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4" w:rsidRDefault="00E37124" w:rsidP="00B01D3B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B01D3B">
        <w:rPr>
          <w:sz w:val="24"/>
          <w:szCs w:val="24"/>
        </w:rPr>
        <w:t xml:space="preserve"> 1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45B66">
        <w:rPr>
          <w:sz w:val="24"/>
          <w:szCs w:val="24"/>
        </w:rPr>
        <w:t xml:space="preserve"> 29.05.2015 </w:t>
      </w:r>
      <w:r w:rsidR="007F7D6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45B66">
        <w:rPr>
          <w:sz w:val="24"/>
          <w:szCs w:val="24"/>
        </w:rPr>
        <w:t>882</w:t>
      </w:r>
      <w:r>
        <w:rPr>
          <w:sz w:val="24"/>
          <w:szCs w:val="24"/>
        </w:rPr>
        <w:t xml:space="preserve"> </w:t>
      </w:r>
    </w:p>
    <w:p w:rsidR="00B1434D" w:rsidRDefault="00045B66" w:rsidP="00B1434D">
      <w:pPr>
        <w:spacing w:before="20" w:after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1434D" w:rsidRPr="00102602">
        <w:rPr>
          <w:b/>
          <w:color w:val="000000"/>
          <w:sz w:val="28"/>
          <w:szCs w:val="28"/>
        </w:rPr>
        <w:t>. Мероприятия муниципальной программы</w:t>
      </w:r>
    </w:p>
    <w:p w:rsidR="00E37124" w:rsidRDefault="00E37124" w:rsidP="00C821AE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960"/>
        <w:gridCol w:w="1560"/>
        <w:gridCol w:w="1200"/>
        <w:gridCol w:w="1200"/>
        <w:gridCol w:w="1200"/>
        <w:gridCol w:w="1200"/>
        <w:gridCol w:w="1203"/>
        <w:gridCol w:w="1200"/>
      </w:tblGrid>
      <w:tr w:rsidR="00C821AE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фина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сир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C821AE" w:rsidRPr="004959BA" w:rsidRDefault="00C821AE" w:rsidP="00BD716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4959BA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4959BA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4959B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  <w:r w:rsidR="00C821AE">
              <w:rPr>
                <w:color w:val="000000"/>
                <w:sz w:val="24"/>
                <w:szCs w:val="24"/>
              </w:rPr>
              <w:t>-1.1.</w:t>
            </w:r>
            <w:r w:rsidR="00E05A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жет 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570,1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</w:t>
            </w:r>
            <w:r>
              <w:rPr>
                <w:bCs/>
                <w:spacing w:val="-20"/>
                <w:sz w:val="24"/>
                <w:szCs w:val="24"/>
                <w:lang w:val="en-US"/>
              </w:rPr>
              <w:t>49</w:t>
            </w:r>
            <w:r>
              <w:rPr>
                <w:bCs/>
                <w:spacing w:val="-20"/>
                <w:sz w:val="24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254918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664,5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3342,1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50,6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2829,4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62,9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  <w:p w:rsidR="00C821AE" w:rsidRDefault="00262FBF" w:rsidP="00BD7160">
            <w:pPr>
              <w:spacing w:line="24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3494,3</w:t>
            </w:r>
          </w:p>
        </w:tc>
      </w:tr>
      <w:tr w:rsidR="004959B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56ABD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  <w:r w:rsidR="00E05AB2">
              <w:rPr>
                <w:color w:val="000000"/>
                <w:sz w:val="24"/>
                <w:szCs w:val="24"/>
              </w:rPr>
              <w:t>-1.2.5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262FBF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7103</w:t>
            </w:r>
            <w:r>
              <w:rPr>
                <w:bCs/>
                <w:sz w:val="24"/>
                <w:szCs w:val="24"/>
              </w:rPr>
              <w:t>,1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6789,2</w:t>
            </w: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7064,4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7082,3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54918" w:rsidRDefault="00254918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</w:t>
            </w:r>
          </w:p>
        </w:tc>
      </w:tr>
      <w:tr w:rsidR="004959B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E05AB2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21AE">
              <w:rPr>
                <w:color w:val="000000"/>
                <w:sz w:val="24"/>
                <w:szCs w:val="24"/>
              </w:rPr>
              <w:t>б</w:t>
            </w:r>
            <w:r w:rsidR="00C821AE">
              <w:rPr>
                <w:color w:val="000000"/>
                <w:sz w:val="24"/>
                <w:szCs w:val="24"/>
              </w:rPr>
              <w:t>лас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ной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056ABD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2667</w:t>
            </w:r>
            <w:r>
              <w:rPr>
                <w:bCs/>
                <w:sz w:val="24"/>
                <w:szCs w:val="24"/>
              </w:rPr>
              <w:t>,14943</w:t>
            </w: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</w:p>
          <w:p w:rsidR="00353C5A" w:rsidRDefault="00353C5A" w:rsidP="00056ABD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353C5A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2505,0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2505,5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2527,3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337,5</w:t>
            </w:r>
          </w:p>
        </w:tc>
      </w:tr>
      <w:tr w:rsidR="004959B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</w:t>
            </w:r>
            <w:r w:rsidR="00E05A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113,178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72,0</w:t>
            </w:r>
          </w:p>
        </w:tc>
      </w:tr>
      <w:tr w:rsidR="004959BA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 xml:space="preserve"> а также лиц из числа д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е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е</w:t>
            </w:r>
            <w:r w:rsidR="00045B66"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045B66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</w:t>
            </w:r>
            <w:r w:rsidR="00C821AE">
              <w:rPr>
                <w:color w:val="000000"/>
                <w:sz w:val="24"/>
                <w:szCs w:val="24"/>
              </w:rPr>
              <w:t>-4.1.</w:t>
            </w:r>
            <w:r w:rsidR="00E05A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ный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4740,617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1822,6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2838,0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4445,3</w:t>
            </w: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Default="00C821AE" w:rsidP="00056AB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1127,0</w:t>
            </w:r>
          </w:p>
        </w:tc>
      </w:tr>
      <w:tr w:rsidR="004959B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Default="004959BA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821AE">
              <w:rPr>
                <w:color w:val="000000"/>
                <w:sz w:val="24"/>
                <w:szCs w:val="24"/>
              </w:rPr>
              <w:t>ес</w:t>
            </w:r>
            <w:r w:rsidR="00C821AE">
              <w:rPr>
                <w:color w:val="000000"/>
                <w:sz w:val="24"/>
                <w:szCs w:val="24"/>
              </w:rPr>
              <w:t>т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C821AE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ной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</w:t>
            </w:r>
          </w:p>
          <w:p w:rsidR="00C821AE" w:rsidRDefault="002F15EB" w:rsidP="00BD7160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C821AE">
              <w:rPr>
                <w:color w:val="000000"/>
                <w:sz w:val="24"/>
                <w:szCs w:val="24"/>
              </w:rPr>
              <w:t>ед</w:t>
            </w:r>
            <w:r w:rsidR="00C821AE">
              <w:rPr>
                <w:color w:val="000000"/>
                <w:sz w:val="24"/>
                <w:szCs w:val="24"/>
              </w:rPr>
              <w:t>е</w:t>
            </w:r>
            <w:r w:rsidR="00C821AE">
              <w:rPr>
                <w:color w:val="000000"/>
                <w:sz w:val="24"/>
                <w:szCs w:val="24"/>
              </w:rPr>
              <w:t>рал</w:t>
            </w:r>
            <w:r w:rsidR="00C821AE">
              <w:rPr>
                <w:color w:val="000000"/>
                <w:sz w:val="24"/>
                <w:szCs w:val="24"/>
              </w:rPr>
              <w:t>ь</w:t>
            </w:r>
            <w:r w:rsidR="00C821AE">
              <w:rPr>
                <w:color w:val="000000"/>
                <w:sz w:val="24"/>
                <w:szCs w:val="24"/>
              </w:rPr>
              <w:t>ный бю</w:t>
            </w:r>
            <w:r w:rsidR="00C821AE">
              <w:rPr>
                <w:color w:val="000000"/>
                <w:sz w:val="24"/>
                <w:szCs w:val="24"/>
              </w:rPr>
              <w:t>д</w:t>
            </w:r>
            <w:r w:rsidR="00C821AE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82833,25057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733C44" w:rsidRDefault="00733C44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155945,2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1305,8</w:t>
            </w:r>
          </w:p>
          <w:p w:rsidR="00C821AE" w:rsidRDefault="00C821AE" w:rsidP="00BD7160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D14FC7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59090,15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254918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189170,0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62614,35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165106,9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353C5A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4959BA">
              <w:rPr>
                <w:bCs/>
                <w:sz w:val="24"/>
                <w:szCs w:val="24"/>
              </w:rPr>
              <w:t>64576,25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353C5A" w:rsidRPr="004959BA" w:rsidRDefault="00353C5A" w:rsidP="00353C5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206452,7</w:t>
            </w: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C821AE" w:rsidRPr="004959BA" w:rsidRDefault="00C821AE" w:rsidP="00BD7160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376B9" w:rsidRDefault="005376B9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870C35" w:rsidRDefault="00870C35"/>
    <w:p w:rsidR="00BD7160" w:rsidRDefault="00BD7160"/>
    <w:p w:rsidR="00BD7160" w:rsidRDefault="00BD7160"/>
    <w:p w:rsidR="00BD7160" w:rsidRDefault="00BD7160"/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E37124">
      <w:pPr>
        <w:jc w:val="right"/>
        <w:rPr>
          <w:sz w:val="24"/>
          <w:szCs w:val="24"/>
        </w:rPr>
      </w:pP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01D3B" w:rsidRDefault="00B01D3B" w:rsidP="00B01D3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1434D" w:rsidRDefault="00B1434D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B1434D" w:rsidRDefault="00B01D3B" w:rsidP="00B1434D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45B66">
        <w:rPr>
          <w:sz w:val="24"/>
          <w:szCs w:val="24"/>
        </w:rPr>
        <w:t xml:space="preserve"> 29.05.2015 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45B66">
        <w:rPr>
          <w:sz w:val="24"/>
          <w:szCs w:val="24"/>
        </w:rPr>
        <w:t>882</w:t>
      </w:r>
    </w:p>
    <w:p w:rsidR="00045B66" w:rsidRDefault="00045B66" w:rsidP="00B1434D">
      <w:pPr>
        <w:spacing w:before="20" w:after="20"/>
        <w:jc w:val="center"/>
        <w:rPr>
          <w:sz w:val="24"/>
          <w:szCs w:val="24"/>
        </w:rPr>
      </w:pPr>
    </w:p>
    <w:p w:rsidR="00B1434D" w:rsidRPr="00045B66" w:rsidRDefault="00B01D3B" w:rsidP="00B1434D">
      <w:pPr>
        <w:spacing w:before="20" w:after="20"/>
        <w:jc w:val="center"/>
        <w:rPr>
          <w:b/>
          <w:caps/>
          <w:sz w:val="24"/>
          <w:szCs w:val="24"/>
        </w:rPr>
      </w:pPr>
      <w:r w:rsidRPr="00045B66">
        <w:rPr>
          <w:sz w:val="24"/>
          <w:szCs w:val="24"/>
        </w:rPr>
        <w:t xml:space="preserve"> </w:t>
      </w:r>
      <w:r w:rsidR="00B1434D" w:rsidRPr="00045B66">
        <w:rPr>
          <w:b/>
          <w:caps/>
          <w:sz w:val="24"/>
          <w:szCs w:val="24"/>
        </w:rPr>
        <w:t>Мероприятия подпрограммы</w:t>
      </w:r>
    </w:p>
    <w:p w:rsidR="00045B66" w:rsidRDefault="00B1434D" w:rsidP="00045B66">
      <w:pPr>
        <w:jc w:val="center"/>
        <w:rPr>
          <w:b/>
          <w:sz w:val="24"/>
          <w:szCs w:val="24"/>
        </w:rPr>
      </w:pPr>
      <w:r w:rsidRPr="00045B66">
        <w:rPr>
          <w:b/>
          <w:bCs/>
          <w:sz w:val="24"/>
          <w:szCs w:val="24"/>
        </w:rPr>
        <w:t>муниципальной программы Валдайского муниципал</w:t>
      </w:r>
      <w:r w:rsidRPr="00045B66">
        <w:rPr>
          <w:b/>
          <w:bCs/>
          <w:sz w:val="24"/>
          <w:szCs w:val="24"/>
        </w:rPr>
        <w:t>ь</w:t>
      </w:r>
      <w:r w:rsidRPr="00045B66">
        <w:rPr>
          <w:b/>
          <w:bCs/>
          <w:sz w:val="24"/>
          <w:szCs w:val="24"/>
        </w:rPr>
        <w:t xml:space="preserve">ного района </w:t>
      </w:r>
      <w:r w:rsidR="00045B66" w:rsidRPr="00045B66">
        <w:rPr>
          <w:b/>
          <w:bCs/>
          <w:sz w:val="24"/>
          <w:szCs w:val="24"/>
        </w:rPr>
        <w:t>«Развитие образования и молодежной политики в Валдайском</w:t>
      </w:r>
      <w:r w:rsidRPr="00045B66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045B66" w:rsidRPr="00045B66">
        <w:rPr>
          <w:b/>
          <w:sz w:val="24"/>
          <w:szCs w:val="24"/>
        </w:rPr>
        <w:t xml:space="preserve"> «Развитие дошкольного и общего образования в Валда</w:t>
      </w:r>
      <w:r w:rsidR="00045B66" w:rsidRPr="00045B66">
        <w:rPr>
          <w:b/>
          <w:sz w:val="24"/>
          <w:szCs w:val="24"/>
        </w:rPr>
        <w:t>й</w:t>
      </w:r>
      <w:r w:rsidR="00045B66" w:rsidRPr="00045B66">
        <w:rPr>
          <w:b/>
          <w:sz w:val="24"/>
          <w:szCs w:val="24"/>
        </w:rPr>
        <w:t xml:space="preserve">ском муниципальном районе» </w:t>
      </w:r>
    </w:p>
    <w:p w:rsidR="00045B66" w:rsidRPr="00045B66" w:rsidRDefault="00045B66" w:rsidP="00045B66">
      <w:pPr>
        <w:rPr>
          <w:sz w:val="24"/>
          <w:szCs w:val="24"/>
        </w:rPr>
      </w:pPr>
    </w:p>
    <w:tbl>
      <w:tblPr>
        <w:tblW w:w="15720" w:type="dxa"/>
        <w:jc w:val="center"/>
        <w:tblInd w:w="-2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713"/>
        <w:gridCol w:w="1030"/>
        <w:gridCol w:w="886"/>
        <w:gridCol w:w="742"/>
        <w:gridCol w:w="886"/>
        <w:gridCol w:w="975"/>
        <w:gridCol w:w="1080"/>
        <w:gridCol w:w="960"/>
        <w:gridCol w:w="960"/>
        <w:gridCol w:w="960"/>
        <w:gridCol w:w="840"/>
        <w:gridCol w:w="840"/>
      </w:tblGrid>
      <w:tr w:rsidR="00870C35" w:rsidRPr="00045B66">
        <w:trPr>
          <w:trHeight w:val="144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№ </w:t>
            </w:r>
            <w:r w:rsidRPr="00045B6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 xml:space="preserve">Наименование </w:t>
            </w:r>
            <w:r w:rsidRPr="00045B6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Испо</w:t>
            </w:r>
            <w:r w:rsidRPr="00045B66">
              <w:rPr>
                <w:b/>
                <w:sz w:val="24"/>
                <w:szCs w:val="24"/>
              </w:rPr>
              <w:t>л</w:t>
            </w:r>
            <w:r w:rsidRPr="00045B66">
              <w:rPr>
                <w:b/>
                <w:sz w:val="24"/>
                <w:szCs w:val="24"/>
              </w:rPr>
              <w:t xml:space="preserve">нитель </w:t>
            </w:r>
            <w:r w:rsidRPr="00045B66">
              <w:rPr>
                <w:b/>
                <w:sz w:val="24"/>
                <w:szCs w:val="24"/>
              </w:rPr>
              <w:br/>
              <w:t>мер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Срок</w:t>
            </w:r>
          </w:p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реал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Ц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 xml:space="preserve">левой </w:t>
            </w:r>
            <w:r w:rsidRPr="00045B66">
              <w:rPr>
                <w:b/>
                <w:sz w:val="24"/>
                <w:szCs w:val="24"/>
              </w:rPr>
              <w:br/>
              <w:t>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 xml:space="preserve">тель </w:t>
            </w:r>
            <w:r w:rsidRPr="00045B66">
              <w:rPr>
                <w:b/>
                <w:sz w:val="24"/>
                <w:szCs w:val="24"/>
              </w:rPr>
              <w:br/>
              <w:t>(н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мер цел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вого пок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зат</w:t>
            </w:r>
            <w:r w:rsidRPr="00045B66">
              <w:rPr>
                <w:b/>
                <w:sz w:val="24"/>
                <w:szCs w:val="24"/>
              </w:rPr>
              <w:t>е</w:t>
            </w:r>
            <w:r w:rsidRPr="00045B66">
              <w:rPr>
                <w:b/>
                <w:sz w:val="24"/>
                <w:szCs w:val="24"/>
              </w:rPr>
              <w:t>ля из па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порта по</w:t>
            </w:r>
            <w:r w:rsidRPr="00045B66">
              <w:rPr>
                <w:b/>
                <w:sz w:val="24"/>
                <w:szCs w:val="24"/>
              </w:rPr>
              <w:t>д</w:t>
            </w:r>
            <w:r w:rsidRPr="00045B66">
              <w:rPr>
                <w:b/>
                <w:sz w:val="24"/>
                <w:szCs w:val="24"/>
              </w:rPr>
              <w:t>пр</w:t>
            </w:r>
            <w:r w:rsidRPr="00045B66">
              <w:rPr>
                <w:b/>
                <w:sz w:val="24"/>
                <w:szCs w:val="24"/>
              </w:rPr>
              <w:t>о</w:t>
            </w:r>
            <w:r w:rsidRPr="00045B66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с</w:t>
            </w:r>
            <w:r w:rsidRPr="00045B66">
              <w:rPr>
                <w:b/>
                <w:sz w:val="24"/>
                <w:szCs w:val="24"/>
              </w:rPr>
              <w:t>то</w:t>
            </w:r>
            <w:r w:rsidRPr="00045B66">
              <w:rPr>
                <w:b/>
                <w:sz w:val="24"/>
                <w:szCs w:val="24"/>
              </w:rPr>
              <w:t>ч</w:t>
            </w:r>
            <w:r w:rsidRPr="00045B66">
              <w:rPr>
                <w:b/>
                <w:sz w:val="24"/>
                <w:szCs w:val="24"/>
              </w:rPr>
              <w:t>ник ф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нанс</w:t>
            </w:r>
            <w:r w:rsidRPr="00045B66">
              <w:rPr>
                <w:b/>
                <w:sz w:val="24"/>
                <w:szCs w:val="24"/>
              </w:rPr>
              <w:t>и</w:t>
            </w:r>
            <w:r w:rsidRPr="00045B66">
              <w:rPr>
                <w:b/>
                <w:sz w:val="24"/>
                <w:szCs w:val="24"/>
              </w:rPr>
              <w:t>ров</w:t>
            </w:r>
            <w:r w:rsidRPr="00045B66">
              <w:rPr>
                <w:b/>
                <w:sz w:val="24"/>
                <w:szCs w:val="24"/>
              </w:rPr>
              <w:t>а</w:t>
            </w:r>
            <w:r w:rsidRPr="00045B6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615" w:type="dxa"/>
            <w:gridSpan w:val="7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45B66">
              <w:rPr>
                <w:b/>
                <w:sz w:val="24"/>
                <w:szCs w:val="24"/>
              </w:rPr>
              <w:t>(тыс. руб.)</w:t>
            </w:r>
          </w:p>
        </w:tc>
      </w:tr>
      <w:tr w:rsidR="00870C35" w:rsidRPr="00045B66">
        <w:trPr>
          <w:trHeight w:val="1448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2015</w:t>
            </w:r>
          </w:p>
        </w:tc>
        <w:tc>
          <w:tcPr>
            <w:tcW w:w="960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2016</w:t>
            </w:r>
          </w:p>
        </w:tc>
        <w:tc>
          <w:tcPr>
            <w:tcW w:w="960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2017</w:t>
            </w:r>
          </w:p>
        </w:tc>
        <w:tc>
          <w:tcPr>
            <w:tcW w:w="960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:rsidR="00870C35" w:rsidRPr="00045B66" w:rsidRDefault="00870C35" w:rsidP="00BD7160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45B66">
              <w:rPr>
                <w:b/>
                <w:spacing w:val="-20"/>
                <w:sz w:val="24"/>
                <w:szCs w:val="24"/>
              </w:rPr>
              <w:t>2020</w:t>
            </w:r>
          </w:p>
        </w:tc>
      </w:tr>
      <w:tr w:rsidR="00870C35" w:rsidRPr="0019019F">
        <w:trPr>
          <w:trHeight w:val="264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auto"/>
            <w:noWrap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13</w:t>
            </w:r>
          </w:p>
        </w:tc>
      </w:tr>
      <w:tr w:rsidR="00870C35" w:rsidRPr="0019019F">
        <w:trPr>
          <w:trHeight w:val="287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C35"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 w:rsidR="000665FE">
              <w:rPr>
                <w:sz w:val="24"/>
                <w:szCs w:val="24"/>
              </w:rPr>
              <w:t xml:space="preserve"> </w:t>
            </w:r>
            <w:r w:rsidR="00917C21"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Повышение эффективности и качества услуг в сфере общего образования                                                                 </w:t>
            </w:r>
          </w:p>
        </w:tc>
      </w:tr>
      <w:tr w:rsidR="00870C35" w:rsidRPr="0019019F">
        <w:trPr>
          <w:trHeight w:val="868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19019F" w:rsidRDefault="00496362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C35"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70C35" w:rsidRPr="0019019F">
              <w:rPr>
                <w:sz w:val="24"/>
                <w:szCs w:val="24"/>
              </w:rPr>
              <w:t>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19019F" w:rsidRDefault="00870C35" w:rsidP="00BD716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приобретения или изготовл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 бланков документов об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нии и (или) квалификации муниципальными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щеобразовательными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ниями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ния, </w:t>
            </w:r>
            <w:r w:rsidRPr="0019019F">
              <w:rPr>
                <w:sz w:val="24"/>
                <w:szCs w:val="24"/>
              </w:rPr>
              <w:lastRenderedPageBreak/>
              <w:t>ООУ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870C35" w:rsidRDefault="00917C21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C35" w:rsidRPr="000F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917C21" w:rsidRPr="000F1CCD" w:rsidRDefault="00917C21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35,2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28,4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35,2</w:t>
            </w:r>
          </w:p>
        </w:tc>
      </w:tr>
      <w:tr w:rsidR="00870C35" w:rsidRPr="0019019F">
        <w:trPr>
          <w:trHeight w:val="916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</w:t>
            </w:r>
            <w:r>
              <w:rPr>
                <w:spacing w:val="-4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0,4</w:t>
            </w:r>
          </w:p>
        </w:tc>
      </w:tr>
      <w:tr w:rsidR="00870C35" w:rsidRPr="0019019F">
        <w:trPr>
          <w:trHeight w:val="398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</w:t>
            </w:r>
          </w:p>
        </w:tc>
        <w:tc>
          <w:tcPr>
            <w:tcW w:w="14872" w:type="dxa"/>
            <w:gridSpan w:val="12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Задача</w:t>
            </w:r>
            <w:r w:rsidR="00496362">
              <w:rPr>
                <w:sz w:val="24"/>
                <w:szCs w:val="24"/>
              </w:rPr>
              <w:t xml:space="preserve"> </w:t>
            </w:r>
            <w:r w:rsidR="00917C21">
              <w:rPr>
                <w:sz w:val="24"/>
                <w:szCs w:val="24"/>
              </w:rPr>
              <w:t>2.</w:t>
            </w:r>
            <w:r w:rsidRPr="0019019F">
              <w:rPr>
                <w:sz w:val="24"/>
                <w:szCs w:val="24"/>
              </w:rPr>
              <w:t xml:space="preserve"> Создание условий для получения качественного образования                                                                            </w:t>
            </w:r>
          </w:p>
        </w:tc>
      </w:tr>
      <w:tr w:rsidR="00870C35" w:rsidRPr="0019019F">
        <w:trPr>
          <w:trHeight w:val="266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713" w:type="dxa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доступа к информацио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но-телекоммуникационной сети   "И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тернет"    муниципальных 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ждений              </w:t>
            </w:r>
          </w:p>
        </w:tc>
        <w:tc>
          <w:tcPr>
            <w:tcW w:w="1030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</w:tcPr>
          <w:p w:rsidR="00870C35" w:rsidRPr="000F1CCD" w:rsidRDefault="00870C35" w:rsidP="000F1C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hyperlink w:anchor="Par1433" w:tooltip="Ссылка на текущий документ" w:history="1">
              <w:r w:rsidR="00917C21">
                <w:rPr>
                  <w:sz w:val="24"/>
                  <w:szCs w:val="24"/>
                </w:rPr>
                <w:t>2.1</w:t>
              </w:r>
            </w:hyperlink>
            <w:r w:rsidRPr="000F1CCD">
              <w:rPr>
                <w:sz w:val="24"/>
                <w:szCs w:val="24"/>
              </w:rPr>
              <w:t xml:space="preserve">, </w:t>
            </w:r>
            <w:r w:rsidR="00917C21">
              <w:rPr>
                <w:sz w:val="24"/>
                <w:szCs w:val="24"/>
              </w:rPr>
              <w:t>2.2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260,4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232,9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289,3</w:t>
            </w:r>
          </w:p>
        </w:tc>
      </w:tr>
      <w:tr w:rsidR="00870C35" w:rsidRPr="0019019F">
        <w:trPr>
          <w:trHeight w:val="1616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713" w:type="dxa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Оснащение учреж</w:t>
            </w:r>
            <w:r w:rsidR="002F07CC">
              <w:rPr>
                <w:sz w:val="24"/>
                <w:szCs w:val="24"/>
              </w:rPr>
              <w:t xml:space="preserve">дений,     </w:t>
            </w:r>
            <w:r w:rsidRPr="0019019F">
              <w:rPr>
                <w:sz w:val="24"/>
                <w:szCs w:val="24"/>
              </w:rPr>
              <w:t>осуществля</w:t>
            </w:r>
            <w:r w:rsidRPr="0019019F">
              <w:rPr>
                <w:sz w:val="24"/>
                <w:szCs w:val="24"/>
              </w:rPr>
              <w:t>ю</w:t>
            </w:r>
            <w:r w:rsidRPr="0019019F">
              <w:rPr>
                <w:sz w:val="24"/>
                <w:szCs w:val="24"/>
              </w:rPr>
              <w:t>щих образовательную деятельность по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разовательным  программам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 xml:space="preserve">ного       общего, основного общего и 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среднего общего образования,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совреме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ным ко</w:t>
            </w:r>
            <w:r w:rsidRPr="0019019F">
              <w:rPr>
                <w:sz w:val="24"/>
                <w:szCs w:val="24"/>
              </w:rPr>
              <w:t>м</w:t>
            </w:r>
            <w:r w:rsidRPr="0019019F">
              <w:rPr>
                <w:sz w:val="24"/>
                <w:szCs w:val="24"/>
              </w:rPr>
              <w:t>пьютерным и  мультимедийным оборудованием</w:t>
            </w:r>
          </w:p>
        </w:tc>
        <w:tc>
          <w:tcPr>
            <w:tcW w:w="1030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870C35" w:rsidRPr="000F1CCD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120,4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pacing w:val="-40"/>
                <w:sz w:val="24"/>
                <w:szCs w:val="24"/>
              </w:rPr>
            </w:pPr>
            <w:r w:rsidRPr="0019019F">
              <w:rPr>
                <w:spacing w:val="-4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870C35" w:rsidRPr="0019019F">
        <w:trPr>
          <w:trHeight w:val="714"/>
          <w:jc w:val="center"/>
        </w:trPr>
        <w:tc>
          <w:tcPr>
            <w:tcW w:w="848" w:type="dxa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713" w:type="dxa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обеспечения 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осуществляющих            образ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вательную деятельность</w:t>
            </w:r>
            <w:r w:rsidR="002F07CC">
              <w:rPr>
                <w:sz w:val="24"/>
                <w:szCs w:val="24"/>
              </w:rPr>
              <w:t xml:space="preserve"> </w:t>
            </w:r>
            <w:r w:rsidRPr="0019019F">
              <w:rPr>
                <w:sz w:val="24"/>
                <w:szCs w:val="24"/>
              </w:rPr>
              <w:t>по образовательным 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граммам начал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 общего, основного общего и  сре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него общего образования, учебниками  и учебными пособиями, рек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мендованных  или допущенных к  испол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зованию в образовательном пр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цессе</w:t>
            </w:r>
            <w:r w:rsidRPr="0019019F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</w:tc>
        <w:tc>
          <w:tcPr>
            <w:tcW w:w="1030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ООУ    </w:t>
            </w:r>
          </w:p>
        </w:tc>
        <w:tc>
          <w:tcPr>
            <w:tcW w:w="886" w:type="dxa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2014 -2020 </w:t>
            </w:r>
          </w:p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auto"/>
          </w:tcPr>
          <w:p w:rsidR="00870C35" w:rsidRPr="000F1CCD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969,3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833,9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color w:val="0000FF"/>
                <w:spacing w:val="-20"/>
                <w:sz w:val="24"/>
                <w:szCs w:val="24"/>
              </w:rPr>
            </w:pPr>
            <w:r w:rsidRPr="0019019F">
              <w:rPr>
                <w:color w:val="000000"/>
                <w:spacing w:val="-20"/>
                <w:sz w:val="24"/>
                <w:szCs w:val="24"/>
              </w:rPr>
              <w:t>1035,9</w:t>
            </w:r>
          </w:p>
        </w:tc>
      </w:tr>
      <w:tr w:rsidR="00870C35" w:rsidRPr="0019019F">
        <w:trPr>
          <w:trHeight w:val="1326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Pr="0019019F" w:rsidRDefault="00496362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C35" w:rsidRPr="0019019F">
              <w:rPr>
                <w:sz w:val="24"/>
                <w:szCs w:val="24"/>
              </w:rPr>
              <w:t>.4.</w:t>
            </w: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пожарной безопасности, а</w:t>
            </w:r>
            <w:r w:rsidRPr="0019019F">
              <w:rPr>
                <w:sz w:val="24"/>
                <w:szCs w:val="24"/>
              </w:rPr>
              <w:t>н</w:t>
            </w:r>
            <w:r w:rsidR="00E5333F">
              <w:rPr>
                <w:sz w:val="24"/>
                <w:szCs w:val="24"/>
              </w:rPr>
              <w:t>титеррористической и антикрими</w:t>
            </w:r>
            <w:r w:rsidRPr="0019019F">
              <w:rPr>
                <w:sz w:val="24"/>
                <w:szCs w:val="24"/>
              </w:rPr>
              <w:t>нал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ной безопасности муниципальных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образовательных учреждений, муниц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пальных общеобразовательных учрежд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ний, муниципальных учреждений допо</w:t>
            </w:r>
            <w:r w:rsidRPr="0019019F">
              <w:rPr>
                <w:sz w:val="24"/>
                <w:szCs w:val="24"/>
              </w:rPr>
              <w:t>л</w:t>
            </w:r>
            <w:r w:rsidRPr="0019019F">
              <w:rPr>
                <w:sz w:val="24"/>
                <w:szCs w:val="24"/>
              </w:rPr>
              <w:t>нительного образов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870C35" w:rsidRPr="00917C21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1875,6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2010,6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1570,4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E25F1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E25F1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E25F1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1930,4</w:t>
            </w:r>
          </w:p>
        </w:tc>
      </w:tr>
      <w:tr w:rsidR="00870C35" w:rsidRPr="0019019F">
        <w:trPr>
          <w:trHeight w:val="1074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503,0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0</w:t>
            </w:r>
          </w:p>
        </w:tc>
      </w:tr>
      <w:tr w:rsidR="00870C35" w:rsidRPr="0019019F">
        <w:trPr>
          <w:trHeight w:val="491"/>
          <w:jc w:val="center"/>
        </w:trPr>
        <w:tc>
          <w:tcPr>
            <w:tcW w:w="848" w:type="dxa"/>
            <w:vMerge w:val="restart"/>
            <w:shd w:val="clear" w:color="auto" w:fill="auto"/>
            <w:noWrap/>
          </w:tcPr>
          <w:p w:rsidR="00870C35" w:rsidRDefault="00496362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70C35" w:rsidRPr="0019019F">
              <w:rPr>
                <w:sz w:val="24"/>
                <w:szCs w:val="24"/>
              </w:rPr>
              <w:t>.5.</w:t>
            </w: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4D0A2E" w:rsidRPr="0019019F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shd w:val="clear" w:color="auto" w:fill="auto"/>
            <w:noWrap/>
          </w:tcPr>
          <w:p w:rsidR="00870C35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школьных и общеобразовательных учр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  <w:p w:rsidR="004D0A2E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4D0A2E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4D0A2E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4D0A2E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4D0A2E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4D0A2E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4D0A2E" w:rsidRPr="0019019F" w:rsidRDefault="004D0A2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</w:t>
            </w:r>
            <w:r>
              <w:rPr>
                <w:sz w:val="24"/>
                <w:szCs w:val="24"/>
              </w:rPr>
              <w:t>и</w:t>
            </w:r>
            <w:r w:rsidR="00887D3E">
              <w:rPr>
                <w:sz w:val="24"/>
                <w:szCs w:val="24"/>
              </w:rPr>
              <w:t xml:space="preserve">зациях, </w:t>
            </w:r>
            <w:r>
              <w:rPr>
                <w:sz w:val="24"/>
                <w:szCs w:val="24"/>
              </w:rPr>
              <w:t>расположенных в сельской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сти, условий для занятия физической </w:t>
            </w:r>
            <w:r w:rsidR="00887D3E">
              <w:rPr>
                <w:sz w:val="24"/>
                <w:szCs w:val="24"/>
              </w:rPr>
              <w:t>кул</w:t>
            </w:r>
            <w:r w:rsidR="00887D3E">
              <w:rPr>
                <w:sz w:val="24"/>
                <w:szCs w:val="24"/>
              </w:rPr>
              <w:t>ь</w:t>
            </w:r>
            <w:r w:rsidR="00887D3E">
              <w:rPr>
                <w:sz w:val="24"/>
                <w:szCs w:val="24"/>
              </w:rPr>
              <w:t xml:space="preserve">турой и спортом 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870C35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Pr="0019019F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ООУ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70C35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Pr="0019019F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870C35" w:rsidRDefault="00917C21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 w:rsidR="00887D3E" w:rsidRPr="000F1CCD" w:rsidRDefault="00887D3E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163,8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203,5</w:t>
            </w:r>
          </w:p>
        </w:tc>
      </w:tr>
      <w:tr w:rsidR="00870C35" w:rsidRPr="0019019F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870C35" w:rsidRPr="0019019F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870C35" w:rsidRPr="000F1CCD" w:rsidRDefault="00870C35" w:rsidP="00BD716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70C35" w:rsidRPr="0019019F" w:rsidRDefault="00870C35" w:rsidP="00BD7160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50,3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0C35" w:rsidRPr="0019019F" w:rsidRDefault="00870C35" w:rsidP="000F1CCD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9019F">
              <w:rPr>
                <w:spacing w:val="-20"/>
                <w:sz w:val="24"/>
                <w:szCs w:val="24"/>
              </w:rPr>
              <w:t>62,5</w:t>
            </w:r>
          </w:p>
        </w:tc>
      </w:tr>
      <w:tr w:rsidR="004D0A2E" w:rsidRPr="0019019F" w:rsidTr="004D0A2E">
        <w:trPr>
          <w:trHeight w:val="132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.5.</w:t>
            </w:r>
          </w:p>
        </w:tc>
        <w:tc>
          <w:tcPr>
            <w:tcW w:w="4713" w:type="dxa"/>
            <w:vMerge/>
            <w:shd w:val="clear" w:color="auto" w:fill="auto"/>
            <w:noWrap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питьевого режима в дошк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льных и общеобразовательных учрежден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</w:t>
            </w:r>
          </w:p>
        </w:tc>
        <w:tc>
          <w:tcPr>
            <w:tcW w:w="1030" w:type="dxa"/>
            <w:vMerge/>
            <w:shd w:val="clear" w:color="auto" w:fill="auto"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ДОУ, ООУ</w:t>
            </w:r>
          </w:p>
        </w:tc>
        <w:tc>
          <w:tcPr>
            <w:tcW w:w="886" w:type="dxa"/>
            <w:vMerge/>
            <w:shd w:val="clear" w:color="auto" w:fill="auto"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742" w:type="dxa"/>
            <w:vMerge/>
            <w:shd w:val="clear" w:color="auto" w:fill="auto"/>
          </w:tcPr>
          <w:p w:rsidR="004D0A2E" w:rsidRPr="000F1CCD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4D0A2E" w:rsidRPr="0019019F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DD1F9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887D3E" w:rsidP="00FB59A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887D3E" w:rsidP="00FB59A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4D0A2E" w:rsidRPr="0019019F" w:rsidTr="004D0A2E">
        <w:trPr>
          <w:trHeight w:val="1540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4D0A2E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4D0A2E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D0A2E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ной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DD1F9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FB59A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887D3E" w:rsidP="00FB59A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887D3E" w:rsidP="00FB59A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4D0A2E" w:rsidRPr="0019019F" w:rsidTr="004D0A2E">
        <w:trPr>
          <w:trHeight w:val="589"/>
          <w:jc w:val="center"/>
        </w:trPr>
        <w:tc>
          <w:tcPr>
            <w:tcW w:w="848" w:type="dxa"/>
            <w:vMerge/>
            <w:shd w:val="clear" w:color="auto" w:fill="auto"/>
            <w:noWrap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vMerge/>
            <w:shd w:val="clear" w:color="auto" w:fill="auto"/>
            <w:noWrap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4D0A2E" w:rsidRPr="0019019F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4D0A2E" w:rsidRPr="000F1CCD" w:rsidRDefault="004D0A2E" w:rsidP="00FB59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4D0A2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4D0A2E" w:rsidRDefault="00887D3E" w:rsidP="004D0A2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887D3E" w:rsidP="00FB59A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2E" w:rsidRPr="0019019F" w:rsidRDefault="00887D3E" w:rsidP="00FB59A9">
            <w:pPr>
              <w:spacing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</w:tbl>
    <w:p w:rsidR="004D0A2E" w:rsidRDefault="004D0A2E"/>
    <w:p w:rsidR="004D0A2E" w:rsidRDefault="004D0A2E"/>
    <w:p w:rsidR="00BD7160" w:rsidRDefault="00BD7160"/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887D3E" w:rsidRDefault="00887D3E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045B66" w:rsidRDefault="00045B66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045B66" w:rsidRDefault="00045B66" w:rsidP="00F40051">
      <w:pPr>
        <w:spacing w:before="20" w:after="20"/>
        <w:ind w:left="11280"/>
        <w:jc w:val="center"/>
        <w:rPr>
          <w:sz w:val="24"/>
          <w:szCs w:val="24"/>
        </w:rPr>
      </w:pP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40051" w:rsidRDefault="00F40051" w:rsidP="00F4005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45B66">
        <w:rPr>
          <w:sz w:val="24"/>
          <w:szCs w:val="24"/>
        </w:rPr>
        <w:t xml:space="preserve">  29.05.2015</w:t>
      </w:r>
      <w:r w:rsidR="00FA1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045B66">
        <w:rPr>
          <w:sz w:val="24"/>
          <w:szCs w:val="24"/>
        </w:rPr>
        <w:t>882</w:t>
      </w:r>
    </w:p>
    <w:p w:rsidR="00BD7160" w:rsidRDefault="00BD7160"/>
    <w:p w:rsidR="00B1434D" w:rsidRPr="00045B66" w:rsidRDefault="00B1434D" w:rsidP="00B1434D">
      <w:pPr>
        <w:spacing w:before="20" w:after="20"/>
        <w:jc w:val="center"/>
        <w:rPr>
          <w:b/>
          <w:caps/>
          <w:sz w:val="24"/>
          <w:szCs w:val="24"/>
        </w:rPr>
      </w:pPr>
      <w:r w:rsidRPr="00045B66">
        <w:rPr>
          <w:b/>
          <w:caps/>
          <w:sz w:val="24"/>
          <w:szCs w:val="24"/>
        </w:rPr>
        <w:t>Мероприятия подпрограммы</w:t>
      </w:r>
    </w:p>
    <w:p w:rsidR="00B1434D" w:rsidRPr="00045B66" w:rsidRDefault="00B1434D" w:rsidP="00045B66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045B66">
        <w:rPr>
          <w:b/>
          <w:bCs/>
          <w:sz w:val="24"/>
          <w:szCs w:val="24"/>
        </w:rPr>
        <w:t>муниципальной программы Валдайского муниципального района «Развитие образования и молодежной пол</w:t>
      </w:r>
      <w:r w:rsidRPr="00045B66">
        <w:rPr>
          <w:b/>
          <w:bCs/>
          <w:sz w:val="24"/>
          <w:szCs w:val="24"/>
        </w:rPr>
        <w:t>и</w:t>
      </w:r>
      <w:r w:rsidRPr="00045B66">
        <w:rPr>
          <w:b/>
          <w:bCs/>
          <w:sz w:val="24"/>
          <w:szCs w:val="24"/>
        </w:rPr>
        <w:t xml:space="preserve">тики в </w:t>
      </w:r>
      <w:r w:rsidRPr="00045B66">
        <w:rPr>
          <w:b/>
          <w:bCs/>
          <w:sz w:val="24"/>
          <w:szCs w:val="24"/>
        </w:rPr>
        <w:br w:type="textWrapping" w:clear="all"/>
        <w:t>Валдайском муниципальном районе на 2014-2020 годы»</w:t>
      </w:r>
      <w:r w:rsidR="00045B66">
        <w:rPr>
          <w:b/>
          <w:bCs/>
          <w:sz w:val="24"/>
          <w:szCs w:val="24"/>
        </w:rPr>
        <w:t xml:space="preserve"> </w:t>
      </w:r>
      <w:r w:rsidRPr="00045B66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B53459" w:rsidRPr="0019019F" w:rsidRDefault="00B53459" w:rsidP="00B53459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B53459" w:rsidRPr="0019019F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B53459" w:rsidRPr="00753C34" w:rsidRDefault="00B53459" w:rsidP="00753C34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E37124" w:rsidRPr="0019019F">
        <w:trPr>
          <w:trHeight w:val="329"/>
          <w:jc w:val="center"/>
        </w:trPr>
        <w:tc>
          <w:tcPr>
            <w:tcW w:w="792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B53459" w:rsidRPr="00753C34" w:rsidRDefault="00B53459" w:rsidP="00753C34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E37124" w:rsidRPr="0019019F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B53459" w:rsidRPr="0019019F" w:rsidRDefault="00B53459" w:rsidP="00B5345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E37124" w:rsidRPr="0019019F" w:rsidTr="00496362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пального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>она</w:t>
            </w:r>
          </w:p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3459" w:rsidRPr="00F40051" w:rsidRDefault="00B53459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  <w:p w:rsidR="00B53459" w:rsidRPr="00F40051" w:rsidRDefault="00B53459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53459" w:rsidRPr="00F40051" w:rsidRDefault="00DE4D79" w:rsidP="00B534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="00B53459" w:rsidRPr="00F40051">
              <w:rPr>
                <w:sz w:val="24"/>
                <w:szCs w:val="24"/>
              </w:rPr>
              <w:t>б</w:t>
            </w:r>
            <w:r w:rsidR="00B53459"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4578,1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53459" w:rsidRPr="00F40051" w:rsidRDefault="00EB0F8A" w:rsidP="00DE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237,6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4539,4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212,3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960" w:type="dxa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1008" w:type="dxa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  <w:tc>
          <w:tcPr>
            <w:tcW w:w="968" w:type="dxa"/>
          </w:tcPr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4557,3</w:t>
            </w: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</w:p>
          <w:p w:rsidR="00B53459" w:rsidRPr="00F40051" w:rsidRDefault="00B53459" w:rsidP="00DE4D7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276,1</w:t>
            </w:r>
          </w:p>
        </w:tc>
      </w:tr>
      <w:tr w:rsidR="00B53459" w:rsidRPr="0019019F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 w:rsidR="00917C21"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E37124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B53459" w:rsidRPr="00F40051" w:rsidRDefault="00B53459" w:rsidP="00B5345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459"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B53459" w:rsidRPr="00F40051" w:rsidRDefault="00B53459" w:rsidP="00B5345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887D3E" w:rsidP="00B5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</w:t>
            </w:r>
            <w:r w:rsidR="00B53459" w:rsidRPr="00F40051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B5345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</w:tr>
      <w:tr w:rsidR="00B53459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 w:rsidR="00917C21"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B53459" w:rsidRPr="00F40051" w:rsidRDefault="00B53459" w:rsidP="00B534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E37124" w:rsidRPr="0019019F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B53459" w:rsidRPr="00F40051" w:rsidRDefault="00496362" w:rsidP="007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B53459"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53459" w:rsidRPr="00F40051" w:rsidRDefault="00B53459" w:rsidP="00B5345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Админ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страция муниц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ного ра</w:t>
            </w:r>
            <w:r w:rsidRPr="00F40051">
              <w:rPr>
                <w:sz w:val="24"/>
                <w:szCs w:val="24"/>
              </w:rPr>
              <w:t>й</w:t>
            </w:r>
            <w:r w:rsidRPr="00F40051">
              <w:rPr>
                <w:sz w:val="24"/>
                <w:szCs w:val="24"/>
              </w:rPr>
              <w:t xml:space="preserve">она, </w:t>
            </w:r>
            <w:r w:rsidRPr="00F40051">
              <w:rPr>
                <w:sz w:val="24"/>
                <w:szCs w:val="24"/>
              </w:rPr>
              <w:lastRenderedPageBreak/>
              <w:t>ком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B53459" w:rsidRPr="00F40051" w:rsidRDefault="00917C21" w:rsidP="00B5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B53459" w:rsidRPr="00F40051" w:rsidRDefault="00B53459" w:rsidP="00B5345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B53459" w:rsidRPr="00F40051" w:rsidRDefault="00B53459" w:rsidP="00B534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CC5A7E" w:rsidRDefault="00CC5A7E"/>
    <w:p w:rsidR="00CC5A7E" w:rsidRDefault="00CC5A7E"/>
    <w:p w:rsidR="006F2465" w:rsidRDefault="006F2465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6F2465" w:rsidRDefault="006F2465" w:rsidP="003372D9">
      <w:pPr>
        <w:spacing w:before="20" w:after="20"/>
        <w:ind w:left="11280"/>
        <w:jc w:val="center"/>
        <w:rPr>
          <w:sz w:val="24"/>
          <w:szCs w:val="24"/>
        </w:rPr>
      </w:pPr>
    </w:p>
    <w:p w:rsidR="003372D9" w:rsidRDefault="0020756A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372D9">
        <w:rPr>
          <w:sz w:val="24"/>
          <w:szCs w:val="24"/>
        </w:rPr>
        <w:t xml:space="preserve">риложение </w:t>
      </w:r>
      <w:r w:rsidR="00B75F2D">
        <w:rPr>
          <w:sz w:val="24"/>
          <w:szCs w:val="24"/>
        </w:rPr>
        <w:t>4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372D9" w:rsidRDefault="003372D9" w:rsidP="003372D9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1434D" w:rsidRPr="000F6F1A" w:rsidRDefault="00D3127D" w:rsidP="00B1434D">
      <w:pPr>
        <w:spacing w:before="20" w:after="20"/>
        <w:jc w:val="center"/>
        <w:rPr>
          <w:b/>
          <w:cap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372D9">
        <w:rPr>
          <w:sz w:val="24"/>
          <w:szCs w:val="24"/>
        </w:rPr>
        <w:t>от</w:t>
      </w:r>
      <w:r w:rsidR="00045B66">
        <w:rPr>
          <w:sz w:val="24"/>
          <w:szCs w:val="24"/>
        </w:rPr>
        <w:t xml:space="preserve">  29.05.2015</w:t>
      </w:r>
      <w:r>
        <w:rPr>
          <w:sz w:val="24"/>
          <w:szCs w:val="24"/>
        </w:rPr>
        <w:t xml:space="preserve"> </w:t>
      </w:r>
      <w:r w:rsidR="003372D9">
        <w:rPr>
          <w:sz w:val="24"/>
          <w:szCs w:val="24"/>
        </w:rPr>
        <w:t xml:space="preserve"> №</w:t>
      </w:r>
      <w:r w:rsidR="00045B66">
        <w:rPr>
          <w:sz w:val="24"/>
          <w:szCs w:val="24"/>
        </w:rPr>
        <w:t>882</w:t>
      </w:r>
      <w:r w:rsidR="003372D9">
        <w:rPr>
          <w:sz w:val="24"/>
          <w:szCs w:val="24"/>
        </w:rPr>
        <w:t xml:space="preserve"> </w:t>
      </w:r>
    </w:p>
    <w:p w:rsidR="00045B66" w:rsidRDefault="00045B66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045B66" w:rsidRDefault="00045B66" w:rsidP="00B1434D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ПОДПРОГРАММЫ</w:t>
      </w:r>
    </w:p>
    <w:p w:rsidR="00B1434D" w:rsidRPr="00045B66" w:rsidRDefault="00B1434D" w:rsidP="00B1434D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045B66">
        <w:rPr>
          <w:b/>
          <w:bCs/>
          <w:sz w:val="24"/>
          <w:szCs w:val="24"/>
        </w:rPr>
        <w:t>муниципальной программы Валдайского муниципального района</w:t>
      </w:r>
      <w:r w:rsidR="00045B66" w:rsidRPr="00045B66">
        <w:rPr>
          <w:b/>
          <w:bCs/>
          <w:sz w:val="24"/>
          <w:szCs w:val="24"/>
        </w:rPr>
        <w:t>«Развитие образования  и молодежной пол</w:t>
      </w:r>
      <w:r w:rsidR="00045B66" w:rsidRPr="00045B66">
        <w:rPr>
          <w:b/>
          <w:bCs/>
          <w:sz w:val="24"/>
          <w:szCs w:val="24"/>
        </w:rPr>
        <w:t>и</w:t>
      </w:r>
      <w:r w:rsidR="00045B66" w:rsidRPr="00045B66">
        <w:rPr>
          <w:b/>
          <w:bCs/>
          <w:sz w:val="24"/>
          <w:szCs w:val="24"/>
        </w:rPr>
        <w:t xml:space="preserve">тики в Валдайском </w:t>
      </w:r>
      <w:r w:rsidRPr="00045B66">
        <w:rPr>
          <w:b/>
          <w:bCs/>
          <w:sz w:val="24"/>
          <w:szCs w:val="24"/>
        </w:rPr>
        <w:br w:type="textWrapping" w:clear="all"/>
      </w:r>
      <w:r w:rsidR="00045B66">
        <w:rPr>
          <w:b/>
          <w:bCs/>
          <w:sz w:val="24"/>
          <w:szCs w:val="24"/>
        </w:rPr>
        <w:t>м</w:t>
      </w:r>
      <w:r w:rsidRPr="00045B66">
        <w:rPr>
          <w:b/>
          <w:bCs/>
          <w:sz w:val="24"/>
          <w:szCs w:val="24"/>
        </w:rPr>
        <w:t>униципальном районе на 2014-2020 годы»</w:t>
      </w:r>
      <w:r w:rsidR="00045B66" w:rsidRPr="00045B66">
        <w:rPr>
          <w:b/>
          <w:sz w:val="24"/>
          <w:szCs w:val="24"/>
        </w:rPr>
        <w:t xml:space="preserve"> «Обеспечение реализации муниципальной программы и прочие мероприятия</w:t>
      </w:r>
    </w:p>
    <w:p w:rsidR="00B1434D" w:rsidRPr="00045B66" w:rsidRDefault="00B1434D" w:rsidP="00B1434D">
      <w:pPr>
        <w:spacing w:line="240" w:lineRule="exact"/>
        <w:jc w:val="center"/>
        <w:rPr>
          <w:b/>
          <w:sz w:val="24"/>
          <w:szCs w:val="24"/>
        </w:rPr>
      </w:pPr>
      <w:r w:rsidRPr="00045B66">
        <w:rPr>
          <w:b/>
          <w:sz w:val="24"/>
          <w:szCs w:val="24"/>
        </w:rPr>
        <w:t>в области образования и молодежной пол</w:t>
      </w:r>
      <w:r w:rsidRPr="00045B66">
        <w:rPr>
          <w:b/>
          <w:sz w:val="24"/>
          <w:szCs w:val="24"/>
        </w:rPr>
        <w:t>и</w:t>
      </w:r>
      <w:r w:rsidRPr="00045B66">
        <w:rPr>
          <w:b/>
          <w:sz w:val="24"/>
          <w:szCs w:val="24"/>
        </w:rPr>
        <w:t>тики»</w:t>
      </w:r>
    </w:p>
    <w:p w:rsidR="00A1002C" w:rsidRPr="0019019F" w:rsidRDefault="00A1002C" w:rsidP="00045B66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720"/>
        <w:gridCol w:w="1080"/>
        <w:gridCol w:w="720"/>
        <w:gridCol w:w="720"/>
        <w:gridCol w:w="840"/>
        <w:gridCol w:w="1080"/>
        <w:gridCol w:w="1200"/>
        <w:gridCol w:w="1320"/>
        <w:gridCol w:w="1239"/>
        <w:gridCol w:w="1080"/>
        <w:gridCol w:w="1080"/>
        <w:gridCol w:w="1080"/>
      </w:tblGrid>
      <w:tr w:rsidR="006F4469" w:rsidRPr="0019019F">
        <w:trPr>
          <w:trHeight w:val="203"/>
          <w:jc w:val="center"/>
        </w:trPr>
        <w:tc>
          <w:tcPr>
            <w:tcW w:w="655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</w:r>
            <w:r w:rsidRPr="00A1002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8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lastRenderedPageBreak/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Сро</w:t>
            </w:r>
            <w:r w:rsidRPr="00A1002C">
              <w:rPr>
                <w:b/>
                <w:sz w:val="24"/>
                <w:szCs w:val="24"/>
              </w:rPr>
              <w:lastRenderedPageBreak/>
              <w:t>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lastRenderedPageBreak/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lastRenderedPageBreak/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79" w:type="dxa"/>
            <w:gridSpan w:val="7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lastRenderedPageBreak/>
              <w:t>Объем финансирования по годам (тыс.</w:t>
            </w:r>
            <w:r w:rsidR="005F7729"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F566E5" w:rsidRPr="0019019F">
        <w:trPr>
          <w:trHeight w:val="203"/>
          <w:tblHeader/>
          <w:jc w:val="center"/>
        </w:trPr>
        <w:tc>
          <w:tcPr>
            <w:tcW w:w="655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20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320" w:type="dxa"/>
            <w:noWrap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6F4469" w:rsidRPr="00A1002C" w:rsidRDefault="006F4469" w:rsidP="00A1002C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F566E5" w:rsidRPr="0019019F">
        <w:trPr>
          <w:trHeight w:val="203"/>
          <w:tblHeader/>
          <w:jc w:val="center"/>
        </w:trPr>
        <w:tc>
          <w:tcPr>
            <w:tcW w:w="655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320" w:type="dxa"/>
            <w:noWrap/>
            <w:vAlign w:val="center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F4469" w:rsidRPr="0019019F" w:rsidRDefault="006F4469" w:rsidP="006F4469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6F4469" w:rsidRPr="0019019F">
        <w:trPr>
          <w:trHeight w:val="22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F566E5" w:rsidRPr="0019019F">
        <w:trPr>
          <w:trHeight w:val="671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t>53543,0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65003,9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57964,2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72486,1</w:t>
            </w:r>
          </w:p>
        </w:tc>
      </w:tr>
      <w:tr w:rsidR="00F566E5" w:rsidRPr="0019019F">
        <w:trPr>
          <w:trHeight w:val="688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C34504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28941,3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31705,0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32403,1</w:t>
            </w:r>
          </w:p>
        </w:tc>
      </w:tr>
      <w:tr w:rsidR="00F566E5" w:rsidRPr="0019019F">
        <w:trPr>
          <w:trHeight w:val="409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6F446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917C21" w:rsidRPr="003372D9" w:rsidRDefault="00917C21" w:rsidP="00F5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98196,0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84902,3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372D9">
              <w:rPr>
                <w:sz w:val="22"/>
                <w:szCs w:val="22"/>
              </w:rPr>
              <w:t>106338,6</w:t>
            </w:r>
          </w:p>
        </w:tc>
      </w:tr>
      <w:tr w:rsidR="00F566E5" w:rsidRPr="0019019F">
        <w:trPr>
          <w:trHeight w:val="671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372D9">
              <w:rPr>
                <w:sz w:val="16"/>
                <w:szCs w:val="16"/>
              </w:rPr>
              <w:t>39416,25057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C34504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22484,0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23058,1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24321,2</w:t>
            </w:r>
          </w:p>
        </w:tc>
      </w:tr>
      <w:tr w:rsidR="00F566E5" w:rsidRPr="0019019F">
        <w:trPr>
          <w:trHeight w:val="847"/>
          <w:jc w:val="center"/>
        </w:trPr>
        <w:tc>
          <w:tcPr>
            <w:tcW w:w="655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6F4469" w:rsidRPr="003372D9" w:rsidRDefault="006F4469" w:rsidP="006F4469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6F4469" w:rsidRPr="003372D9" w:rsidRDefault="006F4469" w:rsidP="006F4469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20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F566E5" w:rsidRPr="0019019F">
        <w:trPr>
          <w:trHeight w:val="1084"/>
          <w:jc w:val="center"/>
        </w:trPr>
        <w:tc>
          <w:tcPr>
            <w:tcW w:w="655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</w:tc>
        <w:tc>
          <w:tcPr>
            <w:tcW w:w="120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F4469" w:rsidRPr="003372D9" w:rsidRDefault="006F4469" w:rsidP="00DE325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609"/>
          <w:jc w:val="center"/>
        </w:trPr>
        <w:tc>
          <w:tcPr>
            <w:tcW w:w="655" w:type="dxa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59" w:type="dxa"/>
            <w:gridSpan w:val="12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636CD3" w:rsidRPr="0019019F" w:rsidTr="00D817C1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636CD3" w:rsidRPr="003372D9" w:rsidRDefault="00636CD3" w:rsidP="006F4469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72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36CD3" w:rsidRPr="003372D9" w:rsidRDefault="00636CD3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36CD3" w:rsidRPr="003372D9" w:rsidRDefault="00636CD3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36CD3" w:rsidRPr="003372D9" w:rsidRDefault="00286568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8420,3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7255,9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CD3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36CD3" w:rsidRPr="003372D9" w:rsidRDefault="00636CD3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  <w:tc>
          <w:tcPr>
            <w:tcW w:w="1080" w:type="dxa"/>
            <w:shd w:val="clear" w:color="auto" w:fill="auto"/>
          </w:tcPr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pPr>
              <w:rPr>
                <w:sz w:val="24"/>
                <w:szCs w:val="24"/>
              </w:rPr>
            </w:pPr>
          </w:p>
          <w:p w:rsidR="00636CD3" w:rsidRDefault="00636CD3">
            <w:r w:rsidRPr="00A7587F">
              <w:rPr>
                <w:sz w:val="24"/>
                <w:szCs w:val="24"/>
              </w:rPr>
              <w:t>9013,6</w:t>
            </w:r>
          </w:p>
        </w:tc>
      </w:tr>
      <w:tr w:rsidR="00F566E5" w:rsidRPr="0019019F">
        <w:trPr>
          <w:trHeight w:val="1179"/>
          <w:jc w:val="center"/>
        </w:trPr>
        <w:tc>
          <w:tcPr>
            <w:tcW w:w="655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lastRenderedPageBreak/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2354,0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2570,0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3192,5</w:t>
            </w:r>
          </w:p>
        </w:tc>
      </w:tr>
      <w:tr w:rsidR="00F566E5" w:rsidRPr="0019019F">
        <w:trPr>
          <w:trHeight w:val="605"/>
          <w:jc w:val="center"/>
        </w:trPr>
        <w:tc>
          <w:tcPr>
            <w:tcW w:w="655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F4469" w:rsidRPr="003372D9" w:rsidRDefault="006F4469" w:rsidP="006F4469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DE325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12548,6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10307,8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12804,7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щеобразовательные программы начального общего, основного 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917C21" w:rsidRPr="003372D9" w:rsidRDefault="00917C21" w:rsidP="00DE32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1344,7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1670,4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2.5.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286568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6F4469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59" w:type="dxa"/>
            <w:gridSpan w:val="12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F566E5" w:rsidRPr="00EF0048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2690,45</w:t>
            </w:r>
          </w:p>
        </w:tc>
      </w:tr>
      <w:tr w:rsidR="00F566E5" w:rsidRPr="0019019F">
        <w:trPr>
          <w:trHeight w:val="128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</w:t>
            </w:r>
            <w:r w:rsidR="00AD7ACA" w:rsidRPr="003372D9">
              <w:rPr>
                <w:sz w:val="24"/>
                <w:szCs w:val="24"/>
              </w:rPr>
              <w:t>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6F4469" w:rsidRPr="003372D9" w:rsidRDefault="006F4469" w:rsidP="006F4469">
            <w:pPr>
              <w:rPr>
                <w:sz w:val="24"/>
                <w:szCs w:val="24"/>
              </w:rPr>
            </w:pPr>
          </w:p>
          <w:p w:rsidR="006F4469" w:rsidRPr="003372D9" w:rsidRDefault="00F566E5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="006F4469" w:rsidRPr="003372D9">
              <w:rPr>
                <w:sz w:val="24"/>
                <w:szCs w:val="24"/>
              </w:rPr>
              <w:t>б</w:t>
            </w:r>
            <w:r w:rsidR="006F4469" w:rsidRPr="003372D9">
              <w:rPr>
                <w:sz w:val="24"/>
                <w:szCs w:val="24"/>
              </w:rPr>
              <w:t>лас</w:t>
            </w:r>
            <w:r w:rsidR="006F4469" w:rsidRPr="003372D9">
              <w:rPr>
                <w:sz w:val="24"/>
                <w:szCs w:val="24"/>
              </w:rPr>
              <w:t>т</w:t>
            </w:r>
            <w:r w:rsidR="006F4469" w:rsidRPr="003372D9">
              <w:rPr>
                <w:sz w:val="24"/>
                <w:szCs w:val="24"/>
              </w:rPr>
              <w:lastRenderedPageBreak/>
              <w:t>ной бю</w:t>
            </w:r>
            <w:r w:rsidR="006F4469" w:rsidRPr="003372D9">
              <w:rPr>
                <w:sz w:val="24"/>
                <w:szCs w:val="24"/>
              </w:rPr>
              <w:t>д</w:t>
            </w:r>
            <w:r w:rsidR="006F4469"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4406,8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</w:tcPr>
          <w:p w:rsidR="006F4469" w:rsidRPr="003372D9" w:rsidRDefault="00636CD3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566E5" w:rsidRPr="003372D9" w:rsidRDefault="00F566E5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9,5</w:t>
            </w:r>
          </w:p>
        </w:tc>
        <w:tc>
          <w:tcPr>
            <w:tcW w:w="1320" w:type="dxa"/>
            <w:shd w:val="clear" w:color="auto" w:fill="auto"/>
            <w:noWrap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4677,8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8,5</w:t>
            </w:r>
          </w:p>
        </w:tc>
        <w:tc>
          <w:tcPr>
            <w:tcW w:w="1239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4678,5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</w:t>
            </w:r>
            <w:r w:rsidR="00EA7CCD">
              <w:rPr>
                <w:sz w:val="24"/>
                <w:szCs w:val="24"/>
              </w:rPr>
              <w:t>1</w:t>
            </w:r>
            <w:r w:rsidRPr="003372D9">
              <w:rPr>
                <w:sz w:val="24"/>
                <w:szCs w:val="24"/>
              </w:rPr>
              <w:t>,0</w:t>
            </w:r>
          </w:p>
          <w:p w:rsidR="006F4469" w:rsidRPr="003372D9" w:rsidRDefault="006F4469" w:rsidP="00F566E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6E5" w:rsidRPr="0019019F">
        <w:trPr>
          <w:trHeight w:val="1074"/>
          <w:jc w:val="center"/>
        </w:trPr>
        <w:tc>
          <w:tcPr>
            <w:tcW w:w="655" w:type="dxa"/>
            <w:shd w:val="clear" w:color="auto" w:fill="auto"/>
          </w:tcPr>
          <w:p w:rsidR="006F4469" w:rsidRPr="003372D9" w:rsidRDefault="006F4469" w:rsidP="006F4469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20" w:type="dxa"/>
            <w:shd w:val="clear" w:color="auto" w:fill="auto"/>
          </w:tcPr>
          <w:p w:rsidR="006F4469" w:rsidRPr="003372D9" w:rsidRDefault="006F4469" w:rsidP="006F44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6F4469" w:rsidRPr="003372D9" w:rsidRDefault="006F4469" w:rsidP="00F566E5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6F4469" w:rsidRPr="003372D9" w:rsidRDefault="006F4469" w:rsidP="006F4469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753,5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469" w:rsidRPr="003372D9" w:rsidRDefault="006F4469" w:rsidP="006F4469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935,8</w:t>
            </w:r>
          </w:p>
        </w:tc>
      </w:tr>
    </w:tbl>
    <w:p w:rsidR="006F4469" w:rsidRDefault="006F4469"/>
    <w:sectPr w:rsidR="006F4469" w:rsidSect="00874DC4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C0" w:rsidRDefault="007642C0">
      <w:r>
        <w:separator/>
      </w:r>
    </w:p>
  </w:endnote>
  <w:endnote w:type="continuationSeparator" w:id="0">
    <w:p w:rsidR="007642C0" w:rsidRDefault="007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C0" w:rsidRDefault="007642C0">
      <w:r>
        <w:separator/>
      </w:r>
    </w:p>
  </w:footnote>
  <w:footnote w:type="continuationSeparator" w:id="0">
    <w:p w:rsidR="007642C0" w:rsidRDefault="007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A3" w:rsidRDefault="00293AA3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93AA3" w:rsidRDefault="00293A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A3" w:rsidRDefault="00293AA3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727BF">
      <w:rPr>
        <w:rStyle w:val="af3"/>
        <w:noProof/>
      </w:rPr>
      <w:t>2</w:t>
    </w:r>
    <w:r>
      <w:rPr>
        <w:rStyle w:val="af3"/>
      </w:rPr>
      <w:fldChar w:fldCharType="end"/>
    </w:r>
  </w:p>
  <w:p w:rsidR="00293AA3" w:rsidRDefault="00293A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12285"/>
    <w:rsid w:val="00045B66"/>
    <w:rsid w:val="00056ABD"/>
    <w:rsid w:val="000665FE"/>
    <w:rsid w:val="00097128"/>
    <w:rsid w:val="000D4C29"/>
    <w:rsid w:val="000F1CCD"/>
    <w:rsid w:val="000F5B7F"/>
    <w:rsid w:val="00107AA1"/>
    <w:rsid w:val="001106BE"/>
    <w:rsid w:val="001141A1"/>
    <w:rsid w:val="001416E6"/>
    <w:rsid w:val="001638D2"/>
    <w:rsid w:val="001A17A8"/>
    <w:rsid w:val="0020756A"/>
    <w:rsid w:val="00251AF5"/>
    <w:rsid w:val="00254918"/>
    <w:rsid w:val="00262FBF"/>
    <w:rsid w:val="00270F87"/>
    <w:rsid w:val="002727BF"/>
    <w:rsid w:val="00286568"/>
    <w:rsid w:val="00293AA3"/>
    <w:rsid w:val="0029522A"/>
    <w:rsid w:val="002F07CC"/>
    <w:rsid w:val="002F15EB"/>
    <w:rsid w:val="003372D9"/>
    <w:rsid w:val="00353C5A"/>
    <w:rsid w:val="00372C16"/>
    <w:rsid w:val="00372D02"/>
    <w:rsid w:val="00392DE0"/>
    <w:rsid w:val="003B7EF0"/>
    <w:rsid w:val="004101C7"/>
    <w:rsid w:val="0042792D"/>
    <w:rsid w:val="004774D1"/>
    <w:rsid w:val="0048043A"/>
    <w:rsid w:val="004959BA"/>
    <w:rsid w:val="00496362"/>
    <w:rsid w:val="004963B9"/>
    <w:rsid w:val="004B120F"/>
    <w:rsid w:val="004D0A2E"/>
    <w:rsid w:val="004F5F39"/>
    <w:rsid w:val="005376B9"/>
    <w:rsid w:val="00555C27"/>
    <w:rsid w:val="005C7FB1"/>
    <w:rsid w:val="005F7729"/>
    <w:rsid w:val="0063660A"/>
    <w:rsid w:val="00636CD3"/>
    <w:rsid w:val="006A0743"/>
    <w:rsid w:val="006C6891"/>
    <w:rsid w:val="006F2465"/>
    <w:rsid w:val="006F4469"/>
    <w:rsid w:val="00703A94"/>
    <w:rsid w:val="0070534B"/>
    <w:rsid w:val="00733C44"/>
    <w:rsid w:val="00753C34"/>
    <w:rsid w:val="007642C0"/>
    <w:rsid w:val="007F09A9"/>
    <w:rsid w:val="007F7D63"/>
    <w:rsid w:val="0081754C"/>
    <w:rsid w:val="0084237E"/>
    <w:rsid w:val="0086337E"/>
    <w:rsid w:val="00870C35"/>
    <w:rsid w:val="00874DC4"/>
    <w:rsid w:val="00887D3E"/>
    <w:rsid w:val="008A7B57"/>
    <w:rsid w:val="008B13BF"/>
    <w:rsid w:val="008D72CA"/>
    <w:rsid w:val="008E25F1"/>
    <w:rsid w:val="00917C21"/>
    <w:rsid w:val="00934E88"/>
    <w:rsid w:val="00942380"/>
    <w:rsid w:val="00951CFA"/>
    <w:rsid w:val="00982EAB"/>
    <w:rsid w:val="00A1002C"/>
    <w:rsid w:val="00A25DD7"/>
    <w:rsid w:val="00A5564A"/>
    <w:rsid w:val="00A605E9"/>
    <w:rsid w:val="00AA6E6D"/>
    <w:rsid w:val="00AD7ACA"/>
    <w:rsid w:val="00B01D3B"/>
    <w:rsid w:val="00B10229"/>
    <w:rsid w:val="00B11074"/>
    <w:rsid w:val="00B1434D"/>
    <w:rsid w:val="00B44227"/>
    <w:rsid w:val="00B453BE"/>
    <w:rsid w:val="00B53459"/>
    <w:rsid w:val="00B75F2D"/>
    <w:rsid w:val="00BD7160"/>
    <w:rsid w:val="00C34504"/>
    <w:rsid w:val="00C62667"/>
    <w:rsid w:val="00C821AE"/>
    <w:rsid w:val="00CB4A8B"/>
    <w:rsid w:val="00CC5A7E"/>
    <w:rsid w:val="00D14094"/>
    <w:rsid w:val="00D14FC7"/>
    <w:rsid w:val="00D3127D"/>
    <w:rsid w:val="00D817C1"/>
    <w:rsid w:val="00D957EB"/>
    <w:rsid w:val="00DD1F9E"/>
    <w:rsid w:val="00DE325F"/>
    <w:rsid w:val="00DE4D79"/>
    <w:rsid w:val="00DE5AAC"/>
    <w:rsid w:val="00E05AB2"/>
    <w:rsid w:val="00E37124"/>
    <w:rsid w:val="00E4452F"/>
    <w:rsid w:val="00E5333F"/>
    <w:rsid w:val="00E64E5F"/>
    <w:rsid w:val="00EA7CCD"/>
    <w:rsid w:val="00EB0F8A"/>
    <w:rsid w:val="00F05CAE"/>
    <w:rsid w:val="00F40051"/>
    <w:rsid w:val="00F566E5"/>
    <w:rsid w:val="00F93DEA"/>
    <w:rsid w:val="00FA1D49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12163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2015-05-19T07:34:00Z</cp:lastPrinted>
  <dcterms:created xsi:type="dcterms:W3CDTF">2015-06-01T11:35:00Z</dcterms:created>
  <dcterms:modified xsi:type="dcterms:W3CDTF">2015-06-01T11:35:00Z</dcterms:modified>
</cp:coreProperties>
</file>