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26" w:rsidRDefault="007D3426" w:rsidP="00020183">
      <w:pPr>
        <w:ind w:left="10980"/>
        <w:jc w:val="center"/>
      </w:pPr>
      <w:r>
        <w:t>УТВЕРЖДЕН</w:t>
      </w:r>
    </w:p>
    <w:p w:rsidR="007D3426" w:rsidRPr="004B4ADC" w:rsidRDefault="00020183" w:rsidP="00020183">
      <w:pPr>
        <w:ind w:left="10980"/>
        <w:jc w:val="center"/>
      </w:pPr>
      <w:r w:rsidRPr="004B4ADC">
        <w:t>п</w:t>
      </w:r>
      <w:r w:rsidR="007D3426" w:rsidRPr="004B4ADC">
        <w:t>остановлением Администрации</w:t>
      </w:r>
    </w:p>
    <w:p w:rsidR="007D3426" w:rsidRPr="004B4ADC" w:rsidRDefault="007D3426" w:rsidP="00020183">
      <w:pPr>
        <w:ind w:left="10980"/>
        <w:jc w:val="center"/>
      </w:pPr>
      <w:bookmarkStart w:id="0" w:name="_GoBack"/>
      <w:bookmarkEnd w:id="0"/>
      <w:r w:rsidRPr="004B4ADC">
        <w:t>муниципального района</w:t>
      </w:r>
    </w:p>
    <w:p w:rsidR="007D3426" w:rsidRPr="007E07D7" w:rsidRDefault="007D3426" w:rsidP="00020183">
      <w:pPr>
        <w:ind w:left="10980"/>
        <w:jc w:val="center"/>
      </w:pPr>
      <w:r w:rsidRPr="004B4ADC">
        <w:t xml:space="preserve">от </w:t>
      </w:r>
      <w:r w:rsidR="007E07D7">
        <w:t xml:space="preserve">14.04.2016 </w:t>
      </w:r>
      <w:r w:rsidRPr="004B4ADC">
        <w:t xml:space="preserve"> </w:t>
      </w:r>
      <w:r w:rsidRPr="007E07D7">
        <w:t>№</w:t>
      </w:r>
      <w:r w:rsidR="007E07D7">
        <w:t xml:space="preserve"> 580</w:t>
      </w:r>
    </w:p>
    <w:p w:rsidR="007E07D7" w:rsidRDefault="007E07D7" w:rsidP="006974EB">
      <w:pPr>
        <w:jc w:val="center"/>
        <w:rPr>
          <w:b/>
        </w:rPr>
      </w:pPr>
    </w:p>
    <w:p w:rsidR="007E07D7" w:rsidRDefault="007E07D7" w:rsidP="006974EB">
      <w:pPr>
        <w:jc w:val="center"/>
        <w:rPr>
          <w:b/>
        </w:rPr>
      </w:pPr>
    </w:p>
    <w:p w:rsidR="004C7F56" w:rsidRPr="004B4ADC" w:rsidRDefault="00E647AE" w:rsidP="006974EB">
      <w:pPr>
        <w:jc w:val="center"/>
        <w:rPr>
          <w:b/>
        </w:rPr>
      </w:pPr>
      <w:r w:rsidRPr="004B4ADC">
        <w:rPr>
          <w:b/>
        </w:rPr>
        <w:t>П</w:t>
      </w:r>
      <w:r w:rsidR="0037468A">
        <w:rPr>
          <w:b/>
        </w:rPr>
        <w:t xml:space="preserve"> </w:t>
      </w:r>
      <w:r w:rsidRPr="004B4ADC">
        <w:rPr>
          <w:b/>
        </w:rPr>
        <w:t>Л</w:t>
      </w:r>
      <w:r w:rsidR="0037468A">
        <w:rPr>
          <w:b/>
        </w:rPr>
        <w:t xml:space="preserve"> </w:t>
      </w:r>
      <w:r w:rsidRPr="004B4ADC">
        <w:rPr>
          <w:b/>
        </w:rPr>
        <w:t>А</w:t>
      </w:r>
      <w:r w:rsidR="0037468A">
        <w:rPr>
          <w:b/>
        </w:rPr>
        <w:t xml:space="preserve"> </w:t>
      </w:r>
      <w:r w:rsidRPr="004B4ADC">
        <w:rPr>
          <w:b/>
        </w:rPr>
        <w:t>Н</w:t>
      </w:r>
    </w:p>
    <w:p w:rsidR="00E647AE" w:rsidRPr="004B4ADC" w:rsidRDefault="00E647AE" w:rsidP="006974EB">
      <w:pPr>
        <w:jc w:val="center"/>
      </w:pPr>
      <w:r w:rsidRPr="004B4ADC">
        <w:t xml:space="preserve">первоочередных мероприятий по обеспечению устойчивого развития экономики и социальной стабильности </w:t>
      </w:r>
    </w:p>
    <w:p w:rsidR="00E647AE" w:rsidRDefault="00E647AE" w:rsidP="00E647AE">
      <w:pPr>
        <w:jc w:val="center"/>
      </w:pPr>
      <w:r w:rsidRPr="004B4ADC">
        <w:t>Валдайского муниципального района в 201</w:t>
      </w:r>
      <w:r w:rsidR="00696F70" w:rsidRPr="004B4ADC">
        <w:t>6</w:t>
      </w:r>
      <w:r w:rsidRPr="004B4ADC">
        <w:t xml:space="preserve"> году и на </w:t>
      </w:r>
      <w:r w:rsidR="00696F70" w:rsidRPr="004B4ADC">
        <w:t xml:space="preserve">плановый </w:t>
      </w:r>
      <w:r w:rsidRPr="004B4ADC">
        <w:t xml:space="preserve">2017 </w:t>
      </w:r>
      <w:r w:rsidR="007E07D7">
        <w:t>год</w:t>
      </w:r>
    </w:p>
    <w:p w:rsidR="007E07D7" w:rsidRPr="004B4ADC" w:rsidRDefault="007E07D7" w:rsidP="00E647AE">
      <w:pPr>
        <w:jc w:val="center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39"/>
        <w:gridCol w:w="2902"/>
        <w:gridCol w:w="1684"/>
        <w:gridCol w:w="1691"/>
        <w:gridCol w:w="2169"/>
        <w:gridCol w:w="1933"/>
        <w:gridCol w:w="2011"/>
        <w:gridCol w:w="2791"/>
      </w:tblGrid>
      <w:tr w:rsidR="00E21434" w:rsidRPr="004B4ADC" w:rsidTr="00297170">
        <w:tc>
          <w:tcPr>
            <w:tcW w:w="311" w:type="pct"/>
          </w:tcPr>
          <w:p w:rsidR="00020183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 xml:space="preserve">№ </w:t>
            </w:r>
          </w:p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п/п</w:t>
            </w:r>
          </w:p>
        </w:tc>
        <w:tc>
          <w:tcPr>
            <w:tcW w:w="897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Наименование мер</w:t>
            </w:r>
            <w:r w:rsidRPr="004B4ADC">
              <w:rPr>
                <w:b/>
              </w:rPr>
              <w:t>о</w:t>
            </w:r>
            <w:r w:rsidRPr="004B4ADC">
              <w:rPr>
                <w:b/>
              </w:rPr>
              <w:t xml:space="preserve">приятия </w:t>
            </w:r>
          </w:p>
        </w:tc>
        <w:tc>
          <w:tcPr>
            <w:tcW w:w="545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Вид докуме</w:t>
            </w:r>
            <w:r w:rsidRPr="004B4ADC">
              <w:rPr>
                <w:b/>
              </w:rPr>
              <w:t>н</w:t>
            </w:r>
            <w:r w:rsidRPr="004B4ADC">
              <w:rPr>
                <w:b/>
              </w:rPr>
              <w:t>та (пр</w:t>
            </w:r>
            <w:r w:rsidRPr="004B4ADC">
              <w:rPr>
                <w:b/>
              </w:rPr>
              <w:t>о</w:t>
            </w:r>
            <w:r w:rsidRPr="004B4ADC">
              <w:rPr>
                <w:b/>
              </w:rPr>
              <w:t>ект)</w:t>
            </w:r>
          </w:p>
        </w:tc>
        <w:tc>
          <w:tcPr>
            <w:tcW w:w="485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Срок</w:t>
            </w:r>
          </w:p>
        </w:tc>
        <w:tc>
          <w:tcPr>
            <w:tcW w:w="742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Ответственный исполн</w:t>
            </w:r>
            <w:r w:rsidRPr="004B4ADC">
              <w:rPr>
                <w:b/>
              </w:rPr>
              <w:t>и</w:t>
            </w:r>
            <w:r w:rsidRPr="004B4ADC">
              <w:rPr>
                <w:b/>
              </w:rPr>
              <w:t>тель</w:t>
            </w:r>
          </w:p>
        </w:tc>
        <w:tc>
          <w:tcPr>
            <w:tcW w:w="607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Ответстве</w:t>
            </w:r>
            <w:r w:rsidRPr="004B4ADC">
              <w:rPr>
                <w:b/>
              </w:rPr>
              <w:t>н</w:t>
            </w:r>
            <w:r w:rsidRPr="004B4ADC">
              <w:rPr>
                <w:b/>
              </w:rPr>
              <w:t>ное должн</w:t>
            </w:r>
            <w:r w:rsidRPr="004B4ADC">
              <w:rPr>
                <w:b/>
              </w:rPr>
              <w:t>о</w:t>
            </w:r>
            <w:r w:rsidRPr="004B4ADC">
              <w:rPr>
                <w:b/>
              </w:rPr>
              <w:t>стное лицо</w:t>
            </w:r>
          </w:p>
        </w:tc>
        <w:tc>
          <w:tcPr>
            <w:tcW w:w="368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Объём финанс</w:t>
            </w:r>
            <w:r w:rsidRPr="004B4ADC">
              <w:rPr>
                <w:b/>
              </w:rPr>
              <w:t>и</w:t>
            </w:r>
            <w:r w:rsidRPr="004B4ADC">
              <w:rPr>
                <w:b/>
              </w:rPr>
              <w:t>ров</w:t>
            </w:r>
            <w:r w:rsidRPr="004B4ADC">
              <w:rPr>
                <w:b/>
              </w:rPr>
              <w:t>а</w:t>
            </w:r>
            <w:r w:rsidRPr="004B4ADC">
              <w:rPr>
                <w:b/>
              </w:rPr>
              <w:t>ния</w:t>
            </w:r>
          </w:p>
        </w:tc>
        <w:tc>
          <w:tcPr>
            <w:tcW w:w="1045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Ожидаемый резул</w:t>
            </w:r>
            <w:r w:rsidRPr="004B4ADC">
              <w:rPr>
                <w:b/>
              </w:rPr>
              <w:t>ь</w:t>
            </w:r>
            <w:r w:rsidRPr="004B4ADC">
              <w:rPr>
                <w:b/>
              </w:rPr>
              <w:t>тат</w:t>
            </w:r>
          </w:p>
        </w:tc>
      </w:tr>
      <w:tr w:rsidR="00E21434" w:rsidRPr="004B4ADC" w:rsidTr="00297170">
        <w:tc>
          <w:tcPr>
            <w:tcW w:w="311" w:type="pct"/>
          </w:tcPr>
          <w:p w:rsidR="00E647AE" w:rsidRPr="004B4ADC" w:rsidRDefault="00E647AE" w:rsidP="00830CD9">
            <w:pPr>
              <w:jc w:val="center"/>
            </w:pPr>
            <w:r w:rsidRPr="004B4ADC">
              <w:t>1</w:t>
            </w:r>
          </w:p>
        </w:tc>
        <w:tc>
          <w:tcPr>
            <w:tcW w:w="897" w:type="pct"/>
          </w:tcPr>
          <w:p w:rsidR="00E647AE" w:rsidRPr="004B4ADC" w:rsidRDefault="00E647AE" w:rsidP="00830CD9">
            <w:pPr>
              <w:jc w:val="center"/>
            </w:pPr>
            <w:r w:rsidRPr="004B4ADC">
              <w:t>2</w:t>
            </w:r>
          </w:p>
        </w:tc>
        <w:tc>
          <w:tcPr>
            <w:tcW w:w="545" w:type="pct"/>
          </w:tcPr>
          <w:p w:rsidR="00E647AE" w:rsidRPr="004B4ADC" w:rsidRDefault="00E647AE" w:rsidP="00830CD9">
            <w:pPr>
              <w:jc w:val="center"/>
            </w:pPr>
            <w:r w:rsidRPr="004B4ADC">
              <w:t>3</w:t>
            </w:r>
          </w:p>
        </w:tc>
        <w:tc>
          <w:tcPr>
            <w:tcW w:w="485" w:type="pct"/>
          </w:tcPr>
          <w:p w:rsidR="00E647AE" w:rsidRPr="004B4ADC" w:rsidRDefault="00E647AE" w:rsidP="00830CD9">
            <w:pPr>
              <w:jc w:val="center"/>
            </w:pPr>
            <w:r w:rsidRPr="004B4ADC">
              <w:t>4</w:t>
            </w:r>
          </w:p>
        </w:tc>
        <w:tc>
          <w:tcPr>
            <w:tcW w:w="742" w:type="pct"/>
          </w:tcPr>
          <w:p w:rsidR="00E647AE" w:rsidRPr="004B4ADC" w:rsidRDefault="00E647AE" w:rsidP="00830CD9">
            <w:pPr>
              <w:jc w:val="center"/>
            </w:pPr>
            <w:r w:rsidRPr="004B4ADC">
              <w:t>5</w:t>
            </w:r>
          </w:p>
        </w:tc>
        <w:tc>
          <w:tcPr>
            <w:tcW w:w="607" w:type="pct"/>
          </w:tcPr>
          <w:p w:rsidR="00E647AE" w:rsidRPr="004B4ADC" w:rsidRDefault="00E647AE" w:rsidP="00830CD9">
            <w:pPr>
              <w:jc w:val="center"/>
            </w:pPr>
            <w:r w:rsidRPr="004B4ADC">
              <w:t>6</w:t>
            </w:r>
          </w:p>
        </w:tc>
        <w:tc>
          <w:tcPr>
            <w:tcW w:w="368" w:type="pct"/>
          </w:tcPr>
          <w:p w:rsidR="00E647AE" w:rsidRPr="004B4ADC" w:rsidRDefault="00E647AE" w:rsidP="00830CD9">
            <w:pPr>
              <w:jc w:val="center"/>
            </w:pPr>
            <w:r w:rsidRPr="004B4ADC">
              <w:t>7</w:t>
            </w:r>
          </w:p>
        </w:tc>
        <w:tc>
          <w:tcPr>
            <w:tcW w:w="1045" w:type="pct"/>
          </w:tcPr>
          <w:p w:rsidR="00E647AE" w:rsidRPr="004B4ADC" w:rsidRDefault="00E647AE" w:rsidP="00830CD9">
            <w:pPr>
              <w:jc w:val="center"/>
            </w:pPr>
            <w:r w:rsidRPr="004B4ADC">
              <w:t>8</w:t>
            </w:r>
          </w:p>
        </w:tc>
      </w:tr>
      <w:tr w:rsidR="00E647AE" w:rsidRPr="004B4ADC" w:rsidTr="00297170">
        <w:tc>
          <w:tcPr>
            <w:tcW w:w="311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1.</w:t>
            </w:r>
          </w:p>
        </w:tc>
        <w:tc>
          <w:tcPr>
            <w:tcW w:w="4689" w:type="pct"/>
            <w:gridSpan w:val="7"/>
          </w:tcPr>
          <w:p w:rsidR="00E647AE" w:rsidRPr="004B4ADC" w:rsidRDefault="00E647AE" w:rsidP="00830CD9">
            <w:pPr>
              <w:rPr>
                <w:b/>
              </w:rPr>
            </w:pPr>
            <w:r w:rsidRPr="004B4ADC">
              <w:rPr>
                <w:b/>
              </w:rPr>
              <w:t xml:space="preserve">Активизация экономического роста </w:t>
            </w:r>
          </w:p>
        </w:tc>
      </w:tr>
      <w:tr w:rsidR="00E647AE" w:rsidRPr="004B4ADC" w:rsidTr="00297170">
        <w:tc>
          <w:tcPr>
            <w:tcW w:w="311" w:type="pct"/>
          </w:tcPr>
          <w:p w:rsidR="00E647AE" w:rsidRPr="004B4ADC" w:rsidRDefault="00E647AE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1.1.</w:t>
            </w:r>
          </w:p>
        </w:tc>
        <w:tc>
          <w:tcPr>
            <w:tcW w:w="4689" w:type="pct"/>
            <w:gridSpan w:val="7"/>
          </w:tcPr>
          <w:p w:rsidR="00E647AE" w:rsidRPr="004B4ADC" w:rsidRDefault="00E647AE" w:rsidP="00830CD9">
            <w:pPr>
              <w:rPr>
                <w:b/>
              </w:rPr>
            </w:pPr>
            <w:r w:rsidRPr="004B4ADC">
              <w:rPr>
                <w:b/>
              </w:rPr>
              <w:t>Стабилизационные меры</w:t>
            </w:r>
          </w:p>
        </w:tc>
      </w:tr>
      <w:tr w:rsidR="00E21434" w:rsidRPr="004B4ADC" w:rsidTr="00297170">
        <w:tc>
          <w:tcPr>
            <w:tcW w:w="311" w:type="pct"/>
          </w:tcPr>
          <w:p w:rsidR="00BF3491" w:rsidRPr="004B4ADC" w:rsidRDefault="00BF3491" w:rsidP="00830CD9">
            <w:pPr>
              <w:shd w:val="clear" w:color="auto" w:fill="FFFFFF"/>
            </w:pPr>
            <w:r w:rsidRPr="004B4ADC">
              <w:rPr>
                <w:spacing w:val="-6"/>
              </w:rPr>
              <w:t>1.1.1.</w:t>
            </w:r>
          </w:p>
          <w:p w:rsidR="00BF3491" w:rsidRPr="004B4ADC" w:rsidRDefault="00BF3491" w:rsidP="00830CD9"/>
          <w:p w:rsidR="00BF3491" w:rsidRPr="004B4ADC" w:rsidRDefault="00BF3491" w:rsidP="00830CD9"/>
        </w:tc>
        <w:tc>
          <w:tcPr>
            <w:tcW w:w="897" w:type="pct"/>
          </w:tcPr>
          <w:p w:rsidR="00BF3491" w:rsidRPr="004B4ADC" w:rsidRDefault="00BF3491" w:rsidP="00830CD9">
            <w:r w:rsidRPr="004B4ADC">
              <w:rPr>
                <w:spacing w:val="-2"/>
              </w:rPr>
              <w:t>Выполнение меропри</w:t>
            </w:r>
            <w:r w:rsidRPr="004B4ADC">
              <w:rPr>
                <w:spacing w:val="-2"/>
              </w:rPr>
              <w:t>я</w:t>
            </w:r>
            <w:r w:rsidRPr="004B4ADC">
              <w:rPr>
                <w:spacing w:val="-2"/>
              </w:rPr>
              <w:t xml:space="preserve">тий </w:t>
            </w:r>
            <w:r w:rsidRPr="004B4ADC">
              <w:t>по мобилизации д</w:t>
            </w:r>
            <w:r w:rsidRPr="004B4ADC">
              <w:t>о</w:t>
            </w:r>
            <w:r w:rsidRPr="004B4ADC">
              <w:t xml:space="preserve">ходов </w:t>
            </w:r>
            <w:r w:rsidRPr="004B4ADC">
              <w:rPr>
                <w:spacing w:val="-2"/>
              </w:rPr>
              <w:t xml:space="preserve">в бюджет </w:t>
            </w:r>
            <w:r w:rsidRPr="004B4ADC">
              <w:t>мун</w:t>
            </w:r>
            <w:r w:rsidRPr="004B4ADC">
              <w:t>и</w:t>
            </w:r>
            <w:r w:rsidRPr="004B4ADC">
              <w:t>ципального района</w:t>
            </w:r>
            <w:r w:rsidRPr="004B4ADC">
              <w:rPr>
                <w:spacing w:val="-2"/>
              </w:rPr>
              <w:t xml:space="preserve"> и повышению собираем</w:t>
            </w:r>
            <w:r w:rsidRPr="004B4ADC">
              <w:rPr>
                <w:spacing w:val="-2"/>
              </w:rPr>
              <w:t>о</w:t>
            </w:r>
            <w:r w:rsidRPr="004B4ADC">
              <w:rPr>
                <w:spacing w:val="-2"/>
              </w:rPr>
              <w:t>сти пла</w:t>
            </w:r>
            <w:r w:rsidRPr="004B4ADC">
              <w:rPr>
                <w:spacing w:val="-2"/>
              </w:rPr>
              <w:softHyphen/>
              <w:t xml:space="preserve">тежей с учетом изменения </w:t>
            </w:r>
            <w:r w:rsidRPr="004B4ADC">
              <w:t>экономич</w:t>
            </w:r>
            <w:r w:rsidRPr="004B4ADC">
              <w:t>е</w:t>
            </w:r>
            <w:r w:rsidRPr="004B4ADC">
              <w:t>ской ситу</w:t>
            </w:r>
            <w:r w:rsidRPr="004B4ADC">
              <w:t>а</w:t>
            </w:r>
            <w:r w:rsidRPr="004B4ADC">
              <w:t>ции</w:t>
            </w:r>
          </w:p>
        </w:tc>
        <w:tc>
          <w:tcPr>
            <w:tcW w:w="545" w:type="pct"/>
          </w:tcPr>
          <w:p w:rsidR="00BF3491" w:rsidRPr="004B4ADC" w:rsidRDefault="00BF3491" w:rsidP="00830CD9">
            <w:pPr>
              <w:shd w:val="clear" w:color="auto" w:fill="FFFFFF"/>
              <w:ind w:left="610"/>
            </w:pPr>
            <w:r w:rsidRPr="004B4ADC">
              <w:t>-</w:t>
            </w:r>
          </w:p>
          <w:p w:rsidR="00BF3491" w:rsidRPr="004B4ADC" w:rsidRDefault="00BF3491" w:rsidP="00830CD9"/>
          <w:p w:rsidR="00BF3491" w:rsidRPr="004B4ADC" w:rsidRDefault="00BF3491" w:rsidP="00830CD9"/>
        </w:tc>
        <w:tc>
          <w:tcPr>
            <w:tcW w:w="485" w:type="pct"/>
          </w:tcPr>
          <w:p w:rsidR="000452FD" w:rsidRDefault="00BF3491" w:rsidP="00830CD9">
            <w:pPr>
              <w:shd w:val="clear" w:color="auto" w:fill="FFFFFF"/>
              <w:ind w:left="192" w:right="192"/>
              <w:jc w:val="center"/>
            </w:pPr>
            <w:r w:rsidRPr="004B4ADC">
              <w:t xml:space="preserve"> 201</w:t>
            </w:r>
            <w:r w:rsidR="002D6150" w:rsidRPr="004B4ADC">
              <w:t>6</w:t>
            </w:r>
            <w:r w:rsidRPr="004B4ADC">
              <w:t>-2017</w:t>
            </w:r>
          </w:p>
          <w:p w:rsidR="00BF3491" w:rsidRPr="004B4ADC" w:rsidRDefault="00BF3491" w:rsidP="00830CD9">
            <w:pPr>
              <w:shd w:val="clear" w:color="auto" w:fill="FFFFFF"/>
              <w:ind w:left="192" w:right="192"/>
              <w:jc w:val="center"/>
            </w:pPr>
            <w:r w:rsidRPr="004B4ADC">
              <w:t xml:space="preserve"> г</w:t>
            </w:r>
            <w:r w:rsidRPr="004B4ADC">
              <w:t>о</w:t>
            </w:r>
            <w:r w:rsidRPr="004B4ADC">
              <w:t>ды</w:t>
            </w:r>
          </w:p>
          <w:p w:rsidR="00BF3491" w:rsidRPr="004B4ADC" w:rsidRDefault="00BF3491" w:rsidP="00830CD9"/>
          <w:p w:rsidR="00BF3491" w:rsidRPr="004B4ADC" w:rsidRDefault="00BF3491" w:rsidP="00830CD9"/>
        </w:tc>
        <w:tc>
          <w:tcPr>
            <w:tcW w:w="742" w:type="pct"/>
          </w:tcPr>
          <w:p w:rsidR="00BF3491" w:rsidRPr="004B4ADC" w:rsidRDefault="00020183" w:rsidP="00830CD9">
            <w:pPr>
              <w:shd w:val="clear" w:color="auto" w:fill="FFFFFF"/>
              <w:ind w:right="154"/>
            </w:pPr>
            <w:r w:rsidRPr="004B4ADC">
              <w:t>к</w:t>
            </w:r>
            <w:r w:rsidR="00BF3491" w:rsidRPr="004B4ADC">
              <w:t>омитет фина</w:t>
            </w:r>
            <w:r w:rsidR="00BF3491" w:rsidRPr="004B4ADC">
              <w:t>н</w:t>
            </w:r>
            <w:r w:rsidR="00BF3491" w:rsidRPr="004B4ADC">
              <w:t xml:space="preserve">сов </w:t>
            </w:r>
            <w:r w:rsidR="00BF3491" w:rsidRPr="004B4ADC">
              <w:rPr>
                <w:spacing w:val="-2"/>
              </w:rPr>
              <w:t>Администр</w:t>
            </w:r>
            <w:r w:rsidR="00BF3491" w:rsidRPr="004B4ADC">
              <w:rPr>
                <w:spacing w:val="-2"/>
              </w:rPr>
              <w:t>а</w:t>
            </w:r>
            <w:r w:rsidR="00BF3491" w:rsidRPr="004B4ADC">
              <w:rPr>
                <w:spacing w:val="-2"/>
              </w:rPr>
              <w:t>ции Валдайского мун</w:t>
            </w:r>
            <w:r w:rsidR="00BF3491" w:rsidRPr="004B4ADC">
              <w:rPr>
                <w:spacing w:val="-2"/>
              </w:rPr>
              <w:t>и</w:t>
            </w:r>
            <w:r w:rsidR="00BF3491" w:rsidRPr="004B4ADC">
              <w:rPr>
                <w:spacing w:val="-2"/>
              </w:rPr>
              <w:t>ципального ра</w:t>
            </w:r>
            <w:r w:rsidR="00BF3491" w:rsidRPr="004B4ADC">
              <w:rPr>
                <w:spacing w:val="-2"/>
              </w:rPr>
              <w:t>й</w:t>
            </w:r>
            <w:r w:rsidR="00BF3491" w:rsidRPr="004B4ADC">
              <w:rPr>
                <w:spacing w:val="-2"/>
              </w:rPr>
              <w:t>она</w:t>
            </w:r>
          </w:p>
        </w:tc>
        <w:tc>
          <w:tcPr>
            <w:tcW w:w="607" w:type="pct"/>
          </w:tcPr>
          <w:p w:rsidR="00BF3491" w:rsidRPr="004B4ADC" w:rsidRDefault="00BF3491" w:rsidP="00830CD9">
            <w:pPr>
              <w:shd w:val="clear" w:color="auto" w:fill="FFFFFF"/>
            </w:pPr>
            <w:r w:rsidRPr="004B4ADC">
              <w:t>Глава муниц</w:t>
            </w:r>
            <w:r w:rsidRPr="004B4ADC">
              <w:t>и</w:t>
            </w:r>
            <w:r w:rsidRPr="004B4ADC">
              <w:t>пального ра</w:t>
            </w:r>
            <w:r w:rsidRPr="004B4ADC">
              <w:t>й</w:t>
            </w:r>
            <w:r w:rsidRPr="004B4ADC">
              <w:t>она</w:t>
            </w:r>
          </w:p>
          <w:p w:rsidR="00BF3491" w:rsidRPr="004B4ADC" w:rsidRDefault="002D6150" w:rsidP="00830CD9">
            <w:pPr>
              <w:shd w:val="clear" w:color="auto" w:fill="FFFFFF"/>
            </w:pPr>
            <w:r w:rsidRPr="004B4ADC">
              <w:t>Стадэ</w:t>
            </w:r>
            <w:r w:rsidR="007E07D7" w:rsidRPr="004B4ADC">
              <w:t xml:space="preserve"> Ю.В.</w:t>
            </w:r>
          </w:p>
        </w:tc>
        <w:tc>
          <w:tcPr>
            <w:tcW w:w="368" w:type="pct"/>
          </w:tcPr>
          <w:p w:rsidR="00BF3491" w:rsidRPr="004B4ADC" w:rsidRDefault="00BF3491" w:rsidP="00830CD9">
            <w:pPr>
              <w:shd w:val="clear" w:color="auto" w:fill="FFFFFF"/>
              <w:jc w:val="center"/>
            </w:pPr>
          </w:p>
          <w:p w:rsidR="00BF3491" w:rsidRPr="004B4ADC" w:rsidRDefault="00BF3491" w:rsidP="00830CD9">
            <w:pPr>
              <w:shd w:val="clear" w:color="auto" w:fill="FFFFFF"/>
              <w:jc w:val="center"/>
            </w:pPr>
          </w:p>
          <w:p w:rsidR="00BF3491" w:rsidRPr="004B4ADC" w:rsidRDefault="00BF3491" w:rsidP="00830CD9">
            <w:pPr>
              <w:shd w:val="clear" w:color="auto" w:fill="FFFFFF"/>
              <w:jc w:val="center"/>
            </w:pPr>
          </w:p>
          <w:p w:rsidR="00BF3491" w:rsidRPr="004B4ADC" w:rsidRDefault="00BF3491" w:rsidP="00830CD9">
            <w:pPr>
              <w:shd w:val="clear" w:color="auto" w:fill="FFFFFF"/>
              <w:jc w:val="center"/>
            </w:pPr>
          </w:p>
          <w:p w:rsidR="00BF3491" w:rsidRPr="004B4ADC" w:rsidRDefault="00BF3491" w:rsidP="00830CD9">
            <w:pPr>
              <w:shd w:val="clear" w:color="auto" w:fill="FFFFFF"/>
              <w:jc w:val="center"/>
            </w:pPr>
            <w:r w:rsidRPr="004B4ADC">
              <w:t>-</w:t>
            </w:r>
          </w:p>
          <w:p w:rsidR="00BF3491" w:rsidRPr="004B4ADC" w:rsidRDefault="00BF3491" w:rsidP="00830CD9">
            <w:pPr>
              <w:shd w:val="clear" w:color="auto" w:fill="FFFFFF"/>
              <w:ind w:right="58"/>
            </w:pPr>
          </w:p>
          <w:p w:rsidR="00BF3491" w:rsidRPr="004B4ADC" w:rsidRDefault="00BF3491" w:rsidP="00830CD9">
            <w:pPr>
              <w:shd w:val="clear" w:color="auto" w:fill="FFFFFF"/>
              <w:ind w:right="58"/>
            </w:pPr>
          </w:p>
        </w:tc>
        <w:tc>
          <w:tcPr>
            <w:tcW w:w="1045" w:type="pct"/>
          </w:tcPr>
          <w:p w:rsidR="00BF3491" w:rsidRPr="004B4ADC" w:rsidRDefault="00BF3491" w:rsidP="00830CD9">
            <w:pPr>
              <w:shd w:val="clear" w:color="auto" w:fill="FFFFFF"/>
              <w:ind w:right="19"/>
            </w:pPr>
          </w:p>
          <w:p w:rsidR="00BF3491" w:rsidRPr="004B4ADC" w:rsidRDefault="00BF3491" w:rsidP="00830CD9">
            <w:pPr>
              <w:shd w:val="clear" w:color="auto" w:fill="FFFFFF"/>
              <w:ind w:right="19"/>
            </w:pPr>
          </w:p>
          <w:p w:rsidR="00BF3491" w:rsidRPr="004B4ADC" w:rsidRDefault="00BF3491" w:rsidP="00830CD9">
            <w:pPr>
              <w:shd w:val="clear" w:color="auto" w:fill="FFFFFF"/>
              <w:ind w:right="19"/>
            </w:pPr>
          </w:p>
          <w:p w:rsidR="00BF3491" w:rsidRPr="004B4ADC" w:rsidRDefault="00BF3491" w:rsidP="00830CD9">
            <w:pPr>
              <w:shd w:val="clear" w:color="auto" w:fill="FFFFFF"/>
              <w:ind w:right="19"/>
              <w:jc w:val="center"/>
            </w:pPr>
            <w:r w:rsidRPr="004B4ADC">
              <w:t>увеличение доходной ча</w:t>
            </w:r>
            <w:r w:rsidRPr="004B4ADC">
              <w:t>с</w:t>
            </w:r>
            <w:r w:rsidRPr="004B4ADC">
              <w:t>ти консо</w:t>
            </w:r>
            <w:r w:rsidRPr="004B4ADC">
              <w:softHyphen/>
              <w:t>лидирован</w:t>
            </w:r>
            <w:r w:rsidRPr="004B4ADC">
              <w:rPr>
                <w:spacing w:val="-7"/>
              </w:rPr>
              <w:t>ного бюдж</w:t>
            </w:r>
            <w:r w:rsidRPr="004B4ADC">
              <w:rPr>
                <w:spacing w:val="-7"/>
              </w:rPr>
              <w:t>е</w:t>
            </w:r>
            <w:r w:rsidRPr="004B4ADC">
              <w:rPr>
                <w:spacing w:val="-7"/>
              </w:rPr>
              <w:t xml:space="preserve">та </w:t>
            </w:r>
            <w:r w:rsidRPr="004B4ADC">
              <w:t>муниципального района</w:t>
            </w:r>
          </w:p>
          <w:p w:rsidR="00BF3491" w:rsidRPr="004B4ADC" w:rsidRDefault="00BF3491" w:rsidP="00830CD9">
            <w:pPr>
              <w:shd w:val="clear" w:color="auto" w:fill="FFFFFF"/>
              <w:ind w:right="58"/>
            </w:pPr>
          </w:p>
          <w:p w:rsidR="00BF3491" w:rsidRPr="004B4ADC" w:rsidRDefault="00BF3491" w:rsidP="00830CD9">
            <w:pPr>
              <w:shd w:val="clear" w:color="auto" w:fill="FFFFFF"/>
              <w:ind w:right="58"/>
            </w:pPr>
          </w:p>
        </w:tc>
      </w:tr>
      <w:tr w:rsidR="00E21434" w:rsidRPr="004B4ADC" w:rsidTr="00297170">
        <w:tc>
          <w:tcPr>
            <w:tcW w:w="311" w:type="pct"/>
          </w:tcPr>
          <w:p w:rsidR="00BF3491" w:rsidRPr="004B4ADC" w:rsidRDefault="00BF3491" w:rsidP="00830CD9">
            <w:pPr>
              <w:shd w:val="clear" w:color="auto" w:fill="FFFFFF"/>
            </w:pPr>
            <w:r w:rsidRPr="004B4ADC">
              <w:rPr>
                <w:spacing w:val="-7"/>
              </w:rPr>
              <w:t>1.1.2.</w:t>
            </w:r>
          </w:p>
        </w:tc>
        <w:tc>
          <w:tcPr>
            <w:tcW w:w="897" w:type="pct"/>
          </w:tcPr>
          <w:p w:rsidR="00BF3491" w:rsidRPr="004B4ADC" w:rsidRDefault="008E017F" w:rsidP="00830CD9">
            <w:pPr>
              <w:shd w:val="clear" w:color="auto" w:fill="FFFFFF"/>
              <w:ind w:right="134"/>
            </w:pPr>
            <w:r w:rsidRPr="004B4ADC">
              <w:t>Обеспечение своевр</w:t>
            </w:r>
            <w:r w:rsidRPr="004B4ADC">
              <w:t>е</w:t>
            </w:r>
            <w:r w:rsidRPr="004B4ADC">
              <w:t>менного перечи</w:t>
            </w:r>
            <w:r w:rsidRPr="004B4ADC">
              <w:t>с</w:t>
            </w:r>
            <w:r w:rsidRPr="004B4ADC">
              <w:t>ления казёнными, бюдже</w:t>
            </w:r>
            <w:r w:rsidRPr="004B4ADC">
              <w:t>т</w:t>
            </w:r>
            <w:r w:rsidRPr="004B4ADC">
              <w:t>ными и автономными учреждениями, фина</w:t>
            </w:r>
            <w:r w:rsidRPr="004B4ADC">
              <w:t>н</w:t>
            </w:r>
            <w:r w:rsidRPr="004B4ADC">
              <w:t xml:space="preserve">сируемыми за счёт средств </w:t>
            </w:r>
            <w:r w:rsidR="006974EB">
              <w:t xml:space="preserve">бюджета </w:t>
            </w:r>
            <w:r w:rsidRPr="004B4ADC">
              <w:t>м</w:t>
            </w:r>
            <w:r w:rsidRPr="004B4ADC">
              <w:t>у</w:t>
            </w:r>
            <w:r w:rsidRPr="004B4ADC">
              <w:lastRenderedPageBreak/>
              <w:t xml:space="preserve">ниципального </w:t>
            </w:r>
            <w:r w:rsidR="006974EB">
              <w:t>района страховых взносов  в государственные вн</w:t>
            </w:r>
            <w:r w:rsidR="006974EB">
              <w:t>е</w:t>
            </w:r>
            <w:r w:rsidR="006974EB">
              <w:t>бюджетные фонды</w:t>
            </w:r>
          </w:p>
        </w:tc>
        <w:tc>
          <w:tcPr>
            <w:tcW w:w="545" w:type="pct"/>
          </w:tcPr>
          <w:p w:rsidR="00BF3491" w:rsidRPr="004B4ADC" w:rsidRDefault="00BF3491" w:rsidP="00830CD9">
            <w:pPr>
              <w:shd w:val="clear" w:color="auto" w:fill="FFFFFF"/>
              <w:ind w:left="610"/>
            </w:pPr>
          </w:p>
          <w:p w:rsidR="00BF3491" w:rsidRPr="004B4ADC" w:rsidRDefault="00BF3491" w:rsidP="00830CD9">
            <w:pPr>
              <w:shd w:val="clear" w:color="auto" w:fill="FFFFFF"/>
              <w:ind w:left="610"/>
            </w:pPr>
            <w:r w:rsidRPr="004B4ADC">
              <w:t>-</w:t>
            </w:r>
          </w:p>
        </w:tc>
        <w:tc>
          <w:tcPr>
            <w:tcW w:w="485" w:type="pct"/>
          </w:tcPr>
          <w:p w:rsidR="00BF3491" w:rsidRPr="004B4ADC" w:rsidRDefault="00BF3491" w:rsidP="00830CD9">
            <w:pPr>
              <w:shd w:val="clear" w:color="auto" w:fill="FFFFFF"/>
              <w:ind w:left="235" w:right="240"/>
            </w:pPr>
          </w:p>
          <w:p w:rsidR="000452FD" w:rsidRDefault="00BF3491" w:rsidP="00830CD9">
            <w:pPr>
              <w:shd w:val="clear" w:color="auto" w:fill="FFFFFF"/>
              <w:ind w:left="192" w:right="192"/>
              <w:jc w:val="center"/>
            </w:pPr>
            <w:r w:rsidRPr="004B4ADC">
              <w:t xml:space="preserve"> </w:t>
            </w:r>
            <w:r w:rsidR="008E017F" w:rsidRPr="004B4ADC">
              <w:t xml:space="preserve"> 2016-2017</w:t>
            </w:r>
          </w:p>
          <w:p w:rsidR="008E017F" w:rsidRPr="004B4ADC" w:rsidRDefault="008E017F" w:rsidP="00830CD9">
            <w:pPr>
              <w:shd w:val="clear" w:color="auto" w:fill="FFFFFF"/>
              <w:ind w:left="192" w:right="192"/>
              <w:jc w:val="center"/>
            </w:pPr>
            <w:r w:rsidRPr="004B4ADC">
              <w:t xml:space="preserve"> г</w:t>
            </w:r>
            <w:r w:rsidRPr="004B4ADC">
              <w:t>о</w:t>
            </w:r>
            <w:r w:rsidRPr="004B4ADC">
              <w:t>ды</w:t>
            </w:r>
          </w:p>
          <w:p w:rsidR="00BF3491" w:rsidRPr="004B4ADC" w:rsidRDefault="00BF3491" w:rsidP="00830CD9">
            <w:pPr>
              <w:shd w:val="clear" w:color="auto" w:fill="FFFFFF"/>
              <w:ind w:left="235" w:right="240"/>
              <w:jc w:val="center"/>
            </w:pPr>
          </w:p>
        </w:tc>
        <w:tc>
          <w:tcPr>
            <w:tcW w:w="742" w:type="pct"/>
          </w:tcPr>
          <w:p w:rsidR="00BF3491" w:rsidRPr="004B4ADC" w:rsidRDefault="00020183" w:rsidP="00830CD9">
            <w:pPr>
              <w:shd w:val="clear" w:color="auto" w:fill="FFFFFF"/>
              <w:ind w:right="154"/>
            </w:pPr>
            <w:r w:rsidRPr="004B4ADC">
              <w:t>к</w:t>
            </w:r>
            <w:r w:rsidR="00BF3491" w:rsidRPr="004B4ADC">
              <w:t>омитет фина</w:t>
            </w:r>
            <w:r w:rsidR="00BF3491" w:rsidRPr="004B4ADC">
              <w:t>н</w:t>
            </w:r>
            <w:r w:rsidR="00BF3491" w:rsidRPr="004B4ADC">
              <w:t xml:space="preserve">сов </w:t>
            </w:r>
            <w:r w:rsidR="00BF3491" w:rsidRPr="004B4ADC">
              <w:rPr>
                <w:spacing w:val="-2"/>
              </w:rPr>
              <w:t>Администр</w:t>
            </w:r>
            <w:r w:rsidR="00BF3491" w:rsidRPr="004B4ADC">
              <w:rPr>
                <w:spacing w:val="-2"/>
              </w:rPr>
              <w:t>а</w:t>
            </w:r>
            <w:r w:rsidR="00BF3491" w:rsidRPr="004B4ADC">
              <w:rPr>
                <w:spacing w:val="-2"/>
              </w:rPr>
              <w:t>ции Валдайского мун</w:t>
            </w:r>
            <w:r w:rsidR="00BF3491" w:rsidRPr="004B4ADC">
              <w:rPr>
                <w:spacing w:val="-2"/>
              </w:rPr>
              <w:t>и</w:t>
            </w:r>
            <w:r w:rsidR="00BF3491" w:rsidRPr="004B4ADC">
              <w:rPr>
                <w:spacing w:val="-2"/>
              </w:rPr>
              <w:t>ципального ра</w:t>
            </w:r>
            <w:r w:rsidR="00BF3491" w:rsidRPr="004B4ADC">
              <w:rPr>
                <w:spacing w:val="-2"/>
              </w:rPr>
              <w:t>й</w:t>
            </w:r>
            <w:r w:rsidR="00BF3491" w:rsidRPr="004B4ADC">
              <w:rPr>
                <w:spacing w:val="-2"/>
              </w:rPr>
              <w:t>она</w:t>
            </w:r>
          </w:p>
        </w:tc>
        <w:tc>
          <w:tcPr>
            <w:tcW w:w="607" w:type="pct"/>
          </w:tcPr>
          <w:p w:rsidR="00BF3491" w:rsidRPr="004B4ADC" w:rsidRDefault="00BF3491" w:rsidP="00830CD9">
            <w:pPr>
              <w:shd w:val="clear" w:color="auto" w:fill="FFFFFF"/>
            </w:pPr>
            <w:r w:rsidRPr="004B4ADC">
              <w:t>Глава муниц</w:t>
            </w:r>
            <w:r w:rsidRPr="004B4ADC">
              <w:t>и</w:t>
            </w:r>
            <w:r w:rsidRPr="004B4ADC">
              <w:t>пального ра</w:t>
            </w:r>
            <w:r w:rsidRPr="004B4ADC">
              <w:t>й</w:t>
            </w:r>
            <w:r w:rsidRPr="004B4ADC">
              <w:t>она</w:t>
            </w:r>
          </w:p>
          <w:p w:rsidR="00BF3491" w:rsidRPr="004B4ADC" w:rsidRDefault="001A42BC" w:rsidP="00830CD9">
            <w:pPr>
              <w:shd w:val="clear" w:color="auto" w:fill="FFFFFF"/>
            </w:pPr>
            <w:r w:rsidRPr="004B4ADC">
              <w:t>Стадэ</w:t>
            </w:r>
            <w:r w:rsidR="007E07D7" w:rsidRPr="004B4ADC">
              <w:t xml:space="preserve"> Ю.В.</w:t>
            </w:r>
          </w:p>
        </w:tc>
        <w:tc>
          <w:tcPr>
            <w:tcW w:w="368" w:type="pct"/>
          </w:tcPr>
          <w:p w:rsidR="00BF3491" w:rsidRPr="004B4ADC" w:rsidRDefault="00BF3491" w:rsidP="00830CD9">
            <w:pPr>
              <w:shd w:val="clear" w:color="auto" w:fill="FFFFFF"/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BF3491" w:rsidRPr="004B4ADC" w:rsidRDefault="00BF3491" w:rsidP="00830CD9">
            <w:pPr>
              <w:shd w:val="clear" w:color="auto" w:fill="FFFFFF"/>
              <w:ind w:right="130"/>
              <w:jc w:val="center"/>
            </w:pPr>
            <w:r w:rsidRPr="004B4ADC">
              <w:rPr>
                <w:spacing w:val="-2"/>
              </w:rPr>
              <w:t xml:space="preserve">обеспечение </w:t>
            </w:r>
            <w:r w:rsidRPr="004B4ADC">
              <w:t>сб</w:t>
            </w:r>
            <w:r w:rsidRPr="004B4ADC">
              <w:t>а</w:t>
            </w:r>
            <w:r w:rsidRPr="004B4ADC">
              <w:t>ланси-рованности бюджета муниц</w:t>
            </w:r>
            <w:r w:rsidRPr="004B4ADC">
              <w:t>и</w:t>
            </w:r>
            <w:r w:rsidRPr="004B4ADC">
              <w:t>пального ра</w:t>
            </w:r>
            <w:r w:rsidRPr="004B4ADC">
              <w:t>й</w:t>
            </w:r>
            <w:r w:rsidRPr="004B4ADC">
              <w:t>она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1A42BC" w:rsidP="00830CD9">
            <w:pPr>
              <w:jc w:val="center"/>
            </w:pPr>
            <w:r w:rsidRPr="004B4ADC">
              <w:lastRenderedPageBreak/>
              <w:t>1.1.3.</w:t>
            </w:r>
          </w:p>
        </w:tc>
        <w:tc>
          <w:tcPr>
            <w:tcW w:w="897" w:type="pct"/>
          </w:tcPr>
          <w:p w:rsidR="00355F92" w:rsidRPr="004B4ADC" w:rsidRDefault="00355F92" w:rsidP="00830CD9">
            <w:r w:rsidRPr="004B4ADC">
              <w:t>Определение и корре</w:t>
            </w:r>
            <w:r w:rsidRPr="004B4ADC">
              <w:t>к</w:t>
            </w:r>
            <w:r w:rsidRPr="004B4ADC">
              <w:t>тировка приор</w:t>
            </w:r>
            <w:r w:rsidRPr="004B4ADC">
              <w:t>и</w:t>
            </w:r>
            <w:r w:rsidRPr="004B4ADC">
              <w:t>тетных направлений и мер</w:t>
            </w:r>
            <w:r w:rsidRPr="004B4ADC">
              <w:t>о</w:t>
            </w:r>
            <w:r w:rsidRPr="004B4ADC">
              <w:t>приятий муниципал</w:t>
            </w:r>
            <w:r w:rsidRPr="004B4ADC">
              <w:t>ь</w:t>
            </w:r>
            <w:r w:rsidRPr="004B4ADC">
              <w:t>ных  программ  в целях оптимизации и повыш</w:t>
            </w:r>
            <w:r w:rsidRPr="004B4ADC">
              <w:t>е</w:t>
            </w:r>
            <w:r w:rsidRPr="004B4ADC">
              <w:t>ния эффекти</w:t>
            </w:r>
            <w:r w:rsidRPr="004B4ADC">
              <w:t>в</w:t>
            </w:r>
            <w:r w:rsidRPr="004B4ADC">
              <w:t>ности</w:t>
            </w:r>
          </w:p>
        </w:tc>
        <w:tc>
          <w:tcPr>
            <w:tcW w:w="545" w:type="pct"/>
          </w:tcPr>
          <w:p w:rsidR="00355F92" w:rsidRPr="004B4ADC" w:rsidRDefault="00B65439" w:rsidP="00830CD9">
            <w:pPr>
              <w:jc w:val="center"/>
            </w:pPr>
            <w:r w:rsidRPr="004B4ADC">
              <w:t>постановление</w:t>
            </w:r>
          </w:p>
        </w:tc>
        <w:tc>
          <w:tcPr>
            <w:tcW w:w="485" w:type="pct"/>
          </w:tcPr>
          <w:p w:rsidR="008E017F" w:rsidRPr="004B4ADC" w:rsidRDefault="008E017F" w:rsidP="00830CD9">
            <w:pPr>
              <w:shd w:val="clear" w:color="auto" w:fill="FFFFFF"/>
              <w:ind w:left="192" w:right="192"/>
              <w:jc w:val="center"/>
            </w:pPr>
          </w:p>
          <w:p w:rsidR="008E017F" w:rsidRPr="004B4ADC" w:rsidRDefault="008E017F" w:rsidP="00830CD9">
            <w:pPr>
              <w:shd w:val="clear" w:color="auto" w:fill="FFFFFF"/>
              <w:ind w:left="192" w:right="192"/>
              <w:jc w:val="center"/>
            </w:pPr>
          </w:p>
          <w:p w:rsidR="000452FD" w:rsidRDefault="008E017F" w:rsidP="00830CD9">
            <w:pPr>
              <w:shd w:val="clear" w:color="auto" w:fill="FFFFFF"/>
              <w:ind w:left="192" w:right="192"/>
              <w:jc w:val="center"/>
            </w:pPr>
            <w:r w:rsidRPr="004B4ADC">
              <w:t>2016-2017</w:t>
            </w:r>
          </w:p>
          <w:p w:rsidR="008E017F" w:rsidRPr="004B4ADC" w:rsidRDefault="008E017F" w:rsidP="00830CD9">
            <w:pPr>
              <w:shd w:val="clear" w:color="auto" w:fill="FFFFFF"/>
              <w:ind w:left="192" w:right="192"/>
              <w:jc w:val="center"/>
            </w:pPr>
            <w:r w:rsidRPr="004B4ADC">
              <w:t xml:space="preserve"> г</w:t>
            </w:r>
            <w:r w:rsidRPr="004B4ADC">
              <w:t>о</w:t>
            </w:r>
            <w:r w:rsidRPr="004B4ADC">
              <w:t>ды</w:t>
            </w:r>
          </w:p>
          <w:p w:rsidR="00355F92" w:rsidRPr="004B4ADC" w:rsidRDefault="00355F92" w:rsidP="00830CD9">
            <w:pPr>
              <w:jc w:val="center"/>
            </w:pPr>
          </w:p>
        </w:tc>
        <w:tc>
          <w:tcPr>
            <w:tcW w:w="742" w:type="pct"/>
          </w:tcPr>
          <w:p w:rsidR="00355F92" w:rsidRPr="004B4ADC" w:rsidRDefault="00020183" w:rsidP="00830CD9">
            <w:pPr>
              <w:jc w:val="center"/>
            </w:pPr>
            <w:r w:rsidRPr="004B4ADC">
              <w:t>с</w:t>
            </w:r>
            <w:r w:rsidR="00355F92" w:rsidRPr="004B4ADC">
              <w:t>труктурные по</w:t>
            </w:r>
            <w:r w:rsidR="00355F92" w:rsidRPr="004B4ADC">
              <w:t>д</w:t>
            </w:r>
            <w:r w:rsidR="00355F92" w:rsidRPr="004B4ADC">
              <w:t xml:space="preserve">разделения </w:t>
            </w:r>
            <w:r w:rsidR="00055C31" w:rsidRPr="004B4ADC">
              <w:t>Адм</w:t>
            </w:r>
            <w:r w:rsidR="00055C31" w:rsidRPr="004B4ADC">
              <w:t>и</w:t>
            </w:r>
            <w:r w:rsidR="00055C31" w:rsidRPr="004B4ADC">
              <w:t>нистрации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>она</w:t>
            </w:r>
          </w:p>
        </w:tc>
        <w:tc>
          <w:tcPr>
            <w:tcW w:w="607" w:type="pct"/>
          </w:tcPr>
          <w:p w:rsidR="00355F92" w:rsidRPr="004B4ADC" w:rsidRDefault="00020183" w:rsidP="00830CD9">
            <w:pPr>
              <w:jc w:val="center"/>
            </w:pPr>
            <w:r w:rsidRPr="004B4ADC">
              <w:t>з</w:t>
            </w:r>
            <w:r w:rsidR="00355F92" w:rsidRPr="004B4ADC">
              <w:t xml:space="preserve">аместители Главы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>она</w:t>
            </w:r>
          </w:p>
        </w:tc>
        <w:tc>
          <w:tcPr>
            <w:tcW w:w="368" w:type="pct"/>
          </w:tcPr>
          <w:p w:rsidR="00355F92" w:rsidRPr="004B4ADC" w:rsidRDefault="00355F92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355F92" w:rsidRPr="004B4ADC" w:rsidRDefault="00020183" w:rsidP="00830CD9">
            <w:pPr>
              <w:jc w:val="center"/>
            </w:pPr>
            <w:r w:rsidRPr="004B4ADC">
              <w:t>о</w:t>
            </w:r>
            <w:r w:rsidR="00355F92" w:rsidRPr="004B4ADC">
              <w:t>беспечение сбаланс</w:t>
            </w:r>
            <w:r w:rsidR="00355F92" w:rsidRPr="004B4ADC">
              <w:t>и</w:t>
            </w:r>
            <w:r w:rsidR="00355F92" w:rsidRPr="004B4ADC">
              <w:t>рованности и устойч</w:t>
            </w:r>
            <w:r w:rsidR="00355F92" w:rsidRPr="004B4ADC">
              <w:t>и</w:t>
            </w:r>
            <w:r w:rsidR="00355F92" w:rsidRPr="004B4ADC">
              <w:t>вости бюджетной с</w:t>
            </w:r>
            <w:r w:rsidR="00355F92" w:rsidRPr="004B4ADC">
              <w:t>и</w:t>
            </w:r>
            <w:r w:rsidR="00355F92" w:rsidRPr="004B4ADC">
              <w:t xml:space="preserve">стемы  </w:t>
            </w:r>
            <w:r w:rsidR="007E07D7">
              <w:t>муниципальн</w:t>
            </w:r>
            <w:r w:rsidR="007E07D7">
              <w:t>о</w:t>
            </w:r>
            <w:r w:rsidR="007E07D7">
              <w:t>го района</w:t>
            </w:r>
            <w:r w:rsidR="00355F92" w:rsidRPr="004B4ADC">
              <w:t xml:space="preserve"> для гарант</w:t>
            </w:r>
            <w:r w:rsidR="00355F92" w:rsidRPr="004B4ADC">
              <w:t>и</w:t>
            </w:r>
            <w:r w:rsidR="00355F92" w:rsidRPr="004B4ADC">
              <w:t>рованного исполнения прин</w:t>
            </w:r>
            <w:r w:rsidR="00355F92" w:rsidRPr="004B4ADC">
              <w:t>я</w:t>
            </w:r>
            <w:r w:rsidR="00355F92" w:rsidRPr="004B4ADC">
              <w:t>тых расходных об</w:t>
            </w:r>
            <w:r w:rsidR="00355F92" w:rsidRPr="004B4ADC">
              <w:t>я</w:t>
            </w:r>
            <w:r w:rsidR="00355F92" w:rsidRPr="004B4ADC">
              <w:t>зательств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</w:pPr>
            <w:r w:rsidRPr="004B4ADC">
              <w:t>1.1.</w:t>
            </w:r>
            <w:r w:rsidR="001A42BC" w:rsidRPr="004B4ADC">
              <w:t>4</w:t>
            </w:r>
            <w:r w:rsidRPr="004B4ADC">
              <w:t>.</w:t>
            </w:r>
          </w:p>
        </w:tc>
        <w:tc>
          <w:tcPr>
            <w:tcW w:w="897" w:type="pct"/>
          </w:tcPr>
          <w:p w:rsidR="00355F92" w:rsidRPr="004B4ADC" w:rsidRDefault="00355F92" w:rsidP="00830CD9">
            <w:r w:rsidRPr="004B4ADC">
              <w:t>Анализ и эффекти</w:t>
            </w:r>
            <w:r w:rsidRPr="004B4ADC">
              <w:t>в</w:t>
            </w:r>
            <w:r w:rsidRPr="004B4ADC">
              <w:t>ное использование муниц</w:t>
            </w:r>
            <w:r w:rsidRPr="004B4ADC">
              <w:t>и</w:t>
            </w:r>
            <w:r w:rsidRPr="004B4ADC">
              <w:t>пального имущества, находящегося  в мун</w:t>
            </w:r>
            <w:r w:rsidRPr="004B4ADC">
              <w:t>и</w:t>
            </w:r>
            <w:r w:rsidRPr="004B4ADC">
              <w:t>ципальной казне и пер</w:t>
            </w:r>
            <w:r w:rsidRPr="004B4ADC">
              <w:t>е</w:t>
            </w:r>
            <w:r w:rsidRPr="004B4ADC">
              <w:t>данного в операти</w:t>
            </w:r>
            <w:r w:rsidRPr="004B4ADC">
              <w:t>в</w:t>
            </w:r>
            <w:r w:rsidRPr="004B4ADC">
              <w:t>ное управление или в аре</w:t>
            </w:r>
            <w:r w:rsidRPr="004B4ADC">
              <w:t>н</w:t>
            </w:r>
            <w:r w:rsidRPr="004B4ADC">
              <w:t>ду</w:t>
            </w:r>
          </w:p>
        </w:tc>
        <w:tc>
          <w:tcPr>
            <w:tcW w:w="545" w:type="pct"/>
          </w:tcPr>
          <w:p w:rsidR="00355F92" w:rsidRPr="004B4ADC" w:rsidRDefault="00B65439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8E017F" w:rsidRPr="004B4ADC" w:rsidRDefault="008E017F" w:rsidP="00830CD9">
            <w:pPr>
              <w:shd w:val="clear" w:color="auto" w:fill="FFFFFF"/>
              <w:ind w:left="192" w:right="192"/>
              <w:jc w:val="center"/>
            </w:pPr>
          </w:p>
          <w:p w:rsidR="008E017F" w:rsidRPr="004B4ADC" w:rsidRDefault="008E017F" w:rsidP="00830CD9">
            <w:pPr>
              <w:shd w:val="clear" w:color="auto" w:fill="FFFFFF"/>
              <w:ind w:left="192" w:right="192"/>
            </w:pPr>
          </w:p>
          <w:p w:rsidR="000452FD" w:rsidRDefault="008E017F" w:rsidP="00830CD9">
            <w:pPr>
              <w:shd w:val="clear" w:color="auto" w:fill="FFFFFF"/>
              <w:ind w:left="192" w:right="192"/>
            </w:pPr>
            <w:r w:rsidRPr="004B4ADC">
              <w:t xml:space="preserve">2016-2017 </w:t>
            </w:r>
          </w:p>
          <w:p w:rsidR="008E017F" w:rsidRPr="004B4ADC" w:rsidRDefault="008E017F" w:rsidP="00830CD9">
            <w:pPr>
              <w:shd w:val="clear" w:color="auto" w:fill="FFFFFF"/>
              <w:ind w:left="192" w:right="192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  <w:p w:rsidR="00355F92" w:rsidRPr="004B4ADC" w:rsidRDefault="00355F92" w:rsidP="00830CD9"/>
        </w:tc>
        <w:tc>
          <w:tcPr>
            <w:tcW w:w="742" w:type="pct"/>
          </w:tcPr>
          <w:p w:rsidR="00355F92" w:rsidRPr="004B4ADC" w:rsidRDefault="00020183" w:rsidP="00830CD9">
            <w:pPr>
              <w:jc w:val="center"/>
            </w:pPr>
            <w:r w:rsidRPr="004B4ADC">
              <w:t>к</w:t>
            </w:r>
            <w:r w:rsidR="00355F92" w:rsidRPr="004B4ADC">
              <w:t>омитет по  упра</w:t>
            </w:r>
            <w:r w:rsidR="00355F92" w:rsidRPr="004B4ADC">
              <w:t>в</w:t>
            </w:r>
            <w:r w:rsidR="00355F92" w:rsidRPr="004B4ADC">
              <w:t>лению муниц</w:t>
            </w:r>
            <w:r w:rsidR="00355F92" w:rsidRPr="004B4ADC">
              <w:t>и</w:t>
            </w:r>
            <w:r w:rsidR="00355F92" w:rsidRPr="004B4ADC">
              <w:t>пальным  имущ</w:t>
            </w:r>
            <w:r w:rsidR="00355F92" w:rsidRPr="004B4ADC">
              <w:t>е</w:t>
            </w:r>
            <w:r w:rsidR="00355F92" w:rsidRPr="004B4ADC">
              <w:t xml:space="preserve">ством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муниц</w:t>
            </w:r>
            <w:r w:rsidR="00055C31" w:rsidRPr="004B4ADC">
              <w:t>и</w:t>
            </w:r>
            <w:r w:rsidR="00055C31" w:rsidRPr="004B4ADC">
              <w:t>пального ра</w:t>
            </w:r>
            <w:r w:rsidR="00055C31" w:rsidRPr="004B4ADC">
              <w:t>й</w:t>
            </w:r>
            <w:r w:rsidR="00055C31" w:rsidRPr="004B4ADC">
              <w:t>она</w:t>
            </w:r>
          </w:p>
        </w:tc>
        <w:tc>
          <w:tcPr>
            <w:tcW w:w="607" w:type="pct"/>
          </w:tcPr>
          <w:p w:rsidR="00355F92" w:rsidRPr="004B4ADC" w:rsidRDefault="00020183" w:rsidP="00830CD9">
            <w:pPr>
              <w:jc w:val="center"/>
            </w:pPr>
            <w:r w:rsidRPr="004B4ADC">
              <w:t>з</w:t>
            </w:r>
            <w:r w:rsidR="00055C31" w:rsidRPr="004B4ADC">
              <w:t>аместитель</w:t>
            </w:r>
            <w:r w:rsidR="00355F92" w:rsidRPr="004B4ADC">
              <w:t xml:space="preserve"> Главы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 xml:space="preserve">она </w:t>
            </w:r>
            <w:r w:rsidR="00355F92" w:rsidRPr="004B4ADC">
              <w:t>Гавр</w:t>
            </w:r>
            <w:r w:rsidR="00355F92" w:rsidRPr="004B4ADC">
              <w:t>и</w:t>
            </w:r>
            <w:r w:rsidR="00355F92" w:rsidRPr="004B4ADC">
              <w:t>лов Е.А.</w:t>
            </w:r>
          </w:p>
        </w:tc>
        <w:tc>
          <w:tcPr>
            <w:tcW w:w="368" w:type="pct"/>
          </w:tcPr>
          <w:p w:rsidR="00355F92" w:rsidRPr="004B4ADC" w:rsidRDefault="00355F92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355F92" w:rsidRPr="004B4ADC" w:rsidRDefault="00020183" w:rsidP="00830CD9">
            <w:r w:rsidRPr="004B4ADC">
              <w:t>о</w:t>
            </w:r>
            <w:r w:rsidR="00355F92" w:rsidRPr="004B4ADC">
              <w:t>птимизация  бюдже</w:t>
            </w:r>
            <w:r w:rsidR="00355F92" w:rsidRPr="004B4ADC">
              <w:t>т</w:t>
            </w:r>
            <w:r w:rsidR="00355F92" w:rsidRPr="004B4ADC">
              <w:t>ных расходов и увел</w:t>
            </w:r>
            <w:r w:rsidR="00355F92" w:rsidRPr="004B4ADC">
              <w:t>и</w:t>
            </w:r>
            <w:r w:rsidR="00355F92" w:rsidRPr="004B4ADC">
              <w:t>чение неналоговых п</w:t>
            </w:r>
            <w:r w:rsidR="00355F92" w:rsidRPr="004B4ADC">
              <w:t>о</w:t>
            </w:r>
            <w:r w:rsidR="00355F92" w:rsidRPr="004B4ADC">
              <w:t>ступлений в бю</w:t>
            </w:r>
            <w:r w:rsidR="00355F92" w:rsidRPr="004B4ADC">
              <w:t>д</w:t>
            </w:r>
            <w:r w:rsidR="00355F92" w:rsidRPr="004B4ADC">
              <w:t xml:space="preserve">жет  </w:t>
            </w:r>
            <w:r w:rsidR="007E07D7">
              <w:t>муниципального рай</w:t>
            </w:r>
            <w:r w:rsidR="007E07D7">
              <w:t>о</w:t>
            </w:r>
            <w:r w:rsidR="007E07D7">
              <w:t>на</w:t>
            </w:r>
            <w:r w:rsidR="00355F92" w:rsidRPr="004B4ADC">
              <w:t xml:space="preserve"> </w:t>
            </w:r>
          </w:p>
        </w:tc>
      </w:tr>
      <w:tr w:rsidR="00355F92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1.2.</w:t>
            </w:r>
          </w:p>
        </w:tc>
        <w:tc>
          <w:tcPr>
            <w:tcW w:w="4689" w:type="pct"/>
            <w:gridSpan w:val="7"/>
          </w:tcPr>
          <w:p w:rsidR="00355F92" w:rsidRPr="004B4ADC" w:rsidRDefault="00355F92" w:rsidP="00830CD9">
            <w:pPr>
              <w:rPr>
                <w:b/>
              </w:rPr>
            </w:pPr>
            <w:r w:rsidRPr="004B4ADC">
              <w:rPr>
                <w:b/>
              </w:rPr>
              <w:t>Меры по импортозамещению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</w:pPr>
            <w:r w:rsidRPr="004B4ADC">
              <w:t>1.2.1.</w:t>
            </w:r>
          </w:p>
        </w:tc>
        <w:tc>
          <w:tcPr>
            <w:tcW w:w="897" w:type="pct"/>
          </w:tcPr>
          <w:p w:rsidR="00355F92" w:rsidRPr="004B4ADC" w:rsidRDefault="00355F92" w:rsidP="00830CD9">
            <w:r w:rsidRPr="004B4ADC">
              <w:t>Участие в проведении я</w:t>
            </w:r>
            <w:r w:rsidRPr="004B4ADC">
              <w:t>р</w:t>
            </w:r>
            <w:r w:rsidRPr="004B4ADC">
              <w:t>марочно-выставочных мероприятий на терр</w:t>
            </w:r>
            <w:r w:rsidRPr="004B4ADC">
              <w:t>и</w:t>
            </w:r>
            <w:r w:rsidRPr="004B4ADC">
              <w:t>тории  области и ра</w:t>
            </w:r>
            <w:r w:rsidRPr="004B4ADC">
              <w:t>й</w:t>
            </w:r>
            <w:r w:rsidRPr="004B4ADC">
              <w:t>она</w:t>
            </w:r>
          </w:p>
        </w:tc>
        <w:tc>
          <w:tcPr>
            <w:tcW w:w="545" w:type="pct"/>
          </w:tcPr>
          <w:p w:rsidR="00355F92" w:rsidRPr="004B4ADC" w:rsidRDefault="00355F92" w:rsidP="00830CD9">
            <w:pPr>
              <w:jc w:val="center"/>
            </w:pPr>
          </w:p>
          <w:p w:rsidR="00B65439" w:rsidRPr="004B4ADC" w:rsidRDefault="00B65439" w:rsidP="00830CD9">
            <w:pPr>
              <w:jc w:val="center"/>
            </w:pPr>
          </w:p>
          <w:p w:rsidR="00B65439" w:rsidRPr="004B4ADC" w:rsidRDefault="00B65439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0452FD" w:rsidRDefault="00355F92" w:rsidP="00830CD9">
            <w:pPr>
              <w:jc w:val="center"/>
            </w:pPr>
            <w:r w:rsidRPr="004B4ADC">
              <w:t>201</w:t>
            </w:r>
            <w:r w:rsidR="002D6150" w:rsidRPr="004B4ADC">
              <w:t>6</w:t>
            </w:r>
            <w:r w:rsidRPr="004B4ADC">
              <w:t>-</w:t>
            </w:r>
          </w:p>
          <w:p w:rsidR="000452FD" w:rsidRDefault="00355F92" w:rsidP="00830CD9">
            <w:pPr>
              <w:jc w:val="center"/>
            </w:pPr>
            <w:r w:rsidRPr="004B4ADC">
              <w:t xml:space="preserve">2017 </w:t>
            </w:r>
          </w:p>
          <w:p w:rsidR="00355F92" w:rsidRPr="004B4ADC" w:rsidRDefault="00355F92" w:rsidP="00830CD9">
            <w:pPr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355F92" w:rsidRPr="004B4ADC" w:rsidRDefault="00020183" w:rsidP="00830CD9">
            <w:pPr>
              <w:jc w:val="center"/>
            </w:pPr>
            <w:r w:rsidRPr="004B4ADC">
              <w:t>о</w:t>
            </w:r>
            <w:r w:rsidR="00355F92" w:rsidRPr="004B4ADC">
              <w:t xml:space="preserve">тдел по сельскому хозяйству </w:t>
            </w:r>
            <w:r w:rsidR="004826A9" w:rsidRPr="004B4ADC">
              <w:t>Админ</w:t>
            </w:r>
            <w:r w:rsidR="004826A9" w:rsidRPr="004B4ADC">
              <w:t>и</w:t>
            </w:r>
            <w:r w:rsidR="004826A9" w:rsidRPr="004B4ADC">
              <w:t>страции муниц</w:t>
            </w:r>
            <w:r w:rsidR="004826A9" w:rsidRPr="004B4ADC">
              <w:t>и</w:t>
            </w:r>
            <w:r w:rsidR="004826A9" w:rsidRPr="004B4ADC">
              <w:t>пального ра</w:t>
            </w:r>
            <w:r w:rsidR="004826A9" w:rsidRPr="004B4ADC">
              <w:t>й</w:t>
            </w:r>
            <w:r w:rsidR="004826A9" w:rsidRPr="004B4ADC">
              <w:t>она</w:t>
            </w:r>
          </w:p>
        </w:tc>
        <w:tc>
          <w:tcPr>
            <w:tcW w:w="607" w:type="pct"/>
          </w:tcPr>
          <w:p w:rsidR="00355F92" w:rsidRPr="004B4ADC" w:rsidRDefault="00020183" w:rsidP="00830CD9">
            <w:pPr>
              <w:jc w:val="center"/>
            </w:pPr>
            <w:r w:rsidRPr="004B4ADC">
              <w:t>з</w:t>
            </w:r>
            <w:r w:rsidR="00355F92" w:rsidRPr="004B4ADC">
              <w:t xml:space="preserve">аместитель Главы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 xml:space="preserve">она </w:t>
            </w:r>
            <w:r w:rsidR="002D6150" w:rsidRPr="004B4ADC">
              <w:t>Гавр</w:t>
            </w:r>
            <w:r w:rsidR="002D6150" w:rsidRPr="004B4ADC">
              <w:t>и</w:t>
            </w:r>
            <w:r w:rsidR="002D6150" w:rsidRPr="004B4ADC">
              <w:t>лов Е.А.</w:t>
            </w:r>
          </w:p>
        </w:tc>
        <w:tc>
          <w:tcPr>
            <w:tcW w:w="368" w:type="pct"/>
          </w:tcPr>
          <w:p w:rsidR="00355F92" w:rsidRPr="004B4ADC" w:rsidRDefault="00355F92" w:rsidP="00830CD9">
            <w:pPr>
              <w:jc w:val="center"/>
            </w:pPr>
          </w:p>
        </w:tc>
        <w:tc>
          <w:tcPr>
            <w:tcW w:w="1045" w:type="pct"/>
          </w:tcPr>
          <w:p w:rsidR="00355F92" w:rsidRPr="004B4ADC" w:rsidRDefault="00020183" w:rsidP="00830CD9">
            <w:pPr>
              <w:jc w:val="center"/>
            </w:pPr>
            <w:r w:rsidRPr="004B4ADC">
              <w:t>р</w:t>
            </w:r>
            <w:r w:rsidR="00355F92" w:rsidRPr="004B4ADC">
              <w:t>азвитие производства и</w:t>
            </w:r>
            <w:r w:rsidR="00355F92" w:rsidRPr="004B4ADC">
              <w:t>м</w:t>
            </w:r>
            <w:r w:rsidR="00355F92" w:rsidRPr="004B4ADC">
              <w:t>портозамещающей проду</w:t>
            </w:r>
            <w:r w:rsidR="00355F92" w:rsidRPr="004B4ADC">
              <w:t>к</w:t>
            </w:r>
            <w:r w:rsidR="00355F92" w:rsidRPr="004B4ADC">
              <w:t>ции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</w:pPr>
            <w:r w:rsidRPr="004B4ADC">
              <w:t>1.2.2.</w:t>
            </w:r>
          </w:p>
        </w:tc>
        <w:tc>
          <w:tcPr>
            <w:tcW w:w="897" w:type="pct"/>
          </w:tcPr>
          <w:p w:rsidR="00355F92" w:rsidRPr="004B4ADC" w:rsidRDefault="008620A2" w:rsidP="00830CD9">
            <w:r w:rsidRPr="004B4ADC">
              <w:t>Еженедельный м</w:t>
            </w:r>
            <w:r w:rsidR="00355F92" w:rsidRPr="004B4ADC">
              <w:t>онит</w:t>
            </w:r>
            <w:r w:rsidR="00355F92" w:rsidRPr="004B4ADC">
              <w:t>о</w:t>
            </w:r>
            <w:r w:rsidR="00355F92" w:rsidRPr="004B4ADC">
              <w:t>ринг средних опт</w:t>
            </w:r>
            <w:r w:rsidR="00355F92" w:rsidRPr="004B4ADC">
              <w:t>о</w:t>
            </w:r>
            <w:r w:rsidR="00355F92" w:rsidRPr="004B4ADC">
              <w:t>вых цен на товары сельск</w:t>
            </w:r>
            <w:r w:rsidR="00355F92" w:rsidRPr="004B4ADC">
              <w:t>о</w:t>
            </w:r>
            <w:r w:rsidR="00355F92" w:rsidRPr="004B4ADC">
              <w:t>хозяйственных прои</w:t>
            </w:r>
            <w:r w:rsidR="00355F92" w:rsidRPr="004B4ADC">
              <w:t>з</w:t>
            </w:r>
            <w:r w:rsidR="00355F92" w:rsidRPr="004B4ADC">
              <w:t>вод</w:t>
            </w:r>
            <w:r w:rsidR="00355F92" w:rsidRPr="004B4ADC">
              <w:t>и</w:t>
            </w:r>
            <w:r w:rsidR="00355F92" w:rsidRPr="004B4ADC">
              <w:t>телей</w:t>
            </w:r>
          </w:p>
        </w:tc>
        <w:tc>
          <w:tcPr>
            <w:tcW w:w="545" w:type="pct"/>
          </w:tcPr>
          <w:p w:rsidR="00355F92" w:rsidRPr="004B4ADC" w:rsidRDefault="00355F92" w:rsidP="00830CD9">
            <w:pPr>
              <w:rPr>
                <w:b/>
              </w:rPr>
            </w:pPr>
          </w:p>
          <w:p w:rsidR="00B65439" w:rsidRPr="004B4ADC" w:rsidRDefault="00B65439" w:rsidP="00830CD9">
            <w:pPr>
              <w:rPr>
                <w:b/>
              </w:rPr>
            </w:pPr>
          </w:p>
          <w:p w:rsidR="00B65439" w:rsidRPr="004B4ADC" w:rsidRDefault="00B65439" w:rsidP="00830CD9">
            <w:pPr>
              <w:rPr>
                <w:b/>
              </w:rPr>
            </w:pPr>
            <w:r w:rsidRPr="004B4ADC">
              <w:t xml:space="preserve">          -</w:t>
            </w:r>
          </w:p>
        </w:tc>
        <w:tc>
          <w:tcPr>
            <w:tcW w:w="485" w:type="pct"/>
          </w:tcPr>
          <w:p w:rsidR="000452FD" w:rsidRDefault="00355F92" w:rsidP="00830CD9">
            <w:pPr>
              <w:jc w:val="center"/>
            </w:pPr>
            <w:r w:rsidRPr="004B4ADC">
              <w:t>201</w:t>
            </w:r>
            <w:r w:rsidR="002D6150" w:rsidRPr="004B4ADC">
              <w:t>6</w:t>
            </w:r>
            <w:r w:rsidRPr="004B4ADC">
              <w:t>-</w:t>
            </w:r>
          </w:p>
          <w:p w:rsidR="000452FD" w:rsidRDefault="000452FD" w:rsidP="00830CD9">
            <w:pPr>
              <w:jc w:val="center"/>
            </w:pPr>
            <w:r>
              <w:t>2</w:t>
            </w:r>
            <w:r w:rsidR="00355F92" w:rsidRPr="004B4ADC">
              <w:t>017</w:t>
            </w:r>
          </w:p>
          <w:p w:rsidR="00355F92" w:rsidRPr="004B4ADC" w:rsidRDefault="00355F92" w:rsidP="00830CD9">
            <w:pPr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  <w:p w:rsidR="00355F92" w:rsidRPr="004B4ADC" w:rsidRDefault="00355F92" w:rsidP="00830CD9">
            <w:pPr>
              <w:jc w:val="center"/>
            </w:pPr>
          </w:p>
        </w:tc>
        <w:tc>
          <w:tcPr>
            <w:tcW w:w="742" w:type="pct"/>
          </w:tcPr>
          <w:p w:rsidR="00355F92" w:rsidRPr="004B4ADC" w:rsidRDefault="00020183" w:rsidP="00830CD9">
            <w:pPr>
              <w:rPr>
                <w:b/>
              </w:rPr>
            </w:pPr>
            <w:r w:rsidRPr="004B4ADC">
              <w:t>о</w:t>
            </w:r>
            <w:r w:rsidR="00355F92" w:rsidRPr="004B4ADC">
              <w:t xml:space="preserve">тдел по сельскому хозяйству </w:t>
            </w:r>
            <w:r w:rsidR="004826A9" w:rsidRPr="004B4ADC">
              <w:t>Админ</w:t>
            </w:r>
            <w:r w:rsidR="004826A9" w:rsidRPr="004B4ADC">
              <w:t>и</w:t>
            </w:r>
            <w:r w:rsidR="004826A9" w:rsidRPr="004B4ADC">
              <w:t>страции муниц</w:t>
            </w:r>
            <w:r w:rsidR="004826A9" w:rsidRPr="004B4ADC">
              <w:t>и</w:t>
            </w:r>
            <w:r w:rsidR="004826A9" w:rsidRPr="004B4ADC">
              <w:t>пального ра</w:t>
            </w:r>
            <w:r w:rsidR="004826A9" w:rsidRPr="004B4ADC">
              <w:t>й</w:t>
            </w:r>
            <w:r w:rsidR="004826A9" w:rsidRPr="004B4ADC">
              <w:t>она</w:t>
            </w:r>
          </w:p>
        </w:tc>
        <w:tc>
          <w:tcPr>
            <w:tcW w:w="607" w:type="pct"/>
          </w:tcPr>
          <w:p w:rsidR="00355F92" w:rsidRPr="004B4ADC" w:rsidRDefault="00020183" w:rsidP="00830CD9">
            <w:pPr>
              <w:rPr>
                <w:b/>
              </w:rPr>
            </w:pPr>
            <w:r w:rsidRPr="004B4ADC">
              <w:t>з</w:t>
            </w:r>
            <w:r w:rsidR="00355F92" w:rsidRPr="004B4ADC">
              <w:t xml:space="preserve">аместитель Главы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 xml:space="preserve">она </w:t>
            </w:r>
            <w:r w:rsidR="00661A3D" w:rsidRPr="004B4ADC">
              <w:t>Гавр</w:t>
            </w:r>
            <w:r w:rsidR="00661A3D" w:rsidRPr="004B4ADC">
              <w:t>и</w:t>
            </w:r>
            <w:r w:rsidR="00661A3D" w:rsidRPr="004B4ADC">
              <w:t>лов Е.А.</w:t>
            </w:r>
            <w:r w:rsidR="002D6150" w:rsidRPr="004B4ADC">
              <w:t xml:space="preserve"> </w:t>
            </w:r>
          </w:p>
        </w:tc>
        <w:tc>
          <w:tcPr>
            <w:tcW w:w="368" w:type="pct"/>
          </w:tcPr>
          <w:p w:rsidR="00355F92" w:rsidRPr="004B4ADC" w:rsidRDefault="00355F92" w:rsidP="00830CD9">
            <w:pPr>
              <w:rPr>
                <w:b/>
              </w:rPr>
            </w:pPr>
          </w:p>
        </w:tc>
        <w:tc>
          <w:tcPr>
            <w:tcW w:w="1045" w:type="pct"/>
          </w:tcPr>
          <w:p w:rsidR="00355F92" w:rsidRPr="004B4ADC" w:rsidRDefault="00020183" w:rsidP="00830CD9">
            <w:r w:rsidRPr="004B4ADC">
              <w:t>а</w:t>
            </w:r>
            <w:r w:rsidR="00355F92" w:rsidRPr="004B4ADC">
              <w:t>нализ ситуации на прод</w:t>
            </w:r>
            <w:r w:rsidR="00355F92" w:rsidRPr="004B4ADC">
              <w:t>о</w:t>
            </w:r>
            <w:r w:rsidR="00355F92" w:rsidRPr="004B4ADC">
              <w:t>вольственном рынке</w:t>
            </w:r>
          </w:p>
        </w:tc>
      </w:tr>
      <w:tr w:rsidR="00355F92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lastRenderedPageBreak/>
              <w:t>1.</w:t>
            </w:r>
            <w:r w:rsidR="00D954A9" w:rsidRPr="004B4ADC">
              <w:rPr>
                <w:b/>
              </w:rPr>
              <w:t>3</w:t>
            </w:r>
            <w:r w:rsidRPr="004B4ADC">
              <w:rPr>
                <w:b/>
              </w:rPr>
              <w:t>.</w:t>
            </w:r>
          </w:p>
        </w:tc>
        <w:tc>
          <w:tcPr>
            <w:tcW w:w="4689" w:type="pct"/>
            <w:gridSpan w:val="7"/>
          </w:tcPr>
          <w:p w:rsidR="00355F92" w:rsidRPr="004B4ADC" w:rsidRDefault="00355F92" w:rsidP="00830CD9">
            <w:pPr>
              <w:rPr>
                <w:b/>
              </w:rPr>
            </w:pPr>
            <w:r w:rsidRPr="004B4ADC">
              <w:rPr>
                <w:b/>
              </w:rPr>
              <w:t>Поддержка малого и среднего предпринимательства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D954A9" w:rsidP="00830CD9">
            <w:pPr>
              <w:jc w:val="center"/>
            </w:pPr>
            <w:r w:rsidRPr="004B4ADC">
              <w:t>1.3</w:t>
            </w:r>
            <w:r w:rsidR="00355F92" w:rsidRPr="004B4ADC">
              <w:t>.1.</w:t>
            </w:r>
          </w:p>
        </w:tc>
        <w:tc>
          <w:tcPr>
            <w:tcW w:w="897" w:type="pct"/>
          </w:tcPr>
          <w:p w:rsidR="00355F92" w:rsidRPr="004B4ADC" w:rsidRDefault="00355F92" w:rsidP="00830CD9">
            <w:r w:rsidRPr="004B4ADC">
              <w:t>Повышение доступн</w:t>
            </w:r>
            <w:r w:rsidRPr="004B4ADC">
              <w:t>о</w:t>
            </w:r>
            <w:r w:rsidRPr="004B4ADC">
              <w:t>сти финансовых ресу</w:t>
            </w:r>
            <w:r w:rsidRPr="004B4ADC">
              <w:t>р</w:t>
            </w:r>
            <w:r w:rsidRPr="004B4ADC">
              <w:t>сов для субъектов мал</w:t>
            </w:r>
            <w:r w:rsidRPr="004B4ADC">
              <w:t>о</w:t>
            </w:r>
            <w:r w:rsidRPr="004B4ADC">
              <w:t>го и среднего предпр</w:t>
            </w:r>
            <w:r w:rsidRPr="004B4ADC">
              <w:t>и</w:t>
            </w:r>
            <w:r w:rsidRPr="004B4ADC">
              <w:t>нимательств за счет с</w:t>
            </w:r>
            <w:r w:rsidRPr="004B4ADC">
              <w:t>о</w:t>
            </w:r>
            <w:r w:rsidRPr="004B4ADC">
              <w:t>вершенствования П</w:t>
            </w:r>
            <w:r w:rsidRPr="004B4ADC">
              <w:t>о</w:t>
            </w:r>
            <w:r w:rsidRPr="004B4ADC">
              <w:t>рядка предоставления субс</w:t>
            </w:r>
            <w:r w:rsidRPr="004B4ADC">
              <w:t>и</w:t>
            </w:r>
            <w:r w:rsidRPr="004B4ADC">
              <w:t>дий</w:t>
            </w:r>
          </w:p>
        </w:tc>
        <w:tc>
          <w:tcPr>
            <w:tcW w:w="545" w:type="pct"/>
          </w:tcPr>
          <w:p w:rsidR="00355F92" w:rsidRPr="004B4ADC" w:rsidRDefault="00020183" w:rsidP="00830CD9">
            <w:pPr>
              <w:jc w:val="center"/>
            </w:pPr>
            <w:r w:rsidRPr="004B4ADC">
              <w:t>п</w:t>
            </w:r>
            <w:r w:rsidR="00355F92" w:rsidRPr="004B4ADC">
              <w:t>остановл</w:t>
            </w:r>
            <w:r w:rsidR="00355F92" w:rsidRPr="004B4ADC">
              <w:t>е</w:t>
            </w:r>
            <w:r w:rsidR="00355F92" w:rsidRPr="004B4ADC">
              <w:t xml:space="preserve">ние </w:t>
            </w:r>
          </w:p>
        </w:tc>
        <w:tc>
          <w:tcPr>
            <w:tcW w:w="485" w:type="pct"/>
          </w:tcPr>
          <w:p w:rsidR="00355F92" w:rsidRPr="004B4ADC" w:rsidRDefault="00F8560F" w:rsidP="00830CD9">
            <w:pPr>
              <w:jc w:val="center"/>
            </w:pPr>
            <w:r w:rsidRPr="004B4ADC">
              <w:t>2016</w:t>
            </w:r>
            <w:r w:rsidR="00020183" w:rsidRPr="004B4ADC">
              <w:t xml:space="preserve"> </w:t>
            </w:r>
            <w:r w:rsidR="00355F92" w:rsidRPr="004B4ADC">
              <w:t>г</w:t>
            </w:r>
            <w:r w:rsidR="00020183" w:rsidRPr="004B4ADC">
              <w:t>од</w:t>
            </w:r>
          </w:p>
        </w:tc>
        <w:tc>
          <w:tcPr>
            <w:tcW w:w="742" w:type="pct"/>
          </w:tcPr>
          <w:p w:rsidR="00355F92" w:rsidRPr="004B4ADC" w:rsidRDefault="00020183" w:rsidP="00830CD9">
            <w:pPr>
              <w:jc w:val="center"/>
            </w:pPr>
            <w:r w:rsidRPr="004B4ADC">
              <w:t>к</w:t>
            </w:r>
            <w:r w:rsidR="00355F92" w:rsidRPr="004B4ADC">
              <w:t>омитет эконом</w:t>
            </w:r>
            <w:r w:rsidR="00355F92" w:rsidRPr="004B4ADC">
              <w:t>и</w:t>
            </w:r>
            <w:r w:rsidR="00355F92" w:rsidRPr="004B4ADC">
              <w:t xml:space="preserve">ческого развития </w:t>
            </w:r>
            <w:r w:rsidR="004826A9" w:rsidRPr="004B4ADC">
              <w:t>А</w:t>
            </w:r>
            <w:r w:rsidR="004826A9" w:rsidRPr="004B4ADC">
              <w:t>д</w:t>
            </w:r>
            <w:r w:rsidR="004826A9" w:rsidRPr="004B4ADC">
              <w:t>министрации мун</w:t>
            </w:r>
            <w:r w:rsidR="004826A9" w:rsidRPr="004B4ADC">
              <w:t>и</w:t>
            </w:r>
            <w:r w:rsidR="004826A9" w:rsidRPr="004B4ADC">
              <w:t>ципального района</w:t>
            </w:r>
          </w:p>
        </w:tc>
        <w:tc>
          <w:tcPr>
            <w:tcW w:w="607" w:type="pct"/>
          </w:tcPr>
          <w:p w:rsidR="00355F92" w:rsidRPr="004B4ADC" w:rsidRDefault="00055C31" w:rsidP="00830CD9">
            <w:pPr>
              <w:jc w:val="center"/>
            </w:pPr>
            <w:r w:rsidRPr="004B4ADC">
              <w:t>з</w:t>
            </w:r>
            <w:r w:rsidR="00355F92" w:rsidRPr="004B4ADC">
              <w:t xml:space="preserve">аместитель Главы </w:t>
            </w:r>
            <w:r w:rsidRPr="004B4ADC">
              <w:t>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355F92" w:rsidRPr="004B4ADC" w:rsidRDefault="00355F92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355F92" w:rsidRPr="004B4ADC" w:rsidRDefault="00821EE6" w:rsidP="00830CD9">
            <w:pPr>
              <w:jc w:val="center"/>
            </w:pPr>
            <w:r w:rsidRPr="004B4ADC">
              <w:t>50,0</w:t>
            </w:r>
            <w:r w:rsidR="00D62680" w:rsidRPr="004B4ADC">
              <w:t xml:space="preserve"> тыс</w:t>
            </w:r>
            <w:r w:rsidR="00355F92" w:rsidRPr="004B4ADC">
              <w:t>.руб.</w:t>
            </w:r>
          </w:p>
        </w:tc>
        <w:tc>
          <w:tcPr>
            <w:tcW w:w="1045" w:type="pct"/>
          </w:tcPr>
          <w:p w:rsidR="00355F92" w:rsidRPr="004B4ADC" w:rsidRDefault="00020183" w:rsidP="00830CD9">
            <w:r w:rsidRPr="004B4ADC">
              <w:t>у</w:t>
            </w:r>
            <w:r w:rsidR="00355F92" w:rsidRPr="004B4ADC">
              <w:t>величение числа субъе</w:t>
            </w:r>
            <w:r w:rsidR="00355F92" w:rsidRPr="004B4ADC">
              <w:t>к</w:t>
            </w:r>
            <w:r w:rsidR="00355F92" w:rsidRPr="004B4ADC">
              <w:t>тов малого и среднего предприн</w:t>
            </w:r>
            <w:r w:rsidR="00355F92" w:rsidRPr="004B4ADC">
              <w:t>и</w:t>
            </w:r>
            <w:r w:rsidR="00355F92" w:rsidRPr="004B4ADC">
              <w:t>мательства – получ</w:t>
            </w:r>
            <w:r w:rsidR="00355F92" w:rsidRPr="004B4ADC">
              <w:t>а</w:t>
            </w:r>
            <w:r w:rsidR="00355F92" w:rsidRPr="004B4ADC">
              <w:t>телей поддер</w:t>
            </w:r>
            <w:r w:rsidR="00355F92" w:rsidRPr="004B4ADC">
              <w:t>ж</w:t>
            </w:r>
            <w:r w:rsidR="00355F92" w:rsidRPr="004B4ADC">
              <w:t>ки</w:t>
            </w:r>
          </w:p>
        </w:tc>
      </w:tr>
      <w:tr w:rsidR="00E21434" w:rsidRPr="004B4ADC" w:rsidTr="00297170">
        <w:tc>
          <w:tcPr>
            <w:tcW w:w="311" w:type="pct"/>
          </w:tcPr>
          <w:p w:rsidR="00C2370D" w:rsidRPr="004B4ADC" w:rsidRDefault="00D954A9" w:rsidP="00830CD9">
            <w:pPr>
              <w:jc w:val="center"/>
            </w:pPr>
            <w:r w:rsidRPr="004B4ADC">
              <w:t>1.3</w:t>
            </w:r>
            <w:r w:rsidR="00C2370D" w:rsidRPr="004B4ADC">
              <w:t>.2.</w:t>
            </w:r>
          </w:p>
        </w:tc>
        <w:tc>
          <w:tcPr>
            <w:tcW w:w="897" w:type="pct"/>
          </w:tcPr>
          <w:p w:rsidR="00C2370D" w:rsidRPr="004B4ADC" w:rsidRDefault="00C2370D" w:rsidP="00830CD9">
            <w:r w:rsidRPr="004B4ADC">
              <w:t>Проработка возможн</w:t>
            </w:r>
            <w:r w:rsidRPr="004B4ADC">
              <w:t>о</w:t>
            </w:r>
            <w:r w:rsidRPr="004B4ADC">
              <w:t>сти введения дополн</w:t>
            </w:r>
            <w:r w:rsidRPr="004B4ADC">
              <w:t>и</w:t>
            </w:r>
            <w:r w:rsidRPr="004B4ADC">
              <w:t>тел</w:t>
            </w:r>
            <w:r w:rsidRPr="004B4ADC">
              <w:t>ь</w:t>
            </w:r>
            <w:r w:rsidRPr="004B4ADC">
              <w:t>ных мер поддержки малого и среднего пре</w:t>
            </w:r>
            <w:r w:rsidRPr="004B4ADC">
              <w:t>д</w:t>
            </w:r>
            <w:r w:rsidRPr="004B4ADC">
              <w:t>прин</w:t>
            </w:r>
            <w:r w:rsidRPr="004B4ADC">
              <w:t>и</w:t>
            </w:r>
            <w:r w:rsidRPr="004B4ADC">
              <w:t>мательства, в том чи</w:t>
            </w:r>
            <w:r w:rsidRPr="004B4ADC">
              <w:t>с</w:t>
            </w:r>
            <w:r w:rsidRPr="004B4ADC">
              <w:t>ле:</w:t>
            </w:r>
          </w:p>
        </w:tc>
        <w:tc>
          <w:tcPr>
            <w:tcW w:w="545" w:type="pct"/>
          </w:tcPr>
          <w:p w:rsidR="00C2370D" w:rsidRPr="004B4ADC" w:rsidRDefault="00020183" w:rsidP="00830CD9">
            <w:pPr>
              <w:jc w:val="center"/>
            </w:pPr>
            <w:r w:rsidRPr="004B4ADC">
              <w:t>п</w:t>
            </w:r>
            <w:r w:rsidR="00C2370D" w:rsidRPr="004B4ADC">
              <w:t>остановл</w:t>
            </w:r>
            <w:r w:rsidR="00C2370D" w:rsidRPr="004B4ADC">
              <w:t>е</w:t>
            </w:r>
            <w:r w:rsidR="00C2370D" w:rsidRPr="004B4ADC">
              <w:t>ние</w:t>
            </w:r>
          </w:p>
        </w:tc>
        <w:tc>
          <w:tcPr>
            <w:tcW w:w="485" w:type="pct"/>
          </w:tcPr>
          <w:p w:rsidR="00C2370D" w:rsidRPr="004B4ADC" w:rsidRDefault="00F8560F" w:rsidP="00830CD9">
            <w:pPr>
              <w:jc w:val="center"/>
            </w:pPr>
            <w:r w:rsidRPr="004B4ADC">
              <w:t>2016</w:t>
            </w:r>
            <w:r w:rsidR="00020183" w:rsidRPr="004B4ADC">
              <w:t xml:space="preserve"> год</w:t>
            </w:r>
          </w:p>
        </w:tc>
        <w:tc>
          <w:tcPr>
            <w:tcW w:w="742" w:type="pct"/>
          </w:tcPr>
          <w:p w:rsidR="00C2370D" w:rsidRPr="004B4ADC" w:rsidRDefault="00020183" w:rsidP="00830CD9">
            <w:pPr>
              <w:jc w:val="center"/>
            </w:pPr>
            <w:r w:rsidRPr="004B4ADC">
              <w:t>к</w:t>
            </w:r>
            <w:r w:rsidR="00C2370D" w:rsidRPr="004B4ADC">
              <w:t>омитет эконом</w:t>
            </w:r>
            <w:r w:rsidR="00C2370D" w:rsidRPr="004B4ADC">
              <w:t>и</w:t>
            </w:r>
            <w:r w:rsidR="00C2370D" w:rsidRPr="004B4ADC">
              <w:t xml:space="preserve">ческого развития </w:t>
            </w:r>
            <w:r w:rsidR="004826A9" w:rsidRPr="004B4ADC">
              <w:t>А</w:t>
            </w:r>
            <w:r w:rsidR="004826A9" w:rsidRPr="004B4ADC">
              <w:t>д</w:t>
            </w:r>
            <w:r w:rsidR="004826A9" w:rsidRPr="004B4ADC">
              <w:t>министрации мун</w:t>
            </w:r>
            <w:r w:rsidR="004826A9" w:rsidRPr="004B4ADC">
              <w:t>и</w:t>
            </w:r>
            <w:r w:rsidR="004826A9" w:rsidRPr="004B4ADC">
              <w:t>ципального района</w:t>
            </w:r>
          </w:p>
        </w:tc>
        <w:tc>
          <w:tcPr>
            <w:tcW w:w="607" w:type="pct"/>
          </w:tcPr>
          <w:p w:rsidR="00C2370D" w:rsidRPr="004B4ADC" w:rsidRDefault="00020183" w:rsidP="00830CD9">
            <w:pPr>
              <w:jc w:val="center"/>
            </w:pPr>
            <w:r w:rsidRPr="004B4ADC">
              <w:t>з</w:t>
            </w:r>
            <w:r w:rsidR="00C2370D" w:rsidRPr="004B4ADC">
              <w:t xml:space="preserve">аместитель Главы </w:t>
            </w:r>
            <w:r w:rsidR="00055C31" w:rsidRPr="004B4ADC">
              <w:t>админ</w:t>
            </w:r>
            <w:r w:rsidR="00055C31" w:rsidRPr="004B4ADC">
              <w:t>и</w:t>
            </w:r>
            <w:r w:rsidR="00055C31" w:rsidRPr="004B4ADC">
              <w:t>страции мун</w:t>
            </w:r>
            <w:r w:rsidR="00055C31" w:rsidRPr="004B4ADC">
              <w:t>и</w:t>
            </w:r>
            <w:r w:rsidR="00055C31" w:rsidRPr="004B4ADC">
              <w:t>ципального ра</w:t>
            </w:r>
            <w:r w:rsidR="00055C31" w:rsidRPr="004B4ADC">
              <w:t>й</w:t>
            </w:r>
            <w:r w:rsidR="00055C31" w:rsidRPr="004B4ADC">
              <w:t>она</w:t>
            </w:r>
          </w:p>
          <w:p w:rsidR="00C2370D" w:rsidRPr="004B4ADC" w:rsidRDefault="00C2370D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C2370D" w:rsidRPr="004B4ADC" w:rsidRDefault="00C2370D" w:rsidP="00830CD9">
            <w:pPr>
              <w:jc w:val="center"/>
            </w:pPr>
          </w:p>
        </w:tc>
        <w:tc>
          <w:tcPr>
            <w:tcW w:w="1045" w:type="pct"/>
          </w:tcPr>
          <w:p w:rsidR="00C2370D" w:rsidRPr="004B4ADC" w:rsidRDefault="00020183" w:rsidP="00830CD9">
            <w:r w:rsidRPr="004B4ADC">
              <w:t>у</w:t>
            </w:r>
            <w:r w:rsidR="00C2370D" w:rsidRPr="004B4ADC">
              <w:t>величение числа субъе</w:t>
            </w:r>
            <w:r w:rsidR="00C2370D" w:rsidRPr="004B4ADC">
              <w:t>к</w:t>
            </w:r>
            <w:r w:rsidR="00C2370D" w:rsidRPr="004B4ADC">
              <w:t>тов малого и среднего предприн</w:t>
            </w:r>
            <w:r w:rsidR="00C2370D" w:rsidRPr="004B4ADC">
              <w:t>и</w:t>
            </w:r>
            <w:r w:rsidR="00C2370D" w:rsidRPr="004B4ADC">
              <w:t>мательства – получ</w:t>
            </w:r>
            <w:r w:rsidR="00C2370D" w:rsidRPr="004B4ADC">
              <w:t>а</w:t>
            </w:r>
            <w:r w:rsidR="00C2370D" w:rsidRPr="004B4ADC">
              <w:t>телей поддер</w:t>
            </w:r>
            <w:r w:rsidR="00C2370D" w:rsidRPr="004B4ADC">
              <w:t>ж</w:t>
            </w:r>
            <w:r w:rsidR="00C2370D" w:rsidRPr="004B4ADC">
              <w:t>ки</w:t>
            </w:r>
          </w:p>
        </w:tc>
      </w:tr>
      <w:tr w:rsidR="00E21434" w:rsidRPr="004B4ADC" w:rsidTr="00297170">
        <w:tc>
          <w:tcPr>
            <w:tcW w:w="311" w:type="pct"/>
          </w:tcPr>
          <w:p w:rsidR="00C2370D" w:rsidRPr="004B4ADC" w:rsidRDefault="00F8560F" w:rsidP="00830CD9">
            <w:pPr>
              <w:jc w:val="center"/>
            </w:pPr>
            <w:r w:rsidRPr="004B4ADC">
              <w:t>1.3.3</w:t>
            </w:r>
            <w:r w:rsidR="00C2370D" w:rsidRPr="004B4ADC">
              <w:t>.</w:t>
            </w:r>
          </w:p>
        </w:tc>
        <w:tc>
          <w:tcPr>
            <w:tcW w:w="897" w:type="pct"/>
          </w:tcPr>
          <w:p w:rsidR="00C2370D" w:rsidRPr="004B4ADC" w:rsidRDefault="00C2370D" w:rsidP="00830CD9">
            <w:pPr>
              <w:jc w:val="center"/>
            </w:pPr>
            <w:r w:rsidRPr="004B4ADC">
              <w:t>Расширение перечня в</w:t>
            </w:r>
            <w:r w:rsidRPr="004B4ADC">
              <w:t>и</w:t>
            </w:r>
            <w:r w:rsidRPr="004B4ADC">
              <w:t>дов деятельности, по которым осуществляе</w:t>
            </w:r>
            <w:r w:rsidRPr="004B4ADC">
              <w:t>т</w:t>
            </w:r>
            <w:r w:rsidRPr="004B4ADC">
              <w:t>ся поддержка вновь о</w:t>
            </w:r>
            <w:r w:rsidRPr="004B4ADC">
              <w:t>б</w:t>
            </w:r>
            <w:r w:rsidRPr="004B4ADC">
              <w:t>разованных субъе</w:t>
            </w:r>
            <w:r w:rsidRPr="004B4ADC">
              <w:t>к</w:t>
            </w:r>
            <w:r w:rsidRPr="004B4ADC">
              <w:t>тов малого би</w:t>
            </w:r>
            <w:r w:rsidRPr="004B4ADC">
              <w:t>з</w:t>
            </w:r>
            <w:r w:rsidRPr="004B4ADC">
              <w:t xml:space="preserve">неса </w:t>
            </w:r>
          </w:p>
        </w:tc>
        <w:tc>
          <w:tcPr>
            <w:tcW w:w="545" w:type="pct"/>
          </w:tcPr>
          <w:p w:rsidR="00C2370D" w:rsidRPr="004B4ADC" w:rsidRDefault="00020183" w:rsidP="00830CD9">
            <w:pPr>
              <w:jc w:val="center"/>
            </w:pPr>
            <w:r w:rsidRPr="004B4ADC">
              <w:t>п</w:t>
            </w:r>
            <w:r w:rsidR="00C2370D" w:rsidRPr="004B4ADC">
              <w:t>остановл</w:t>
            </w:r>
            <w:r w:rsidR="00C2370D" w:rsidRPr="004B4ADC">
              <w:t>е</w:t>
            </w:r>
            <w:r w:rsidR="00C2370D" w:rsidRPr="004B4ADC">
              <w:t>ние</w:t>
            </w:r>
          </w:p>
        </w:tc>
        <w:tc>
          <w:tcPr>
            <w:tcW w:w="485" w:type="pct"/>
          </w:tcPr>
          <w:p w:rsidR="00C2370D" w:rsidRPr="004B4ADC" w:rsidRDefault="00F8560F" w:rsidP="00830CD9">
            <w:pPr>
              <w:jc w:val="center"/>
            </w:pPr>
            <w:r w:rsidRPr="004B4ADC">
              <w:t>2016</w:t>
            </w:r>
            <w:r w:rsidR="00020183" w:rsidRPr="004B4ADC">
              <w:t xml:space="preserve"> год</w:t>
            </w:r>
          </w:p>
        </w:tc>
        <w:tc>
          <w:tcPr>
            <w:tcW w:w="742" w:type="pct"/>
          </w:tcPr>
          <w:p w:rsidR="00C2370D" w:rsidRPr="004B4ADC" w:rsidRDefault="00020183" w:rsidP="00830CD9">
            <w:pPr>
              <w:jc w:val="center"/>
            </w:pPr>
            <w:r w:rsidRPr="004B4ADC">
              <w:t>к</w:t>
            </w:r>
            <w:r w:rsidR="00C2370D" w:rsidRPr="004B4ADC">
              <w:t>омитет эконом</w:t>
            </w:r>
            <w:r w:rsidR="00C2370D" w:rsidRPr="004B4ADC">
              <w:t>и</w:t>
            </w:r>
            <w:r w:rsidR="00C2370D" w:rsidRPr="004B4ADC">
              <w:t xml:space="preserve">ческого развития </w:t>
            </w:r>
            <w:r w:rsidR="004826A9" w:rsidRPr="004B4ADC">
              <w:t>А</w:t>
            </w:r>
            <w:r w:rsidR="004826A9" w:rsidRPr="004B4ADC">
              <w:t>д</w:t>
            </w:r>
            <w:r w:rsidR="004826A9" w:rsidRPr="004B4ADC">
              <w:t>министрации мун</w:t>
            </w:r>
            <w:r w:rsidR="004826A9" w:rsidRPr="004B4ADC">
              <w:t>и</w:t>
            </w:r>
            <w:r w:rsidR="004826A9" w:rsidRPr="004B4ADC">
              <w:t>ципального района</w:t>
            </w:r>
          </w:p>
        </w:tc>
        <w:tc>
          <w:tcPr>
            <w:tcW w:w="607" w:type="pct"/>
          </w:tcPr>
          <w:p w:rsidR="00C2370D" w:rsidRPr="004B4ADC" w:rsidRDefault="00020183" w:rsidP="00830CD9">
            <w:pPr>
              <w:jc w:val="center"/>
            </w:pPr>
            <w:r w:rsidRPr="004B4ADC">
              <w:t>з</w:t>
            </w:r>
            <w:r w:rsidR="00C2370D" w:rsidRPr="004B4ADC">
              <w:t xml:space="preserve">аместитель Главы </w:t>
            </w:r>
            <w:r w:rsidR="004826A9" w:rsidRPr="004B4ADC">
              <w:t>админ</w:t>
            </w:r>
            <w:r w:rsidR="004826A9" w:rsidRPr="004B4ADC">
              <w:t>и</w:t>
            </w:r>
            <w:r w:rsidR="004826A9" w:rsidRPr="004B4ADC">
              <w:t>страции мун</w:t>
            </w:r>
            <w:r w:rsidR="004826A9" w:rsidRPr="004B4ADC">
              <w:t>и</w:t>
            </w:r>
            <w:r w:rsidR="004826A9" w:rsidRPr="004B4ADC">
              <w:t>ципального ра</w:t>
            </w:r>
            <w:r w:rsidR="004826A9" w:rsidRPr="004B4ADC">
              <w:t>й</w:t>
            </w:r>
            <w:r w:rsidR="004826A9" w:rsidRPr="004B4ADC">
              <w:t>она</w:t>
            </w:r>
          </w:p>
          <w:p w:rsidR="00C2370D" w:rsidRPr="004B4ADC" w:rsidRDefault="00C2370D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C2370D" w:rsidRPr="004B4ADC" w:rsidRDefault="00C2370D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C2370D" w:rsidRPr="004B4ADC" w:rsidRDefault="00020183" w:rsidP="00830CD9">
            <w:r w:rsidRPr="004B4ADC">
              <w:t>у</w:t>
            </w:r>
            <w:r w:rsidR="00C2370D" w:rsidRPr="004B4ADC">
              <w:t>величение числа субъе</w:t>
            </w:r>
            <w:r w:rsidR="00C2370D" w:rsidRPr="004B4ADC">
              <w:t>к</w:t>
            </w:r>
            <w:r w:rsidR="00C2370D" w:rsidRPr="004B4ADC">
              <w:t>тов малого и среднего предприн</w:t>
            </w:r>
            <w:r w:rsidR="00C2370D" w:rsidRPr="004B4ADC">
              <w:t>и</w:t>
            </w:r>
            <w:r w:rsidR="00C2370D" w:rsidRPr="004B4ADC">
              <w:t>мательства – получ</w:t>
            </w:r>
            <w:r w:rsidR="00C2370D" w:rsidRPr="004B4ADC">
              <w:t>а</w:t>
            </w:r>
            <w:r w:rsidR="00C2370D" w:rsidRPr="004B4ADC">
              <w:t>телей поддер</w:t>
            </w:r>
            <w:r w:rsidR="00C2370D" w:rsidRPr="004B4ADC">
              <w:t>ж</w:t>
            </w:r>
            <w:r w:rsidR="00C2370D" w:rsidRPr="004B4ADC">
              <w:t>ки</w:t>
            </w:r>
          </w:p>
        </w:tc>
      </w:tr>
      <w:tr w:rsidR="00355F92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2.</w:t>
            </w:r>
          </w:p>
        </w:tc>
        <w:tc>
          <w:tcPr>
            <w:tcW w:w="4689" w:type="pct"/>
            <w:gridSpan w:val="7"/>
          </w:tcPr>
          <w:p w:rsidR="00355F92" w:rsidRPr="004B4ADC" w:rsidRDefault="00355F92" w:rsidP="00830CD9">
            <w:pPr>
              <w:rPr>
                <w:b/>
              </w:rPr>
            </w:pPr>
            <w:r w:rsidRPr="004B4ADC">
              <w:rPr>
                <w:b/>
              </w:rPr>
              <w:t>Поддержка отраслей экономики</w:t>
            </w:r>
          </w:p>
        </w:tc>
      </w:tr>
      <w:tr w:rsidR="00355F92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2.1.</w:t>
            </w:r>
          </w:p>
        </w:tc>
        <w:tc>
          <w:tcPr>
            <w:tcW w:w="4689" w:type="pct"/>
            <w:gridSpan w:val="7"/>
          </w:tcPr>
          <w:p w:rsidR="00355F92" w:rsidRPr="004B4ADC" w:rsidRDefault="00355F92" w:rsidP="00830CD9">
            <w:pPr>
              <w:rPr>
                <w:b/>
              </w:rPr>
            </w:pPr>
            <w:r w:rsidRPr="004B4ADC">
              <w:rPr>
                <w:b/>
              </w:rPr>
              <w:t>Промышленность и топливно-энергетический комплекс</w:t>
            </w:r>
          </w:p>
          <w:p w:rsidR="00355F92" w:rsidRPr="004B4ADC" w:rsidRDefault="00355F92" w:rsidP="00830CD9">
            <w:pPr>
              <w:rPr>
                <w:b/>
              </w:rPr>
            </w:pPr>
            <w:r w:rsidRPr="004B4ADC">
              <w:rPr>
                <w:b/>
              </w:rPr>
              <w:t xml:space="preserve"> Привлечение инвестиций в экономику района</w:t>
            </w:r>
          </w:p>
        </w:tc>
      </w:tr>
      <w:tr w:rsidR="00E21434" w:rsidRPr="004B4ADC" w:rsidTr="00297170">
        <w:tc>
          <w:tcPr>
            <w:tcW w:w="311" w:type="pct"/>
          </w:tcPr>
          <w:p w:rsidR="00355F92" w:rsidRPr="004B4ADC" w:rsidRDefault="00355F92" w:rsidP="00830CD9">
            <w:pPr>
              <w:jc w:val="center"/>
            </w:pPr>
            <w:r w:rsidRPr="004B4ADC">
              <w:t>2.1.1.</w:t>
            </w:r>
          </w:p>
        </w:tc>
        <w:tc>
          <w:tcPr>
            <w:tcW w:w="897" w:type="pct"/>
          </w:tcPr>
          <w:p w:rsidR="00355F92" w:rsidRPr="004B4ADC" w:rsidRDefault="00355F92" w:rsidP="00830CD9">
            <w:r w:rsidRPr="004B4ADC">
              <w:t>Ведение Реестра и м</w:t>
            </w:r>
            <w:r w:rsidRPr="004B4ADC">
              <w:t>о</w:t>
            </w:r>
            <w:r w:rsidRPr="004B4ADC">
              <w:t>ниторинг реализации инвестиционных прое</w:t>
            </w:r>
            <w:r w:rsidRPr="004B4ADC">
              <w:t>к</w:t>
            </w:r>
            <w:r w:rsidRPr="004B4ADC">
              <w:t>тов на террит</w:t>
            </w:r>
            <w:r w:rsidRPr="004B4ADC">
              <w:t>о</w:t>
            </w:r>
            <w:r w:rsidRPr="004B4ADC">
              <w:t xml:space="preserve">рии  МР </w:t>
            </w:r>
          </w:p>
        </w:tc>
        <w:tc>
          <w:tcPr>
            <w:tcW w:w="545" w:type="pct"/>
          </w:tcPr>
          <w:p w:rsidR="00355F92" w:rsidRPr="004B4ADC" w:rsidRDefault="00B65439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355F92" w:rsidRPr="004B4ADC" w:rsidRDefault="00355F92" w:rsidP="00830CD9">
            <w:pPr>
              <w:jc w:val="center"/>
            </w:pPr>
            <w:r w:rsidRPr="004B4ADC">
              <w:t>201</w:t>
            </w:r>
            <w:r w:rsidR="000452FD">
              <w:t>6</w:t>
            </w:r>
            <w:r w:rsidRPr="004B4ADC">
              <w:t>-2017 г</w:t>
            </w:r>
            <w:r w:rsidR="00020183" w:rsidRPr="004B4ADC">
              <w:t>о</w:t>
            </w:r>
            <w:r w:rsidR="00020183" w:rsidRPr="004B4ADC">
              <w:t>ды</w:t>
            </w:r>
          </w:p>
        </w:tc>
        <w:tc>
          <w:tcPr>
            <w:tcW w:w="742" w:type="pct"/>
          </w:tcPr>
          <w:p w:rsidR="00355F92" w:rsidRPr="004B4ADC" w:rsidRDefault="00020183" w:rsidP="00830CD9">
            <w:pPr>
              <w:jc w:val="center"/>
            </w:pPr>
            <w:r w:rsidRPr="004B4ADC">
              <w:t>к</w:t>
            </w:r>
            <w:r w:rsidR="00355F92" w:rsidRPr="004B4ADC">
              <w:t>омитет эконом</w:t>
            </w:r>
            <w:r w:rsidR="00355F92" w:rsidRPr="004B4ADC">
              <w:t>и</w:t>
            </w:r>
            <w:r w:rsidR="00355F92" w:rsidRPr="004B4ADC">
              <w:t xml:space="preserve">ческого развития </w:t>
            </w:r>
            <w:r w:rsidR="004826A9" w:rsidRPr="004B4ADC">
              <w:t>А</w:t>
            </w:r>
            <w:r w:rsidR="004826A9" w:rsidRPr="004B4ADC">
              <w:t>д</w:t>
            </w:r>
            <w:r w:rsidR="004826A9" w:rsidRPr="004B4ADC">
              <w:t>министрации мун</w:t>
            </w:r>
            <w:r w:rsidR="004826A9" w:rsidRPr="004B4ADC">
              <w:t>и</w:t>
            </w:r>
            <w:r w:rsidR="004826A9" w:rsidRPr="004B4ADC">
              <w:t>ципального района</w:t>
            </w:r>
          </w:p>
        </w:tc>
        <w:tc>
          <w:tcPr>
            <w:tcW w:w="607" w:type="pct"/>
          </w:tcPr>
          <w:p w:rsidR="00C85447" w:rsidRPr="004B4ADC" w:rsidRDefault="00020183" w:rsidP="00830CD9">
            <w:pPr>
              <w:jc w:val="center"/>
            </w:pPr>
            <w:r w:rsidRPr="004B4ADC">
              <w:t>з</w:t>
            </w:r>
            <w:r w:rsidR="00C85447" w:rsidRPr="004B4ADC">
              <w:t xml:space="preserve">аместитель Главы </w:t>
            </w:r>
            <w:r w:rsidR="004826A9" w:rsidRPr="004B4ADC">
              <w:t>админ</w:t>
            </w:r>
            <w:r w:rsidR="004826A9" w:rsidRPr="004B4ADC">
              <w:t>и</w:t>
            </w:r>
            <w:r w:rsidR="004826A9" w:rsidRPr="004B4ADC">
              <w:t>страции мун</w:t>
            </w:r>
            <w:r w:rsidR="004826A9" w:rsidRPr="004B4ADC">
              <w:t>и</w:t>
            </w:r>
            <w:r w:rsidR="004826A9" w:rsidRPr="004B4ADC">
              <w:t>ципального ра</w:t>
            </w:r>
            <w:r w:rsidR="004826A9" w:rsidRPr="004B4ADC">
              <w:t>й</w:t>
            </w:r>
            <w:r w:rsidR="004826A9" w:rsidRPr="004B4ADC">
              <w:t>она</w:t>
            </w:r>
          </w:p>
          <w:p w:rsidR="00355F92" w:rsidRPr="004B4ADC" w:rsidRDefault="00C85447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355F92" w:rsidRPr="004B4ADC" w:rsidRDefault="00355F92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355F92" w:rsidRPr="004B4ADC" w:rsidRDefault="00020183" w:rsidP="00830CD9">
            <w:pPr>
              <w:jc w:val="center"/>
            </w:pPr>
            <w:r w:rsidRPr="004B4ADC">
              <w:t>у</w:t>
            </w:r>
            <w:r w:rsidR="00355F92" w:rsidRPr="004B4ADC">
              <w:t xml:space="preserve">величение оборота организаций и </w:t>
            </w:r>
            <w:r w:rsidR="007E07D7">
              <w:t>у</w:t>
            </w:r>
            <w:r w:rsidR="00355F92" w:rsidRPr="004B4ADC">
              <w:t>вел</w:t>
            </w:r>
            <w:r w:rsidR="00355F92" w:rsidRPr="004B4ADC">
              <w:t>и</w:t>
            </w:r>
            <w:r w:rsidR="00355F92" w:rsidRPr="004B4ADC">
              <w:t>чение инвест</w:t>
            </w:r>
            <w:r w:rsidR="00355F92" w:rsidRPr="004B4ADC">
              <w:t>и</w:t>
            </w:r>
            <w:r w:rsidR="00355F92" w:rsidRPr="004B4ADC">
              <w:t xml:space="preserve">ций в основной капитал предприятий, </w:t>
            </w:r>
            <w:r w:rsidR="007E07D7">
              <w:t>п</w:t>
            </w:r>
            <w:r w:rsidR="00355F92" w:rsidRPr="004B4ADC">
              <w:t>ривл</w:t>
            </w:r>
            <w:r w:rsidR="00355F92" w:rsidRPr="004B4ADC">
              <w:t>е</w:t>
            </w:r>
            <w:r w:rsidR="00355F92" w:rsidRPr="004B4ADC">
              <w:t>чение частных инв</w:t>
            </w:r>
            <w:r w:rsidR="00355F92" w:rsidRPr="004B4ADC">
              <w:t>е</w:t>
            </w:r>
            <w:r w:rsidR="00355F92" w:rsidRPr="004B4ADC">
              <w:t>сторов для ре</w:t>
            </w:r>
            <w:r w:rsidR="00355F92" w:rsidRPr="004B4ADC">
              <w:t>а</w:t>
            </w:r>
            <w:r w:rsidR="00355F92" w:rsidRPr="004B4ADC">
              <w:t>лизации социально значимых пр</w:t>
            </w:r>
            <w:r w:rsidR="00355F92" w:rsidRPr="004B4ADC">
              <w:t>о</w:t>
            </w:r>
            <w:r w:rsidR="00355F92" w:rsidRPr="004B4ADC">
              <w:t>ектов</w:t>
            </w:r>
          </w:p>
        </w:tc>
      </w:tr>
      <w:tr w:rsidR="00E21434" w:rsidRPr="004B4ADC" w:rsidTr="00297170">
        <w:tc>
          <w:tcPr>
            <w:tcW w:w="311" w:type="pct"/>
          </w:tcPr>
          <w:p w:rsidR="00C2370D" w:rsidRPr="004B4ADC" w:rsidRDefault="00C85447" w:rsidP="00830CD9">
            <w:pPr>
              <w:jc w:val="center"/>
            </w:pPr>
            <w:r w:rsidRPr="004B4ADC">
              <w:lastRenderedPageBreak/>
              <w:t>2.1.</w:t>
            </w:r>
            <w:r w:rsidR="00156E1F" w:rsidRPr="004B4ADC">
              <w:t>2.</w:t>
            </w:r>
          </w:p>
        </w:tc>
        <w:tc>
          <w:tcPr>
            <w:tcW w:w="897" w:type="pct"/>
          </w:tcPr>
          <w:p w:rsidR="00C2370D" w:rsidRPr="004B4ADC" w:rsidRDefault="00C2370D" w:rsidP="00830CD9">
            <w:pPr>
              <w:jc w:val="center"/>
            </w:pPr>
            <w:r w:rsidRPr="004B4ADC">
              <w:t>Проработ</w:t>
            </w:r>
            <w:r w:rsidR="007E07D7">
              <w:t>ка</w:t>
            </w:r>
            <w:r w:rsidRPr="004B4ADC">
              <w:t xml:space="preserve"> возможн</w:t>
            </w:r>
            <w:r w:rsidRPr="004B4ADC">
              <w:t>о</w:t>
            </w:r>
            <w:r w:rsidRPr="004B4ADC">
              <w:t>ст</w:t>
            </w:r>
            <w:r w:rsidR="007E07D7">
              <w:t>и</w:t>
            </w:r>
            <w:r w:rsidRPr="004B4ADC">
              <w:t xml:space="preserve"> принятия и реализ</w:t>
            </w:r>
            <w:r w:rsidRPr="004B4ADC">
              <w:t>а</w:t>
            </w:r>
            <w:r w:rsidRPr="004B4ADC">
              <w:t>ци</w:t>
            </w:r>
            <w:r w:rsidR="00580C0F" w:rsidRPr="004B4ADC">
              <w:t>и</w:t>
            </w:r>
            <w:r w:rsidRPr="004B4ADC">
              <w:t xml:space="preserve"> программы «Разв</w:t>
            </w:r>
            <w:r w:rsidRPr="004B4ADC">
              <w:t>и</w:t>
            </w:r>
            <w:r w:rsidRPr="004B4ADC">
              <w:t>тие промышленности Валдайского ра</w:t>
            </w:r>
            <w:r w:rsidRPr="004B4ADC">
              <w:t>й</w:t>
            </w:r>
            <w:r w:rsidRPr="004B4ADC">
              <w:t>она</w:t>
            </w:r>
            <w:r w:rsidR="00156E1F" w:rsidRPr="004B4ADC">
              <w:t xml:space="preserve"> на 2016</w:t>
            </w:r>
            <w:r w:rsidRPr="004B4ADC">
              <w:t xml:space="preserve">-2017 годы» </w:t>
            </w:r>
          </w:p>
        </w:tc>
        <w:tc>
          <w:tcPr>
            <w:tcW w:w="545" w:type="pct"/>
          </w:tcPr>
          <w:p w:rsidR="00C2370D" w:rsidRPr="004B4ADC" w:rsidRDefault="00020183" w:rsidP="00830CD9">
            <w:pPr>
              <w:jc w:val="center"/>
            </w:pPr>
            <w:r w:rsidRPr="004B4ADC">
              <w:t>п</w:t>
            </w:r>
            <w:r w:rsidR="00C2370D" w:rsidRPr="004B4ADC">
              <w:t>остановл</w:t>
            </w:r>
            <w:r w:rsidR="00C2370D" w:rsidRPr="004B4ADC">
              <w:t>е</w:t>
            </w:r>
            <w:r w:rsidR="00C2370D" w:rsidRPr="004B4ADC">
              <w:t xml:space="preserve">ние </w:t>
            </w:r>
          </w:p>
        </w:tc>
        <w:tc>
          <w:tcPr>
            <w:tcW w:w="485" w:type="pct"/>
          </w:tcPr>
          <w:p w:rsidR="00C2370D" w:rsidRPr="004B4ADC" w:rsidRDefault="00020183" w:rsidP="00830CD9">
            <w:pPr>
              <w:jc w:val="center"/>
            </w:pPr>
            <w:r w:rsidRPr="004B4ADC">
              <w:t>д</w:t>
            </w:r>
            <w:r w:rsidR="00C2370D" w:rsidRPr="004B4ADC">
              <w:t xml:space="preserve">о </w:t>
            </w:r>
            <w:r w:rsidR="00156E1F" w:rsidRPr="004B4ADC">
              <w:t>дека</w:t>
            </w:r>
            <w:r w:rsidR="00156E1F" w:rsidRPr="004B4ADC">
              <w:t>б</w:t>
            </w:r>
            <w:r w:rsidR="00156E1F" w:rsidRPr="004B4ADC">
              <w:t xml:space="preserve">ря </w:t>
            </w:r>
            <w:r w:rsidR="00C2370D" w:rsidRPr="004B4ADC">
              <w:t xml:space="preserve"> 201</w:t>
            </w:r>
            <w:r w:rsidR="00156E1F" w:rsidRPr="004B4ADC">
              <w:t>6</w:t>
            </w:r>
          </w:p>
        </w:tc>
        <w:tc>
          <w:tcPr>
            <w:tcW w:w="742" w:type="pct"/>
          </w:tcPr>
          <w:p w:rsidR="00C2370D" w:rsidRPr="004B4ADC" w:rsidRDefault="00020183" w:rsidP="00830CD9">
            <w:pPr>
              <w:jc w:val="center"/>
            </w:pPr>
            <w:r w:rsidRPr="004B4ADC">
              <w:t>к</w:t>
            </w:r>
            <w:r w:rsidR="00C2370D" w:rsidRPr="004B4ADC">
              <w:t>омитет эконом</w:t>
            </w:r>
            <w:r w:rsidR="00C2370D" w:rsidRPr="004B4ADC">
              <w:t>и</w:t>
            </w:r>
            <w:r w:rsidR="00C2370D" w:rsidRPr="004B4ADC">
              <w:t xml:space="preserve">ческого развития </w:t>
            </w:r>
            <w:r w:rsidR="004826A9" w:rsidRPr="004B4ADC">
              <w:t>А</w:t>
            </w:r>
            <w:r w:rsidR="004826A9" w:rsidRPr="004B4ADC">
              <w:t>д</w:t>
            </w:r>
            <w:r w:rsidR="004826A9" w:rsidRPr="004B4ADC">
              <w:t>министрации мун</w:t>
            </w:r>
            <w:r w:rsidR="004826A9" w:rsidRPr="004B4ADC">
              <w:t>и</w:t>
            </w:r>
            <w:r w:rsidR="004826A9" w:rsidRPr="004B4ADC">
              <w:t>ципального района</w:t>
            </w:r>
          </w:p>
          <w:p w:rsidR="00C2370D" w:rsidRPr="004B4ADC" w:rsidRDefault="00C2370D" w:rsidP="00830CD9">
            <w:pPr>
              <w:jc w:val="center"/>
            </w:pPr>
          </w:p>
        </w:tc>
        <w:tc>
          <w:tcPr>
            <w:tcW w:w="607" w:type="pct"/>
          </w:tcPr>
          <w:p w:rsidR="00C2370D" w:rsidRPr="004B4ADC" w:rsidRDefault="00020183" w:rsidP="00830CD9">
            <w:pPr>
              <w:jc w:val="center"/>
            </w:pPr>
            <w:r w:rsidRPr="004B4ADC">
              <w:t>з</w:t>
            </w:r>
            <w:r w:rsidR="00C2370D" w:rsidRPr="004B4ADC">
              <w:t xml:space="preserve">аместитель Главы </w:t>
            </w:r>
            <w:r w:rsidR="004826A9" w:rsidRPr="004B4ADC">
              <w:t>админ</w:t>
            </w:r>
            <w:r w:rsidR="004826A9" w:rsidRPr="004B4ADC">
              <w:t>и</w:t>
            </w:r>
            <w:r w:rsidR="004826A9" w:rsidRPr="004B4ADC">
              <w:t>страции мун</w:t>
            </w:r>
            <w:r w:rsidR="004826A9" w:rsidRPr="004B4ADC">
              <w:t>и</w:t>
            </w:r>
            <w:r w:rsidR="004826A9" w:rsidRPr="004B4ADC">
              <w:t>ципального ра</w:t>
            </w:r>
            <w:r w:rsidR="004826A9" w:rsidRPr="004B4ADC">
              <w:t>й</w:t>
            </w:r>
            <w:r w:rsidR="004826A9" w:rsidRPr="004B4ADC">
              <w:t>она</w:t>
            </w:r>
          </w:p>
          <w:p w:rsidR="00C2370D" w:rsidRPr="004B4ADC" w:rsidRDefault="00C2370D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C2370D" w:rsidRPr="004B4ADC" w:rsidRDefault="00C2370D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C2370D" w:rsidRPr="004B4ADC" w:rsidRDefault="007E07D7" w:rsidP="00830CD9">
            <w:pPr>
              <w:jc w:val="center"/>
            </w:pPr>
            <w:r>
              <w:t>у</w:t>
            </w:r>
            <w:r w:rsidR="008E017F" w:rsidRPr="004B4ADC">
              <w:t>стойчивое функци</w:t>
            </w:r>
            <w:r w:rsidR="008E017F" w:rsidRPr="004B4ADC">
              <w:t>о</w:t>
            </w:r>
            <w:r w:rsidR="008E017F" w:rsidRPr="004B4ADC">
              <w:t>ниров</w:t>
            </w:r>
            <w:r w:rsidR="008E017F" w:rsidRPr="004B4ADC">
              <w:t>а</w:t>
            </w:r>
            <w:r w:rsidR="008E017F" w:rsidRPr="004B4ADC">
              <w:t xml:space="preserve">ние и </w:t>
            </w:r>
            <w:r w:rsidR="00020183" w:rsidRPr="004B4ADC">
              <w:t>р</w:t>
            </w:r>
            <w:r w:rsidR="00C2370D" w:rsidRPr="004B4ADC">
              <w:t>азвитие производств</w:t>
            </w:r>
            <w:r w:rsidR="008E017F" w:rsidRPr="004B4ADC">
              <w:t>енного комплекса ра</w:t>
            </w:r>
            <w:r w:rsidR="008E017F" w:rsidRPr="004B4ADC">
              <w:t>й</w:t>
            </w:r>
            <w:r w:rsidR="008E017F" w:rsidRPr="004B4ADC">
              <w:t>она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156E1F" w:rsidP="00830CD9">
            <w:pPr>
              <w:jc w:val="center"/>
            </w:pPr>
            <w:r w:rsidRPr="004B4ADC">
              <w:t>2.1.3.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jc w:val="center"/>
            </w:pPr>
            <w:r w:rsidRPr="004B4ADC">
              <w:t>Проведение операти</w:t>
            </w:r>
            <w:r w:rsidRPr="004B4ADC">
              <w:t>в</w:t>
            </w:r>
            <w:r w:rsidRPr="004B4ADC">
              <w:t>ного мониторинга сит</w:t>
            </w:r>
            <w:r w:rsidRPr="004B4ADC">
              <w:t>у</w:t>
            </w:r>
            <w:r w:rsidRPr="004B4ADC">
              <w:t>ации в сфере промы</w:t>
            </w:r>
            <w:r w:rsidRPr="004B4ADC">
              <w:t>ш</w:t>
            </w:r>
            <w:r w:rsidRPr="004B4ADC">
              <w:t>ленн</w:t>
            </w:r>
            <w:r w:rsidRPr="004B4ADC">
              <w:t>о</w:t>
            </w:r>
            <w:r w:rsidRPr="004B4ADC">
              <w:t>сти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jc w:val="center"/>
            </w:pPr>
            <w:r w:rsidRPr="004B4ADC">
              <w:t xml:space="preserve"> -</w:t>
            </w:r>
          </w:p>
        </w:tc>
        <w:tc>
          <w:tcPr>
            <w:tcW w:w="485" w:type="pct"/>
          </w:tcPr>
          <w:p w:rsidR="008F5FE2" w:rsidRDefault="00BA717F" w:rsidP="00830CD9">
            <w:pPr>
              <w:jc w:val="center"/>
            </w:pPr>
            <w:r w:rsidRPr="004B4ADC">
              <w:t>2016-</w:t>
            </w:r>
          </w:p>
          <w:p w:rsidR="008F5FE2" w:rsidRDefault="00BA717F" w:rsidP="00830CD9">
            <w:pPr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jc w:val="center"/>
            </w:pPr>
            <w:r w:rsidRPr="004B4ADC">
              <w:t xml:space="preserve"> г</w:t>
            </w:r>
            <w:r w:rsidRPr="004B4ADC">
              <w:t>о</w:t>
            </w:r>
            <w:r w:rsidRPr="004B4ADC">
              <w:t xml:space="preserve">ды 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jc w:val="center"/>
            </w:pPr>
            <w:r w:rsidRPr="004B4ADC">
              <w:t>комитет эконом</w:t>
            </w:r>
            <w:r w:rsidRPr="004B4ADC">
              <w:t>и</w:t>
            </w:r>
            <w:r w:rsidRPr="004B4ADC">
              <w:t>ческого развития А</w:t>
            </w:r>
            <w:r w:rsidRPr="004B4ADC">
              <w:t>д</w:t>
            </w:r>
            <w:r w:rsidRPr="004B4ADC">
              <w:t>министрации мун</w:t>
            </w:r>
            <w:r w:rsidRPr="004B4ADC">
              <w:t>и</w:t>
            </w:r>
            <w:r w:rsidRPr="004B4ADC">
              <w:t>ципального района</w:t>
            </w:r>
          </w:p>
          <w:p w:rsidR="00BA717F" w:rsidRPr="004B4ADC" w:rsidRDefault="00BA717F" w:rsidP="00830CD9">
            <w:pPr>
              <w:jc w:val="center"/>
            </w:pPr>
          </w:p>
        </w:tc>
        <w:tc>
          <w:tcPr>
            <w:tcW w:w="607" w:type="pct"/>
          </w:tcPr>
          <w:p w:rsidR="00BA717F" w:rsidRPr="004B4ADC" w:rsidRDefault="00BA717F" w:rsidP="00830CD9">
            <w:pPr>
              <w:jc w:val="center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BA717F" w:rsidRPr="004B4ADC" w:rsidRDefault="00BA717F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jc w:val="center"/>
            </w:pPr>
          </w:p>
        </w:tc>
        <w:tc>
          <w:tcPr>
            <w:tcW w:w="1045" w:type="pct"/>
          </w:tcPr>
          <w:p w:rsidR="00BA717F" w:rsidRPr="004B4ADC" w:rsidRDefault="007E07D7" w:rsidP="00830CD9">
            <w:pPr>
              <w:jc w:val="center"/>
            </w:pPr>
            <w:r>
              <w:t>с</w:t>
            </w:r>
            <w:r w:rsidR="00BA717F" w:rsidRPr="004B4ADC">
              <w:t>одействие беспер</w:t>
            </w:r>
            <w:r w:rsidR="00BA717F" w:rsidRPr="004B4ADC">
              <w:t>е</w:t>
            </w:r>
            <w:r w:rsidR="00BA717F" w:rsidRPr="004B4ADC">
              <w:t>бойной работы пре</w:t>
            </w:r>
            <w:r w:rsidR="00BA717F" w:rsidRPr="004B4ADC">
              <w:t>д</w:t>
            </w:r>
            <w:r w:rsidR="00BA717F" w:rsidRPr="004B4ADC">
              <w:t>приятий</w:t>
            </w:r>
          </w:p>
        </w:tc>
      </w:tr>
      <w:tr w:rsidR="00BA717F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2.2.</w:t>
            </w:r>
          </w:p>
        </w:tc>
        <w:tc>
          <w:tcPr>
            <w:tcW w:w="4689" w:type="pct"/>
            <w:gridSpan w:val="7"/>
          </w:tcPr>
          <w:p w:rsidR="00BA717F" w:rsidRPr="004B4ADC" w:rsidRDefault="00BA717F" w:rsidP="00830CD9">
            <w:pPr>
              <w:rPr>
                <w:b/>
              </w:rPr>
            </w:pPr>
            <w:r w:rsidRPr="004B4ADC">
              <w:rPr>
                <w:b/>
              </w:rPr>
              <w:t>Транспорт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2.2.1.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shd w:val="clear" w:color="auto" w:fill="FFFFFF"/>
            </w:pPr>
            <w:r w:rsidRPr="004B4ADC">
              <w:rPr>
                <w:spacing w:val="-2"/>
              </w:rPr>
              <w:t xml:space="preserve"> Содействие  в оптим</w:t>
            </w:r>
            <w:r w:rsidRPr="004B4ADC">
              <w:rPr>
                <w:spacing w:val="-2"/>
              </w:rPr>
              <w:t>и</w:t>
            </w:r>
            <w:r w:rsidRPr="004B4ADC">
              <w:rPr>
                <w:spacing w:val="-2"/>
              </w:rPr>
              <w:t xml:space="preserve">зация маршрутной </w:t>
            </w:r>
            <w:r w:rsidRPr="004B4ADC">
              <w:rPr>
                <w:spacing w:val="-6"/>
              </w:rPr>
              <w:t xml:space="preserve">сети регулярных перевозок </w:t>
            </w:r>
            <w:r w:rsidRPr="004B4ADC">
              <w:t>пассажиров и багажа автомобил</w:t>
            </w:r>
            <w:r w:rsidRPr="004B4ADC">
              <w:t>ь</w:t>
            </w:r>
            <w:r w:rsidRPr="004B4ADC">
              <w:t>ным транс</w:t>
            </w:r>
            <w:r w:rsidRPr="004B4ADC">
              <w:softHyphen/>
              <w:t>портом общего польз</w:t>
            </w:r>
            <w:r w:rsidRPr="004B4ADC">
              <w:t>о</w:t>
            </w:r>
            <w:r w:rsidRPr="004B4ADC">
              <w:t>ва</w:t>
            </w:r>
            <w:r w:rsidRPr="004B4ADC">
              <w:softHyphen/>
              <w:t>ния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shd w:val="clear" w:color="auto" w:fill="FFFFFF"/>
              <w:ind w:left="610"/>
            </w:pPr>
            <w:r w:rsidRPr="004B4ADC">
              <w:t>-</w:t>
            </w:r>
          </w:p>
        </w:tc>
        <w:tc>
          <w:tcPr>
            <w:tcW w:w="485" w:type="pct"/>
          </w:tcPr>
          <w:p w:rsidR="008F5FE2" w:rsidRDefault="00BA717F" w:rsidP="00830CD9">
            <w:pPr>
              <w:shd w:val="clear" w:color="auto" w:fill="FFFFFF"/>
              <w:ind w:left="192" w:right="192"/>
            </w:pPr>
            <w:r w:rsidRPr="004B4ADC">
              <w:t>201</w:t>
            </w:r>
            <w:r w:rsidR="00156E1F" w:rsidRPr="004B4ADC">
              <w:t>6</w:t>
            </w:r>
            <w:r w:rsidRPr="004B4ADC">
              <w:t>-2017</w:t>
            </w:r>
            <w:r w:rsidR="008F5FE2">
              <w:t xml:space="preserve"> </w:t>
            </w:r>
          </w:p>
          <w:p w:rsidR="00BA717F" w:rsidRPr="004B4ADC" w:rsidRDefault="00BA717F" w:rsidP="00830CD9">
            <w:pPr>
              <w:shd w:val="clear" w:color="auto" w:fill="FFFFFF"/>
              <w:ind w:left="192" w:right="192"/>
            </w:pPr>
            <w:r w:rsidRPr="004B4ADC">
              <w:t xml:space="preserve"> 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7E07D7" w:rsidP="00830CD9">
            <w:pPr>
              <w:shd w:val="clear" w:color="auto" w:fill="FFFFFF"/>
              <w:ind w:right="206"/>
            </w:pPr>
            <w:r>
              <w:rPr>
                <w:color w:val="000000"/>
              </w:rPr>
              <w:t>к</w:t>
            </w:r>
            <w:r w:rsidR="00E21434">
              <w:rPr>
                <w:color w:val="000000"/>
              </w:rPr>
              <w:t xml:space="preserve">омитет </w:t>
            </w:r>
            <w:r w:rsidR="00BA717F" w:rsidRPr="004B4ADC">
              <w:rPr>
                <w:color w:val="000000"/>
              </w:rPr>
              <w:t>жили</w:t>
            </w:r>
            <w:r w:rsidR="00BA717F" w:rsidRPr="004B4ADC">
              <w:rPr>
                <w:color w:val="000000"/>
              </w:rPr>
              <w:t>щ</w:t>
            </w:r>
            <w:r w:rsidR="00BA717F" w:rsidRPr="004B4ADC">
              <w:rPr>
                <w:color w:val="000000"/>
              </w:rPr>
              <w:t>но-коммунального</w:t>
            </w:r>
            <w:r w:rsidR="00E21434">
              <w:rPr>
                <w:color w:val="000000"/>
              </w:rPr>
              <w:t xml:space="preserve"> и дорожного х</w:t>
            </w:r>
            <w:r w:rsidR="00E21434">
              <w:rPr>
                <w:color w:val="000000"/>
              </w:rPr>
              <w:t>о</w:t>
            </w:r>
            <w:r w:rsidR="00E21434">
              <w:rPr>
                <w:color w:val="000000"/>
              </w:rPr>
              <w:t>зяйства А</w:t>
            </w:r>
            <w:r w:rsidR="00742B66">
              <w:rPr>
                <w:color w:val="000000"/>
              </w:rPr>
              <w:t>дмин</w:t>
            </w:r>
            <w:r w:rsidR="00742B66">
              <w:rPr>
                <w:color w:val="000000"/>
              </w:rPr>
              <w:t>и</w:t>
            </w:r>
            <w:r w:rsidR="00742B66">
              <w:rPr>
                <w:color w:val="000000"/>
              </w:rPr>
              <w:t>страции муниц</w:t>
            </w:r>
            <w:r w:rsidR="00742B66">
              <w:rPr>
                <w:color w:val="000000"/>
              </w:rPr>
              <w:t>и</w:t>
            </w:r>
            <w:r w:rsidR="00742B66">
              <w:rPr>
                <w:color w:val="000000"/>
              </w:rPr>
              <w:t>пального района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shd w:val="clear" w:color="auto" w:fill="FFFFFF"/>
              <w:ind w:right="58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  мун</w:t>
            </w:r>
            <w:r w:rsidRPr="004B4ADC">
              <w:t>и</w:t>
            </w:r>
            <w:r w:rsidRPr="004B4ADC">
              <w:t xml:space="preserve">ципального района </w:t>
            </w:r>
            <w:r w:rsidR="00156E1F" w:rsidRPr="004B4ADC">
              <w:t>Карпе</w:t>
            </w:r>
            <w:r w:rsidR="00156E1F" w:rsidRPr="004B4ADC">
              <w:t>н</w:t>
            </w:r>
            <w:r w:rsidR="00156E1F" w:rsidRPr="004B4ADC">
              <w:t>ко А.Г.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shd w:val="clear" w:color="auto" w:fill="FFFFFF"/>
              <w:ind w:left="768"/>
            </w:pPr>
            <w:r w:rsidRPr="004B4ADC">
              <w:t>-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shd w:val="clear" w:color="auto" w:fill="FFFFFF"/>
              <w:ind w:right="43"/>
            </w:pPr>
            <w:r w:rsidRPr="004B4ADC">
              <w:t>сокращение неэффе</w:t>
            </w:r>
            <w:r w:rsidRPr="004B4ADC">
              <w:t>к</w:t>
            </w:r>
            <w:r w:rsidRPr="004B4ADC">
              <w:t>тив</w:t>
            </w:r>
            <w:r w:rsidRPr="004B4ADC">
              <w:softHyphen/>
            </w:r>
            <w:r w:rsidRPr="004B4ADC">
              <w:rPr>
                <w:spacing w:val="-7"/>
              </w:rPr>
              <w:t xml:space="preserve">ных пробегов </w:t>
            </w:r>
            <w:r w:rsidRPr="004B4ADC">
              <w:rPr>
                <w:spacing w:val="-18"/>
              </w:rPr>
              <w:t>пасс</w:t>
            </w:r>
            <w:r w:rsidRPr="004B4ADC">
              <w:rPr>
                <w:spacing w:val="-18"/>
              </w:rPr>
              <w:t>а</w:t>
            </w:r>
            <w:r w:rsidRPr="004B4ADC">
              <w:rPr>
                <w:spacing w:val="-18"/>
              </w:rPr>
              <w:t xml:space="preserve">жирского </w:t>
            </w:r>
            <w:r w:rsidRPr="004B4ADC">
              <w:t>авт</w:t>
            </w:r>
            <w:r w:rsidRPr="004B4ADC">
              <w:t>о</w:t>
            </w:r>
            <w:r w:rsidRPr="004B4ADC">
              <w:t>транс</w:t>
            </w:r>
            <w:r w:rsidRPr="004B4ADC">
              <w:softHyphen/>
              <w:t>порта на рег</w:t>
            </w:r>
            <w:r w:rsidRPr="004B4ADC">
              <w:t>у</w:t>
            </w:r>
            <w:r w:rsidRPr="004B4ADC">
              <w:t>лярных маршр</w:t>
            </w:r>
            <w:r w:rsidRPr="004B4ADC">
              <w:t>у</w:t>
            </w:r>
            <w:r w:rsidRPr="004B4ADC">
              <w:t>тах</w:t>
            </w:r>
          </w:p>
        </w:tc>
      </w:tr>
      <w:tr w:rsidR="00BA717F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2.3.</w:t>
            </w:r>
          </w:p>
        </w:tc>
        <w:tc>
          <w:tcPr>
            <w:tcW w:w="4689" w:type="pct"/>
            <w:gridSpan w:val="7"/>
          </w:tcPr>
          <w:p w:rsidR="00BA717F" w:rsidRPr="004B4ADC" w:rsidRDefault="00BA717F" w:rsidP="00830CD9">
            <w:pPr>
              <w:rPr>
                <w:b/>
              </w:rPr>
            </w:pPr>
            <w:r w:rsidRPr="004B4ADC">
              <w:rPr>
                <w:b/>
              </w:rPr>
              <w:t>Сельское хозяйство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2.3.1.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Реализация областн</w:t>
            </w:r>
            <w:r w:rsidRPr="004B4ADC">
              <w:t>о</w:t>
            </w:r>
            <w:r w:rsidRPr="004B4ADC">
              <w:t>го Плана мероприятий по содействию импортоз</w:t>
            </w:r>
            <w:r w:rsidRPr="004B4ADC">
              <w:t>а</w:t>
            </w:r>
            <w:r w:rsidRPr="004B4ADC">
              <w:t>мещению на террит</w:t>
            </w:r>
            <w:r w:rsidRPr="004B4ADC">
              <w:t>о</w:t>
            </w:r>
            <w:r w:rsidRPr="004B4ADC">
              <w:t>рии Валдайского муниц</w:t>
            </w:r>
            <w:r w:rsidRPr="004B4ADC">
              <w:t>и</w:t>
            </w:r>
            <w:r w:rsidRPr="004B4ADC">
              <w:t>пального района на 2015-2017 г</w:t>
            </w:r>
            <w:r w:rsidRPr="004B4ADC">
              <w:t>о</w:t>
            </w:r>
            <w:r w:rsidRPr="004B4ADC">
              <w:t xml:space="preserve">ды 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8F5FE2" w:rsidRDefault="00BA717F" w:rsidP="00830CD9">
            <w:pPr>
              <w:pStyle w:val="Default"/>
              <w:jc w:val="center"/>
            </w:pPr>
            <w:r w:rsidRPr="004B4ADC">
              <w:t>201</w:t>
            </w:r>
            <w:r w:rsidR="00156E1F" w:rsidRPr="004B4ADC">
              <w:t>6</w:t>
            </w:r>
            <w:r w:rsidRPr="004B4ADC">
              <w:t>-</w:t>
            </w:r>
          </w:p>
          <w:p w:rsidR="008F5FE2" w:rsidRDefault="00BA717F" w:rsidP="00830CD9">
            <w:pPr>
              <w:pStyle w:val="Default"/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отдел по сельскому хозяйству и прод</w:t>
            </w:r>
            <w:r w:rsidRPr="004B4ADC">
              <w:t>о</w:t>
            </w:r>
            <w:r w:rsidRPr="004B4ADC">
              <w:t>вольствию</w:t>
            </w:r>
            <w:r w:rsidR="00E21434">
              <w:t xml:space="preserve"> А</w:t>
            </w:r>
            <w:r w:rsidR="007E07D7">
              <w:t>дм</w:t>
            </w:r>
            <w:r w:rsidR="007E07D7">
              <w:t>и</w:t>
            </w:r>
            <w:r w:rsidR="007E07D7">
              <w:t>нистрации мун</w:t>
            </w:r>
            <w:r w:rsidR="007E07D7">
              <w:t>и</w:t>
            </w:r>
            <w:r w:rsidR="007E07D7">
              <w:t>ципального района</w:t>
            </w:r>
          </w:p>
          <w:p w:rsidR="00BA717F" w:rsidRPr="004B4ADC" w:rsidRDefault="00BA717F" w:rsidP="00830CD9">
            <w:pPr>
              <w:pStyle w:val="Default"/>
            </w:pPr>
          </w:p>
        </w:tc>
        <w:tc>
          <w:tcPr>
            <w:tcW w:w="60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 xml:space="preserve">она </w:t>
            </w:r>
            <w:r w:rsidR="00156E1F" w:rsidRPr="004B4ADC">
              <w:t>Гавр</w:t>
            </w:r>
            <w:r w:rsidR="00156E1F" w:rsidRPr="004B4ADC">
              <w:t>и</w:t>
            </w:r>
            <w:r w:rsidR="00156E1F" w:rsidRPr="004B4ADC">
              <w:t>лов.Е.А.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pStyle w:val="Default"/>
            </w:pPr>
            <w:r w:rsidRPr="004B4ADC">
              <w:t xml:space="preserve">- 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развитие производства и</w:t>
            </w:r>
            <w:r w:rsidRPr="004B4ADC">
              <w:t>м</w:t>
            </w:r>
            <w:r w:rsidRPr="004B4ADC">
              <w:t>портозамещающей проду</w:t>
            </w:r>
            <w:r w:rsidRPr="004B4ADC">
              <w:t>к</w:t>
            </w:r>
            <w:r w:rsidRPr="004B4ADC">
              <w:t xml:space="preserve">ции в области 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2.3.2.</w:t>
            </w:r>
          </w:p>
        </w:tc>
        <w:tc>
          <w:tcPr>
            <w:tcW w:w="897" w:type="pct"/>
          </w:tcPr>
          <w:p w:rsidR="00BA717F" w:rsidRDefault="00BA717F" w:rsidP="00830CD9">
            <w:pPr>
              <w:pStyle w:val="Default"/>
            </w:pPr>
            <w:r w:rsidRPr="004B4ADC">
              <w:t>Формирование стабил</w:t>
            </w:r>
            <w:r w:rsidRPr="004B4ADC">
              <w:t>ь</w:t>
            </w:r>
            <w:r w:rsidRPr="004B4ADC">
              <w:t>ного рынка сбыта сел</w:t>
            </w:r>
            <w:r w:rsidRPr="004B4ADC">
              <w:t>ь</w:t>
            </w:r>
            <w:r w:rsidRPr="004B4ADC">
              <w:t>скохозяйственной пр</w:t>
            </w:r>
            <w:r w:rsidRPr="004B4ADC">
              <w:t>о</w:t>
            </w:r>
            <w:r w:rsidRPr="004B4ADC">
              <w:t>дукции путем ра</w:t>
            </w:r>
            <w:r w:rsidRPr="004B4ADC">
              <w:t>з</w:t>
            </w:r>
            <w:r w:rsidRPr="004B4ADC">
              <w:t>вития собственной то</w:t>
            </w:r>
            <w:r w:rsidRPr="004B4ADC">
              <w:t>р</w:t>
            </w:r>
            <w:r w:rsidRPr="004B4ADC">
              <w:t xml:space="preserve">говой </w:t>
            </w:r>
            <w:r w:rsidRPr="004B4ADC">
              <w:lastRenderedPageBreak/>
              <w:t>сети сельско-</w:t>
            </w:r>
            <w:r w:rsidR="008620A2" w:rsidRPr="004B4ADC">
              <w:t xml:space="preserve"> х</w:t>
            </w:r>
            <w:r w:rsidRPr="004B4ADC">
              <w:t>озя</w:t>
            </w:r>
            <w:r w:rsidRPr="004B4ADC">
              <w:t>й</w:t>
            </w:r>
            <w:r w:rsidRPr="004B4ADC">
              <w:t>ственными товаропр</w:t>
            </w:r>
            <w:r w:rsidRPr="004B4ADC">
              <w:t>о</w:t>
            </w:r>
            <w:r w:rsidRPr="004B4ADC">
              <w:t>изводителями, сельск</w:t>
            </w:r>
            <w:r w:rsidRPr="004B4ADC">
              <w:t>о</w:t>
            </w:r>
            <w:r w:rsidRPr="004B4ADC">
              <w:t>хозяйственной и потр</w:t>
            </w:r>
            <w:r w:rsidRPr="004B4ADC">
              <w:t>е</w:t>
            </w:r>
            <w:r w:rsidRPr="004B4ADC">
              <w:t>бительской коопер</w:t>
            </w:r>
            <w:r w:rsidRPr="004B4ADC">
              <w:t>а</w:t>
            </w:r>
            <w:r w:rsidRPr="004B4ADC">
              <w:t xml:space="preserve">ции </w:t>
            </w:r>
          </w:p>
          <w:p w:rsidR="00830CD9" w:rsidRPr="004B4ADC" w:rsidRDefault="00830CD9" w:rsidP="00830CD9">
            <w:pPr>
              <w:pStyle w:val="Default"/>
            </w:pPr>
          </w:p>
        </w:tc>
        <w:tc>
          <w:tcPr>
            <w:tcW w:w="545" w:type="pct"/>
          </w:tcPr>
          <w:p w:rsidR="00BA717F" w:rsidRPr="004B4ADC" w:rsidRDefault="00BA717F" w:rsidP="00830CD9">
            <w:pPr>
              <w:pStyle w:val="Default"/>
              <w:jc w:val="center"/>
            </w:pPr>
            <w:r w:rsidRPr="004B4ADC">
              <w:lastRenderedPageBreak/>
              <w:t>-</w:t>
            </w:r>
          </w:p>
        </w:tc>
        <w:tc>
          <w:tcPr>
            <w:tcW w:w="485" w:type="pct"/>
          </w:tcPr>
          <w:p w:rsidR="008F5FE2" w:rsidRDefault="00CD0EDB" w:rsidP="00830CD9">
            <w:pPr>
              <w:pStyle w:val="Default"/>
              <w:jc w:val="center"/>
            </w:pPr>
            <w:r w:rsidRPr="004B4ADC">
              <w:t>2016</w:t>
            </w:r>
            <w:r w:rsidR="00BA717F" w:rsidRPr="004B4ADC">
              <w:t>-</w:t>
            </w:r>
          </w:p>
          <w:p w:rsidR="008F5FE2" w:rsidRDefault="00BA717F" w:rsidP="00830CD9">
            <w:pPr>
              <w:pStyle w:val="Default"/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отдел по сельскому хозяйству и прод</w:t>
            </w:r>
            <w:r w:rsidRPr="004B4ADC">
              <w:t>о</w:t>
            </w:r>
            <w:r w:rsidRPr="004B4ADC">
              <w:t>вольствию</w:t>
            </w:r>
            <w:r w:rsidR="00E21434">
              <w:t xml:space="preserve"> А</w:t>
            </w:r>
            <w:r w:rsidR="00742B66">
              <w:t>дм</w:t>
            </w:r>
            <w:r w:rsidR="00742B66">
              <w:t>и</w:t>
            </w:r>
            <w:r w:rsidR="00742B66">
              <w:t>нистрации мун</w:t>
            </w:r>
            <w:r w:rsidR="00742B66">
              <w:t>и</w:t>
            </w:r>
            <w:r w:rsidR="00742B66">
              <w:t>ципального района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 xml:space="preserve">она </w:t>
            </w:r>
            <w:r w:rsidR="008620A2" w:rsidRPr="004B4ADC">
              <w:t xml:space="preserve"> Гавр</w:t>
            </w:r>
            <w:r w:rsidR="008620A2" w:rsidRPr="004B4ADC">
              <w:t>и</w:t>
            </w:r>
            <w:r w:rsidR="008620A2" w:rsidRPr="004B4ADC">
              <w:t xml:space="preserve">лов </w:t>
            </w:r>
            <w:r w:rsidR="008620A2" w:rsidRPr="004B4ADC">
              <w:lastRenderedPageBreak/>
              <w:t>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pStyle w:val="Default"/>
            </w:pPr>
            <w:r w:rsidRPr="004B4ADC">
              <w:lastRenderedPageBreak/>
              <w:t xml:space="preserve">- 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обеспечение прод</w:t>
            </w:r>
            <w:r w:rsidRPr="004B4ADC">
              <w:t>о</w:t>
            </w:r>
            <w:r w:rsidRPr="004B4ADC">
              <w:t>вольстве</w:t>
            </w:r>
            <w:r w:rsidRPr="004B4ADC">
              <w:t>н</w:t>
            </w:r>
            <w:r w:rsidRPr="004B4ADC">
              <w:t>ного рынка района продукцией местных сельскохозя</w:t>
            </w:r>
            <w:r w:rsidRPr="004B4ADC">
              <w:t>й</w:t>
            </w:r>
            <w:r w:rsidRPr="004B4ADC">
              <w:t>ственных производ</w:t>
            </w:r>
            <w:r w:rsidRPr="004B4ADC">
              <w:t>и</w:t>
            </w:r>
            <w:r w:rsidRPr="004B4ADC">
              <w:lastRenderedPageBreak/>
              <w:t xml:space="preserve">телей 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lastRenderedPageBreak/>
              <w:t>2.3.3.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Создание условий для вовлечения в оборот з</w:t>
            </w:r>
            <w:r w:rsidRPr="004B4ADC">
              <w:t>е</w:t>
            </w:r>
            <w:r w:rsidRPr="004B4ADC">
              <w:t>мель сельскохозя</w:t>
            </w:r>
            <w:r w:rsidRPr="004B4ADC">
              <w:t>й</w:t>
            </w:r>
            <w:r w:rsidRPr="004B4ADC">
              <w:t>ственного назн</w:t>
            </w:r>
            <w:r w:rsidRPr="004B4ADC">
              <w:t>а</w:t>
            </w:r>
            <w:r w:rsidRPr="004B4ADC">
              <w:t xml:space="preserve">чения 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8F5FE2" w:rsidRDefault="00BA717F" w:rsidP="00830CD9">
            <w:pPr>
              <w:pStyle w:val="Default"/>
              <w:jc w:val="center"/>
            </w:pPr>
            <w:r w:rsidRPr="004B4ADC">
              <w:t>201</w:t>
            </w:r>
            <w:r w:rsidR="00CD0EDB" w:rsidRPr="004B4ADC">
              <w:t>6</w:t>
            </w:r>
            <w:r w:rsidRPr="004B4ADC">
              <w:t>-</w:t>
            </w:r>
          </w:p>
          <w:p w:rsidR="008F5FE2" w:rsidRDefault="00BA717F" w:rsidP="00830CD9">
            <w:pPr>
              <w:pStyle w:val="Default"/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отдел по сельскому хозяйству и прод</w:t>
            </w:r>
            <w:r w:rsidRPr="004B4ADC">
              <w:t>о</w:t>
            </w:r>
            <w:r w:rsidRPr="004B4ADC">
              <w:t>вольствию</w:t>
            </w:r>
            <w:r w:rsidR="00E21434">
              <w:t xml:space="preserve"> А</w:t>
            </w:r>
            <w:r w:rsidR="00742B66">
              <w:t>дм</w:t>
            </w:r>
            <w:r w:rsidR="00742B66">
              <w:t>и</w:t>
            </w:r>
            <w:r w:rsidR="00742B66">
              <w:t>нистрации мун</w:t>
            </w:r>
            <w:r w:rsidR="00742B66">
              <w:t>и</w:t>
            </w:r>
            <w:r w:rsidR="00742B66">
              <w:t>ципального района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  <w:r w:rsidR="00CD0EDB" w:rsidRPr="004B4ADC">
              <w:t xml:space="preserve"> </w:t>
            </w:r>
            <w:r w:rsidR="008620A2" w:rsidRPr="004B4ADC">
              <w:t>Гавр</w:t>
            </w:r>
            <w:r w:rsidR="008620A2" w:rsidRPr="004B4ADC">
              <w:t>и</w:t>
            </w:r>
            <w:r w:rsidR="008620A2" w:rsidRPr="004B4ADC">
              <w:t>лов 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pStyle w:val="Default"/>
            </w:pPr>
            <w:r w:rsidRPr="004B4ADC">
              <w:t xml:space="preserve">- 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увеличение произво</w:t>
            </w:r>
            <w:r w:rsidRPr="004B4ADC">
              <w:t>д</w:t>
            </w:r>
            <w:r w:rsidRPr="004B4ADC">
              <w:t>ства сельскохозя</w:t>
            </w:r>
            <w:r w:rsidRPr="004B4ADC">
              <w:t>й</w:t>
            </w:r>
            <w:r w:rsidRPr="004B4ADC">
              <w:t>ственной пр</w:t>
            </w:r>
            <w:r w:rsidRPr="004B4ADC">
              <w:t>о</w:t>
            </w:r>
            <w:r w:rsidRPr="004B4ADC">
              <w:t xml:space="preserve">дукции 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2.3.4.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Содействие образов</w:t>
            </w:r>
            <w:r w:rsidRPr="004B4ADC">
              <w:t>а</w:t>
            </w:r>
            <w:r w:rsidRPr="004B4ADC">
              <w:t>нию новых крестья</w:t>
            </w:r>
            <w:r w:rsidRPr="004B4ADC">
              <w:t>н</w:t>
            </w:r>
            <w:r w:rsidRPr="004B4ADC">
              <w:t>ских (фермерских) х</w:t>
            </w:r>
            <w:r w:rsidRPr="004B4ADC">
              <w:t>о</w:t>
            </w:r>
            <w:r w:rsidRPr="004B4ADC">
              <w:t xml:space="preserve">зяйств 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8F5FE2" w:rsidRDefault="00EC55B3" w:rsidP="00830CD9">
            <w:pPr>
              <w:pStyle w:val="Default"/>
              <w:jc w:val="center"/>
            </w:pPr>
            <w:r w:rsidRPr="004B4ADC">
              <w:t>2016</w:t>
            </w:r>
            <w:r w:rsidR="008F5FE2">
              <w:t>-</w:t>
            </w:r>
          </w:p>
          <w:p w:rsidR="008F5FE2" w:rsidRDefault="00BA717F" w:rsidP="00830CD9">
            <w:pPr>
              <w:pStyle w:val="Default"/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отдел по сельскому хозяйству и прод</w:t>
            </w:r>
            <w:r w:rsidRPr="004B4ADC">
              <w:t>о</w:t>
            </w:r>
            <w:r w:rsidRPr="004B4ADC">
              <w:t>вольствию</w:t>
            </w:r>
            <w:r w:rsidR="00E21434">
              <w:t xml:space="preserve"> А</w:t>
            </w:r>
            <w:r w:rsidR="00742B66">
              <w:t>дм</w:t>
            </w:r>
            <w:r w:rsidR="00742B66">
              <w:t>и</w:t>
            </w:r>
            <w:r w:rsidR="00742B66">
              <w:t>нистрации мун</w:t>
            </w:r>
            <w:r w:rsidR="00742B66">
              <w:t>и</w:t>
            </w:r>
            <w:r w:rsidR="00742B66">
              <w:t>ципального района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 xml:space="preserve">она </w:t>
            </w:r>
            <w:r w:rsidR="008620A2" w:rsidRPr="004B4ADC">
              <w:t>Гавр</w:t>
            </w:r>
            <w:r w:rsidR="008620A2" w:rsidRPr="004B4ADC">
              <w:t>и</w:t>
            </w:r>
            <w:r w:rsidR="008620A2" w:rsidRPr="004B4ADC">
              <w:t>лов 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pStyle w:val="Default"/>
            </w:pPr>
            <w:r w:rsidRPr="004B4ADC">
              <w:t xml:space="preserve">- 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создание новых кр</w:t>
            </w:r>
            <w:r w:rsidRPr="004B4ADC">
              <w:t>е</w:t>
            </w:r>
            <w:r w:rsidRPr="004B4ADC">
              <w:t>стьянских (ферме</w:t>
            </w:r>
            <w:r w:rsidRPr="004B4ADC">
              <w:t>р</w:t>
            </w:r>
            <w:r w:rsidRPr="004B4ADC">
              <w:t>ских) х</w:t>
            </w:r>
            <w:r w:rsidRPr="004B4ADC">
              <w:t>о</w:t>
            </w:r>
            <w:r w:rsidRPr="004B4ADC">
              <w:t xml:space="preserve">зяйств 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2.3.5.</w:t>
            </w:r>
          </w:p>
        </w:tc>
        <w:tc>
          <w:tcPr>
            <w:tcW w:w="897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Привлечение труд</w:t>
            </w:r>
            <w:r w:rsidRPr="004B4ADC">
              <w:t>о</w:t>
            </w:r>
            <w:r w:rsidRPr="004B4ADC">
              <w:t xml:space="preserve">вых ресурсов в сельскую местность </w:t>
            </w:r>
          </w:p>
        </w:tc>
        <w:tc>
          <w:tcPr>
            <w:tcW w:w="5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областной з</w:t>
            </w:r>
            <w:r w:rsidRPr="004B4ADC">
              <w:t>а</w:t>
            </w:r>
            <w:r w:rsidRPr="004B4ADC">
              <w:t xml:space="preserve">кон </w:t>
            </w:r>
          </w:p>
        </w:tc>
        <w:tc>
          <w:tcPr>
            <w:tcW w:w="485" w:type="pct"/>
          </w:tcPr>
          <w:p w:rsidR="008F5FE2" w:rsidRDefault="00BA717F" w:rsidP="00830CD9">
            <w:pPr>
              <w:pStyle w:val="Default"/>
              <w:jc w:val="center"/>
            </w:pPr>
            <w:r w:rsidRPr="004B4ADC">
              <w:t>201</w:t>
            </w:r>
            <w:r w:rsidR="00CD0EDB" w:rsidRPr="004B4ADC">
              <w:t>6</w:t>
            </w:r>
            <w:r w:rsidRPr="004B4ADC">
              <w:t>-</w:t>
            </w:r>
          </w:p>
          <w:p w:rsidR="008F5FE2" w:rsidRDefault="00BA717F" w:rsidP="00830CD9">
            <w:pPr>
              <w:pStyle w:val="Default"/>
              <w:jc w:val="center"/>
            </w:pPr>
            <w:r w:rsidRPr="004B4ADC">
              <w:t>2017</w:t>
            </w:r>
          </w:p>
          <w:p w:rsidR="00BA717F" w:rsidRPr="004B4ADC" w:rsidRDefault="00BA717F" w:rsidP="00830CD9">
            <w:pPr>
              <w:pStyle w:val="Default"/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pStyle w:val="Default"/>
            </w:pPr>
            <w:r w:rsidRPr="004B4ADC">
              <w:t>отдел по сельскому хозяйству и прод</w:t>
            </w:r>
            <w:r w:rsidRPr="004B4ADC">
              <w:t>о</w:t>
            </w:r>
            <w:r w:rsidRPr="004B4ADC">
              <w:t>вольствию</w:t>
            </w:r>
            <w:r w:rsidR="00E21434">
              <w:t xml:space="preserve"> А</w:t>
            </w:r>
            <w:r w:rsidR="00742B66">
              <w:t>дм</w:t>
            </w:r>
            <w:r w:rsidR="00742B66">
              <w:t>и</w:t>
            </w:r>
            <w:r w:rsidR="00742B66">
              <w:t>нистрации мун</w:t>
            </w:r>
            <w:r w:rsidR="00742B66">
              <w:t>и</w:t>
            </w:r>
            <w:r w:rsidR="00742B66">
              <w:t>ципального района</w:t>
            </w:r>
          </w:p>
        </w:tc>
        <w:tc>
          <w:tcPr>
            <w:tcW w:w="607" w:type="pct"/>
          </w:tcPr>
          <w:p w:rsidR="008620A2" w:rsidRPr="004B4ADC" w:rsidRDefault="00BA717F" w:rsidP="00830CD9">
            <w:pPr>
              <w:pStyle w:val="Default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 xml:space="preserve">она </w:t>
            </w:r>
            <w:r w:rsidR="008620A2" w:rsidRPr="004B4ADC">
              <w:t>Гавр</w:t>
            </w:r>
            <w:r w:rsidR="008620A2" w:rsidRPr="004B4ADC">
              <w:t>и</w:t>
            </w:r>
            <w:r w:rsidR="008620A2" w:rsidRPr="004B4ADC">
              <w:t>лов Е.А.</w:t>
            </w:r>
          </w:p>
        </w:tc>
        <w:tc>
          <w:tcPr>
            <w:tcW w:w="368" w:type="pct"/>
          </w:tcPr>
          <w:p w:rsidR="00BA717F" w:rsidRPr="004B4ADC" w:rsidRDefault="002C4504" w:rsidP="00830CD9">
            <w:pPr>
              <w:pStyle w:val="Default"/>
            </w:pPr>
            <w:r w:rsidRPr="004B4ADC">
              <w:t xml:space="preserve">    </w:t>
            </w:r>
            <w:r w:rsidR="00821EE6" w:rsidRPr="004B4ADC">
              <w:t>3,5 млн.руб.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pStyle w:val="Default"/>
            </w:pPr>
            <w:r w:rsidRPr="004B4ADC">
              <w:t>увеличение произво</w:t>
            </w:r>
            <w:r w:rsidRPr="004B4ADC">
              <w:t>д</w:t>
            </w:r>
            <w:r w:rsidRPr="004B4ADC">
              <w:t>ства сельскохозя</w:t>
            </w:r>
            <w:r w:rsidRPr="004B4ADC">
              <w:t>й</w:t>
            </w:r>
            <w:r w:rsidRPr="004B4ADC">
              <w:t>ственной пр</w:t>
            </w:r>
            <w:r w:rsidRPr="004B4ADC">
              <w:t>о</w:t>
            </w:r>
            <w:r w:rsidRPr="004B4ADC">
              <w:t>дукции, увеличение труд</w:t>
            </w:r>
            <w:r w:rsidRPr="004B4ADC">
              <w:t>о</w:t>
            </w:r>
            <w:r w:rsidRPr="004B4ADC">
              <w:t>вых ресурсов в сельской местн</w:t>
            </w:r>
            <w:r w:rsidRPr="004B4ADC">
              <w:t>о</w:t>
            </w:r>
            <w:r w:rsidRPr="004B4ADC">
              <w:t xml:space="preserve">сти </w:t>
            </w:r>
          </w:p>
        </w:tc>
      </w:tr>
      <w:tr w:rsidR="00BA717F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2.4.</w:t>
            </w:r>
          </w:p>
        </w:tc>
        <w:tc>
          <w:tcPr>
            <w:tcW w:w="4689" w:type="pct"/>
            <w:gridSpan w:val="7"/>
          </w:tcPr>
          <w:p w:rsidR="00BA717F" w:rsidRPr="004B4ADC" w:rsidRDefault="00BA717F" w:rsidP="00830CD9">
            <w:pPr>
              <w:rPr>
                <w:b/>
              </w:rPr>
            </w:pPr>
            <w:r w:rsidRPr="004B4ADC">
              <w:rPr>
                <w:b/>
              </w:rPr>
              <w:t>Жилищное строительство и жилищно-коммунальное хозяйство</w:t>
            </w:r>
          </w:p>
        </w:tc>
      </w:tr>
      <w:tr w:rsidR="00E21434" w:rsidRPr="004B4ADC" w:rsidTr="00297170">
        <w:trPr>
          <w:trHeight w:val="1805"/>
        </w:trPr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2.4.1.</w:t>
            </w:r>
          </w:p>
        </w:tc>
        <w:tc>
          <w:tcPr>
            <w:tcW w:w="897" w:type="pct"/>
          </w:tcPr>
          <w:p w:rsidR="00BA717F" w:rsidRPr="004B4ADC" w:rsidRDefault="00BA717F" w:rsidP="00830CD9">
            <w:r w:rsidRPr="004B4ADC">
              <w:t>Содействие в обеспеч</w:t>
            </w:r>
            <w:r w:rsidRPr="004B4ADC">
              <w:t>е</w:t>
            </w:r>
            <w:r w:rsidRPr="004B4ADC">
              <w:t>ние земельными учас</w:t>
            </w:r>
            <w:r w:rsidRPr="004B4ADC">
              <w:t>т</w:t>
            </w:r>
            <w:r w:rsidRPr="004B4ADC">
              <w:t>ками для индивидуал</w:t>
            </w:r>
            <w:r w:rsidRPr="004B4ADC">
              <w:t>ь</w:t>
            </w:r>
            <w:r w:rsidRPr="004B4ADC">
              <w:t>ного жилищного стро</w:t>
            </w:r>
            <w:r w:rsidRPr="004B4ADC">
              <w:t>и</w:t>
            </w:r>
            <w:r w:rsidRPr="004B4ADC">
              <w:t>тельства льготных кат</w:t>
            </w:r>
            <w:r w:rsidRPr="004B4ADC">
              <w:t>е</w:t>
            </w:r>
            <w:r w:rsidRPr="004B4ADC">
              <w:t>горий гра</w:t>
            </w:r>
            <w:r w:rsidRPr="004B4ADC">
              <w:t>ж</w:t>
            </w:r>
            <w:r w:rsidRPr="004B4ADC">
              <w:t>дан</w:t>
            </w:r>
          </w:p>
        </w:tc>
        <w:tc>
          <w:tcPr>
            <w:tcW w:w="545" w:type="pct"/>
          </w:tcPr>
          <w:p w:rsidR="00BA717F" w:rsidRPr="004B4ADC" w:rsidRDefault="00BA717F" w:rsidP="00830CD9">
            <w:r w:rsidRPr="004B4ADC">
              <w:t>-</w:t>
            </w:r>
          </w:p>
        </w:tc>
        <w:tc>
          <w:tcPr>
            <w:tcW w:w="485" w:type="pct"/>
          </w:tcPr>
          <w:p w:rsidR="008F5FE2" w:rsidRDefault="00EC55B3" w:rsidP="00830CD9">
            <w:pPr>
              <w:jc w:val="center"/>
            </w:pPr>
            <w:r w:rsidRPr="004B4ADC">
              <w:t>2016</w:t>
            </w:r>
            <w:r w:rsidR="00BA717F" w:rsidRPr="004B4ADC">
              <w:t>-</w:t>
            </w:r>
          </w:p>
          <w:p w:rsidR="008F5FE2" w:rsidRDefault="00BA717F" w:rsidP="00830CD9">
            <w:pPr>
              <w:jc w:val="center"/>
            </w:pPr>
            <w:r w:rsidRPr="004B4ADC">
              <w:t xml:space="preserve">2017 </w:t>
            </w:r>
          </w:p>
          <w:p w:rsidR="00BA717F" w:rsidRPr="004B4ADC" w:rsidRDefault="00BA717F" w:rsidP="00830CD9">
            <w:pPr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jc w:val="center"/>
            </w:pPr>
            <w:r w:rsidRPr="004B4ADC">
              <w:t>комитет по упра</w:t>
            </w:r>
            <w:r w:rsidRPr="004B4ADC">
              <w:t>в</w:t>
            </w:r>
            <w:r w:rsidRPr="004B4ADC">
              <w:t>лению муниц</w:t>
            </w:r>
            <w:r w:rsidRPr="004B4ADC">
              <w:t>и</w:t>
            </w:r>
            <w:r w:rsidRPr="004B4ADC">
              <w:t>пальным имущ</w:t>
            </w:r>
            <w:r w:rsidRPr="004B4ADC">
              <w:t>е</w:t>
            </w:r>
            <w:r w:rsidRPr="004B4ADC">
              <w:t xml:space="preserve">ством </w:t>
            </w:r>
            <w:r w:rsidR="00E21434">
              <w:t>А</w:t>
            </w:r>
            <w:r w:rsidR="00742B66">
              <w:t>дмин</w:t>
            </w:r>
            <w:r w:rsidR="00742B66">
              <w:t>и</w:t>
            </w:r>
            <w:r w:rsidR="00742B66">
              <w:t>страции муниц</w:t>
            </w:r>
            <w:r w:rsidR="00742B66">
              <w:t>и</w:t>
            </w:r>
            <w:r w:rsidR="00742B66">
              <w:t>пального ра</w:t>
            </w:r>
            <w:r w:rsidR="00742B66">
              <w:t>й</w:t>
            </w:r>
            <w:r w:rsidR="00742B66">
              <w:t>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jc w:val="center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BA717F" w:rsidRPr="004B4ADC" w:rsidRDefault="00BA717F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BA717F" w:rsidRPr="004B4ADC" w:rsidRDefault="00BA717F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BA717F" w:rsidRPr="004B4ADC" w:rsidRDefault="00BA717F" w:rsidP="00830CD9">
            <w:pPr>
              <w:jc w:val="center"/>
            </w:pPr>
            <w:r w:rsidRPr="004B4ADC">
              <w:t xml:space="preserve"> </w:t>
            </w:r>
            <w:r w:rsidR="00742B66">
              <w:t>о</w:t>
            </w:r>
            <w:r w:rsidR="00877BDA" w:rsidRPr="004B4ADC">
              <w:t>беспечение жильём отдел</w:t>
            </w:r>
            <w:r w:rsidR="00877BDA" w:rsidRPr="004B4ADC">
              <w:t>ь</w:t>
            </w:r>
            <w:r w:rsidR="00877BDA" w:rsidRPr="004B4ADC">
              <w:t>ных категорий гра</w:t>
            </w:r>
            <w:r w:rsidR="00877BDA" w:rsidRPr="004B4ADC">
              <w:t>ж</w:t>
            </w:r>
            <w:r w:rsidR="00877BDA" w:rsidRPr="004B4ADC">
              <w:t>дан</w:t>
            </w:r>
          </w:p>
        </w:tc>
      </w:tr>
      <w:tr w:rsidR="00E21434" w:rsidRPr="004B4ADC" w:rsidTr="00297170">
        <w:tc>
          <w:tcPr>
            <w:tcW w:w="311" w:type="pct"/>
          </w:tcPr>
          <w:p w:rsidR="00BA717F" w:rsidRPr="004B4ADC" w:rsidRDefault="00BA717F" w:rsidP="00830CD9">
            <w:pPr>
              <w:jc w:val="center"/>
            </w:pPr>
            <w:r w:rsidRPr="004B4ADC">
              <w:t>2.4.2.</w:t>
            </w:r>
          </w:p>
        </w:tc>
        <w:tc>
          <w:tcPr>
            <w:tcW w:w="897" w:type="pct"/>
          </w:tcPr>
          <w:p w:rsidR="00BA717F" w:rsidRPr="004B4ADC" w:rsidRDefault="00BA717F" w:rsidP="00830CD9">
            <w:r w:rsidRPr="004B4ADC">
              <w:t>Строительство социал</w:t>
            </w:r>
            <w:r w:rsidRPr="004B4ADC">
              <w:t>ь</w:t>
            </w:r>
            <w:r w:rsidRPr="004B4ADC">
              <w:t>ного жилья для перес</w:t>
            </w:r>
            <w:r w:rsidRPr="004B4ADC">
              <w:t>е</w:t>
            </w:r>
            <w:r w:rsidRPr="004B4ADC">
              <w:lastRenderedPageBreak/>
              <w:t>ления из ветхого и ав</w:t>
            </w:r>
            <w:r w:rsidRPr="004B4ADC">
              <w:t>а</w:t>
            </w:r>
            <w:r w:rsidRPr="004B4ADC">
              <w:t xml:space="preserve">рийного жилого фонда </w:t>
            </w:r>
          </w:p>
        </w:tc>
        <w:tc>
          <w:tcPr>
            <w:tcW w:w="545" w:type="pct"/>
          </w:tcPr>
          <w:p w:rsidR="00BA717F" w:rsidRPr="004B4ADC" w:rsidRDefault="00BA717F" w:rsidP="00830CD9">
            <w:r w:rsidRPr="004B4ADC">
              <w:lastRenderedPageBreak/>
              <w:t>-</w:t>
            </w:r>
          </w:p>
        </w:tc>
        <w:tc>
          <w:tcPr>
            <w:tcW w:w="485" w:type="pct"/>
          </w:tcPr>
          <w:p w:rsidR="00BA717F" w:rsidRPr="004B4ADC" w:rsidRDefault="00EC55B3" w:rsidP="00830CD9">
            <w:pPr>
              <w:jc w:val="center"/>
            </w:pPr>
            <w:r w:rsidRPr="004B4ADC">
              <w:t>2016</w:t>
            </w:r>
            <w:r w:rsidR="00877BDA" w:rsidRPr="004B4ADC">
              <w:t xml:space="preserve"> </w:t>
            </w:r>
            <w:r w:rsidR="00BA717F" w:rsidRPr="004B4ADC">
              <w:t>г</w:t>
            </w:r>
            <w:r w:rsidR="00BA717F" w:rsidRPr="004B4ADC">
              <w:t>о</w:t>
            </w:r>
            <w:r w:rsidR="00BA717F" w:rsidRPr="004B4ADC">
              <w:t>д</w:t>
            </w:r>
          </w:p>
        </w:tc>
        <w:tc>
          <w:tcPr>
            <w:tcW w:w="742" w:type="pct"/>
          </w:tcPr>
          <w:p w:rsidR="00BA717F" w:rsidRPr="004B4ADC" w:rsidRDefault="00BA717F" w:rsidP="00830CD9">
            <w:pPr>
              <w:jc w:val="center"/>
            </w:pPr>
            <w:r w:rsidRPr="004B4ADC">
              <w:t>отдел архитектуры</w:t>
            </w:r>
            <w:r w:rsidR="00742B66">
              <w:t xml:space="preserve">, градостроительства </w:t>
            </w:r>
            <w:r w:rsidR="00742B66">
              <w:lastRenderedPageBreak/>
              <w:t xml:space="preserve">и строительства </w:t>
            </w:r>
            <w:r w:rsidRPr="004B4ADC">
              <w:t xml:space="preserve"> Администрации муниципального ра</w:t>
            </w:r>
            <w:r w:rsidRPr="004B4ADC">
              <w:t>й</w:t>
            </w:r>
            <w:r w:rsidRPr="004B4ADC">
              <w:t>она</w:t>
            </w:r>
          </w:p>
        </w:tc>
        <w:tc>
          <w:tcPr>
            <w:tcW w:w="607" w:type="pct"/>
          </w:tcPr>
          <w:p w:rsidR="00BA717F" w:rsidRPr="004B4ADC" w:rsidRDefault="00BA717F" w:rsidP="00830CD9">
            <w:pPr>
              <w:jc w:val="center"/>
            </w:pPr>
            <w:r w:rsidRPr="004B4ADC">
              <w:lastRenderedPageBreak/>
              <w:t>заместитель Главы  админ</w:t>
            </w:r>
            <w:r w:rsidRPr="004B4ADC">
              <w:t>и</w:t>
            </w:r>
            <w:r w:rsidRPr="004B4ADC">
              <w:lastRenderedPageBreak/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BA717F" w:rsidRDefault="00BA717F" w:rsidP="00830CD9">
            <w:pPr>
              <w:jc w:val="center"/>
            </w:pPr>
            <w:r w:rsidRPr="004B4ADC">
              <w:t>Гаврилов Е.А.</w:t>
            </w:r>
          </w:p>
          <w:p w:rsidR="00830CD9" w:rsidRDefault="00830CD9" w:rsidP="00830CD9">
            <w:pPr>
              <w:jc w:val="center"/>
            </w:pPr>
          </w:p>
          <w:p w:rsidR="00742B66" w:rsidRPr="004B4ADC" w:rsidRDefault="00742B66" w:rsidP="00830CD9">
            <w:pPr>
              <w:jc w:val="center"/>
            </w:pPr>
          </w:p>
        </w:tc>
        <w:tc>
          <w:tcPr>
            <w:tcW w:w="368" w:type="pct"/>
          </w:tcPr>
          <w:p w:rsidR="00BA717F" w:rsidRPr="004B4ADC" w:rsidRDefault="00BA717F" w:rsidP="00830CD9">
            <w:pPr>
              <w:jc w:val="center"/>
            </w:pPr>
            <w:r w:rsidRPr="004B4ADC">
              <w:lastRenderedPageBreak/>
              <w:t>-</w:t>
            </w:r>
          </w:p>
        </w:tc>
        <w:tc>
          <w:tcPr>
            <w:tcW w:w="1045" w:type="pct"/>
          </w:tcPr>
          <w:p w:rsidR="00BA717F" w:rsidRPr="004B4ADC" w:rsidRDefault="00BA717F" w:rsidP="00830CD9">
            <w:r w:rsidRPr="004B4ADC">
              <w:t>увеличение объемов строящ</w:t>
            </w:r>
            <w:r w:rsidRPr="004B4ADC">
              <w:t>е</w:t>
            </w:r>
            <w:r w:rsidRPr="004B4ADC">
              <w:t>гося жилья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lastRenderedPageBreak/>
              <w:t>2.4.4.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shd w:val="clear" w:color="auto" w:fill="FFFFFF"/>
            </w:pPr>
            <w:r w:rsidRPr="004B4ADC">
              <w:t>Предоставление су</w:t>
            </w:r>
            <w:r w:rsidRPr="004B4ADC">
              <w:t>б</w:t>
            </w:r>
            <w:r w:rsidRPr="004B4ADC">
              <w:t>си</w:t>
            </w:r>
            <w:r w:rsidRPr="004B4ADC">
              <w:softHyphen/>
              <w:t>дий и социальных в</w:t>
            </w:r>
            <w:r w:rsidRPr="004B4ADC">
              <w:t>ы</w:t>
            </w:r>
            <w:r w:rsidRPr="004B4ADC">
              <w:t>плат на улучшение ж</w:t>
            </w:r>
            <w:r w:rsidRPr="004B4ADC">
              <w:t>и</w:t>
            </w:r>
            <w:r w:rsidRPr="004B4ADC">
              <w:t xml:space="preserve">лищных </w:t>
            </w:r>
            <w:r w:rsidRPr="004B4ADC">
              <w:rPr>
                <w:spacing w:val="-2"/>
              </w:rPr>
              <w:t>условий гра</w:t>
            </w:r>
            <w:r w:rsidRPr="004B4ADC">
              <w:rPr>
                <w:spacing w:val="-2"/>
              </w:rPr>
              <w:t>ж</w:t>
            </w:r>
            <w:r w:rsidRPr="004B4ADC">
              <w:rPr>
                <w:spacing w:val="-2"/>
              </w:rPr>
              <w:t xml:space="preserve">дан в рамках </w:t>
            </w:r>
            <w:r w:rsidRPr="004B4ADC">
              <w:rPr>
                <w:spacing w:val="-10"/>
              </w:rPr>
              <w:t>подпр</w:t>
            </w:r>
            <w:r w:rsidRPr="004B4ADC">
              <w:rPr>
                <w:spacing w:val="-10"/>
              </w:rPr>
              <w:t>о</w:t>
            </w:r>
            <w:r w:rsidRPr="004B4ADC">
              <w:rPr>
                <w:spacing w:val="-10"/>
              </w:rPr>
              <w:t xml:space="preserve">грамм «Обеспечение </w:t>
            </w:r>
            <w:r w:rsidRPr="004B4ADC">
              <w:rPr>
                <w:spacing w:val="-2"/>
              </w:rPr>
              <w:t>ж</w:t>
            </w:r>
            <w:r w:rsidRPr="004B4ADC">
              <w:rPr>
                <w:spacing w:val="-2"/>
              </w:rPr>
              <w:t>и</w:t>
            </w:r>
            <w:r w:rsidRPr="004B4ADC">
              <w:rPr>
                <w:spacing w:val="-2"/>
              </w:rPr>
              <w:t>льем молодых с</w:t>
            </w:r>
            <w:r w:rsidRPr="004B4ADC">
              <w:rPr>
                <w:spacing w:val="-2"/>
              </w:rPr>
              <w:t>е</w:t>
            </w:r>
            <w:r w:rsidRPr="004B4ADC">
              <w:rPr>
                <w:spacing w:val="-2"/>
              </w:rPr>
              <w:t>мей</w:t>
            </w:r>
            <w:r w:rsidRPr="004B4ADC">
              <w:t xml:space="preserve">» 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shd w:val="clear" w:color="auto" w:fill="FFFFFF"/>
              <w:ind w:left="610"/>
            </w:pPr>
            <w:r w:rsidRPr="004B4ADC">
              <w:t>-</w:t>
            </w:r>
          </w:p>
        </w:tc>
        <w:tc>
          <w:tcPr>
            <w:tcW w:w="485" w:type="pct"/>
          </w:tcPr>
          <w:p w:rsidR="00E21434" w:rsidRPr="004B4ADC" w:rsidRDefault="00E21434" w:rsidP="00830CD9">
            <w:pPr>
              <w:shd w:val="clear" w:color="auto" w:fill="FFFFFF"/>
              <w:ind w:left="197" w:right="197"/>
            </w:pPr>
            <w:r w:rsidRPr="004B4ADC">
              <w:t xml:space="preserve">2016-2017 </w:t>
            </w:r>
          </w:p>
          <w:p w:rsidR="00E21434" w:rsidRPr="004B4ADC" w:rsidRDefault="00E21434" w:rsidP="00830CD9">
            <w:pPr>
              <w:shd w:val="clear" w:color="auto" w:fill="FFFFFF"/>
              <w:ind w:left="197" w:right="197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E21434" w:rsidRPr="004B4ADC" w:rsidRDefault="00742B66" w:rsidP="00830CD9">
            <w:pPr>
              <w:shd w:val="clear" w:color="auto" w:fill="FFFFFF"/>
              <w:ind w:right="206"/>
            </w:pPr>
            <w:r>
              <w:rPr>
                <w:color w:val="000000"/>
              </w:rPr>
              <w:t>к</w:t>
            </w:r>
            <w:r w:rsidR="00E21434">
              <w:rPr>
                <w:color w:val="000000"/>
              </w:rPr>
              <w:t xml:space="preserve">омитет </w:t>
            </w:r>
            <w:r w:rsidR="00E21434" w:rsidRPr="004B4ADC">
              <w:rPr>
                <w:color w:val="000000"/>
              </w:rPr>
              <w:t>жили</w:t>
            </w:r>
            <w:r w:rsidR="00E21434" w:rsidRPr="004B4ADC">
              <w:rPr>
                <w:color w:val="000000"/>
              </w:rPr>
              <w:t>щ</w:t>
            </w:r>
            <w:r w:rsidR="00E21434" w:rsidRPr="004B4ADC">
              <w:rPr>
                <w:color w:val="000000"/>
              </w:rPr>
              <w:t>но-коммунального</w:t>
            </w:r>
            <w:r w:rsidR="00E21434">
              <w:rPr>
                <w:color w:val="000000"/>
              </w:rPr>
              <w:t xml:space="preserve"> и дорожного х</w:t>
            </w:r>
            <w:r w:rsidR="00E21434">
              <w:rPr>
                <w:color w:val="000000"/>
              </w:rPr>
              <w:t>о</w:t>
            </w:r>
            <w:r w:rsidR="00E21434">
              <w:rPr>
                <w:color w:val="000000"/>
              </w:rPr>
              <w:t>зяйства А</w:t>
            </w:r>
            <w:r>
              <w:rPr>
                <w:color w:val="000000"/>
              </w:rPr>
              <w:t>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shd w:val="clear" w:color="auto" w:fill="FFFFFF"/>
              <w:ind w:right="58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  мун</w:t>
            </w:r>
            <w:r w:rsidRPr="004B4ADC">
              <w:t>и</w:t>
            </w:r>
            <w:r w:rsidRPr="004B4ADC">
              <w:t>ципального района Карпе</w:t>
            </w:r>
            <w:r w:rsidRPr="004B4ADC">
              <w:t>н</w:t>
            </w:r>
            <w:r w:rsidRPr="004B4ADC">
              <w:t xml:space="preserve">ко А.Г.                            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shd w:val="clear" w:color="auto" w:fill="FFFFFF"/>
            </w:pPr>
            <w:r w:rsidRPr="004B4ADC">
              <w:t>256,0 тыс.руб.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shd w:val="clear" w:color="auto" w:fill="FFFFFF"/>
              <w:ind w:right="5"/>
            </w:pPr>
            <w:r w:rsidRPr="004B4ADC">
              <w:t>сокращение очереди гра</w:t>
            </w:r>
            <w:r w:rsidRPr="004B4ADC">
              <w:t>ж</w:t>
            </w:r>
            <w:r w:rsidRPr="004B4ADC">
              <w:t xml:space="preserve">дан, </w:t>
            </w:r>
            <w:r w:rsidRPr="004B4ADC">
              <w:rPr>
                <w:spacing w:val="-11"/>
              </w:rPr>
              <w:t xml:space="preserve">нуждающихся </w:t>
            </w:r>
            <w:r w:rsidRPr="004B4ADC">
              <w:t>в улучшении жили</w:t>
            </w:r>
            <w:r w:rsidRPr="004B4ADC">
              <w:t>щ</w:t>
            </w:r>
            <w:r w:rsidRPr="004B4ADC">
              <w:t>ных усл</w:t>
            </w:r>
            <w:r w:rsidRPr="004B4ADC">
              <w:t>о</w:t>
            </w:r>
            <w:r w:rsidRPr="004B4ADC">
              <w:t>вий.</w:t>
            </w:r>
          </w:p>
        </w:tc>
      </w:tr>
      <w:tr w:rsidR="00E21434" w:rsidRPr="004B4ADC" w:rsidTr="00297170">
        <w:trPr>
          <w:trHeight w:val="1466"/>
        </w:trPr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2.4.5.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shd w:val="clear" w:color="auto" w:fill="FFFFFF"/>
              <w:ind w:right="14"/>
            </w:pPr>
            <w:r w:rsidRPr="004B4ADC">
              <w:t xml:space="preserve">Обеспечение полноты </w:t>
            </w:r>
            <w:r w:rsidRPr="004B4ADC">
              <w:rPr>
                <w:spacing w:val="-2"/>
              </w:rPr>
              <w:t>собираемости плат</w:t>
            </w:r>
            <w:r w:rsidRPr="004B4ADC">
              <w:rPr>
                <w:spacing w:val="-2"/>
              </w:rPr>
              <w:t>е</w:t>
            </w:r>
            <w:r w:rsidRPr="004B4ADC">
              <w:rPr>
                <w:spacing w:val="-2"/>
              </w:rPr>
              <w:t xml:space="preserve">жей за </w:t>
            </w:r>
            <w:r w:rsidRPr="004B4ADC">
              <w:t>потребленные ж</w:t>
            </w:r>
            <w:r w:rsidRPr="004B4ADC">
              <w:t>и</w:t>
            </w:r>
            <w:r w:rsidRPr="004B4ADC">
              <w:t>лищно-коммунальные услуги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shd w:val="clear" w:color="auto" w:fill="FFFFFF"/>
              <w:ind w:left="610"/>
            </w:pPr>
            <w:r w:rsidRPr="004B4ADC">
              <w:t>-</w:t>
            </w:r>
          </w:p>
        </w:tc>
        <w:tc>
          <w:tcPr>
            <w:tcW w:w="485" w:type="pct"/>
          </w:tcPr>
          <w:p w:rsidR="00E21434" w:rsidRPr="004B4ADC" w:rsidRDefault="00E21434" w:rsidP="00830CD9">
            <w:pPr>
              <w:shd w:val="clear" w:color="auto" w:fill="FFFFFF"/>
              <w:ind w:left="197" w:right="197"/>
            </w:pPr>
            <w:r w:rsidRPr="004B4ADC">
              <w:t xml:space="preserve">2016 -2017 </w:t>
            </w:r>
          </w:p>
          <w:p w:rsidR="00E21434" w:rsidRPr="004B4ADC" w:rsidRDefault="00E21434" w:rsidP="00830CD9">
            <w:pPr>
              <w:shd w:val="clear" w:color="auto" w:fill="FFFFFF"/>
              <w:ind w:left="197" w:right="197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E21434" w:rsidRPr="004B4ADC" w:rsidRDefault="00742B66" w:rsidP="00830CD9">
            <w:pPr>
              <w:shd w:val="clear" w:color="auto" w:fill="FFFFFF"/>
              <w:ind w:right="206"/>
            </w:pPr>
            <w:r>
              <w:rPr>
                <w:color w:val="000000"/>
              </w:rPr>
              <w:t>к</w:t>
            </w:r>
            <w:r w:rsidR="00E21434">
              <w:rPr>
                <w:color w:val="000000"/>
              </w:rPr>
              <w:t xml:space="preserve">омитет </w:t>
            </w:r>
            <w:r w:rsidR="00E21434" w:rsidRPr="004B4ADC">
              <w:rPr>
                <w:color w:val="000000"/>
              </w:rPr>
              <w:t>жили</w:t>
            </w:r>
            <w:r w:rsidR="00E21434" w:rsidRPr="004B4ADC">
              <w:rPr>
                <w:color w:val="000000"/>
              </w:rPr>
              <w:t>щ</w:t>
            </w:r>
            <w:r w:rsidR="00E21434" w:rsidRPr="004B4ADC">
              <w:rPr>
                <w:color w:val="000000"/>
              </w:rPr>
              <w:t>но-коммунального</w:t>
            </w:r>
            <w:r w:rsidR="00E21434">
              <w:rPr>
                <w:color w:val="000000"/>
              </w:rPr>
              <w:t xml:space="preserve"> и дорожного х</w:t>
            </w:r>
            <w:r w:rsidR="00E21434">
              <w:rPr>
                <w:color w:val="000000"/>
              </w:rPr>
              <w:t>о</w:t>
            </w:r>
            <w:r w:rsidR="00E21434">
              <w:rPr>
                <w:color w:val="000000"/>
              </w:rPr>
              <w:t>зяйства А</w:t>
            </w:r>
            <w:r>
              <w:rPr>
                <w:color w:val="000000"/>
              </w:rPr>
              <w:t>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shd w:val="clear" w:color="auto" w:fill="FFFFFF"/>
              <w:ind w:right="58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  мун</w:t>
            </w:r>
            <w:r w:rsidRPr="004B4ADC">
              <w:t>и</w:t>
            </w:r>
            <w:r w:rsidRPr="004B4ADC">
              <w:t>ципального района Карпе</w:t>
            </w:r>
            <w:r w:rsidRPr="004B4ADC">
              <w:t>н</w:t>
            </w:r>
            <w:r w:rsidRPr="004B4ADC">
              <w:t xml:space="preserve">ко А.Г.                 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shd w:val="clear" w:color="auto" w:fill="FFFFFF"/>
              <w:ind w:left="768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shd w:val="clear" w:color="auto" w:fill="FFFFFF"/>
              <w:ind w:right="53"/>
            </w:pPr>
            <w:r w:rsidRPr="004B4ADC">
              <w:t>обеспечение стабил</w:t>
            </w:r>
            <w:r w:rsidRPr="004B4ADC">
              <w:t>ь</w:t>
            </w:r>
            <w:r w:rsidRPr="004B4ADC">
              <w:t>ного функциони</w:t>
            </w:r>
            <w:r w:rsidRPr="004B4ADC">
              <w:softHyphen/>
              <w:t xml:space="preserve">рования </w:t>
            </w:r>
            <w:r w:rsidRPr="004B4ADC">
              <w:rPr>
                <w:spacing w:val="-2"/>
              </w:rPr>
              <w:t>предпр</w:t>
            </w:r>
            <w:r w:rsidRPr="004B4ADC">
              <w:rPr>
                <w:spacing w:val="-2"/>
              </w:rPr>
              <w:t>и</w:t>
            </w:r>
            <w:r w:rsidRPr="004B4ADC">
              <w:rPr>
                <w:spacing w:val="-2"/>
              </w:rPr>
              <w:t xml:space="preserve">ятий </w:t>
            </w:r>
            <w:r w:rsidRPr="004B4ADC">
              <w:t>жилищно-</w:t>
            </w:r>
            <w:r w:rsidRPr="004B4ADC">
              <w:rPr>
                <w:spacing w:val="-24"/>
              </w:rPr>
              <w:t xml:space="preserve">коммунального </w:t>
            </w:r>
            <w:r w:rsidRPr="004B4ADC">
              <w:t>х</w:t>
            </w:r>
            <w:r w:rsidRPr="004B4ADC">
              <w:t>о</w:t>
            </w:r>
            <w:r w:rsidRPr="004B4ADC">
              <w:t>зяйства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3.</w:t>
            </w:r>
          </w:p>
        </w:tc>
        <w:tc>
          <w:tcPr>
            <w:tcW w:w="4689" w:type="pct"/>
            <w:gridSpan w:val="7"/>
          </w:tcPr>
          <w:p w:rsidR="00E21434" w:rsidRPr="004B4ADC" w:rsidRDefault="00E21434" w:rsidP="00830CD9">
            <w:r w:rsidRPr="004B4ADC">
              <w:rPr>
                <w:b/>
              </w:rPr>
              <w:t>Обеспечение социальной стабильн</w:t>
            </w:r>
            <w:r w:rsidRPr="004B4ADC">
              <w:rPr>
                <w:b/>
              </w:rPr>
              <w:t>о</w:t>
            </w:r>
            <w:r w:rsidRPr="004B4ADC">
              <w:rPr>
                <w:b/>
              </w:rPr>
              <w:t>сти</w:t>
            </w:r>
          </w:p>
        </w:tc>
      </w:tr>
      <w:tr w:rsidR="00E21434" w:rsidRPr="004B4ADC" w:rsidTr="00297170">
        <w:trPr>
          <w:trHeight w:val="1828"/>
        </w:trPr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3.1.1.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jc w:val="center"/>
            </w:pPr>
            <w:r w:rsidRPr="004B4ADC">
              <w:t>Обеспечение адресн</w:t>
            </w:r>
            <w:r w:rsidRPr="004B4ADC">
              <w:t>о</w:t>
            </w:r>
            <w:r w:rsidRPr="004B4ADC">
              <w:t>сти предоставления д</w:t>
            </w:r>
            <w:r w:rsidRPr="004B4ADC">
              <w:t>о</w:t>
            </w:r>
            <w:r w:rsidRPr="004B4ADC">
              <w:t>полнительных мер с</w:t>
            </w:r>
            <w:r w:rsidRPr="004B4ADC">
              <w:t>о</w:t>
            </w:r>
            <w:r w:rsidRPr="004B4ADC">
              <w:t>циальной поддер</w:t>
            </w:r>
            <w:r w:rsidRPr="004B4ADC">
              <w:t>ж</w:t>
            </w:r>
            <w:r w:rsidRPr="004B4ADC">
              <w:t>ки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</w:p>
        </w:tc>
        <w:tc>
          <w:tcPr>
            <w:tcW w:w="485" w:type="pct"/>
          </w:tcPr>
          <w:p w:rsidR="00E21434" w:rsidRPr="004B4ADC" w:rsidRDefault="00E21434" w:rsidP="00830CD9">
            <w:pPr>
              <w:jc w:val="center"/>
            </w:pPr>
            <w:r w:rsidRPr="004B4ADC">
              <w:t>2016-2017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годы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>комитет по соц</w:t>
            </w:r>
            <w:r w:rsidRPr="004B4ADC">
              <w:t>и</w:t>
            </w:r>
            <w:r w:rsidRPr="004B4ADC">
              <w:t>альным в</w:t>
            </w:r>
            <w:r w:rsidRPr="004B4ADC">
              <w:t>о</w:t>
            </w:r>
            <w:r w:rsidRPr="004B4ADC">
              <w:t>просам</w:t>
            </w:r>
            <w:r>
              <w:t xml:space="preserve"> А</w:t>
            </w:r>
            <w:r w:rsidR="00742B66">
              <w:t>дминистрации муниципального ра</w:t>
            </w:r>
            <w:r w:rsidR="00742B66">
              <w:t>й</w:t>
            </w:r>
            <w:r w:rsidR="00742B66">
              <w:t>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первый замест</w:t>
            </w:r>
            <w:r w:rsidRPr="004B4ADC">
              <w:t>и</w:t>
            </w:r>
            <w:r w:rsidRPr="004B4ADC">
              <w:t>тель Главы а</w:t>
            </w:r>
            <w:r w:rsidRPr="004B4ADC">
              <w:t>д</w:t>
            </w:r>
            <w:r w:rsidRPr="004B4ADC">
              <w:t xml:space="preserve">министрации муниципального района 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Рудина</w:t>
            </w:r>
            <w:r w:rsidR="00742B66" w:rsidRPr="004B4ADC">
              <w:t xml:space="preserve"> О.Я.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поддержка наиболее нуждающихся катег</w:t>
            </w:r>
            <w:r w:rsidRPr="004B4ADC">
              <w:t>о</w:t>
            </w:r>
            <w:r w:rsidRPr="004B4ADC">
              <w:t>рий гра</w:t>
            </w:r>
            <w:r w:rsidRPr="004B4ADC">
              <w:t>ж</w:t>
            </w:r>
            <w:r w:rsidRPr="004B4ADC">
              <w:t>дан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3.1.2.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jc w:val="center"/>
            </w:pPr>
            <w:r w:rsidRPr="004B4ADC">
              <w:t>Оказание государстве</w:t>
            </w:r>
            <w:r w:rsidRPr="004B4ADC">
              <w:t>н</w:t>
            </w:r>
            <w:r w:rsidRPr="004B4ADC">
              <w:t>ной социальной пом</w:t>
            </w:r>
            <w:r w:rsidRPr="004B4ADC">
              <w:t>о</w:t>
            </w:r>
            <w:r w:rsidRPr="004B4ADC">
              <w:t>щи малоимущим семьям, малоимущим одиноко проживающим гражд</w:t>
            </w:r>
            <w:r w:rsidRPr="004B4ADC">
              <w:t>а</w:t>
            </w:r>
            <w:r w:rsidRPr="004B4ADC">
              <w:t>нам и социальной по</w:t>
            </w:r>
            <w:r w:rsidRPr="004B4ADC">
              <w:t>д</w:t>
            </w:r>
            <w:r w:rsidRPr="004B4ADC">
              <w:lastRenderedPageBreak/>
              <w:t>держки лицам, оказа</w:t>
            </w:r>
            <w:r w:rsidRPr="004B4ADC">
              <w:t>в</w:t>
            </w:r>
            <w:r w:rsidRPr="004B4ADC">
              <w:t>шимся в трудной жи</w:t>
            </w:r>
            <w:r w:rsidRPr="004B4ADC">
              <w:t>з</w:t>
            </w:r>
            <w:r w:rsidRPr="004B4ADC">
              <w:t>ненной с</w:t>
            </w:r>
            <w:r w:rsidRPr="004B4ADC">
              <w:t>и</w:t>
            </w:r>
            <w:r w:rsidRPr="004B4ADC">
              <w:t>туации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</w:p>
        </w:tc>
        <w:tc>
          <w:tcPr>
            <w:tcW w:w="485" w:type="pct"/>
          </w:tcPr>
          <w:p w:rsidR="00E21434" w:rsidRPr="004B4ADC" w:rsidRDefault="00E21434" w:rsidP="00830CD9">
            <w:pPr>
              <w:jc w:val="center"/>
            </w:pPr>
            <w:r w:rsidRPr="004B4ADC">
              <w:t>2016-2017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годы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>комитет по соц</w:t>
            </w:r>
            <w:r w:rsidRPr="004B4ADC">
              <w:t>и</w:t>
            </w:r>
            <w:r w:rsidRPr="004B4ADC">
              <w:t>альным в</w:t>
            </w:r>
            <w:r w:rsidRPr="004B4ADC">
              <w:t>о</w:t>
            </w:r>
            <w:r w:rsidRPr="004B4ADC">
              <w:t>просам</w:t>
            </w:r>
            <w:r>
              <w:t xml:space="preserve"> А</w:t>
            </w:r>
            <w:r w:rsidR="00742B66">
              <w:t>дминистрации муниципального ра</w:t>
            </w:r>
            <w:r w:rsidR="00742B66">
              <w:t>й</w:t>
            </w:r>
            <w:r w:rsidR="00742B66">
              <w:t>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первый замест</w:t>
            </w:r>
            <w:r w:rsidRPr="004B4ADC">
              <w:t>и</w:t>
            </w:r>
            <w:r w:rsidRPr="004B4ADC">
              <w:t>тель Главы а</w:t>
            </w:r>
            <w:r w:rsidRPr="004B4ADC">
              <w:t>д</w:t>
            </w:r>
            <w:r w:rsidRPr="004B4ADC">
              <w:t xml:space="preserve">министрации муниципального района 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Рудина</w:t>
            </w:r>
            <w:r w:rsidR="00742B66" w:rsidRPr="004B4ADC">
              <w:t xml:space="preserve"> О.Я.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3679,4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тыс.руб.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снижение социальной напр</w:t>
            </w:r>
            <w:r w:rsidRPr="004B4ADC">
              <w:t>я</w:t>
            </w:r>
            <w:r w:rsidRPr="004B4ADC">
              <w:t>женности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lastRenderedPageBreak/>
              <w:t>3.1.3.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jc w:val="center"/>
            </w:pPr>
            <w:r w:rsidRPr="004B4ADC">
              <w:t>Предоставление един</w:t>
            </w:r>
            <w:r w:rsidRPr="004B4ADC">
              <w:t>о</w:t>
            </w:r>
            <w:r w:rsidRPr="004B4ADC">
              <w:t>временной выплаты при рождении ребенка у одинокой матери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</w:p>
        </w:tc>
        <w:tc>
          <w:tcPr>
            <w:tcW w:w="485" w:type="pct"/>
          </w:tcPr>
          <w:p w:rsidR="00E21434" w:rsidRPr="004B4ADC" w:rsidRDefault="00E21434" w:rsidP="00830CD9">
            <w:pPr>
              <w:jc w:val="center"/>
            </w:pPr>
            <w:r w:rsidRPr="004B4ADC">
              <w:t>2016-2017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годы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>комитет по соц</w:t>
            </w:r>
            <w:r w:rsidRPr="004B4ADC">
              <w:t>и</w:t>
            </w:r>
            <w:r w:rsidRPr="004B4ADC">
              <w:t>альным вопр</w:t>
            </w:r>
            <w:r w:rsidRPr="004B4ADC">
              <w:t>о</w:t>
            </w:r>
            <w:r w:rsidRPr="004B4ADC">
              <w:t>сам</w:t>
            </w:r>
            <w:r>
              <w:t xml:space="preserve"> А</w:t>
            </w:r>
            <w:r w:rsidR="00742B66">
              <w:t>дминистрации муниципального ра</w:t>
            </w:r>
            <w:r w:rsidR="00742B66">
              <w:t>й</w:t>
            </w:r>
            <w:r w:rsidR="00742B66">
              <w:t>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первый замест</w:t>
            </w:r>
            <w:r w:rsidRPr="004B4ADC">
              <w:t>и</w:t>
            </w:r>
            <w:r w:rsidRPr="004B4ADC">
              <w:t>тель Главы а</w:t>
            </w:r>
            <w:r w:rsidRPr="004B4ADC">
              <w:t>д</w:t>
            </w:r>
            <w:r w:rsidRPr="004B4ADC">
              <w:t xml:space="preserve">министрации муниципального района 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Рудина</w:t>
            </w:r>
            <w:r w:rsidR="00742B66" w:rsidRPr="004B4ADC">
              <w:t xml:space="preserve"> О.Я.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126,9 тыс.руб.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социальная поддержка од</w:t>
            </w:r>
            <w:r w:rsidRPr="004B4ADC">
              <w:t>и</w:t>
            </w:r>
            <w:r w:rsidRPr="004B4ADC">
              <w:t>ноких матерей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3.2.</w:t>
            </w:r>
          </w:p>
        </w:tc>
        <w:tc>
          <w:tcPr>
            <w:tcW w:w="4689" w:type="pct"/>
            <w:gridSpan w:val="7"/>
          </w:tcPr>
          <w:p w:rsidR="00E21434" w:rsidRPr="004B4ADC" w:rsidRDefault="00E21434" w:rsidP="00830CD9">
            <w:pPr>
              <w:rPr>
                <w:b/>
              </w:rPr>
            </w:pPr>
            <w:r w:rsidRPr="004B4ADC">
              <w:rPr>
                <w:b/>
              </w:rPr>
              <w:t>Содействие занятости населения и социальная поддержка граждан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3.2.1.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jc w:val="center"/>
            </w:pPr>
            <w:r w:rsidRPr="004B4ADC">
              <w:t>Содействие занятости н</w:t>
            </w:r>
            <w:r w:rsidRPr="004B4ADC">
              <w:t>а</w:t>
            </w:r>
            <w:r w:rsidRPr="004B4ADC">
              <w:t>селения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  <w:r w:rsidRPr="004B4ADC">
              <w:t>постановл</w:t>
            </w:r>
            <w:r w:rsidRPr="004B4ADC">
              <w:t>е</w:t>
            </w:r>
            <w:r w:rsidRPr="004B4ADC">
              <w:t>ние</w:t>
            </w:r>
          </w:p>
        </w:tc>
        <w:tc>
          <w:tcPr>
            <w:tcW w:w="485" w:type="pct"/>
          </w:tcPr>
          <w:p w:rsidR="00E21434" w:rsidRPr="004B4ADC" w:rsidRDefault="00E21434" w:rsidP="00830CD9">
            <w:pPr>
              <w:jc w:val="center"/>
            </w:pPr>
            <w:r w:rsidRPr="004B4ADC">
              <w:t>201</w:t>
            </w:r>
            <w:r w:rsidR="008F5FE2">
              <w:t>6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год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>комитет  эконом</w:t>
            </w:r>
            <w:r w:rsidRPr="004B4ADC">
              <w:t>и</w:t>
            </w:r>
            <w:r w:rsidRPr="004B4ADC">
              <w:t>ческого развития А</w:t>
            </w:r>
            <w:r w:rsidR="00830CD9">
              <w:t>дминистрации муниципального района</w:t>
            </w:r>
            <w:r w:rsidRPr="004B4ADC">
              <w:t xml:space="preserve">, </w:t>
            </w:r>
            <w:r w:rsidR="00830CD9">
              <w:t xml:space="preserve"> отдел з</w:t>
            </w:r>
            <w:r w:rsidR="00830CD9">
              <w:t>а</w:t>
            </w:r>
            <w:r w:rsidR="00830CD9">
              <w:t>нят</w:t>
            </w:r>
            <w:r w:rsidR="00830CD9">
              <w:t>о</w:t>
            </w:r>
            <w:r w:rsidR="00830CD9">
              <w:t>сти населения Валдайского рай</w:t>
            </w:r>
            <w:r w:rsidR="00830CD9">
              <w:t>о</w:t>
            </w:r>
            <w:r w:rsidR="00830CD9">
              <w:t xml:space="preserve">на </w:t>
            </w:r>
            <w:r w:rsidRPr="004B4ADC">
              <w:t>(по согласов</w:t>
            </w:r>
            <w:r w:rsidRPr="004B4ADC">
              <w:t>а</w:t>
            </w:r>
            <w:r w:rsidRPr="004B4ADC">
              <w:t>нию)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shd w:val="clear" w:color="auto" w:fill="FFFFFF"/>
            </w:pPr>
            <w:r w:rsidRPr="004B4ADC">
              <w:t>Глава муниц</w:t>
            </w:r>
            <w:r w:rsidRPr="004B4ADC">
              <w:t>и</w:t>
            </w:r>
            <w:r w:rsidRPr="004B4ADC">
              <w:t>пального ра</w:t>
            </w:r>
            <w:r w:rsidRPr="004B4ADC">
              <w:t>й</w:t>
            </w:r>
            <w:r w:rsidRPr="004B4ADC">
              <w:t>она</w:t>
            </w:r>
          </w:p>
          <w:p w:rsidR="00E21434" w:rsidRPr="004B4ADC" w:rsidRDefault="00E21434" w:rsidP="00830CD9">
            <w:pPr>
              <w:shd w:val="clear" w:color="auto" w:fill="FFFFFF"/>
            </w:pPr>
            <w:r w:rsidRPr="004B4ADC">
              <w:t>Стадэ</w:t>
            </w:r>
            <w:r w:rsidR="00830CD9" w:rsidRPr="004B4ADC">
              <w:t xml:space="preserve"> Ю.В.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830CD9" w:rsidP="00830CD9">
            <w:pPr>
              <w:jc w:val="center"/>
            </w:pPr>
            <w:r>
              <w:t>с</w:t>
            </w:r>
            <w:r w:rsidR="00E21434" w:rsidRPr="004B4ADC">
              <w:t xml:space="preserve">держивание роста уровня безработицы 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  <w:rPr>
                <w:b/>
              </w:rPr>
            </w:pPr>
            <w:r w:rsidRPr="004B4ADC">
              <w:rPr>
                <w:b/>
              </w:rPr>
              <w:t>4.</w:t>
            </w:r>
          </w:p>
        </w:tc>
        <w:tc>
          <w:tcPr>
            <w:tcW w:w="4689" w:type="pct"/>
            <w:gridSpan w:val="7"/>
          </w:tcPr>
          <w:p w:rsidR="00E21434" w:rsidRPr="004B4ADC" w:rsidRDefault="00E21434" w:rsidP="00830CD9">
            <w:pPr>
              <w:rPr>
                <w:b/>
              </w:rPr>
            </w:pPr>
            <w:r w:rsidRPr="004B4ADC">
              <w:rPr>
                <w:b/>
              </w:rPr>
              <w:t>Мониторинг и контроль ситуации в экономике и социальной сфере</w:t>
            </w:r>
          </w:p>
        </w:tc>
      </w:tr>
      <w:tr w:rsidR="00E21434" w:rsidRPr="004B4ADC" w:rsidTr="00830CD9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4.1.1.</w:t>
            </w:r>
          </w:p>
        </w:tc>
        <w:tc>
          <w:tcPr>
            <w:tcW w:w="897" w:type="pct"/>
          </w:tcPr>
          <w:p w:rsidR="00E21434" w:rsidRPr="004B4ADC" w:rsidRDefault="00E21434" w:rsidP="00830CD9">
            <w:pPr>
              <w:jc w:val="center"/>
            </w:pPr>
            <w:r w:rsidRPr="004B4ADC">
              <w:t>Ежемесячный монит</w:t>
            </w:r>
            <w:r w:rsidRPr="004B4ADC">
              <w:t>о</w:t>
            </w:r>
            <w:r w:rsidRPr="004B4ADC">
              <w:t>ринг цен на соц</w:t>
            </w:r>
            <w:r w:rsidRPr="004B4ADC">
              <w:t>и</w:t>
            </w:r>
            <w:r w:rsidRPr="004B4ADC">
              <w:t>ально значимые продовол</w:t>
            </w:r>
            <w:r w:rsidRPr="004B4ADC">
              <w:t>ь</w:t>
            </w:r>
            <w:r w:rsidRPr="004B4ADC">
              <w:t>ственные товаров в ра</w:t>
            </w:r>
            <w:r w:rsidRPr="004B4ADC">
              <w:t>з</w:t>
            </w:r>
            <w:r w:rsidRPr="004B4ADC">
              <w:t>резе категорий торговых пре</w:t>
            </w:r>
            <w:r w:rsidRPr="004B4ADC">
              <w:t>д</w:t>
            </w:r>
            <w:r w:rsidRPr="004B4ADC">
              <w:t xml:space="preserve">приятий в МР 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8F5FE2" w:rsidRDefault="00E21434" w:rsidP="00830CD9">
            <w:pPr>
              <w:jc w:val="center"/>
            </w:pPr>
            <w:r w:rsidRPr="004B4ADC">
              <w:t>2016-</w:t>
            </w:r>
          </w:p>
          <w:p w:rsidR="008F5FE2" w:rsidRDefault="00E21434" w:rsidP="00830CD9">
            <w:pPr>
              <w:jc w:val="center"/>
            </w:pPr>
            <w:r w:rsidRPr="004B4ADC">
              <w:t>2017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</w:t>
            </w:r>
            <w:r w:rsidRPr="004B4ADC">
              <w:t>о</w:t>
            </w:r>
            <w:r w:rsidRPr="004B4ADC">
              <w:t>ды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>комитет эконом</w:t>
            </w:r>
            <w:r w:rsidRPr="004B4ADC">
              <w:t>и</w:t>
            </w:r>
            <w:r w:rsidRPr="004B4ADC">
              <w:t>ческого развития</w:t>
            </w:r>
            <w:r>
              <w:t xml:space="preserve"> А</w:t>
            </w:r>
            <w:r w:rsidR="00830CD9">
              <w:t>д</w:t>
            </w:r>
            <w:r w:rsidR="00830CD9">
              <w:t>министрации мун</w:t>
            </w:r>
            <w:r w:rsidR="00830CD9">
              <w:t>и</w:t>
            </w:r>
            <w:r w:rsidR="00830CD9">
              <w:t>ципального района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выявление дисбала</w:t>
            </w:r>
            <w:r w:rsidRPr="004B4ADC">
              <w:t>н</w:t>
            </w:r>
            <w:r w:rsidRPr="004B4ADC">
              <w:t>сов спроса и предл</w:t>
            </w:r>
            <w:r w:rsidRPr="004B4ADC">
              <w:t>о</w:t>
            </w:r>
            <w:r w:rsidRPr="004B4ADC">
              <w:t>жения, имеющих по своей природе спек</w:t>
            </w:r>
            <w:r w:rsidRPr="004B4ADC">
              <w:t>у</w:t>
            </w:r>
            <w:r w:rsidRPr="004B4ADC">
              <w:t>лятивный либо форс-мажорный характер. Прин</w:t>
            </w:r>
            <w:r w:rsidRPr="004B4ADC">
              <w:t>я</w:t>
            </w:r>
            <w:r w:rsidRPr="004B4ADC">
              <w:t>тие мер в рамках работы Оп</w:t>
            </w:r>
            <w:r w:rsidRPr="004B4ADC">
              <w:t>е</w:t>
            </w:r>
            <w:r w:rsidRPr="004B4ADC">
              <w:t>ративного штаба по мониторингу и оперативному реаг</w:t>
            </w:r>
            <w:r w:rsidRPr="004B4ADC">
              <w:t>и</w:t>
            </w:r>
            <w:r w:rsidRPr="004B4ADC">
              <w:t>рованию на изменения конъюн</w:t>
            </w:r>
            <w:r w:rsidRPr="004B4ADC">
              <w:t>к</w:t>
            </w:r>
            <w:r w:rsidRPr="004B4ADC">
              <w:t>туры рынка товаров первой нео</w:t>
            </w:r>
            <w:r w:rsidRPr="004B4ADC">
              <w:t>б</w:t>
            </w:r>
            <w:r w:rsidRPr="004B4ADC">
              <w:lastRenderedPageBreak/>
              <w:t>ходимости на террит</w:t>
            </w:r>
            <w:r w:rsidRPr="004B4ADC">
              <w:t>о</w:t>
            </w:r>
            <w:r w:rsidRPr="004B4ADC">
              <w:t xml:space="preserve">рии  </w:t>
            </w:r>
            <w:r w:rsidR="00830CD9">
              <w:t>муниципального района</w:t>
            </w:r>
            <w:r w:rsidRPr="004B4ADC">
              <w:t xml:space="preserve"> </w:t>
            </w:r>
          </w:p>
        </w:tc>
      </w:tr>
      <w:tr w:rsidR="00E21434" w:rsidRPr="004B4ADC" w:rsidTr="00297170">
        <w:trPr>
          <w:trHeight w:val="2149"/>
        </w:trPr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lastRenderedPageBreak/>
              <w:t>4.1.2.</w:t>
            </w:r>
          </w:p>
        </w:tc>
        <w:tc>
          <w:tcPr>
            <w:tcW w:w="897" w:type="pct"/>
          </w:tcPr>
          <w:p w:rsidR="00E21434" w:rsidRPr="004B4ADC" w:rsidRDefault="00E21434" w:rsidP="00830CD9">
            <w:r w:rsidRPr="004B4ADC">
              <w:t>Проведение ежемеся</w:t>
            </w:r>
            <w:r w:rsidRPr="004B4ADC">
              <w:t>ч</w:t>
            </w:r>
            <w:r w:rsidRPr="004B4ADC">
              <w:t>ного мониторинга увольнения работн</w:t>
            </w:r>
            <w:r w:rsidRPr="004B4ADC">
              <w:t>и</w:t>
            </w:r>
            <w:r w:rsidRPr="004B4ADC">
              <w:t>ков в связи с ликвидацией либо сокращением чи</w:t>
            </w:r>
            <w:r w:rsidRPr="004B4ADC">
              <w:t>с</w:t>
            </w:r>
            <w:r w:rsidRPr="004B4ADC">
              <w:t>ленности или штата р</w:t>
            </w:r>
            <w:r w:rsidRPr="004B4ADC">
              <w:t>а</w:t>
            </w:r>
            <w:r w:rsidRPr="004B4ADC">
              <w:t>ботников, а также н</w:t>
            </w:r>
            <w:r w:rsidRPr="004B4ADC">
              <w:t>е</w:t>
            </w:r>
            <w:r w:rsidRPr="004B4ADC">
              <w:t>полной занят</w:t>
            </w:r>
            <w:r w:rsidRPr="004B4ADC">
              <w:t>о</w:t>
            </w:r>
            <w:r w:rsidRPr="004B4ADC">
              <w:t>сти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E21434" w:rsidRPr="004B4ADC" w:rsidRDefault="00E21434" w:rsidP="00830CD9">
            <w:r w:rsidRPr="004B4ADC">
              <w:t xml:space="preserve">2016-2017 </w:t>
            </w:r>
          </w:p>
          <w:p w:rsidR="00E21434" w:rsidRPr="004B4ADC" w:rsidRDefault="00E21434" w:rsidP="00830CD9">
            <w:r w:rsidRPr="004B4ADC">
              <w:t>годы</w:t>
            </w:r>
          </w:p>
          <w:p w:rsidR="00E21434" w:rsidRPr="004B4ADC" w:rsidRDefault="00E21434" w:rsidP="00830CD9"/>
        </w:tc>
        <w:tc>
          <w:tcPr>
            <w:tcW w:w="742" w:type="pct"/>
          </w:tcPr>
          <w:p w:rsidR="00830CD9" w:rsidRDefault="00830CD9" w:rsidP="00830CD9">
            <w:pPr>
              <w:jc w:val="center"/>
            </w:pPr>
            <w:r>
              <w:t>к</w:t>
            </w:r>
            <w:r w:rsidR="00E21434">
              <w:t>омитет</w:t>
            </w:r>
            <w:r w:rsidR="00E21434" w:rsidRPr="004B4ADC">
              <w:t xml:space="preserve"> эконом</w:t>
            </w:r>
            <w:r w:rsidR="00E21434" w:rsidRPr="004B4ADC">
              <w:t>и</w:t>
            </w:r>
            <w:r w:rsidR="00E21434" w:rsidRPr="004B4ADC">
              <w:t>ческого развития</w:t>
            </w:r>
            <w:r w:rsidR="00E21434">
              <w:t xml:space="preserve"> А</w:t>
            </w:r>
            <w:r>
              <w:t>д</w:t>
            </w:r>
            <w:r>
              <w:t>министрации мун</w:t>
            </w:r>
            <w:r>
              <w:t>и</w:t>
            </w:r>
            <w:r>
              <w:t>ципального района</w:t>
            </w:r>
            <w:r w:rsidR="00E21434" w:rsidRPr="004B4ADC">
              <w:t xml:space="preserve">, </w:t>
            </w:r>
            <w:r>
              <w:t xml:space="preserve"> отдел з</w:t>
            </w:r>
            <w:r>
              <w:t>а</w:t>
            </w:r>
            <w:r>
              <w:t>нятости н</w:t>
            </w:r>
            <w:r>
              <w:t>а</w:t>
            </w:r>
            <w:r>
              <w:t>селения Валдайского рай</w:t>
            </w:r>
            <w:r>
              <w:t>о</w:t>
            </w:r>
            <w:r>
              <w:t xml:space="preserve">на  </w:t>
            </w:r>
            <w:r w:rsidR="00E21434" w:rsidRPr="004B4ADC">
              <w:t>(по согласов</w:t>
            </w:r>
            <w:r w:rsidR="00E21434" w:rsidRPr="004B4ADC">
              <w:t>а</w:t>
            </w:r>
            <w:r w:rsidR="00E21434" w:rsidRPr="004B4ADC">
              <w:t>нию)</w:t>
            </w:r>
          </w:p>
          <w:p w:rsidR="00830CD9" w:rsidRPr="004B4ADC" w:rsidRDefault="00830CD9" w:rsidP="00830CD9">
            <w:pPr>
              <w:jc w:val="center"/>
            </w:pP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заместитель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E21434" w:rsidRPr="004B4ADC" w:rsidRDefault="00E21434" w:rsidP="00830CD9">
            <w:pPr>
              <w:jc w:val="center"/>
            </w:pPr>
            <w:r w:rsidRPr="004B4ADC">
              <w:t>Гаврилов Е.А.</w:t>
            </w: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предотвращение ма</w:t>
            </w:r>
            <w:r w:rsidRPr="004B4ADC">
              <w:t>с</w:t>
            </w:r>
            <w:r w:rsidRPr="004B4ADC">
              <w:t>совых сокращений р</w:t>
            </w:r>
            <w:r w:rsidRPr="004B4ADC">
              <w:t>а</w:t>
            </w:r>
            <w:r w:rsidRPr="004B4ADC">
              <w:t>бо</w:t>
            </w:r>
            <w:r w:rsidRPr="004B4ADC">
              <w:t>т</w:t>
            </w:r>
            <w:r w:rsidRPr="004B4ADC">
              <w:t>ников</w:t>
            </w:r>
          </w:p>
        </w:tc>
      </w:tr>
      <w:tr w:rsidR="00E21434" w:rsidRPr="004B4ADC" w:rsidTr="00297170">
        <w:tc>
          <w:tcPr>
            <w:tcW w:w="311" w:type="pct"/>
          </w:tcPr>
          <w:p w:rsidR="00E21434" w:rsidRPr="004B4ADC" w:rsidRDefault="00E21434" w:rsidP="00830CD9">
            <w:pPr>
              <w:jc w:val="center"/>
            </w:pPr>
            <w:r w:rsidRPr="004B4ADC">
              <w:t>4.1.3.</w:t>
            </w:r>
          </w:p>
        </w:tc>
        <w:tc>
          <w:tcPr>
            <w:tcW w:w="897" w:type="pct"/>
          </w:tcPr>
          <w:p w:rsidR="00E21434" w:rsidRPr="004B4ADC" w:rsidRDefault="00E21434" w:rsidP="00830CD9">
            <w:r w:rsidRPr="004B4ADC">
              <w:t>Обеспечение выполн</w:t>
            </w:r>
            <w:r w:rsidRPr="004B4ADC">
              <w:t>е</w:t>
            </w:r>
            <w:r w:rsidRPr="004B4ADC">
              <w:t>ния показателей, уст</w:t>
            </w:r>
            <w:r w:rsidRPr="004B4ADC">
              <w:t>а</w:t>
            </w:r>
            <w:r w:rsidRPr="004B4ADC">
              <w:t>новленных Указами През</w:t>
            </w:r>
            <w:r w:rsidRPr="004B4ADC">
              <w:t>и</w:t>
            </w:r>
            <w:r w:rsidRPr="004B4ADC">
              <w:t>дента Российской фед</w:t>
            </w:r>
            <w:r w:rsidRPr="004B4ADC">
              <w:t>е</w:t>
            </w:r>
            <w:r w:rsidRPr="004B4ADC">
              <w:t>рации от 7 мая 2012 г</w:t>
            </w:r>
            <w:r w:rsidR="00830CD9">
              <w:t>ода</w:t>
            </w:r>
            <w:r w:rsidRPr="004B4ADC">
              <w:t xml:space="preserve"> №№ 596-606</w:t>
            </w:r>
          </w:p>
        </w:tc>
        <w:tc>
          <w:tcPr>
            <w:tcW w:w="545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485" w:type="pct"/>
          </w:tcPr>
          <w:p w:rsidR="00E21434" w:rsidRPr="004B4ADC" w:rsidRDefault="00E21434" w:rsidP="00830CD9">
            <w:r w:rsidRPr="004B4ADC">
              <w:t>2016-2017 г</w:t>
            </w:r>
            <w:r w:rsidRPr="004B4ADC">
              <w:t>о</w:t>
            </w:r>
            <w:r w:rsidRPr="004B4ADC">
              <w:t>ды, ежеква</w:t>
            </w:r>
            <w:r w:rsidRPr="004B4ADC">
              <w:t>р</w:t>
            </w:r>
            <w:r w:rsidRPr="004B4ADC">
              <w:t>тально</w:t>
            </w:r>
          </w:p>
        </w:tc>
        <w:tc>
          <w:tcPr>
            <w:tcW w:w="742" w:type="pct"/>
          </w:tcPr>
          <w:p w:rsidR="00E21434" w:rsidRPr="004B4ADC" w:rsidRDefault="00E21434" w:rsidP="00830CD9">
            <w:pPr>
              <w:jc w:val="center"/>
            </w:pPr>
            <w:r w:rsidRPr="004B4ADC">
              <w:t xml:space="preserve"> структурные по</w:t>
            </w:r>
            <w:r w:rsidRPr="004B4ADC">
              <w:t>д</w:t>
            </w:r>
            <w:r w:rsidRPr="004B4ADC">
              <w:t>разделения Адм</w:t>
            </w:r>
            <w:r w:rsidRPr="004B4ADC">
              <w:t>и</w:t>
            </w:r>
            <w:r w:rsidRPr="004B4ADC">
              <w:t>нистрации мун</w:t>
            </w:r>
            <w:r w:rsidRPr="004B4ADC">
              <w:t>и</w:t>
            </w:r>
            <w:r w:rsidRPr="004B4ADC">
              <w:t>ципального района</w:t>
            </w:r>
          </w:p>
        </w:tc>
        <w:tc>
          <w:tcPr>
            <w:tcW w:w="607" w:type="pct"/>
          </w:tcPr>
          <w:p w:rsidR="00E21434" w:rsidRPr="004B4ADC" w:rsidRDefault="00E21434" w:rsidP="00830CD9">
            <w:pPr>
              <w:jc w:val="center"/>
            </w:pPr>
            <w:r w:rsidRPr="004B4ADC">
              <w:t>заместители Главы админ</w:t>
            </w:r>
            <w:r w:rsidRPr="004B4ADC">
              <w:t>и</w:t>
            </w:r>
            <w:r w:rsidRPr="004B4ADC">
              <w:t>страции мун</w:t>
            </w:r>
            <w:r w:rsidRPr="004B4ADC">
              <w:t>и</w:t>
            </w:r>
            <w:r w:rsidRPr="004B4ADC">
              <w:t>ципального ра</w:t>
            </w:r>
            <w:r w:rsidRPr="004B4ADC">
              <w:t>й</w:t>
            </w:r>
            <w:r w:rsidRPr="004B4ADC">
              <w:t>она</w:t>
            </w:r>
          </w:p>
          <w:p w:rsidR="00E21434" w:rsidRPr="004B4ADC" w:rsidRDefault="00E21434" w:rsidP="00830CD9">
            <w:pPr>
              <w:jc w:val="center"/>
            </w:pPr>
          </w:p>
        </w:tc>
        <w:tc>
          <w:tcPr>
            <w:tcW w:w="368" w:type="pct"/>
          </w:tcPr>
          <w:p w:rsidR="00E21434" w:rsidRPr="004B4ADC" w:rsidRDefault="00E21434" w:rsidP="00830CD9">
            <w:pPr>
              <w:jc w:val="center"/>
            </w:pPr>
            <w:r w:rsidRPr="004B4ADC">
              <w:t>-</w:t>
            </w:r>
          </w:p>
        </w:tc>
        <w:tc>
          <w:tcPr>
            <w:tcW w:w="1045" w:type="pct"/>
          </w:tcPr>
          <w:p w:rsidR="00E21434" w:rsidRPr="004B4ADC" w:rsidRDefault="00E21434" w:rsidP="00830CD9">
            <w:pPr>
              <w:jc w:val="center"/>
            </w:pPr>
            <w:r w:rsidRPr="004B4ADC">
              <w:t>достижение заплан</w:t>
            </w:r>
            <w:r w:rsidRPr="004B4ADC">
              <w:t>и</w:t>
            </w:r>
            <w:r w:rsidRPr="004B4ADC">
              <w:t>рованного уровня п</w:t>
            </w:r>
            <w:r w:rsidRPr="004B4ADC">
              <w:t>о</w:t>
            </w:r>
            <w:r w:rsidRPr="004B4ADC">
              <w:t>каз</w:t>
            </w:r>
            <w:r w:rsidRPr="004B4ADC">
              <w:t>а</w:t>
            </w:r>
            <w:r w:rsidRPr="004B4ADC">
              <w:t>телей</w:t>
            </w:r>
          </w:p>
        </w:tc>
      </w:tr>
    </w:tbl>
    <w:p w:rsidR="00E647AE" w:rsidRDefault="00E647AE" w:rsidP="00830CD9"/>
    <w:sectPr w:rsidR="00E647AE" w:rsidSect="007E07D7">
      <w:headerReference w:type="even" r:id="rId8"/>
      <w:headerReference w:type="default" r:id="rId9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12" w:rsidRDefault="00EC6012">
      <w:r>
        <w:separator/>
      </w:r>
    </w:p>
  </w:endnote>
  <w:endnote w:type="continuationSeparator" w:id="0">
    <w:p w:rsidR="00EC6012" w:rsidRDefault="00EC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12" w:rsidRDefault="00EC6012">
      <w:r>
        <w:separator/>
      </w:r>
    </w:p>
  </w:footnote>
  <w:footnote w:type="continuationSeparator" w:id="0">
    <w:p w:rsidR="00EC6012" w:rsidRDefault="00EC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2" w:rsidRDefault="008F5FE2" w:rsidP="006A71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FE2" w:rsidRDefault="008F5F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2" w:rsidRDefault="008F5FE2" w:rsidP="006A71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904">
      <w:rPr>
        <w:rStyle w:val="a5"/>
        <w:noProof/>
      </w:rPr>
      <w:t>8</w:t>
    </w:r>
    <w:r>
      <w:rPr>
        <w:rStyle w:val="a5"/>
      </w:rPr>
      <w:fldChar w:fldCharType="end"/>
    </w:r>
  </w:p>
  <w:p w:rsidR="008F5FE2" w:rsidRDefault="008F5F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077"/>
    <w:multiLevelType w:val="singleLevel"/>
    <w:tmpl w:val="91F4DB9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AE"/>
    <w:rsid w:val="000048F2"/>
    <w:rsid w:val="0001328E"/>
    <w:rsid w:val="00014FF9"/>
    <w:rsid w:val="00020183"/>
    <w:rsid w:val="000212C1"/>
    <w:rsid w:val="000222C7"/>
    <w:rsid w:val="000323E3"/>
    <w:rsid w:val="000450ED"/>
    <w:rsid w:val="000452FD"/>
    <w:rsid w:val="00051562"/>
    <w:rsid w:val="000521FF"/>
    <w:rsid w:val="00055C31"/>
    <w:rsid w:val="00056794"/>
    <w:rsid w:val="00070CC3"/>
    <w:rsid w:val="00074F46"/>
    <w:rsid w:val="000769F1"/>
    <w:rsid w:val="00077E96"/>
    <w:rsid w:val="00086F87"/>
    <w:rsid w:val="00092D79"/>
    <w:rsid w:val="000A178E"/>
    <w:rsid w:val="000B2BFA"/>
    <w:rsid w:val="000B42F8"/>
    <w:rsid w:val="000C2719"/>
    <w:rsid w:val="000C5F80"/>
    <w:rsid w:val="000D1EC5"/>
    <w:rsid w:val="000E22F8"/>
    <w:rsid w:val="000E5615"/>
    <w:rsid w:val="001031CD"/>
    <w:rsid w:val="001037CF"/>
    <w:rsid w:val="001150ED"/>
    <w:rsid w:val="0011617C"/>
    <w:rsid w:val="001224EE"/>
    <w:rsid w:val="00123869"/>
    <w:rsid w:val="00130CEE"/>
    <w:rsid w:val="00156E1F"/>
    <w:rsid w:val="00165861"/>
    <w:rsid w:val="0016702B"/>
    <w:rsid w:val="00174232"/>
    <w:rsid w:val="001818A0"/>
    <w:rsid w:val="00182922"/>
    <w:rsid w:val="00185261"/>
    <w:rsid w:val="001865B4"/>
    <w:rsid w:val="00191C15"/>
    <w:rsid w:val="00195CF1"/>
    <w:rsid w:val="00197C3E"/>
    <w:rsid w:val="001A3D75"/>
    <w:rsid w:val="001A42BC"/>
    <w:rsid w:val="001B07DC"/>
    <w:rsid w:val="001B38D8"/>
    <w:rsid w:val="001C47BB"/>
    <w:rsid w:val="001D2C1E"/>
    <w:rsid w:val="001D338E"/>
    <w:rsid w:val="001D504C"/>
    <w:rsid w:val="001D5514"/>
    <w:rsid w:val="001D5D22"/>
    <w:rsid w:val="001D68E4"/>
    <w:rsid w:val="001F00E3"/>
    <w:rsid w:val="001F3C87"/>
    <w:rsid w:val="001F5209"/>
    <w:rsid w:val="002016A4"/>
    <w:rsid w:val="0021240F"/>
    <w:rsid w:val="00213471"/>
    <w:rsid w:val="00224AFB"/>
    <w:rsid w:val="00232C81"/>
    <w:rsid w:val="00236591"/>
    <w:rsid w:val="00242F0F"/>
    <w:rsid w:val="00246969"/>
    <w:rsid w:val="002560B4"/>
    <w:rsid w:val="0026113C"/>
    <w:rsid w:val="00262793"/>
    <w:rsid w:val="00283580"/>
    <w:rsid w:val="00286FAB"/>
    <w:rsid w:val="00292A9A"/>
    <w:rsid w:val="002966D0"/>
    <w:rsid w:val="00297170"/>
    <w:rsid w:val="0029798D"/>
    <w:rsid w:val="002A447F"/>
    <w:rsid w:val="002A53DE"/>
    <w:rsid w:val="002A7785"/>
    <w:rsid w:val="002A799E"/>
    <w:rsid w:val="002C0C80"/>
    <w:rsid w:val="002C4504"/>
    <w:rsid w:val="002C45DF"/>
    <w:rsid w:val="002C62FC"/>
    <w:rsid w:val="002C630C"/>
    <w:rsid w:val="002D3AA9"/>
    <w:rsid w:val="002D6150"/>
    <w:rsid w:val="002D664D"/>
    <w:rsid w:val="002E68CF"/>
    <w:rsid w:val="0030061D"/>
    <w:rsid w:val="003037A3"/>
    <w:rsid w:val="00304D3A"/>
    <w:rsid w:val="00320C75"/>
    <w:rsid w:val="003304B9"/>
    <w:rsid w:val="00337CF2"/>
    <w:rsid w:val="003467B8"/>
    <w:rsid w:val="003474D8"/>
    <w:rsid w:val="00352E6D"/>
    <w:rsid w:val="00353DB9"/>
    <w:rsid w:val="00355F92"/>
    <w:rsid w:val="0035627C"/>
    <w:rsid w:val="00362752"/>
    <w:rsid w:val="003645B0"/>
    <w:rsid w:val="00366E82"/>
    <w:rsid w:val="00367972"/>
    <w:rsid w:val="0037463E"/>
    <w:rsid w:val="0037468A"/>
    <w:rsid w:val="003850E7"/>
    <w:rsid w:val="00392F62"/>
    <w:rsid w:val="003C69B9"/>
    <w:rsid w:val="003D6392"/>
    <w:rsid w:val="003D7509"/>
    <w:rsid w:val="003E6E2E"/>
    <w:rsid w:val="003E7871"/>
    <w:rsid w:val="003F3072"/>
    <w:rsid w:val="003F4C2E"/>
    <w:rsid w:val="0040174C"/>
    <w:rsid w:val="004049CB"/>
    <w:rsid w:val="00406EB2"/>
    <w:rsid w:val="00407F39"/>
    <w:rsid w:val="00420C74"/>
    <w:rsid w:val="00421308"/>
    <w:rsid w:val="004337E4"/>
    <w:rsid w:val="004433E4"/>
    <w:rsid w:val="00445D37"/>
    <w:rsid w:val="0045380B"/>
    <w:rsid w:val="00454D95"/>
    <w:rsid w:val="0045779E"/>
    <w:rsid w:val="004629BB"/>
    <w:rsid w:val="00462D96"/>
    <w:rsid w:val="00467E56"/>
    <w:rsid w:val="00472916"/>
    <w:rsid w:val="00472DCE"/>
    <w:rsid w:val="004826A9"/>
    <w:rsid w:val="00484C76"/>
    <w:rsid w:val="00491F27"/>
    <w:rsid w:val="00495D2E"/>
    <w:rsid w:val="004A4C08"/>
    <w:rsid w:val="004A67EE"/>
    <w:rsid w:val="004A7A30"/>
    <w:rsid w:val="004B2A93"/>
    <w:rsid w:val="004B3537"/>
    <w:rsid w:val="004B4ADC"/>
    <w:rsid w:val="004C48B7"/>
    <w:rsid w:val="004C5772"/>
    <w:rsid w:val="004C7F56"/>
    <w:rsid w:val="004D4904"/>
    <w:rsid w:val="004D7F02"/>
    <w:rsid w:val="004E08B5"/>
    <w:rsid w:val="004E0F93"/>
    <w:rsid w:val="004E1CEB"/>
    <w:rsid w:val="004E6A47"/>
    <w:rsid w:val="004F5AE7"/>
    <w:rsid w:val="00515E31"/>
    <w:rsid w:val="005214E5"/>
    <w:rsid w:val="00521B7A"/>
    <w:rsid w:val="005318EA"/>
    <w:rsid w:val="00544603"/>
    <w:rsid w:val="00552577"/>
    <w:rsid w:val="00553D0A"/>
    <w:rsid w:val="0056109F"/>
    <w:rsid w:val="00571F80"/>
    <w:rsid w:val="00580C0F"/>
    <w:rsid w:val="00597F6C"/>
    <w:rsid w:val="005B0AEA"/>
    <w:rsid w:val="005D7006"/>
    <w:rsid w:val="005E0D7B"/>
    <w:rsid w:val="005E26D6"/>
    <w:rsid w:val="005E3482"/>
    <w:rsid w:val="005F0901"/>
    <w:rsid w:val="005F4EB5"/>
    <w:rsid w:val="005F74C6"/>
    <w:rsid w:val="00603074"/>
    <w:rsid w:val="00606A5D"/>
    <w:rsid w:val="00606B76"/>
    <w:rsid w:val="00606F33"/>
    <w:rsid w:val="00607648"/>
    <w:rsid w:val="006124A4"/>
    <w:rsid w:val="00617998"/>
    <w:rsid w:val="00621000"/>
    <w:rsid w:val="0062342F"/>
    <w:rsid w:val="00643A9C"/>
    <w:rsid w:val="00654C21"/>
    <w:rsid w:val="0065600E"/>
    <w:rsid w:val="0065630F"/>
    <w:rsid w:val="00661A3D"/>
    <w:rsid w:val="00664A82"/>
    <w:rsid w:val="00670342"/>
    <w:rsid w:val="0067440E"/>
    <w:rsid w:val="006749E9"/>
    <w:rsid w:val="0068309A"/>
    <w:rsid w:val="00684ACB"/>
    <w:rsid w:val="00690523"/>
    <w:rsid w:val="006917A6"/>
    <w:rsid w:val="00696F70"/>
    <w:rsid w:val="006974EB"/>
    <w:rsid w:val="006A112B"/>
    <w:rsid w:val="006A71F8"/>
    <w:rsid w:val="006B05F9"/>
    <w:rsid w:val="006B51E1"/>
    <w:rsid w:val="006D1137"/>
    <w:rsid w:val="006D4D02"/>
    <w:rsid w:val="006E1E3E"/>
    <w:rsid w:val="006F221A"/>
    <w:rsid w:val="00705E44"/>
    <w:rsid w:val="00707FB2"/>
    <w:rsid w:val="00711E48"/>
    <w:rsid w:val="00720DE8"/>
    <w:rsid w:val="0072782F"/>
    <w:rsid w:val="0073364B"/>
    <w:rsid w:val="00740093"/>
    <w:rsid w:val="007408DE"/>
    <w:rsid w:val="00742973"/>
    <w:rsid w:val="00742B66"/>
    <w:rsid w:val="007503F6"/>
    <w:rsid w:val="007650CD"/>
    <w:rsid w:val="0079567F"/>
    <w:rsid w:val="007A30B4"/>
    <w:rsid w:val="007A641A"/>
    <w:rsid w:val="007A67F7"/>
    <w:rsid w:val="007C38ED"/>
    <w:rsid w:val="007C5553"/>
    <w:rsid w:val="007D0618"/>
    <w:rsid w:val="007D3426"/>
    <w:rsid w:val="007E07D7"/>
    <w:rsid w:val="008211E4"/>
    <w:rsid w:val="00821EE6"/>
    <w:rsid w:val="00830CD9"/>
    <w:rsid w:val="0083689E"/>
    <w:rsid w:val="00851385"/>
    <w:rsid w:val="008620A2"/>
    <w:rsid w:val="00871E03"/>
    <w:rsid w:val="00877BDA"/>
    <w:rsid w:val="00885DF3"/>
    <w:rsid w:val="00890112"/>
    <w:rsid w:val="00895768"/>
    <w:rsid w:val="008B327C"/>
    <w:rsid w:val="008B45E6"/>
    <w:rsid w:val="008C5D46"/>
    <w:rsid w:val="008D70C4"/>
    <w:rsid w:val="008E017F"/>
    <w:rsid w:val="008E2346"/>
    <w:rsid w:val="008E4E2D"/>
    <w:rsid w:val="008E7EB0"/>
    <w:rsid w:val="008F5FE2"/>
    <w:rsid w:val="008F63B3"/>
    <w:rsid w:val="00907951"/>
    <w:rsid w:val="009123A0"/>
    <w:rsid w:val="009202F1"/>
    <w:rsid w:val="009230FE"/>
    <w:rsid w:val="00943EB4"/>
    <w:rsid w:val="00952717"/>
    <w:rsid w:val="0095725D"/>
    <w:rsid w:val="00965856"/>
    <w:rsid w:val="00967991"/>
    <w:rsid w:val="0098747E"/>
    <w:rsid w:val="00987917"/>
    <w:rsid w:val="009A44D0"/>
    <w:rsid w:val="009A7BBC"/>
    <w:rsid w:val="009B6878"/>
    <w:rsid w:val="009C527C"/>
    <w:rsid w:val="009D5AC5"/>
    <w:rsid w:val="009E5439"/>
    <w:rsid w:val="009E5FB7"/>
    <w:rsid w:val="009F18EB"/>
    <w:rsid w:val="009F4984"/>
    <w:rsid w:val="009F5FA6"/>
    <w:rsid w:val="009F68AA"/>
    <w:rsid w:val="00A0282A"/>
    <w:rsid w:val="00A02B05"/>
    <w:rsid w:val="00A15749"/>
    <w:rsid w:val="00A203F7"/>
    <w:rsid w:val="00A30068"/>
    <w:rsid w:val="00A455BE"/>
    <w:rsid w:val="00A47EE3"/>
    <w:rsid w:val="00A526A4"/>
    <w:rsid w:val="00A55F8A"/>
    <w:rsid w:val="00A736F3"/>
    <w:rsid w:val="00A83355"/>
    <w:rsid w:val="00A91DE9"/>
    <w:rsid w:val="00A9251F"/>
    <w:rsid w:val="00A92B68"/>
    <w:rsid w:val="00AA0DAD"/>
    <w:rsid w:val="00AA4920"/>
    <w:rsid w:val="00AB1FFF"/>
    <w:rsid w:val="00AB32D0"/>
    <w:rsid w:val="00AB616F"/>
    <w:rsid w:val="00AC508A"/>
    <w:rsid w:val="00AD3B8B"/>
    <w:rsid w:val="00AD5011"/>
    <w:rsid w:val="00AE7D66"/>
    <w:rsid w:val="00AF6454"/>
    <w:rsid w:val="00B039A2"/>
    <w:rsid w:val="00B144A6"/>
    <w:rsid w:val="00B24078"/>
    <w:rsid w:val="00B26CF8"/>
    <w:rsid w:val="00B32900"/>
    <w:rsid w:val="00B44459"/>
    <w:rsid w:val="00B506EC"/>
    <w:rsid w:val="00B50B4D"/>
    <w:rsid w:val="00B64BDD"/>
    <w:rsid w:val="00B65439"/>
    <w:rsid w:val="00B67A2D"/>
    <w:rsid w:val="00B76D10"/>
    <w:rsid w:val="00B777B1"/>
    <w:rsid w:val="00B828D6"/>
    <w:rsid w:val="00B927A0"/>
    <w:rsid w:val="00B96544"/>
    <w:rsid w:val="00B9694F"/>
    <w:rsid w:val="00B96BCE"/>
    <w:rsid w:val="00BA717F"/>
    <w:rsid w:val="00BA7990"/>
    <w:rsid w:val="00BB1C10"/>
    <w:rsid w:val="00BB23AD"/>
    <w:rsid w:val="00BB66E0"/>
    <w:rsid w:val="00BC15D3"/>
    <w:rsid w:val="00BC1B92"/>
    <w:rsid w:val="00BC26D0"/>
    <w:rsid w:val="00BC68FB"/>
    <w:rsid w:val="00BD7016"/>
    <w:rsid w:val="00BE1D70"/>
    <w:rsid w:val="00BE52E3"/>
    <w:rsid w:val="00BF3491"/>
    <w:rsid w:val="00BF4E50"/>
    <w:rsid w:val="00C0248C"/>
    <w:rsid w:val="00C1030A"/>
    <w:rsid w:val="00C1293B"/>
    <w:rsid w:val="00C22F07"/>
    <w:rsid w:val="00C2370D"/>
    <w:rsid w:val="00C27668"/>
    <w:rsid w:val="00C30970"/>
    <w:rsid w:val="00C432BE"/>
    <w:rsid w:val="00C54034"/>
    <w:rsid w:val="00C549C6"/>
    <w:rsid w:val="00C55990"/>
    <w:rsid w:val="00C61CB5"/>
    <w:rsid w:val="00C64BE3"/>
    <w:rsid w:val="00C72391"/>
    <w:rsid w:val="00C73A88"/>
    <w:rsid w:val="00C753C8"/>
    <w:rsid w:val="00C85447"/>
    <w:rsid w:val="00CB3554"/>
    <w:rsid w:val="00CC6996"/>
    <w:rsid w:val="00CD0EDB"/>
    <w:rsid w:val="00CE069B"/>
    <w:rsid w:val="00D04ADB"/>
    <w:rsid w:val="00D0672A"/>
    <w:rsid w:val="00D51A04"/>
    <w:rsid w:val="00D5276A"/>
    <w:rsid w:val="00D56588"/>
    <w:rsid w:val="00D62680"/>
    <w:rsid w:val="00D85FB7"/>
    <w:rsid w:val="00D900D2"/>
    <w:rsid w:val="00D938D8"/>
    <w:rsid w:val="00D954A9"/>
    <w:rsid w:val="00D96EDA"/>
    <w:rsid w:val="00DB7625"/>
    <w:rsid w:val="00DB7945"/>
    <w:rsid w:val="00DC028D"/>
    <w:rsid w:val="00DC2227"/>
    <w:rsid w:val="00DC2AC7"/>
    <w:rsid w:val="00DC4702"/>
    <w:rsid w:val="00DC4AAC"/>
    <w:rsid w:val="00DD3943"/>
    <w:rsid w:val="00DD5010"/>
    <w:rsid w:val="00E007CA"/>
    <w:rsid w:val="00E01786"/>
    <w:rsid w:val="00E137B8"/>
    <w:rsid w:val="00E14463"/>
    <w:rsid w:val="00E178B2"/>
    <w:rsid w:val="00E21434"/>
    <w:rsid w:val="00E216C6"/>
    <w:rsid w:val="00E42D17"/>
    <w:rsid w:val="00E5151C"/>
    <w:rsid w:val="00E63EF1"/>
    <w:rsid w:val="00E647AE"/>
    <w:rsid w:val="00E73208"/>
    <w:rsid w:val="00E762AA"/>
    <w:rsid w:val="00E83590"/>
    <w:rsid w:val="00E9541C"/>
    <w:rsid w:val="00EC4A59"/>
    <w:rsid w:val="00EC50BA"/>
    <w:rsid w:val="00EC55B3"/>
    <w:rsid w:val="00EC5974"/>
    <w:rsid w:val="00EC6012"/>
    <w:rsid w:val="00ED0CE0"/>
    <w:rsid w:val="00EE230E"/>
    <w:rsid w:val="00EE7ABB"/>
    <w:rsid w:val="00F132B2"/>
    <w:rsid w:val="00F2016A"/>
    <w:rsid w:val="00F210FC"/>
    <w:rsid w:val="00F23E76"/>
    <w:rsid w:val="00F2587E"/>
    <w:rsid w:val="00F35EF1"/>
    <w:rsid w:val="00F50643"/>
    <w:rsid w:val="00F542A7"/>
    <w:rsid w:val="00F723D2"/>
    <w:rsid w:val="00F8560F"/>
    <w:rsid w:val="00F933A6"/>
    <w:rsid w:val="00FA1484"/>
    <w:rsid w:val="00FA2AA1"/>
    <w:rsid w:val="00FA2AF8"/>
    <w:rsid w:val="00FC130C"/>
    <w:rsid w:val="00FC247A"/>
    <w:rsid w:val="00FD207D"/>
    <w:rsid w:val="00FD3E90"/>
    <w:rsid w:val="00FE392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F92"/>
    <w:pPr>
      <w:keepNext/>
      <w:numPr>
        <w:numId w:val="1"/>
      </w:numPr>
      <w:jc w:val="both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6B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355F92"/>
    <w:rPr>
      <w:b/>
      <w:sz w:val="28"/>
      <w:lang w:val="ru-RU" w:eastAsia="ar-SA" w:bidi="ar-SA"/>
    </w:rPr>
  </w:style>
  <w:style w:type="paragraph" w:styleId="a4">
    <w:name w:val="header"/>
    <w:basedOn w:val="a"/>
    <w:rsid w:val="000201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F92"/>
    <w:pPr>
      <w:keepNext/>
      <w:numPr>
        <w:numId w:val="1"/>
      </w:numPr>
      <w:jc w:val="both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6B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355F92"/>
    <w:rPr>
      <w:b/>
      <w:sz w:val="28"/>
      <w:lang w:val="ru-RU" w:eastAsia="ar-SA" w:bidi="ar-SA"/>
    </w:rPr>
  </w:style>
  <w:style w:type="paragraph" w:styleId="a4">
    <w:name w:val="header"/>
    <w:basedOn w:val="a"/>
    <w:rsid w:val="000201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l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mna</dc:creator>
  <cp:lastModifiedBy>User</cp:lastModifiedBy>
  <cp:revision>2</cp:revision>
  <cp:lastPrinted>2016-03-31T13:54:00Z</cp:lastPrinted>
  <dcterms:created xsi:type="dcterms:W3CDTF">2016-04-19T06:46:00Z</dcterms:created>
  <dcterms:modified xsi:type="dcterms:W3CDTF">2016-04-19T06:46:00Z</dcterms:modified>
</cp:coreProperties>
</file>