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3A0EA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894924">
        <w:rPr>
          <w:color w:val="000000"/>
          <w:sz w:val="28"/>
        </w:rPr>
        <w:t>0</w:t>
      </w:r>
      <w:r w:rsidR="00606A25">
        <w:rPr>
          <w:color w:val="000000"/>
          <w:sz w:val="28"/>
        </w:rPr>
        <w:t>4</w:t>
      </w:r>
      <w:r w:rsidR="00730931">
        <w:rPr>
          <w:color w:val="000000"/>
          <w:sz w:val="28"/>
        </w:rPr>
        <w:t>.0</w:t>
      </w:r>
      <w:r w:rsidR="00894924">
        <w:rPr>
          <w:color w:val="000000"/>
          <w:sz w:val="28"/>
        </w:rPr>
        <w:t>7</w:t>
      </w:r>
      <w:r w:rsidR="00730931">
        <w:rPr>
          <w:color w:val="000000"/>
          <w:sz w:val="28"/>
        </w:rPr>
        <w:t>.2017</w:t>
      </w:r>
      <w:r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606A25">
        <w:rPr>
          <w:color w:val="000000"/>
          <w:sz w:val="28"/>
        </w:rPr>
        <w:t xml:space="preserve"> 1242</w:t>
      </w:r>
      <w:r w:rsidR="00EA6B95">
        <w:rPr>
          <w:color w:val="000000"/>
          <w:sz w:val="28"/>
        </w:rPr>
        <w:t xml:space="preserve"> 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606A25" w:rsidRDefault="00606A25" w:rsidP="00606A25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изменений в муниципальную программу</w:t>
      </w:r>
    </w:p>
    <w:p w:rsidR="00606A25" w:rsidRDefault="00606A25" w:rsidP="00606A25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Валдайского муниципального района «Развитие </w:t>
      </w:r>
    </w:p>
    <w:p w:rsidR="00606A25" w:rsidRDefault="00606A25" w:rsidP="00606A25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образования и молодежной политики Валдайского</w:t>
      </w:r>
    </w:p>
    <w:p w:rsidR="00606A25" w:rsidRDefault="00606A25" w:rsidP="00606A25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района на 2014-2020 годы»</w:t>
      </w:r>
    </w:p>
    <w:p w:rsidR="00606A25" w:rsidRDefault="00606A25" w:rsidP="00606A25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606A25" w:rsidRDefault="00606A25" w:rsidP="00606A25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606A25" w:rsidRDefault="00606A25" w:rsidP="00606A2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Администрация Валдайского муниципального района </w:t>
      </w:r>
      <w:r>
        <w:rPr>
          <w:b/>
          <w:color w:val="000000"/>
          <w:sz w:val="28"/>
          <w:szCs w:val="28"/>
        </w:rPr>
        <w:t>ПОСТАНО</w:t>
      </w:r>
      <w:r>
        <w:rPr>
          <w:b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>ЛЯЕТ:</w:t>
      </w:r>
    </w:p>
    <w:p w:rsidR="00606A25" w:rsidRDefault="00606A25" w:rsidP="00606A25">
      <w:pPr>
        <w:pStyle w:val="ListParagraph"/>
        <w:spacing w:line="0" w:lineRule="atLeast"/>
        <w:ind w:lef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1. Внести изменения в муниципальную программу  Валдайского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 «Развитие образования и молодежной политики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дайского муниципального района на 2014-2020 годы», утверждённую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новлением Администрации Валдайского муниципального района от 22.11.2013  № 1732: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606A25" w:rsidRDefault="00606A25" w:rsidP="00606A2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>
        <w:rPr>
          <w:sz w:val="28"/>
          <w:szCs w:val="28"/>
        </w:rPr>
        <w:t xml:space="preserve">.1. </w:t>
      </w:r>
      <w:r>
        <w:rPr>
          <w:color w:val="000000"/>
          <w:sz w:val="28"/>
          <w:szCs w:val="28"/>
        </w:rPr>
        <w:t>Изложить пункт 6 паспорта муниципальной программы в реда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ции:</w:t>
      </w:r>
    </w:p>
    <w:p w:rsidR="00606A25" w:rsidRPr="00606A25" w:rsidRDefault="00606A25" w:rsidP="00606A2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«6.</w:t>
      </w:r>
      <w:r>
        <w:rPr>
          <w:sz w:val="28"/>
          <w:szCs w:val="28"/>
        </w:rPr>
        <w:t>Объемы и источники финансирования муниципальной программы в целом и по годам реализации (тыс. руб.):</w:t>
      </w:r>
    </w:p>
    <w:tbl>
      <w:tblPr>
        <w:tblW w:w="9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5"/>
        <w:gridCol w:w="1993"/>
        <w:gridCol w:w="1441"/>
        <w:gridCol w:w="1856"/>
        <w:gridCol w:w="1384"/>
        <w:gridCol w:w="1980"/>
      </w:tblGrid>
      <w:tr w:rsidR="00606A25">
        <w:trPr>
          <w:trHeight w:val="288"/>
          <w:jc w:val="center"/>
        </w:trPr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25" w:rsidRDefault="00606A2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8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25" w:rsidRDefault="00606A2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</w:tr>
      <w:tr w:rsidR="00606A25">
        <w:trPr>
          <w:trHeight w:val="288"/>
          <w:jc w:val="center"/>
        </w:trPr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25" w:rsidRDefault="00606A25">
            <w:pPr>
              <w:rPr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25" w:rsidRDefault="00606A2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25" w:rsidRDefault="00606A2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ральный 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25" w:rsidRDefault="00606A2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25" w:rsidRDefault="00606A2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внебю</w:t>
            </w:r>
            <w:r>
              <w:rPr>
                <w:spacing w:val="-8"/>
                <w:sz w:val="28"/>
                <w:szCs w:val="28"/>
              </w:rPr>
              <w:t>д</w:t>
            </w:r>
            <w:r>
              <w:rPr>
                <w:spacing w:val="-8"/>
                <w:sz w:val="28"/>
                <w:szCs w:val="28"/>
              </w:rPr>
              <w:t xml:space="preserve">жетные </w:t>
            </w:r>
            <w:r>
              <w:rPr>
                <w:sz w:val="28"/>
                <w:szCs w:val="28"/>
              </w:rPr>
              <w:t>средства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25" w:rsidRDefault="00606A2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606A25">
        <w:trPr>
          <w:trHeight w:val="288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25" w:rsidRDefault="00606A2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25" w:rsidRDefault="00606A2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25" w:rsidRDefault="00606A2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25" w:rsidRDefault="00606A2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25" w:rsidRDefault="00606A2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25" w:rsidRDefault="00606A2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06A25">
        <w:trPr>
          <w:trHeight w:val="24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25" w:rsidRDefault="00606A25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25" w:rsidRDefault="00606A25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164179,117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25" w:rsidRDefault="00606A25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2248,4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25" w:rsidRDefault="00606A25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93286,778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25" w:rsidRDefault="00606A25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25" w:rsidRDefault="00606A25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259714,295</w:t>
            </w:r>
          </w:p>
        </w:tc>
      </w:tr>
      <w:tr w:rsidR="00606A25">
        <w:trPr>
          <w:trHeight w:val="24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25" w:rsidRDefault="00606A25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25" w:rsidRDefault="00606A25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190098,354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25" w:rsidRDefault="00606A25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1420,909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25" w:rsidRDefault="00606A25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69955,414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25" w:rsidRDefault="00606A25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25" w:rsidRDefault="00606A25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261474,677</w:t>
            </w:r>
          </w:p>
        </w:tc>
      </w:tr>
      <w:tr w:rsidR="00606A25">
        <w:trPr>
          <w:trHeight w:val="24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25" w:rsidRDefault="00606A25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25" w:rsidRDefault="00606A25">
            <w:pPr>
              <w:spacing w:before="120" w:after="120" w:line="240" w:lineRule="exact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198180,34306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25" w:rsidRDefault="00606A25">
            <w:pPr>
              <w:spacing w:before="120" w:after="120" w:line="240" w:lineRule="exact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863,337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25" w:rsidRDefault="00606A25">
            <w:pPr>
              <w:spacing w:before="120" w:after="120" w:line="240" w:lineRule="exact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70751,55819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25" w:rsidRDefault="00606A25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25" w:rsidRDefault="00606A25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269795,23825</w:t>
            </w:r>
          </w:p>
        </w:tc>
      </w:tr>
      <w:tr w:rsidR="00606A25">
        <w:trPr>
          <w:trHeight w:val="24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25" w:rsidRDefault="00606A25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25" w:rsidRDefault="00606A25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204162,4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25" w:rsidRDefault="00606A25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2303,1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25" w:rsidRDefault="00606A25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72185,14202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25" w:rsidRDefault="00606A25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25" w:rsidRDefault="00606A25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278650,64202</w:t>
            </w:r>
          </w:p>
        </w:tc>
      </w:tr>
      <w:tr w:rsidR="00606A25">
        <w:trPr>
          <w:trHeight w:val="24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25" w:rsidRDefault="00606A25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25" w:rsidRDefault="00606A25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197932,4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25" w:rsidRDefault="00606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25" w:rsidRDefault="00606A25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69551,2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25" w:rsidRDefault="00606A25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25" w:rsidRDefault="00606A25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267483,6</w:t>
            </w:r>
          </w:p>
        </w:tc>
      </w:tr>
      <w:tr w:rsidR="00606A25">
        <w:trPr>
          <w:trHeight w:val="24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25" w:rsidRDefault="00606A25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25" w:rsidRDefault="00606A25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198331,9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25" w:rsidRDefault="00606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25" w:rsidRDefault="00606A25">
            <w:pPr>
              <w:jc w:val="center"/>
            </w:pPr>
            <w:r>
              <w:rPr>
                <w:sz w:val="28"/>
                <w:szCs w:val="28"/>
              </w:rPr>
              <w:t>69551,2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25" w:rsidRDefault="00606A25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25" w:rsidRDefault="00606A25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267883,1</w:t>
            </w:r>
          </w:p>
        </w:tc>
      </w:tr>
      <w:tr w:rsidR="00606A25">
        <w:trPr>
          <w:trHeight w:val="24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25" w:rsidRDefault="00606A25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25" w:rsidRDefault="00606A25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198331,9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25" w:rsidRDefault="00606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25" w:rsidRDefault="00606A25">
            <w:pPr>
              <w:jc w:val="center"/>
            </w:pPr>
            <w:r>
              <w:rPr>
                <w:sz w:val="28"/>
                <w:szCs w:val="28"/>
              </w:rPr>
              <w:t>69551,2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25" w:rsidRDefault="00606A25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25" w:rsidRDefault="00606A25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267883,1</w:t>
            </w:r>
          </w:p>
        </w:tc>
      </w:tr>
      <w:tr w:rsidR="00606A25">
        <w:trPr>
          <w:trHeight w:val="24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25" w:rsidRDefault="00606A25">
            <w:pPr>
              <w:spacing w:before="120" w:after="120" w:line="240" w:lineRule="exact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ВСЕГО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25" w:rsidRDefault="00606A25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1351216,41406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25" w:rsidRDefault="00606A25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6835,746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25" w:rsidRDefault="00606A25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514832,49221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25" w:rsidRDefault="00606A25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25" w:rsidRDefault="00606A25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1872884,65227</w:t>
            </w:r>
          </w:p>
        </w:tc>
      </w:tr>
    </w:tbl>
    <w:p w:rsidR="00606A25" w:rsidRDefault="00606A25" w:rsidP="00606A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»; </w:t>
      </w:r>
    </w:p>
    <w:p w:rsidR="00606A25" w:rsidRDefault="00606A25" w:rsidP="00606A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Изложить мероприятия муниципальной программы в прилагаемой редакции (приложение 1);</w:t>
      </w:r>
    </w:p>
    <w:p w:rsidR="00606A25" w:rsidRDefault="00606A25" w:rsidP="00606A25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1.3. </w:t>
      </w:r>
      <w:r>
        <w:rPr>
          <w:color w:val="000000"/>
          <w:sz w:val="28"/>
          <w:szCs w:val="28"/>
        </w:rPr>
        <w:t xml:space="preserve">Изложить пункт 4  паспорта подпрограммы </w:t>
      </w:r>
      <w:r>
        <w:rPr>
          <w:sz w:val="28"/>
          <w:szCs w:val="28"/>
        </w:rPr>
        <w:t>«Обеспечение реализ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муниципальной программы и прочие мероприятия в области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и молодежной политики»</w:t>
      </w:r>
      <w:r>
        <w:rPr>
          <w:color w:val="000000"/>
          <w:sz w:val="28"/>
          <w:szCs w:val="28"/>
        </w:rPr>
        <w:t xml:space="preserve"> в редакции:</w:t>
      </w:r>
    </w:p>
    <w:p w:rsidR="00606A25" w:rsidRDefault="00606A25" w:rsidP="00606A25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Объемы и источники финансирования подпрограммы в целом и по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дам реализации (тыс. рублей)</w:t>
      </w:r>
    </w:p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"/>
        <w:gridCol w:w="1587"/>
        <w:gridCol w:w="1653"/>
        <w:gridCol w:w="1980"/>
        <w:gridCol w:w="1260"/>
        <w:gridCol w:w="2229"/>
      </w:tblGrid>
      <w:tr w:rsidR="00606A25">
        <w:trPr>
          <w:trHeight w:val="145"/>
          <w:jc w:val="center"/>
        </w:trPr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A25" w:rsidRDefault="00606A25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8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25" w:rsidRDefault="00606A25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</w:tr>
      <w:tr w:rsidR="00606A25">
        <w:trPr>
          <w:trHeight w:val="147"/>
          <w:jc w:val="center"/>
        </w:trPr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A25" w:rsidRDefault="00606A25">
            <w:pPr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A25" w:rsidRDefault="00606A25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  <w:r>
              <w:rPr>
                <w:sz w:val="28"/>
                <w:szCs w:val="28"/>
              </w:rPr>
              <w:br/>
              <w:t>бюджет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A25" w:rsidRDefault="00606A25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ный</w:t>
            </w:r>
            <w:r>
              <w:rPr>
                <w:sz w:val="28"/>
                <w:szCs w:val="28"/>
              </w:rPr>
              <w:br/>
              <w:t>бюджет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A25" w:rsidRDefault="00606A25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местные бюджеты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A25" w:rsidRDefault="00606A25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жетные</w:t>
            </w:r>
            <w:r>
              <w:rPr>
                <w:sz w:val="28"/>
                <w:szCs w:val="28"/>
              </w:rPr>
              <w:br/>
              <w:t>средства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A25" w:rsidRDefault="00606A25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</w:tbl>
    <w:p w:rsidR="00606A25" w:rsidRDefault="00606A25" w:rsidP="00606A25">
      <w:pPr>
        <w:spacing w:line="20" w:lineRule="exact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"/>
        <w:gridCol w:w="1587"/>
        <w:gridCol w:w="1653"/>
        <w:gridCol w:w="1980"/>
        <w:gridCol w:w="1260"/>
        <w:gridCol w:w="2229"/>
      </w:tblGrid>
      <w:tr w:rsidR="00606A25">
        <w:trPr>
          <w:trHeight w:val="114"/>
          <w:tblHeader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25" w:rsidRDefault="00606A25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25" w:rsidRDefault="00606A25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25" w:rsidRDefault="00606A25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25" w:rsidRDefault="00606A25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25" w:rsidRDefault="00606A25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25" w:rsidRDefault="00606A25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06A25">
        <w:trPr>
          <w:trHeight w:val="47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25" w:rsidRDefault="00606A2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«2014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25" w:rsidRDefault="00606A2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155945,2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25" w:rsidRDefault="00606A2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1305,8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25" w:rsidRDefault="00606A2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82833,25057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25" w:rsidRDefault="00606A2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25" w:rsidRDefault="00606A2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240084,25057</w:t>
            </w:r>
          </w:p>
        </w:tc>
      </w:tr>
      <w:tr w:rsidR="00606A25">
        <w:trPr>
          <w:trHeight w:val="47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25" w:rsidRDefault="00606A2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25" w:rsidRDefault="00606A2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184681,507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25" w:rsidRDefault="00606A2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25" w:rsidRDefault="00606A2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59992,664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25" w:rsidRDefault="00606A2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25" w:rsidRDefault="00606A2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244674,171</w:t>
            </w:r>
          </w:p>
        </w:tc>
      </w:tr>
      <w:tr w:rsidR="00606A25">
        <w:trPr>
          <w:trHeight w:val="47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25" w:rsidRDefault="00606A2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25" w:rsidRDefault="00606A2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188744,96506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25" w:rsidRDefault="00606A2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25" w:rsidRDefault="00606A2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60847,74218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25" w:rsidRDefault="00606A2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25" w:rsidRDefault="00606A2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249592,70724</w:t>
            </w:r>
          </w:p>
        </w:tc>
      </w:tr>
      <w:tr w:rsidR="00606A25">
        <w:trPr>
          <w:trHeight w:val="47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25" w:rsidRDefault="00606A2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25" w:rsidRDefault="00606A2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195366,2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25" w:rsidRDefault="00606A2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723,1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25" w:rsidRDefault="00606A2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62111,44202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25" w:rsidRDefault="00606A2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25" w:rsidRDefault="00606A2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258200,74202</w:t>
            </w:r>
          </w:p>
        </w:tc>
      </w:tr>
      <w:tr w:rsidR="00606A25">
        <w:trPr>
          <w:trHeight w:val="47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25" w:rsidRDefault="00606A2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25" w:rsidRDefault="00606A25">
            <w:pPr>
              <w:jc w:val="center"/>
            </w:pPr>
            <w:r>
              <w:rPr>
                <w:sz w:val="28"/>
                <w:szCs w:val="28"/>
              </w:rPr>
              <w:t>190295,6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25" w:rsidRDefault="00606A2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25" w:rsidRDefault="00606A25">
            <w:pPr>
              <w:jc w:val="center"/>
            </w:pPr>
            <w:r>
              <w:rPr>
                <w:sz w:val="28"/>
                <w:szCs w:val="28"/>
              </w:rPr>
              <w:t>59475,5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25" w:rsidRDefault="00606A2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25" w:rsidRDefault="00606A25">
            <w:pPr>
              <w:jc w:val="center"/>
            </w:pPr>
            <w:r>
              <w:rPr>
                <w:sz w:val="28"/>
                <w:szCs w:val="28"/>
              </w:rPr>
              <w:t>249771,1</w:t>
            </w:r>
          </w:p>
        </w:tc>
      </w:tr>
      <w:tr w:rsidR="00606A25">
        <w:trPr>
          <w:trHeight w:val="67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25" w:rsidRDefault="00606A2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25" w:rsidRDefault="00606A25">
            <w:pPr>
              <w:jc w:val="center"/>
            </w:pPr>
            <w:r>
              <w:rPr>
                <w:sz w:val="28"/>
                <w:szCs w:val="28"/>
              </w:rPr>
              <w:t>190295,6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25" w:rsidRDefault="00606A2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25" w:rsidRDefault="00606A25">
            <w:pPr>
              <w:jc w:val="center"/>
            </w:pPr>
            <w:r>
              <w:rPr>
                <w:sz w:val="28"/>
                <w:szCs w:val="28"/>
              </w:rPr>
              <w:t>59475,5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25" w:rsidRDefault="00606A2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25" w:rsidRDefault="00606A25">
            <w:pPr>
              <w:jc w:val="center"/>
            </w:pPr>
            <w:r>
              <w:rPr>
                <w:sz w:val="28"/>
                <w:szCs w:val="28"/>
              </w:rPr>
              <w:t>249771,1</w:t>
            </w:r>
          </w:p>
        </w:tc>
      </w:tr>
      <w:tr w:rsidR="00606A25">
        <w:trPr>
          <w:trHeight w:val="67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25" w:rsidRDefault="00606A2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25" w:rsidRDefault="00606A25">
            <w:pPr>
              <w:jc w:val="center"/>
            </w:pPr>
            <w:r>
              <w:rPr>
                <w:sz w:val="28"/>
                <w:szCs w:val="28"/>
              </w:rPr>
              <w:t>190295,6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25" w:rsidRDefault="00606A2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25" w:rsidRDefault="00606A25">
            <w:pPr>
              <w:jc w:val="center"/>
            </w:pPr>
            <w:r>
              <w:rPr>
                <w:sz w:val="28"/>
                <w:szCs w:val="28"/>
              </w:rPr>
              <w:t>59475,5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25" w:rsidRDefault="00606A2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25" w:rsidRDefault="00606A25">
            <w:pPr>
              <w:jc w:val="center"/>
            </w:pPr>
            <w:r>
              <w:rPr>
                <w:sz w:val="28"/>
                <w:szCs w:val="28"/>
              </w:rPr>
              <w:t>249771,1</w:t>
            </w:r>
          </w:p>
        </w:tc>
      </w:tr>
      <w:tr w:rsidR="00606A25">
        <w:trPr>
          <w:trHeight w:val="255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25" w:rsidRDefault="00606A25">
            <w:pPr>
              <w:spacing w:before="120" w:line="240" w:lineRule="exact"/>
              <w:ind w:left="-113" w:right="-113"/>
              <w:jc w:val="center"/>
              <w:rPr>
                <w:spacing w:val="-30"/>
                <w:sz w:val="28"/>
                <w:szCs w:val="28"/>
              </w:rPr>
            </w:pPr>
            <w:r>
              <w:rPr>
                <w:spacing w:val="-30"/>
                <w:sz w:val="28"/>
                <w:szCs w:val="28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25" w:rsidRDefault="00606A2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1295624,67206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25" w:rsidRDefault="00606A2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2028,90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25" w:rsidRDefault="00606A2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444211,59877</w:t>
            </w:r>
          </w:p>
          <w:p w:rsidR="00606A25" w:rsidRDefault="00606A2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25" w:rsidRDefault="00606A2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25" w:rsidRDefault="00606A2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1741865,17083</w:t>
            </w:r>
          </w:p>
        </w:tc>
      </w:tr>
    </w:tbl>
    <w:p w:rsidR="00606A25" w:rsidRDefault="00606A25" w:rsidP="00606A25">
      <w:pPr>
        <w:pStyle w:val="ConsPlusNormal"/>
        <w:ind w:left="106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»;</w:t>
      </w:r>
    </w:p>
    <w:p w:rsidR="00606A25" w:rsidRDefault="00606A25" w:rsidP="00606A25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1.4. Изложить мероприятия подпрограммы </w:t>
      </w:r>
      <w:r>
        <w:rPr>
          <w:rFonts w:ascii="Times New Roman" w:hAnsi="Times New Roman" w:cs="Times New Roman"/>
          <w:sz w:val="28"/>
          <w:szCs w:val="28"/>
        </w:rPr>
        <w:t>«Обеспечение реализации муниципальной программы и прочие мероприятия в области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и молодежной политики» в прилагаемой редакции (приложение 2).</w:t>
      </w:r>
    </w:p>
    <w:p w:rsidR="00606A25" w:rsidRDefault="00606A25" w:rsidP="00606A2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Контроль за выполнением постановления возложить на первого 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местителя Главы администрации муниципального района Рудину О.Я.</w:t>
      </w:r>
    </w:p>
    <w:p w:rsidR="00606A25" w:rsidRDefault="00606A25" w:rsidP="00606A2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Разместить постановление на официальном сайте Администрации Валдайского муниципального района в сети «Интернет».</w:t>
      </w:r>
    </w:p>
    <w:p w:rsidR="00EA6B95" w:rsidRPr="00606A25" w:rsidRDefault="00606A25" w:rsidP="00606A2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Постановление вступает в силу со дня его официального опублик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вания.</w:t>
      </w:r>
    </w:p>
    <w:p w:rsidR="00E01984" w:rsidRPr="00800A1C" w:rsidRDefault="00E01984" w:rsidP="00800A1C">
      <w:pPr>
        <w:jc w:val="both"/>
        <w:rPr>
          <w:sz w:val="28"/>
          <w:szCs w:val="28"/>
        </w:rPr>
      </w:pPr>
    </w:p>
    <w:p w:rsidR="00E01984" w:rsidRPr="00E01984" w:rsidRDefault="00E01984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Pr="0089451F" w:rsidRDefault="0006408A" w:rsidP="0006408A">
      <w:pPr>
        <w:ind w:left="709" w:hanging="709"/>
        <w:jc w:val="center"/>
        <w:rPr>
          <w:sz w:val="28"/>
          <w:szCs w:val="28"/>
        </w:rPr>
      </w:pPr>
    </w:p>
    <w:sectPr w:rsidR="0006408A" w:rsidRPr="0089451F" w:rsidSect="00606A25">
      <w:headerReference w:type="even" r:id="rId8"/>
      <w:headerReference w:type="default" r:id="rId9"/>
      <w:pgSz w:w="11906" w:h="16838"/>
      <w:pgMar w:top="1134" w:right="567" w:bottom="851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B6B" w:rsidRDefault="00F15B6B">
      <w:r>
        <w:separator/>
      </w:r>
    </w:p>
  </w:endnote>
  <w:endnote w:type="continuationSeparator" w:id="0">
    <w:p w:rsidR="00F15B6B" w:rsidRDefault="00F1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B6B" w:rsidRDefault="00F15B6B">
      <w:r>
        <w:separator/>
      </w:r>
    </w:p>
  </w:footnote>
  <w:footnote w:type="continuationSeparator" w:id="0">
    <w:p w:rsidR="00F15B6B" w:rsidRDefault="00F15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A32FE0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6A25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2FE0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5227"/>
    <w:rsid w:val="00DD70E5"/>
    <w:rsid w:val="00DE0865"/>
    <w:rsid w:val="00DE237E"/>
    <w:rsid w:val="00DF1182"/>
    <w:rsid w:val="00DF3057"/>
    <w:rsid w:val="00E01984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5B6B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81465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ListParagraph">
    <w:name w:val="List Paragraph"/>
    <w:basedOn w:val="a"/>
    <w:rsid w:val="00606A25"/>
    <w:pPr>
      <w:ind w:left="720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ListParagraph">
    <w:name w:val="List Paragraph"/>
    <w:basedOn w:val="a"/>
    <w:rsid w:val="00606A25"/>
    <w:pPr>
      <w:ind w:left="720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2017-07-05T08:04:00Z</cp:lastPrinted>
  <dcterms:created xsi:type="dcterms:W3CDTF">2017-07-05T13:07:00Z</dcterms:created>
  <dcterms:modified xsi:type="dcterms:W3CDTF">2017-07-05T13:07:00Z</dcterms:modified>
</cp:coreProperties>
</file>