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84" w:rsidRDefault="00EC5884" w:rsidP="00501456">
      <w:pPr>
        <w:spacing w:line="240" w:lineRule="exact"/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>
        <w:rPr>
          <w:sz w:val="24"/>
          <w:szCs w:val="24"/>
        </w:rPr>
        <w:br/>
        <w:t>к проекту постановления</w:t>
      </w:r>
    </w:p>
    <w:p w:rsidR="00EC5884" w:rsidRDefault="00EC5884" w:rsidP="00501456">
      <w:pPr>
        <w:spacing w:line="240" w:lineRule="exact"/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</w:p>
    <w:p w:rsidR="00EC5884" w:rsidRDefault="00EC5884" w:rsidP="00501456">
      <w:pPr>
        <w:spacing w:line="240" w:lineRule="exact"/>
        <w:ind w:left="4253"/>
        <w:jc w:val="right"/>
        <w:rPr>
          <w:sz w:val="24"/>
          <w:szCs w:val="24"/>
        </w:rPr>
      </w:pPr>
    </w:p>
    <w:p w:rsidR="00EC5884" w:rsidRPr="00F839AB" w:rsidRDefault="00EC5884" w:rsidP="002C6A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EC5884" w:rsidRDefault="00EC5884" w:rsidP="002C6A1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C5884" w:rsidRDefault="00EC5884" w:rsidP="00461DB4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 w:rsidRPr="002F24C6">
        <w:rPr>
          <w:b/>
          <w:bCs/>
          <w:sz w:val="28"/>
          <w:szCs w:val="28"/>
          <w:u w:val="single"/>
        </w:rPr>
        <w:t>"Развитие культуры в Валдайском муниципальном районе (2017-202</w:t>
      </w:r>
      <w:r>
        <w:rPr>
          <w:b/>
          <w:bCs/>
          <w:sz w:val="28"/>
          <w:szCs w:val="28"/>
          <w:u w:val="single"/>
        </w:rPr>
        <w:t>4</w:t>
      </w:r>
      <w:r w:rsidRPr="002F24C6">
        <w:rPr>
          <w:b/>
          <w:bCs/>
          <w:sz w:val="28"/>
          <w:szCs w:val="28"/>
          <w:u w:val="single"/>
        </w:rPr>
        <w:t>годы)"</w:t>
      </w:r>
    </w:p>
    <w:p w:rsidR="00EC5884" w:rsidRDefault="00EC5884" w:rsidP="00461DB4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8"/>
        <w:gridCol w:w="3672"/>
        <w:gridCol w:w="8"/>
        <w:gridCol w:w="7"/>
        <w:gridCol w:w="32"/>
        <w:gridCol w:w="1200"/>
        <w:gridCol w:w="31"/>
        <w:gridCol w:w="6"/>
        <w:gridCol w:w="14"/>
        <w:gridCol w:w="985"/>
        <w:gridCol w:w="14"/>
        <w:gridCol w:w="50"/>
        <w:gridCol w:w="787"/>
        <w:gridCol w:w="49"/>
        <w:gridCol w:w="14"/>
        <w:gridCol w:w="50"/>
        <w:gridCol w:w="1133"/>
        <w:gridCol w:w="30"/>
        <w:gridCol w:w="37"/>
        <w:gridCol w:w="814"/>
        <w:gridCol w:w="18"/>
        <w:gridCol w:w="35"/>
        <w:gridCol w:w="33"/>
        <w:gridCol w:w="734"/>
        <w:gridCol w:w="35"/>
        <w:gridCol w:w="11"/>
        <w:gridCol w:w="20"/>
        <w:gridCol w:w="826"/>
        <w:gridCol w:w="7"/>
        <w:gridCol w:w="35"/>
        <w:gridCol w:w="16"/>
        <w:gridCol w:w="16"/>
        <w:gridCol w:w="733"/>
        <w:gridCol w:w="35"/>
        <w:gridCol w:w="16"/>
        <w:gridCol w:w="16"/>
        <w:gridCol w:w="836"/>
        <w:gridCol w:w="35"/>
        <w:gridCol w:w="20"/>
        <w:gridCol w:w="9"/>
        <w:gridCol w:w="653"/>
        <w:gridCol w:w="21"/>
        <w:gridCol w:w="34"/>
        <w:gridCol w:w="778"/>
        <w:gridCol w:w="23"/>
        <w:gridCol w:w="757"/>
      </w:tblGrid>
      <w:tr w:rsidR="00EC5884" w:rsidTr="00677D55">
        <w:tc>
          <w:tcPr>
            <w:tcW w:w="828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gridSpan w:val="3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9" w:type="dxa"/>
            <w:gridSpan w:val="4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EC5884" w:rsidRPr="005679EE" w:rsidRDefault="00EC5884" w:rsidP="00730DA0">
            <w:pPr>
              <w:autoSpaceDE w:val="0"/>
              <w:autoSpaceDN w:val="0"/>
              <w:adjustRightInd w:val="0"/>
              <w:jc w:val="center"/>
            </w:pPr>
            <w:r w:rsidRPr="005679EE"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03" w:type="dxa"/>
            <w:gridSpan w:val="28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C5884" w:rsidTr="00677D55">
        <w:tc>
          <w:tcPr>
            <w:tcW w:w="828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66" w:type="dxa"/>
            <w:gridSpan w:val="6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46" w:type="dxa"/>
            <w:gridSpan w:val="2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8" w:type="dxa"/>
            <w:gridSpan w:val="7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2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6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5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6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C5884" w:rsidTr="00677D55">
        <w:tc>
          <w:tcPr>
            <w:tcW w:w="828" w:type="dxa"/>
          </w:tcPr>
          <w:p w:rsidR="00EC5884" w:rsidRPr="00F839AB" w:rsidRDefault="00EC5884" w:rsidP="00730D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685" w:type="dxa"/>
            <w:gridSpan w:val="45"/>
          </w:tcPr>
          <w:p w:rsidR="00EC5884" w:rsidRPr="00F839AB" w:rsidRDefault="00EC5884" w:rsidP="00730D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Подпрограмма</w:t>
            </w:r>
            <w:r w:rsidRPr="00F839AB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685" w:type="dxa"/>
            <w:gridSpan w:val="45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9633F6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районных фестивалей и конкурсов, участие в областных, всероссийских и международных </w:t>
            </w:r>
            <w:r w:rsidRPr="009633F6">
              <w:rPr>
                <w:sz w:val="24"/>
                <w:szCs w:val="24"/>
              </w:rPr>
              <w:lastRenderedPageBreak/>
              <w:t>конкурсах, фестивалях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27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1.1,1.2,1.3,1.4,1.5,1.9, 1.26, </w:t>
            </w:r>
            <w:r>
              <w:rPr>
                <w:sz w:val="24"/>
                <w:szCs w:val="24"/>
              </w:rPr>
              <w:lastRenderedPageBreak/>
              <w:t>1.27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народного гуляния "Масленица"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27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1.1,1.2,1.3,1.4,1.5,1.9, 1.26, 1.27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концертов профессиональных исполнителей для учащихся и преподавателей детской школы иску</w:t>
            </w:r>
            <w:proofErr w:type="gramStart"/>
            <w:r w:rsidRPr="009633F6">
              <w:rPr>
                <w:sz w:val="24"/>
                <w:szCs w:val="24"/>
              </w:rPr>
              <w:t>сств в р</w:t>
            </w:r>
            <w:proofErr w:type="gramEnd"/>
            <w:r w:rsidRPr="009633F6">
              <w:rPr>
                <w:sz w:val="24"/>
                <w:szCs w:val="24"/>
              </w:rPr>
              <w:t>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2017-2018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1.5,1.9,1.17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1941-1945г.г.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95,0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103,0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921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575BA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575B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EC5884" w:rsidTr="00677D55">
        <w:trPr>
          <w:trHeight w:val="872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мероприятий, посвященных Победе в Великой Отечественной войне 1941-1945г.г.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Проведение мероприятия 9 Мая (аренда сценических конструкций)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939"/>
        </w:trPr>
        <w:tc>
          <w:tcPr>
            <w:tcW w:w="828" w:type="dxa"/>
            <w:vMerge w:val="restart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3687" w:type="dxa"/>
            <w:gridSpan w:val="3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1269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  <w:vMerge w:val="restart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7,7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BB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C5884" w:rsidTr="00677D55">
        <w:trPr>
          <w:trHeight w:val="785"/>
        </w:trPr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14,6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14,6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Приготовление «фронтовой каши» на празднование дня Победы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экономического развития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9633F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Дня города Валдай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1.1,1.2,1.3,1.4,1.5,1.9, 1.26, 1.27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4E34FE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EC5884" w:rsidTr="00677D55">
        <w:trPr>
          <w:trHeight w:val="902"/>
        </w:trPr>
        <w:tc>
          <w:tcPr>
            <w:tcW w:w="828" w:type="dxa"/>
            <w:vMerge w:val="restart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</w:tc>
        <w:tc>
          <w:tcPr>
            <w:tcW w:w="3687" w:type="dxa"/>
            <w:gridSpan w:val="3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 и проведение мероприятия, посвященного Дню города</w:t>
            </w:r>
          </w:p>
        </w:tc>
        <w:tc>
          <w:tcPr>
            <w:tcW w:w="1269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  <w:vMerge w:val="restart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13,2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13,2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CB7061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EC5884" w:rsidTr="00677D55">
        <w:trPr>
          <w:trHeight w:val="933"/>
        </w:trPr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190,0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9633F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190,4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CB7061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68,3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годовщины установки памятного знака "</w:t>
            </w:r>
            <w:proofErr w:type="spellStart"/>
            <w:r w:rsidRPr="009633F6">
              <w:rPr>
                <w:sz w:val="24"/>
                <w:szCs w:val="24"/>
              </w:rPr>
              <w:t>Игнач-Крест</w:t>
            </w:r>
            <w:proofErr w:type="spellEnd"/>
            <w:r w:rsidRPr="009633F6">
              <w:rPr>
                <w:sz w:val="24"/>
                <w:szCs w:val="24"/>
              </w:rPr>
              <w:t>"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1,2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6,2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1,2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>,2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1.1.12.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межрегионального фестиваля авторской песни "Норд-Вест"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EC5884" w:rsidTr="00677D55">
        <w:trPr>
          <w:trHeight w:val="826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межрегионального фестиваля авторской песни "Норд-Вест"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ярмарки "Валдайские баранки"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Проведение Осенней сельскохозяйственной ярмарки «Валдайские баранки»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экономического развития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праздника встречи Нового года и Рождество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1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1.1,1.2,1.5,1.9, 1.26, 1.27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праздника встречи Нового года и Рождество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1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1.1,1.2,1.5,1.9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Рождественского </w:t>
            </w:r>
            <w:r>
              <w:rPr>
                <w:sz w:val="24"/>
                <w:szCs w:val="24"/>
              </w:rPr>
              <w:t xml:space="preserve">марафона и </w:t>
            </w:r>
            <w:r w:rsidRPr="009633F6">
              <w:rPr>
                <w:sz w:val="24"/>
                <w:szCs w:val="24"/>
              </w:rPr>
              <w:t>приема Главы муниципального района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комитет по организационным и общим </w:t>
            </w:r>
            <w:r w:rsidRPr="009633F6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3166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1.1.19.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межрайонного молодежного фестиваля-конкурса традиционной культуры "Валдайская слободка"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2018; 202</w:t>
            </w:r>
            <w:r>
              <w:rPr>
                <w:sz w:val="24"/>
                <w:szCs w:val="24"/>
              </w:rPr>
              <w:t>0; 2022; 2024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1.1,1.2,1.3,1.4,1.5,1.9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праздничных мероприятий, посвященных Дню пожилого человека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1.1,1.2,1.3,1.4,1.5,1.9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11,0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11,0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1.1.21.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мероприятия, посвященного Дню пожилого человека для ветеранов Администрации района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30,8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29,3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0,6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26,24373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31,00286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31,00286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31,00286</w:t>
            </w:r>
          </w:p>
        </w:tc>
      </w:tr>
      <w:tr w:rsidR="00EC5884" w:rsidTr="00677D55">
        <w:trPr>
          <w:trHeight w:val="878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1.1.22.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мероприятий, посвященных Дню матери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1.1,1.2,1.3,1.4,1.5,1.9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1.1.23.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литературных Романовских чтений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1.1,1.2,1.6,1.7,1.9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1.1.24.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Комплектование библиотечного фонда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1.6,1.7,1.8,1.9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бюджет муниципального </w:t>
            </w:r>
            <w:r w:rsidRPr="009633F6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33,3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34,111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C5884" w:rsidTr="00677D55">
        <w:trPr>
          <w:trHeight w:val="946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1.1.25.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Подписка на периодические издания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1.6,1.7,1.9</w:t>
            </w:r>
          </w:p>
          <w:p w:rsidR="00EC5884" w:rsidRPr="00932D25" w:rsidRDefault="00EC5884" w:rsidP="00730DA0">
            <w:pPr>
              <w:rPr>
                <w:sz w:val="24"/>
                <w:szCs w:val="24"/>
              </w:rPr>
            </w:pPr>
          </w:p>
          <w:p w:rsidR="00EC5884" w:rsidRPr="00932D25" w:rsidRDefault="00EC5884" w:rsidP="00730DA0">
            <w:pPr>
              <w:rPr>
                <w:sz w:val="24"/>
                <w:szCs w:val="24"/>
              </w:rPr>
            </w:pPr>
          </w:p>
          <w:p w:rsidR="00EC5884" w:rsidRDefault="00EC5884" w:rsidP="00730DA0">
            <w:pPr>
              <w:rPr>
                <w:sz w:val="24"/>
                <w:szCs w:val="24"/>
              </w:rPr>
            </w:pPr>
          </w:p>
          <w:p w:rsidR="00EC5884" w:rsidRPr="00932D25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1.1.26.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81,857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79,74114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CB7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9633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26714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DB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42,94714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55,51714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55,51714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55,51714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1.1.27.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16,021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CB7061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2,62947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12,687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1.1.28.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B87B1F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гвоздик</w:t>
            </w:r>
            <w:r w:rsidRPr="009633F6">
              <w:rPr>
                <w:sz w:val="24"/>
                <w:szCs w:val="24"/>
              </w:rPr>
              <w:t xml:space="preserve"> для возложения 22 июня к Вечному огню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1,5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1.1.29.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Приобретение цветов для вручения на линейках в общеобразовательных школах 1 сентября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2,959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2,4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2,4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1.1.30.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Приобретение венка для </w:t>
            </w:r>
            <w:r w:rsidRPr="009633F6">
              <w:rPr>
                <w:sz w:val="24"/>
                <w:szCs w:val="24"/>
              </w:rPr>
              <w:lastRenderedPageBreak/>
              <w:t xml:space="preserve">возложения в День памяти и скорби у знака, установленного жертвам политических репрессий 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 xml:space="preserve">комитет по </w:t>
            </w:r>
            <w:r w:rsidRPr="009633F6">
              <w:rPr>
                <w:sz w:val="24"/>
                <w:szCs w:val="24"/>
              </w:rPr>
              <w:lastRenderedPageBreak/>
              <w:t>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2017-</w:t>
            </w:r>
            <w:r w:rsidRPr="009633F6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бюджет </w:t>
            </w:r>
            <w:r w:rsidRPr="009633F6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1.1.31.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3,774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5,343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10,96614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1.1.32.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Участие в мероприятии «Дни Новгородской области в Санкт-Петербурге»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экономического развития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C87BA3" w:rsidRDefault="00EC5884" w:rsidP="00730DA0">
            <w:pPr>
              <w:jc w:val="center"/>
              <w:rPr>
                <w:sz w:val="24"/>
                <w:szCs w:val="24"/>
              </w:rPr>
            </w:pPr>
            <w:r w:rsidRPr="00C87BA3"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EC5884" w:rsidRPr="00C87BA3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C87BA3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C87BA3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C87BA3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594"/>
        </w:trPr>
        <w:tc>
          <w:tcPr>
            <w:tcW w:w="828" w:type="dxa"/>
            <w:vMerge w:val="restart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1.1.33.</w:t>
            </w:r>
          </w:p>
        </w:tc>
        <w:tc>
          <w:tcPr>
            <w:tcW w:w="3687" w:type="dxa"/>
            <w:gridSpan w:val="3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69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  <w:vMerge w:val="restart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1.6,1.7,1.9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919"/>
        </w:trPr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062"/>
        </w:trPr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0,442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626"/>
        </w:trPr>
        <w:tc>
          <w:tcPr>
            <w:tcW w:w="828" w:type="dxa"/>
            <w:vMerge w:val="restart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1.1.34.</w:t>
            </w:r>
          </w:p>
        </w:tc>
        <w:tc>
          <w:tcPr>
            <w:tcW w:w="3687" w:type="dxa"/>
            <w:gridSpan w:val="3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pacing w:val="-4"/>
                <w:sz w:val="24"/>
                <w:szCs w:val="24"/>
              </w:rPr>
              <w:t xml:space="preserve">Комплектование книжных фондов муниципальных общедоступных </w:t>
            </w:r>
            <w:r w:rsidRPr="009633F6">
              <w:rPr>
                <w:spacing w:val="-4"/>
                <w:sz w:val="24"/>
                <w:szCs w:val="24"/>
              </w:rPr>
              <w:lastRenderedPageBreak/>
              <w:t>библиотек муниципальных образований области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69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 xml:space="preserve">комитет культуры </w:t>
            </w:r>
            <w:r w:rsidRPr="009633F6">
              <w:rPr>
                <w:sz w:val="24"/>
                <w:szCs w:val="24"/>
              </w:rPr>
              <w:lastRenderedPageBreak/>
              <w:t>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2017-202</w:t>
            </w: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51" w:type="dxa"/>
            <w:gridSpan w:val="3"/>
            <w:vMerge w:val="restart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1.6,1.7,1.8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23,6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9,5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639"/>
        </w:trPr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8,2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7,4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900"/>
        </w:trPr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1,7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0,889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0,879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936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1.1.35.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районного праздника работников культуры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1.1.36.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мероприятия, посвященного Общероссийскому дню библиотек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1.1.37.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праздничного мероприятия, посвященного 25-летию Образцового хореографического коллектива «Завтрашний день»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1.1.38.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праздничного мероприятия, посвященного 15-летию Народного самодеятельного коллектива мастерской лоскутного шитья «Лоскутная </w:t>
            </w:r>
            <w:r w:rsidRPr="009633F6">
              <w:rPr>
                <w:sz w:val="24"/>
                <w:szCs w:val="24"/>
              </w:rPr>
              <w:lastRenderedPageBreak/>
              <w:t>полянка»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1.1.39.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праздничного мероприятия, посвященного 70-летию филиала Детской библиотеки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1.1.40.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праздничного мероприятия, посвященного 120-летию филиала </w:t>
            </w:r>
            <w:proofErr w:type="spellStart"/>
            <w:r w:rsidRPr="009633F6">
              <w:rPr>
                <w:sz w:val="24"/>
                <w:szCs w:val="24"/>
              </w:rPr>
              <w:t>Яжелбицкой</w:t>
            </w:r>
            <w:proofErr w:type="spellEnd"/>
            <w:r w:rsidRPr="009633F6">
              <w:rPr>
                <w:sz w:val="24"/>
                <w:szCs w:val="24"/>
              </w:rPr>
              <w:t xml:space="preserve"> библиотеки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1.1.41.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митинга, посвященного годовщине со дня рождения А.В.Германа 24 мая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EC5884" w:rsidTr="00677D55">
        <w:trPr>
          <w:trHeight w:val="1200"/>
        </w:trPr>
        <w:tc>
          <w:tcPr>
            <w:tcW w:w="828" w:type="dxa"/>
            <w:vMerge w:val="restart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1.1.42.</w:t>
            </w:r>
          </w:p>
        </w:tc>
        <w:tc>
          <w:tcPr>
            <w:tcW w:w="3687" w:type="dxa"/>
            <w:gridSpan w:val="3"/>
            <w:vMerge w:val="restart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мероприятия, посвященного Дню местного самоуправления, на территории Валдайского городского поселения</w:t>
            </w:r>
          </w:p>
        </w:tc>
        <w:tc>
          <w:tcPr>
            <w:tcW w:w="1269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  <w:vMerge w:val="restart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40,0</w:t>
            </w: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200"/>
        </w:trPr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10,8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7,97272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633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1.1.43.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Участие творческих коллективов в проекте «22 выходных»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1.1,1.2,1.3,1.4,1.5,1.9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21,0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1.1.44.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смотра-конкурса детских рисунков «Здравствуй, детская площадка!»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1.1.45.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мероприятия, посвященного 145-летию </w:t>
            </w:r>
            <w:proofErr w:type="spellStart"/>
            <w:r w:rsidRPr="009633F6">
              <w:rPr>
                <w:sz w:val="24"/>
                <w:szCs w:val="24"/>
              </w:rPr>
              <w:t>Межпоселенческой</w:t>
            </w:r>
            <w:proofErr w:type="spellEnd"/>
            <w:r w:rsidRPr="009633F6">
              <w:rPr>
                <w:sz w:val="24"/>
                <w:szCs w:val="24"/>
              </w:rPr>
              <w:t xml:space="preserve"> библиотеки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1.1.46.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мероприятия, посвященного 25-летию образцового коллектива театра песни «Менестрели» 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1.1.47.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501456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мероприятия, посвященного 35-летию хорового коллектива «</w:t>
            </w:r>
            <w:proofErr w:type="spellStart"/>
            <w:r w:rsidRPr="009633F6">
              <w:rPr>
                <w:sz w:val="24"/>
                <w:szCs w:val="24"/>
              </w:rPr>
              <w:t>Сл</w:t>
            </w:r>
            <w:r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вяночка</w:t>
            </w:r>
            <w:proofErr w:type="spellEnd"/>
            <w:r w:rsidRPr="009633F6">
              <w:rPr>
                <w:sz w:val="24"/>
                <w:szCs w:val="24"/>
              </w:rPr>
              <w:t>» 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1.1.48.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мероприятия, посвященного 15-летию образцового </w:t>
            </w:r>
            <w:r w:rsidRPr="009633F6">
              <w:rPr>
                <w:sz w:val="24"/>
                <w:szCs w:val="24"/>
              </w:rPr>
              <w:lastRenderedPageBreak/>
              <w:t>самодеятельного коллектива – детской фольклорной студии «</w:t>
            </w:r>
            <w:proofErr w:type="spellStart"/>
            <w:r w:rsidRPr="009633F6">
              <w:rPr>
                <w:sz w:val="24"/>
                <w:szCs w:val="24"/>
              </w:rPr>
              <w:t>Кудерки</w:t>
            </w:r>
            <w:proofErr w:type="spellEnd"/>
            <w:r w:rsidRPr="009633F6">
              <w:rPr>
                <w:sz w:val="24"/>
                <w:szCs w:val="24"/>
              </w:rPr>
              <w:t>» 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бюджет муниципального </w:t>
            </w:r>
            <w:r w:rsidRPr="009633F6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1.</w:t>
            </w:r>
            <w:r w:rsidRPr="009633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9633F6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3"/>
            <w:vMerge w:val="restart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мероприятия Дни колокольной славы Валдая</w:t>
            </w:r>
          </w:p>
        </w:tc>
        <w:tc>
          <w:tcPr>
            <w:tcW w:w="1269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  <w:vMerge w:val="restart"/>
          </w:tcPr>
          <w:p w:rsidR="00EC5884" w:rsidRPr="009633F6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1.1,1.9, 1.26, 1.27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EC5884" w:rsidTr="00677D55">
        <w:tc>
          <w:tcPr>
            <w:tcW w:w="828" w:type="dxa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Default="00EC5884" w:rsidP="00316644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5884" w:rsidTr="00677D55">
        <w:tc>
          <w:tcPr>
            <w:tcW w:w="828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1.50</w:t>
            </w:r>
            <w:r w:rsidRPr="009633F6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Приобретение флагов ко Дню государственного флага Российской Федерации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1.51</w:t>
            </w:r>
            <w:r w:rsidRPr="009633F6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Официальные мероприятия (открытие памятных знаков, юбилеи заслуженных людей)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11,52339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C5884" w:rsidTr="00677D55">
        <w:tc>
          <w:tcPr>
            <w:tcW w:w="828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1.1.52.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года с участием руководителей общественных организаций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депутатского корпуса Совета депутатов Валдайского городского поселения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27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2018; 2020, 2021 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1.1.53.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образцового коллектива </w:t>
            </w:r>
            <w:r>
              <w:rPr>
                <w:sz w:val="24"/>
                <w:szCs w:val="24"/>
              </w:rPr>
              <w:lastRenderedPageBreak/>
              <w:t>старшего сводного хора «Солнечный круг» в хоровом фестивале «Пасхальный глас»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 xml:space="preserve">комитет </w:t>
            </w:r>
            <w:r w:rsidRPr="009633F6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1.1,1.5,</w:t>
            </w: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 xml:space="preserve">бюджет </w:t>
            </w:r>
            <w:r w:rsidRPr="009633F6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587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1.1.54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мастеров декоративного творчества в выставке-ярмарке народных художественных промыслов России «Ладья»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316644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1.9,1.13,1.15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1.1.55.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тематических выставок-ярмарок народных художественных промыслов на территории Валдайского района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265E2A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1.9,1.10,1.14,1.16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1.1.56.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мест традиционного бытования народных промыслов в туристические маршруты по Новгородской области и межрегиональные туристические маршруты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1.1.57.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 оснащении учреждений дополнительного образования детей в сфере культуры учебно-методическими </w:t>
            </w:r>
            <w:r>
              <w:rPr>
                <w:sz w:val="24"/>
                <w:szCs w:val="24"/>
              </w:rPr>
              <w:lastRenderedPageBreak/>
              <w:t>комплектами по приобщению детей к народным художественным промыслам, включающим в себя изделия народных художественных промыслов, в целях популяризации народных художественных промыслов России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1.1.58.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профессионального мастерства среди мастеров народных художественных промыслов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1.1.59.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 организации проведения кинофестивалей, акций, торжественных мероприятий, посвященных </w:t>
            </w:r>
            <w:proofErr w:type="gramStart"/>
            <w:r>
              <w:rPr>
                <w:sz w:val="24"/>
                <w:szCs w:val="24"/>
              </w:rPr>
              <w:t>премьерным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кинопоказам</w:t>
            </w:r>
            <w:proofErr w:type="spellEnd"/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265E2A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1.11,1.12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1.1.60.</w:t>
            </w:r>
          </w:p>
        </w:tc>
        <w:tc>
          <w:tcPr>
            <w:tcW w:w="3687" w:type="dxa"/>
            <w:gridSpan w:val="3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бесплатных посещений киносеансов отдельным категориям граждан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2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265E2A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1.11,1.12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1.1.61.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lastRenderedPageBreak/>
              <w:t>районной выставки-конкурса детского художественного творчества «Герои русской истории»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r w:rsidRPr="006A0929">
              <w:rPr>
                <w:sz w:val="24"/>
                <w:szCs w:val="24"/>
              </w:rPr>
              <w:lastRenderedPageBreak/>
              <w:t xml:space="preserve">комитет </w:t>
            </w:r>
            <w:r w:rsidRPr="006A0929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  <w:gridSpan w:val="3"/>
          </w:tcPr>
          <w:p w:rsidR="00EC5884" w:rsidRDefault="00EC5884" w:rsidP="00265E2A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1.1,1.2,</w:t>
            </w:r>
            <w:r>
              <w:rPr>
                <w:sz w:val="24"/>
                <w:szCs w:val="24"/>
              </w:rPr>
              <w:lastRenderedPageBreak/>
              <w:t>1.3,1.4,1.5,1.9</w:t>
            </w:r>
          </w:p>
        </w:tc>
        <w:tc>
          <w:tcPr>
            <w:tcW w:w="1276" w:type="dxa"/>
            <w:gridSpan w:val="5"/>
          </w:tcPr>
          <w:p w:rsidR="00EC5884" w:rsidRPr="00CD78C7" w:rsidRDefault="00EC5884" w:rsidP="00730DA0">
            <w:pPr>
              <w:rPr>
                <w:sz w:val="24"/>
                <w:szCs w:val="24"/>
              </w:rPr>
            </w:pPr>
            <w:r w:rsidRPr="00CD78C7">
              <w:rPr>
                <w:sz w:val="24"/>
                <w:szCs w:val="24"/>
              </w:rPr>
              <w:lastRenderedPageBreak/>
              <w:t xml:space="preserve">бюджет </w:t>
            </w:r>
            <w:r w:rsidRPr="00CD78C7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1.1.62.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мероприятия, посвященного 25-летию МБУК «</w:t>
            </w:r>
            <w:proofErr w:type="gramStart"/>
            <w:r>
              <w:rPr>
                <w:sz w:val="24"/>
                <w:szCs w:val="24"/>
              </w:rPr>
              <w:t>Валдайский</w:t>
            </w:r>
            <w:proofErr w:type="gramEnd"/>
            <w:r>
              <w:rPr>
                <w:sz w:val="24"/>
                <w:szCs w:val="24"/>
              </w:rPr>
              <w:t xml:space="preserve"> ДНТ»</w:t>
            </w:r>
            <w:r w:rsidRPr="009633F6">
              <w:rPr>
                <w:sz w:val="24"/>
                <w:szCs w:val="24"/>
              </w:rPr>
              <w:t xml:space="preserve">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r w:rsidRPr="006A092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CD78C7" w:rsidRDefault="00EC5884" w:rsidP="00730DA0">
            <w:pPr>
              <w:rPr>
                <w:sz w:val="24"/>
                <w:szCs w:val="24"/>
              </w:rPr>
            </w:pPr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1.1.63.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праздничного мероприятия, посвященного 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>-летию Образцового хореографического коллектива «Завтрашний день»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r w:rsidRPr="006A092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CD78C7" w:rsidRDefault="00EC5884" w:rsidP="00730DA0">
            <w:pPr>
              <w:rPr>
                <w:sz w:val="24"/>
                <w:szCs w:val="24"/>
              </w:rPr>
            </w:pPr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1.1.64.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мероприятия, посвященного 95-летию </w:t>
            </w:r>
            <w:proofErr w:type="spellStart"/>
            <w:r>
              <w:rPr>
                <w:sz w:val="24"/>
                <w:szCs w:val="24"/>
              </w:rPr>
              <w:t>Едровского</w:t>
            </w:r>
            <w:proofErr w:type="spellEnd"/>
            <w:r>
              <w:rPr>
                <w:sz w:val="24"/>
                <w:szCs w:val="24"/>
              </w:rPr>
              <w:t xml:space="preserve"> СДК </w:t>
            </w:r>
            <w:r w:rsidRPr="009633F6">
              <w:rPr>
                <w:sz w:val="24"/>
                <w:szCs w:val="24"/>
              </w:rPr>
              <w:t>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r w:rsidRPr="006A092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1.9, 1.26, 1.27</w:t>
            </w:r>
          </w:p>
        </w:tc>
        <w:tc>
          <w:tcPr>
            <w:tcW w:w="1276" w:type="dxa"/>
            <w:gridSpan w:val="5"/>
          </w:tcPr>
          <w:p w:rsidR="00EC5884" w:rsidRPr="00CD78C7" w:rsidRDefault="00EC5884" w:rsidP="00730DA0">
            <w:pPr>
              <w:rPr>
                <w:sz w:val="24"/>
                <w:szCs w:val="24"/>
              </w:rPr>
            </w:pPr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1.1.65.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мероприятия, посвященного 50-летию </w:t>
            </w:r>
            <w:proofErr w:type="spellStart"/>
            <w:r>
              <w:rPr>
                <w:sz w:val="24"/>
                <w:szCs w:val="24"/>
              </w:rPr>
              <w:t>Любницкого</w:t>
            </w:r>
            <w:proofErr w:type="spellEnd"/>
            <w:r>
              <w:rPr>
                <w:sz w:val="24"/>
                <w:szCs w:val="24"/>
              </w:rPr>
              <w:t xml:space="preserve"> СДК </w:t>
            </w:r>
            <w:r w:rsidRPr="009633F6">
              <w:rPr>
                <w:sz w:val="24"/>
                <w:szCs w:val="24"/>
              </w:rPr>
              <w:t>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r w:rsidRPr="006A092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1.9, 1.26, 1.27</w:t>
            </w:r>
          </w:p>
        </w:tc>
        <w:tc>
          <w:tcPr>
            <w:tcW w:w="1276" w:type="dxa"/>
            <w:gridSpan w:val="5"/>
          </w:tcPr>
          <w:p w:rsidR="00EC5884" w:rsidRPr="00CD78C7" w:rsidRDefault="00EC5884" w:rsidP="00730DA0">
            <w:pPr>
              <w:rPr>
                <w:sz w:val="24"/>
                <w:szCs w:val="24"/>
              </w:rPr>
            </w:pPr>
            <w:r w:rsidRPr="00CD78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1.1.66.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мероприятия, посвященного 40-</w:t>
            </w:r>
            <w:r>
              <w:rPr>
                <w:sz w:val="24"/>
                <w:szCs w:val="24"/>
              </w:rPr>
              <w:lastRenderedPageBreak/>
              <w:t xml:space="preserve">летию </w:t>
            </w:r>
            <w:proofErr w:type="spellStart"/>
            <w:r>
              <w:rPr>
                <w:sz w:val="24"/>
                <w:szCs w:val="24"/>
              </w:rPr>
              <w:t>Яжелбицкого</w:t>
            </w:r>
            <w:proofErr w:type="spellEnd"/>
            <w:r>
              <w:rPr>
                <w:sz w:val="24"/>
                <w:szCs w:val="24"/>
              </w:rPr>
              <w:t xml:space="preserve"> СДК </w:t>
            </w:r>
            <w:r w:rsidRPr="009633F6">
              <w:rPr>
                <w:sz w:val="24"/>
                <w:szCs w:val="24"/>
              </w:rPr>
              <w:t>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r w:rsidRPr="006A0929">
              <w:rPr>
                <w:sz w:val="24"/>
                <w:szCs w:val="24"/>
              </w:rPr>
              <w:lastRenderedPageBreak/>
              <w:t xml:space="preserve">комитет культуры </w:t>
            </w:r>
            <w:r w:rsidRPr="006A0929">
              <w:rPr>
                <w:sz w:val="24"/>
                <w:szCs w:val="24"/>
              </w:rPr>
              <w:lastRenderedPageBreak/>
              <w:t>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1.9, 1.26, </w:t>
            </w:r>
            <w:r>
              <w:rPr>
                <w:sz w:val="24"/>
                <w:szCs w:val="24"/>
              </w:rPr>
              <w:lastRenderedPageBreak/>
              <w:t>1.27</w:t>
            </w:r>
          </w:p>
        </w:tc>
        <w:tc>
          <w:tcPr>
            <w:tcW w:w="1276" w:type="dxa"/>
            <w:gridSpan w:val="5"/>
          </w:tcPr>
          <w:p w:rsidR="00EC5884" w:rsidRPr="00CD78C7" w:rsidRDefault="00EC5884" w:rsidP="00730DA0">
            <w:pPr>
              <w:rPr>
                <w:sz w:val="24"/>
                <w:szCs w:val="24"/>
              </w:rPr>
            </w:pPr>
            <w:r w:rsidRPr="00CD78C7">
              <w:rPr>
                <w:sz w:val="24"/>
                <w:szCs w:val="24"/>
              </w:rPr>
              <w:lastRenderedPageBreak/>
              <w:t>бюджет муниципал</w:t>
            </w:r>
            <w:r w:rsidRPr="00CD78C7">
              <w:rPr>
                <w:sz w:val="24"/>
                <w:szCs w:val="24"/>
              </w:rPr>
              <w:lastRenderedPageBreak/>
              <w:t>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1.1.67.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регионального проекта «Покупайте Новгородское»</w:t>
            </w:r>
          </w:p>
        </w:tc>
        <w:tc>
          <w:tcPr>
            <w:tcW w:w="1269" w:type="dxa"/>
            <w:gridSpan w:val="4"/>
          </w:tcPr>
          <w:p w:rsidR="00EC5884" w:rsidRPr="006A0929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</w:t>
            </w:r>
          </w:p>
        </w:tc>
        <w:tc>
          <w:tcPr>
            <w:tcW w:w="999" w:type="dxa"/>
            <w:gridSpan w:val="2"/>
          </w:tcPr>
          <w:p w:rsidR="00EC5884" w:rsidRDefault="00EC5884" w:rsidP="00AF5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2019; 2021-2024 годы</w:t>
            </w:r>
          </w:p>
        </w:tc>
        <w:tc>
          <w:tcPr>
            <w:tcW w:w="851" w:type="dxa"/>
            <w:gridSpan w:val="3"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1.1.68.</w:t>
            </w:r>
          </w:p>
        </w:tc>
        <w:tc>
          <w:tcPr>
            <w:tcW w:w="3687" w:type="dxa"/>
            <w:gridSpan w:val="3"/>
            <w:vMerge w:val="restart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бюджетам муниципальных районов области на создание виртуальных концертных залов</w:t>
            </w:r>
          </w:p>
        </w:tc>
        <w:tc>
          <w:tcPr>
            <w:tcW w:w="1269" w:type="dxa"/>
            <w:gridSpan w:val="4"/>
            <w:vMerge w:val="restart"/>
          </w:tcPr>
          <w:p w:rsidR="00EC5884" w:rsidRDefault="00EC5884" w:rsidP="00730DA0">
            <w:pPr>
              <w:rPr>
                <w:sz w:val="24"/>
                <w:szCs w:val="24"/>
              </w:rPr>
            </w:pPr>
            <w:r w:rsidRPr="006A092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3"/>
            <w:vMerge w:val="restart"/>
          </w:tcPr>
          <w:p w:rsidR="00EC5884" w:rsidRPr="009633F6" w:rsidRDefault="00EC5884" w:rsidP="00265E2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1.1, 1.9</w:t>
            </w:r>
          </w:p>
        </w:tc>
        <w:tc>
          <w:tcPr>
            <w:tcW w:w="1276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6A0929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9633F6" w:rsidRDefault="00EC5884" w:rsidP="00730DA0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1.1.69.</w:t>
            </w:r>
          </w:p>
        </w:tc>
        <w:tc>
          <w:tcPr>
            <w:tcW w:w="3687" w:type="dxa"/>
            <w:gridSpan w:val="3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бюджетам муниципальных районов области на создание модельных муниципальных библиотек</w:t>
            </w:r>
          </w:p>
        </w:tc>
        <w:tc>
          <w:tcPr>
            <w:tcW w:w="1269" w:type="dxa"/>
            <w:gridSpan w:val="4"/>
          </w:tcPr>
          <w:p w:rsidR="00EC5884" w:rsidRPr="006A0929" w:rsidRDefault="00EC5884" w:rsidP="00730DA0">
            <w:pPr>
              <w:rPr>
                <w:sz w:val="24"/>
                <w:szCs w:val="24"/>
              </w:rPr>
            </w:pPr>
            <w:r w:rsidRPr="006A092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</w:tcPr>
          <w:p w:rsidR="00EC5884" w:rsidRDefault="00EC5884" w:rsidP="00265E2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1.1, 1.9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1.1.70.</w:t>
            </w:r>
          </w:p>
        </w:tc>
        <w:tc>
          <w:tcPr>
            <w:tcW w:w="3687" w:type="dxa"/>
            <w:gridSpan w:val="3"/>
          </w:tcPr>
          <w:p w:rsidR="00EC5884" w:rsidRPr="00C42B00" w:rsidRDefault="00EC5884" w:rsidP="00C4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C42B0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lll</w:t>
            </w:r>
            <w:proofErr w:type="spellEnd"/>
            <w:r>
              <w:rPr>
                <w:sz w:val="24"/>
                <w:szCs w:val="24"/>
              </w:rPr>
              <w:t xml:space="preserve"> Межрегионального фестиваля «Звонкоголосый Валдай» в рамках дней колокольной славы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Pr="006A0929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3"/>
          </w:tcPr>
          <w:p w:rsidR="00EC5884" w:rsidRDefault="00EC5884" w:rsidP="00265E2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1.1, 1.9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1.1.71.</w:t>
            </w:r>
          </w:p>
        </w:tc>
        <w:tc>
          <w:tcPr>
            <w:tcW w:w="3687" w:type="dxa"/>
            <w:gridSpan w:val="3"/>
          </w:tcPr>
          <w:p w:rsidR="00EC5884" w:rsidRDefault="00EC5884" w:rsidP="00C4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реализацию муниципального проекта «Берестяной пояс» в рамках кластеров (на организацию и проведение выставки мастерской лоскутного шитья «Валдайское </w:t>
            </w:r>
            <w:r>
              <w:rPr>
                <w:sz w:val="24"/>
                <w:szCs w:val="24"/>
              </w:rPr>
              <w:lastRenderedPageBreak/>
              <w:t>гулянье») в рамках субсидии на иные цели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3"/>
          </w:tcPr>
          <w:p w:rsidR="00EC5884" w:rsidRDefault="00EC5884" w:rsidP="00265E2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1.5; 1.9; 1.13; 1.16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810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1.1.72.</w:t>
            </w:r>
          </w:p>
        </w:tc>
        <w:tc>
          <w:tcPr>
            <w:tcW w:w="3687" w:type="dxa"/>
            <w:gridSpan w:val="3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муниципального проекта «Берестяной пояс» в рамках кластеров (на создание информационного стенда с полиграфической продукцией муниципальных районов области и его наполняемости) в рамках субсидии на иные цели</w:t>
            </w:r>
          </w:p>
        </w:tc>
        <w:tc>
          <w:tcPr>
            <w:tcW w:w="1269" w:type="dxa"/>
            <w:gridSpan w:val="4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3"/>
          </w:tcPr>
          <w:p w:rsidR="00EC5884" w:rsidRDefault="00EC5884" w:rsidP="00810AA8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1.5; 1.9; 1.13; 1.16</w:t>
            </w:r>
          </w:p>
        </w:tc>
        <w:tc>
          <w:tcPr>
            <w:tcW w:w="1276" w:type="dxa"/>
            <w:gridSpan w:val="5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717" w:type="dxa"/>
            <w:gridSpan w:val="4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810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1.1.73.</w:t>
            </w:r>
          </w:p>
        </w:tc>
        <w:tc>
          <w:tcPr>
            <w:tcW w:w="3687" w:type="dxa"/>
            <w:gridSpan w:val="3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муниципального проекта «Берестяной пояс» в рамках кластеров (на организацию и проведение мастер-классов по «Валдайской росписи») в рамках субсидии на иные цели</w:t>
            </w:r>
          </w:p>
        </w:tc>
        <w:tc>
          <w:tcPr>
            <w:tcW w:w="1269" w:type="dxa"/>
            <w:gridSpan w:val="4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3"/>
          </w:tcPr>
          <w:p w:rsidR="00EC5884" w:rsidRDefault="00EC5884" w:rsidP="00810AA8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1.5; 1.9; 1.13; 1.16</w:t>
            </w:r>
          </w:p>
        </w:tc>
        <w:tc>
          <w:tcPr>
            <w:tcW w:w="1276" w:type="dxa"/>
            <w:gridSpan w:val="5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717" w:type="dxa"/>
            <w:gridSpan w:val="4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810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1.1.74.</w:t>
            </w:r>
          </w:p>
        </w:tc>
        <w:tc>
          <w:tcPr>
            <w:tcW w:w="3687" w:type="dxa"/>
            <w:gridSpan w:val="3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муниципального проекта «Культурная мельница» в рамках кластеров (на межрайонную новогоднюю «Ярмарку изделий ручной работы») в рамках субсидии на иные цели</w:t>
            </w:r>
          </w:p>
        </w:tc>
        <w:tc>
          <w:tcPr>
            <w:tcW w:w="1269" w:type="dxa"/>
            <w:gridSpan w:val="4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3"/>
          </w:tcPr>
          <w:p w:rsidR="00EC5884" w:rsidRDefault="00EC5884" w:rsidP="00810AA8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1.5; 1.9; 1.13; 1.16</w:t>
            </w:r>
          </w:p>
        </w:tc>
        <w:tc>
          <w:tcPr>
            <w:tcW w:w="1276" w:type="dxa"/>
            <w:gridSpan w:val="5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7" w:type="dxa"/>
            <w:gridSpan w:val="4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  <w:vMerge w:val="restart"/>
          </w:tcPr>
          <w:p w:rsidR="00EC5884" w:rsidRDefault="00EC5884" w:rsidP="00810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1.1.75.</w:t>
            </w:r>
          </w:p>
        </w:tc>
        <w:tc>
          <w:tcPr>
            <w:tcW w:w="3687" w:type="dxa"/>
            <w:gridSpan w:val="3"/>
            <w:vMerge w:val="restart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бюджетам муниципальных районов, муниципальных округов, городского округа, поселений области на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1269" w:type="dxa"/>
            <w:gridSpan w:val="4"/>
            <w:vMerge w:val="restart"/>
          </w:tcPr>
          <w:p w:rsidR="00EC5884" w:rsidRDefault="00EC5884" w:rsidP="0081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3"/>
            <w:vMerge w:val="restart"/>
          </w:tcPr>
          <w:p w:rsidR="00EC5884" w:rsidRDefault="00EC5884" w:rsidP="00810AA8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1.6; 1.7; 1.8</w:t>
            </w:r>
          </w:p>
        </w:tc>
        <w:tc>
          <w:tcPr>
            <w:tcW w:w="1276" w:type="dxa"/>
            <w:gridSpan w:val="5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717" w:type="dxa"/>
            <w:gridSpan w:val="4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  <w:vMerge/>
          </w:tcPr>
          <w:p w:rsidR="00EC5884" w:rsidRDefault="00EC5884" w:rsidP="00810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Default="00EC5884" w:rsidP="00810AA8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Default="00EC5884" w:rsidP="00810AA8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Default="00EC5884" w:rsidP="00810AA8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717" w:type="dxa"/>
            <w:gridSpan w:val="4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  <w:vMerge/>
          </w:tcPr>
          <w:p w:rsidR="00EC5884" w:rsidRDefault="00EC5884" w:rsidP="00810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Default="00EC5884" w:rsidP="00810AA8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Default="00EC5884" w:rsidP="00810AA8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Default="00EC5884" w:rsidP="00810AA8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575BA3" w:rsidP="0081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884"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  <w:gridSpan w:val="4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10AA8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26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1.1.76.</w:t>
            </w:r>
          </w:p>
        </w:tc>
        <w:tc>
          <w:tcPr>
            <w:tcW w:w="3687" w:type="dxa"/>
            <w:gridSpan w:val="3"/>
          </w:tcPr>
          <w:p w:rsidR="00EC5884" w:rsidRDefault="00EC5884" w:rsidP="00C4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«Семейный пикник на Валдае» в рамках выполнения муниципального задания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851" w:type="dxa"/>
            <w:gridSpan w:val="3"/>
          </w:tcPr>
          <w:p w:rsidR="00EC5884" w:rsidRPr="00764AFB" w:rsidRDefault="00EC5884" w:rsidP="00764AFB">
            <w:pPr>
              <w:ind w:right="-82"/>
              <w:jc w:val="both"/>
              <w:rPr>
                <w:sz w:val="24"/>
                <w:szCs w:val="24"/>
              </w:rPr>
            </w:pPr>
            <w:r w:rsidRPr="00764AFB">
              <w:rPr>
                <w:sz w:val="24"/>
                <w:szCs w:val="24"/>
              </w:rPr>
              <w:t>1.1,1.2,1.9, 1.26, 1.27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C5884" w:rsidTr="00677D55">
        <w:trPr>
          <w:trHeight w:val="1303"/>
        </w:trPr>
        <w:tc>
          <w:tcPr>
            <w:tcW w:w="828" w:type="dxa"/>
          </w:tcPr>
          <w:p w:rsidR="00EC5884" w:rsidRDefault="00EC5884" w:rsidP="00264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1.1.77.</w:t>
            </w:r>
          </w:p>
        </w:tc>
        <w:tc>
          <w:tcPr>
            <w:tcW w:w="3687" w:type="dxa"/>
            <w:gridSpan w:val="3"/>
          </w:tcPr>
          <w:p w:rsidR="00EC5884" w:rsidRDefault="00EC5884" w:rsidP="00C4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поощрений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1269" w:type="dxa"/>
            <w:gridSpan w:val="4"/>
          </w:tcPr>
          <w:p w:rsidR="00EC5884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851" w:type="dxa"/>
            <w:gridSpan w:val="3"/>
          </w:tcPr>
          <w:p w:rsidR="00EC5884" w:rsidRPr="0059401C" w:rsidRDefault="00EC5884" w:rsidP="00265E2A">
            <w:pPr>
              <w:ind w:right="-82"/>
              <w:jc w:val="both"/>
              <w:rPr>
                <w:sz w:val="24"/>
                <w:szCs w:val="24"/>
              </w:rPr>
            </w:pPr>
            <w:r w:rsidRPr="0059401C">
              <w:rPr>
                <w:sz w:val="24"/>
                <w:szCs w:val="24"/>
              </w:rPr>
              <w:t>1.1, 1.9</w:t>
            </w:r>
          </w:p>
        </w:tc>
        <w:tc>
          <w:tcPr>
            <w:tcW w:w="1276" w:type="dxa"/>
            <w:gridSpan w:val="5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EC5884" w:rsidTr="00677D55">
        <w:trPr>
          <w:trHeight w:val="1303"/>
        </w:trPr>
        <w:tc>
          <w:tcPr>
            <w:tcW w:w="828" w:type="dxa"/>
            <w:vMerge w:val="restart"/>
          </w:tcPr>
          <w:p w:rsidR="00EC5884" w:rsidRDefault="00EC5884" w:rsidP="00723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1.1.78.</w:t>
            </w:r>
          </w:p>
        </w:tc>
        <w:tc>
          <w:tcPr>
            <w:tcW w:w="3687" w:type="dxa"/>
            <w:gridSpan w:val="3"/>
            <w:vMerge w:val="restart"/>
          </w:tcPr>
          <w:p w:rsidR="00EC5884" w:rsidRDefault="00EC5884" w:rsidP="0072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бюджетам муниципальных районов, муниципальных округов, городского округа, поселений области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1269" w:type="dxa"/>
            <w:gridSpan w:val="4"/>
            <w:vMerge w:val="restart"/>
          </w:tcPr>
          <w:p w:rsidR="00EC5884" w:rsidRDefault="00EC5884" w:rsidP="0072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851" w:type="dxa"/>
            <w:gridSpan w:val="3"/>
            <w:vMerge w:val="restart"/>
          </w:tcPr>
          <w:p w:rsidR="00EC5884" w:rsidRDefault="00EC5884" w:rsidP="00723883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1.6; 1.7; 1.8</w:t>
            </w:r>
          </w:p>
        </w:tc>
        <w:tc>
          <w:tcPr>
            <w:tcW w:w="1276" w:type="dxa"/>
            <w:gridSpan w:val="5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EF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2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,47</w:t>
            </w:r>
            <w:r w:rsidR="00EF3273">
              <w:rPr>
                <w:sz w:val="24"/>
                <w:szCs w:val="24"/>
              </w:rPr>
              <w:t>83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22,47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22,47</w:t>
            </w:r>
          </w:p>
        </w:tc>
      </w:tr>
      <w:tr w:rsidR="00EC5884" w:rsidTr="00677D55">
        <w:trPr>
          <w:trHeight w:val="1303"/>
        </w:trPr>
        <w:tc>
          <w:tcPr>
            <w:tcW w:w="828" w:type="dxa"/>
            <w:vMerge/>
          </w:tcPr>
          <w:p w:rsidR="00EC5884" w:rsidRDefault="00EC5884" w:rsidP="00723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Default="00EC5884" w:rsidP="00723883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238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59401C" w:rsidRDefault="00EC5884" w:rsidP="00723883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EF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32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EF3273">
              <w:rPr>
                <w:sz w:val="24"/>
                <w:szCs w:val="24"/>
              </w:rPr>
              <w:t>0917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EC5884" w:rsidTr="00677D55">
        <w:trPr>
          <w:trHeight w:val="1303"/>
        </w:trPr>
        <w:tc>
          <w:tcPr>
            <w:tcW w:w="828" w:type="dxa"/>
            <w:vMerge/>
          </w:tcPr>
          <w:p w:rsidR="00EC5884" w:rsidRDefault="00EC5884" w:rsidP="00723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</w:tcPr>
          <w:p w:rsidR="00EC5884" w:rsidRDefault="00EC5884" w:rsidP="00723883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Merge/>
          </w:tcPr>
          <w:p w:rsidR="00EC5884" w:rsidRPr="009633F6" w:rsidRDefault="00EC5884" w:rsidP="007238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C5884" w:rsidRPr="0059401C" w:rsidRDefault="00EC5884" w:rsidP="00723883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51" w:type="dxa"/>
            <w:gridSpan w:val="2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1,2357</w:t>
            </w:r>
          </w:p>
        </w:tc>
        <w:tc>
          <w:tcPr>
            <w:tcW w:w="833" w:type="dxa"/>
            <w:gridSpan w:val="3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1,2357</w:t>
            </w:r>
          </w:p>
        </w:tc>
        <w:tc>
          <w:tcPr>
            <w:tcW w:w="780" w:type="dxa"/>
            <w:gridSpan w:val="2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1,2357</w:t>
            </w:r>
          </w:p>
        </w:tc>
      </w:tr>
      <w:tr w:rsidR="008149A3" w:rsidTr="00677D55">
        <w:trPr>
          <w:trHeight w:val="1303"/>
        </w:trPr>
        <w:tc>
          <w:tcPr>
            <w:tcW w:w="828" w:type="dxa"/>
          </w:tcPr>
          <w:p w:rsidR="008149A3" w:rsidRDefault="008149A3" w:rsidP="007238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1.1.79.</w:t>
            </w:r>
          </w:p>
        </w:tc>
        <w:tc>
          <w:tcPr>
            <w:tcW w:w="3687" w:type="dxa"/>
            <w:gridSpan w:val="3"/>
          </w:tcPr>
          <w:p w:rsidR="008149A3" w:rsidRDefault="008149A3" w:rsidP="00814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кластерного проекта «Берестяной пояс»</w:t>
            </w:r>
          </w:p>
        </w:tc>
        <w:tc>
          <w:tcPr>
            <w:tcW w:w="1269" w:type="dxa"/>
            <w:gridSpan w:val="4"/>
          </w:tcPr>
          <w:p w:rsidR="008149A3" w:rsidRPr="009633F6" w:rsidRDefault="008149A3" w:rsidP="0072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8149A3" w:rsidRDefault="008149A3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</w:tcPr>
          <w:p w:rsidR="008149A3" w:rsidRPr="0059401C" w:rsidRDefault="008149A3" w:rsidP="00723883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1.5; 1.9; 1.13; 1.16</w:t>
            </w:r>
          </w:p>
        </w:tc>
        <w:tc>
          <w:tcPr>
            <w:tcW w:w="1276" w:type="dxa"/>
            <w:gridSpan w:val="5"/>
          </w:tcPr>
          <w:p w:rsidR="008149A3" w:rsidRDefault="008149A3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8149A3" w:rsidRPr="009633F6" w:rsidRDefault="008149A3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6"/>
          </w:tcPr>
          <w:p w:rsidR="008149A3" w:rsidRPr="009633F6" w:rsidRDefault="008149A3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8149A3" w:rsidRDefault="008149A3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7"/>
          </w:tcPr>
          <w:p w:rsidR="008149A3" w:rsidRDefault="008149A3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149A3" w:rsidRPr="009633F6" w:rsidRDefault="008149A3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8149A3" w:rsidRDefault="008149A3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833" w:type="dxa"/>
            <w:gridSpan w:val="3"/>
          </w:tcPr>
          <w:p w:rsidR="008149A3" w:rsidRDefault="008149A3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8149A3" w:rsidRDefault="008149A3" w:rsidP="00723883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4685" w:type="dxa"/>
            <w:gridSpan w:val="45"/>
          </w:tcPr>
          <w:p w:rsidR="00EC5884" w:rsidRDefault="00EC5884" w:rsidP="00730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</w:t>
            </w:r>
            <w:r w:rsidRPr="009633F6">
              <w:rPr>
                <w:sz w:val="24"/>
                <w:szCs w:val="24"/>
              </w:rPr>
              <w:t xml:space="preserve">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профессий работника культуры</w:t>
            </w:r>
          </w:p>
        </w:tc>
      </w:tr>
      <w:tr w:rsidR="00EC5884" w:rsidTr="00677D55">
        <w:trPr>
          <w:trHeight w:val="878"/>
        </w:trPr>
        <w:tc>
          <w:tcPr>
            <w:tcW w:w="828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633F6">
              <w:rPr>
                <w:sz w:val="24"/>
                <w:szCs w:val="24"/>
              </w:rPr>
              <w:t>2.1.</w:t>
            </w:r>
          </w:p>
        </w:tc>
        <w:tc>
          <w:tcPr>
            <w:tcW w:w="3672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Повышение профессионального уровня специалистов культуры и преподавателей детской школы искусств на курсах повышения квалификации, семинарах, мастер-классах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78" w:type="dxa"/>
            <w:gridSpan w:val="5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005" w:type="dxa"/>
            <w:gridSpan w:val="3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29,6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225"/>
        </w:trPr>
        <w:tc>
          <w:tcPr>
            <w:tcW w:w="828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</w:t>
            </w:r>
            <w:r w:rsidRPr="009633F6">
              <w:rPr>
                <w:sz w:val="24"/>
                <w:szCs w:val="24"/>
              </w:rPr>
              <w:lastRenderedPageBreak/>
              <w:t>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13,922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886"/>
        </w:trPr>
        <w:tc>
          <w:tcPr>
            <w:tcW w:w="828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672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Обучение специалистов учреждений культуры в сфере культуры и преподавателей детской школы искусств по программам высшего образования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78" w:type="dxa"/>
            <w:gridSpan w:val="5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005" w:type="dxa"/>
            <w:gridSpan w:val="3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31,0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483"/>
        </w:trPr>
        <w:tc>
          <w:tcPr>
            <w:tcW w:w="828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4,828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3672" w:type="dxa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Выплата стипендии Главы муниципального района особо одаренным детям - учащимся детской школы иску</w:t>
            </w:r>
            <w:proofErr w:type="gramStart"/>
            <w:r w:rsidRPr="009633F6">
              <w:rPr>
                <w:sz w:val="24"/>
                <w:szCs w:val="24"/>
              </w:rPr>
              <w:t>сств в р</w:t>
            </w:r>
            <w:proofErr w:type="gramEnd"/>
            <w:r w:rsidRPr="009633F6">
              <w:rPr>
                <w:sz w:val="24"/>
                <w:szCs w:val="24"/>
              </w:rPr>
              <w:t>амках выполнения муниципального задания</w:t>
            </w:r>
          </w:p>
        </w:tc>
        <w:tc>
          <w:tcPr>
            <w:tcW w:w="1278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005" w:type="dxa"/>
            <w:gridSpan w:val="3"/>
          </w:tcPr>
          <w:p w:rsidR="00EC5884" w:rsidRPr="009633F6" w:rsidRDefault="00EC5884" w:rsidP="00C4701F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EC5884" w:rsidTr="00677D55">
        <w:trPr>
          <w:trHeight w:val="1200"/>
        </w:trPr>
        <w:tc>
          <w:tcPr>
            <w:tcW w:w="828" w:type="dxa"/>
            <w:vMerge w:val="restart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3672" w:type="dxa"/>
            <w:vMerge w:val="restart"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Переподготовка и повышение квалификации работников культуры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78" w:type="dxa"/>
            <w:gridSpan w:val="5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005" w:type="dxa"/>
            <w:gridSpan w:val="3"/>
            <w:vMerge w:val="restart"/>
          </w:tcPr>
          <w:p w:rsidR="00EC5884" w:rsidRPr="009633F6" w:rsidRDefault="00EC5884" w:rsidP="00AF50F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840"/>
        </w:trPr>
        <w:tc>
          <w:tcPr>
            <w:tcW w:w="828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4685" w:type="dxa"/>
            <w:gridSpan w:val="4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EC5884" w:rsidTr="00677D55">
        <w:trPr>
          <w:cantSplit/>
          <w:trHeight w:val="783"/>
        </w:trPr>
        <w:tc>
          <w:tcPr>
            <w:tcW w:w="828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633F6">
              <w:rPr>
                <w:sz w:val="24"/>
                <w:szCs w:val="24"/>
              </w:rPr>
              <w:t>3.1.</w:t>
            </w:r>
          </w:p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5B6B0B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111,014</w:t>
            </w: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229,34</w:t>
            </w:r>
          </w:p>
        </w:tc>
        <w:tc>
          <w:tcPr>
            <w:tcW w:w="717" w:type="dxa"/>
            <w:gridSpan w:val="4"/>
          </w:tcPr>
          <w:p w:rsidR="00EC5884" w:rsidRPr="009633F6" w:rsidRDefault="00F15DF7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179,37849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cantSplit/>
          <w:trHeight w:val="883"/>
        </w:trPr>
        <w:tc>
          <w:tcPr>
            <w:tcW w:w="828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371,5</w:t>
            </w: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321,41</w:t>
            </w: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767,79</w:t>
            </w:r>
          </w:p>
        </w:tc>
        <w:tc>
          <w:tcPr>
            <w:tcW w:w="717" w:type="dxa"/>
            <w:gridSpan w:val="4"/>
          </w:tcPr>
          <w:p w:rsidR="00EC5884" w:rsidRPr="009633F6" w:rsidRDefault="00F15DF7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764,82151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cantSplit/>
          <w:trHeight w:val="1479"/>
        </w:trPr>
        <w:tc>
          <w:tcPr>
            <w:tcW w:w="828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800" w:type="dxa"/>
            <w:gridSpan w:val="4"/>
          </w:tcPr>
          <w:p w:rsidR="00EC5884" w:rsidRPr="009633F6" w:rsidRDefault="00EC5884" w:rsidP="00BD0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52,48</w:t>
            </w:r>
          </w:p>
        </w:tc>
        <w:tc>
          <w:tcPr>
            <w:tcW w:w="717" w:type="dxa"/>
            <w:gridSpan w:val="4"/>
          </w:tcPr>
          <w:p w:rsidR="00EC5884" w:rsidRPr="009633F6" w:rsidRDefault="00F15DF7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47,21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922"/>
        </w:trPr>
        <w:tc>
          <w:tcPr>
            <w:tcW w:w="828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672" w:type="dxa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Укрепление материально-технической базы муниципальных учреждений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44,6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348"/>
        </w:trPr>
        <w:tc>
          <w:tcPr>
            <w:tcW w:w="828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1058"/>
        </w:trPr>
        <w:tc>
          <w:tcPr>
            <w:tcW w:w="828" w:type="dxa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672" w:type="dxa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284" w:type="dxa"/>
            <w:gridSpan w:val="6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</w:t>
            </w:r>
          </w:p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66,929</w:t>
            </w: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rPr>
          <w:trHeight w:val="881"/>
        </w:trPr>
        <w:tc>
          <w:tcPr>
            <w:tcW w:w="828" w:type="dxa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3672" w:type="dxa"/>
            <w:vMerge w:val="restart"/>
          </w:tcPr>
          <w:p w:rsidR="00EC5884" w:rsidRPr="009633F6" w:rsidRDefault="00EC5884" w:rsidP="00723883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3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216,3</w:t>
            </w: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103,186</w:t>
            </w:r>
          </w:p>
        </w:tc>
        <w:tc>
          <w:tcPr>
            <w:tcW w:w="800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  <w:tc>
          <w:tcPr>
            <w:tcW w:w="903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717" w:type="dxa"/>
            <w:gridSpan w:val="4"/>
          </w:tcPr>
          <w:p w:rsidR="00EC5884" w:rsidRPr="009633F6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4,52151</w:t>
            </w:r>
          </w:p>
        </w:tc>
        <w:tc>
          <w:tcPr>
            <w:tcW w:w="833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</w:t>
            </w:r>
          </w:p>
        </w:tc>
        <w:tc>
          <w:tcPr>
            <w:tcW w:w="780" w:type="dxa"/>
            <w:gridSpan w:val="2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</w:t>
            </w:r>
          </w:p>
        </w:tc>
      </w:tr>
      <w:tr w:rsidR="00EC5884" w:rsidTr="00677D55">
        <w:trPr>
          <w:trHeight w:val="925"/>
        </w:trPr>
        <w:tc>
          <w:tcPr>
            <w:tcW w:w="828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724,1</w:t>
            </w: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345,4</w:t>
            </w: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415,99</w:t>
            </w:r>
          </w:p>
        </w:tc>
        <w:tc>
          <w:tcPr>
            <w:tcW w:w="903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190,83</w:t>
            </w:r>
          </w:p>
        </w:tc>
        <w:tc>
          <w:tcPr>
            <w:tcW w:w="717" w:type="dxa"/>
            <w:gridSpan w:val="4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19,27849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784,1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784,1</w:t>
            </w:r>
          </w:p>
        </w:tc>
      </w:tr>
      <w:tr w:rsidR="00EC5884" w:rsidTr="00677D55">
        <w:trPr>
          <w:trHeight w:val="1480"/>
        </w:trPr>
        <w:tc>
          <w:tcPr>
            <w:tcW w:w="828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49,5</w:t>
            </w: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3,6</w:t>
            </w:r>
          </w:p>
        </w:tc>
        <w:tc>
          <w:tcPr>
            <w:tcW w:w="800" w:type="dxa"/>
            <w:gridSpan w:val="4"/>
          </w:tcPr>
          <w:p w:rsidR="00EC5884" w:rsidRPr="009633F6" w:rsidRDefault="00EC5884" w:rsidP="004256FE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8,4</w:t>
            </w: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9,768</w:t>
            </w:r>
          </w:p>
        </w:tc>
        <w:tc>
          <w:tcPr>
            <w:tcW w:w="717" w:type="dxa"/>
            <w:gridSpan w:val="4"/>
          </w:tcPr>
          <w:p w:rsidR="00EC5884" w:rsidRDefault="00F15DF7" w:rsidP="008D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833" w:type="dxa"/>
            <w:gridSpan w:val="3"/>
          </w:tcPr>
          <w:p w:rsidR="00EC5884" w:rsidRDefault="00F15DF7" w:rsidP="008D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780" w:type="dxa"/>
            <w:gridSpan w:val="2"/>
          </w:tcPr>
          <w:p w:rsidR="00EC5884" w:rsidRDefault="00F15DF7" w:rsidP="008D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</w:t>
            </w:r>
          </w:p>
        </w:tc>
        <w:tc>
          <w:tcPr>
            <w:tcW w:w="3672" w:type="dxa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музыкальными инструментами детских школ искусств</w:t>
            </w:r>
          </w:p>
        </w:tc>
        <w:tc>
          <w:tcPr>
            <w:tcW w:w="1284" w:type="dxa"/>
            <w:gridSpan w:val="6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00" w:type="dxa"/>
            <w:gridSpan w:val="4"/>
          </w:tcPr>
          <w:p w:rsidR="00EC5884" w:rsidRPr="009633F6" w:rsidRDefault="00EC5884" w:rsidP="00265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1.9, 1.17, 1.23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1.3.6.</w:t>
            </w:r>
          </w:p>
        </w:tc>
        <w:tc>
          <w:tcPr>
            <w:tcW w:w="3672" w:type="dxa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учреждений культуры в рамках субсидии на иные цели</w:t>
            </w:r>
          </w:p>
        </w:tc>
        <w:tc>
          <w:tcPr>
            <w:tcW w:w="1284" w:type="dxa"/>
            <w:gridSpan w:val="6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AF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годы</w:t>
            </w:r>
          </w:p>
        </w:tc>
        <w:tc>
          <w:tcPr>
            <w:tcW w:w="900" w:type="dxa"/>
            <w:gridSpan w:val="4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77,584</w:t>
            </w:r>
          </w:p>
        </w:tc>
        <w:tc>
          <w:tcPr>
            <w:tcW w:w="903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350,786</w:t>
            </w:r>
          </w:p>
        </w:tc>
        <w:tc>
          <w:tcPr>
            <w:tcW w:w="717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1.3.7.</w:t>
            </w:r>
          </w:p>
        </w:tc>
        <w:tc>
          <w:tcPr>
            <w:tcW w:w="3672" w:type="dxa"/>
            <w:vMerge w:val="restart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модернизация учреждений культурно - </w:t>
            </w:r>
            <w:proofErr w:type="spellStart"/>
            <w:r>
              <w:rPr>
                <w:sz w:val="24"/>
                <w:szCs w:val="24"/>
              </w:rPr>
              <w:t>досугового</w:t>
            </w:r>
            <w:proofErr w:type="spellEnd"/>
            <w:r>
              <w:rPr>
                <w:sz w:val="24"/>
                <w:szCs w:val="24"/>
              </w:rPr>
              <w:t xml:space="preserve"> типа в сельской местности в рамках субсидии на 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AF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30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</w:t>
            </w:r>
            <w:r w:rsidRPr="009633F6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30DA0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3672" w:type="dxa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 w:rsidRPr="002973BA">
              <w:rPr>
                <w:sz w:val="24"/>
                <w:szCs w:val="24"/>
              </w:rPr>
              <w:t>Субсидия на поддержку отрасли культуры (в рамках национального проекта «Культура»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      </w:r>
            <w:r>
              <w:rPr>
                <w:sz w:val="24"/>
                <w:szCs w:val="24"/>
              </w:rPr>
              <w:t xml:space="preserve"> </w:t>
            </w:r>
            <w:r w:rsidRPr="002973BA">
              <w:rPr>
                <w:sz w:val="24"/>
                <w:szCs w:val="24"/>
              </w:rPr>
              <w:t>в рамках субсидии на 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gridSpan w:val="4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1.9, 1.17, 1.23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1674,96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5863,13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8D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76,1434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1.3.9.</w:t>
            </w:r>
          </w:p>
        </w:tc>
        <w:tc>
          <w:tcPr>
            <w:tcW w:w="3672" w:type="dxa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 w:rsidRPr="00F713CA">
              <w:rPr>
                <w:sz w:val="24"/>
                <w:szCs w:val="24"/>
              </w:rPr>
              <w:t>Субсидия на поддержку отрасли культуры (в рамках национального проекта «Культура» обеспечение учреждений культуры специализированным автотранспортом для обеспечения населения, в том числе сельского населения)</w:t>
            </w:r>
            <w:r>
              <w:rPr>
                <w:sz w:val="24"/>
                <w:szCs w:val="24"/>
              </w:rPr>
              <w:t xml:space="preserve"> </w:t>
            </w:r>
            <w:r w:rsidRPr="00F713CA">
              <w:rPr>
                <w:sz w:val="24"/>
                <w:szCs w:val="24"/>
              </w:rPr>
              <w:t xml:space="preserve">в рамках субсидии на </w:t>
            </w:r>
            <w:r w:rsidRPr="00F713CA">
              <w:rPr>
                <w:sz w:val="24"/>
                <w:szCs w:val="24"/>
              </w:rPr>
              <w:lastRenderedPageBreak/>
              <w:t>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gridSpan w:val="4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1.9, 1.23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57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914,370</w:t>
            </w:r>
            <w:r w:rsidR="00575B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субсидия из федерального </w:t>
            </w:r>
            <w:r w:rsidRPr="009633F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D3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3200,81272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57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41,567</w:t>
            </w:r>
            <w:r w:rsidR="00575B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5A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1.3.10.</w:t>
            </w:r>
          </w:p>
        </w:tc>
        <w:tc>
          <w:tcPr>
            <w:tcW w:w="3672" w:type="dxa"/>
            <w:vMerge w:val="restart"/>
          </w:tcPr>
          <w:p w:rsidR="00EC5884" w:rsidRDefault="00EC5884" w:rsidP="005A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Валдайского городского поселения в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в части реализации проектов поддержки местных инициатив в Валдайском городском поселении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5A697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5A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gridSpan w:val="4"/>
            <w:vMerge w:val="restart"/>
          </w:tcPr>
          <w:p w:rsidR="00EC5884" w:rsidRDefault="00EC5884" w:rsidP="005A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1.9., 1.22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5A6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5A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5A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5A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5A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5A6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717" w:type="dxa"/>
            <w:gridSpan w:val="4"/>
          </w:tcPr>
          <w:p w:rsidR="00EC5884" w:rsidRDefault="00EC5884" w:rsidP="005A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5A6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5A697A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5A6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750,093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A0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259,887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1.3.11.</w:t>
            </w:r>
          </w:p>
        </w:tc>
        <w:tc>
          <w:tcPr>
            <w:tcW w:w="3672" w:type="dxa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 w:rsidRPr="00F713CA">
              <w:rPr>
                <w:sz w:val="24"/>
                <w:szCs w:val="24"/>
              </w:rPr>
              <w:t>Субсидия на поддержку отрасли культуры (в рамках национального проекта «Культура»</w:t>
            </w:r>
            <w:r>
              <w:rPr>
                <w:sz w:val="24"/>
                <w:szCs w:val="24"/>
              </w:rPr>
              <w:t xml:space="preserve">) создание и модернизация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в сельской местности, включая </w:t>
            </w:r>
            <w:r>
              <w:rPr>
                <w:sz w:val="24"/>
                <w:szCs w:val="24"/>
              </w:rPr>
              <w:lastRenderedPageBreak/>
              <w:t>строительство, реконструкцию и капитальный ремонт зданий (в части капитальных расходов)</w:t>
            </w:r>
            <w:r w:rsidRPr="00F713CA"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C4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00" w:type="dxa"/>
            <w:gridSpan w:val="4"/>
            <w:vMerge w:val="restart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1.1, 1.2, 1.9, 1.22</w:t>
            </w:r>
          </w:p>
        </w:tc>
        <w:tc>
          <w:tcPr>
            <w:tcW w:w="1197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субсидия из </w:t>
            </w:r>
            <w:r w:rsidRPr="009633F6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D3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D30A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1.3.12.</w:t>
            </w:r>
          </w:p>
        </w:tc>
        <w:tc>
          <w:tcPr>
            <w:tcW w:w="3672" w:type="dxa"/>
          </w:tcPr>
          <w:p w:rsidR="00EC5884" w:rsidRDefault="00EC5884" w:rsidP="003F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оборудования для зрительских мест специальными устройствами, позволяющими демонстрировать фильмы с </w:t>
            </w:r>
            <w:proofErr w:type="spellStart"/>
            <w:r>
              <w:rPr>
                <w:sz w:val="24"/>
                <w:szCs w:val="24"/>
              </w:rPr>
              <w:t>тифлокомментированием</w:t>
            </w:r>
            <w:proofErr w:type="spellEnd"/>
            <w:r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84" w:type="dxa"/>
            <w:gridSpan w:val="6"/>
          </w:tcPr>
          <w:p w:rsidR="00EC5884" w:rsidRPr="009633F6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gridSpan w:val="4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1.2, 1.9, 1.10, 1.11, 1.12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D3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D30A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1.3.13.</w:t>
            </w:r>
          </w:p>
        </w:tc>
        <w:tc>
          <w:tcPr>
            <w:tcW w:w="3672" w:type="dxa"/>
          </w:tcPr>
          <w:p w:rsidR="00EC5884" w:rsidRPr="00983EFA" w:rsidRDefault="00EC5884" w:rsidP="003F071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дополнительного оборудования для укомплектования автоклуба, приобретенного в рамках национального проекта «Культура», в рамках субсидии на иные цели</w:t>
            </w:r>
          </w:p>
        </w:tc>
        <w:tc>
          <w:tcPr>
            <w:tcW w:w="1284" w:type="dxa"/>
            <w:gridSpan w:val="6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gridSpan w:val="4"/>
          </w:tcPr>
          <w:p w:rsidR="00EC5884" w:rsidRDefault="00EC5884" w:rsidP="000B4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1.9, 1.23</w:t>
            </w:r>
          </w:p>
        </w:tc>
        <w:tc>
          <w:tcPr>
            <w:tcW w:w="1197" w:type="dxa"/>
            <w:gridSpan w:val="3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136C9D" w:rsidRDefault="00EC5884" w:rsidP="000B4724">
            <w:pPr>
              <w:jc w:val="center"/>
              <w:rPr>
                <w:sz w:val="24"/>
                <w:szCs w:val="24"/>
              </w:rPr>
            </w:pPr>
            <w:r w:rsidRPr="00136C9D">
              <w:rPr>
                <w:sz w:val="24"/>
                <w:szCs w:val="24"/>
              </w:rPr>
              <w:t>1011,08738</w:t>
            </w:r>
          </w:p>
        </w:tc>
        <w:tc>
          <w:tcPr>
            <w:tcW w:w="717" w:type="dxa"/>
            <w:gridSpan w:val="4"/>
          </w:tcPr>
          <w:p w:rsidR="00EC5884" w:rsidRDefault="00EC5884" w:rsidP="000B4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8D3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8D30A4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1.3.14.</w:t>
            </w:r>
          </w:p>
        </w:tc>
        <w:tc>
          <w:tcPr>
            <w:tcW w:w="3672" w:type="dxa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бюджетам муниципальных районов, муниципальных округов, городского округа, поселений области на развитие сети </w:t>
            </w:r>
            <w:r>
              <w:rPr>
                <w:sz w:val="24"/>
                <w:szCs w:val="24"/>
              </w:rPr>
              <w:lastRenderedPageBreak/>
              <w:t>учреждений 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досугового</w:t>
            </w:r>
            <w:proofErr w:type="spellEnd"/>
            <w:r>
              <w:rPr>
                <w:sz w:val="24"/>
                <w:szCs w:val="24"/>
              </w:rPr>
              <w:t xml:space="preserve"> типа</w:t>
            </w:r>
            <w:r w:rsidRPr="00F713CA"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723883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00" w:type="dxa"/>
            <w:gridSpan w:val="4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1.1, 1.2, 1.9, 1.22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549,0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136C9D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2340,5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136C9D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B13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3A7B">
              <w:rPr>
                <w:sz w:val="24"/>
                <w:szCs w:val="24"/>
              </w:rPr>
              <w:t>,</w:t>
            </w:r>
            <w:r w:rsidR="00F15DF7">
              <w:rPr>
                <w:sz w:val="24"/>
                <w:szCs w:val="24"/>
              </w:rPr>
              <w:t>8</w:t>
            </w:r>
            <w:r w:rsidR="00B13A7B">
              <w:rPr>
                <w:sz w:val="24"/>
                <w:szCs w:val="24"/>
              </w:rPr>
              <w:t>9</w:t>
            </w:r>
            <w:r w:rsidR="00F15DF7">
              <w:rPr>
                <w:sz w:val="24"/>
                <w:szCs w:val="24"/>
              </w:rPr>
              <w:t>5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1.3.15.</w:t>
            </w:r>
          </w:p>
        </w:tc>
        <w:tc>
          <w:tcPr>
            <w:tcW w:w="3672" w:type="dxa"/>
            <w:vMerge w:val="restart"/>
          </w:tcPr>
          <w:p w:rsidR="00EC5884" w:rsidRPr="008D38D7" w:rsidRDefault="00EC5884" w:rsidP="00723883">
            <w:pPr>
              <w:jc w:val="both"/>
              <w:rPr>
                <w:sz w:val="24"/>
                <w:szCs w:val="24"/>
              </w:rPr>
            </w:pPr>
            <w:r w:rsidRPr="008D38D7">
              <w:rPr>
                <w:color w:val="000000"/>
                <w:sz w:val="24"/>
                <w:szCs w:val="24"/>
              </w:rPr>
              <w:t xml:space="preserve">Субсидии бюджетам муниципальных районов, муниципальных округов, городского округа, поселений области на поддержку отрасли культуры (государственная поддержка лучших сельских учреждений культуры) </w:t>
            </w:r>
            <w:r w:rsidRPr="00F713CA">
              <w:rPr>
                <w:sz w:val="24"/>
                <w:szCs w:val="24"/>
              </w:rPr>
              <w:t xml:space="preserve"> в рамках субсидии на иные цели</w:t>
            </w:r>
            <w:r w:rsidRPr="008D38D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723883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900" w:type="dxa"/>
            <w:gridSpan w:val="4"/>
            <w:vMerge w:val="restart"/>
          </w:tcPr>
          <w:p w:rsidR="007C498A" w:rsidRDefault="00EC5884" w:rsidP="007C498A">
            <w:pPr>
              <w:jc w:val="both"/>
              <w:rPr>
                <w:sz w:val="24"/>
                <w:szCs w:val="24"/>
              </w:rPr>
            </w:pPr>
            <w:r w:rsidRPr="007C498A">
              <w:rPr>
                <w:sz w:val="24"/>
                <w:szCs w:val="24"/>
              </w:rPr>
              <w:t xml:space="preserve">1.1, 1.2, </w:t>
            </w:r>
          </w:p>
          <w:p w:rsidR="00EC5884" w:rsidRPr="007C498A" w:rsidRDefault="00EC5884" w:rsidP="007C498A">
            <w:pPr>
              <w:jc w:val="both"/>
              <w:rPr>
                <w:sz w:val="24"/>
                <w:szCs w:val="24"/>
              </w:rPr>
            </w:pPr>
            <w:r w:rsidRPr="007C498A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3,09278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3,09278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3,09278</w:t>
            </w: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136C9D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136C9D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1,03093</w:t>
            </w:r>
          </w:p>
        </w:tc>
        <w:tc>
          <w:tcPr>
            <w:tcW w:w="833" w:type="dxa"/>
            <w:gridSpan w:val="3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1,03093</w:t>
            </w:r>
          </w:p>
        </w:tc>
        <w:tc>
          <w:tcPr>
            <w:tcW w:w="780" w:type="dxa"/>
            <w:gridSpan w:val="2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1,03093</w:t>
            </w:r>
          </w:p>
        </w:tc>
      </w:tr>
      <w:tr w:rsidR="00EC5884" w:rsidTr="00677D55">
        <w:tc>
          <w:tcPr>
            <w:tcW w:w="828" w:type="dxa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1.3.16.</w:t>
            </w:r>
          </w:p>
        </w:tc>
        <w:tc>
          <w:tcPr>
            <w:tcW w:w="3672" w:type="dxa"/>
            <w:vMerge w:val="restart"/>
          </w:tcPr>
          <w:p w:rsidR="00EC5884" w:rsidRPr="008D38D7" w:rsidRDefault="00EC5884" w:rsidP="00723883">
            <w:pPr>
              <w:jc w:val="both"/>
              <w:rPr>
                <w:sz w:val="24"/>
                <w:szCs w:val="24"/>
              </w:rPr>
            </w:pPr>
            <w:r w:rsidRPr="008D38D7">
              <w:rPr>
                <w:color w:val="000000"/>
                <w:sz w:val="24"/>
                <w:szCs w:val="24"/>
              </w:rPr>
              <w:t>Субсидии бюджетам муниципальных районов, муниципальных округов, городского округа, поселений области на поддержку отрасли культуры (мероприятия по модернизации муниципальных детских школ искусств по видам искусств)</w:t>
            </w:r>
            <w:r w:rsidRPr="00F713CA">
              <w:rPr>
                <w:sz w:val="24"/>
                <w:szCs w:val="24"/>
              </w:rPr>
              <w:t xml:space="preserve"> в рамках субсидии на иные цели</w:t>
            </w:r>
            <w:r w:rsidRPr="008D38D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4" w:type="dxa"/>
            <w:gridSpan w:val="6"/>
            <w:vMerge w:val="restart"/>
          </w:tcPr>
          <w:p w:rsidR="00EC5884" w:rsidRPr="009633F6" w:rsidRDefault="00EC5884" w:rsidP="00723883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годы</w:t>
            </w:r>
          </w:p>
        </w:tc>
        <w:tc>
          <w:tcPr>
            <w:tcW w:w="900" w:type="dxa"/>
            <w:gridSpan w:val="4"/>
            <w:vMerge w:val="restart"/>
          </w:tcPr>
          <w:p w:rsidR="00EC5884" w:rsidRPr="007C498A" w:rsidRDefault="00EC5884" w:rsidP="007C498A">
            <w:pPr>
              <w:jc w:val="both"/>
              <w:rPr>
                <w:sz w:val="24"/>
                <w:szCs w:val="24"/>
              </w:rPr>
            </w:pPr>
            <w:r w:rsidRPr="007C498A">
              <w:rPr>
                <w:sz w:val="24"/>
                <w:szCs w:val="24"/>
              </w:rPr>
              <w:t>1.</w:t>
            </w:r>
            <w:r w:rsidR="007C498A" w:rsidRPr="007C498A">
              <w:rPr>
                <w:sz w:val="24"/>
                <w:szCs w:val="24"/>
              </w:rPr>
              <w:t>5</w:t>
            </w:r>
            <w:r w:rsidRPr="007C498A">
              <w:rPr>
                <w:sz w:val="24"/>
                <w:szCs w:val="24"/>
              </w:rPr>
              <w:t>,  1.9,</w:t>
            </w:r>
            <w:r w:rsidR="007C498A" w:rsidRPr="007C498A">
              <w:rPr>
                <w:sz w:val="24"/>
                <w:szCs w:val="24"/>
              </w:rPr>
              <w:t xml:space="preserve"> 1.17,</w:t>
            </w:r>
            <w:r w:rsidRPr="007C498A">
              <w:rPr>
                <w:sz w:val="24"/>
                <w:szCs w:val="24"/>
              </w:rPr>
              <w:t xml:space="preserve"> 1.22</w:t>
            </w: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1134,0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136C9D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5103,0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</w:tr>
      <w:tr w:rsidR="00EC5884" w:rsidTr="00677D55">
        <w:tc>
          <w:tcPr>
            <w:tcW w:w="828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EC5884" w:rsidRDefault="00EC5884" w:rsidP="0072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  <w:proofErr w:type="spellStart"/>
            <w:r w:rsidRPr="009633F6">
              <w:rPr>
                <w:sz w:val="24"/>
                <w:szCs w:val="24"/>
              </w:rPr>
              <w:t>софинансирование</w:t>
            </w:r>
            <w:proofErr w:type="spellEnd"/>
            <w:r w:rsidRPr="009633F6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899" w:type="dxa"/>
            <w:gridSpan w:val="4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C5884" w:rsidRPr="009633F6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C5884" w:rsidRPr="00136C9D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EC5884" w:rsidRDefault="00F15DF7" w:rsidP="0072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62,37</w:t>
            </w:r>
          </w:p>
        </w:tc>
        <w:tc>
          <w:tcPr>
            <w:tcW w:w="780" w:type="dxa"/>
            <w:gridSpan w:val="2"/>
          </w:tcPr>
          <w:p w:rsidR="00EC5884" w:rsidRDefault="00EC5884" w:rsidP="00723883">
            <w:pPr>
              <w:jc w:val="center"/>
              <w:rPr>
                <w:sz w:val="24"/>
                <w:szCs w:val="24"/>
              </w:rPr>
            </w:pP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1.3.17.</w:t>
            </w:r>
          </w:p>
        </w:tc>
        <w:tc>
          <w:tcPr>
            <w:tcW w:w="3672" w:type="dxa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помещений </w:t>
            </w:r>
            <w:proofErr w:type="spellStart"/>
            <w:r>
              <w:rPr>
                <w:sz w:val="24"/>
                <w:szCs w:val="24"/>
              </w:rPr>
              <w:t>Ивантеевского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284" w:type="dxa"/>
            <w:gridSpan w:val="6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годы</w:t>
            </w:r>
          </w:p>
        </w:tc>
        <w:tc>
          <w:tcPr>
            <w:tcW w:w="900" w:type="dxa"/>
            <w:gridSpan w:val="4"/>
          </w:tcPr>
          <w:p w:rsidR="00F15DF7" w:rsidRPr="007C498A" w:rsidRDefault="00F15DF7" w:rsidP="00F15DF7">
            <w:pPr>
              <w:jc w:val="both"/>
              <w:rPr>
                <w:sz w:val="24"/>
                <w:szCs w:val="24"/>
              </w:rPr>
            </w:pPr>
            <w:r w:rsidRPr="007C498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7C49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1.2,</w:t>
            </w:r>
            <w:r w:rsidRPr="007C498A">
              <w:rPr>
                <w:sz w:val="24"/>
                <w:szCs w:val="24"/>
              </w:rPr>
              <w:t xml:space="preserve">  1.9, 1.22</w:t>
            </w:r>
          </w:p>
        </w:tc>
        <w:tc>
          <w:tcPr>
            <w:tcW w:w="1197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F15DF7" w:rsidRPr="00136C9D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3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1.3.18.</w:t>
            </w:r>
          </w:p>
        </w:tc>
        <w:tc>
          <w:tcPr>
            <w:tcW w:w="3672" w:type="dxa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бюджету муниципального района на 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 (сверх уровня предусмотренного соглашением)</w:t>
            </w:r>
          </w:p>
        </w:tc>
        <w:tc>
          <w:tcPr>
            <w:tcW w:w="1284" w:type="dxa"/>
            <w:gridSpan w:val="6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годы</w:t>
            </w:r>
          </w:p>
        </w:tc>
        <w:tc>
          <w:tcPr>
            <w:tcW w:w="900" w:type="dxa"/>
            <w:gridSpan w:val="4"/>
          </w:tcPr>
          <w:p w:rsidR="00F15DF7" w:rsidRPr="007C498A" w:rsidRDefault="00F15DF7" w:rsidP="00F15DF7">
            <w:pPr>
              <w:jc w:val="both"/>
              <w:rPr>
                <w:sz w:val="24"/>
                <w:szCs w:val="24"/>
              </w:rPr>
            </w:pPr>
            <w:r w:rsidRPr="007C498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7C49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1.2,</w:t>
            </w:r>
            <w:r w:rsidRPr="007C498A">
              <w:rPr>
                <w:sz w:val="24"/>
                <w:szCs w:val="24"/>
              </w:rPr>
              <w:t xml:space="preserve">  1.9, 1.22</w:t>
            </w:r>
          </w:p>
        </w:tc>
        <w:tc>
          <w:tcPr>
            <w:tcW w:w="1197" w:type="dxa"/>
            <w:gridSpan w:val="3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F15DF7" w:rsidRPr="00136C9D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F15DF7" w:rsidRDefault="00F15DF7" w:rsidP="0081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49A3">
              <w:rPr>
                <w:sz w:val="24"/>
                <w:szCs w:val="24"/>
              </w:rPr>
              <w:t>679,7</w:t>
            </w:r>
          </w:p>
        </w:tc>
        <w:tc>
          <w:tcPr>
            <w:tcW w:w="833" w:type="dxa"/>
            <w:gridSpan w:val="3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</w:tr>
      <w:tr w:rsidR="00E470A0" w:rsidTr="00677D55">
        <w:tc>
          <w:tcPr>
            <w:tcW w:w="828" w:type="dxa"/>
          </w:tcPr>
          <w:p w:rsidR="00E470A0" w:rsidRDefault="00E470A0" w:rsidP="00E470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1.3.19.</w:t>
            </w:r>
          </w:p>
        </w:tc>
        <w:tc>
          <w:tcPr>
            <w:tcW w:w="3672" w:type="dxa"/>
          </w:tcPr>
          <w:p w:rsidR="00E470A0" w:rsidRDefault="00E470A0" w:rsidP="00E470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бюджетам муниципальных </w:t>
            </w:r>
            <w:r>
              <w:rPr>
                <w:sz w:val="24"/>
                <w:szCs w:val="24"/>
              </w:rPr>
              <w:lastRenderedPageBreak/>
              <w:t xml:space="preserve">районов на развитие сети учреждений </w:t>
            </w:r>
            <w:proofErr w:type="spellStart"/>
            <w:r>
              <w:rPr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1284" w:type="dxa"/>
            <w:gridSpan w:val="6"/>
          </w:tcPr>
          <w:p w:rsidR="00E470A0" w:rsidRPr="009633F6" w:rsidRDefault="00E470A0" w:rsidP="00E470A0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 xml:space="preserve">комитет культуры </w:t>
            </w:r>
            <w:r w:rsidRPr="009633F6">
              <w:rPr>
                <w:sz w:val="24"/>
                <w:szCs w:val="24"/>
              </w:rPr>
              <w:lastRenderedPageBreak/>
              <w:t>и туризма</w:t>
            </w:r>
          </w:p>
        </w:tc>
        <w:tc>
          <w:tcPr>
            <w:tcW w:w="999" w:type="dxa"/>
            <w:gridSpan w:val="2"/>
          </w:tcPr>
          <w:p w:rsidR="00E470A0" w:rsidRDefault="00E470A0" w:rsidP="00E470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годы</w:t>
            </w:r>
          </w:p>
        </w:tc>
        <w:tc>
          <w:tcPr>
            <w:tcW w:w="900" w:type="dxa"/>
            <w:gridSpan w:val="4"/>
          </w:tcPr>
          <w:p w:rsidR="00E470A0" w:rsidRPr="007C498A" w:rsidRDefault="00E470A0" w:rsidP="00E470A0">
            <w:pPr>
              <w:jc w:val="both"/>
              <w:rPr>
                <w:sz w:val="24"/>
                <w:szCs w:val="24"/>
              </w:rPr>
            </w:pPr>
            <w:r w:rsidRPr="007C498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7C49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1.2,</w:t>
            </w:r>
            <w:r w:rsidRPr="007C498A">
              <w:rPr>
                <w:sz w:val="24"/>
                <w:szCs w:val="24"/>
              </w:rPr>
              <w:t xml:space="preserve">  </w:t>
            </w:r>
            <w:r w:rsidRPr="007C498A">
              <w:rPr>
                <w:sz w:val="24"/>
                <w:szCs w:val="24"/>
              </w:rPr>
              <w:lastRenderedPageBreak/>
              <w:t>1.9, 1.22</w:t>
            </w:r>
          </w:p>
        </w:tc>
        <w:tc>
          <w:tcPr>
            <w:tcW w:w="1197" w:type="dxa"/>
            <w:gridSpan w:val="3"/>
          </w:tcPr>
          <w:p w:rsidR="00E470A0" w:rsidRPr="009633F6" w:rsidRDefault="00E470A0" w:rsidP="00E47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899" w:type="dxa"/>
            <w:gridSpan w:val="4"/>
          </w:tcPr>
          <w:p w:rsidR="00E470A0" w:rsidRPr="009633F6" w:rsidRDefault="00E470A0" w:rsidP="00E47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E470A0" w:rsidRPr="009633F6" w:rsidRDefault="00E470A0" w:rsidP="00E47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E470A0" w:rsidRPr="009633F6" w:rsidRDefault="00E470A0" w:rsidP="00E47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E470A0" w:rsidRDefault="00E470A0" w:rsidP="00E47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E470A0" w:rsidRPr="00136C9D" w:rsidRDefault="00E470A0" w:rsidP="00E47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E470A0" w:rsidRDefault="00E470A0" w:rsidP="0081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8149A3">
              <w:rPr>
                <w:sz w:val="24"/>
                <w:szCs w:val="24"/>
              </w:rPr>
              <w:t>068</w:t>
            </w:r>
          </w:p>
        </w:tc>
        <w:tc>
          <w:tcPr>
            <w:tcW w:w="833" w:type="dxa"/>
            <w:gridSpan w:val="3"/>
          </w:tcPr>
          <w:p w:rsidR="00E470A0" w:rsidRDefault="00E470A0" w:rsidP="00E47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470A0" w:rsidRDefault="00E470A0" w:rsidP="00E470A0">
            <w:pPr>
              <w:jc w:val="center"/>
              <w:rPr>
                <w:sz w:val="24"/>
                <w:szCs w:val="24"/>
              </w:rPr>
            </w:pPr>
          </w:p>
        </w:tc>
      </w:tr>
      <w:tr w:rsidR="00F15DF7" w:rsidTr="00677D55">
        <w:tc>
          <w:tcPr>
            <w:tcW w:w="828" w:type="dxa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685" w:type="dxa"/>
            <w:gridSpan w:val="45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4.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F15DF7" w:rsidTr="00677D55">
        <w:trPr>
          <w:trHeight w:val="1870"/>
        </w:trPr>
        <w:tc>
          <w:tcPr>
            <w:tcW w:w="828" w:type="dxa"/>
            <w:vMerge w:val="restart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633F6">
              <w:rPr>
                <w:sz w:val="24"/>
                <w:szCs w:val="24"/>
              </w:rPr>
              <w:t>4.1.</w:t>
            </w:r>
          </w:p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 w:val="restart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290" w:type="dxa"/>
            <w:gridSpan w:val="6"/>
            <w:vMerge w:val="restart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"Валдайский ДНТ", МБУК Автоклуб "Забава", МБУК Библиотека, МБУДО Валдайская ДШИ</w:t>
            </w:r>
          </w:p>
        </w:tc>
        <w:tc>
          <w:tcPr>
            <w:tcW w:w="999" w:type="dxa"/>
            <w:gridSpan w:val="2"/>
            <w:vMerge w:val="restart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 w:val="restart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1.9, 1.18, 1.24</w:t>
            </w:r>
          </w:p>
        </w:tc>
        <w:tc>
          <w:tcPr>
            <w:tcW w:w="1213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04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15205,63957</w:t>
            </w:r>
          </w:p>
        </w:tc>
        <w:tc>
          <w:tcPr>
            <w:tcW w:w="802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622,94834</w:t>
            </w:r>
          </w:p>
        </w:tc>
        <w:tc>
          <w:tcPr>
            <w:tcW w:w="899" w:type="dxa"/>
            <w:gridSpan w:val="5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703,9335</w:t>
            </w:r>
          </w:p>
        </w:tc>
        <w:tc>
          <w:tcPr>
            <w:tcW w:w="8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7093,9</w:t>
            </w:r>
          </w:p>
        </w:tc>
        <w:tc>
          <w:tcPr>
            <w:tcW w:w="903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14399,35183</w:t>
            </w:r>
          </w:p>
        </w:tc>
        <w:tc>
          <w:tcPr>
            <w:tcW w:w="703" w:type="dxa"/>
            <w:gridSpan w:val="4"/>
          </w:tcPr>
          <w:p w:rsidR="00F15DF7" w:rsidRPr="009633F6" w:rsidRDefault="008149A3" w:rsidP="0081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15961</w:t>
            </w:r>
            <w:r w:rsidR="003D18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19433</w:t>
            </w:r>
          </w:p>
        </w:tc>
        <w:tc>
          <w:tcPr>
            <w:tcW w:w="812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5DF7" w:rsidTr="00677D55">
        <w:trPr>
          <w:trHeight w:val="1380"/>
        </w:trPr>
        <w:tc>
          <w:tcPr>
            <w:tcW w:w="828" w:type="dxa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Merge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41691,96474</w:t>
            </w:r>
          </w:p>
        </w:tc>
        <w:tc>
          <w:tcPr>
            <w:tcW w:w="802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726,89123</w:t>
            </w:r>
          </w:p>
        </w:tc>
        <w:tc>
          <w:tcPr>
            <w:tcW w:w="899" w:type="dxa"/>
            <w:gridSpan w:val="5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673,77727</w:t>
            </w:r>
          </w:p>
        </w:tc>
        <w:tc>
          <w:tcPr>
            <w:tcW w:w="8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60450,4589</w:t>
            </w:r>
          </w:p>
        </w:tc>
        <w:tc>
          <w:tcPr>
            <w:tcW w:w="903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61901,45564</w:t>
            </w:r>
          </w:p>
        </w:tc>
        <w:tc>
          <w:tcPr>
            <w:tcW w:w="703" w:type="dxa"/>
            <w:gridSpan w:val="4"/>
          </w:tcPr>
          <w:p w:rsidR="00F15DF7" w:rsidRPr="009633F6" w:rsidRDefault="00F15DF7" w:rsidP="003D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  <w:r w:rsidR="003D182E">
              <w:rPr>
                <w:sz w:val="24"/>
                <w:szCs w:val="24"/>
              </w:rPr>
              <w:t>46,0316</w:t>
            </w:r>
          </w:p>
        </w:tc>
        <w:tc>
          <w:tcPr>
            <w:tcW w:w="812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61928,397</w:t>
            </w:r>
          </w:p>
        </w:tc>
        <w:tc>
          <w:tcPr>
            <w:tcW w:w="780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61928,397</w:t>
            </w:r>
          </w:p>
        </w:tc>
      </w:tr>
      <w:tr w:rsidR="00F15DF7" w:rsidTr="00677D55">
        <w:trPr>
          <w:trHeight w:val="902"/>
        </w:trPr>
        <w:tc>
          <w:tcPr>
            <w:tcW w:w="828" w:type="dxa"/>
            <w:vMerge w:val="restart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3680" w:type="dxa"/>
            <w:gridSpan w:val="2"/>
            <w:vMerge w:val="restart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Merge w:val="restart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МБУК ВЦКС, МБУК "Валдайский ДНТ", МБУК Автоклуб </w:t>
            </w:r>
            <w:r w:rsidRPr="009633F6">
              <w:rPr>
                <w:sz w:val="24"/>
                <w:szCs w:val="24"/>
              </w:rPr>
              <w:lastRenderedPageBreak/>
              <w:t>"Забава", МБУК Библиотека, МБУДО Валдайская ДШИ</w:t>
            </w:r>
          </w:p>
        </w:tc>
        <w:tc>
          <w:tcPr>
            <w:tcW w:w="999" w:type="dxa"/>
            <w:gridSpan w:val="2"/>
            <w:vMerge w:val="restart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2017-202</w:t>
            </w:r>
            <w:r>
              <w:rPr>
                <w:sz w:val="24"/>
                <w:szCs w:val="24"/>
              </w:rPr>
              <w:t>4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4"/>
            <w:vMerge w:val="restart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213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2014,42649</w:t>
            </w:r>
          </w:p>
        </w:tc>
        <w:tc>
          <w:tcPr>
            <w:tcW w:w="899" w:type="dxa"/>
            <w:gridSpan w:val="5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337,07823</w:t>
            </w:r>
          </w:p>
        </w:tc>
        <w:tc>
          <w:tcPr>
            <w:tcW w:w="8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76,48092</w:t>
            </w:r>
          </w:p>
        </w:tc>
        <w:tc>
          <w:tcPr>
            <w:tcW w:w="903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4"/>
          </w:tcPr>
          <w:p w:rsidR="00F15DF7" w:rsidRPr="009633F6" w:rsidRDefault="00A0520F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590,25</w:t>
            </w:r>
          </w:p>
        </w:tc>
        <w:tc>
          <w:tcPr>
            <w:tcW w:w="812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</w:tr>
      <w:tr w:rsidR="00F15DF7" w:rsidTr="00677D55">
        <w:trPr>
          <w:trHeight w:val="776"/>
        </w:trPr>
        <w:tc>
          <w:tcPr>
            <w:tcW w:w="828" w:type="dxa"/>
            <w:vMerge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Merge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областной бюджет</w:t>
            </w:r>
          </w:p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938,82148</w:t>
            </w:r>
          </w:p>
        </w:tc>
        <w:tc>
          <w:tcPr>
            <w:tcW w:w="802" w:type="dxa"/>
            <w:gridSpan w:val="3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23,175</w:t>
            </w:r>
          </w:p>
        </w:tc>
        <w:tc>
          <w:tcPr>
            <w:tcW w:w="903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</w:tr>
      <w:tr w:rsidR="00F15DF7" w:rsidTr="00677D55">
        <w:trPr>
          <w:trHeight w:val="1410"/>
        </w:trPr>
        <w:tc>
          <w:tcPr>
            <w:tcW w:w="828" w:type="dxa"/>
            <w:vMerge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Merge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03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</w:p>
        </w:tc>
      </w:tr>
      <w:tr w:rsidR="00BE1150" w:rsidTr="00677D55">
        <w:trPr>
          <w:trHeight w:val="1410"/>
        </w:trPr>
        <w:tc>
          <w:tcPr>
            <w:tcW w:w="828" w:type="dxa"/>
            <w:vMerge w:val="restart"/>
          </w:tcPr>
          <w:p w:rsidR="00BE1150" w:rsidRDefault="00BE1150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3680" w:type="dxa"/>
            <w:gridSpan w:val="2"/>
            <w:vMerge w:val="restart"/>
          </w:tcPr>
          <w:p w:rsidR="00BE1150" w:rsidRPr="009633F6" w:rsidRDefault="00BE1150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долгосрочного муниципального контракта на осуществление комплекса мероприятий,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</w:t>
            </w:r>
            <w:r w:rsidRPr="009633F6">
              <w:rPr>
                <w:sz w:val="24"/>
                <w:szCs w:val="24"/>
              </w:rPr>
              <w:t xml:space="preserve"> субсидии на выполнение муниципальных заданий муниципальным учреждениям культуры</w:t>
            </w:r>
          </w:p>
        </w:tc>
        <w:tc>
          <w:tcPr>
            <w:tcW w:w="1290" w:type="dxa"/>
            <w:gridSpan w:val="6"/>
            <w:vMerge w:val="restart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</w:t>
            </w:r>
            <w:proofErr w:type="gramStart"/>
            <w:r w:rsidRPr="009633F6">
              <w:rPr>
                <w:sz w:val="24"/>
                <w:szCs w:val="24"/>
              </w:rPr>
              <w:t>Валдайский</w:t>
            </w:r>
            <w:proofErr w:type="gramEnd"/>
            <w:r w:rsidRPr="009633F6">
              <w:rPr>
                <w:sz w:val="24"/>
                <w:szCs w:val="24"/>
              </w:rPr>
              <w:t xml:space="preserve"> ДНТ", МБУК Библиотека </w:t>
            </w:r>
          </w:p>
        </w:tc>
        <w:tc>
          <w:tcPr>
            <w:tcW w:w="999" w:type="dxa"/>
            <w:gridSpan w:val="2"/>
            <w:vMerge w:val="restart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годы</w:t>
            </w:r>
          </w:p>
        </w:tc>
        <w:tc>
          <w:tcPr>
            <w:tcW w:w="900" w:type="dxa"/>
            <w:gridSpan w:val="4"/>
            <w:vMerge w:val="restart"/>
          </w:tcPr>
          <w:p w:rsidR="00BE1150" w:rsidRPr="009633F6" w:rsidRDefault="00BE1150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1.9, 1.24</w:t>
            </w:r>
          </w:p>
        </w:tc>
        <w:tc>
          <w:tcPr>
            <w:tcW w:w="1213" w:type="dxa"/>
            <w:gridSpan w:val="3"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04" w:type="dxa"/>
            <w:gridSpan w:val="4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4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162,26161</w:t>
            </w:r>
          </w:p>
        </w:tc>
        <w:tc>
          <w:tcPr>
            <w:tcW w:w="812" w:type="dxa"/>
            <w:gridSpan w:val="2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</w:tr>
      <w:tr w:rsidR="00BE1150" w:rsidTr="00677D55">
        <w:trPr>
          <w:trHeight w:val="1410"/>
        </w:trPr>
        <w:tc>
          <w:tcPr>
            <w:tcW w:w="828" w:type="dxa"/>
            <w:vMerge/>
          </w:tcPr>
          <w:p w:rsidR="00BE1150" w:rsidRDefault="00BE1150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BE1150" w:rsidRDefault="00BE1150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Merge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BE1150" w:rsidRDefault="00BE1150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:rsidR="00BE1150" w:rsidRPr="00FF6AD9" w:rsidRDefault="00BE1150" w:rsidP="00F15DF7">
            <w:pPr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4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3"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</w:tcPr>
          <w:p w:rsidR="00BE1150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4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4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40,5654</w:t>
            </w:r>
          </w:p>
        </w:tc>
        <w:tc>
          <w:tcPr>
            <w:tcW w:w="812" w:type="dxa"/>
            <w:gridSpan w:val="2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77,75112</w:t>
            </w:r>
          </w:p>
        </w:tc>
        <w:tc>
          <w:tcPr>
            <w:tcW w:w="780" w:type="dxa"/>
            <w:gridSpan w:val="2"/>
          </w:tcPr>
          <w:p w:rsidR="00BE1150" w:rsidRPr="009633F6" w:rsidRDefault="00BE1150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77,75112</w:t>
            </w:r>
          </w:p>
        </w:tc>
      </w:tr>
      <w:tr w:rsidR="00F15DF7" w:rsidTr="00677D55">
        <w:tc>
          <w:tcPr>
            <w:tcW w:w="828" w:type="dxa"/>
          </w:tcPr>
          <w:p w:rsidR="00F15DF7" w:rsidRPr="00F839AB" w:rsidRDefault="00F15DF7" w:rsidP="00F15D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685" w:type="dxa"/>
            <w:gridSpan w:val="45"/>
          </w:tcPr>
          <w:p w:rsidR="00F15DF7" w:rsidRPr="00F839AB" w:rsidRDefault="00F15DF7" w:rsidP="00F15DF7">
            <w:pPr>
              <w:rPr>
                <w:b/>
                <w:color w:val="000000"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 xml:space="preserve">Подпрограмма  </w:t>
            </w:r>
            <w:r w:rsidRPr="00F839AB">
              <w:rPr>
                <w:b/>
                <w:color w:val="000000"/>
                <w:sz w:val="24"/>
                <w:szCs w:val="24"/>
              </w:rPr>
              <w:t>«Обеспечение муниципального управления  в сфере культуры Валдайского муниципального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685" w:type="dxa"/>
            <w:gridSpan w:val="45"/>
          </w:tcPr>
          <w:p w:rsidR="00F15DF7" w:rsidRDefault="00F15DF7" w:rsidP="00F15DF7">
            <w:pPr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 xml:space="preserve">Задача 1. </w:t>
            </w:r>
            <w:r w:rsidRPr="00FF6AD9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F15DF7" w:rsidTr="00677D55">
        <w:trPr>
          <w:trHeight w:val="594"/>
        </w:trPr>
        <w:tc>
          <w:tcPr>
            <w:tcW w:w="828" w:type="dxa"/>
            <w:vMerge w:val="restart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680" w:type="dxa"/>
            <w:gridSpan w:val="2"/>
            <w:vMerge w:val="restart"/>
          </w:tcPr>
          <w:p w:rsidR="00F15DF7" w:rsidRPr="00FF6AD9" w:rsidRDefault="00F15DF7" w:rsidP="00F15DF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290" w:type="dxa"/>
            <w:gridSpan w:val="6"/>
            <w:vMerge w:val="restart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9" w:type="dxa"/>
            <w:gridSpan w:val="2"/>
            <w:vMerge w:val="restart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FF6AD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0" w:type="dxa"/>
            <w:gridSpan w:val="4"/>
            <w:vMerge w:val="restart"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13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2224,58588</w:t>
            </w:r>
          </w:p>
        </w:tc>
        <w:tc>
          <w:tcPr>
            <w:tcW w:w="813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2591,55855</w:t>
            </w:r>
          </w:p>
        </w:tc>
        <w:tc>
          <w:tcPr>
            <w:tcW w:w="904" w:type="dxa"/>
            <w:gridSpan w:val="5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</w:rPr>
              <w:t>5</w:t>
            </w:r>
            <w:r w:rsidRPr="00FF6A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3348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625,00641</w:t>
            </w:r>
          </w:p>
        </w:tc>
        <w:tc>
          <w:tcPr>
            <w:tcW w:w="907" w:type="dxa"/>
            <w:gridSpan w:val="4"/>
          </w:tcPr>
          <w:p w:rsidR="00F15DF7" w:rsidRPr="00762EFD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762EF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51,34038</w:t>
            </w:r>
          </w:p>
        </w:tc>
        <w:tc>
          <w:tcPr>
            <w:tcW w:w="717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2650,25671</w:t>
            </w:r>
          </w:p>
        </w:tc>
        <w:tc>
          <w:tcPr>
            <w:tcW w:w="778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2639,95671</w:t>
            </w:r>
          </w:p>
        </w:tc>
        <w:tc>
          <w:tcPr>
            <w:tcW w:w="780" w:type="dxa"/>
            <w:gridSpan w:val="2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2639,95671</w:t>
            </w:r>
          </w:p>
        </w:tc>
      </w:tr>
      <w:tr w:rsidR="00F15DF7" w:rsidTr="00677D55">
        <w:tc>
          <w:tcPr>
            <w:tcW w:w="828" w:type="dxa"/>
            <w:vMerge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3"/>
          </w:tcPr>
          <w:p w:rsidR="00F15DF7" w:rsidRPr="00FF6AD9" w:rsidRDefault="00F15DF7" w:rsidP="00F15DF7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4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32,76394</w:t>
            </w:r>
          </w:p>
        </w:tc>
        <w:tc>
          <w:tcPr>
            <w:tcW w:w="813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6,91796</w:t>
            </w:r>
          </w:p>
        </w:tc>
        <w:tc>
          <w:tcPr>
            <w:tcW w:w="904" w:type="dxa"/>
            <w:gridSpan w:val="5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42,02518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907" w:type="dxa"/>
            <w:gridSpan w:val="4"/>
          </w:tcPr>
          <w:p w:rsidR="00F15DF7" w:rsidRPr="00762EFD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40,5127</w:t>
            </w:r>
          </w:p>
        </w:tc>
        <w:tc>
          <w:tcPr>
            <w:tcW w:w="717" w:type="dxa"/>
            <w:gridSpan w:val="4"/>
          </w:tcPr>
          <w:p w:rsidR="00F15DF7" w:rsidRPr="00FF6AD9" w:rsidRDefault="008149A3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152,90931</w:t>
            </w:r>
          </w:p>
        </w:tc>
        <w:tc>
          <w:tcPr>
            <w:tcW w:w="778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2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685" w:type="dxa"/>
            <w:gridSpan w:val="45"/>
          </w:tcPr>
          <w:p w:rsidR="00F15DF7" w:rsidRPr="009633F6" w:rsidRDefault="00F15DF7" w:rsidP="00F15DF7">
            <w:pPr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2.</w:t>
            </w:r>
            <w:r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Обеспечение соблюдения законодательства в сфере культуры</w:t>
            </w:r>
          </w:p>
        </w:tc>
      </w:tr>
      <w:tr w:rsidR="00F15DF7" w:rsidTr="00677D55">
        <w:tc>
          <w:tcPr>
            <w:tcW w:w="828" w:type="dxa"/>
          </w:tcPr>
          <w:p w:rsidR="00F15DF7" w:rsidRPr="00FF6AD9" w:rsidRDefault="00F15DF7" w:rsidP="00F15DF7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FF6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719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Совершенствование нормативной базы в сфере культуры в целях эффективного исполнения полномочий</w:t>
            </w:r>
          </w:p>
        </w:tc>
        <w:tc>
          <w:tcPr>
            <w:tcW w:w="1200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100" w:type="dxa"/>
            <w:gridSpan w:val="6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FF6AD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2.2, 2.3</w:t>
            </w:r>
          </w:p>
        </w:tc>
        <w:tc>
          <w:tcPr>
            <w:tcW w:w="1200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4685" w:type="dxa"/>
            <w:gridSpan w:val="45"/>
          </w:tcPr>
          <w:p w:rsidR="00F15DF7" w:rsidRPr="009633F6" w:rsidRDefault="00F15DF7" w:rsidP="00F15DF7">
            <w:pPr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Улучшение качества оказываемых муниципальных услуг в сфере культуры</w:t>
            </w: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3719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F6AD9">
              <w:rPr>
                <w:sz w:val="24"/>
                <w:szCs w:val="24"/>
              </w:rPr>
              <w:t>мониторинга уровня удовлетворенности населения Валдайского района</w:t>
            </w:r>
            <w:proofErr w:type="gramEnd"/>
            <w:r w:rsidRPr="00FF6AD9">
              <w:rPr>
                <w:sz w:val="24"/>
                <w:szCs w:val="24"/>
              </w:rPr>
              <w:t xml:space="preserve"> качеством оказываемых муниципальных услуг в сфере культуры</w:t>
            </w:r>
          </w:p>
        </w:tc>
        <w:tc>
          <w:tcPr>
            <w:tcW w:w="1200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100" w:type="dxa"/>
            <w:gridSpan w:val="6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FF6AD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200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4685" w:type="dxa"/>
            <w:gridSpan w:val="45"/>
          </w:tcPr>
          <w:p w:rsidR="00F15DF7" w:rsidRPr="009633F6" w:rsidRDefault="00F15DF7" w:rsidP="00F15DF7">
            <w:pPr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4.</w:t>
            </w:r>
            <w:r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</w:p>
        </w:tc>
      </w:tr>
      <w:tr w:rsidR="00F15DF7" w:rsidTr="00677D55">
        <w:tc>
          <w:tcPr>
            <w:tcW w:w="828" w:type="dxa"/>
          </w:tcPr>
          <w:p w:rsidR="00F15DF7" w:rsidRPr="00FF6AD9" w:rsidRDefault="00F15DF7" w:rsidP="00F15DF7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F6AD9">
              <w:rPr>
                <w:sz w:val="24"/>
                <w:szCs w:val="24"/>
              </w:rPr>
              <w:t>4.1.</w:t>
            </w:r>
          </w:p>
        </w:tc>
        <w:tc>
          <w:tcPr>
            <w:tcW w:w="3719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F6AD9">
              <w:rPr>
                <w:sz w:val="24"/>
                <w:szCs w:val="24"/>
              </w:rPr>
              <w:t>мониторинга показателей выполнения мероприятий муниципальной Программы</w:t>
            </w:r>
            <w:proofErr w:type="gramEnd"/>
            <w:r w:rsidRPr="00FF6AD9">
              <w:rPr>
                <w:sz w:val="24"/>
                <w:szCs w:val="24"/>
              </w:rPr>
              <w:t xml:space="preserve"> с целью своевременного принятия мер</w:t>
            </w:r>
          </w:p>
        </w:tc>
        <w:tc>
          <w:tcPr>
            <w:tcW w:w="1200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100" w:type="dxa"/>
            <w:gridSpan w:val="6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FF6AD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2.1, 2.4, 2.5</w:t>
            </w:r>
          </w:p>
        </w:tc>
        <w:tc>
          <w:tcPr>
            <w:tcW w:w="1200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5DF7" w:rsidTr="00677D55">
        <w:tc>
          <w:tcPr>
            <w:tcW w:w="828" w:type="dxa"/>
          </w:tcPr>
          <w:p w:rsidR="00F15DF7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4685" w:type="dxa"/>
            <w:gridSpan w:val="45"/>
          </w:tcPr>
          <w:p w:rsidR="00F15DF7" w:rsidRPr="009633F6" w:rsidRDefault="00F15DF7" w:rsidP="00F15DF7">
            <w:pPr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5.</w:t>
            </w:r>
            <w:r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Повышение профессионального уровня</w:t>
            </w:r>
          </w:p>
        </w:tc>
      </w:tr>
      <w:tr w:rsidR="00F15DF7" w:rsidTr="00677D55">
        <w:tc>
          <w:tcPr>
            <w:tcW w:w="828" w:type="dxa"/>
            <w:vMerge w:val="restart"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</w:t>
            </w:r>
          </w:p>
        </w:tc>
        <w:tc>
          <w:tcPr>
            <w:tcW w:w="3719" w:type="dxa"/>
            <w:gridSpan w:val="4"/>
            <w:vMerge w:val="restart"/>
          </w:tcPr>
          <w:p w:rsidR="00F15DF7" w:rsidRPr="00FF6AD9" w:rsidRDefault="00F15DF7" w:rsidP="00F15DF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Количество служащих, прошедших переподготовку и повышение квалификации (чел.)</w:t>
            </w:r>
          </w:p>
        </w:tc>
        <w:tc>
          <w:tcPr>
            <w:tcW w:w="1200" w:type="dxa"/>
            <w:vMerge w:val="restart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100" w:type="dxa"/>
            <w:gridSpan w:val="6"/>
            <w:vMerge w:val="restart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4</w:t>
            </w:r>
            <w:r w:rsidRPr="00FF6AD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0" w:type="dxa"/>
            <w:gridSpan w:val="4"/>
            <w:vMerge w:val="restart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2.2, 2.6</w:t>
            </w:r>
          </w:p>
        </w:tc>
        <w:tc>
          <w:tcPr>
            <w:tcW w:w="1200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15DF7" w:rsidRPr="00FF6AD9" w:rsidRDefault="00F15DF7" w:rsidP="00F15DF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5DF7" w:rsidTr="00677D55">
        <w:tc>
          <w:tcPr>
            <w:tcW w:w="828" w:type="dxa"/>
            <w:vMerge/>
          </w:tcPr>
          <w:p w:rsidR="00F15DF7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</w:tcPr>
          <w:p w:rsidR="00F15DF7" w:rsidRPr="009633F6" w:rsidRDefault="00F15DF7" w:rsidP="00F1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15DF7" w:rsidRPr="009633F6" w:rsidRDefault="00F15DF7" w:rsidP="00F1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5884" w:rsidRDefault="00EC5884" w:rsidP="00BD2AD1">
      <w:pPr>
        <w:autoSpaceDE w:val="0"/>
        <w:autoSpaceDN w:val="0"/>
        <w:adjustRightInd w:val="0"/>
        <w:spacing w:before="200"/>
        <w:ind w:firstLine="540"/>
        <w:jc w:val="both"/>
      </w:pPr>
    </w:p>
    <w:sectPr w:rsidR="00EC5884" w:rsidSect="006C6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A16"/>
    <w:rsid w:val="00007426"/>
    <w:rsid w:val="00015D67"/>
    <w:rsid w:val="00021454"/>
    <w:rsid w:val="00022C07"/>
    <w:rsid w:val="0004709D"/>
    <w:rsid w:val="000560D0"/>
    <w:rsid w:val="00062060"/>
    <w:rsid w:val="00072D7F"/>
    <w:rsid w:val="00094B2D"/>
    <w:rsid w:val="00095CCC"/>
    <w:rsid w:val="000A7832"/>
    <w:rsid w:val="000B2AF3"/>
    <w:rsid w:val="000B4724"/>
    <w:rsid w:val="000B58F0"/>
    <w:rsid w:val="000D28C9"/>
    <w:rsid w:val="000D3992"/>
    <w:rsid w:val="000F4802"/>
    <w:rsid w:val="00110091"/>
    <w:rsid w:val="001261CC"/>
    <w:rsid w:val="00136C9D"/>
    <w:rsid w:val="0015343A"/>
    <w:rsid w:val="0017629C"/>
    <w:rsid w:val="00176812"/>
    <w:rsid w:val="001856DA"/>
    <w:rsid w:val="001950D1"/>
    <w:rsid w:val="001B2414"/>
    <w:rsid w:val="001C56B0"/>
    <w:rsid w:val="001C5AC2"/>
    <w:rsid w:val="001E67C9"/>
    <w:rsid w:val="001F28C4"/>
    <w:rsid w:val="00202ABF"/>
    <w:rsid w:val="00203D63"/>
    <w:rsid w:val="00205BC1"/>
    <w:rsid w:val="002300E6"/>
    <w:rsid w:val="00231D24"/>
    <w:rsid w:val="002427EF"/>
    <w:rsid w:val="00264BA9"/>
    <w:rsid w:val="00265E2A"/>
    <w:rsid w:val="00273904"/>
    <w:rsid w:val="00282A77"/>
    <w:rsid w:val="00290576"/>
    <w:rsid w:val="002973BA"/>
    <w:rsid w:val="002B01A2"/>
    <w:rsid w:val="002C6A16"/>
    <w:rsid w:val="002D08D4"/>
    <w:rsid w:val="002D6A9A"/>
    <w:rsid w:val="002E6468"/>
    <w:rsid w:val="002F24C6"/>
    <w:rsid w:val="00303ADC"/>
    <w:rsid w:val="00306FA0"/>
    <w:rsid w:val="00316644"/>
    <w:rsid w:val="0032662B"/>
    <w:rsid w:val="00335CC0"/>
    <w:rsid w:val="00336D71"/>
    <w:rsid w:val="0034109F"/>
    <w:rsid w:val="00362865"/>
    <w:rsid w:val="003740A4"/>
    <w:rsid w:val="00375C69"/>
    <w:rsid w:val="00377F3E"/>
    <w:rsid w:val="00381AE5"/>
    <w:rsid w:val="00385108"/>
    <w:rsid w:val="00386678"/>
    <w:rsid w:val="003C4F42"/>
    <w:rsid w:val="003D00D1"/>
    <w:rsid w:val="003D16EC"/>
    <w:rsid w:val="003D182E"/>
    <w:rsid w:val="003E7B21"/>
    <w:rsid w:val="003F0719"/>
    <w:rsid w:val="00402921"/>
    <w:rsid w:val="0040389C"/>
    <w:rsid w:val="0041748A"/>
    <w:rsid w:val="004256FE"/>
    <w:rsid w:val="00435933"/>
    <w:rsid w:val="0043681E"/>
    <w:rsid w:val="00436F00"/>
    <w:rsid w:val="00440E8C"/>
    <w:rsid w:val="00455ECB"/>
    <w:rsid w:val="00461DB4"/>
    <w:rsid w:val="00463BA4"/>
    <w:rsid w:val="0049716B"/>
    <w:rsid w:val="004A6E2A"/>
    <w:rsid w:val="004A71A3"/>
    <w:rsid w:val="004B29CE"/>
    <w:rsid w:val="004D2A7A"/>
    <w:rsid w:val="004E34FE"/>
    <w:rsid w:val="004F02AB"/>
    <w:rsid w:val="004F4411"/>
    <w:rsid w:val="00501456"/>
    <w:rsid w:val="00510F3D"/>
    <w:rsid w:val="00530E62"/>
    <w:rsid w:val="0055100A"/>
    <w:rsid w:val="00560239"/>
    <w:rsid w:val="00561C0B"/>
    <w:rsid w:val="005679EE"/>
    <w:rsid w:val="00574268"/>
    <w:rsid w:val="00575BA3"/>
    <w:rsid w:val="00585538"/>
    <w:rsid w:val="00587EA1"/>
    <w:rsid w:val="0059401C"/>
    <w:rsid w:val="005A181C"/>
    <w:rsid w:val="005A697A"/>
    <w:rsid w:val="005B3B48"/>
    <w:rsid w:val="005B5FDE"/>
    <w:rsid w:val="005B6B0B"/>
    <w:rsid w:val="0061718F"/>
    <w:rsid w:val="00642D59"/>
    <w:rsid w:val="0067613A"/>
    <w:rsid w:val="006777EA"/>
    <w:rsid w:val="00677D55"/>
    <w:rsid w:val="00677DA8"/>
    <w:rsid w:val="006A0929"/>
    <w:rsid w:val="006C09A9"/>
    <w:rsid w:val="006C0A5D"/>
    <w:rsid w:val="006C6732"/>
    <w:rsid w:val="006E6FE1"/>
    <w:rsid w:val="006F03E8"/>
    <w:rsid w:val="00723883"/>
    <w:rsid w:val="00727297"/>
    <w:rsid w:val="00730DA0"/>
    <w:rsid w:val="0073402C"/>
    <w:rsid w:val="00736030"/>
    <w:rsid w:val="00754A86"/>
    <w:rsid w:val="00754CAA"/>
    <w:rsid w:val="00761728"/>
    <w:rsid w:val="00762EFD"/>
    <w:rsid w:val="00764AFB"/>
    <w:rsid w:val="007915D2"/>
    <w:rsid w:val="007A6046"/>
    <w:rsid w:val="007A735F"/>
    <w:rsid w:val="007C2B90"/>
    <w:rsid w:val="007C498A"/>
    <w:rsid w:val="007D022A"/>
    <w:rsid w:val="007D0F18"/>
    <w:rsid w:val="007F7E76"/>
    <w:rsid w:val="00800F91"/>
    <w:rsid w:val="00810AA8"/>
    <w:rsid w:val="008149A3"/>
    <w:rsid w:val="00814FFF"/>
    <w:rsid w:val="00822684"/>
    <w:rsid w:val="00822D07"/>
    <w:rsid w:val="008250CD"/>
    <w:rsid w:val="00840565"/>
    <w:rsid w:val="00866AD0"/>
    <w:rsid w:val="00884535"/>
    <w:rsid w:val="00891B75"/>
    <w:rsid w:val="00895A18"/>
    <w:rsid w:val="008A466F"/>
    <w:rsid w:val="008B3344"/>
    <w:rsid w:val="008B6965"/>
    <w:rsid w:val="008D30A4"/>
    <w:rsid w:val="008D38D7"/>
    <w:rsid w:val="008D6942"/>
    <w:rsid w:val="00921D00"/>
    <w:rsid w:val="00927170"/>
    <w:rsid w:val="00932D25"/>
    <w:rsid w:val="00937C28"/>
    <w:rsid w:val="00942181"/>
    <w:rsid w:val="009633F6"/>
    <w:rsid w:val="00965814"/>
    <w:rsid w:val="00973943"/>
    <w:rsid w:val="00983EFA"/>
    <w:rsid w:val="009963CC"/>
    <w:rsid w:val="009A60BB"/>
    <w:rsid w:val="009B4900"/>
    <w:rsid w:val="009C4A10"/>
    <w:rsid w:val="009C55C2"/>
    <w:rsid w:val="009E1AC7"/>
    <w:rsid w:val="009E313F"/>
    <w:rsid w:val="009E7BEC"/>
    <w:rsid w:val="00A00390"/>
    <w:rsid w:val="00A01E6A"/>
    <w:rsid w:val="00A03405"/>
    <w:rsid w:val="00A0520F"/>
    <w:rsid w:val="00A05665"/>
    <w:rsid w:val="00A05BAD"/>
    <w:rsid w:val="00A14C2D"/>
    <w:rsid w:val="00A22037"/>
    <w:rsid w:val="00A314C0"/>
    <w:rsid w:val="00A46B9F"/>
    <w:rsid w:val="00A50520"/>
    <w:rsid w:val="00A64367"/>
    <w:rsid w:val="00A758C1"/>
    <w:rsid w:val="00A81A48"/>
    <w:rsid w:val="00A929C5"/>
    <w:rsid w:val="00A93149"/>
    <w:rsid w:val="00A93C14"/>
    <w:rsid w:val="00A946F4"/>
    <w:rsid w:val="00A94A04"/>
    <w:rsid w:val="00AA2AB2"/>
    <w:rsid w:val="00AA4804"/>
    <w:rsid w:val="00AB520F"/>
    <w:rsid w:val="00AB7431"/>
    <w:rsid w:val="00AC1DBB"/>
    <w:rsid w:val="00AC308B"/>
    <w:rsid w:val="00AD30E4"/>
    <w:rsid w:val="00AE5E7C"/>
    <w:rsid w:val="00AF50F0"/>
    <w:rsid w:val="00AF7832"/>
    <w:rsid w:val="00B012A2"/>
    <w:rsid w:val="00B13A7B"/>
    <w:rsid w:val="00B16411"/>
    <w:rsid w:val="00B25534"/>
    <w:rsid w:val="00B377C3"/>
    <w:rsid w:val="00B43147"/>
    <w:rsid w:val="00B46195"/>
    <w:rsid w:val="00B5006A"/>
    <w:rsid w:val="00B67666"/>
    <w:rsid w:val="00B83294"/>
    <w:rsid w:val="00B87B1F"/>
    <w:rsid w:val="00B95BC2"/>
    <w:rsid w:val="00BA15A6"/>
    <w:rsid w:val="00BA487D"/>
    <w:rsid w:val="00BB3B13"/>
    <w:rsid w:val="00BD012C"/>
    <w:rsid w:val="00BD2AD1"/>
    <w:rsid w:val="00BD6DF6"/>
    <w:rsid w:val="00BE1150"/>
    <w:rsid w:val="00BE180E"/>
    <w:rsid w:val="00BE7582"/>
    <w:rsid w:val="00BF66A5"/>
    <w:rsid w:val="00C03BE7"/>
    <w:rsid w:val="00C128FB"/>
    <w:rsid w:val="00C20EDA"/>
    <w:rsid w:val="00C30574"/>
    <w:rsid w:val="00C338BD"/>
    <w:rsid w:val="00C42B00"/>
    <w:rsid w:val="00C4701F"/>
    <w:rsid w:val="00C54015"/>
    <w:rsid w:val="00C63D7E"/>
    <w:rsid w:val="00C73FED"/>
    <w:rsid w:val="00C87BA3"/>
    <w:rsid w:val="00C97D6B"/>
    <w:rsid w:val="00CB6E89"/>
    <w:rsid w:val="00CB7061"/>
    <w:rsid w:val="00CD78C7"/>
    <w:rsid w:val="00CE06AF"/>
    <w:rsid w:val="00CF4BF4"/>
    <w:rsid w:val="00CF51D1"/>
    <w:rsid w:val="00CF54C1"/>
    <w:rsid w:val="00D04781"/>
    <w:rsid w:val="00D32EF5"/>
    <w:rsid w:val="00D506AA"/>
    <w:rsid w:val="00D606BF"/>
    <w:rsid w:val="00D72970"/>
    <w:rsid w:val="00D72E09"/>
    <w:rsid w:val="00D85B3C"/>
    <w:rsid w:val="00D85D83"/>
    <w:rsid w:val="00D97ACF"/>
    <w:rsid w:val="00DB4BA9"/>
    <w:rsid w:val="00DB73D7"/>
    <w:rsid w:val="00DC666E"/>
    <w:rsid w:val="00DD50F4"/>
    <w:rsid w:val="00DE15DC"/>
    <w:rsid w:val="00DE1A3B"/>
    <w:rsid w:val="00E043EC"/>
    <w:rsid w:val="00E139EF"/>
    <w:rsid w:val="00E20390"/>
    <w:rsid w:val="00E470A0"/>
    <w:rsid w:val="00E73454"/>
    <w:rsid w:val="00E90429"/>
    <w:rsid w:val="00EB5853"/>
    <w:rsid w:val="00EC5884"/>
    <w:rsid w:val="00EE580D"/>
    <w:rsid w:val="00EF28BD"/>
    <w:rsid w:val="00EF3273"/>
    <w:rsid w:val="00F15DF7"/>
    <w:rsid w:val="00F35199"/>
    <w:rsid w:val="00F44D14"/>
    <w:rsid w:val="00F61A9D"/>
    <w:rsid w:val="00F713CA"/>
    <w:rsid w:val="00F839AB"/>
    <w:rsid w:val="00F86AF8"/>
    <w:rsid w:val="00FB1748"/>
    <w:rsid w:val="00FB3C39"/>
    <w:rsid w:val="00FD33F0"/>
    <w:rsid w:val="00FF05A5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1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F773-5FA4-45F0-9FA0-82B7021A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61</cp:revision>
  <cp:lastPrinted>2020-11-13T06:54:00Z</cp:lastPrinted>
  <dcterms:created xsi:type="dcterms:W3CDTF">2021-10-27T14:00:00Z</dcterms:created>
  <dcterms:modified xsi:type="dcterms:W3CDTF">2022-11-03T07:26:00Z</dcterms:modified>
</cp:coreProperties>
</file>