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426C99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3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</w:t>
      </w:r>
      <w:proofErr w:type="gramStart"/>
      <w:r w:rsidRPr="00042FCE">
        <w:rPr>
          <w:sz w:val="18"/>
          <w:szCs w:val="18"/>
        </w:rPr>
        <w:t>Валдайского</w:t>
      </w:r>
      <w:proofErr w:type="gramEnd"/>
      <w:r w:rsidRPr="00042FCE">
        <w:rPr>
          <w:sz w:val="18"/>
          <w:szCs w:val="18"/>
        </w:rPr>
        <w:t xml:space="preserve">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43083D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на 2024</w:t>
      </w:r>
      <w:r w:rsidR="00646F3B" w:rsidRPr="00042FCE">
        <w:rPr>
          <w:sz w:val="18"/>
          <w:szCs w:val="18"/>
        </w:rPr>
        <w:t xml:space="preserve"> год и на плановый период </w:t>
      </w:r>
    </w:p>
    <w:p w:rsidR="00646F3B" w:rsidRPr="008451E2" w:rsidRDefault="0043083D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2025-2026</w:t>
      </w:r>
      <w:r w:rsidR="00646F3B" w:rsidRPr="00042FCE">
        <w:rPr>
          <w:sz w:val="18"/>
          <w:szCs w:val="18"/>
        </w:rPr>
        <w:t xml:space="preserve"> годов» (в </w:t>
      </w:r>
      <w:r w:rsidR="00646F3B" w:rsidRPr="008451E2">
        <w:rPr>
          <w:sz w:val="18"/>
          <w:szCs w:val="18"/>
        </w:rPr>
        <w:t xml:space="preserve">редакции решения </w:t>
      </w:r>
      <w:proofErr w:type="gramEnd"/>
    </w:p>
    <w:p w:rsidR="00646F3B" w:rsidRPr="008451E2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8451E2">
        <w:rPr>
          <w:sz w:val="18"/>
          <w:szCs w:val="18"/>
        </w:rPr>
        <w:t xml:space="preserve">Думы Валдайского муниципального </w:t>
      </w:r>
    </w:p>
    <w:p w:rsidR="00646F3B" w:rsidRPr="00042FCE" w:rsidRDefault="00BE3896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8451E2">
        <w:rPr>
          <w:sz w:val="18"/>
          <w:szCs w:val="18"/>
        </w:rPr>
        <w:t>района от 27</w:t>
      </w:r>
      <w:r w:rsidR="0006184A" w:rsidRPr="008451E2">
        <w:rPr>
          <w:sz w:val="18"/>
          <w:szCs w:val="18"/>
        </w:rPr>
        <w:t>.1</w:t>
      </w:r>
      <w:r w:rsidRPr="008451E2">
        <w:rPr>
          <w:sz w:val="18"/>
          <w:szCs w:val="18"/>
        </w:rPr>
        <w:t>2</w:t>
      </w:r>
      <w:r w:rsidR="008451E2" w:rsidRPr="008451E2">
        <w:rPr>
          <w:sz w:val="18"/>
          <w:szCs w:val="18"/>
        </w:rPr>
        <w:t>.2023 № 271</w:t>
      </w:r>
      <w:r w:rsidR="00646F3B" w:rsidRPr="008451E2">
        <w:rPr>
          <w:sz w:val="18"/>
          <w:szCs w:val="18"/>
        </w:rPr>
        <w:t>)</w:t>
      </w:r>
    </w:p>
    <w:p w:rsidR="0006184A" w:rsidRDefault="0006184A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426C99" w:rsidRDefault="00426C99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43083D" w:rsidRDefault="00426C99" w:rsidP="00426C9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99">
        <w:rPr>
          <w:rFonts w:ascii="Times New Roman" w:hAnsi="Times New Roman" w:cs="Times New Roman"/>
          <w:b/>
          <w:sz w:val="24"/>
          <w:szCs w:val="24"/>
        </w:rPr>
        <w:t>Нормативы отчислений федеральных, региональных и местных налогов и</w:t>
      </w:r>
      <w:r>
        <w:rPr>
          <w:rFonts w:ascii="Times New Roman" w:hAnsi="Times New Roman" w:cs="Times New Roman"/>
          <w:b/>
          <w:sz w:val="24"/>
          <w:szCs w:val="24"/>
        </w:rPr>
        <w:t xml:space="preserve"> сборов в бюджет района </w:t>
      </w:r>
      <w:r w:rsidRPr="00426C99">
        <w:rPr>
          <w:rFonts w:ascii="Times New Roman" w:hAnsi="Times New Roman" w:cs="Times New Roman"/>
          <w:b/>
          <w:sz w:val="24"/>
          <w:szCs w:val="24"/>
        </w:rPr>
        <w:t>на 2024 год</w:t>
      </w:r>
    </w:p>
    <w:p w:rsidR="00426C99" w:rsidRPr="00426C99" w:rsidRDefault="00426C99" w:rsidP="00426C99">
      <w:pPr>
        <w:tabs>
          <w:tab w:val="left" w:pos="8460"/>
          <w:tab w:val="left" w:pos="8640"/>
          <w:tab w:val="left" w:pos="90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662"/>
        <w:gridCol w:w="9683"/>
        <w:gridCol w:w="1701"/>
        <w:gridCol w:w="1418"/>
        <w:gridCol w:w="1250"/>
      </w:tblGrid>
      <w:tr w:rsidR="002466C8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8" w:rsidRPr="00426C99" w:rsidRDefault="002466C8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8" w:rsidRPr="00426C99" w:rsidRDefault="002466C8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8" w:rsidRPr="002466C8" w:rsidRDefault="002466C8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Нормативы отчислений </w:t>
            </w:r>
            <w:r w:rsidRPr="002466C8">
              <w:rPr>
                <w:rFonts w:ascii="Times New Roman" w:hAnsi="Times New Roman" w:cs="Times New Roman"/>
                <w:b/>
                <w:sz w:val="18"/>
                <w:szCs w:val="18"/>
              </w:rPr>
              <w:t>доходов от уплаты налогов (сборов) в бюджет района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8" w:rsidRPr="002466C8" w:rsidRDefault="002466C8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Нормативы отчислений с территории </w:t>
            </w:r>
            <w:r w:rsidRPr="002466C8">
              <w:rPr>
                <w:rFonts w:ascii="Times New Roman" w:hAnsi="Times New Roman" w:cs="Times New Roman"/>
                <w:b/>
                <w:sz w:val="18"/>
                <w:szCs w:val="18"/>
              </w:rPr>
              <w:t>городского поселения (%)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C8" w:rsidRPr="002466C8" w:rsidRDefault="002466C8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Нормативы отчислений с территории </w:t>
            </w:r>
            <w:r w:rsidRPr="002466C8">
              <w:rPr>
                <w:rFonts w:ascii="Times New Roman" w:hAnsi="Times New Roman" w:cs="Times New Roman"/>
                <w:b/>
                <w:sz w:val="18"/>
                <w:szCs w:val="18"/>
              </w:rPr>
              <w:t>сельских поселений (%)</w:t>
            </w: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26C99" w:rsidRPr="00426C99" w:rsidTr="002466C8">
        <w:trPr>
          <w:cantSplit/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pStyle w:val="5"/>
              <w:jc w:val="center"/>
              <w:rPr>
                <w:sz w:val="18"/>
                <w:szCs w:val="18"/>
              </w:rPr>
            </w:pPr>
            <w:r w:rsidRPr="00426C99">
              <w:rPr>
                <w:sz w:val="18"/>
                <w:szCs w:val="18"/>
              </w:rPr>
              <w:t>ФЕДЕРАЛЬНЫЕ НАЛОГИ И СБОРЫ</w:t>
            </w: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/>
                <w:sz w:val="16"/>
                <w:szCs w:val="16"/>
              </w:rPr>
              <w:t>1 01 02000 01 0000 110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99" w:rsidRPr="00426C99" w:rsidRDefault="00426C99" w:rsidP="00246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доходы физических лиц 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C99" w:rsidRPr="00426C99" w:rsidRDefault="00426C99" w:rsidP="002466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C99" w:rsidRPr="00426C99" w:rsidRDefault="00426C99" w:rsidP="002466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C99" w:rsidRPr="00426C99" w:rsidRDefault="00426C99" w:rsidP="002466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26C9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426C99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sz w:val="16"/>
                <w:szCs w:val="16"/>
              </w:rPr>
              <w:t>1 01 02020 01 0000 110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 w:rsidRPr="00426C99">
              <w:rPr>
                <w:rFonts w:ascii="Times New Roman" w:hAnsi="Times New Roman" w:cs="Times New Roman"/>
                <w:sz w:val="18"/>
                <w:szCs w:val="18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sz w:val="16"/>
                <w:szCs w:val="16"/>
              </w:rPr>
              <w:t>1 01 02030 01 0000 110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статьёй 228 </w:t>
            </w:r>
            <w:r w:rsidRPr="00426C9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Налогового </w:t>
            </w:r>
            <w:r w:rsidRPr="00426C99">
              <w:rPr>
                <w:rFonts w:ascii="Times New Roman" w:hAnsi="Times New Roman" w:cs="Times New Roman"/>
                <w:sz w:val="18"/>
                <w:szCs w:val="18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sz w:val="16"/>
                <w:szCs w:val="16"/>
              </w:rPr>
              <w:t>1 01 02040 01 0000 110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статёй </w:t>
            </w:r>
            <w:r w:rsidRPr="00426C99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  <w:r w:rsidRPr="00426C9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1 </w:t>
            </w:r>
            <w:r w:rsidRPr="00426C9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Налогового </w:t>
            </w:r>
            <w:r w:rsidRPr="00426C99">
              <w:rPr>
                <w:rFonts w:ascii="Times New Roman" w:hAnsi="Times New Roman" w:cs="Times New Roman"/>
                <w:sz w:val="18"/>
                <w:szCs w:val="18"/>
              </w:rPr>
              <w:t>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sz w:val="16"/>
                <w:szCs w:val="16"/>
              </w:rPr>
              <w:t>1 01 02080 01 0000 110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99" w:rsidRPr="00426C99" w:rsidRDefault="00426C99" w:rsidP="002466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0,2197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Cs/>
                <w:sz w:val="16"/>
                <w:szCs w:val="16"/>
              </w:rPr>
              <w:t>1 03 02230 01 0000 110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99" w:rsidRPr="00426C99" w:rsidRDefault="00426C99" w:rsidP="002466C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Cs/>
                <w:sz w:val="16"/>
                <w:szCs w:val="16"/>
              </w:rPr>
              <w:t>0,2197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Cs/>
                <w:sz w:val="16"/>
                <w:szCs w:val="16"/>
              </w:rPr>
              <w:t>1 03 02240 01 0000 110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99" w:rsidRPr="00426C99" w:rsidRDefault="00426C99" w:rsidP="002466C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6C99">
              <w:rPr>
                <w:rFonts w:ascii="Times New Roman" w:hAnsi="Times New Roman" w:cs="Times New Roman"/>
                <w:bCs/>
                <w:sz w:val="18"/>
                <w:szCs w:val="18"/>
              </w:rPr>
              <w:t>инжекторных</w:t>
            </w:r>
            <w:proofErr w:type="spellEnd"/>
            <w:r w:rsidRPr="00426C99">
              <w:rPr>
                <w:rFonts w:ascii="Times New Roman" w:hAnsi="Times New Roman" w:cs="Times New Roman"/>
                <w:bCs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Cs/>
                <w:sz w:val="16"/>
                <w:szCs w:val="16"/>
              </w:rPr>
              <w:t>0,2197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Cs/>
                <w:sz w:val="16"/>
                <w:szCs w:val="16"/>
              </w:rPr>
              <w:t>1 03 02250 01 0000 110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99" w:rsidRPr="00426C99" w:rsidRDefault="00426C99" w:rsidP="002466C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Cs/>
                <w:sz w:val="16"/>
                <w:szCs w:val="16"/>
              </w:rPr>
              <w:t>0,2197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1 03 02260 01 0000 110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99" w:rsidRPr="00426C99" w:rsidRDefault="00426C99" w:rsidP="002466C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</w:t>
            </w:r>
            <w:r w:rsidR="001966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уплаты акцизов на прямогонный </w:t>
            </w:r>
            <w:r w:rsidRPr="00426C99">
              <w:rPr>
                <w:rFonts w:ascii="Times New Roman" w:hAnsi="Times New Roman" w:cs="Times New Roman"/>
                <w:bCs/>
                <w:sz w:val="18"/>
                <w:szCs w:val="18"/>
              </w:rPr>
              <w:t>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Cs/>
                <w:sz w:val="16"/>
                <w:szCs w:val="16"/>
              </w:rPr>
              <w:t>0,2197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/>
                <w:sz w:val="16"/>
                <w:szCs w:val="16"/>
              </w:rPr>
              <w:t>1 05 00000 00 0000 000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99" w:rsidRPr="00426C99" w:rsidRDefault="00426C99" w:rsidP="00246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1 05 01000 00 0000 110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C99" w:rsidRPr="00426C99" w:rsidRDefault="00426C99" w:rsidP="00246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26C9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1 05 01010 01 0000 110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C99" w:rsidRPr="00426C99" w:rsidRDefault="00426C99" w:rsidP="0024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bCs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26C9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1 05 01020 01 0000 110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C99" w:rsidRPr="00426C99" w:rsidRDefault="00426C99" w:rsidP="0024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bCs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426C9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1 05 02010 02 0000 110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C99" w:rsidRPr="00426C99" w:rsidRDefault="00426C99" w:rsidP="00246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1 05 02020 02 0000 110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C99" w:rsidRPr="00426C99" w:rsidRDefault="00426C99" w:rsidP="00246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426C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Единый налог  на вмененный доход для отдельных видов деятельности (за налоговые периоды, истекшие до 1 января 2011 года.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1 05 03010 01 0000 110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99" w:rsidRPr="00426C99" w:rsidRDefault="00426C99" w:rsidP="002466C8">
            <w:pPr>
              <w:pStyle w:val="6"/>
              <w:spacing w:before="0" w:line="24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426C99">
              <w:rPr>
                <w:color w:val="auto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1 05 03020 01 0000 110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99" w:rsidRPr="00426C99" w:rsidRDefault="00426C99" w:rsidP="002466C8">
            <w:pPr>
              <w:pStyle w:val="6"/>
              <w:spacing w:before="0" w:line="240" w:lineRule="auto"/>
              <w:ind w:left="0"/>
              <w:jc w:val="both"/>
              <w:rPr>
                <w:color w:val="auto"/>
                <w:sz w:val="18"/>
                <w:szCs w:val="18"/>
              </w:rPr>
            </w:pPr>
            <w:r w:rsidRPr="00426C99">
              <w:rPr>
                <w:color w:val="auto"/>
                <w:sz w:val="18"/>
                <w:szCs w:val="18"/>
              </w:rPr>
              <w:t xml:space="preserve">Единый сельскохозяйственный налог (за налоговые периоды, истекшие  до 1 января 2011 года)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1 05 04000 02 0000 110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C99" w:rsidRPr="00426C99" w:rsidRDefault="00426C99" w:rsidP="00246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Cs/>
                <w:sz w:val="16"/>
                <w:szCs w:val="16"/>
              </w:rPr>
              <w:t>1 05 04020 02 0000 110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C99" w:rsidRPr="00426C99" w:rsidRDefault="00426C99" w:rsidP="002466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Налог, </w:t>
            </w:r>
            <w:r w:rsidR="002466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взимаемый в </w:t>
            </w:r>
            <w:r w:rsidRPr="00426C99">
              <w:rPr>
                <w:rFonts w:ascii="Times New Roman" w:hAnsi="Times New Roman" w:cs="Times New Roman"/>
                <w:bCs/>
                <w:sz w:val="18"/>
                <w:szCs w:val="18"/>
              </w:rPr>
              <w:t>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/>
                <w:sz w:val="16"/>
                <w:szCs w:val="16"/>
              </w:rPr>
              <w:t>1 08 00000 00 0000 000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99" w:rsidRPr="00426C99" w:rsidRDefault="00426C99" w:rsidP="00246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/>
                <w:sz w:val="16"/>
                <w:szCs w:val="16"/>
              </w:rPr>
              <w:t>1 08 03000 01 0000 110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99" w:rsidRPr="00426C99" w:rsidRDefault="00426C99" w:rsidP="00246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sz w:val="16"/>
                <w:szCs w:val="16"/>
              </w:rPr>
              <w:t>1 08 03010 01 0000 110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99" w:rsidRPr="00426C99" w:rsidRDefault="00426C99" w:rsidP="00246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/>
                <w:sz w:val="16"/>
                <w:szCs w:val="16"/>
              </w:rPr>
              <w:t>1 08 07000 01 0000 110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99" w:rsidRPr="00426C99" w:rsidRDefault="00426C99" w:rsidP="00246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C99" w:rsidRPr="00426C99" w:rsidTr="002466C8">
        <w:trPr>
          <w:cantSplit/>
          <w:trHeight w:val="2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/>
                <w:sz w:val="16"/>
                <w:szCs w:val="16"/>
              </w:rPr>
              <w:t>1 08 07150 01 0000 110</w:t>
            </w:r>
          </w:p>
        </w:tc>
        <w:tc>
          <w:tcPr>
            <w:tcW w:w="9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99" w:rsidRPr="00426C99" w:rsidRDefault="00426C99" w:rsidP="002466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C99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пошлина  за выдачу разрешения  на установку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6C99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C99" w:rsidRPr="00426C99" w:rsidRDefault="00426C99" w:rsidP="00246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26C99" w:rsidRPr="00426C99" w:rsidRDefault="00426C99" w:rsidP="00426C99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</w:p>
    <w:sectPr w:rsidR="00426C99" w:rsidRPr="00426C99" w:rsidSect="00042FCE">
      <w:headerReference w:type="default" r:id="rId6"/>
      <w:pgSz w:w="16838" w:h="11906" w:orient="landscape" w:code="9"/>
      <w:pgMar w:top="1418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896" w:rsidRDefault="00BE3896" w:rsidP="00CF0331">
      <w:pPr>
        <w:spacing w:after="0" w:line="240" w:lineRule="auto"/>
      </w:pPr>
      <w:r>
        <w:separator/>
      </w:r>
    </w:p>
  </w:endnote>
  <w:endnote w:type="continuationSeparator" w:id="1">
    <w:p w:rsidR="00BE3896" w:rsidRDefault="00BE3896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896" w:rsidRDefault="00BE3896" w:rsidP="00CF0331">
      <w:pPr>
        <w:spacing w:after="0" w:line="240" w:lineRule="auto"/>
      </w:pPr>
      <w:r>
        <w:separator/>
      </w:r>
    </w:p>
  </w:footnote>
  <w:footnote w:type="continuationSeparator" w:id="1">
    <w:p w:rsidR="00BE3896" w:rsidRDefault="00BE3896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BE3896" w:rsidRDefault="003B7CEF">
        <w:pPr>
          <w:pStyle w:val="a3"/>
          <w:jc w:val="center"/>
        </w:pPr>
        <w:fldSimple w:instr=" PAGE   \* MERGEFORMAT ">
          <w:r w:rsidR="008451E2">
            <w:rPr>
              <w:noProof/>
            </w:rPr>
            <w:t>2</w:t>
          </w:r>
        </w:fldSimple>
      </w:p>
    </w:sdtContent>
  </w:sdt>
  <w:p w:rsidR="00BE3896" w:rsidRDefault="00BE38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0028E"/>
    <w:rsid w:val="00042FCE"/>
    <w:rsid w:val="0006184A"/>
    <w:rsid w:val="000774F0"/>
    <w:rsid w:val="00095F23"/>
    <w:rsid w:val="000B0180"/>
    <w:rsid w:val="00122E00"/>
    <w:rsid w:val="00157CE3"/>
    <w:rsid w:val="0019665A"/>
    <w:rsid w:val="001D60B8"/>
    <w:rsid w:val="00212BD6"/>
    <w:rsid w:val="002157BD"/>
    <w:rsid w:val="002466C8"/>
    <w:rsid w:val="00272E73"/>
    <w:rsid w:val="002D150E"/>
    <w:rsid w:val="002E2EE7"/>
    <w:rsid w:val="00301E15"/>
    <w:rsid w:val="0034124A"/>
    <w:rsid w:val="003432B4"/>
    <w:rsid w:val="003435EC"/>
    <w:rsid w:val="00346129"/>
    <w:rsid w:val="003A6400"/>
    <w:rsid w:val="003B7CEF"/>
    <w:rsid w:val="00426C99"/>
    <w:rsid w:val="0043083D"/>
    <w:rsid w:val="00446070"/>
    <w:rsid w:val="00485088"/>
    <w:rsid w:val="00492CF5"/>
    <w:rsid w:val="004E2CF7"/>
    <w:rsid w:val="005173EA"/>
    <w:rsid w:val="00526A5E"/>
    <w:rsid w:val="00565D03"/>
    <w:rsid w:val="005B0A36"/>
    <w:rsid w:val="006207FE"/>
    <w:rsid w:val="00646F3B"/>
    <w:rsid w:val="00663E25"/>
    <w:rsid w:val="00684CC2"/>
    <w:rsid w:val="006B543F"/>
    <w:rsid w:val="006C0B6C"/>
    <w:rsid w:val="006F4D59"/>
    <w:rsid w:val="007C4847"/>
    <w:rsid w:val="00800771"/>
    <w:rsid w:val="0080366D"/>
    <w:rsid w:val="008451E2"/>
    <w:rsid w:val="0085175F"/>
    <w:rsid w:val="00965FFC"/>
    <w:rsid w:val="009D2EA5"/>
    <w:rsid w:val="009D301E"/>
    <w:rsid w:val="00A5562E"/>
    <w:rsid w:val="00B146A8"/>
    <w:rsid w:val="00B21366"/>
    <w:rsid w:val="00BA3C38"/>
    <w:rsid w:val="00BB55A8"/>
    <w:rsid w:val="00BE3896"/>
    <w:rsid w:val="00C22C9B"/>
    <w:rsid w:val="00CA5C19"/>
    <w:rsid w:val="00CD7BFE"/>
    <w:rsid w:val="00CF0331"/>
    <w:rsid w:val="00CF4968"/>
    <w:rsid w:val="00D0001E"/>
    <w:rsid w:val="00D27039"/>
    <w:rsid w:val="00DD5EBB"/>
    <w:rsid w:val="00E4617C"/>
    <w:rsid w:val="00E7328F"/>
    <w:rsid w:val="00EB6977"/>
    <w:rsid w:val="00EE1FB6"/>
    <w:rsid w:val="00F53917"/>
    <w:rsid w:val="00F5603A"/>
    <w:rsid w:val="00FA63CF"/>
    <w:rsid w:val="00FC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paragraph" w:styleId="5">
    <w:name w:val="heading 5"/>
    <w:basedOn w:val="a"/>
    <w:next w:val="a"/>
    <w:link w:val="50"/>
    <w:uiPriority w:val="99"/>
    <w:qFormat/>
    <w:rsid w:val="00426C9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26C99"/>
    <w:pPr>
      <w:keepNext/>
      <w:spacing w:before="120" w:after="0" w:line="240" w:lineRule="exact"/>
      <w:ind w:left="57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  <w:style w:type="paragraph" w:customStyle="1" w:styleId="xl66">
    <w:name w:val="xl6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620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6207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26C99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60">
    <w:name w:val="Заголовок 6 Знак"/>
    <w:basedOn w:val="a0"/>
    <w:link w:val="6"/>
    <w:uiPriority w:val="99"/>
    <w:rsid w:val="00426C99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5</cp:revision>
  <cp:lastPrinted>2023-06-16T11:20:00Z</cp:lastPrinted>
  <dcterms:created xsi:type="dcterms:W3CDTF">2023-12-25T09:22:00Z</dcterms:created>
  <dcterms:modified xsi:type="dcterms:W3CDTF">2023-12-26T09:17:00Z</dcterms:modified>
</cp:coreProperties>
</file>