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BA36D5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5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2157B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27.10.2023 № 251</w:t>
      </w:r>
      <w:r w:rsidR="00646F3B" w:rsidRPr="00042FCE">
        <w:rPr>
          <w:sz w:val="18"/>
          <w:szCs w:val="18"/>
        </w:rPr>
        <w:t>)</w:t>
      </w:r>
    </w:p>
    <w:p w:rsidR="00646F3B" w:rsidRPr="004E4AD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040EC" w:rsidRPr="004E4AD8" w:rsidRDefault="004040E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BA36D5" w:rsidRPr="00BA36D5" w:rsidRDefault="00BA36D5" w:rsidP="00BA3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6D5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BA3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6D5" w:rsidRPr="00BA36D5" w:rsidRDefault="00BA36D5" w:rsidP="00BA36D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D5">
        <w:rPr>
          <w:rFonts w:ascii="Times New Roman" w:hAnsi="Times New Roman" w:cs="Times New Roman"/>
          <w:b/>
          <w:sz w:val="24"/>
          <w:szCs w:val="24"/>
        </w:rPr>
        <w:t xml:space="preserve">отчислений неналоговых доходов и безвозмездных поступлений в бюджет </w:t>
      </w:r>
    </w:p>
    <w:p w:rsidR="00BA36D5" w:rsidRPr="00BA36D5" w:rsidRDefault="00BA36D5" w:rsidP="00BA36D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D5">
        <w:rPr>
          <w:rFonts w:ascii="Times New Roman" w:hAnsi="Times New Roman" w:cs="Times New Roman"/>
          <w:b/>
          <w:sz w:val="24"/>
          <w:szCs w:val="24"/>
        </w:rPr>
        <w:t>муниципального района на 2023 год и на плановый период 2024 и 2025 годов</w:t>
      </w:r>
    </w:p>
    <w:p w:rsidR="006F4D59" w:rsidRDefault="006F4D59" w:rsidP="00042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48"/>
        <w:gridCol w:w="10490"/>
        <w:gridCol w:w="1134"/>
        <w:gridCol w:w="1134"/>
        <w:gridCol w:w="1108"/>
      </w:tblGrid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 с территории городского поселения</w:t>
            </w: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 с территории сельских поселений</w:t>
            </w: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1 11 05013 13 0000 120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1 11 05075 05 0000 120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1 11 07000 00 0000 120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1 11 09000 00 0000 120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1 11 09080 05 0000 120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1 12 00000 00 0000 000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1 12 01041 01 0000 120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  за размещение отходов производства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1 13 00000 00 0000 000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1 13 02995 05 7240 130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b/>
                <w:sz w:val="16"/>
                <w:szCs w:val="16"/>
              </w:rPr>
              <w:t>1 14 00000 00 0000 000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114 02050 05 0000 410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114 02053 05 0000 410</w:t>
            </w:r>
          </w:p>
        </w:tc>
        <w:tc>
          <w:tcPr>
            <w:tcW w:w="10490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1 14 06013 05 0000 430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1 14 06013 13 0000 430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1 14 06025 05 0000 430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1 16 00000 00 0000 000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1 16 01053 01 0000 140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6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1 16 01063 01 0000 140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7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1 16 01073 01 0000 140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1 16 01074 01 0000 140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1 16 01083 01 0000 140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1 16 01093 01 0000 140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1 16 01103 01 0000 140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1 16 01113 01 0000 140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1 16 01133 01 0000 140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1 16 01143 01 0000 140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1 16 01153 01 0000 140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1 16 01163 01 0000 140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1 16 01173 01 0000 140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1 16 01193 01 0000 140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1 16 01203 01 0000 140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BA36D5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BA36D5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1 16 07010 05 0000 140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1 16 10032 05 0000 140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1 16 10100 05 0000 140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причинённого в результате незаконного 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1 16 10123 01 0005 140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1 16 10129 01 0000 140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1 16 11050 01 0000 140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1 17 01000 00 0000 180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1 17 01050 05 0000 180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2 00 00000 00 0000 000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2 07 00000 00 0000 150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2 18 00000 00 0000 000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2 18 05010 05 0000 150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2 18 05010 05 0000 150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2 18 05020 05 0000 150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2 18 05030 05 0000 150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2 19 00000 00 0000 000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6D5" w:rsidRPr="00BA36D5" w:rsidTr="00BA36D5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6D5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6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6D5" w:rsidRPr="00BA36D5" w:rsidRDefault="00BA36D5" w:rsidP="00BA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2FCE" w:rsidRPr="00B072B9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B072B9" w:rsidSect="00042FCE">
      <w:headerReference w:type="default" r:id="rId13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0D" w:rsidRDefault="0093350D" w:rsidP="00CF0331">
      <w:pPr>
        <w:spacing w:after="0" w:line="240" w:lineRule="auto"/>
      </w:pPr>
      <w:r>
        <w:separator/>
      </w:r>
    </w:p>
  </w:endnote>
  <w:endnote w:type="continuationSeparator" w:id="1">
    <w:p w:rsidR="0093350D" w:rsidRDefault="0093350D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0D" w:rsidRDefault="0093350D" w:rsidP="00CF0331">
      <w:pPr>
        <w:spacing w:after="0" w:line="240" w:lineRule="auto"/>
      </w:pPr>
      <w:r>
        <w:separator/>
      </w:r>
    </w:p>
  </w:footnote>
  <w:footnote w:type="continuationSeparator" w:id="1">
    <w:p w:rsidR="0093350D" w:rsidRDefault="0093350D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6543DA">
        <w:pPr>
          <w:pStyle w:val="a3"/>
          <w:jc w:val="center"/>
        </w:pPr>
        <w:fldSimple w:instr=" PAGE   \* MERGEFORMAT ">
          <w:r w:rsidR="004E4AD8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732EA"/>
    <w:rsid w:val="000774F0"/>
    <w:rsid w:val="00095F23"/>
    <w:rsid w:val="00157CE3"/>
    <w:rsid w:val="00212BD6"/>
    <w:rsid w:val="002157BD"/>
    <w:rsid w:val="002A054D"/>
    <w:rsid w:val="002E2EE7"/>
    <w:rsid w:val="003435EC"/>
    <w:rsid w:val="003A6400"/>
    <w:rsid w:val="004040EC"/>
    <w:rsid w:val="00485088"/>
    <w:rsid w:val="00492CF5"/>
    <w:rsid w:val="004E4AD8"/>
    <w:rsid w:val="005173EA"/>
    <w:rsid w:val="00565D03"/>
    <w:rsid w:val="005B0A36"/>
    <w:rsid w:val="006207FE"/>
    <w:rsid w:val="00646F3B"/>
    <w:rsid w:val="006543DA"/>
    <w:rsid w:val="00663E25"/>
    <w:rsid w:val="006F4D59"/>
    <w:rsid w:val="007C4847"/>
    <w:rsid w:val="00800771"/>
    <w:rsid w:val="0085175F"/>
    <w:rsid w:val="00931132"/>
    <w:rsid w:val="0093350D"/>
    <w:rsid w:val="009D2EA5"/>
    <w:rsid w:val="00A5562E"/>
    <w:rsid w:val="00A97EF1"/>
    <w:rsid w:val="00B072B9"/>
    <w:rsid w:val="00BA36D5"/>
    <w:rsid w:val="00BA3C38"/>
    <w:rsid w:val="00BA4329"/>
    <w:rsid w:val="00BB55A8"/>
    <w:rsid w:val="00C22C9B"/>
    <w:rsid w:val="00CF0331"/>
    <w:rsid w:val="00CF4968"/>
    <w:rsid w:val="00D0001E"/>
    <w:rsid w:val="00D27039"/>
    <w:rsid w:val="00DD5EBB"/>
    <w:rsid w:val="00E85485"/>
    <w:rsid w:val="00EB697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3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7C791B0F7D7160F67C5A5F1293ED02D802F323903DE67813BE2AAEBFEE31E020D9D858989470C75133B3D3D9C57D2647EBDCDFB95c0c3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7C791B0F7D7160F67C5A5F1293ED02D802F323903DE67813BE2AAEBFEE31E020D9D818B804D0527492B3974C952CC6D61A2CEE5960A60cEc8O" TargetMode="External"/><Relationship Id="rId12" Type="http://schemas.openxmlformats.org/officeDocument/2006/relationships/hyperlink" Target="consultantplus://offline/ref=C897C791B0F7D7160F67C5A5F1293ED02D802F323903DE67813BE2AAEBFEE31E020D9D818B81480E22492B3974C952CC6D61A2CEE5960A60cEc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7C791B0F7D7160F67C5A5F1293ED02D802F323903DE67813BE2AAEBFEE31E020D9D818B804F0025492B3974C952CC6D61A2CEE5960A60cEc8O" TargetMode="External"/><Relationship Id="rId11" Type="http://schemas.openxmlformats.org/officeDocument/2006/relationships/hyperlink" Target="consultantplus://offline/ref=C897C791B0F7D7160F67C5A5F1293ED02D802F323903DE67813BE2AAEBFEE31E020D9D818B814B0E24492B3974C952CC6D61A2CEE5960A60cEc8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97C791B0F7D7160F67C5A5F1293ED02D802F333A03DE67813BE2AAEBFEE31E020D9D848C81460C75133B3D3D9C57D2647EBDCDFB95c0c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97C791B0F7D7160F67C5A5F1293ED02D802F323903DE67813BE2AAEBFEE31E020D9D818F864F0C75133B3D3D9C57D2647EBDCDFB95c0c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8</cp:revision>
  <cp:lastPrinted>2023-06-16T11:20:00Z</cp:lastPrinted>
  <dcterms:created xsi:type="dcterms:W3CDTF">2023-10-25T08:23:00Z</dcterms:created>
  <dcterms:modified xsi:type="dcterms:W3CDTF">2023-10-25T09:18:00Z</dcterms:modified>
</cp:coreProperties>
</file>