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Default="001475BD" w:rsidP="00CE44C1">
      <w:pPr>
        <w:pStyle w:val="a4"/>
        <w:tabs>
          <w:tab w:val="clear" w:pos="9355"/>
          <w:tab w:val="left" w:pos="5220"/>
          <w:tab w:val="right" w:pos="9519"/>
        </w:tabs>
        <w:ind w:left="370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A8426A">
        <w:rPr>
          <w:sz w:val="28"/>
          <w:szCs w:val="28"/>
        </w:rPr>
        <w:t xml:space="preserve"> </w:t>
      </w:r>
      <w:r w:rsidR="00654654">
        <w:rPr>
          <w:sz w:val="28"/>
          <w:szCs w:val="28"/>
        </w:rPr>
        <w:t>1</w:t>
      </w:r>
      <w:r w:rsidR="000C6DCE">
        <w:rPr>
          <w:sz w:val="28"/>
          <w:szCs w:val="28"/>
        </w:rPr>
        <w:t>6</w:t>
      </w:r>
    </w:p>
    <w:p w:rsidR="001475BD" w:rsidRDefault="00A8426A" w:rsidP="00CE44C1">
      <w:pPr>
        <w:pStyle w:val="a4"/>
        <w:tabs>
          <w:tab w:val="left" w:pos="5220"/>
          <w:tab w:val="left" w:pos="5670"/>
        </w:tabs>
        <w:ind w:left="3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75BD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Думы Валдайского</w:t>
      </w:r>
    </w:p>
    <w:p w:rsidR="00A8426A" w:rsidRDefault="00A8426A" w:rsidP="00CE44C1">
      <w:pPr>
        <w:pStyle w:val="a4"/>
        <w:tabs>
          <w:tab w:val="left" w:pos="5220"/>
          <w:tab w:val="left" w:pos="5670"/>
        </w:tabs>
        <w:ind w:left="3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997D7F" w:rsidRDefault="001475BD" w:rsidP="00CE44C1">
      <w:pPr>
        <w:tabs>
          <w:tab w:val="left" w:pos="5220"/>
        </w:tabs>
        <w:ind w:left="3705"/>
        <w:jc w:val="center"/>
        <w:rPr>
          <w:sz w:val="28"/>
          <w:szCs w:val="28"/>
        </w:rPr>
      </w:pPr>
      <w:r>
        <w:rPr>
          <w:sz w:val="28"/>
          <w:szCs w:val="28"/>
        </w:rPr>
        <w:t>"О бюджете муниципального</w:t>
      </w:r>
    </w:p>
    <w:p w:rsidR="001475BD" w:rsidRDefault="001475BD" w:rsidP="00CE44C1">
      <w:pPr>
        <w:tabs>
          <w:tab w:val="left" w:pos="5220"/>
        </w:tabs>
        <w:ind w:left="3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район</w:t>
      </w:r>
      <w:r w:rsidR="00A8426A">
        <w:rPr>
          <w:sz w:val="28"/>
          <w:szCs w:val="28"/>
        </w:rPr>
        <w:t>а</w:t>
      </w:r>
      <w:r>
        <w:rPr>
          <w:sz w:val="28"/>
          <w:szCs w:val="28"/>
        </w:rPr>
        <w:t xml:space="preserve"> на 20</w:t>
      </w:r>
      <w:r w:rsidR="005A505B">
        <w:rPr>
          <w:sz w:val="28"/>
          <w:szCs w:val="28"/>
        </w:rPr>
        <w:t>1</w:t>
      </w:r>
      <w:r w:rsidR="00BA2DA6">
        <w:rPr>
          <w:sz w:val="28"/>
          <w:szCs w:val="28"/>
        </w:rPr>
        <w:t>6</w:t>
      </w:r>
      <w:r>
        <w:rPr>
          <w:sz w:val="28"/>
          <w:szCs w:val="28"/>
        </w:rPr>
        <w:t xml:space="preserve"> год"</w:t>
      </w:r>
    </w:p>
    <w:p w:rsidR="001475BD" w:rsidRPr="000207FA" w:rsidRDefault="000207FA" w:rsidP="000207F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207FA">
        <w:rPr>
          <w:sz w:val="28"/>
          <w:szCs w:val="28"/>
        </w:rPr>
        <w:t>от 27.10.2016  №</w:t>
      </w:r>
    </w:p>
    <w:p w:rsidR="001475BD" w:rsidRDefault="001475BD" w:rsidP="00044A6A">
      <w:pPr>
        <w:jc w:val="center"/>
        <w:rPr>
          <w:bCs/>
          <w:sz w:val="28"/>
          <w:szCs w:val="28"/>
        </w:rPr>
      </w:pPr>
    </w:p>
    <w:p w:rsidR="000207FA" w:rsidRDefault="000207FA" w:rsidP="00044A6A">
      <w:pPr>
        <w:jc w:val="center"/>
        <w:rPr>
          <w:bCs/>
          <w:sz w:val="28"/>
          <w:szCs w:val="28"/>
        </w:rPr>
      </w:pPr>
    </w:p>
    <w:p w:rsidR="009A5094" w:rsidRPr="00CE44C1" w:rsidRDefault="00EA12D7" w:rsidP="00044A6A">
      <w:pPr>
        <w:jc w:val="center"/>
        <w:rPr>
          <w:b/>
          <w:bCs/>
          <w:sz w:val="28"/>
          <w:szCs w:val="28"/>
        </w:rPr>
      </w:pPr>
      <w:r w:rsidRPr="00CE44C1">
        <w:rPr>
          <w:b/>
          <w:bCs/>
          <w:sz w:val="28"/>
          <w:szCs w:val="28"/>
        </w:rPr>
        <w:t>Программа муниципальных заимствований района</w:t>
      </w:r>
    </w:p>
    <w:p w:rsidR="00EA12D7" w:rsidRDefault="00EA12D7" w:rsidP="00044A6A">
      <w:pPr>
        <w:jc w:val="center"/>
        <w:rPr>
          <w:b/>
          <w:bCs/>
          <w:sz w:val="28"/>
          <w:szCs w:val="28"/>
        </w:rPr>
      </w:pPr>
      <w:r w:rsidRPr="00CE44C1">
        <w:rPr>
          <w:b/>
          <w:bCs/>
          <w:sz w:val="28"/>
          <w:szCs w:val="28"/>
        </w:rPr>
        <w:t>на 20</w:t>
      </w:r>
      <w:r w:rsidR="005A505B" w:rsidRPr="00CE44C1">
        <w:rPr>
          <w:b/>
          <w:bCs/>
          <w:sz w:val="28"/>
          <w:szCs w:val="28"/>
        </w:rPr>
        <w:t>1</w:t>
      </w:r>
      <w:r w:rsidR="00BA2DA6" w:rsidRPr="00CE44C1">
        <w:rPr>
          <w:b/>
          <w:bCs/>
          <w:sz w:val="28"/>
          <w:szCs w:val="28"/>
        </w:rPr>
        <w:t>6</w:t>
      </w:r>
      <w:r w:rsidRPr="00CE44C1">
        <w:rPr>
          <w:b/>
          <w:bCs/>
          <w:sz w:val="28"/>
          <w:szCs w:val="28"/>
        </w:rPr>
        <w:t xml:space="preserve"> год</w:t>
      </w:r>
    </w:p>
    <w:p w:rsidR="00CE44C1" w:rsidRDefault="00CE44C1" w:rsidP="00044A6A">
      <w:pPr>
        <w:jc w:val="center"/>
        <w:rPr>
          <w:b/>
          <w:bCs/>
          <w:sz w:val="28"/>
          <w:szCs w:val="28"/>
        </w:rPr>
      </w:pPr>
    </w:p>
    <w:p w:rsidR="00CE44C1" w:rsidRPr="00CE44C1" w:rsidRDefault="00CE44C1" w:rsidP="00044A6A">
      <w:pPr>
        <w:jc w:val="center"/>
        <w:rPr>
          <w:b/>
          <w:bCs/>
          <w:sz w:val="28"/>
          <w:szCs w:val="28"/>
        </w:rPr>
      </w:pPr>
    </w:p>
    <w:p w:rsidR="00044A6A" w:rsidRPr="004C57D9" w:rsidRDefault="00044A6A" w:rsidP="00044A6A">
      <w:pPr>
        <w:ind w:left="7080" w:firstLine="708"/>
        <w:rPr>
          <w:bCs/>
          <w:sz w:val="28"/>
          <w:szCs w:val="28"/>
        </w:rPr>
      </w:pPr>
      <w:r w:rsidRPr="004C57D9">
        <w:rPr>
          <w:bCs/>
          <w:sz w:val="28"/>
          <w:szCs w:val="28"/>
        </w:rPr>
        <w:t>( руб</w:t>
      </w:r>
      <w:r w:rsidR="003C5C15">
        <w:rPr>
          <w:bCs/>
          <w:sz w:val="28"/>
          <w:szCs w:val="28"/>
        </w:rPr>
        <w:t>лей</w:t>
      </w:r>
      <w:r w:rsidRPr="004C57D9">
        <w:rPr>
          <w:bCs/>
          <w:sz w:val="28"/>
          <w:szCs w:val="28"/>
        </w:rPr>
        <w:t>)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685"/>
      </w:tblGrid>
      <w:tr w:rsidR="00BA2DA6" w:rsidRPr="00CC56B9" w:rsidTr="00CE44C1">
        <w:tc>
          <w:tcPr>
            <w:tcW w:w="6771" w:type="dxa"/>
          </w:tcPr>
          <w:p w:rsidR="00BA2DA6" w:rsidRPr="00CC56B9" w:rsidRDefault="00BA2DA6" w:rsidP="00CC56B9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 xml:space="preserve"> заимствования (привлечение \ погашение)</w:t>
            </w:r>
          </w:p>
        </w:tc>
        <w:tc>
          <w:tcPr>
            <w:tcW w:w="2685" w:type="dxa"/>
          </w:tcPr>
          <w:p w:rsidR="00BA2DA6" w:rsidRPr="00CC56B9" w:rsidRDefault="00BA2DA6" w:rsidP="00336517">
            <w:pPr>
              <w:jc w:val="center"/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C56B9">
              <w:rPr>
                <w:sz w:val="28"/>
                <w:szCs w:val="28"/>
              </w:rPr>
              <w:t xml:space="preserve"> год</w:t>
            </w:r>
          </w:p>
        </w:tc>
      </w:tr>
      <w:tr w:rsidR="00BA2DA6" w:rsidRPr="00CC56B9" w:rsidTr="00CE44C1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Всего заимствования</w:t>
            </w:r>
          </w:p>
        </w:tc>
        <w:tc>
          <w:tcPr>
            <w:tcW w:w="2685" w:type="dxa"/>
          </w:tcPr>
          <w:p w:rsidR="00BA2DA6" w:rsidRPr="00EA53C4" w:rsidRDefault="00942435" w:rsidP="00635B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5162500</w:t>
            </w:r>
            <w:r w:rsidR="00BA2DA6" w:rsidRPr="00EA53C4">
              <w:rPr>
                <w:b/>
                <w:sz w:val="28"/>
                <w:szCs w:val="28"/>
              </w:rPr>
              <w:t>,00</w:t>
            </w:r>
          </w:p>
        </w:tc>
      </w:tr>
      <w:tr w:rsidR="00BA2DA6" w:rsidRPr="00CC56B9" w:rsidTr="00CE44C1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5" w:type="dxa"/>
          </w:tcPr>
          <w:p w:rsidR="00BA2DA6" w:rsidRPr="00EA53C4" w:rsidRDefault="00942435" w:rsidP="006F0F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708</w:t>
            </w:r>
            <w:r w:rsidR="00BA2DA6" w:rsidRPr="00EA53C4">
              <w:rPr>
                <w:b/>
                <w:sz w:val="28"/>
                <w:szCs w:val="28"/>
              </w:rPr>
              <w:t>000,00</w:t>
            </w:r>
          </w:p>
        </w:tc>
      </w:tr>
      <w:tr w:rsidR="00BA2DA6" w:rsidRPr="00CC56B9" w:rsidTr="00CE44C1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85" w:type="dxa"/>
          </w:tcPr>
          <w:p w:rsidR="00BA2DA6" w:rsidRPr="00EA53C4" w:rsidRDefault="00942435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4200000,00</w:t>
            </w:r>
          </w:p>
        </w:tc>
      </w:tr>
      <w:tr w:rsidR="00BA2DA6" w:rsidRPr="00CC56B9" w:rsidTr="00CE44C1">
        <w:trPr>
          <w:trHeight w:val="287"/>
        </w:trPr>
        <w:tc>
          <w:tcPr>
            <w:tcW w:w="6771" w:type="dxa"/>
            <w:vAlign w:val="bottom"/>
          </w:tcPr>
          <w:p w:rsidR="00BA2DA6" w:rsidRPr="00CC56B9" w:rsidRDefault="00BA2DA6" w:rsidP="004C57D9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685" w:type="dxa"/>
          </w:tcPr>
          <w:p w:rsidR="00BA2DA6" w:rsidRPr="00EA53C4" w:rsidRDefault="00BA2DA6" w:rsidP="006F0F5D">
            <w:pPr>
              <w:jc w:val="center"/>
              <w:rPr>
                <w:sz w:val="28"/>
                <w:szCs w:val="28"/>
              </w:rPr>
            </w:pPr>
            <w:r w:rsidRPr="00EA53C4">
              <w:rPr>
                <w:sz w:val="28"/>
                <w:szCs w:val="28"/>
              </w:rPr>
              <w:t>-3492000,00</w:t>
            </w:r>
          </w:p>
        </w:tc>
      </w:tr>
      <w:tr w:rsidR="00BA2DA6" w:rsidRPr="00CC56B9" w:rsidTr="00CE44C1">
        <w:tc>
          <w:tcPr>
            <w:tcW w:w="6771" w:type="dxa"/>
          </w:tcPr>
          <w:p w:rsidR="00BA2DA6" w:rsidRPr="00CC56B9" w:rsidRDefault="00BA2DA6" w:rsidP="009543CB">
            <w:pPr>
              <w:rPr>
                <w:b/>
                <w:sz w:val="28"/>
                <w:szCs w:val="28"/>
              </w:rPr>
            </w:pPr>
            <w:r w:rsidRPr="00CC56B9">
              <w:rPr>
                <w:b/>
                <w:sz w:val="28"/>
                <w:szCs w:val="28"/>
              </w:rPr>
              <w:t xml:space="preserve">Кредиты, полученные </w:t>
            </w:r>
            <w:r w:rsidR="009543CB">
              <w:rPr>
                <w:b/>
                <w:sz w:val="28"/>
                <w:szCs w:val="28"/>
              </w:rPr>
              <w:t>муниципальным районом</w:t>
            </w:r>
            <w:r w:rsidRPr="00CC56B9">
              <w:rPr>
                <w:b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685" w:type="dxa"/>
          </w:tcPr>
          <w:p w:rsidR="00BA2DA6" w:rsidRPr="00EA53C4" w:rsidRDefault="00643341" w:rsidP="00CF11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4454500</w:t>
            </w:r>
            <w:r w:rsidR="00635B95" w:rsidRPr="00EA53C4">
              <w:rPr>
                <w:b/>
                <w:sz w:val="28"/>
                <w:szCs w:val="28"/>
              </w:rPr>
              <w:t>,00</w:t>
            </w:r>
          </w:p>
        </w:tc>
      </w:tr>
      <w:tr w:rsidR="00BA2DA6" w:rsidRPr="00CC56B9" w:rsidTr="00CE44C1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привлечение</w:t>
            </w:r>
          </w:p>
        </w:tc>
        <w:tc>
          <w:tcPr>
            <w:tcW w:w="2685" w:type="dxa"/>
          </w:tcPr>
          <w:p w:rsidR="00BA2DA6" w:rsidRPr="00EA53C4" w:rsidRDefault="00643341" w:rsidP="00CC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10314500</w:t>
            </w:r>
            <w:r w:rsidR="00BA2DA6" w:rsidRPr="00EA53C4">
              <w:rPr>
                <w:sz w:val="28"/>
                <w:szCs w:val="28"/>
              </w:rPr>
              <w:t>,00</w:t>
            </w:r>
          </w:p>
        </w:tc>
      </w:tr>
      <w:tr w:rsidR="00BA2DA6" w:rsidRPr="00CC56B9" w:rsidTr="00CE44C1">
        <w:tc>
          <w:tcPr>
            <w:tcW w:w="6771" w:type="dxa"/>
          </w:tcPr>
          <w:p w:rsidR="00BA2DA6" w:rsidRPr="00CC56B9" w:rsidRDefault="00BA2DA6" w:rsidP="00044A6A">
            <w:pPr>
              <w:rPr>
                <w:sz w:val="28"/>
                <w:szCs w:val="28"/>
              </w:rPr>
            </w:pPr>
            <w:r w:rsidRPr="00CC56B9">
              <w:rPr>
                <w:sz w:val="28"/>
                <w:szCs w:val="28"/>
              </w:rPr>
              <w:t>погашение</w:t>
            </w:r>
          </w:p>
        </w:tc>
        <w:tc>
          <w:tcPr>
            <w:tcW w:w="2685" w:type="dxa"/>
          </w:tcPr>
          <w:p w:rsidR="00BA2DA6" w:rsidRPr="00EA53C4" w:rsidRDefault="00BA2DA6" w:rsidP="002F74EB">
            <w:pPr>
              <w:jc w:val="center"/>
              <w:rPr>
                <w:sz w:val="28"/>
                <w:szCs w:val="28"/>
              </w:rPr>
            </w:pPr>
            <w:r w:rsidRPr="00EA53C4">
              <w:rPr>
                <w:sz w:val="28"/>
                <w:szCs w:val="28"/>
              </w:rPr>
              <w:t>-5860000,00</w:t>
            </w: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CE44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207FA"/>
    <w:rsid w:val="00044A6A"/>
    <w:rsid w:val="000A4BDD"/>
    <w:rsid w:val="000B1995"/>
    <w:rsid w:val="000B74D1"/>
    <w:rsid w:val="000C6DCE"/>
    <w:rsid w:val="00115640"/>
    <w:rsid w:val="00115EBA"/>
    <w:rsid w:val="001475BD"/>
    <w:rsid w:val="00183CD2"/>
    <w:rsid w:val="0019590A"/>
    <w:rsid w:val="002610EB"/>
    <w:rsid w:val="00273044"/>
    <w:rsid w:val="002961AE"/>
    <w:rsid w:val="002B00DF"/>
    <w:rsid w:val="002F74EB"/>
    <w:rsid w:val="003002FA"/>
    <w:rsid w:val="00336517"/>
    <w:rsid w:val="003C5C15"/>
    <w:rsid w:val="004407D3"/>
    <w:rsid w:val="004C57D9"/>
    <w:rsid w:val="004E05F9"/>
    <w:rsid w:val="00515A45"/>
    <w:rsid w:val="00552E0A"/>
    <w:rsid w:val="00561C3C"/>
    <w:rsid w:val="005A505B"/>
    <w:rsid w:val="006179E8"/>
    <w:rsid w:val="00635B95"/>
    <w:rsid w:val="00643341"/>
    <w:rsid w:val="00654654"/>
    <w:rsid w:val="00662441"/>
    <w:rsid w:val="00677DC5"/>
    <w:rsid w:val="006F0F5D"/>
    <w:rsid w:val="00712DA6"/>
    <w:rsid w:val="007906F0"/>
    <w:rsid w:val="007B18BB"/>
    <w:rsid w:val="007B4764"/>
    <w:rsid w:val="007C01B3"/>
    <w:rsid w:val="00817E08"/>
    <w:rsid w:val="0087755F"/>
    <w:rsid w:val="008F686E"/>
    <w:rsid w:val="00942435"/>
    <w:rsid w:val="00943FBF"/>
    <w:rsid w:val="00944FBD"/>
    <w:rsid w:val="009543CB"/>
    <w:rsid w:val="00997D7F"/>
    <w:rsid w:val="009A5094"/>
    <w:rsid w:val="00A8426A"/>
    <w:rsid w:val="00B16E19"/>
    <w:rsid w:val="00B221EC"/>
    <w:rsid w:val="00BA2DA6"/>
    <w:rsid w:val="00BF227A"/>
    <w:rsid w:val="00C52677"/>
    <w:rsid w:val="00CC56B9"/>
    <w:rsid w:val="00CE44C1"/>
    <w:rsid w:val="00CF11FF"/>
    <w:rsid w:val="00D262C3"/>
    <w:rsid w:val="00D36CCB"/>
    <w:rsid w:val="00D901E8"/>
    <w:rsid w:val="00DD2E99"/>
    <w:rsid w:val="00DE7274"/>
    <w:rsid w:val="00E44D28"/>
    <w:rsid w:val="00E65493"/>
    <w:rsid w:val="00E768DD"/>
    <w:rsid w:val="00EA12D7"/>
    <w:rsid w:val="00EA53C4"/>
    <w:rsid w:val="00ED64A2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User</cp:lastModifiedBy>
  <cp:revision>2</cp:revision>
  <cp:lastPrinted>2016-03-16T06:32:00Z</cp:lastPrinted>
  <dcterms:created xsi:type="dcterms:W3CDTF">2016-10-28T07:57:00Z</dcterms:created>
  <dcterms:modified xsi:type="dcterms:W3CDTF">2016-10-28T07:57:00Z</dcterms:modified>
</cp:coreProperties>
</file>