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0" w:type="dxa"/>
        <w:tblInd w:w="88" w:type="dxa"/>
        <w:tblLook w:val="0000" w:firstRow="0" w:lastRow="0" w:firstColumn="0" w:lastColumn="0" w:noHBand="0" w:noVBand="0"/>
      </w:tblPr>
      <w:tblGrid>
        <w:gridCol w:w="14940"/>
      </w:tblGrid>
      <w:tr w:rsidR="00010F8A">
        <w:trPr>
          <w:trHeight w:val="1580"/>
        </w:trPr>
        <w:tc>
          <w:tcPr>
            <w:tcW w:w="14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10F8A" w:rsidRDefault="00010F8A" w:rsidP="00F20F3C">
            <w:pPr>
              <w:jc w:val="center"/>
            </w:pPr>
            <w:bookmarkStart w:id="0" w:name="_GoBack"/>
            <w:bookmarkEnd w:id="0"/>
            <w:r>
              <w:t xml:space="preserve">                                                                                                                                  Приложение 1</w:t>
            </w:r>
          </w:p>
          <w:p w:rsidR="00010F8A" w:rsidRDefault="00010F8A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к  решению Думы Валдайского муниципального района </w:t>
            </w:r>
          </w:p>
          <w:p w:rsidR="00010F8A" w:rsidRDefault="00010F8A">
            <w:pPr>
              <w:jc w:val="center"/>
            </w:pPr>
            <w:r>
              <w:t xml:space="preserve">                                                                                                                                          "О бюджете Валдайского муниципального района</w:t>
            </w:r>
          </w:p>
          <w:p w:rsidR="00010F8A" w:rsidRDefault="00010F8A" w:rsidP="003F2800">
            <w:pPr>
              <w:jc w:val="center"/>
            </w:pPr>
            <w:r>
              <w:t xml:space="preserve">                                                                                                                                            на 2015 год и плановый период 2016 и 2017 годов"</w:t>
            </w:r>
          </w:p>
          <w:p w:rsidR="00010F8A" w:rsidRDefault="00010F8A" w:rsidP="003F2800">
            <w:pPr>
              <w:jc w:val="center"/>
            </w:pPr>
            <w:r>
              <w:t xml:space="preserve">                                                                                                           </w:t>
            </w:r>
            <w:r w:rsidR="009F121A">
              <w:t xml:space="preserve">(в редакции </w:t>
            </w:r>
            <w:r>
              <w:t xml:space="preserve"> от 06.11.2015  №</w:t>
            </w:r>
            <w:r w:rsidR="007D7290">
              <w:t xml:space="preserve"> 13</w:t>
            </w:r>
            <w:r w:rsidR="009F121A">
              <w:t>)</w:t>
            </w:r>
          </w:p>
          <w:p w:rsidR="00010F8A" w:rsidRDefault="00010F8A" w:rsidP="00FD3208">
            <w:r>
              <w:t xml:space="preserve">           </w:t>
            </w:r>
          </w:p>
        </w:tc>
      </w:tr>
    </w:tbl>
    <w:p w:rsidR="005E5884" w:rsidRDefault="005E5884"/>
    <w:p w:rsidR="00231485" w:rsidRPr="00010F8A" w:rsidRDefault="00F20F3C" w:rsidP="00010F8A">
      <w:pPr>
        <w:jc w:val="center"/>
        <w:rPr>
          <w:b/>
          <w:bCs/>
        </w:rPr>
      </w:pPr>
      <w:r w:rsidRPr="00010F8A">
        <w:rPr>
          <w:b/>
          <w:bCs/>
        </w:rPr>
        <w:t>Прогнозируемые поступления доходов в бюджет муниципального района</w:t>
      </w:r>
      <w:r w:rsidR="00231485" w:rsidRPr="00010F8A">
        <w:rPr>
          <w:b/>
          <w:bCs/>
        </w:rPr>
        <w:t xml:space="preserve"> на 201</w:t>
      </w:r>
      <w:r w:rsidR="003F2800" w:rsidRPr="00010F8A">
        <w:rPr>
          <w:b/>
          <w:bCs/>
        </w:rPr>
        <w:t>5</w:t>
      </w:r>
      <w:r w:rsidR="00231485" w:rsidRPr="00010F8A">
        <w:rPr>
          <w:b/>
          <w:bCs/>
        </w:rPr>
        <w:t xml:space="preserve"> год и на плановый период 201</w:t>
      </w:r>
      <w:r w:rsidR="003F2800" w:rsidRPr="00010F8A">
        <w:rPr>
          <w:b/>
          <w:bCs/>
        </w:rPr>
        <w:t>6</w:t>
      </w:r>
      <w:r w:rsidR="00231485" w:rsidRPr="00010F8A">
        <w:rPr>
          <w:b/>
          <w:bCs/>
        </w:rPr>
        <w:t xml:space="preserve"> и 201</w:t>
      </w:r>
      <w:r w:rsidR="003F2800" w:rsidRPr="00010F8A">
        <w:rPr>
          <w:b/>
          <w:bCs/>
        </w:rPr>
        <w:t>7</w:t>
      </w:r>
      <w:r w:rsidR="00231485" w:rsidRPr="00010F8A">
        <w:rPr>
          <w:b/>
          <w:bCs/>
        </w:rPr>
        <w:t xml:space="preserve"> годов</w:t>
      </w:r>
    </w:p>
    <w:p w:rsidR="00231485" w:rsidRDefault="00231485"/>
    <w:tbl>
      <w:tblPr>
        <w:tblW w:w="15860" w:type="dxa"/>
        <w:tblInd w:w="88" w:type="dxa"/>
        <w:tblLook w:val="0000" w:firstRow="0" w:lastRow="0" w:firstColumn="0" w:lastColumn="0" w:noHBand="0" w:noVBand="0"/>
      </w:tblPr>
      <w:tblGrid>
        <w:gridCol w:w="2714"/>
        <w:gridCol w:w="7391"/>
        <w:gridCol w:w="1795"/>
        <w:gridCol w:w="1980"/>
        <w:gridCol w:w="1980"/>
      </w:tblGrid>
      <w:tr w:rsidR="006E2B65">
        <w:trPr>
          <w:trHeight w:val="315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2B65" w:rsidRDefault="006E2B65" w:rsidP="00010F8A">
            <w:pPr>
              <w:spacing w:line="240" w:lineRule="exact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7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B65" w:rsidRDefault="006E2B65" w:rsidP="00010F8A">
            <w:pPr>
              <w:spacing w:line="240" w:lineRule="exact"/>
              <w:jc w:val="center"/>
            </w:pPr>
            <w:r>
              <w:t>Наименование доходов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2B65" w:rsidRDefault="006E2B65" w:rsidP="00010F8A">
            <w:pPr>
              <w:spacing w:line="240" w:lineRule="exact"/>
              <w:jc w:val="center"/>
            </w:pPr>
            <w:r>
              <w:t xml:space="preserve">Сумма </w:t>
            </w:r>
            <w:r w:rsidR="00C73818">
              <w:t>(</w:t>
            </w:r>
            <w:r>
              <w:t>руб</w:t>
            </w:r>
            <w:r w:rsidR="00D64121">
              <w:t>лей</w:t>
            </w:r>
            <w:r>
              <w:t>)</w:t>
            </w:r>
          </w:p>
        </w:tc>
      </w:tr>
      <w:tr w:rsidR="006E2B65">
        <w:trPr>
          <w:trHeight w:val="673"/>
        </w:trPr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B65" w:rsidRDefault="006E2B65" w:rsidP="00010F8A">
            <w:pPr>
              <w:spacing w:line="240" w:lineRule="exact"/>
            </w:pPr>
          </w:p>
        </w:tc>
        <w:tc>
          <w:tcPr>
            <w:tcW w:w="7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B65" w:rsidRDefault="006E2B65" w:rsidP="00010F8A">
            <w:pPr>
              <w:spacing w:line="240" w:lineRule="exact"/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65" w:rsidRDefault="006E2B65" w:rsidP="00010F8A">
            <w:pPr>
              <w:spacing w:line="240" w:lineRule="exact"/>
              <w:jc w:val="center"/>
            </w:pPr>
            <w:r>
              <w:t>201</w:t>
            </w:r>
            <w:r w:rsidR="003F2800">
              <w:t>5</w:t>
            </w:r>
            <w:r w:rsidR="00F20F3C">
              <w:t xml:space="preserve"> </w:t>
            </w:r>
            <w:r>
              <w:t>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B65" w:rsidRDefault="006E2B65" w:rsidP="00010F8A">
            <w:pPr>
              <w:spacing w:line="240" w:lineRule="exact"/>
              <w:jc w:val="center"/>
            </w:pPr>
            <w:r>
              <w:t>201</w:t>
            </w:r>
            <w:r w:rsidR="003F2800">
              <w:t>6</w:t>
            </w:r>
            <w: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B65" w:rsidRDefault="006E2B65" w:rsidP="00010F8A">
            <w:pPr>
              <w:spacing w:line="240" w:lineRule="exact"/>
              <w:jc w:val="center"/>
            </w:pPr>
            <w:r>
              <w:t>201</w:t>
            </w:r>
            <w:r w:rsidR="003F2800">
              <w:t>7</w:t>
            </w:r>
            <w:r>
              <w:t xml:space="preserve"> год</w:t>
            </w:r>
          </w:p>
        </w:tc>
      </w:tr>
      <w:tr w:rsidR="006E2B65">
        <w:trPr>
          <w:trHeight w:val="24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B65" w:rsidRDefault="006E2B65" w:rsidP="00010F8A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B65" w:rsidRDefault="006E2B65" w:rsidP="00010F8A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65" w:rsidRDefault="006E2B65" w:rsidP="00010F8A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B65" w:rsidRDefault="006E2B65" w:rsidP="00010F8A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B65" w:rsidRDefault="006E2B65" w:rsidP="00010F8A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F20F3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3C" w:rsidRDefault="00F20F3C" w:rsidP="00010F8A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7508DF" w:rsidRDefault="00CD25B6" w:rsidP="00010F8A">
            <w:pPr>
              <w:spacing w:line="240" w:lineRule="exact"/>
              <w:rPr>
                <w:b/>
                <w:bCs/>
                <w:color w:val="000000"/>
              </w:rPr>
            </w:pPr>
            <w:r w:rsidRPr="007508DF">
              <w:rPr>
                <w:b/>
                <w:bCs/>
                <w:color w:val="000000"/>
              </w:rPr>
              <w:t>ДОХОДЫ, ВСЕГО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FA1FB5" w:rsidRDefault="00FA1FB5" w:rsidP="00010F8A">
            <w:pPr>
              <w:spacing w:line="240" w:lineRule="exact"/>
              <w:jc w:val="center"/>
              <w:rPr>
                <w:b/>
                <w:bCs/>
              </w:rPr>
            </w:pPr>
            <w:r w:rsidRPr="00FA1FB5">
              <w:rPr>
                <w:b/>
                <w:bCs/>
              </w:rPr>
              <w:t>5</w:t>
            </w:r>
            <w:r w:rsidR="00EA1BA2">
              <w:rPr>
                <w:b/>
                <w:bCs/>
              </w:rPr>
              <w:t>72539021,93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F61BFA" w:rsidRDefault="00F35B94" w:rsidP="00010F8A">
            <w:pPr>
              <w:spacing w:line="240" w:lineRule="exact"/>
              <w:jc w:val="center"/>
              <w:rPr>
                <w:b/>
                <w:bCs/>
              </w:rPr>
            </w:pPr>
            <w:r w:rsidRPr="00F61BFA">
              <w:rPr>
                <w:b/>
                <w:bCs/>
              </w:rPr>
              <w:t>50</w:t>
            </w:r>
            <w:r w:rsidR="005929B9" w:rsidRPr="00F61BFA">
              <w:rPr>
                <w:b/>
                <w:bCs/>
              </w:rPr>
              <w:t>30</w:t>
            </w:r>
            <w:r w:rsidR="00F61BFA">
              <w:rPr>
                <w:b/>
                <w:bCs/>
              </w:rPr>
              <w:t>77669,06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F61BFA" w:rsidRDefault="00C614B5" w:rsidP="00010F8A">
            <w:pPr>
              <w:spacing w:line="240" w:lineRule="exact"/>
              <w:jc w:val="center"/>
              <w:rPr>
                <w:b/>
                <w:bCs/>
              </w:rPr>
            </w:pPr>
            <w:r w:rsidRPr="00F61BFA">
              <w:rPr>
                <w:b/>
                <w:bCs/>
              </w:rPr>
              <w:t>5</w:t>
            </w:r>
            <w:r w:rsidR="00B836FC" w:rsidRPr="00F61BFA">
              <w:rPr>
                <w:b/>
                <w:bCs/>
              </w:rPr>
              <w:t>7</w:t>
            </w:r>
            <w:r w:rsidR="00841315" w:rsidRPr="00F61BFA">
              <w:rPr>
                <w:b/>
                <w:bCs/>
              </w:rPr>
              <w:t>5</w:t>
            </w:r>
            <w:r w:rsidR="002E605F" w:rsidRPr="00F61BFA">
              <w:rPr>
                <w:b/>
                <w:bCs/>
              </w:rPr>
              <w:t>2</w:t>
            </w:r>
            <w:r w:rsidR="00F61BFA">
              <w:rPr>
                <w:b/>
                <w:bCs/>
              </w:rPr>
              <w:t>53400</w:t>
            </w:r>
            <w:r w:rsidR="00C73818" w:rsidRPr="00F61BFA">
              <w:rPr>
                <w:b/>
                <w:bCs/>
              </w:rPr>
              <w:t>,00</w:t>
            </w:r>
          </w:p>
        </w:tc>
      </w:tr>
      <w:tr w:rsidR="000D4C37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37" w:rsidRPr="00B42245" w:rsidRDefault="00116732" w:rsidP="00010F8A">
            <w:pPr>
              <w:spacing w:line="240" w:lineRule="exact"/>
              <w:jc w:val="center"/>
              <w:rPr>
                <w:b/>
                <w:bCs/>
                <w:color w:val="000000"/>
                <w:highlight w:val="yellow"/>
              </w:rPr>
            </w:pPr>
            <w:r w:rsidRPr="007508DF">
              <w:rPr>
                <w:b/>
                <w:bCs/>
                <w:color w:val="000000"/>
              </w:rPr>
              <w:t>10000000000000000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7" w:rsidRPr="007508DF" w:rsidRDefault="00CD25B6" w:rsidP="00010F8A">
            <w:pPr>
              <w:spacing w:line="240" w:lineRule="exact"/>
              <w:rPr>
                <w:b/>
                <w:bCs/>
                <w:color w:val="000000"/>
              </w:rPr>
            </w:pPr>
            <w:r w:rsidRPr="007508DF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7" w:rsidRPr="007508DF" w:rsidRDefault="00B42245" w:rsidP="00010F8A">
            <w:pPr>
              <w:spacing w:line="240" w:lineRule="exact"/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17</w:t>
            </w:r>
            <w:r w:rsidR="00D36261">
              <w:rPr>
                <w:b/>
                <w:bCs/>
              </w:rPr>
              <w:t>7100988</w:t>
            </w:r>
            <w:r w:rsidRPr="007508DF">
              <w:rPr>
                <w:b/>
                <w:bCs/>
              </w:rPr>
              <w:t>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7" w:rsidRPr="007508DF" w:rsidRDefault="00E44B0A" w:rsidP="00010F8A">
            <w:pPr>
              <w:spacing w:line="240" w:lineRule="exact"/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1877311</w:t>
            </w:r>
            <w:r w:rsidR="00C73818" w:rsidRPr="007508DF">
              <w:rPr>
                <w:b/>
                <w:bCs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7" w:rsidRPr="007508DF" w:rsidRDefault="00E44B0A" w:rsidP="00010F8A">
            <w:pPr>
              <w:spacing w:line="240" w:lineRule="exact"/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1926884</w:t>
            </w:r>
            <w:r w:rsidR="00C73818" w:rsidRPr="007508DF">
              <w:rPr>
                <w:b/>
                <w:bCs/>
              </w:rPr>
              <w:t>00,00</w:t>
            </w:r>
          </w:p>
        </w:tc>
      </w:tr>
      <w:tr w:rsidR="00F20F3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3C" w:rsidRPr="00910E59" w:rsidRDefault="00F20F3C" w:rsidP="00010F8A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940819" w:rsidRDefault="00EA6567" w:rsidP="00010F8A">
            <w:pPr>
              <w:spacing w:line="240" w:lineRule="exact"/>
              <w:rPr>
                <w:b/>
                <w:bCs/>
                <w:color w:val="000000"/>
              </w:rPr>
            </w:pPr>
            <w:r w:rsidRPr="00E22108">
              <w:rPr>
                <w:b/>
                <w:bCs/>
              </w:rPr>
              <w:t>Налоговые доходы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910E59" w:rsidRDefault="00964441" w:rsidP="00010F8A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</w:t>
            </w:r>
            <w:r w:rsidR="000F43A1">
              <w:rPr>
                <w:b/>
                <w:bCs/>
              </w:rPr>
              <w:t>6</w:t>
            </w:r>
            <w:r>
              <w:rPr>
                <w:b/>
                <w:bCs/>
              </w:rPr>
              <w:t>943</w:t>
            </w:r>
            <w:r w:rsidR="00C73818">
              <w:rPr>
                <w:b/>
                <w:bCs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910E59" w:rsidRDefault="00964441" w:rsidP="00010F8A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1598695</w:t>
            </w:r>
            <w:r w:rsidR="00C73818">
              <w:rPr>
                <w:b/>
                <w:bCs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910E59" w:rsidRDefault="00964441" w:rsidP="00010F8A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1617844</w:t>
            </w:r>
            <w:r w:rsidR="00C73818">
              <w:rPr>
                <w:b/>
                <w:bCs/>
              </w:rPr>
              <w:t>00,00</w:t>
            </w:r>
          </w:p>
        </w:tc>
      </w:tr>
      <w:tr w:rsidR="00D21037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7" w:rsidRPr="00910E59" w:rsidRDefault="00D21037" w:rsidP="00010F8A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10102000010000110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40819" w:rsidRDefault="00D21037" w:rsidP="00010F8A">
            <w:pPr>
              <w:spacing w:line="240" w:lineRule="exact"/>
              <w:rPr>
                <w:b/>
                <w:bCs/>
                <w:color w:val="000000"/>
              </w:rPr>
            </w:pPr>
            <w:bookmarkStart w:id="1" w:name="RANGE!A15:D15"/>
            <w:r w:rsidRPr="00E22108">
              <w:rPr>
                <w:b/>
                <w:bCs/>
              </w:rPr>
              <w:t>Налог на доходы физических лиц</w:t>
            </w:r>
            <w:bookmarkEnd w:id="1"/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010F8A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109811</w:t>
            </w:r>
            <w:r w:rsidR="00C73818">
              <w:rPr>
                <w:b/>
                <w:bCs/>
              </w:rPr>
              <w:t>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010F8A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1290411</w:t>
            </w:r>
            <w:r w:rsidR="00C73818">
              <w:rPr>
                <w:b/>
                <w:bCs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010F8A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1317358</w:t>
            </w:r>
            <w:r w:rsidR="00C73818">
              <w:rPr>
                <w:b/>
                <w:bCs/>
              </w:rPr>
              <w:t>00,00</w:t>
            </w:r>
          </w:p>
        </w:tc>
      </w:tr>
      <w:tr w:rsidR="00D21037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7" w:rsidRPr="00910E59" w:rsidRDefault="00D21037" w:rsidP="00010F8A">
            <w:pPr>
              <w:spacing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10102010010000110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010F8A">
            <w:pPr>
              <w:spacing w:line="240" w:lineRule="exact"/>
            </w:pPr>
            <w:bookmarkStart w:id="2" w:name="RANGE!A16:D16"/>
            <w:r w:rsidRPr="00910E5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2"/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010F8A">
            <w:pPr>
              <w:spacing w:line="240" w:lineRule="exact"/>
              <w:jc w:val="center"/>
            </w:pPr>
            <w:r>
              <w:t>948767</w:t>
            </w:r>
            <w:r w:rsidR="00C73818"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010F8A">
            <w:pPr>
              <w:spacing w:line="240" w:lineRule="exact"/>
              <w:jc w:val="center"/>
            </w:pPr>
            <w:r>
              <w:t>1114915</w:t>
            </w:r>
            <w:r w:rsidR="00C73818"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010F8A">
            <w:pPr>
              <w:spacing w:line="240" w:lineRule="exact"/>
              <w:jc w:val="center"/>
            </w:pPr>
            <w:r>
              <w:t>1138197</w:t>
            </w:r>
            <w:r w:rsidR="00C73818">
              <w:t>00,00</w:t>
            </w:r>
          </w:p>
        </w:tc>
      </w:tr>
      <w:tr w:rsidR="00D21037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7" w:rsidRPr="00910E59" w:rsidRDefault="00D21037" w:rsidP="00010F8A">
            <w:pPr>
              <w:spacing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10102020010000110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010F8A">
            <w:pPr>
              <w:spacing w:line="240" w:lineRule="exact"/>
            </w:pPr>
            <w:bookmarkStart w:id="3" w:name="RANGE!A17:D17"/>
            <w:r w:rsidRPr="00910E59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bookmarkEnd w:id="3"/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010F8A">
            <w:pPr>
              <w:spacing w:line="240" w:lineRule="exact"/>
              <w:jc w:val="center"/>
            </w:pPr>
            <w:r>
              <w:t>29649</w:t>
            </w:r>
            <w:r w:rsidR="00C73818"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010F8A">
            <w:pPr>
              <w:spacing w:line="240" w:lineRule="exact"/>
              <w:jc w:val="center"/>
            </w:pPr>
            <w:r>
              <w:t>34841</w:t>
            </w:r>
            <w:r w:rsidR="00C73818"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010F8A">
            <w:pPr>
              <w:spacing w:line="240" w:lineRule="exact"/>
              <w:jc w:val="center"/>
            </w:pPr>
            <w:r>
              <w:t>35569</w:t>
            </w:r>
            <w:r w:rsidR="00C73818">
              <w:t>00,00</w:t>
            </w:r>
          </w:p>
        </w:tc>
      </w:tr>
      <w:tr w:rsidR="00D21037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7" w:rsidRPr="00910E59" w:rsidRDefault="00D21037" w:rsidP="00010F8A">
            <w:pPr>
              <w:spacing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10102030010000110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010F8A">
            <w:pPr>
              <w:spacing w:line="240" w:lineRule="exact"/>
            </w:pPr>
            <w:bookmarkStart w:id="4" w:name="RANGE!A18:D18"/>
            <w:r w:rsidRPr="00910E59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  <w:bookmarkEnd w:id="4"/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010F8A">
            <w:pPr>
              <w:spacing w:line="240" w:lineRule="exact"/>
              <w:jc w:val="center"/>
            </w:pPr>
            <w:r>
              <w:t>9883</w:t>
            </w:r>
            <w:r w:rsidR="00C73818"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010F8A">
            <w:pPr>
              <w:spacing w:line="240" w:lineRule="exact"/>
              <w:jc w:val="center"/>
            </w:pPr>
            <w:r>
              <w:t>11614</w:t>
            </w:r>
            <w:r w:rsidR="00C73818"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010F8A">
            <w:pPr>
              <w:spacing w:line="240" w:lineRule="exact"/>
              <w:jc w:val="center"/>
            </w:pPr>
            <w:r>
              <w:t>11856</w:t>
            </w:r>
            <w:r w:rsidR="00C73818">
              <w:t>00,00</w:t>
            </w:r>
          </w:p>
        </w:tc>
      </w:tr>
      <w:tr w:rsidR="00D21037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7" w:rsidRPr="00910E59" w:rsidRDefault="00D21037" w:rsidP="00010F8A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color w:val="000000"/>
              </w:rPr>
              <w:t>10102040010000110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40819" w:rsidRDefault="00D21037" w:rsidP="00010F8A">
            <w:pPr>
              <w:spacing w:line="240" w:lineRule="exact"/>
              <w:rPr>
                <w:b/>
                <w:bCs/>
                <w:color w:val="000000"/>
              </w:rPr>
            </w:pPr>
            <w:bookmarkStart w:id="5" w:name="RANGE!A19:D19"/>
            <w:r w:rsidRPr="00E22108"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</w:t>
            </w:r>
            <w:r w:rsidRPr="00E22108">
              <w:lastRenderedPageBreak/>
              <w:t>патента в соответствии  со статьей 227.1 Налогового кодекса Российской Федерации</w:t>
            </w:r>
            <w:bookmarkEnd w:id="5"/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010F8A">
            <w:pPr>
              <w:spacing w:line="240" w:lineRule="exact"/>
              <w:jc w:val="center"/>
            </w:pPr>
            <w:r>
              <w:lastRenderedPageBreak/>
              <w:t>109811</w:t>
            </w:r>
            <w:r w:rsidR="00C73818"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010F8A">
            <w:pPr>
              <w:spacing w:line="240" w:lineRule="exact"/>
              <w:jc w:val="center"/>
            </w:pPr>
            <w:r>
              <w:t>129041</w:t>
            </w:r>
            <w:r w:rsidR="00C73818"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010F8A">
            <w:pPr>
              <w:spacing w:line="240" w:lineRule="exact"/>
              <w:jc w:val="center"/>
            </w:pPr>
            <w:r>
              <w:t>131736</w:t>
            </w:r>
            <w:r w:rsidR="00C73818">
              <w:t>00,00</w:t>
            </w:r>
          </w:p>
        </w:tc>
      </w:tr>
      <w:tr w:rsidR="002F6679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79" w:rsidRPr="00910E59" w:rsidRDefault="002F6679" w:rsidP="00010F8A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lastRenderedPageBreak/>
              <w:t>10</w:t>
            </w:r>
            <w:r>
              <w:rPr>
                <w:b/>
                <w:bCs/>
                <w:color w:val="000000"/>
              </w:rPr>
              <w:t>3</w:t>
            </w:r>
            <w:r w:rsidRPr="00910E59">
              <w:rPr>
                <w:b/>
                <w:bCs/>
                <w:color w:val="000000"/>
              </w:rPr>
              <w:t>00000000000000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2F6679" w:rsidRDefault="002F6679" w:rsidP="00010F8A">
            <w:pPr>
              <w:spacing w:line="240" w:lineRule="exact"/>
              <w:rPr>
                <w:b/>
                <w:bCs/>
              </w:rPr>
            </w:pPr>
            <w:r w:rsidRPr="002F6679">
              <w:rPr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E22108" w:rsidRDefault="00D010DC" w:rsidP="00010F8A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55329</w:t>
            </w:r>
            <w:r w:rsidR="00C73818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E22108" w:rsidRDefault="00D010DC" w:rsidP="00010F8A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70134</w:t>
            </w:r>
            <w:r w:rsidR="00C73818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E22108" w:rsidRDefault="00D010DC" w:rsidP="00010F8A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52614</w:t>
            </w:r>
            <w:r w:rsidR="00C73818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2F6679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79" w:rsidRPr="002F6679" w:rsidRDefault="002F6679" w:rsidP="00010F8A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10302230010000110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2F6679" w:rsidRDefault="002F6679" w:rsidP="00010F8A">
            <w:pPr>
              <w:spacing w:line="240" w:lineRule="exact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010F8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16921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010F8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21163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287805" w:rsidP="00010F8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1899</w:t>
            </w:r>
            <w:r w:rsidR="00C73818">
              <w:rPr>
                <w:bCs/>
                <w:sz w:val="22"/>
                <w:szCs w:val="22"/>
              </w:rPr>
              <w:t>000,00</w:t>
            </w:r>
          </w:p>
        </w:tc>
      </w:tr>
      <w:tr w:rsidR="002F6679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79" w:rsidRPr="00910E59" w:rsidRDefault="002F6679" w:rsidP="00010F8A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103022</w:t>
            </w:r>
            <w:r>
              <w:rPr>
                <w:bCs/>
                <w:color w:val="000000"/>
              </w:rPr>
              <w:t>4</w:t>
            </w:r>
            <w:r w:rsidRPr="002F6679">
              <w:rPr>
                <w:bCs/>
                <w:color w:val="000000"/>
              </w:rPr>
              <w:t>0010000110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2F6679" w:rsidRDefault="002F6679" w:rsidP="00010F8A">
            <w:pPr>
              <w:spacing w:line="240" w:lineRule="exact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010F8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631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010F8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571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287805" w:rsidP="00010F8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468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</w:tr>
      <w:tr w:rsidR="002F6679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79" w:rsidRPr="00910E59" w:rsidRDefault="002F6679" w:rsidP="00010F8A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103022</w:t>
            </w:r>
            <w:r>
              <w:rPr>
                <w:bCs/>
                <w:color w:val="000000"/>
              </w:rPr>
              <w:t>5</w:t>
            </w:r>
            <w:r w:rsidRPr="002F6679">
              <w:rPr>
                <w:bCs/>
                <w:color w:val="000000"/>
              </w:rPr>
              <w:t>0010000110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2F6679" w:rsidRDefault="002F6679" w:rsidP="00010F8A">
            <w:pPr>
              <w:spacing w:line="240" w:lineRule="exact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010F8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37061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010F8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47756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287805" w:rsidP="00010F8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32619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</w:tr>
      <w:tr w:rsidR="002F6679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79" w:rsidRPr="00910E59" w:rsidRDefault="00F83E7C" w:rsidP="00010F8A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103022</w:t>
            </w:r>
            <w:r>
              <w:rPr>
                <w:bCs/>
                <w:color w:val="000000"/>
              </w:rPr>
              <w:t>6</w:t>
            </w:r>
            <w:r w:rsidRPr="002F6679">
              <w:rPr>
                <w:bCs/>
                <w:color w:val="000000"/>
              </w:rPr>
              <w:t>0010000110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2F6679" w:rsidRDefault="00F83E7C" w:rsidP="00010F8A">
            <w:pPr>
              <w:spacing w:line="240" w:lineRule="exact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прямогонный 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010F8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716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010F8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644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287805" w:rsidP="00010F8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537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010F8A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10500000000000000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010F8A">
            <w:pPr>
              <w:spacing w:line="240" w:lineRule="exact"/>
              <w:rPr>
                <w:b/>
                <w:bCs/>
              </w:rPr>
            </w:pPr>
            <w:r w:rsidRPr="00E22108">
              <w:rPr>
                <w:b/>
                <w:bCs/>
              </w:rPr>
              <w:t xml:space="preserve">Налоги на </w:t>
            </w:r>
            <w:r>
              <w:rPr>
                <w:b/>
                <w:bCs/>
              </w:rPr>
              <w:t>совокупный доход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D62539" w:rsidP="00010F8A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201504</w:t>
            </w:r>
            <w:r w:rsidR="00C73818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D62539" w:rsidP="00010F8A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210928</w:t>
            </w:r>
            <w:r w:rsidR="00C73818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D62539" w:rsidP="00010F8A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219534</w:t>
            </w:r>
            <w:r w:rsidR="00C73818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010F8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10502000020000110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D9532E" w:rsidRDefault="00F75661" w:rsidP="00010F8A">
            <w:pPr>
              <w:spacing w:line="240" w:lineRule="exact"/>
              <w:rPr>
                <w:b/>
              </w:rPr>
            </w:pPr>
            <w:r w:rsidRPr="00D9532E">
              <w:rPr>
                <w:b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010F8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F43A1">
              <w:rPr>
                <w:b/>
              </w:rPr>
              <w:t>6</w:t>
            </w:r>
            <w:r>
              <w:rPr>
                <w:b/>
              </w:rPr>
              <w:t>00</w:t>
            </w:r>
            <w:r w:rsidR="00C73818">
              <w:rPr>
                <w:b/>
              </w:rPr>
              <w:t>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010F8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20940</w:t>
            </w:r>
            <w:r w:rsidR="00C73818">
              <w:rPr>
                <w:b/>
              </w:rPr>
              <w:t>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010F8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217985</w:t>
            </w:r>
            <w:r w:rsidR="00C73818">
              <w:rPr>
                <w:b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010F8A">
            <w:pPr>
              <w:spacing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10502010020000110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010F8A">
            <w:pPr>
              <w:spacing w:line="240" w:lineRule="exact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010F8A">
            <w:pPr>
              <w:spacing w:line="240" w:lineRule="exact"/>
              <w:jc w:val="center"/>
            </w:pPr>
            <w:r>
              <w:t>1</w:t>
            </w:r>
            <w:r w:rsidR="000F43A1">
              <w:t>60</w:t>
            </w:r>
            <w:r>
              <w:t>00</w:t>
            </w:r>
            <w:r w:rsidR="00C73818">
              <w:t>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010F8A">
            <w:pPr>
              <w:spacing w:line="240" w:lineRule="exact"/>
              <w:jc w:val="center"/>
            </w:pPr>
            <w:r>
              <w:t>161238</w:t>
            </w:r>
            <w:r w:rsidR="00C73818"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010F8A">
            <w:pPr>
              <w:spacing w:line="240" w:lineRule="exact"/>
              <w:jc w:val="center"/>
            </w:pPr>
            <w:r>
              <w:t>167848</w:t>
            </w:r>
            <w:r w:rsidR="00C73818"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010F8A">
            <w:pPr>
              <w:spacing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10502020020000110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010F8A">
            <w:pPr>
              <w:spacing w:line="240" w:lineRule="exact"/>
            </w:pPr>
            <w:r>
              <w:t>Единый налог на вмененный доход для отдельных видов деятельности</w:t>
            </w:r>
            <w:r w:rsidR="00773584">
              <w:t xml:space="preserve"> </w:t>
            </w:r>
            <w:r>
              <w:t>(за  налоговые периоды, истекшие до  1января 2011 года</w:t>
            </w:r>
            <w:r w:rsidR="00773584">
              <w:t>)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010F8A">
            <w:pPr>
              <w:spacing w:line="240" w:lineRule="exact"/>
              <w:jc w:val="center"/>
            </w:pPr>
            <w:r>
              <w:t>4600</w:t>
            </w:r>
            <w:r w:rsidR="00C73818">
              <w:t>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010F8A">
            <w:pPr>
              <w:spacing w:line="240" w:lineRule="exact"/>
              <w:jc w:val="center"/>
            </w:pPr>
            <w:r>
              <w:t>48162</w:t>
            </w:r>
            <w:r w:rsidR="00C73818"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010F8A">
            <w:pPr>
              <w:spacing w:line="240" w:lineRule="exact"/>
              <w:jc w:val="center"/>
            </w:pPr>
            <w:r>
              <w:t>50137</w:t>
            </w:r>
            <w:r w:rsidR="00C73818">
              <w:t>00,00</w:t>
            </w:r>
          </w:p>
        </w:tc>
      </w:tr>
      <w:tr w:rsidR="00F75661">
        <w:trPr>
          <w:trHeight w:val="429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010F8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10503000010000110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803568" w:rsidRDefault="00F75661" w:rsidP="00010F8A">
            <w:pPr>
              <w:spacing w:line="240" w:lineRule="exact"/>
              <w:rPr>
                <w:b/>
              </w:rPr>
            </w:pPr>
            <w:r w:rsidRPr="00803568">
              <w:rPr>
                <w:b/>
              </w:rPr>
              <w:t>Е</w:t>
            </w:r>
            <w:r w:rsidR="00687877">
              <w:rPr>
                <w:b/>
              </w:rPr>
              <w:t>диный сельскохозяйственный налог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210E9" w:rsidP="00010F8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504</w:t>
            </w:r>
            <w:r w:rsidR="00C73818">
              <w:rPr>
                <w:b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210E9" w:rsidP="00010F8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528</w:t>
            </w:r>
            <w:r w:rsidR="00C73818">
              <w:rPr>
                <w:b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210E9" w:rsidP="00010F8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549</w:t>
            </w:r>
            <w:r w:rsidR="00C73818">
              <w:rPr>
                <w:b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010F8A">
            <w:pPr>
              <w:spacing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10503010010000110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010F8A">
            <w:pPr>
              <w:spacing w:line="240" w:lineRule="exact"/>
            </w:pPr>
            <w:r>
              <w:t>Единый сельскохозяйственный налог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010F8A">
            <w:pPr>
              <w:spacing w:line="240" w:lineRule="exact"/>
              <w:jc w:val="center"/>
            </w:pPr>
            <w:r>
              <w:t>504</w:t>
            </w:r>
            <w:r w:rsidR="00C73818"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010F8A">
            <w:pPr>
              <w:spacing w:line="240" w:lineRule="exact"/>
              <w:jc w:val="center"/>
            </w:pPr>
            <w:r>
              <w:t>528</w:t>
            </w:r>
            <w:r w:rsidR="00C73818"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010F8A">
            <w:pPr>
              <w:spacing w:line="240" w:lineRule="exact"/>
              <w:jc w:val="center"/>
            </w:pPr>
            <w:r>
              <w:t>549</w:t>
            </w:r>
            <w:r w:rsidR="00C73818">
              <w:t>00,00</w:t>
            </w:r>
          </w:p>
        </w:tc>
      </w:tr>
      <w:tr w:rsidR="00AD44CB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CB" w:rsidRDefault="00AD44CB" w:rsidP="00010F8A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10504000020000110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Default="00AD44CB" w:rsidP="00010F8A">
            <w:pPr>
              <w:spacing w:line="240" w:lineRule="exact"/>
              <w:ind w:left="5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910E59" w:rsidRDefault="00DB570C" w:rsidP="00010F8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C73818">
              <w:rPr>
                <w:b/>
              </w:rPr>
              <w:t>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910E59" w:rsidRDefault="00DB570C" w:rsidP="00010F8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C73818">
              <w:rPr>
                <w:b/>
              </w:rPr>
              <w:t>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910E59" w:rsidRDefault="00DB570C" w:rsidP="00010F8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C73818">
              <w:rPr>
                <w:b/>
              </w:rPr>
              <w:t>000,00</w:t>
            </w:r>
          </w:p>
        </w:tc>
      </w:tr>
      <w:tr w:rsidR="00AD44CB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CB" w:rsidRPr="00DF3841" w:rsidRDefault="00AD44CB" w:rsidP="00010F8A">
            <w:pPr>
              <w:spacing w:line="240" w:lineRule="exact"/>
              <w:jc w:val="center"/>
              <w:rPr>
                <w:color w:val="000000"/>
              </w:rPr>
            </w:pPr>
            <w:r w:rsidRPr="00DF3841">
              <w:rPr>
                <w:color w:val="000000"/>
              </w:rPr>
              <w:t>105040</w:t>
            </w:r>
            <w:r>
              <w:rPr>
                <w:color w:val="000000"/>
              </w:rPr>
              <w:t>2</w:t>
            </w:r>
            <w:r w:rsidRPr="00DF3841">
              <w:rPr>
                <w:color w:val="000000"/>
              </w:rPr>
              <w:t>0020000110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DF3841" w:rsidRDefault="00AD44CB" w:rsidP="00010F8A">
            <w:pPr>
              <w:spacing w:line="240" w:lineRule="exact"/>
              <w:ind w:left="57" w:right="481"/>
              <w:rPr>
                <w:bCs/>
                <w:color w:val="000000"/>
              </w:rPr>
            </w:pPr>
            <w:r w:rsidRPr="00DF3841">
              <w:rPr>
                <w:bCs/>
                <w:color w:val="000000"/>
              </w:rPr>
              <w:t>Налог, взимаемый  в связи с применением патентной системы налогооблож</w:t>
            </w:r>
            <w:r w:rsidRPr="00DF3841">
              <w:rPr>
                <w:bCs/>
                <w:color w:val="000000"/>
              </w:rPr>
              <w:t>е</w:t>
            </w:r>
            <w:r w:rsidRPr="00DF3841">
              <w:rPr>
                <w:bCs/>
                <w:color w:val="000000"/>
              </w:rPr>
              <w:t>ния</w:t>
            </w:r>
            <w:r w:rsidR="00D441F9">
              <w:rPr>
                <w:bCs/>
                <w:color w:val="000000"/>
              </w:rPr>
              <w:t xml:space="preserve"> ,зачисляемый в бюджеты муниципальных районов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663373" w:rsidRDefault="00DB570C" w:rsidP="00010F8A">
            <w:pPr>
              <w:spacing w:line="240" w:lineRule="exact"/>
              <w:jc w:val="center"/>
            </w:pPr>
            <w:r>
              <w:t>100</w:t>
            </w:r>
            <w:r w:rsidR="00C73818">
              <w:t>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663373" w:rsidRDefault="00DB570C" w:rsidP="00010F8A">
            <w:pPr>
              <w:spacing w:line="240" w:lineRule="exact"/>
              <w:jc w:val="center"/>
            </w:pPr>
            <w:r>
              <w:t>100</w:t>
            </w:r>
            <w:r w:rsidR="00C73818">
              <w:t>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663373" w:rsidRDefault="00DB570C" w:rsidP="00010F8A">
            <w:pPr>
              <w:spacing w:line="240" w:lineRule="exact"/>
              <w:jc w:val="center"/>
            </w:pPr>
            <w:r>
              <w:t>100</w:t>
            </w:r>
            <w:r w:rsidR="00C73818">
              <w:t>000,00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010F8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10803000010000110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AF7E48" w:rsidRDefault="00F75661" w:rsidP="00010F8A">
            <w:pPr>
              <w:spacing w:line="240" w:lineRule="exact"/>
              <w:rPr>
                <w:b/>
              </w:rPr>
            </w:pPr>
            <w:r w:rsidRPr="00AF7E48">
              <w:rPr>
                <w:b/>
              </w:rPr>
              <w:t>Гос</w:t>
            </w:r>
            <w:r>
              <w:rPr>
                <w:b/>
              </w:rPr>
              <w:t xml:space="preserve">ударственная пошлина  по делам, </w:t>
            </w:r>
            <w:r w:rsidRPr="00AF7E48">
              <w:rPr>
                <w:b/>
              </w:rPr>
              <w:t>рассматриваемым  в судах общей юрисдикции, мировыми судьями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B570C" w:rsidP="00010F8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2600</w:t>
            </w:r>
            <w:r w:rsidR="00C73818">
              <w:rPr>
                <w:b/>
              </w:rPr>
              <w:t>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B570C" w:rsidP="00010F8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27222</w:t>
            </w:r>
            <w:r w:rsidR="00C73818">
              <w:rPr>
                <w:b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B570C" w:rsidP="00010F8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28338</w:t>
            </w:r>
            <w:r w:rsidR="00C73818">
              <w:rPr>
                <w:b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010F8A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lastRenderedPageBreak/>
              <w:t>10803010010000110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1122B" w:rsidRDefault="00F75661" w:rsidP="00010F8A">
            <w:pPr>
              <w:spacing w:line="240" w:lineRule="exact"/>
              <w:rPr>
                <w:bCs/>
              </w:rPr>
            </w:pPr>
            <w:r w:rsidRPr="00E1122B">
              <w:rPr>
                <w:bCs/>
              </w:rPr>
              <w:t>Государственная пошлина по делам,  рассматриваемым  в судах общей юрисдикции, мировыми судьями</w:t>
            </w:r>
            <w:r>
              <w:rPr>
                <w:bCs/>
              </w:rPr>
              <w:t xml:space="preserve"> </w:t>
            </w:r>
            <w:r w:rsidRPr="00E1122B">
              <w:rPr>
                <w:bCs/>
              </w:rPr>
              <w:t>(за исключением Верховного Суда Российской Федерации)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B570C" w:rsidP="00010F8A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2600</w:t>
            </w:r>
            <w:r w:rsidR="00C73818">
              <w:rPr>
                <w:bCs/>
              </w:rPr>
              <w:t>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B570C" w:rsidP="00010F8A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27222</w:t>
            </w:r>
            <w:r w:rsidR="00C73818">
              <w:rPr>
                <w:bCs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B570C" w:rsidP="00010F8A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28338</w:t>
            </w:r>
            <w:r w:rsidR="00C73818">
              <w:rPr>
                <w:bCs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B42245" w:rsidRDefault="00F75661" w:rsidP="00010F8A">
            <w:pPr>
              <w:spacing w:line="240" w:lineRule="exact"/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F75661" w:rsidP="00010F8A">
            <w:pPr>
              <w:spacing w:line="240" w:lineRule="exact"/>
              <w:rPr>
                <w:b/>
                <w:bCs/>
              </w:rPr>
            </w:pPr>
            <w:r w:rsidRPr="007508DF">
              <w:rPr>
                <w:b/>
                <w:bCs/>
              </w:rPr>
              <w:t>Неналоговые доходы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D36261" w:rsidP="00010F8A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38406688</w:t>
            </w:r>
            <w:r w:rsidR="00B42245" w:rsidRPr="007508DF">
              <w:rPr>
                <w:b/>
                <w:bCs/>
              </w:rPr>
              <w:t>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964441" w:rsidP="00010F8A">
            <w:pPr>
              <w:spacing w:line="240" w:lineRule="exact"/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278616</w:t>
            </w:r>
            <w:r w:rsidR="00C73818" w:rsidRPr="007508DF">
              <w:rPr>
                <w:b/>
                <w:bCs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964441" w:rsidP="00010F8A">
            <w:pPr>
              <w:spacing w:line="240" w:lineRule="exact"/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30904</w:t>
            </w:r>
            <w:r w:rsidR="00C73818" w:rsidRPr="007508DF">
              <w:rPr>
                <w:b/>
                <w:bCs/>
              </w:rPr>
              <w:t>000,00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010F8A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11105000000000120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010F8A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F540E" w:rsidP="00010F8A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D36261">
              <w:rPr>
                <w:b/>
                <w:bCs/>
              </w:rPr>
              <w:t>529088</w:t>
            </w:r>
            <w:r w:rsidR="00ED73E0">
              <w:rPr>
                <w:b/>
                <w:bCs/>
              </w:rPr>
              <w:t>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010F8A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130875</w:t>
            </w:r>
            <w:r w:rsidR="00ED73E0">
              <w:rPr>
                <w:b/>
                <w:bCs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010F8A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136241</w:t>
            </w:r>
            <w:r w:rsidR="00ED73E0">
              <w:rPr>
                <w:b/>
                <w:bCs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010F8A">
            <w:pPr>
              <w:spacing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11105013100000120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010F8A">
            <w:pPr>
              <w:spacing w:line="240" w:lineRule="exact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,а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E22F35" w:rsidP="00010F8A">
            <w:pPr>
              <w:spacing w:line="240" w:lineRule="exact"/>
              <w:jc w:val="center"/>
            </w:pPr>
            <w:r>
              <w:t>7300</w:t>
            </w:r>
            <w:r w:rsidR="00ED73E0">
              <w:t>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E22F35" w:rsidP="00010F8A">
            <w:pPr>
              <w:spacing w:line="240" w:lineRule="exact"/>
              <w:jc w:val="center"/>
            </w:pPr>
            <w:r>
              <w:t>76431</w:t>
            </w:r>
            <w:r w:rsidR="00ED73E0"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E22F35" w:rsidP="00010F8A">
            <w:pPr>
              <w:spacing w:line="240" w:lineRule="exact"/>
              <w:jc w:val="center"/>
            </w:pPr>
            <w:r>
              <w:t>79565</w:t>
            </w:r>
            <w:r w:rsidR="00ED73E0"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010F8A">
            <w:pPr>
              <w:spacing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11105035050000120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010F8A">
            <w:pPr>
              <w:spacing w:line="240" w:lineRule="exact"/>
            </w:pPr>
            <w:r>
              <w:t>Доходы  от сдачи в аренду имущества, находящегося в оперативном управлении органов управления муниципальных районов и созданных ими учреждений (за  исключением имущества муниципальных бюджетных и автономных учреждений)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36261" w:rsidP="00010F8A">
            <w:pPr>
              <w:spacing w:line="240" w:lineRule="exact"/>
              <w:jc w:val="center"/>
            </w:pPr>
            <w:r>
              <w:t>6229088</w:t>
            </w:r>
            <w:r w:rsidR="00ED73E0">
              <w:t>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E22F35" w:rsidP="00010F8A">
            <w:pPr>
              <w:spacing w:line="240" w:lineRule="exact"/>
              <w:jc w:val="center"/>
            </w:pPr>
            <w:r>
              <w:t>54444</w:t>
            </w:r>
            <w:r w:rsidR="00ED73E0"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E22F35" w:rsidP="00010F8A">
            <w:pPr>
              <w:spacing w:line="240" w:lineRule="exact"/>
              <w:jc w:val="center"/>
            </w:pPr>
            <w:r>
              <w:t>56676</w:t>
            </w:r>
            <w:r w:rsidR="00ED73E0">
              <w:t>00,00</w:t>
            </w:r>
          </w:p>
        </w:tc>
      </w:tr>
      <w:tr w:rsidR="00D62539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9" w:rsidRPr="00910E59" w:rsidRDefault="00D62539" w:rsidP="00010F8A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1110</w:t>
            </w:r>
            <w:r>
              <w:rPr>
                <w:b/>
                <w:bCs/>
                <w:color w:val="000000"/>
              </w:rPr>
              <w:t>7</w:t>
            </w:r>
            <w:r w:rsidRPr="00910E59">
              <w:rPr>
                <w:b/>
                <w:bCs/>
                <w:color w:val="000000"/>
              </w:rPr>
              <w:t>000000000120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Pr="00AE23EB" w:rsidRDefault="00D62539" w:rsidP="00010F8A">
            <w:pPr>
              <w:spacing w:line="240" w:lineRule="exact"/>
              <w:rPr>
                <w:b/>
              </w:rPr>
            </w:pPr>
            <w:r>
              <w:rPr>
                <w:b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Default="00D62539" w:rsidP="00010F8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C1642">
              <w:rPr>
                <w:b/>
              </w:rPr>
              <w:t>73</w:t>
            </w:r>
            <w:r w:rsidR="00ED73E0">
              <w:rPr>
                <w:b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Default="00D62539" w:rsidP="00010F8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D73E0">
              <w:rPr>
                <w:b/>
              </w:rPr>
              <w:t>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Default="00D62539" w:rsidP="00010F8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D73E0">
              <w:rPr>
                <w:b/>
              </w:rPr>
              <w:t>000,00</w:t>
            </w:r>
          </w:p>
        </w:tc>
      </w:tr>
      <w:tr w:rsidR="00D62539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9" w:rsidRPr="00D62539" w:rsidRDefault="00D62539" w:rsidP="00010F8A">
            <w:pPr>
              <w:spacing w:line="240" w:lineRule="exact"/>
              <w:jc w:val="center"/>
              <w:rPr>
                <w:color w:val="000000"/>
              </w:rPr>
            </w:pPr>
            <w:r w:rsidRPr="00D62539">
              <w:rPr>
                <w:bCs/>
                <w:color w:val="000000"/>
              </w:rPr>
              <w:t>111070</w:t>
            </w:r>
            <w:r>
              <w:rPr>
                <w:bCs/>
                <w:color w:val="000000"/>
              </w:rPr>
              <w:t>15</w:t>
            </w:r>
            <w:r w:rsidRPr="00D6253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5</w:t>
            </w:r>
            <w:r w:rsidRPr="00D62539">
              <w:rPr>
                <w:bCs/>
                <w:color w:val="000000"/>
              </w:rPr>
              <w:t>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Pr="00D62539" w:rsidRDefault="00D62539" w:rsidP="00010F8A">
            <w:pPr>
              <w:spacing w:line="240" w:lineRule="exact"/>
            </w:pPr>
            <w:r w:rsidRPr="00D62539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Pr="00D62539" w:rsidRDefault="00D62539" w:rsidP="00010F8A">
            <w:pPr>
              <w:spacing w:line="240" w:lineRule="exact"/>
              <w:jc w:val="center"/>
            </w:pPr>
            <w:r w:rsidRPr="00D62539">
              <w:t>1</w:t>
            </w:r>
            <w:r w:rsidR="00DC1642">
              <w:t>73</w:t>
            </w:r>
            <w:r w:rsidR="00ED73E0"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Pr="00D62539" w:rsidRDefault="00D62539" w:rsidP="00010F8A">
            <w:pPr>
              <w:spacing w:line="240" w:lineRule="exact"/>
              <w:jc w:val="center"/>
            </w:pPr>
            <w:r w:rsidRPr="00D62539">
              <w:t>10</w:t>
            </w:r>
            <w:r w:rsidR="00ED73E0">
              <w:t>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Pr="00D62539" w:rsidRDefault="00D62539" w:rsidP="00010F8A">
            <w:pPr>
              <w:spacing w:line="240" w:lineRule="exact"/>
              <w:jc w:val="center"/>
            </w:pPr>
            <w:r w:rsidRPr="00D62539">
              <w:t>10</w:t>
            </w:r>
            <w:r w:rsidR="00ED73E0">
              <w:t>000,00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010F8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11200000000000000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AE23EB" w:rsidRDefault="00F75661" w:rsidP="00010F8A">
            <w:pPr>
              <w:spacing w:line="240" w:lineRule="exact"/>
              <w:rPr>
                <w:b/>
              </w:rPr>
            </w:pPr>
            <w:r w:rsidRPr="00AE23EB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010F8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8855</w:t>
            </w:r>
            <w:r w:rsidR="00ED73E0">
              <w:rPr>
                <w:b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010F8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12419</w:t>
            </w:r>
            <w:r w:rsidR="00ED73E0">
              <w:rPr>
                <w:b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010F8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12667</w:t>
            </w:r>
            <w:r w:rsidR="00ED73E0">
              <w:rPr>
                <w:b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010F8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11201000010000120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FB6B1C" w:rsidRDefault="00F75661" w:rsidP="00010F8A">
            <w:pPr>
              <w:spacing w:line="240" w:lineRule="exact"/>
              <w:rPr>
                <w:b/>
              </w:rPr>
            </w:pPr>
            <w:r w:rsidRPr="00FB6B1C">
              <w:rPr>
                <w:b/>
              </w:rPr>
              <w:t>Плата за негативное воздействие на окружающую среду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010F8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8855</w:t>
            </w:r>
            <w:r w:rsidR="00ED73E0">
              <w:rPr>
                <w:b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010F8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12419</w:t>
            </w:r>
            <w:r w:rsidR="00ED73E0">
              <w:rPr>
                <w:b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010F8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12667</w:t>
            </w:r>
            <w:r w:rsidR="00ED73E0">
              <w:rPr>
                <w:b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010F8A">
            <w:pPr>
              <w:spacing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11201010010000120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010F8A">
            <w:pPr>
              <w:spacing w:line="240" w:lineRule="exact"/>
            </w:pPr>
            <w:r>
              <w:t>Плата  за выбросы загрязняющих веществ в атмосферный воздух стационарными объектами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010F8A">
            <w:pPr>
              <w:spacing w:line="240" w:lineRule="exact"/>
              <w:jc w:val="center"/>
            </w:pPr>
            <w:r>
              <w:t>1857</w:t>
            </w:r>
            <w:r w:rsidR="00ED73E0"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010F8A">
            <w:pPr>
              <w:spacing w:line="240" w:lineRule="exact"/>
              <w:jc w:val="center"/>
            </w:pPr>
            <w:r>
              <w:t>2604</w:t>
            </w:r>
            <w:r w:rsidR="00ED73E0"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010F8A">
            <w:pPr>
              <w:spacing w:line="240" w:lineRule="exact"/>
              <w:jc w:val="center"/>
            </w:pPr>
            <w:r>
              <w:t>2656</w:t>
            </w:r>
            <w:r w:rsidR="00ED73E0"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010F8A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11201020010000120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0D16C6" w:rsidRDefault="00F75661" w:rsidP="00010F8A">
            <w:pPr>
              <w:spacing w:line="240" w:lineRule="exact"/>
              <w:rPr>
                <w:bCs/>
              </w:rPr>
            </w:pPr>
            <w:r w:rsidRPr="000D16C6">
              <w:rPr>
                <w:bCs/>
              </w:rPr>
              <w:t>Плата за выбросы загрязняющих веществ в атмосферный воздух передвижными  объектами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010F8A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72</w:t>
            </w:r>
            <w:r w:rsidR="00ED73E0">
              <w:rPr>
                <w:bCs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010F8A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101</w:t>
            </w:r>
            <w:r w:rsidR="00ED73E0">
              <w:rPr>
                <w:bCs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010F8A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103</w:t>
            </w:r>
            <w:r w:rsidR="00ED73E0">
              <w:rPr>
                <w:bCs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010F8A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11201030010000120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0D16C6" w:rsidRDefault="00F75661" w:rsidP="00010F8A">
            <w:pPr>
              <w:spacing w:line="240" w:lineRule="exact"/>
              <w:rPr>
                <w:bCs/>
              </w:rPr>
            </w:pPr>
            <w:r w:rsidRPr="000D16C6">
              <w:rPr>
                <w:bCs/>
              </w:rPr>
              <w:t>Плата  за сбросы загрязняющих веществ в водные объекты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010F8A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1391</w:t>
            </w:r>
            <w:r w:rsidR="00ED73E0">
              <w:rPr>
                <w:bCs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010F8A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1951</w:t>
            </w:r>
            <w:r w:rsidR="00ED73E0">
              <w:rPr>
                <w:bCs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010F8A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199</w:t>
            </w:r>
            <w:r w:rsidR="00ED73E0">
              <w:rPr>
                <w:bCs/>
              </w:rPr>
              <w:t>000,00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010F8A">
            <w:pPr>
              <w:spacing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11201040010000120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010F8A">
            <w:pPr>
              <w:spacing w:line="240" w:lineRule="exact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010F8A">
            <w:pPr>
              <w:spacing w:line="240" w:lineRule="exact"/>
              <w:jc w:val="center"/>
            </w:pPr>
            <w:r>
              <w:t>5535</w:t>
            </w:r>
            <w:r w:rsidR="00ED73E0"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010F8A">
            <w:pPr>
              <w:spacing w:line="240" w:lineRule="exact"/>
              <w:jc w:val="center"/>
            </w:pPr>
            <w:r>
              <w:t>7763</w:t>
            </w:r>
            <w:r w:rsidR="00ED73E0"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010F8A">
            <w:pPr>
              <w:spacing w:line="240" w:lineRule="exact"/>
              <w:jc w:val="center"/>
            </w:pPr>
            <w:r>
              <w:t>7918</w:t>
            </w:r>
            <w:r w:rsidR="00ED73E0"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7508DF" w:rsidRDefault="00F75661" w:rsidP="00010F8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7508DF">
              <w:rPr>
                <w:b/>
                <w:color w:val="000000"/>
              </w:rPr>
              <w:t>11400000000000000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F75661" w:rsidP="00010F8A">
            <w:pPr>
              <w:spacing w:line="240" w:lineRule="exact"/>
              <w:rPr>
                <w:b/>
              </w:rPr>
            </w:pPr>
            <w:r w:rsidRPr="007508DF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B42245" w:rsidP="00010F8A">
            <w:pPr>
              <w:spacing w:line="240" w:lineRule="exact"/>
              <w:jc w:val="center"/>
              <w:rPr>
                <w:b/>
              </w:rPr>
            </w:pPr>
            <w:r w:rsidRPr="007508DF">
              <w:rPr>
                <w:b/>
              </w:rPr>
              <w:t>19345800,00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170D06" w:rsidP="00010F8A">
            <w:pPr>
              <w:spacing w:line="240" w:lineRule="exact"/>
              <w:jc w:val="center"/>
              <w:rPr>
                <w:b/>
              </w:rPr>
            </w:pPr>
            <w:r w:rsidRPr="007508DF">
              <w:rPr>
                <w:b/>
              </w:rPr>
              <w:t>90201</w:t>
            </w:r>
            <w:r w:rsidR="00ED73E0" w:rsidRPr="007508DF">
              <w:rPr>
                <w:b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170D06" w:rsidP="00010F8A">
            <w:pPr>
              <w:spacing w:line="240" w:lineRule="exact"/>
              <w:jc w:val="center"/>
              <w:rPr>
                <w:b/>
              </w:rPr>
            </w:pPr>
            <w:r w:rsidRPr="007508DF">
              <w:rPr>
                <w:b/>
              </w:rPr>
              <w:t>113165</w:t>
            </w:r>
            <w:r w:rsidR="00ED73E0" w:rsidRPr="007508DF">
              <w:rPr>
                <w:b/>
              </w:rPr>
              <w:t>00,00</w:t>
            </w:r>
          </w:p>
        </w:tc>
      </w:tr>
      <w:tr w:rsidR="00170D06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06" w:rsidRPr="007508DF" w:rsidRDefault="00170D06" w:rsidP="00010F8A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7508DF">
              <w:rPr>
                <w:b/>
                <w:bCs/>
                <w:color w:val="000000"/>
              </w:rPr>
              <w:t>11402000000000000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7508DF" w:rsidRDefault="00170D06" w:rsidP="00010F8A">
            <w:pPr>
              <w:spacing w:line="240" w:lineRule="exact"/>
              <w:rPr>
                <w:b/>
                <w:bCs/>
              </w:rPr>
            </w:pPr>
            <w:r w:rsidRPr="007508DF">
              <w:rPr>
                <w:b/>
                <w:bCs/>
              </w:rPr>
              <w:t xml:space="preserve">Доходы  от реализации имущества, находящегося в государственной и муниципальной собственности (за исключением имущества бюджетных и автономных учреждений ,а также имущества государственных и муниципальных </w:t>
            </w:r>
            <w:r w:rsidRPr="007508DF">
              <w:rPr>
                <w:b/>
                <w:bCs/>
              </w:rPr>
              <w:lastRenderedPageBreak/>
              <w:t>унитарных предприятий ,в том числе казенных)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7508DF" w:rsidRDefault="00B42245" w:rsidP="00010F8A">
            <w:pPr>
              <w:spacing w:line="240" w:lineRule="exact"/>
              <w:jc w:val="center"/>
              <w:rPr>
                <w:b/>
              </w:rPr>
            </w:pPr>
            <w:r w:rsidRPr="007508DF">
              <w:rPr>
                <w:b/>
              </w:rPr>
              <w:lastRenderedPageBreak/>
              <w:t>12045800,00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7508DF" w:rsidRDefault="00170D06" w:rsidP="00010F8A">
            <w:pPr>
              <w:spacing w:line="240" w:lineRule="exact"/>
              <w:jc w:val="center"/>
              <w:rPr>
                <w:b/>
              </w:rPr>
            </w:pPr>
            <w:r w:rsidRPr="007508DF">
              <w:rPr>
                <w:b/>
              </w:rPr>
              <w:t>2424</w:t>
            </w:r>
            <w:r w:rsidR="00ED73E0" w:rsidRPr="007508DF">
              <w:rPr>
                <w:b/>
              </w:rPr>
              <w:t>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7508DF" w:rsidRDefault="00170D06" w:rsidP="00010F8A">
            <w:pPr>
              <w:spacing w:line="240" w:lineRule="exact"/>
              <w:jc w:val="center"/>
              <w:rPr>
                <w:b/>
              </w:rPr>
            </w:pPr>
            <w:r w:rsidRPr="007508DF">
              <w:rPr>
                <w:b/>
              </w:rPr>
              <w:t>4450</w:t>
            </w:r>
            <w:r w:rsidR="00ED73E0" w:rsidRPr="007508DF">
              <w:rPr>
                <w:b/>
              </w:rPr>
              <w:t>000,00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7508DF" w:rsidRDefault="00F75661" w:rsidP="00010F8A">
            <w:pPr>
              <w:spacing w:line="240" w:lineRule="exact"/>
              <w:jc w:val="center"/>
              <w:rPr>
                <w:color w:val="000000"/>
              </w:rPr>
            </w:pPr>
            <w:r w:rsidRPr="007508DF">
              <w:rPr>
                <w:color w:val="000000"/>
              </w:rPr>
              <w:lastRenderedPageBreak/>
              <w:t>11402052050000410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F75661" w:rsidP="00010F8A">
            <w:pPr>
              <w:spacing w:line="240" w:lineRule="exact"/>
            </w:pPr>
            <w:r w:rsidRPr="007508DF">
              <w:t>Доходы от реализации имущества, находящегося в оперативном управлении учреждений находящихся в ведении органов управления муниципальных районов (за исключением имущества муниципальных бюджетных и автономных учреждений ),в части реализации основных средств по указанному имуществу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B42245" w:rsidP="00010F8A">
            <w:pPr>
              <w:spacing w:line="240" w:lineRule="exact"/>
              <w:jc w:val="center"/>
            </w:pPr>
            <w:r w:rsidRPr="007508DF">
              <w:t>12045800,00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831B33" w:rsidP="00010F8A">
            <w:pPr>
              <w:spacing w:line="240" w:lineRule="exact"/>
              <w:jc w:val="center"/>
            </w:pPr>
            <w:r w:rsidRPr="007508DF">
              <w:t>2424</w:t>
            </w:r>
            <w:r w:rsidR="00ED73E0" w:rsidRPr="007508DF">
              <w:t>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831B33" w:rsidP="00010F8A">
            <w:pPr>
              <w:spacing w:line="240" w:lineRule="exact"/>
              <w:jc w:val="center"/>
            </w:pPr>
            <w:r w:rsidRPr="007508DF">
              <w:t>4450</w:t>
            </w:r>
            <w:r w:rsidR="00ED73E0" w:rsidRPr="007508DF">
              <w:t>000,00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010F8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11406000000000430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2308E9" w:rsidRDefault="00F75661" w:rsidP="00010F8A">
            <w:pPr>
              <w:spacing w:line="240" w:lineRule="exact"/>
              <w:rPr>
                <w:b/>
              </w:rPr>
            </w:pPr>
            <w:r w:rsidRPr="002308E9">
              <w:rPr>
                <w:b/>
              </w:rPr>
              <w:t>Доходы от продажи земельных участков ,находящихся в государственной и муниципальной собственности (за исключением земельных участков бюджетных и автономных учреждений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2308E9" w:rsidRDefault="00C627F7" w:rsidP="00010F8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31B33">
              <w:rPr>
                <w:b/>
              </w:rPr>
              <w:t>300</w:t>
            </w:r>
            <w:r w:rsidR="00ED73E0">
              <w:rPr>
                <w:b/>
              </w:rPr>
              <w:t>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010F8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65961</w:t>
            </w:r>
            <w:r w:rsidR="00ED73E0">
              <w:rPr>
                <w:b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010F8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68665</w:t>
            </w:r>
            <w:r w:rsidR="00ED73E0">
              <w:rPr>
                <w:b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010F8A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11406013100000430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2308E9" w:rsidRDefault="00F75661" w:rsidP="00010F8A">
            <w:pPr>
              <w:spacing w:line="240" w:lineRule="exact"/>
              <w:rPr>
                <w:bCs/>
              </w:rPr>
            </w:pPr>
            <w:r w:rsidRPr="002308E9">
              <w:rPr>
                <w:bCs/>
              </w:rPr>
              <w:t>Доходы от продажи земельных участков ,государственная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2308E9" w:rsidRDefault="00C627F7" w:rsidP="00010F8A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831B33">
              <w:rPr>
                <w:bCs/>
              </w:rPr>
              <w:t>300</w:t>
            </w:r>
            <w:r w:rsidR="00ED73E0">
              <w:rPr>
                <w:bCs/>
              </w:rPr>
              <w:t>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010F8A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65961</w:t>
            </w:r>
            <w:r w:rsidR="00ED73E0">
              <w:rPr>
                <w:bCs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010F8A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68665</w:t>
            </w:r>
            <w:r w:rsidR="00ED73E0">
              <w:rPr>
                <w:bCs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010F8A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11600000000000000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010F8A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010F8A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F540E">
              <w:rPr>
                <w:b/>
                <w:bCs/>
              </w:rPr>
              <w:t>629000</w:t>
            </w:r>
            <w:r w:rsidR="00ED73E0">
              <w:rPr>
                <w:b/>
                <w:bCs/>
              </w:rPr>
              <w:t>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010F8A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45021</w:t>
            </w:r>
            <w:r w:rsidR="00ED73E0">
              <w:rPr>
                <w:b/>
                <w:bCs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010F8A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46867</w:t>
            </w:r>
            <w:r w:rsidR="00ED73E0">
              <w:rPr>
                <w:b/>
                <w:bCs/>
              </w:rPr>
              <w:t>00,00</w:t>
            </w:r>
          </w:p>
        </w:tc>
      </w:tr>
      <w:tr w:rsidR="00170D06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06" w:rsidRPr="00910E59" w:rsidRDefault="00170D06" w:rsidP="00010F8A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11603000000000140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E22108" w:rsidRDefault="00170D06" w:rsidP="00010F8A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170D06" w:rsidRDefault="00170D06" w:rsidP="00010F8A">
            <w:pPr>
              <w:spacing w:line="240" w:lineRule="exact"/>
              <w:jc w:val="center"/>
              <w:rPr>
                <w:b/>
              </w:rPr>
            </w:pPr>
            <w:r w:rsidRPr="00170D06">
              <w:rPr>
                <w:b/>
              </w:rPr>
              <w:t>300</w:t>
            </w:r>
            <w:r w:rsidR="00ED73E0">
              <w:rPr>
                <w:b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170D06" w:rsidRDefault="00170D06" w:rsidP="00010F8A">
            <w:pPr>
              <w:spacing w:line="240" w:lineRule="exact"/>
              <w:jc w:val="center"/>
              <w:rPr>
                <w:b/>
              </w:rPr>
            </w:pPr>
            <w:r w:rsidRPr="00170D06">
              <w:rPr>
                <w:b/>
              </w:rPr>
              <w:t>314</w:t>
            </w:r>
            <w:r w:rsidR="00ED73E0">
              <w:rPr>
                <w:b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170D06" w:rsidRDefault="00170D06" w:rsidP="00010F8A">
            <w:pPr>
              <w:spacing w:line="240" w:lineRule="exact"/>
              <w:jc w:val="center"/>
              <w:rPr>
                <w:b/>
              </w:rPr>
            </w:pPr>
            <w:r w:rsidRPr="00170D06">
              <w:rPr>
                <w:b/>
              </w:rPr>
              <w:t>327</w:t>
            </w:r>
            <w:r w:rsidR="00ED73E0">
              <w:rPr>
                <w:b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010F8A">
            <w:pPr>
              <w:spacing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11603010010000140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010F8A">
            <w:pPr>
              <w:spacing w:line="240" w:lineRule="exact"/>
            </w:pPr>
            <w:r>
              <w:t>Денежные взыскания(штрафы) за  нарушение законодательства о налогах  и сборах ,предусмотренных статьями 116,118,1191,пунктами 1и 2 статьи 120,статьями 125,126,128,129,1291,132,133,134,135,1351 Налогового кодекса Российской Федерации ,а также штрафы ,взыскание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010F8A">
            <w:pPr>
              <w:spacing w:line="240" w:lineRule="exact"/>
              <w:jc w:val="center"/>
            </w:pPr>
            <w:r>
              <w:t>300</w:t>
            </w:r>
            <w:r w:rsidR="00ED73E0"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010F8A">
            <w:pPr>
              <w:spacing w:line="240" w:lineRule="exact"/>
              <w:jc w:val="center"/>
            </w:pPr>
            <w:r>
              <w:t>314</w:t>
            </w:r>
            <w:r w:rsidR="00ED73E0"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010F8A">
            <w:pPr>
              <w:spacing w:line="240" w:lineRule="exact"/>
              <w:jc w:val="center"/>
            </w:pPr>
            <w:r>
              <w:t>327</w:t>
            </w:r>
            <w:r w:rsidR="00ED73E0">
              <w:t>00,00</w:t>
            </w:r>
          </w:p>
        </w:tc>
      </w:tr>
      <w:tr w:rsidR="00F75661" w:rsidRPr="00C85858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C85858" w:rsidRDefault="00F75661" w:rsidP="00010F8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C85858">
              <w:rPr>
                <w:b/>
                <w:color w:val="000000"/>
              </w:rPr>
              <w:t>11625000000000140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C85858" w:rsidRDefault="00F75661" w:rsidP="00010F8A">
            <w:pPr>
              <w:spacing w:line="240" w:lineRule="exact"/>
              <w:rPr>
                <w:b/>
              </w:rPr>
            </w:pPr>
            <w:r w:rsidRPr="00C85858">
              <w:rPr>
                <w:b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 ,об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C85858" w:rsidRDefault="00170D06" w:rsidP="00010F8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1075</w:t>
            </w:r>
            <w:r w:rsidR="00ED73E0">
              <w:rPr>
                <w:b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C85858" w:rsidRDefault="00170D06" w:rsidP="00010F8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1126</w:t>
            </w:r>
            <w:r w:rsidR="00ED73E0">
              <w:rPr>
                <w:b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C85858" w:rsidRDefault="00170D06" w:rsidP="00010F8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1172</w:t>
            </w:r>
            <w:r w:rsidR="00ED73E0">
              <w:rPr>
                <w:b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010F8A">
            <w:pPr>
              <w:spacing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11625030010000140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010F8A">
            <w:pPr>
              <w:spacing w:line="240" w:lineRule="exact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010F8A">
            <w:pPr>
              <w:spacing w:line="240" w:lineRule="exact"/>
              <w:jc w:val="center"/>
            </w:pPr>
            <w:r>
              <w:t>25</w:t>
            </w:r>
            <w:r w:rsidR="00ED73E0">
              <w:t>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010F8A">
            <w:pPr>
              <w:spacing w:line="240" w:lineRule="exact"/>
              <w:jc w:val="center"/>
            </w:pPr>
            <w:r>
              <w:t>262</w:t>
            </w:r>
            <w:r w:rsidR="00ED73E0"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010F8A">
            <w:pPr>
              <w:spacing w:line="240" w:lineRule="exact"/>
              <w:jc w:val="center"/>
            </w:pPr>
            <w:r>
              <w:t>273</w:t>
            </w:r>
            <w:r w:rsidR="00ED73E0"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010F8A">
            <w:pPr>
              <w:spacing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11625050010000140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010F8A">
            <w:pPr>
              <w:spacing w:line="240" w:lineRule="exact"/>
            </w:pPr>
            <w:r>
              <w:t>Денежные взыскания(штрафы) за нарушение законодательства в области охраны окружающей среды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010F8A">
            <w:pPr>
              <w:spacing w:line="240" w:lineRule="exact"/>
              <w:jc w:val="center"/>
            </w:pPr>
            <w:r>
              <w:t>80</w:t>
            </w:r>
            <w:r w:rsidR="00ED73E0">
              <w:t>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010F8A">
            <w:pPr>
              <w:spacing w:line="240" w:lineRule="exact"/>
              <w:jc w:val="center"/>
            </w:pPr>
            <w:r>
              <w:t>838</w:t>
            </w:r>
            <w:r w:rsidR="00ED73E0"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010F8A">
            <w:pPr>
              <w:spacing w:line="240" w:lineRule="exact"/>
              <w:jc w:val="center"/>
            </w:pPr>
            <w:r>
              <w:t>872</w:t>
            </w:r>
            <w:r w:rsidR="00ED73E0"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010F8A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11625060010000140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FA1088" w:rsidRDefault="00F75661" w:rsidP="00010F8A">
            <w:pPr>
              <w:spacing w:line="240" w:lineRule="exact"/>
              <w:rPr>
                <w:bCs/>
              </w:rPr>
            </w:pPr>
            <w:r w:rsidRPr="00FA1088">
              <w:rPr>
                <w:bCs/>
              </w:rPr>
              <w:t>Денежные взыскания(штрафы) за нарушение земельного законодательства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010F8A">
            <w:pPr>
              <w:spacing w:line="24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="003060E8">
              <w:rPr>
                <w:bCs/>
                <w:color w:val="000000"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010F8A">
            <w:pPr>
              <w:spacing w:line="24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  <w:r w:rsidR="00914663">
              <w:rPr>
                <w:bCs/>
                <w:color w:val="000000"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010F8A">
            <w:pPr>
              <w:spacing w:line="24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  <w:r w:rsidR="00914663">
              <w:rPr>
                <w:bCs/>
                <w:color w:val="000000"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010F8A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11628000010000140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010F8A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Денежные взыскания(штрафы</w:t>
            </w:r>
            <w:r w:rsidR="00C85858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010F8A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750</w:t>
            </w:r>
            <w:r w:rsidR="00914663">
              <w:rPr>
                <w:b/>
                <w:bCs/>
              </w:rPr>
              <w:t>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010F8A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7852</w:t>
            </w:r>
            <w:r w:rsidR="00914663">
              <w:rPr>
                <w:b/>
                <w:bCs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010F8A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8174</w:t>
            </w:r>
            <w:r w:rsidR="00914663">
              <w:rPr>
                <w:b/>
                <w:bCs/>
              </w:rPr>
              <w:t>00,00</w:t>
            </w:r>
          </w:p>
        </w:tc>
      </w:tr>
      <w:tr w:rsidR="00170D06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06" w:rsidRPr="00910E59" w:rsidRDefault="00170D06" w:rsidP="00010F8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lastRenderedPageBreak/>
              <w:t>116</w:t>
            </w:r>
            <w:r>
              <w:rPr>
                <w:b/>
                <w:bCs/>
                <w:color w:val="000000"/>
              </w:rPr>
              <w:t>430</w:t>
            </w:r>
            <w:r w:rsidRPr="00910E59">
              <w:rPr>
                <w:b/>
                <w:bCs/>
                <w:color w:val="000000"/>
              </w:rPr>
              <w:t>00010000140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E22108" w:rsidRDefault="00170D06" w:rsidP="00010F8A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Денежные взыскания(штрафы) за нарушение законодательства Российской Федерации об административных правонарушениях, предусмотренные статьёй 20 25 Кодекса Российской Федерации об административных правонарушениях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910E59" w:rsidRDefault="00170D06" w:rsidP="00010F8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="00914663">
              <w:rPr>
                <w:b/>
              </w:rPr>
              <w:t>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910E59" w:rsidRDefault="00170D06" w:rsidP="00010F8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597</w:t>
            </w:r>
            <w:r w:rsidR="00914663">
              <w:rPr>
                <w:b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910E59" w:rsidRDefault="00170D06" w:rsidP="00010F8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621</w:t>
            </w:r>
            <w:r w:rsidR="00914663">
              <w:rPr>
                <w:b/>
              </w:rPr>
              <w:t>00,00</w:t>
            </w:r>
          </w:p>
        </w:tc>
      </w:tr>
      <w:tr w:rsidR="00170D06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06" w:rsidRPr="00910E59" w:rsidRDefault="00170D06" w:rsidP="00010F8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11690000000000140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5E24DC" w:rsidRDefault="00170D06" w:rsidP="00010F8A">
            <w:pPr>
              <w:spacing w:line="240" w:lineRule="exact"/>
              <w:rPr>
                <w:b/>
              </w:rPr>
            </w:pPr>
            <w:r w:rsidRPr="005E24DC">
              <w:rPr>
                <w:b/>
              </w:rPr>
              <w:t>Прочие  поступления от денежных взысканий (штрафов) и иных сумм в возмещение ущерба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170D06" w:rsidRDefault="00170D06" w:rsidP="00010F8A">
            <w:pPr>
              <w:spacing w:line="240" w:lineRule="exact"/>
              <w:jc w:val="center"/>
              <w:rPr>
                <w:b/>
                <w:bCs/>
              </w:rPr>
            </w:pPr>
            <w:r w:rsidRPr="00170D06">
              <w:rPr>
                <w:b/>
                <w:bCs/>
              </w:rPr>
              <w:t>3</w:t>
            </w:r>
            <w:r w:rsidR="00DF540E">
              <w:rPr>
                <w:b/>
                <w:bCs/>
              </w:rPr>
              <w:t>684500</w:t>
            </w:r>
            <w:r w:rsidR="00914663">
              <w:rPr>
                <w:b/>
                <w:bCs/>
              </w:rPr>
              <w:t>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170D06" w:rsidRDefault="00170D06" w:rsidP="00010F8A">
            <w:pPr>
              <w:spacing w:line="240" w:lineRule="exact"/>
              <w:jc w:val="center"/>
              <w:rPr>
                <w:b/>
                <w:bCs/>
              </w:rPr>
            </w:pPr>
            <w:r w:rsidRPr="00170D06">
              <w:rPr>
                <w:b/>
                <w:bCs/>
              </w:rPr>
              <w:t>35132</w:t>
            </w:r>
            <w:r w:rsidR="00914663">
              <w:rPr>
                <w:b/>
                <w:bCs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170D06" w:rsidRDefault="00170D06" w:rsidP="00010F8A">
            <w:pPr>
              <w:spacing w:line="240" w:lineRule="exact"/>
              <w:jc w:val="center"/>
              <w:rPr>
                <w:b/>
                <w:bCs/>
              </w:rPr>
            </w:pPr>
            <w:r w:rsidRPr="00170D06">
              <w:rPr>
                <w:b/>
                <w:bCs/>
              </w:rPr>
              <w:t>36573</w:t>
            </w:r>
            <w:r w:rsidR="00914663">
              <w:rPr>
                <w:b/>
                <w:bCs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010F8A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11690050050000140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DC3AA2" w:rsidRDefault="00F75661" w:rsidP="00010F8A">
            <w:pPr>
              <w:spacing w:line="240" w:lineRule="exact"/>
              <w:rPr>
                <w:bCs/>
              </w:rPr>
            </w:pPr>
            <w:r w:rsidRPr="00DC3AA2">
              <w:rPr>
                <w:bCs/>
              </w:rPr>
              <w:t>Прочие поступления от денежных взысканий(штрафов) и иных сумм в возмещение ущерба ,зачисляемые в бюджеты муниципальных районов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010F8A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DF540E">
              <w:rPr>
                <w:bCs/>
              </w:rPr>
              <w:t>684500</w:t>
            </w:r>
            <w:r w:rsidR="00914663">
              <w:rPr>
                <w:bCs/>
              </w:rPr>
              <w:t>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010F8A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35132</w:t>
            </w:r>
            <w:r w:rsidR="00914663">
              <w:rPr>
                <w:bCs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010F8A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36573</w:t>
            </w:r>
            <w:r w:rsidR="00914663">
              <w:rPr>
                <w:bCs/>
              </w:rPr>
              <w:t>00,00</w:t>
            </w:r>
          </w:p>
        </w:tc>
      </w:tr>
      <w:tr w:rsidR="00F75661" w:rsidRPr="00F61BFA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7508DF" w:rsidRDefault="00F75661" w:rsidP="00010F8A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7508DF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F75661" w:rsidP="00010F8A">
            <w:pPr>
              <w:spacing w:line="240" w:lineRule="exact"/>
              <w:rPr>
                <w:b/>
                <w:bCs/>
                <w:color w:val="000000"/>
              </w:rPr>
            </w:pPr>
            <w:r w:rsidRPr="007508DF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A93270" w:rsidRDefault="008B3B23" w:rsidP="00010F8A">
            <w:pPr>
              <w:spacing w:line="240" w:lineRule="exact"/>
              <w:jc w:val="center"/>
              <w:rPr>
                <w:b/>
                <w:bCs/>
                <w:highlight w:val="yellow"/>
              </w:rPr>
            </w:pPr>
            <w:r w:rsidRPr="008B3B23">
              <w:rPr>
                <w:b/>
                <w:bCs/>
              </w:rPr>
              <w:t>3</w:t>
            </w:r>
            <w:r w:rsidR="00EA1BA2">
              <w:rPr>
                <w:b/>
                <w:bCs/>
              </w:rPr>
              <w:t>95438033,93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F61BFA" w:rsidRDefault="00F35B94" w:rsidP="00010F8A">
            <w:pPr>
              <w:spacing w:line="240" w:lineRule="exact"/>
              <w:jc w:val="center"/>
              <w:rPr>
                <w:b/>
                <w:bCs/>
              </w:rPr>
            </w:pPr>
            <w:r w:rsidRPr="00F61BFA">
              <w:rPr>
                <w:b/>
                <w:bCs/>
              </w:rPr>
              <w:t>315</w:t>
            </w:r>
            <w:r w:rsidR="00881AE6" w:rsidRPr="00F61BFA">
              <w:rPr>
                <w:b/>
                <w:bCs/>
              </w:rPr>
              <w:t>3</w:t>
            </w:r>
            <w:r w:rsidR="00F61BFA" w:rsidRPr="00F61BFA">
              <w:rPr>
                <w:b/>
                <w:bCs/>
              </w:rPr>
              <w:t>46569,06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F61BFA" w:rsidRDefault="008B5DC8" w:rsidP="00010F8A">
            <w:pPr>
              <w:spacing w:line="240" w:lineRule="exact"/>
              <w:jc w:val="center"/>
              <w:rPr>
                <w:b/>
                <w:bCs/>
              </w:rPr>
            </w:pPr>
            <w:r w:rsidRPr="00F61BFA">
              <w:rPr>
                <w:b/>
                <w:bCs/>
              </w:rPr>
              <w:t>3825</w:t>
            </w:r>
            <w:r w:rsidR="00F61BFA" w:rsidRPr="00F61BFA">
              <w:rPr>
                <w:b/>
                <w:bCs/>
              </w:rPr>
              <w:t>65000</w:t>
            </w:r>
            <w:r w:rsidR="002E605F" w:rsidRPr="00F61BFA">
              <w:rPr>
                <w:b/>
                <w:bCs/>
              </w:rPr>
              <w:t>,00</w:t>
            </w:r>
          </w:p>
        </w:tc>
      </w:tr>
      <w:tr w:rsidR="00F75661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Default="00F75661" w:rsidP="00010F8A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2 02 01000 00 0000 151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40819" w:rsidRDefault="00F75661" w:rsidP="00010F8A">
            <w:pPr>
              <w:spacing w:line="240" w:lineRule="exact"/>
              <w:rPr>
                <w:b/>
                <w:bCs/>
                <w:color w:val="000000"/>
              </w:rPr>
            </w:pPr>
            <w:r w:rsidRPr="00940819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Default="006B6EF5" w:rsidP="00010F8A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1749900,00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Default="006B6EF5" w:rsidP="00010F8A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415600,00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Default="006B6EF5" w:rsidP="00010F8A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237200,00</w:t>
            </w:r>
          </w:p>
        </w:tc>
      </w:tr>
      <w:tr w:rsidR="00F75661">
        <w:trPr>
          <w:trHeight w:val="64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Default="00F75661" w:rsidP="00010F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2 02 01001 05 0000 151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40819" w:rsidRDefault="00F75661" w:rsidP="00010F8A">
            <w:pPr>
              <w:spacing w:line="240" w:lineRule="exact"/>
              <w:rPr>
                <w:color w:val="000000"/>
              </w:rPr>
            </w:pPr>
            <w:r w:rsidRPr="00940819">
              <w:rPr>
                <w:color w:val="000000"/>
              </w:rPr>
              <w:t>Дотация  на выравнивание бюджетной обеспеченности муниципальных районов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Default="006B6EF5" w:rsidP="00010F8A">
            <w:pPr>
              <w:spacing w:line="240" w:lineRule="exact"/>
              <w:jc w:val="center"/>
            </w:pPr>
            <w:r>
              <w:t>1749900,00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Default="006B6EF5" w:rsidP="00010F8A">
            <w:pPr>
              <w:spacing w:line="240" w:lineRule="exact"/>
              <w:jc w:val="center"/>
            </w:pPr>
            <w:r>
              <w:t>415600,00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Default="006B6EF5" w:rsidP="00010F8A">
            <w:pPr>
              <w:spacing w:line="240" w:lineRule="exact"/>
              <w:jc w:val="center"/>
            </w:pPr>
            <w:r>
              <w:t>237200,00</w:t>
            </w:r>
          </w:p>
        </w:tc>
      </w:tr>
      <w:tr w:rsidR="00F75661">
        <w:trPr>
          <w:trHeight w:val="64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661" w:rsidRPr="007508DF" w:rsidRDefault="00F75661" w:rsidP="00010F8A">
            <w:pPr>
              <w:spacing w:line="240" w:lineRule="exact"/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2 02 02000 00 0000 151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F75661" w:rsidP="00010F8A">
            <w:pPr>
              <w:spacing w:line="240" w:lineRule="exact"/>
              <w:rPr>
                <w:b/>
                <w:bCs/>
              </w:rPr>
            </w:pPr>
            <w:r w:rsidRPr="007508DF">
              <w:rPr>
                <w:b/>
                <w:bCs/>
              </w:rPr>
              <w:t>Субсидии 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EA1BA2" w:rsidP="00010F8A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61117582,06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F35B94" w:rsidP="00010F8A">
            <w:pPr>
              <w:spacing w:line="240" w:lineRule="exact"/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41150267,06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3F2800" w:rsidP="00010F8A">
            <w:pPr>
              <w:spacing w:line="240" w:lineRule="exact"/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4</w:t>
            </w:r>
            <w:r w:rsidR="0029460D" w:rsidRPr="007508DF">
              <w:rPr>
                <w:b/>
                <w:bCs/>
              </w:rPr>
              <w:t>6230400</w:t>
            </w:r>
            <w:r w:rsidR="00EA3CD7" w:rsidRPr="007508DF">
              <w:rPr>
                <w:b/>
                <w:bCs/>
              </w:rPr>
              <w:t>,00</w:t>
            </w:r>
          </w:p>
        </w:tc>
      </w:tr>
      <w:tr w:rsidR="004F4A37">
        <w:trPr>
          <w:trHeight w:val="17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37" w:rsidRDefault="004F4A37" w:rsidP="00010F8A">
            <w:pPr>
              <w:spacing w:line="240" w:lineRule="exact"/>
              <w:jc w:val="center"/>
            </w:pPr>
            <w:r>
              <w:t>2 02 02009 05 0000 151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37" w:rsidRPr="004B77EF" w:rsidRDefault="004B77EF" w:rsidP="00010F8A">
            <w:pPr>
              <w:spacing w:line="240" w:lineRule="exact"/>
            </w:pPr>
            <w:r>
              <w:t>С</w:t>
            </w:r>
            <w:r w:rsidRPr="004B77EF">
              <w:t>убсидия</w:t>
            </w:r>
            <w:r>
              <w:t xml:space="preserve"> бюджету муниципального района</w:t>
            </w:r>
            <w:r w:rsidRPr="004B77EF">
              <w:t xml:space="preserve"> для финансового обеспечения мероприятий по поддержке малого и среднего предпринимательства в рамках подпрограммы "Развитие малого и среднего предпринимательства" государственной программы Новгородской области "Обеспечение экономического развития Новгородской области на 2014-2017 годы"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37" w:rsidRDefault="004F4A37" w:rsidP="00010F8A">
            <w:pPr>
              <w:spacing w:line="240" w:lineRule="exact"/>
              <w:jc w:val="center"/>
            </w:pPr>
            <w:r>
              <w:t>150500,00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37" w:rsidRDefault="004F4A37" w:rsidP="00010F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37" w:rsidRDefault="004F4A37" w:rsidP="00010F8A">
            <w:pPr>
              <w:spacing w:line="240" w:lineRule="exact"/>
              <w:jc w:val="center"/>
            </w:pPr>
            <w:r>
              <w:t>-</w:t>
            </w:r>
          </w:p>
        </w:tc>
      </w:tr>
      <w:tr w:rsidR="001202D3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2 02 02009 05 0000 151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4B77EF" w:rsidRDefault="001202D3" w:rsidP="00010F8A">
            <w:pPr>
              <w:spacing w:line="240" w:lineRule="exact"/>
            </w:pPr>
            <w:r>
              <w:t>С</w:t>
            </w:r>
            <w:r w:rsidRPr="004B77EF">
              <w:t>убсидия</w:t>
            </w:r>
            <w:r>
              <w:t xml:space="preserve"> бюджету муниципального района</w:t>
            </w:r>
            <w:r w:rsidRPr="004B77EF">
              <w:t xml:space="preserve"> для финансового обеспечения мероприятий по поддержке малого и среднего предпринимательства </w:t>
            </w:r>
            <w:r>
              <w:t>за счёт средств федеральногобюджета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1103600,00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</w:p>
        </w:tc>
      </w:tr>
      <w:tr w:rsidR="001202D3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D3" w:rsidRPr="007508DF" w:rsidRDefault="001202D3" w:rsidP="00010F8A">
            <w:pPr>
              <w:spacing w:line="240" w:lineRule="exact"/>
              <w:jc w:val="center"/>
            </w:pPr>
            <w:r>
              <w:t>2 02 02051 05 0000 151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4B77EF" w:rsidRDefault="001202D3" w:rsidP="00010F8A">
            <w:pPr>
              <w:spacing w:line="240" w:lineRule="exact"/>
            </w:pPr>
            <w:r>
              <w:t>С</w:t>
            </w:r>
            <w:r w:rsidRPr="004B77EF">
              <w:t>убсидия</w:t>
            </w:r>
            <w:r>
              <w:t xml:space="preserve"> бюджету муниципального района</w:t>
            </w:r>
            <w:r w:rsidRPr="004B77EF">
              <w:t xml:space="preserve"> на предоставление социальных выплат молодым семьям на приобретение (строительство) жилья в рамках подпрограммы "Обеспечение жильём молодых семей" федеральной целевой программы "Жилище"</w:t>
            </w:r>
            <w:r>
              <w:t xml:space="preserve"> за счёт федерального бюджета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7508DF" w:rsidRDefault="001202D3" w:rsidP="00010F8A">
            <w:pPr>
              <w:spacing w:line="240" w:lineRule="exact"/>
              <w:jc w:val="center"/>
            </w:pPr>
            <w:r>
              <w:t>330590,00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7508DF" w:rsidRDefault="001202D3" w:rsidP="00010F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7508DF" w:rsidRDefault="001202D3" w:rsidP="00010F8A">
            <w:pPr>
              <w:spacing w:line="240" w:lineRule="exact"/>
              <w:jc w:val="center"/>
            </w:pPr>
            <w:r>
              <w:t>-</w:t>
            </w:r>
          </w:p>
        </w:tc>
      </w:tr>
      <w:tr w:rsidR="001202D3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D3" w:rsidRPr="007508DF" w:rsidRDefault="001202D3" w:rsidP="00010F8A">
            <w:pPr>
              <w:spacing w:line="240" w:lineRule="exact"/>
              <w:jc w:val="center"/>
            </w:pPr>
            <w:r w:rsidRPr="007508DF">
              <w:t>2 02 02089 05 000</w:t>
            </w:r>
            <w:r>
              <w:t>2</w:t>
            </w:r>
            <w:r w:rsidRPr="007508DF">
              <w:t xml:space="preserve">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7508DF" w:rsidRDefault="001202D3" w:rsidP="00010F8A">
            <w:pPr>
              <w:spacing w:line="240" w:lineRule="exact"/>
            </w:pPr>
            <w:r w:rsidRPr="007508DF">
              <w:t>Субсидия бюджет</w:t>
            </w:r>
            <w:r>
              <w:t>у</w:t>
            </w:r>
            <w:r w:rsidRPr="007508DF">
              <w:t xml:space="preserve"> муниципальн</w:t>
            </w:r>
            <w:r>
              <w:t>ого</w:t>
            </w:r>
            <w:r w:rsidRPr="007508DF">
              <w:t xml:space="preserve"> район</w:t>
            </w:r>
            <w:r>
              <w:t>а</w:t>
            </w:r>
            <w:r w:rsidRPr="007508DF">
              <w:t xml:space="preserve"> на реализацию мероприятий региональной адресной программы "Переселение граждан, проживающих на территории Новгородской области, из аварийного жилищного фонда в 2013-2017 годах с учетом необходимости развития малоэтажного жилищного строительства"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7508DF" w:rsidRDefault="001202D3" w:rsidP="00010F8A">
            <w:pPr>
              <w:spacing w:line="240" w:lineRule="exact"/>
              <w:jc w:val="center"/>
            </w:pPr>
            <w:r>
              <w:t>12496067</w:t>
            </w:r>
            <w:r w:rsidRPr="007508DF">
              <w:t>,0</w:t>
            </w: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7508DF" w:rsidRDefault="001202D3" w:rsidP="00010F8A">
            <w:pPr>
              <w:spacing w:line="240" w:lineRule="exact"/>
              <w:jc w:val="center"/>
            </w:pPr>
            <w:r w:rsidRPr="007508DF">
              <w:t>5496067,06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7508DF" w:rsidRDefault="001202D3" w:rsidP="00010F8A">
            <w:pPr>
              <w:spacing w:line="240" w:lineRule="exact"/>
              <w:jc w:val="center"/>
            </w:pPr>
            <w:r w:rsidRPr="007508DF">
              <w:t>-</w:t>
            </w:r>
          </w:p>
        </w:tc>
      </w:tr>
      <w:tr w:rsidR="001202D3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2 02 02215 05 0000 151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FE5301" w:rsidRDefault="001202D3" w:rsidP="00010F8A">
            <w:pPr>
              <w:spacing w:line="240" w:lineRule="exact"/>
            </w:pPr>
            <w:r>
              <w:t>С</w:t>
            </w:r>
            <w:r w:rsidRPr="00FE5301">
              <w:t>убсидия</w:t>
            </w:r>
            <w:r>
              <w:t xml:space="preserve"> бюджету муниципального района</w:t>
            </w:r>
            <w:r w:rsidRPr="00FE5301">
              <w:t xml:space="preserve">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1449800,00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-</w:t>
            </w:r>
          </w:p>
        </w:tc>
      </w:tr>
      <w:tr w:rsidR="001202D3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lastRenderedPageBreak/>
              <w:t>2 02 02999 05 8002 151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FE5301" w:rsidRDefault="001202D3" w:rsidP="00010F8A">
            <w:pPr>
              <w:spacing w:line="240" w:lineRule="exact"/>
            </w:pPr>
            <w:r>
              <w:t>С</w:t>
            </w:r>
            <w:r w:rsidRPr="00FE5301">
              <w:t>убсидия</w:t>
            </w:r>
            <w:r>
              <w:t xml:space="preserve"> бюджету муниципального района</w:t>
            </w:r>
            <w:r w:rsidRPr="00FE5301">
              <w:t xml:space="preserve"> на организацию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67200,00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-</w:t>
            </w:r>
          </w:p>
        </w:tc>
      </w:tr>
      <w:tr w:rsidR="001202D3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2 02 02999 05 8005 151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FE5301" w:rsidRDefault="001202D3" w:rsidP="00010F8A">
            <w:pPr>
              <w:spacing w:line="240" w:lineRule="exact"/>
            </w:pPr>
            <w:r>
              <w:t>С</w:t>
            </w:r>
            <w:r w:rsidRPr="00FE5301">
              <w:t>убсидия</w:t>
            </w:r>
            <w:r>
              <w:t xml:space="preserve"> бюджету муниципального района</w:t>
            </w:r>
            <w:r w:rsidRPr="00FE5301">
              <w:t xml:space="preserve"> на обучение работников муниципальных учреждений, подведомственных органам местного самоуправления муниципальных районов, городского округа, реализующим полномочия в сфере культуры, по образовательным программам высшего образования и дополнительным профессиональным программам в рамках государственной программы Новгородской области "Развитие культуры и туризма в Новгородской области на 2014-2020 годы"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58200,00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-</w:t>
            </w:r>
          </w:p>
        </w:tc>
      </w:tr>
      <w:tr w:rsidR="001202D3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</w:p>
          <w:p w:rsidR="001202D3" w:rsidRDefault="001202D3" w:rsidP="00010F8A">
            <w:pPr>
              <w:spacing w:line="240" w:lineRule="exact"/>
              <w:jc w:val="center"/>
            </w:pPr>
            <w:r w:rsidRPr="001A7BC5">
              <w:t>2 02 02999 05 800</w:t>
            </w:r>
            <w:r>
              <w:t>6</w:t>
            </w:r>
            <w:r w:rsidRPr="001A7BC5">
              <w:t xml:space="preserve">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AC2FF6" w:rsidRDefault="001202D3" w:rsidP="00010F8A">
            <w:pPr>
              <w:spacing w:line="240" w:lineRule="exact"/>
              <w:rPr>
                <w:bCs/>
              </w:rPr>
            </w:pPr>
            <w:r>
              <w:t>С</w:t>
            </w:r>
            <w:r w:rsidRPr="00AC2FF6">
              <w:t>убсидия</w:t>
            </w:r>
            <w:r>
              <w:t xml:space="preserve"> бюджету муниципального района </w:t>
            </w:r>
            <w:r w:rsidRPr="00AC2FF6">
              <w:t xml:space="preserve"> на организацию питьевого режима в дошкольных и общеобразовательных организациях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163800,00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203500,00</w:t>
            </w:r>
          </w:p>
        </w:tc>
      </w:tr>
      <w:tr w:rsidR="001202D3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</w:p>
          <w:p w:rsidR="001202D3" w:rsidRDefault="001202D3" w:rsidP="00010F8A">
            <w:pPr>
              <w:spacing w:line="240" w:lineRule="exact"/>
              <w:jc w:val="center"/>
            </w:pPr>
            <w:r w:rsidRPr="001A7BC5">
              <w:t>2 02 02999 05 800</w:t>
            </w:r>
            <w:r>
              <w:t>9</w:t>
            </w:r>
            <w:r w:rsidRPr="001A7BC5">
              <w:t xml:space="preserve">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AC2FF6" w:rsidRDefault="001202D3" w:rsidP="00010F8A">
            <w:pPr>
              <w:spacing w:line="240" w:lineRule="exact"/>
              <w:rPr>
                <w:bCs/>
              </w:rPr>
            </w:pPr>
            <w:r>
              <w:t>С</w:t>
            </w:r>
            <w:r w:rsidRPr="00AC2FF6">
              <w:t>убсидия</w:t>
            </w:r>
            <w:r>
              <w:t xml:space="preserve"> бюджету муниципального района</w:t>
            </w:r>
            <w:r w:rsidRPr="00AC2FF6">
              <w:t xml:space="preserve">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35200,00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28400,00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35200,00</w:t>
            </w:r>
          </w:p>
        </w:tc>
      </w:tr>
      <w:tr w:rsidR="001202D3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</w:p>
          <w:p w:rsidR="001202D3" w:rsidRDefault="001202D3" w:rsidP="00010F8A">
            <w:pPr>
              <w:spacing w:line="240" w:lineRule="exact"/>
              <w:jc w:val="center"/>
            </w:pPr>
            <w:r>
              <w:t>2 02 02999 05 8011 151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5A7BA2" w:rsidRDefault="001202D3" w:rsidP="00010F8A">
            <w:pPr>
              <w:spacing w:line="240" w:lineRule="exact"/>
            </w:pPr>
            <w:r>
              <w:t>С</w:t>
            </w:r>
            <w:r w:rsidRPr="003F2800">
              <w:t>убсиди</w:t>
            </w:r>
            <w:r>
              <w:t>я</w:t>
            </w:r>
            <w:r w:rsidRPr="003F2800">
              <w:t xml:space="preserve"> бюджет</w:t>
            </w:r>
            <w:r>
              <w:t>у</w:t>
            </w:r>
            <w:r w:rsidRPr="003F2800">
              <w:t xml:space="preserve"> муниципальн</w:t>
            </w:r>
            <w:r>
              <w:t>ого</w:t>
            </w:r>
            <w:r w:rsidRPr="003F2800">
              <w:t xml:space="preserve"> район</w:t>
            </w:r>
            <w:r>
              <w:t>а</w:t>
            </w:r>
            <w:r w:rsidRPr="003F2800">
              <w:t xml:space="preserve">   на софинансирование расходов  муниципальных казенных, бюджетных и автономных  учреждений по  приобретению коммунальных услуг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37920000,00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33891600,00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44061300,00</w:t>
            </w:r>
          </w:p>
        </w:tc>
      </w:tr>
      <w:tr w:rsidR="001202D3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2 02 02999 05 8028 151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29460D" w:rsidRDefault="001202D3" w:rsidP="00010F8A">
            <w:pPr>
              <w:spacing w:line="240" w:lineRule="exact"/>
            </w:pPr>
            <w:r>
              <w:t>С</w:t>
            </w:r>
            <w:r w:rsidRPr="0029460D">
              <w:t>убсидия</w:t>
            </w:r>
            <w:r>
              <w:t xml:space="preserve"> бюджету муниципального района</w:t>
            </w:r>
            <w:r w:rsidRPr="0029460D">
              <w:t xml:space="preserve"> </w:t>
            </w:r>
            <w:r w:rsidRPr="0029460D">
              <w:rPr>
                <w:bCs/>
              </w:rPr>
              <w:t xml:space="preserve">на </w:t>
            </w:r>
            <w:r w:rsidRPr="0029460D"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2010600,00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1570400,00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1930400,00</w:t>
            </w:r>
          </w:p>
        </w:tc>
      </w:tr>
      <w:tr w:rsidR="001202D3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2 02 02999 05 8040 151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4B77EF" w:rsidRDefault="001202D3" w:rsidP="00010F8A">
            <w:pPr>
              <w:spacing w:line="240" w:lineRule="exact"/>
            </w:pPr>
            <w:r>
              <w:t>С</w:t>
            </w:r>
            <w:r w:rsidRPr="004B77EF">
              <w:t>убсидия</w:t>
            </w:r>
            <w:r>
              <w:t xml:space="preserve"> бюджету муниципального района</w:t>
            </w:r>
            <w:r w:rsidRPr="004B77EF">
              <w:t xml:space="preserve"> на предоставление социальных выплат молодым семьям на приобретение (строительство) жилья в рамках подпрограммы "Обеспечение жильём молодых семей" федеральной целевой программы "Жилище"</w:t>
            </w:r>
            <w:r>
              <w:t xml:space="preserve"> за счёт областного бюджета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635325,00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-</w:t>
            </w:r>
          </w:p>
        </w:tc>
      </w:tr>
      <w:tr w:rsidR="001202D3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2 02 02999 05 8044 151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331E31" w:rsidRDefault="001202D3" w:rsidP="00010F8A">
            <w:pPr>
              <w:spacing w:line="240" w:lineRule="exact"/>
            </w:pPr>
            <w:r>
              <w:t>С</w:t>
            </w:r>
            <w:r w:rsidRPr="00331E31">
              <w:t>убсидия</w:t>
            </w:r>
            <w:r>
              <w:t xml:space="preserve"> бюджету муниципального района</w:t>
            </w:r>
            <w:r w:rsidRPr="00331E31">
              <w:t xml:space="preserve"> на укрепление материально- технической базы муниципальных учреждений, подведомственных органам местного самоуправления муниципальных районов, городского округа, реализующим полномочия в сфере культуры, в рамках государственной программы Новгородской области "Развитие культуры и туризма в Новгородской области на 2014-2020 годы"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97200,00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-</w:t>
            </w:r>
          </w:p>
        </w:tc>
      </w:tr>
      <w:tr w:rsidR="001202D3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2 02 02999 05 8045 151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331E31" w:rsidRDefault="001202D3" w:rsidP="00010F8A">
            <w:pPr>
              <w:spacing w:line="240" w:lineRule="exact"/>
            </w:pPr>
            <w:r>
              <w:t>С</w:t>
            </w:r>
            <w:r w:rsidRPr="00331E31">
              <w:t>убсидия</w:t>
            </w:r>
            <w:r>
              <w:t xml:space="preserve"> бюджету муниципального района</w:t>
            </w:r>
            <w:r w:rsidRPr="00331E31">
              <w:t xml:space="preserve"> на проведение ремонтов зданий муниципальных учреждений, подведомственных органам </w:t>
            </w:r>
            <w:r w:rsidRPr="00331E31">
              <w:lastRenderedPageBreak/>
              <w:t>местного самоуправления муниципальных районов области, реализующим полномочия в сфере культуры, в рамках государственной программы Новгородской области "Развитие культуры и туризма в Новгородской области на 2014-2020</w:t>
            </w:r>
            <w:r>
              <w:t xml:space="preserve"> </w:t>
            </w:r>
            <w:r w:rsidRPr="00331E31">
              <w:t>годы"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lastRenderedPageBreak/>
              <w:t>1563300,00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-</w:t>
            </w:r>
          </w:p>
        </w:tc>
      </w:tr>
      <w:tr w:rsidR="001202D3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lastRenderedPageBreak/>
              <w:t>2 02 02999 05 8049 151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</w:pPr>
            <w:r>
              <w:t>Субсидия бюджету муниципального района и бюджету муниципального района для предоставления бюджетам поселений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3200000,00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-</w:t>
            </w:r>
          </w:p>
        </w:tc>
      </w:tr>
      <w:tr w:rsidR="001202D3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D3" w:rsidRDefault="001202D3" w:rsidP="00010F8A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2 02 03000 00 0000 151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940819" w:rsidRDefault="001202D3" w:rsidP="00010F8A">
            <w:pPr>
              <w:spacing w:line="240" w:lineRule="exact"/>
              <w:rPr>
                <w:b/>
                <w:bCs/>
                <w:color w:val="000000"/>
              </w:rPr>
            </w:pPr>
            <w:r w:rsidRPr="00940819">
              <w:rPr>
                <w:b/>
                <w:bCs/>
                <w:color w:val="000000"/>
              </w:rPr>
              <w:t>Субвенции  бюджетам субъектов  Российской Федерации и муниципальных образований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EA1BA2" w:rsidP="00010F8A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300975662,00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273139600,00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336087700,00</w:t>
            </w:r>
          </w:p>
        </w:tc>
      </w:tr>
      <w:tr w:rsidR="001202D3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D3" w:rsidRDefault="001202D3" w:rsidP="00010F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2 02 03001 05 0000 151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316530" w:rsidRDefault="001202D3" w:rsidP="00010F8A">
            <w:pPr>
              <w:spacing w:line="240" w:lineRule="exact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36782300,00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38655500,00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39967500,00</w:t>
            </w:r>
          </w:p>
        </w:tc>
      </w:tr>
      <w:tr w:rsidR="001202D3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D3" w:rsidRDefault="001202D3" w:rsidP="00010F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2 02 03007 05 0000 151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316530" w:rsidRDefault="001202D3" w:rsidP="00010F8A">
            <w:pPr>
              <w:spacing w:line="240" w:lineRule="exact"/>
              <w:rPr>
                <w:color w:val="000000"/>
              </w:rPr>
            </w:pPr>
            <w:r w:rsidRPr="00D16560">
              <w:t xml:space="preserve">Субвенция </w:t>
            </w:r>
            <w:r>
              <w:t xml:space="preserve">для финансового обеспечения государственных полномочий по </w:t>
            </w:r>
            <w:r w:rsidRPr="00D16560">
              <w:t>составлени</w:t>
            </w:r>
            <w:r>
              <w:t>ю</w:t>
            </w:r>
            <w:r w:rsidRPr="00D16560">
              <w:t xml:space="preserve"> (изменени</w:t>
            </w:r>
            <w:r>
              <w:t>ю, дополнению</w:t>
            </w:r>
            <w:r w:rsidRPr="00D16560">
              <w:t>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814,00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9400,00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-</w:t>
            </w:r>
          </w:p>
        </w:tc>
      </w:tr>
      <w:tr w:rsidR="001202D3">
        <w:trPr>
          <w:trHeight w:val="106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D3" w:rsidRDefault="001202D3" w:rsidP="00010F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2 02 03013 05 0000 151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316530" w:rsidRDefault="001202D3" w:rsidP="00010F8A">
            <w:pPr>
              <w:spacing w:line="240" w:lineRule="exact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обеспечение отдельных государственных полномочий по предоставлению мер социальной поддержки реабилитированным лицам и лицам, признанным  пострадавшими от политических репрессий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958300,00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788100,00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1001000,00</w:t>
            </w:r>
          </w:p>
        </w:tc>
      </w:tr>
      <w:tr w:rsidR="001202D3">
        <w:trPr>
          <w:trHeight w:val="93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2 02 03015 05 0000 151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316530" w:rsidRDefault="001202D3" w:rsidP="00010F8A">
            <w:pPr>
              <w:spacing w:line="240" w:lineRule="exact"/>
            </w:pPr>
            <w:r w:rsidRPr="00316530">
              <w:t>Субвенция  для предоставления</w:t>
            </w:r>
            <w:r>
              <w:t xml:space="preserve"> </w:t>
            </w:r>
            <w:r w:rsidRPr="00316530">
              <w:t xml:space="preserve"> бюджетам поселений на осуществление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647500,00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731600,00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698800,00</w:t>
            </w:r>
          </w:p>
        </w:tc>
      </w:tr>
      <w:tr w:rsidR="001202D3">
        <w:trPr>
          <w:trHeight w:val="87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D3" w:rsidRPr="0027442F" w:rsidRDefault="001202D3" w:rsidP="00010F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2 02 03021 05 0000 151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27442F" w:rsidRDefault="001202D3" w:rsidP="00010F8A">
            <w:pPr>
              <w:spacing w:line="240" w:lineRule="exact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</w:rPr>
              <w:t>Субвенция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1597400,00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1344700,00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1670400,00</w:t>
            </w:r>
          </w:p>
        </w:tc>
      </w:tr>
      <w:tr w:rsidR="001202D3">
        <w:trPr>
          <w:trHeight w:val="34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D3" w:rsidRPr="0027442F" w:rsidRDefault="001202D3" w:rsidP="00010F8A">
            <w:pPr>
              <w:spacing w:line="240" w:lineRule="exact"/>
              <w:jc w:val="center"/>
              <w:rPr>
                <w:color w:val="000000"/>
              </w:rPr>
            </w:pPr>
            <w:r w:rsidRPr="0027442F">
              <w:rPr>
                <w:color w:val="000000"/>
              </w:rPr>
              <w:t>2 02 03024 05 9001 151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27442F" w:rsidRDefault="001202D3" w:rsidP="00010F8A">
            <w:pPr>
              <w:spacing w:line="240" w:lineRule="exact"/>
              <w:rPr>
                <w:color w:val="000000"/>
              </w:rPr>
            </w:pPr>
            <w:r w:rsidRPr="0027442F">
              <w:rPr>
                <w:color w:val="000000"/>
              </w:rPr>
              <w:t>Субвенция на обеспечение отдельных государственных полномочий по предоставлению мер  социальной поддержки труженикам тыла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701600,00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588000,00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726200,00</w:t>
            </w:r>
          </w:p>
        </w:tc>
      </w:tr>
      <w:tr w:rsidR="001202D3">
        <w:trPr>
          <w:trHeight w:val="58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D3" w:rsidRPr="0027442F" w:rsidRDefault="001202D3" w:rsidP="00010F8A">
            <w:pPr>
              <w:spacing w:line="240" w:lineRule="exact"/>
              <w:jc w:val="center"/>
              <w:rPr>
                <w:color w:val="000000"/>
              </w:rPr>
            </w:pPr>
            <w:r w:rsidRPr="0027442F">
              <w:rPr>
                <w:color w:val="000000"/>
              </w:rPr>
              <w:t>2 02 03024 05 9</w:t>
            </w:r>
            <w:r>
              <w:rPr>
                <w:color w:val="000000"/>
              </w:rPr>
              <w:t>002</w:t>
            </w:r>
            <w:r w:rsidRPr="0027442F">
              <w:rPr>
                <w:color w:val="000000"/>
              </w:rPr>
              <w:t xml:space="preserve">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27442F" w:rsidRDefault="001202D3" w:rsidP="00010F8A">
            <w:pPr>
              <w:spacing w:line="240" w:lineRule="exact"/>
              <w:rPr>
                <w:color w:val="000000"/>
              </w:rPr>
            </w:pPr>
            <w:r w:rsidRPr="0027442F">
              <w:rPr>
                <w:color w:val="000000"/>
              </w:rPr>
              <w:t>Субвенция на обеспечение отдельных государственных полномочий по предоставлению мер социальной поддержки  ветеранам труда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34539200,00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28934300,00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36943900,00</w:t>
            </w:r>
          </w:p>
        </w:tc>
      </w:tr>
      <w:tr w:rsidR="001202D3">
        <w:trPr>
          <w:trHeight w:val="87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D3" w:rsidRPr="0027442F" w:rsidRDefault="001202D3" w:rsidP="00010F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2 02 03024 05 9003 151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27442F" w:rsidRDefault="001202D3" w:rsidP="00010F8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отдельных государственных полномочий по присвоению спортивных разрядов и квалификационных категорий спортивных судей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24000,00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19300,00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24000,00</w:t>
            </w:r>
          </w:p>
        </w:tc>
      </w:tr>
      <w:tr w:rsidR="001202D3">
        <w:trPr>
          <w:trHeight w:val="5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D3" w:rsidRDefault="001202D3" w:rsidP="00010F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2 02 03024 05 9004 151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316530" w:rsidRDefault="001202D3" w:rsidP="00010F8A">
            <w:pPr>
              <w:spacing w:line="240" w:lineRule="exact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выполнение отдельных государственных полномочий по обеспечению бесплатного зубного протезирования граждан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195700,00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-</w:t>
            </w:r>
          </w:p>
        </w:tc>
      </w:tr>
      <w:tr w:rsidR="001202D3">
        <w:trPr>
          <w:trHeight w:val="106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D3" w:rsidRPr="0032466F" w:rsidRDefault="001202D3" w:rsidP="00010F8A">
            <w:pPr>
              <w:spacing w:line="240" w:lineRule="exact"/>
              <w:jc w:val="center"/>
            </w:pPr>
            <w:r w:rsidRPr="0032466F">
              <w:lastRenderedPageBreak/>
              <w:t>2 02 03024 05 9005 151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32466F" w:rsidRDefault="001202D3" w:rsidP="00010F8A">
            <w:pPr>
              <w:spacing w:line="240" w:lineRule="exact"/>
            </w:pPr>
            <w:r>
              <w:t>С</w:t>
            </w:r>
            <w:r w:rsidRPr="00CC268B">
              <w:t>убвенци</w:t>
            </w:r>
            <w:r>
              <w:t>я</w:t>
            </w:r>
            <w:r w:rsidRPr="00CC268B">
      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134161700,00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119505600,00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148454200,00</w:t>
            </w:r>
          </w:p>
        </w:tc>
      </w:tr>
      <w:tr w:rsidR="001202D3">
        <w:trPr>
          <w:trHeight w:val="97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2 02 03024 05 9006 151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rPr>
                <w:color w:val="000000"/>
              </w:rPr>
            </w:pPr>
            <w:r>
              <w:t>С</w:t>
            </w:r>
            <w:r w:rsidRPr="004B480F">
              <w:t>убвенция</w:t>
            </w:r>
            <w:r>
              <w:t xml:space="preserve"> на осуществление отдельных государственных полномочий</w:t>
            </w:r>
            <w:r w:rsidRPr="004B480F">
              <w:t xml:space="preserve"> по оказанию социальной поддержки малоимущим семьям ( малоимущим одиноко проживающим гражданам) по приобретению и установке приборов учёта в своих домовладениях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1000,00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-</w:t>
            </w:r>
          </w:p>
        </w:tc>
      </w:tr>
      <w:tr w:rsidR="001202D3">
        <w:trPr>
          <w:trHeight w:val="65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D3" w:rsidRPr="0032466F" w:rsidRDefault="001202D3" w:rsidP="00010F8A">
            <w:pPr>
              <w:spacing w:line="240" w:lineRule="exact"/>
              <w:jc w:val="center"/>
            </w:pPr>
            <w:r w:rsidRPr="0032466F">
              <w:t>2 02 03024 05 9007 151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32466F" w:rsidRDefault="001202D3" w:rsidP="00010F8A">
            <w:pPr>
              <w:spacing w:line="240" w:lineRule="exact"/>
            </w:pPr>
            <w:r w:rsidRPr="0032466F">
              <w:t>Субвенция  на осуществление отдельных государственных полномочий по оказанию социальной поддержки обучающимся</w:t>
            </w:r>
            <w:r>
              <w:t xml:space="preserve"> муниципальных</w:t>
            </w:r>
            <w:r w:rsidRPr="0032466F">
              <w:t xml:space="preserve">  образовательных </w:t>
            </w:r>
            <w:r>
              <w:t>организаций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10864100,00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7255900,00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9013600,00</w:t>
            </w:r>
          </w:p>
        </w:tc>
      </w:tr>
      <w:tr w:rsidR="001202D3">
        <w:trPr>
          <w:trHeight w:val="1202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2 02 03024 05 9008 151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316530" w:rsidRDefault="001202D3" w:rsidP="00010F8A">
            <w:pPr>
              <w:spacing w:line="240" w:lineRule="exact"/>
            </w:pPr>
            <w:r w:rsidRPr="00316530">
              <w:t>Субвенция на выполнение отдельных государственных полномочий по  предоставлению мер социальной поддержки  по оплате жилья и коммунальных услуг отдельным категориям граждан, работающих и проживающих в сельских населенных пунктах и поселках городского типа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1382000,00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1223000,00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1557000,00</w:t>
            </w:r>
          </w:p>
        </w:tc>
      </w:tr>
      <w:tr w:rsidR="001202D3">
        <w:trPr>
          <w:trHeight w:val="87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2 02 03024 05 9009 151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</w:pPr>
            <w:r>
              <w:rPr>
                <w:color w:val="000000"/>
              </w:rPr>
              <w:t>Субвенция на единовременную выплату лицам из числа детей - сирот и детей, оставшихся без попечения родителей,  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66600,00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26800,00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66600,00</w:t>
            </w:r>
          </w:p>
        </w:tc>
      </w:tr>
      <w:tr w:rsidR="001202D3">
        <w:trPr>
          <w:trHeight w:val="63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2 02 03024 05 9010 151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316530" w:rsidRDefault="001202D3" w:rsidP="00010F8A">
            <w:pPr>
              <w:spacing w:line="240" w:lineRule="exact"/>
            </w:pPr>
            <w:r>
              <w:t>Субвенция на осуществление отдельных государственных полномочий по обеспечению бесплатным молоком обучающихся муниципальных общеобразовательных организаций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74500,00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-</w:t>
            </w:r>
          </w:p>
        </w:tc>
      </w:tr>
      <w:tr w:rsidR="001202D3">
        <w:trPr>
          <w:trHeight w:val="61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D3" w:rsidRDefault="001202D3" w:rsidP="00010F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2 02 03024 05 9011 151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316530" w:rsidRDefault="001202D3" w:rsidP="00010F8A">
            <w:pPr>
              <w:spacing w:line="240" w:lineRule="exact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осуществление государственных полномочий по расчёту и предоставлению дотаций на выравнивание бюджетной обеспеченности поселений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20805100,00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16719700,00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20732400,00</w:t>
            </w:r>
          </w:p>
        </w:tc>
      </w:tr>
      <w:tr w:rsidR="001202D3">
        <w:trPr>
          <w:trHeight w:val="94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D3" w:rsidRPr="006B468A" w:rsidRDefault="001202D3" w:rsidP="00010F8A">
            <w:pPr>
              <w:spacing w:line="240" w:lineRule="exact"/>
              <w:jc w:val="center"/>
            </w:pPr>
            <w:r w:rsidRPr="006B468A">
              <w:lastRenderedPageBreak/>
              <w:t>2 02 03024 05 90</w:t>
            </w:r>
            <w:r>
              <w:t>14</w:t>
            </w:r>
            <w:r w:rsidRPr="006B468A">
              <w:t xml:space="preserve">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5416CC" w:rsidRDefault="001202D3" w:rsidP="00010F8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Субвенция на 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1035900,00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833900,00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1035900,00</w:t>
            </w:r>
          </w:p>
        </w:tc>
      </w:tr>
      <w:tr w:rsidR="001202D3">
        <w:trPr>
          <w:trHeight w:val="94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D3" w:rsidRPr="006B468A" w:rsidRDefault="001202D3" w:rsidP="00010F8A">
            <w:pPr>
              <w:spacing w:line="240" w:lineRule="exact"/>
              <w:jc w:val="center"/>
            </w:pPr>
            <w:r>
              <w:t>2 02 03024 05 9015 151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3D098D" w:rsidRDefault="001202D3" w:rsidP="00010F8A">
            <w:pPr>
              <w:spacing w:line="240" w:lineRule="exact"/>
              <w:rPr>
                <w:color w:val="000000"/>
              </w:rPr>
            </w:pPr>
            <w:r>
              <w:t>С</w:t>
            </w:r>
            <w:r w:rsidRPr="003D098D">
              <w:t>убвенция</w:t>
            </w:r>
            <w:r>
              <w:t xml:space="preserve"> на осуществление отдельных государственных полномочий</w:t>
            </w:r>
            <w:r w:rsidRPr="003D098D">
              <w:t xml:space="preserve"> по предоставлению мер социальной поддержки педагогическим работникам организаций, осуществляющих образовательную деятельность, расположенных в сельской местности, посёлках городского типа Новгородской области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1866000,00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2304100,00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2866300,00</w:t>
            </w:r>
          </w:p>
        </w:tc>
      </w:tr>
      <w:tr w:rsidR="001202D3">
        <w:trPr>
          <w:trHeight w:val="50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2 02 03024 05 9016 151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</w:pPr>
            <w:r>
              <w:t>Субвенция на обеспечение доступа к информационно-телекоммуникационной сети "Интернет"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260400,00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232900,00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289300,00</w:t>
            </w:r>
          </w:p>
        </w:tc>
      </w:tr>
      <w:tr w:rsidR="001202D3">
        <w:trPr>
          <w:trHeight w:val="53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D3" w:rsidRPr="0027442F" w:rsidRDefault="001202D3" w:rsidP="00010F8A">
            <w:pPr>
              <w:spacing w:line="240" w:lineRule="exact"/>
              <w:jc w:val="center"/>
              <w:rPr>
                <w:color w:val="000000"/>
              </w:rPr>
            </w:pPr>
            <w:r w:rsidRPr="0027442F">
              <w:rPr>
                <w:color w:val="000000"/>
              </w:rPr>
              <w:t>2 02 03024 05 90</w:t>
            </w:r>
            <w:r>
              <w:rPr>
                <w:color w:val="000000"/>
              </w:rPr>
              <w:t>17</w:t>
            </w:r>
            <w:r w:rsidRPr="0027442F">
              <w:rPr>
                <w:color w:val="000000"/>
              </w:rPr>
              <w:t xml:space="preserve">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27442F" w:rsidRDefault="001202D3" w:rsidP="00010F8A">
            <w:pPr>
              <w:spacing w:line="240" w:lineRule="exact"/>
              <w:rPr>
                <w:color w:val="000000"/>
              </w:rPr>
            </w:pPr>
            <w:r w:rsidRPr="0027442F">
              <w:rPr>
                <w:color w:val="000000"/>
              </w:rPr>
              <w:t>Субвенция  на обеспечение отдельных государственных полномочий по назначению и выплате  пособи</w:t>
            </w:r>
            <w:r>
              <w:rPr>
                <w:color w:val="000000"/>
              </w:rPr>
              <w:t>й гражданам, имеющим детей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3624000,00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3284400,00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4224000,00</w:t>
            </w:r>
          </w:p>
        </w:tc>
      </w:tr>
      <w:tr w:rsidR="001202D3">
        <w:trPr>
          <w:trHeight w:val="70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D3" w:rsidRDefault="001202D3" w:rsidP="00010F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2 02 03024 05 9019 151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316530" w:rsidRDefault="001202D3" w:rsidP="00010F8A">
            <w:pPr>
              <w:spacing w:line="240" w:lineRule="exact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осуществление отдельных государственных полномочий по</w:t>
            </w:r>
            <w:r>
              <w:rPr>
                <w:color w:val="000000"/>
              </w:rPr>
              <w:t xml:space="preserve"> присвоению статуса многодетной семьи и выдаче удостоверения, подтверждающего статус многодетной семьи, предоставлению мер социальной поддержки многодетных семей и </w:t>
            </w:r>
            <w:r w:rsidRPr="00316530">
              <w:rPr>
                <w:color w:val="000000"/>
              </w:rPr>
              <w:t xml:space="preserve"> возмещению организациям расходов по предоставлению мер</w:t>
            </w:r>
            <w:r>
              <w:rPr>
                <w:color w:val="000000"/>
              </w:rPr>
              <w:t>ы</w:t>
            </w:r>
            <w:r w:rsidRPr="00316530">
              <w:rPr>
                <w:color w:val="000000"/>
              </w:rPr>
              <w:t xml:space="preserve"> социальной поддержки многодетны</w:t>
            </w:r>
            <w:r>
              <w:rPr>
                <w:color w:val="000000"/>
              </w:rPr>
              <w:t>х</w:t>
            </w:r>
            <w:r w:rsidRPr="00316530">
              <w:rPr>
                <w:color w:val="000000"/>
              </w:rPr>
              <w:t xml:space="preserve"> сем</w:t>
            </w:r>
            <w:r>
              <w:rPr>
                <w:color w:val="000000"/>
              </w:rPr>
              <w:t>ей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2538300,00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2911300,00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3805500,00</w:t>
            </w:r>
          </w:p>
        </w:tc>
      </w:tr>
      <w:tr w:rsidR="001202D3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D3" w:rsidRDefault="001202D3" w:rsidP="00010F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2 02 03024 05 9020 151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316530" w:rsidRDefault="001202D3" w:rsidP="00010F8A">
            <w:pPr>
              <w:spacing w:line="240" w:lineRule="exact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</w:t>
            </w:r>
            <w:r>
              <w:rPr>
                <w:color w:val="000000"/>
              </w:rPr>
              <w:t xml:space="preserve"> осуществление</w:t>
            </w:r>
            <w:r w:rsidRPr="00316530">
              <w:rPr>
                <w:color w:val="000000"/>
              </w:rPr>
              <w:t xml:space="preserve"> отдельных государственных полномочий  по оказанию</w:t>
            </w:r>
            <w:r>
              <w:rPr>
                <w:color w:val="000000"/>
              </w:rPr>
              <w:t xml:space="preserve"> государственной социальной помощи</w:t>
            </w:r>
            <w:r w:rsidRPr="00316530">
              <w:rPr>
                <w:color w:val="000000"/>
              </w:rPr>
              <w:t xml:space="preserve"> малоимущим семьям, малоимущим одиноко проживающим гражданам и</w:t>
            </w:r>
            <w:r>
              <w:rPr>
                <w:color w:val="000000"/>
              </w:rPr>
              <w:t xml:space="preserve"> социальной поддержки</w:t>
            </w:r>
            <w:r w:rsidRPr="00316530">
              <w:rPr>
                <w:color w:val="000000"/>
              </w:rPr>
              <w:t xml:space="preserve"> лицам, оказавшимся в трудной жизненной ситуации на</w:t>
            </w:r>
            <w:r>
              <w:rPr>
                <w:color w:val="000000"/>
              </w:rPr>
              <w:t xml:space="preserve"> территории Новгородской области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2382400,00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2410500,00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2562400,00</w:t>
            </w:r>
          </w:p>
        </w:tc>
      </w:tr>
      <w:tr w:rsidR="001202D3">
        <w:trPr>
          <w:trHeight w:val="92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D3" w:rsidRDefault="001202D3" w:rsidP="00010F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2 02 03024 05 9022 151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316530" w:rsidRDefault="001202D3" w:rsidP="00010F8A">
            <w:pPr>
              <w:spacing w:line="240" w:lineRule="exact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</w:t>
            </w:r>
            <w:r>
              <w:rPr>
                <w:color w:val="000000"/>
              </w:rPr>
              <w:t xml:space="preserve"> осуществление</w:t>
            </w:r>
            <w:r w:rsidRPr="00316530">
              <w:rPr>
                <w:color w:val="000000"/>
              </w:rPr>
              <w:t xml:space="preserve"> отдельных государственных полномочий по предоставлению льгот</w:t>
            </w:r>
            <w:r>
              <w:rPr>
                <w:color w:val="000000"/>
              </w:rPr>
              <w:t>ы</w:t>
            </w:r>
            <w:r w:rsidRPr="00316530">
              <w:rPr>
                <w:color w:val="000000"/>
              </w:rPr>
              <w:t xml:space="preserve"> на проезд в транспорте междугородного сообщения к месту лечения и обратно детей, нуждающихся в санаторно- курортном лечении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5000,00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4000,00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5000,00</w:t>
            </w:r>
          </w:p>
        </w:tc>
      </w:tr>
      <w:tr w:rsidR="001202D3">
        <w:trPr>
          <w:trHeight w:val="65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D3" w:rsidRDefault="001202D3" w:rsidP="00010F8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2 02 03024 05 9023 151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316530" w:rsidRDefault="001202D3" w:rsidP="00010F8A">
            <w:pPr>
              <w:spacing w:line="240" w:lineRule="exact"/>
              <w:rPr>
                <w:color w:val="000000"/>
              </w:rPr>
            </w:pPr>
            <w:r w:rsidRPr="00316530">
              <w:rPr>
                <w:color w:val="000000"/>
              </w:rPr>
              <w:t>Субвенция  на</w:t>
            </w:r>
            <w:r>
              <w:rPr>
                <w:color w:val="000000"/>
              </w:rPr>
              <w:t xml:space="preserve"> осуществление</w:t>
            </w:r>
            <w:r w:rsidRPr="00316530">
              <w:rPr>
                <w:color w:val="000000"/>
              </w:rPr>
              <w:t xml:space="preserve">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21113400,00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18339400,00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23800100,00</w:t>
            </w:r>
          </w:p>
        </w:tc>
      </w:tr>
      <w:tr w:rsidR="001202D3">
        <w:trPr>
          <w:trHeight w:val="9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D3" w:rsidRPr="006B468A" w:rsidRDefault="001202D3" w:rsidP="00010F8A">
            <w:pPr>
              <w:spacing w:line="240" w:lineRule="exact"/>
              <w:jc w:val="center"/>
            </w:pPr>
            <w:r w:rsidRPr="006B468A">
              <w:t>2 02 03024 05 90</w:t>
            </w:r>
            <w:r>
              <w:t>26</w:t>
            </w:r>
            <w:r w:rsidRPr="006B468A">
              <w:t xml:space="preserve">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6B468A" w:rsidRDefault="001202D3" w:rsidP="00010F8A">
            <w:pPr>
              <w:spacing w:line="240" w:lineRule="exact"/>
            </w:pPr>
            <w:r w:rsidRPr="006B468A">
              <w:t>Субвенция  на 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1161900,00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774300,00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961900,00</w:t>
            </w:r>
          </w:p>
        </w:tc>
      </w:tr>
      <w:tr w:rsidR="001202D3">
        <w:trPr>
          <w:trHeight w:val="57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2 02 03024 05 9028 151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316530" w:rsidRDefault="001202D3" w:rsidP="00010F8A">
            <w:pPr>
              <w:spacing w:line="240" w:lineRule="exact"/>
            </w:pPr>
            <w:r w:rsidRPr="00316530">
              <w:t>Субвенция на возмещение затрат по содержанию штатных единиц, осуществляющих переданные отдельные государственные полномочия</w:t>
            </w:r>
            <w:r>
              <w:t xml:space="preserve"> области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6363600,00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5389900,00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6686700,00</w:t>
            </w:r>
          </w:p>
        </w:tc>
      </w:tr>
      <w:tr w:rsidR="001202D3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lastRenderedPageBreak/>
              <w:t>2 02 03024 05 9029 151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316530" w:rsidRDefault="001202D3" w:rsidP="00010F8A">
            <w:pPr>
              <w:spacing w:line="240" w:lineRule="exact"/>
            </w:pPr>
            <w:r>
              <w:t>С</w:t>
            </w:r>
            <w:r w:rsidRPr="00A343A9">
              <w:t>убвенция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</w:t>
            </w:r>
            <w:r>
              <w:rPr>
                <w:sz w:val="28"/>
                <w:szCs w:val="28"/>
              </w:rPr>
              <w:t xml:space="preserve"> </w:t>
            </w:r>
            <w:r w:rsidRPr="00A343A9">
              <w:t>административных правонарушениях"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6000,00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4800,00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6000,00</w:t>
            </w:r>
          </w:p>
        </w:tc>
      </w:tr>
      <w:tr w:rsidR="001202D3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2 02 03024 05 9030 151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</w:pPr>
            <w:r>
              <w:t>С</w:t>
            </w:r>
            <w:r w:rsidRPr="00C21F72">
              <w:t>убвенци</w:t>
            </w:r>
            <w:r>
              <w:t>я</w:t>
            </w:r>
            <w:r w:rsidRPr="00C21F72">
              <w:t xml:space="preserve">  на осуществление отдельных государственных полномочий по предоставлению дополнительных мер социальной поддержки отдельных категорий граждан из числа инвалидов и участников Великой Отечественной войны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493000,00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-</w:t>
            </w:r>
          </w:p>
        </w:tc>
      </w:tr>
      <w:tr w:rsidR="001202D3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2 02 03024 05 9031 151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316530" w:rsidRDefault="001202D3" w:rsidP="00010F8A">
            <w:pPr>
              <w:spacing w:line="240" w:lineRule="exact"/>
            </w:pPr>
            <w:r>
              <w:t>С</w:t>
            </w:r>
            <w:r w:rsidRPr="00C21F72">
              <w:t>убвенци</w:t>
            </w:r>
            <w:r>
              <w:t>я</w:t>
            </w:r>
            <w:r w:rsidRPr="00C21F72">
              <w:t xml:space="preserve"> на предоставление социальной выплаты на компенсацию (возмещение) расходов граждан по уплате процентов  за пользование кредитом (займом)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3710700,00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6928000,00</w:t>
            </w:r>
          </w:p>
        </w:tc>
      </w:tr>
      <w:tr w:rsidR="001202D3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2 02 03024 05 9032 151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5E2281" w:rsidRDefault="001202D3" w:rsidP="00010F8A">
            <w:pPr>
              <w:spacing w:line="240" w:lineRule="exact"/>
            </w:pPr>
            <w:r>
              <w:t>С</w:t>
            </w:r>
            <w:r w:rsidRPr="005E2281">
              <w:t>убвенция</w:t>
            </w:r>
            <w:r>
              <w:t xml:space="preserve"> на осуществление отдельных государственных полномочий по </w:t>
            </w:r>
            <w:r w:rsidRPr="005E2281">
              <w:t>назначению и выплате единовременного пособия одинокой матери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115000,00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159400,00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76100,00</w:t>
            </w:r>
          </w:p>
        </w:tc>
      </w:tr>
      <w:tr w:rsidR="001202D3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2 02 03024 05 9035 151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11371D" w:rsidRDefault="001202D3" w:rsidP="00010F8A">
            <w:pPr>
              <w:spacing w:line="240" w:lineRule="exact"/>
            </w:pPr>
            <w:r w:rsidRPr="0011371D">
              <w:t>Субвенция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 в части приведения скотомогильников (биотермических ям) на территории Новгородской области в соответствие с ветеринарно - санитарными правилами сбора, утилизации и уничтожения биологических отходов, а также содержания скотомогильников (биотермических ям) на территории Новгородской области в соответствии с ветеринарно - санитарными правилами сбора, утилизации и уничтожения биологических отходов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10700,00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8300,00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6000,00</w:t>
            </w:r>
          </w:p>
        </w:tc>
      </w:tr>
      <w:tr w:rsidR="001202D3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2 02 03027 05 0000 151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</w:pPr>
            <w:r w:rsidRPr="00316530">
              <w:t>Субвенция  на содержание ребёнка в семье опекуна и приёмной семье, а также вознаграждение, причитающееся  приёмному родителю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12548600,00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10307800,00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12804700,00</w:t>
            </w:r>
          </w:p>
        </w:tc>
      </w:tr>
      <w:tr w:rsidR="001202D3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2 02 03029 05 0000 151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</w:pPr>
            <w:r w:rsidRPr="00316530">
              <w:t>Субвенция на компенсацию</w:t>
            </w:r>
            <w:r>
              <w:t xml:space="preserve"> части платы, взимаемой с родителей (</w:t>
            </w:r>
            <w:r w:rsidRPr="00316530">
              <w:t>за</w:t>
            </w:r>
            <w:r>
              <w:t>конных представителей) за присмотр и уход за детьми, посещающих</w:t>
            </w:r>
            <w:r w:rsidRPr="00316530">
              <w:t xml:space="preserve"> образовательны</w:t>
            </w:r>
            <w:r>
              <w:t>е организации</w:t>
            </w:r>
            <w:r w:rsidRPr="00316530">
              <w:t>, реализующи</w:t>
            </w:r>
            <w:r>
              <w:t xml:space="preserve">е </w:t>
            </w:r>
            <w:r w:rsidRPr="00316530">
              <w:t>образовательную программу дошкольного образования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2354000,00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2570000,00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3192500,00</w:t>
            </w:r>
          </w:p>
        </w:tc>
      </w:tr>
      <w:tr w:rsidR="001202D3">
        <w:trPr>
          <w:trHeight w:val="41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2 02 03119 05 0000 151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FC4103" w:rsidRDefault="001202D3" w:rsidP="00010F8A">
            <w:pPr>
              <w:spacing w:line="240" w:lineRule="exact"/>
            </w:pPr>
            <w:r>
              <w:rPr>
                <w:bCs/>
              </w:rPr>
              <w:t>С</w:t>
            </w:r>
            <w:r w:rsidRPr="00FC4103">
              <w:rPr>
                <w:bCs/>
              </w:rPr>
              <w:t>убвенция</w:t>
            </w:r>
            <w:r>
              <w:rPr>
                <w:bCs/>
              </w:rPr>
              <w:t xml:space="preserve"> </w:t>
            </w:r>
            <w:r w:rsidRPr="00FC4103">
              <w:rPr>
                <w:bCs/>
              </w:rPr>
              <w:t>на обеспечение жилыми помещениями детей -сирот и детей, оставшихся без попечения родителей</w:t>
            </w:r>
            <w:r>
              <w:rPr>
                <w:bCs/>
              </w:rPr>
              <w:t xml:space="preserve">, а также лиц из числа </w:t>
            </w:r>
            <w:r w:rsidRPr="00FC4103">
              <w:rPr>
                <w:bCs/>
              </w:rPr>
              <w:t>детей -сирот и детей, оставшихся без попечения родителей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1922648,00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3723600,00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5505700,00</w:t>
            </w:r>
          </w:p>
        </w:tc>
      </w:tr>
      <w:tr w:rsidR="001202D3">
        <w:trPr>
          <w:trHeight w:val="89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2 02 03999 05 0000 151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316530" w:rsidRDefault="001202D3" w:rsidP="00010F8A">
            <w:pPr>
              <w:spacing w:line="240" w:lineRule="exact"/>
            </w:pPr>
            <w:r w:rsidRPr="00316530">
              <w:t>Субвенция на осуществление отдельных государственных полномочий по выплате социального пособия на погребение  и возмещени</w:t>
            </w:r>
            <w:r>
              <w:t>ю</w:t>
            </w:r>
            <w:r w:rsidRPr="00316530">
              <w:t xml:space="preserve">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373000,00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368400,00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476000,00</w:t>
            </w:r>
          </w:p>
        </w:tc>
      </w:tr>
      <w:tr w:rsidR="001202D3">
        <w:trPr>
          <w:trHeight w:val="35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D3" w:rsidRDefault="001202D3" w:rsidP="00010F8A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2 02 04000 00 0000 151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316530" w:rsidRDefault="001202D3" w:rsidP="00010F8A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A93270" w:rsidRDefault="001202D3" w:rsidP="00010F8A">
            <w:pPr>
              <w:spacing w:line="240" w:lineRule="exact"/>
              <w:jc w:val="center"/>
              <w:rPr>
                <w:b/>
                <w:bCs/>
                <w:highlight w:val="yellow"/>
              </w:rPr>
            </w:pPr>
            <w:r w:rsidRPr="008B3B23">
              <w:rPr>
                <w:b/>
                <w:bCs/>
              </w:rPr>
              <w:t>23</w:t>
            </w:r>
            <w:r>
              <w:rPr>
                <w:b/>
                <w:bCs/>
              </w:rPr>
              <w:t>4</w:t>
            </w:r>
            <w:r w:rsidRPr="008B3B23">
              <w:rPr>
                <w:b/>
                <w:bCs/>
              </w:rPr>
              <w:t>35689,87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F61BFA" w:rsidRDefault="001202D3" w:rsidP="00010F8A">
            <w:pPr>
              <w:spacing w:line="240" w:lineRule="exact"/>
              <w:jc w:val="center"/>
              <w:rPr>
                <w:b/>
                <w:bCs/>
              </w:rPr>
            </w:pPr>
            <w:r w:rsidRPr="00F61BFA">
              <w:rPr>
                <w:b/>
                <w:bCs/>
              </w:rPr>
              <w:t>641102,00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F61BFA" w:rsidRDefault="001202D3" w:rsidP="00010F8A">
            <w:pPr>
              <w:spacing w:line="240" w:lineRule="exact"/>
              <w:jc w:val="center"/>
              <w:rPr>
                <w:b/>
                <w:bCs/>
              </w:rPr>
            </w:pPr>
            <w:r w:rsidRPr="00F61BFA">
              <w:rPr>
                <w:b/>
                <w:bCs/>
              </w:rPr>
              <w:t>9700,00</w:t>
            </w:r>
          </w:p>
        </w:tc>
      </w:tr>
      <w:tr w:rsidR="001202D3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2 02 04014 05 0000 151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A93270" w:rsidRDefault="001202D3" w:rsidP="00010F8A">
            <w:pPr>
              <w:spacing w:line="240" w:lineRule="exact"/>
              <w:jc w:val="center"/>
              <w:rPr>
                <w:highlight w:val="yellow"/>
              </w:rPr>
            </w:pPr>
            <w:r w:rsidRPr="008B3B23">
              <w:t>23</w:t>
            </w:r>
            <w:r>
              <w:t>3</w:t>
            </w:r>
            <w:r w:rsidRPr="008B3B23">
              <w:t>42329,87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F61BFA" w:rsidRDefault="001202D3" w:rsidP="00010F8A">
            <w:pPr>
              <w:spacing w:line="240" w:lineRule="exact"/>
              <w:jc w:val="center"/>
            </w:pPr>
            <w:r w:rsidRPr="00F61BFA">
              <w:t>631402,00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F61BFA" w:rsidRDefault="001202D3" w:rsidP="00010F8A">
            <w:pPr>
              <w:spacing w:line="240" w:lineRule="exact"/>
              <w:jc w:val="center"/>
            </w:pPr>
          </w:p>
        </w:tc>
      </w:tr>
      <w:tr w:rsidR="001202D3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2 02 04025 05 0000 151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</w:pPr>
            <w: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8800,00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9700,00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9700,00</w:t>
            </w:r>
          </w:p>
        </w:tc>
      </w:tr>
      <w:tr w:rsidR="001202D3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2 02 04041 05 0000 151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FE5301" w:rsidRDefault="001202D3" w:rsidP="00010F8A">
            <w:pPr>
              <w:spacing w:line="240" w:lineRule="exact"/>
            </w:pPr>
            <w:r>
              <w:t>М</w:t>
            </w:r>
            <w:r w:rsidRPr="00FE5301">
              <w:t>ежбюджетные трансферты</w:t>
            </w:r>
            <w:r>
              <w:t xml:space="preserve"> бюджету муниципального района</w:t>
            </w:r>
            <w:r w:rsidRPr="00FE5301">
              <w:t xml:space="preserve"> на подключение общедоступных библиотек Новгородской области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41360,00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-</w:t>
            </w:r>
          </w:p>
        </w:tc>
      </w:tr>
      <w:tr w:rsidR="001202D3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2 02 04999 05 1005 151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4F4A37" w:rsidRDefault="001202D3" w:rsidP="00010F8A">
            <w:pPr>
              <w:spacing w:line="240" w:lineRule="exact"/>
            </w:pPr>
            <w:r>
              <w:t>И</w:t>
            </w:r>
            <w:r w:rsidRPr="004F4A37">
              <w:t>ные межбюджетные трансферты на организацию дополнительного профессионального образования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43200,00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 xml:space="preserve">-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-</w:t>
            </w:r>
          </w:p>
        </w:tc>
      </w:tr>
      <w:tr w:rsidR="001202D3">
        <w:trPr>
          <w:trHeight w:val="2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D3" w:rsidRDefault="001202D3" w:rsidP="00010F8A">
            <w:pPr>
              <w:spacing w:line="240" w:lineRule="exact"/>
              <w:rPr>
                <w:b/>
              </w:rPr>
            </w:pPr>
            <w:r>
              <w:rPr>
                <w:b/>
              </w:rPr>
              <w:t>2 07 00000 00 0000 180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rPr>
                <w:b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293E02" w:rsidRDefault="001202D3" w:rsidP="00010F8A">
            <w:pPr>
              <w:spacing w:line="240" w:lineRule="exact"/>
              <w:jc w:val="center"/>
              <w:rPr>
                <w:b/>
              </w:rPr>
            </w:pPr>
            <w:r w:rsidRPr="00293E02">
              <w:rPr>
                <w:b/>
              </w:rPr>
              <w:t>400000,00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</w:p>
        </w:tc>
      </w:tr>
      <w:tr w:rsidR="001202D3">
        <w:trPr>
          <w:trHeight w:val="52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D3" w:rsidRDefault="001202D3" w:rsidP="00010F8A">
            <w:pPr>
              <w:spacing w:line="240" w:lineRule="exact"/>
            </w:pPr>
            <w:r>
              <w:t>2 07 05030 05 0000 180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</w:pPr>
            <w:r>
              <w:t>Прочие безвозмездные поступления в бюджеты муниципальных районов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293E02" w:rsidRDefault="001202D3" w:rsidP="00010F8A">
            <w:pPr>
              <w:spacing w:line="240" w:lineRule="exact"/>
              <w:jc w:val="center"/>
            </w:pPr>
            <w:r w:rsidRPr="00293E02">
              <w:t>400000,00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</w:p>
        </w:tc>
      </w:tr>
      <w:tr w:rsidR="001202D3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D3" w:rsidRPr="00303014" w:rsidRDefault="001202D3" w:rsidP="00010F8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2 18 00000 00 0000 000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303014" w:rsidRDefault="001202D3" w:rsidP="00010F8A">
            <w:pPr>
              <w:spacing w:line="240" w:lineRule="exact"/>
              <w:rPr>
                <w:b/>
              </w:rPr>
            </w:pPr>
            <w:r>
              <w:rPr>
                <w:b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303014" w:rsidRDefault="001202D3" w:rsidP="00010F8A">
            <w:pPr>
              <w:spacing w:line="24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7759200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303014" w:rsidRDefault="001202D3" w:rsidP="00010F8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303014" w:rsidRDefault="001202D3" w:rsidP="00010F8A">
            <w:pPr>
              <w:spacing w:line="240" w:lineRule="exact"/>
              <w:jc w:val="center"/>
              <w:rPr>
                <w:b/>
              </w:rPr>
            </w:pPr>
          </w:p>
        </w:tc>
      </w:tr>
      <w:tr w:rsidR="001202D3">
        <w:trPr>
          <w:trHeight w:val="39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  <w:r>
              <w:t>2 18 05010 05 0000 151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761CC3" w:rsidRDefault="001202D3" w:rsidP="00010F8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Pr="00303014" w:rsidRDefault="001202D3" w:rsidP="00010F8A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7759200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3" w:rsidRDefault="001202D3" w:rsidP="00010F8A">
            <w:pPr>
              <w:spacing w:line="240" w:lineRule="exact"/>
              <w:jc w:val="center"/>
            </w:pPr>
          </w:p>
        </w:tc>
      </w:tr>
    </w:tbl>
    <w:p w:rsidR="00940819" w:rsidRDefault="00940819"/>
    <w:sectPr w:rsidR="00940819" w:rsidSect="00010F8A">
      <w:headerReference w:type="even" r:id="rId7"/>
      <w:headerReference w:type="default" r:id="rId8"/>
      <w:pgSz w:w="16838" w:h="11906" w:orient="landscape"/>
      <w:pgMar w:top="1701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3B" w:rsidRDefault="001E513B">
      <w:r>
        <w:separator/>
      </w:r>
    </w:p>
  </w:endnote>
  <w:endnote w:type="continuationSeparator" w:id="0">
    <w:p w:rsidR="001E513B" w:rsidRDefault="001E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3B" w:rsidRDefault="001E513B">
      <w:r>
        <w:separator/>
      </w:r>
    </w:p>
  </w:footnote>
  <w:footnote w:type="continuationSeparator" w:id="0">
    <w:p w:rsidR="001E513B" w:rsidRDefault="001E5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F8A" w:rsidRDefault="00010F8A" w:rsidP="006F36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0F8A" w:rsidRDefault="00010F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F8A" w:rsidRDefault="00010F8A" w:rsidP="006F36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C0555">
      <w:rPr>
        <w:rStyle w:val="a4"/>
        <w:noProof/>
      </w:rPr>
      <w:t>2</w:t>
    </w:r>
    <w:r>
      <w:rPr>
        <w:rStyle w:val="a4"/>
      </w:rPr>
      <w:fldChar w:fldCharType="end"/>
    </w:r>
  </w:p>
  <w:p w:rsidR="00010F8A" w:rsidRDefault="00010F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84"/>
    <w:rsid w:val="00000C32"/>
    <w:rsid w:val="00010F11"/>
    <w:rsid w:val="00010F8A"/>
    <w:rsid w:val="00017EAE"/>
    <w:rsid w:val="00020BEF"/>
    <w:rsid w:val="0002148D"/>
    <w:rsid w:val="00024F81"/>
    <w:rsid w:val="0004113D"/>
    <w:rsid w:val="0004127F"/>
    <w:rsid w:val="000422BB"/>
    <w:rsid w:val="0004302E"/>
    <w:rsid w:val="00062681"/>
    <w:rsid w:val="0007653E"/>
    <w:rsid w:val="000871B9"/>
    <w:rsid w:val="00094078"/>
    <w:rsid w:val="000965CF"/>
    <w:rsid w:val="00096ECD"/>
    <w:rsid w:val="000B0D86"/>
    <w:rsid w:val="000B45EC"/>
    <w:rsid w:val="000D4C37"/>
    <w:rsid w:val="000F43A1"/>
    <w:rsid w:val="00100BC8"/>
    <w:rsid w:val="0011371D"/>
    <w:rsid w:val="00116732"/>
    <w:rsid w:val="00120066"/>
    <w:rsid w:val="001202D3"/>
    <w:rsid w:val="00121A81"/>
    <w:rsid w:val="00126EEF"/>
    <w:rsid w:val="00143F93"/>
    <w:rsid w:val="00151A39"/>
    <w:rsid w:val="00170D06"/>
    <w:rsid w:val="001807A4"/>
    <w:rsid w:val="00183874"/>
    <w:rsid w:val="00191D87"/>
    <w:rsid w:val="00194E5F"/>
    <w:rsid w:val="001E513B"/>
    <w:rsid w:val="001E5DC6"/>
    <w:rsid w:val="0021111C"/>
    <w:rsid w:val="0021201B"/>
    <w:rsid w:val="002308E9"/>
    <w:rsid w:val="00231485"/>
    <w:rsid w:val="002613DB"/>
    <w:rsid w:val="0027442F"/>
    <w:rsid w:val="00274A3A"/>
    <w:rsid w:val="0028382E"/>
    <w:rsid w:val="00287805"/>
    <w:rsid w:val="00293E02"/>
    <w:rsid w:val="0029460D"/>
    <w:rsid w:val="002C1F96"/>
    <w:rsid w:val="002C5893"/>
    <w:rsid w:val="002D16E8"/>
    <w:rsid w:val="002E34AA"/>
    <w:rsid w:val="002E605F"/>
    <w:rsid w:val="002F27D5"/>
    <w:rsid w:val="002F6679"/>
    <w:rsid w:val="00303014"/>
    <w:rsid w:val="003060E8"/>
    <w:rsid w:val="00316530"/>
    <w:rsid w:val="003177F8"/>
    <w:rsid w:val="0032466F"/>
    <w:rsid w:val="00325F14"/>
    <w:rsid w:val="003263E0"/>
    <w:rsid w:val="00331E31"/>
    <w:rsid w:val="00333468"/>
    <w:rsid w:val="00343B49"/>
    <w:rsid w:val="00354AE7"/>
    <w:rsid w:val="00366F72"/>
    <w:rsid w:val="00391470"/>
    <w:rsid w:val="003B172E"/>
    <w:rsid w:val="003B196F"/>
    <w:rsid w:val="003C5F8C"/>
    <w:rsid w:val="003C6B9C"/>
    <w:rsid w:val="003D098D"/>
    <w:rsid w:val="003D1CC6"/>
    <w:rsid w:val="003E3485"/>
    <w:rsid w:val="003E5F8F"/>
    <w:rsid w:val="003E665C"/>
    <w:rsid w:val="003F2800"/>
    <w:rsid w:val="003F3B51"/>
    <w:rsid w:val="004046C9"/>
    <w:rsid w:val="00404CAE"/>
    <w:rsid w:val="00424323"/>
    <w:rsid w:val="00433963"/>
    <w:rsid w:val="00435F85"/>
    <w:rsid w:val="00440213"/>
    <w:rsid w:val="00455916"/>
    <w:rsid w:val="00480B86"/>
    <w:rsid w:val="00487635"/>
    <w:rsid w:val="00491202"/>
    <w:rsid w:val="004B523C"/>
    <w:rsid w:val="004B77EF"/>
    <w:rsid w:val="004C075F"/>
    <w:rsid w:val="004C18C2"/>
    <w:rsid w:val="004C3648"/>
    <w:rsid w:val="004C6E05"/>
    <w:rsid w:val="004C769B"/>
    <w:rsid w:val="004F4A37"/>
    <w:rsid w:val="00511912"/>
    <w:rsid w:val="00520EAD"/>
    <w:rsid w:val="005310FE"/>
    <w:rsid w:val="00536C2A"/>
    <w:rsid w:val="00540E1F"/>
    <w:rsid w:val="005416CC"/>
    <w:rsid w:val="005504CC"/>
    <w:rsid w:val="00550F79"/>
    <w:rsid w:val="00556380"/>
    <w:rsid w:val="005621F8"/>
    <w:rsid w:val="00577755"/>
    <w:rsid w:val="005929B9"/>
    <w:rsid w:val="005A7BA2"/>
    <w:rsid w:val="005B67BC"/>
    <w:rsid w:val="005C6FB1"/>
    <w:rsid w:val="005D4BFB"/>
    <w:rsid w:val="005D7D52"/>
    <w:rsid w:val="005E19B5"/>
    <w:rsid w:val="005E2281"/>
    <w:rsid w:val="005E50D4"/>
    <w:rsid w:val="005E5884"/>
    <w:rsid w:val="00605B0B"/>
    <w:rsid w:val="00612C17"/>
    <w:rsid w:val="00616484"/>
    <w:rsid w:val="00620AD9"/>
    <w:rsid w:val="00627D75"/>
    <w:rsid w:val="006456E0"/>
    <w:rsid w:val="00663373"/>
    <w:rsid w:val="00673B03"/>
    <w:rsid w:val="00686569"/>
    <w:rsid w:val="006871F9"/>
    <w:rsid w:val="00687877"/>
    <w:rsid w:val="006931C8"/>
    <w:rsid w:val="006A05B8"/>
    <w:rsid w:val="006B468A"/>
    <w:rsid w:val="006B6EF5"/>
    <w:rsid w:val="006C12D4"/>
    <w:rsid w:val="006C64A9"/>
    <w:rsid w:val="006E2B65"/>
    <w:rsid w:val="006F36C6"/>
    <w:rsid w:val="00704735"/>
    <w:rsid w:val="00706007"/>
    <w:rsid w:val="00716AB1"/>
    <w:rsid w:val="00720181"/>
    <w:rsid w:val="00734C5A"/>
    <w:rsid w:val="007376F6"/>
    <w:rsid w:val="007508DF"/>
    <w:rsid w:val="0075126C"/>
    <w:rsid w:val="00754057"/>
    <w:rsid w:val="00761CC3"/>
    <w:rsid w:val="00762336"/>
    <w:rsid w:val="00766B2D"/>
    <w:rsid w:val="00773584"/>
    <w:rsid w:val="0077650B"/>
    <w:rsid w:val="0079172A"/>
    <w:rsid w:val="007A0C28"/>
    <w:rsid w:val="007B7395"/>
    <w:rsid w:val="007C7E45"/>
    <w:rsid w:val="007D7290"/>
    <w:rsid w:val="00802B7A"/>
    <w:rsid w:val="00807C70"/>
    <w:rsid w:val="00820855"/>
    <w:rsid w:val="008210E9"/>
    <w:rsid w:val="00831B33"/>
    <w:rsid w:val="00841315"/>
    <w:rsid w:val="008422BD"/>
    <w:rsid w:val="00866DA4"/>
    <w:rsid w:val="00881AE6"/>
    <w:rsid w:val="008933A6"/>
    <w:rsid w:val="008A1798"/>
    <w:rsid w:val="008B3B23"/>
    <w:rsid w:val="008B5DC8"/>
    <w:rsid w:val="008C0555"/>
    <w:rsid w:val="008C3CCA"/>
    <w:rsid w:val="008C7B7F"/>
    <w:rsid w:val="008E7961"/>
    <w:rsid w:val="008F28F7"/>
    <w:rsid w:val="008F7992"/>
    <w:rsid w:val="009009BC"/>
    <w:rsid w:val="00906CA9"/>
    <w:rsid w:val="00910E59"/>
    <w:rsid w:val="00914663"/>
    <w:rsid w:val="00921318"/>
    <w:rsid w:val="009268F5"/>
    <w:rsid w:val="00940819"/>
    <w:rsid w:val="00950842"/>
    <w:rsid w:val="00964441"/>
    <w:rsid w:val="00971167"/>
    <w:rsid w:val="0099242E"/>
    <w:rsid w:val="00995BD2"/>
    <w:rsid w:val="009A3667"/>
    <w:rsid w:val="009A616D"/>
    <w:rsid w:val="009B0E38"/>
    <w:rsid w:val="009B3FBA"/>
    <w:rsid w:val="009B6865"/>
    <w:rsid w:val="009B7091"/>
    <w:rsid w:val="009C068C"/>
    <w:rsid w:val="009C5B37"/>
    <w:rsid w:val="009D3930"/>
    <w:rsid w:val="009F121A"/>
    <w:rsid w:val="009F7B66"/>
    <w:rsid w:val="00A343A9"/>
    <w:rsid w:val="00A4377F"/>
    <w:rsid w:val="00A45573"/>
    <w:rsid w:val="00A53745"/>
    <w:rsid w:val="00A619DB"/>
    <w:rsid w:val="00A63141"/>
    <w:rsid w:val="00A74BC5"/>
    <w:rsid w:val="00A82E8B"/>
    <w:rsid w:val="00A93270"/>
    <w:rsid w:val="00AB24E3"/>
    <w:rsid w:val="00AC2D46"/>
    <w:rsid w:val="00AC2FF6"/>
    <w:rsid w:val="00AC5153"/>
    <w:rsid w:val="00AD44CB"/>
    <w:rsid w:val="00AF15E3"/>
    <w:rsid w:val="00B07D7D"/>
    <w:rsid w:val="00B26421"/>
    <w:rsid w:val="00B34E44"/>
    <w:rsid w:val="00B4050F"/>
    <w:rsid w:val="00B42245"/>
    <w:rsid w:val="00B56392"/>
    <w:rsid w:val="00B61749"/>
    <w:rsid w:val="00B622F9"/>
    <w:rsid w:val="00B836FC"/>
    <w:rsid w:val="00B91B8A"/>
    <w:rsid w:val="00B9365E"/>
    <w:rsid w:val="00B93E5C"/>
    <w:rsid w:val="00B95405"/>
    <w:rsid w:val="00BB7991"/>
    <w:rsid w:val="00BC1A38"/>
    <w:rsid w:val="00BD2949"/>
    <w:rsid w:val="00BE4720"/>
    <w:rsid w:val="00BF21CA"/>
    <w:rsid w:val="00BF6211"/>
    <w:rsid w:val="00BF6633"/>
    <w:rsid w:val="00C061AA"/>
    <w:rsid w:val="00C06DD6"/>
    <w:rsid w:val="00C118B9"/>
    <w:rsid w:val="00C21F72"/>
    <w:rsid w:val="00C24E6D"/>
    <w:rsid w:val="00C279F5"/>
    <w:rsid w:val="00C30F8F"/>
    <w:rsid w:val="00C32A96"/>
    <w:rsid w:val="00C35205"/>
    <w:rsid w:val="00C36409"/>
    <w:rsid w:val="00C44ED6"/>
    <w:rsid w:val="00C614B5"/>
    <w:rsid w:val="00C627F7"/>
    <w:rsid w:val="00C66184"/>
    <w:rsid w:val="00C713E4"/>
    <w:rsid w:val="00C73818"/>
    <w:rsid w:val="00C75970"/>
    <w:rsid w:val="00C85858"/>
    <w:rsid w:val="00C85FF5"/>
    <w:rsid w:val="00C90198"/>
    <w:rsid w:val="00C952F6"/>
    <w:rsid w:val="00CA09E0"/>
    <w:rsid w:val="00CC0512"/>
    <w:rsid w:val="00CC268B"/>
    <w:rsid w:val="00CD1B93"/>
    <w:rsid w:val="00CD25B6"/>
    <w:rsid w:val="00CD7521"/>
    <w:rsid w:val="00CE2CC5"/>
    <w:rsid w:val="00CE2D5F"/>
    <w:rsid w:val="00D010DC"/>
    <w:rsid w:val="00D04AFC"/>
    <w:rsid w:val="00D20F86"/>
    <w:rsid w:val="00D21037"/>
    <w:rsid w:val="00D24C46"/>
    <w:rsid w:val="00D36261"/>
    <w:rsid w:val="00D441F9"/>
    <w:rsid w:val="00D62539"/>
    <w:rsid w:val="00D64121"/>
    <w:rsid w:val="00D85A6B"/>
    <w:rsid w:val="00DA1846"/>
    <w:rsid w:val="00DA486B"/>
    <w:rsid w:val="00DB570C"/>
    <w:rsid w:val="00DB6481"/>
    <w:rsid w:val="00DC1642"/>
    <w:rsid w:val="00DD224F"/>
    <w:rsid w:val="00DD4389"/>
    <w:rsid w:val="00DD6310"/>
    <w:rsid w:val="00DF2B00"/>
    <w:rsid w:val="00DF540E"/>
    <w:rsid w:val="00E042E9"/>
    <w:rsid w:val="00E07201"/>
    <w:rsid w:val="00E22F35"/>
    <w:rsid w:val="00E26DEE"/>
    <w:rsid w:val="00E44B0A"/>
    <w:rsid w:val="00E4532B"/>
    <w:rsid w:val="00E47429"/>
    <w:rsid w:val="00E55734"/>
    <w:rsid w:val="00E71FFF"/>
    <w:rsid w:val="00E90FD2"/>
    <w:rsid w:val="00E9529D"/>
    <w:rsid w:val="00EA1BA2"/>
    <w:rsid w:val="00EA3CD7"/>
    <w:rsid w:val="00EA6567"/>
    <w:rsid w:val="00ED73E0"/>
    <w:rsid w:val="00EE23A6"/>
    <w:rsid w:val="00EE2BF1"/>
    <w:rsid w:val="00F03ABC"/>
    <w:rsid w:val="00F0556F"/>
    <w:rsid w:val="00F05AFD"/>
    <w:rsid w:val="00F20F3C"/>
    <w:rsid w:val="00F35B94"/>
    <w:rsid w:val="00F36ACF"/>
    <w:rsid w:val="00F42B7A"/>
    <w:rsid w:val="00F61BFA"/>
    <w:rsid w:val="00F64F15"/>
    <w:rsid w:val="00F679C3"/>
    <w:rsid w:val="00F75661"/>
    <w:rsid w:val="00F768FF"/>
    <w:rsid w:val="00F778E5"/>
    <w:rsid w:val="00F81157"/>
    <w:rsid w:val="00F83E7C"/>
    <w:rsid w:val="00F8614A"/>
    <w:rsid w:val="00F932FD"/>
    <w:rsid w:val="00FA1FB5"/>
    <w:rsid w:val="00FB69CF"/>
    <w:rsid w:val="00FC2C0F"/>
    <w:rsid w:val="00FC4103"/>
    <w:rsid w:val="00FC5765"/>
    <w:rsid w:val="00FD3208"/>
    <w:rsid w:val="00FE5301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952F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010F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10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952F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010F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10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3996</Words>
  <Characters>22782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SPecialiST RePack</Company>
  <LinksUpToDate>false</LinksUpToDate>
  <CharactersWithSpaces>26725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Antonova-MN</dc:creator>
  <cp:lastModifiedBy>User</cp:lastModifiedBy>
  <cp:revision>2</cp:revision>
  <cp:lastPrinted>2015-09-29T12:59:00Z</cp:lastPrinted>
  <dcterms:created xsi:type="dcterms:W3CDTF">2015-11-06T13:36:00Z</dcterms:created>
  <dcterms:modified xsi:type="dcterms:W3CDTF">2015-11-06T13:36:00Z</dcterms:modified>
</cp:coreProperties>
</file>