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F8" w:rsidRPr="00711D2B" w:rsidRDefault="005176F8" w:rsidP="005176F8">
      <w:pPr>
        <w:pStyle w:val="2"/>
        <w:spacing w:line="240" w:lineRule="auto"/>
        <w:ind w:left="6349" w:firstLine="131"/>
        <w:rPr>
          <w:b/>
        </w:rPr>
      </w:pPr>
      <w:r w:rsidRPr="00711D2B">
        <w:rPr>
          <w:b/>
        </w:rPr>
        <w:t>Приложение</w:t>
      </w:r>
      <w:r>
        <w:rPr>
          <w:b/>
        </w:rPr>
        <w:t xml:space="preserve"> </w:t>
      </w:r>
      <w:r w:rsidRPr="00711D2B">
        <w:rPr>
          <w:b/>
        </w:rPr>
        <w:t>2</w:t>
      </w:r>
    </w:p>
    <w:p w:rsidR="005176F8" w:rsidRDefault="005176F8" w:rsidP="005176F8">
      <w:pPr>
        <w:pStyle w:val="2"/>
        <w:spacing w:line="240" w:lineRule="auto"/>
        <w:ind w:left="5040" w:firstLine="0"/>
      </w:pPr>
      <w:r>
        <w:t>к решению Думы Валдайского муниципального района «О бюджете Валдайского муниципального района на 2025 год и на плановый период 2026 и 2027 годов»</w:t>
      </w:r>
      <w:r w:rsidR="004D0812">
        <w:t xml:space="preserve"> от 30.05.2025 № 412</w:t>
      </w:r>
    </w:p>
    <w:p w:rsidR="005176F8" w:rsidRDefault="005176F8" w:rsidP="005176F8">
      <w:pPr>
        <w:pStyle w:val="2"/>
        <w:spacing w:line="240" w:lineRule="auto"/>
        <w:ind w:left="5103" w:firstLine="0"/>
        <w:jc w:val="left"/>
      </w:pPr>
    </w:p>
    <w:p w:rsidR="005176F8" w:rsidRDefault="005176F8" w:rsidP="005176F8">
      <w:pPr>
        <w:pStyle w:val="2"/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  <w:r>
        <w:rPr>
          <w:b/>
        </w:rPr>
        <w:br/>
        <w:t xml:space="preserve">бюджета муниципального района на 2025 год и на плановый </w:t>
      </w:r>
    </w:p>
    <w:p w:rsidR="005176F8" w:rsidRDefault="005176F8" w:rsidP="005176F8">
      <w:pPr>
        <w:pStyle w:val="2"/>
        <w:spacing w:line="240" w:lineRule="exact"/>
        <w:ind w:firstLine="0"/>
        <w:jc w:val="center"/>
        <w:rPr>
          <w:b/>
        </w:rPr>
      </w:pPr>
      <w:r>
        <w:rPr>
          <w:b/>
        </w:rPr>
        <w:t>период 2026 и 2027 годов</w:t>
      </w:r>
    </w:p>
    <w:p w:rsidR="005176F8" w:rsidRPr="00114617" w:rsidRDefault="005176F8" w:rsidP="005176F8">
      <w:pPr>
        <w:pStyle w:val="2"/>
        <w:spacing w:line="240" w:lineRule="auto"/>
        <w:ind w:firstLine="0"/>
        <w:jc w:val="right"/>
      </w:pPr>
      <w:r w:rsidRPr="00114617">
        <w:t>рублей</w:t>
      </w:r>
    </w:p>
    <w:tbl>
      <w:tblPr>
        <w:tblW w:w="5000" w:type="pct"/>
        <w:tblLook w:val="0000"/>
      </w:tblPr>
      <w:tblGrid>
        <w:gridCol w:w="2509"/>
        <w:gridCol w:w="2900"/>
        <w:gridCol w:w="1388"/>
        <w:gridCol w:w="1388"/>
        <w:gridCol w:w="1386"/>
      </w:tblGrid>
      <w:tr w:rsidR="005176F8" w:rsidRPr="00183034" w:rsidTr="005176F8">
        <w:trPr>
          <w:trHeight w:val="80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 xml:space="preserve">Код группы, подгруппы, статьи и вида источников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ind w:left="-250" w:firstLine="250"/>
              <w:jc w:val="center"/>
              <w:rPr>
                <w:b/>
              </w:rPr>
            </w:pPr>
            <w:r w:rsidRPr="005176F8">
              <w:rPr>
                <w:b/>
              </w:rPr>
              <w:t>2025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2026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2027 год</w:t>
            </w:r>
          </w:p>
        </w:tc>
      </w:tr>
      <w:tr w:rsidR="005176F8" w:rsidRPr="00183034" w:rsidTr="005176F8">
        <w:trPr>
          <w:trHeight w:val="622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000 01 00 00 00 00 0000 000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both"/>
              <w:rPr>
                <w:b/>
              </w:rPr>
            </w:pPr>
            <w:r w:rsidRPr="005176F8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113737067,91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ind w:left="-108" w:firstLine="108"/>
              <w:jc w:val="center"/>
              <w:rPr>
                <w:b/>
              </w:rPr>
            </w:pPr>
            <w:r w:rsidRPr="005176F8">
              <w:rPr>
                <w:b/>
              </w:rPr>
              <w:t>31460477,31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ind w:left="-108" w:firstLine="108"/>
              <w:jc w:val="center"/>
              <w:rPr>
                <w:b/>
              </w:rPr>
            </w:pPr>
            <w:r w:rsidRPr="005176F8">
              <w:rPr>
                <w:b/>
              </w:rPr>
              <w:t>-26002861,52</w:t>
            </w:r>
          </w:p>
        </w:tc>
      </w:tr>
      <w:tr w:rsidR="005176F8" w:rsidRPr="00183034" w:rsidTr="005176F8">
        <w:trPr>
          <w:trHeight w:val="80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000 01 02 00 00 00 0000 000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both"/>
              <w:rPr>
                <w:b/>
              </w:rPr>
            </w:pPr>
            <w:r w:rsidRPr="005176F8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0,00</w:t>
            </w:r>
          </w:p>
        </w:tc>
      </w:tr>
      <w:tr w:rsidR="005176F8" w:rsidRPr="00183034" w:rsidTr="005176F8">
        <w:trPr>
          <w:trHeight w:val="80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000 01 02 00 00 00 0000 700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8" w:rsidRPr="005176F8" w:rsidRDefault="005176F8" w:rsidP="005176F8">
            <w:r w:rsidRPr="005176F8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</w:tr>
      <w:tr w:rsidR="005176F8" w:rsidRPr="00183034" w:rsidTr="005176F8">
        <w:trPr>
          <w:trHeight w:val="80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000 01 02 00 00 05 0000 710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8" w:rsidRPr="005176F8" w:rsidRDefault="005176F8" w:rsidP="00C12AA8">
            <w:r w:rsidRPr="005176F8"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  <w:p w:rsidR="005176F8" w:rsidRPr="005176F8" w:rsidRDefault="005176F8" w:rsidP="00C12AA8">
            <w:pPr>
              <w:spacing w:before="120" w:line="240" w:lineRule="exact"/>
              <w:jc w:val="center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</w:tr>
      <w:tr w:rsidR="005176F8" w:rsidRPr="00183034" w:rsidTr="005176F8">
        <w:trPr>
          <w:trHeight w:val="80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000 01 02 00 00 00 000 800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8" w:rsidRPr="005176F8" w:rsidRDefault="005176F8" w:rsidP="00C12AA8">
            <w:r w:rsidRPr="005176F8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</w:tr>
      <w:tr w:rsidR="005176F8" w:rsidRPr="00183034" w:rsidTr="005176F8">
        <w:trPr>
          <w:trHeight w:val="80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000 01 02 00 00 05 0000 810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8" w:rsidRPr="005176F8" w:rsidRDefault="005176F8" w:rsidP="00C12AA8">
            <w:r w:rsidRPr="005176F8"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</w:tr>
      <w:tr w:rsidR="005176F8" w:rsidRPr="00183034" w:rsidTr="005176F8">
        <w:trPr>
          <w:trHeight w:val="48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000 01 03 00 00 00 0000 000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both"/>
              <w:rPr>
                <w:b/>
              </w:rPr>
            </w:pPr>
            <w:r w:rsidRPr="005176F8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-10948940,00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-17396940,00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-15792500,00</w:t>
            </w:r>
          </w:p>
        </w:tc>
      </w:tr>
      <w:tr w:rsidR="005176F8" w:rsidRPr="00183034" w:rsidTr="005176F8">
        <w:trPr>
          <w:trHeight w:val="48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000 01 03 01 00 00 0000 700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both"/>
            </w:pPr>
            <w:r w:rsidRPr="005176F8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</w:tr>
      <w:tr w:rsidR="005176F8" w:rsidRPr="00183034" w:rsidTr="005176F8">
        <w:trPr>
          <w:trHeight w:val="48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000 01 03 01 00 05 0000 710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both"/>
            </w:pPr>
            <w:r w:rsidRPr="005176F8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0,00</w:t>
            </w:r>
          </w:p>
        </w:tc>
      </w:tr>
      <w:tr w:rsidR="005176F8" w:rsidRPr="00183034" w:rsidTr="005176F8">
        <w:trPr>
          <w:trHeight w:val="48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lastRenderedPageBreak/>
              <w:t>000 01 03 01 00 00 0000 800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both"/>
            </w:pPr>
            <w:r w:rsidRPr="005176F8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-10948940,00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-17396940,00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-15792500,00</w:t>
            </w:r>
          </w:p>
        </w:tc>
      </w:tr>
      <w:tr w:rsidR="005176F8" w:rsidRPr="00183034" w:rsidTr="005176F8">
        <w:trPr>
          <w:trHeight w:val="48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000 01 03 01 00 05 0000 810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both"/>
            </w:pPr>
            <w:r w:rsidRPr="005176F8"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-10948940,00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-17396940,00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</w:pPr>
            <w:r w:rsidRPr="005176F8">
              <w:t>-15792500,00</w:t>
            </w:r>
          </w:p>
        </w:tc>
      </w:tr>
      <w:tr w:rsidR="005176F8" w:rsidRPr="00183034" w:rsidTr="005176F8">
        <w:trPr>
          <w:trHeight w:val="48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892 01 05 00 00 00 0000 000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both"/>
              <w:rPr>
                <w:b/>
              </w:rPr>
            </w:pPr>
            <w:r w:rsidRPr="005176F8">
              <w:rPr>
                <w:b/>
              </w:rPr>
              <w:t>Изменение остатков средств на счетах по учёту средств бюджета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124686007,91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  <w:r w:rsidRPr="005176F8">
              <w:rPr>
                <w:b/>
              </w:rPr>
              <w:t>48857417,31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F8" w:rsidRPr="005176F8" w:rsidRDefault="005176F8" w:rsidP="00C12AA8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:rsidR="00845E1A" w:rsidRDefault="00845E1A"/>
    <w:sectPr w:rsidR="00845E1A" w:rsidSect="0084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6F8"/>
    <w:rsid w:val="00023D22"/>
    <w:rsid w:val="004D0812"/>
    <w:rsid w:val="005176F8"/>
    <w:rsid w:val="0084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176F8"/>
    <w:pPr>
      <w:spacing w:line="360" w:lineRule="auto"/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176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</cp:revision>
  <dcterms:created xsi:type="dcterms:W3CDTF">2025-05-27T12:35:00Z</dcterms:created>
  <dcterms:modified xsi:type="dcterms:W3CDTF">2025-05-30T11:27:00Z</dcterms:modified>
</cp:coreProperties>
</file>