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BB" w:rsidRDefault="004032BB" w:rsidP="004032BB">
      <w:pPr>
        <w:ind w:left="11880"/>
        <w:rPr>
          <w:lang w:val="en-US"/>
        </w:rPr>
      </w:pPr>
      <w:bookmarkStart w:id="0" w:name="_GoBack"/>
      <w:bookmarkEnd w:id="0"/>
    </w:p>
    <w:p w:rsidR="005376B9" w:rsidRDefault="004032BB" w:rsidP="004032BB">
      <w:pPr>
        <w:ind w:left="11880"/>
      </w:pPr>
      <w:r>
        <w:t xml:space="preserve">  </w:t>
      </w:r>
      <w:r w:rsidR="00015E37">
        <w:t>Приложение 2</w:t>
      </w:r>
    </w:p>
    <w:p w:rsidR="004032BB" w:rsidRDefault="004032BB" w:rsidP="004032BB">
      <w:pPr>
        <w:ind w:left="10080"/>
        <w:jc w:val="center"/>
      </w:pPr>
      <w:r>
        <w:t>к  постановлению Администрации</w:t>
      </w:r>
    </w:p>
    <w:p w:rsidR="004032BB" w:rsidRDefault="004032BB" w:rsidP="004032BB">
      <w:pPr>
        <w:ind w:left="10080"/>
        <w:jc w:val="center"/>
      </w:pPr>
      <w:r>
        <w:t>муниципального района</w:t>
      </w:r>
    </w:p>
    <w:p w:rsidR="004032BB" w:rsidRDefault="004032BB" w:rsidP="004032BB">
      <w:pPr>
        <w:ind w:left="10080"/>
        <w:jc w:val="center"/>
      </w:pPr>
      <w:r>
        <w:t>от 01.06.2015  №890</w:t>
      </w:r>
    </w:p>
    <w:p w:rsidR="004032BB" w:rsidRDefault="004032BB" w:rsidP="002B7B35">
      <w:pPr>
        <w:ind w:left="11880"/>
        <w:jc w:val="center"/>
      </w:pPr>
    </w:p>
    <w:p w:rsidR="00015E37" w:rsidRDefault="00015E37" w:rsidP="00015E37">
      <w:pPr>
        <w:jc w:val="right"/>
      </w:pPr>
    </w:p>
    <w:p w:rsidR="00015E37" w:rsidRDefault="00015E37" w:rsidP="00015E37">
      <w:pPr>
        <w:jc w:val="right"/>
      </w:pPr>
    </w:p>
    <w:tbl>
      <w:tblPr>
        <w:tblW w:w="1563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2640"/>
        <w:gridCol w:w="844"/>
        <w:gridCol w:w="9"/>
        <w:gridCol w:w="1675"/>
        <w:gridCol w:w="18"/>
        <w:gridCol w:w="1902"/>
        <w:gridCol w:w="18"/>
        <w:gridCol w:w="1062"/>
        <w:gridCol w:w="18"/>
        <w:gridCol w:w="1534"/>
        <w:gridCol w:w="1440"/>
        <w:gridCol w:w="1236"/>
      </w:tblGrid>
      <w:tr w:rsidR="00015E3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Наименовани</w:t>
            </w:r>
            <w:r>
              <w:t>е</w:t>
            </w:r>
            <w:r w:rsidRPr="009879A8">
              <w:t xml:space="preserve"> мер</w:t>
            </w:r>
            <w:r w:rsidRPr="009879A8">
              <w:t>о</w:t>
            </w:r>
            <w:r w:rsidRPr="009879A8">
              <w:t>приятия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Исполнитель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Срок ре</w:t>
            </w:r>
            <w:r w:rsidRPr="009879A8">
              <w:t>а</w:t>
            </w:r>
            <w:r w:rsidRPr="009879A8">
              <w:t>лиз</w:t>
            </w:r>
            <w:r w:rsidRPr="009879A8">
              <w:t>а</w:t>
            </w:r>
            <w:r w:rsidRPr="009879A8">
              <w:t>ции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Целевой п</w:t>
            </w:r>
            <w:r w:rsidRPr="009879A8">
              <w:t>о</w:t>
            </w:r>
            <w:r w:rsidRPr="009879A8">
              <w:t>казатель (н</w:t>
            </w:r>
            <w:r w:rsidRPr="009879A8">
              <w:t>о</w:t>
            </w:r>
            <w:r w:rsidRPr="009879A8">
              <w:t>мер целевого показателя из паспорта м</w:t>
            </w:r>
            <w:r w:rsidRPr="009879A8">
              <w:t>у</w:t>
            </w:r>
            <w:r w:rsidRPr="009879A8">
              <w:t>ниципал</w:t>
            </w:r>
            <w:r w:rsidRPr="009879A8">
              <w:t>ь</w:t>
            </w:r>
            <w:r w:rsidRPr="009879A8">
              <w:t>ной пр</w:t>
            </w:r>
            <w:r w:rsidRPr="009879A8">
              <w:t>о</w:t>
            </w:r>
            <w:r w:rsidRPr="009879A8">
              <w:t>граммы)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Источник ф</w:t>
            </w:r>
            <w:r w:rsidRPr="009879A8">
              <w:t>и</w:t>
            </w:r>
            <w:r w:rsidRPr="009879A8">
              <w:t>нансирования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  <w:r w:rsidRPr="009879A8">
              <w:t>Объем финансирования средств по годам (тыс.руб.)</w:t>
            </w:r>
          </w:p>
        </w:tc>
      </w:tr>
      <w:tr w:rsidR="00015E3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015E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2014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2015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2016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Default="00015E37" w:rsidP="00015E37">
            <w:pPr>
              <w:jc w:val="center"/>
            </w:pPr>
            <w:r w:rsidRPr="009879A8">
              <w:t>2017</w:t>
            </w:r>
          </w:p>
          <w:p w:rsidR="00015E37" w:rsidRPr="009879A8" w:rsidRDefault="00015E37" w:rsidP="00015E37">
            <w:pPr>
              <w:jc w:val="center"/>
            </w:pPr>
            <w:r w:rsidRPr="009879A8">
              <w:t>год</w:t>
            </w:r>
          </w:p>
        </w:tc>
      </w:tr>
      <w:tr w:rsidR="00015E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37" w:rsidRPr="009879A8" w:rsidRDefault="00015E37" w:rsidP="0093771C">
            <w:pPr>
              <w:jc w:val="center"/>
            </w:pPr>
            <w:r w:rsidRPr="009879A8">
              <w:t>10</w:t>
            </w:r>
          </w:p>
        </w:tc>
      </w:tr>
      <w:tr w:rsidR="00C152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E6237C" w:rsidP="00C1523F">
            <w:pPr>
              <w:jc w:val="both"/>
            </w:pPr>
            <w:r>
              <w:t>«</w:t>
            </w:r>
            <w:r w:rsidR="00C1523F" w:rsidRPr="009879A8">
              <w:t>4.1.</w:t>
            </w:r>
          </w:p>
          <w:p w:rsidR="00C1523F" w:rsidRPr="009879A8" w:rsidRDefault="00C1523F" w:rsidP="0093771C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Предоставление су</w:t>
            </w:r>
            <w:r w:rsidRPr="009879A8">
              <w:t>б</w:t>
            </w:r>
            <w:r w:rsidRPr="009879A8">
              <w:t>сидии на выполнение муниципальных зад</w:t>
            </w:r>
            <w:r w:rsidRPr="009879A8">
              <w:t>а</w:t>
            </w:r>
            <w:r w:rsidRPr="009879A8">
              <w:t>ний муниципальным учреждениям культ</w:t>
            </w:r>
            <w:r w:rsidRPr="009879A8">
              <w:t>у</w:t>
            </w:r>
            <w:r w:rsidRPr="009879A8">
              <w:t>ры и дополнительн</w:t>
            </w:r>
            <w:r w:rsidRPr="009879A8">
              <w:t>о</w:t>
            </w:r>
            <w:r w:rsidRPr="009879A8">
              <w:t>го образ</w:t>
            </w:r>
            <w:r w:rsidRPr="009879A8">
              <w:t>о</w:t>
            </w:r>
            <w:r w:rsidRPr="009879A8">
              <w:t>вания детей в сфере кул</w:t>
            </w:r>
            <w:r w:rsidRPr="009879A8">
              <w:t>ь</w:t>
            </w:r>
            <w:r w:rsidRPr="009879A8">
              <w:t>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5B60B2">
            <w:pPr>
              <w:jc w:val="both"/>
            </w:pPr>
            <w:r w:rsidRPr="009879A8">
              <w:t>"Валдайский Дом народного тво</w:t>
            </w:r>
            <w:r w:rsidRPr="009879A8">
              <w:t>р</w:t>
            </w:r>
            <w:r w:rsidRPr="009879A8">
              <w:t>чества", МБУК Автоклуб "З</w:t>
            </w:r>
            <w:r w:rsidRPr="009879A8">
              <w:t>а</w:t>
            </w:r>
            <w:r w:rsidRPr="009879A8">
              <w:t>бава", МБУК Библи</w:t>
            </w:r>
            <w:r w:rsidRPr="009879A8">
              <w:t>о</w:t>
            </w:r>
            <w:r w:rsidRPr="009879A8">
              <w:t>тека, МБОУ ДОД Ва</w:t>
            </w:r>
            <w:r w:rsidRPr="009879A8">
              <w:t>л</w:t>
            </w:r>
            <w:r w:rsidRPr="009879A8">
              <w:t>да</w:t>
            </w:r>
            <w:r w:rsidRPr="009879A8">
              <w:t>й</w:t>
            </w:r>
            <w:r w:rsidRPr="009879A8">
              <w:t>ская ДШИ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2014-2017 г</w:t>
            </w:r>
            <w:r w:rsidRPr="009879A8">
              <w:t>о</w:t>
            </w:r>
            <w:r w:rsidRPr="009879A8">
              <w:t>ды</w:t>
            </w:r>
          </w:p>
          <w:p w:rsidR="00C1523F" w:rsidRPr="009879A8" w:rsidRDefault="00C1523F" w:rsidP="00B21103">
            <w:pPr>
              <w:jc w:val="both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Pr="009879A8" w:rsidRDefault="00C1523F" w:rsidP="00C1523F">
            <w:pPr>
              <w:jc w:val="both"/>
            </w:pPr>
            <w:r w:rsidRPr="009879A8">
              <w:t>1.9;</w:t>
            </w:r>
          </w:p>
          <w:p w:rsidR="00C1523F" w:rsidRDefault="00C1523F" w:rsidP="00C1523F">
            <w:pPr>
              <w:jc w:val="both"/>
            </w:pPr>
            <w:r w:rsidRPr="009879A8">
              <w:t xml:space="preserve">2.2; </w:t>
            </w:r>
          </w:p>
          <w:p w:rsidR="00C1523F" w:rsidRPr="009879A8" w:rsidRDefault="00C1523F" w:rsidP="00C1523F">
            <w:pPr>
              <w:jc w:val="both"/>
            </w:pPr>
            <w:r w:rsidRPr="009879A8">
              <w:t>4.1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C1523F">
            <w:pPr>
              <w:jc w:val="both"/>
            </w:pPr>
            <w:r w:rsidRPr="009879A8">
              <w:t>субсидия из о</w:t>
            </w:r>
            <w:r w:rsidRPr="009879A8">
              <w:t>б</w:t>
            </w:r>
            <w:r w:rsidRPr="009879A8">
              <w:t>ластного бю</w:t>
            </w:r>
            <w:r w:rsidRPr="009879A8">
              <w:t>д</w:t>
            </w:r>
            <w:r w:rsidRPr="009879A8">
              <w:t xml:space="preserve">жета </w:t>
            </w:r>
          </w:p>
          <w:p w:rsidR="00C1523F" w:rsidRDefault="00C1523F" w:rsidP="00C1523F">
            <w:pPr>
              <w:jc w:val="both"/>
            </w:pPr>
            <w:r>
              <w:t xml:space="preserve">субсидия </w:t>
            </w:r>
            <w:r w:rsidRPr="009879A8">
              <w:t>из районного бюджета</w:t>
            </w:r>
          </w:p>
          <w:p w:rsidR="00C1523F" w:rsidRPr="009879A8" w:rsidRDefault="00C1523F" w:rsidP="00C1523F">
            <w:pPr>
              <w:jc w:val="both"/>
            </w:pPr>
            <w:r w:rsidRPr="009879A8">
              <w:t>федеральный бюджет (тран</w:t>
            </w:r>
            <w:r w:rsidRPr="009879A8">
              <w:t>с</w:t>
            </w:r>
            <w:r w:rsidRPr="009879A8">
              <w:t>ферты на ко</w:t>
            </w:r>
            <w:r w:rsidRPr="009879A8">
              <w:t>м</w:t>
            </w:r>
            <w:r w:rsidRPr="009879A8">
              <w:t>плектование книжных фо</w:t>
            </w:r>
            <w:r w:rsidRPr="009879A8">
              <w:t>н</w:t>
            </w:r>
            <w:r w:rsidRPr="009879A8">
              <w:t>дов)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C1523F">
            <w:r w:rsidRPr="009879A8">
              <w:t>45241,1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52</w:t>
            </w:r>
            <w:r w:rsidR="00A5043C">
              <w:t>82</w:t>
            </w:r>
            <w:r w:rsidRPr="009879A8">
              <w:t>,</w:t>
            </w:r>
            <w:r w:rsidR="00A5043C">
              <w:t>7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074DBD" w:rsidP="0093771C">
            <w:pPr>
              <w:jc w:val="center"/>
            </w:pPr>
            <w:r>
              <w:t>42292,43</w:t>
            </w:r>
            <w:r w:rsidR="007F0550">
              <w:t>465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47</w:t>
            </w:r>
            <w:r w:rsidR="00A5043C">
              <w:t>2</w:t>
            </w:r>
            <w:r w:rsidRPr="009879A8">
              <w:t>3,</w:t>
            </w:r>
            <w:r w:rsidR="00A5043C">
              <w:t>3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9879A8" w:rsidRDefault="00C1523F" w:rsidP="0093771C">
            <w:pPr>
              <w:jc w:val="center"/>
            </w:pPr>
            <w:r w:rsidRPr="009879A8">
              <w:t>41675,4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F" w:rsidRDefault="00C1523F" w:rsidP="0093771C">
            <w:pPr>
              <w:jc w:val="center"/>
            </w:pPr>
            <w:r w:rsidRPr="009879A8">
              <w:t>61</w:t>
            </w:r>
            <w:r w:rsidR="00A5043C">
              <w:t>37</w:t>
            </w:r>
            <w:r w:rsidRPr="009879A8">
              <w:t>,</w:t>
            </w:r>
            <w:r w:rsidR="00A5043C">
              <w:t>8</w:t>
            </w: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Default="00C1523F" w:rsidP="0093771C">
            <w:pPr>
              <w:jc w:val="center"/>
            </w:pPr>
          </w:p>
          <w:p w:rsidR="00C1523F" w:rsidRPr="004032BB" w:rsidRDefault="00C1523F" w:rsidP="0093771C">
            <w:pPr>
              <w:jc w:val="center"/>
              <w:rPr>
                <w:lang w:val="en-US"/>
              </w:rPr>
            </w:pPr>
            <w:r w:rsidRPr="009879A8">
              <w:t>42070,9</w:t>
            </w:r>
          </w:p>
        </w:tc>
      </w:tr>
    </w:tbl>
    <w:p w:rsidR="00015E37" w:rsidRDefault="00015E37" w:rsidP="00015E37">
      <w:pPr>
        <w:jc w:val="right"/>
      </w:pPr>
    </w:p>
    <w:sectPr w:rsidR="00015E37" w:rsidSect="00F805CF">
      <w:headerReference w:type="even" r:id="rId7"/>
      <w:headerReference w:type="default" r:id="rId8"/>
      <w:pgSz w:w="16838" w:h="11905" w:orient="landscape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E" w:rsidRDefault="0028309E">
      <w:r>
        <w:separator/>
      </w:r>
    </w:p>
  </w:endnote>
  <w:endnote w:type="continuationSeparator" w:id="0">
    <w:p w:rsidR="0028309E" w:rsidRDefault="002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E" w:rsidRDefault="0028309E">
      <w:r>
        <w:separator/>
      </w:r>
    </w:p>
  </w:footnote>
  <w:footnote w:type="continuationSeparator" w:id="0">
    <w:p w:rsidR="0028309E" w:rsidRDefault="002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5B" w:rsidRDefault="0057115B" w:rsidP="0093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B28">
      <w:rPr>
        <w:rStyle w:val="a4"/>
        <w:noProof/>
      </w:rPr>
      <w:t>2</w:t>
    </w:r>
    <w:r>
      <w:rPr>
        <w:rStyle w:val="a4"/>
      </w:rPr>
      <w:fldChar w:fldCharType="end"/>
    </w:r>
  </w:p>
  <w:p w:rsidR="0057115B" w:rsidRDefault="00571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1086"/>
    <w:rsid w:val="00015E37"/>
    <w:rsid w:val="00074DBD"/>
    <w:rsid w:val="00097128"/>
    <w:rsid w:val="00107AA1"/>
    <w:rsid w:val="001141A1"/>
    <w:rsid w:val="001416E6"/>
    <w:rsid w:val="002471A6"/>
    <w:rsid w:val="00251AF5"/>
    <w:rsid w:val="0028309E"/>
    <w:rsid w:val="002A2760"/>
    <w:rsid w:val="002B7B35"/>
    <w:rsid w:val="002D4D00"/>
    <w:rsid w:val="00376117"/>
    <w:rsid w:val="00392DE0"/>
    <w:rsid w:val="003A0B70"/>
    <w:rsid w:val="003B40EB"/>
    <w:rsid w:val="004032BB"/>
    <w:rsid w:val="004101C7"/>
    <w:rsid w:val="004774D1"/>
    <w:rsid w:val="00507170"/>
    <w:rsid w:val="005376B9"/>
    <w:rsid w:val="0057115B"/>
    <w:rsid w:val="005B60B2"/>
    <w:rsid w:val="005C4B63"/>
    <w:rsid w:val="00717B28"/>
    <w:rsid w:val="00761DF7"/>
    <w:rsid w:val="007D2908"/>
    <w:rsid w:val="007F0550"/>
    <w:rsid w:val="0086337E"/>
    <w:rsid w:val="008A7B57"/>
    <w:rsid w:val="0093771C"/>
    <w:rsid w:val="0095517B"/>
    <w:rsid w:val="00965796"/>
    <w:rsid w:val="00982EAB"/>
    <w:rsid w:val="00A246E8"/>
    <w:rsid w:val="00A25DD7"/>
    <w:rsid w:val="00A5043C"/>
    <w:rsid w:val="00A605E9"/>
    <w:rsid w:val="00A836AE"/>
    <w:rsid w:val="00AC520E"/>
    <w:rsid w:val="00B10229"/>
    <w:rsid w:val="00B21103"/>
    <w:rsid w:val="00B2723A"/>
    <w:rsid w:val="00C1523F"/>
    <w:rsid w:val="00CF1C30"/>
    <w:rsid w:val="00D4001E"/>
    <w:rsid w:val="00D957EB"/>
    <w:rsid w:val="00E6237C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E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E37"/>
  </w:style>
  <w:style w:type="paragraph" w:styleId="a5">
    <w:name w:val="Balloon Text"/>
    <w:basedOn w:val="a"/>
    <w:semiHidden/>
    <w:rsid w:val="0050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nina</dc:creator>
  <cp:lastModifiedBy>User</cp:lastModifiedBy>
  <cp:revision>2</cp:revision>
  <cp:lastPrinted>2015-04-23T06:04:00Z</cp:lastPrinted>
  <dcterms:created xsi:type="dcterms:W3CDTF">2015-06-03T05:05:00Z</dcterms:created>
  <dcterms:modified xsi:type="dcterms:W3CDTF">2015-06-03T05:05:00Z</dcterms:modified>
</cp:coreProperties>
</file>