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5000" w:type="pct"/>
        <w:tblLook w:val="04A0"/>
      </w:tblPr>
      <w:tblGrid>
        <w:gridCol w:w="8667"/>
        <w:gridCol w:w="1136"/>
        <w:gridCol w:w="644"/>
        <w:gridCol w:w="570"/>
        <w:gridCol w:w="1337"/>
        <w:gridCol w:w="1216"/>
        <w:gridCol w:w="1216"/>
      </w:tblGrid>
      <w:tr w:rsidR="00AA0850" w:rsidRPr="00AA0850" w:rsidTr="00AA0850">
        <w:trPr>
          <w:trHeight w:val="20"/>
        </w:trPr>
        <w:tc>
          <w:tcPr>
            <w:tcW w:w="293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A0850" w:rsidRPr="00AA0850" w:rsidRDefault="00AA0850" w:rsidP="00AA085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A0850" w:rsidRPr="00AA0850" w:rsidRDefault="00AA0850" w:rsidP="00AA085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A0850" w:rsidRPr="00AA0850" w:rsidRDefault="00AA0850" w:rsidP="00AA085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A0850" w:rsidRPr="00AA0850" w:rsidRDefault="00AA0850" w:rsidP="00AA085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A0850" w:rsidRPr="00AA0850" w:rsidRDefault="00AA0850" w:rsidP="00AA085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A0850" w:rsidRPr="00AA0850" w:rsidRDefault="00AA0850" w:rsidP="00AA085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A0850" w:rsidRPr="00AA0850" w:rsidRDefault="00AA0850" w:rsidP="00AA085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A0850" w:rsidRPr="00AA0850" w:rsidRDefault="00AA0850" w:rsidP="00AA085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A0850" w:rsidRPr="00AA0850" w:rsidRDefault="00AA0850" w:rsidP="00AA085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A0850" w:rsidRPr="00AA0850" w:rsidRDefault="00AA0850" w:rsidP="00AA085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A0850" w:rsidRPr="00AA0850" w:rsidRDefault="00AA0850" w:rsidP="00AA085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4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A0850" w:rsidRPr="00AA0850" w:rsidRDefault="00AA0850" w:rsidP="00AA08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Приложение 8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A0850" w:rsidRPr="00AA0850" w:rsidRDefault="00AA0850" w:rsidP="00AA085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A0850" w:rsidRPr="00AA0850" w:rsidRDefault="00AA0850" w:rsidP="00AA085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A0850" w:rsidRPr="00AA0850" w:rsidRDefault="00AA0850" w:rsidP="00AA085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A0850" w:rsidRPr="00AA0850" w:rsidRDefault="00AA0850" w:rsidP="00AA085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4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A0850" w:rsidRPr="00AA0850" w:rsidRDefault="00AA0850" w:rsidP="00AA08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 решению Думы </w:t>
            </w:r>
            <w:proofErr w:type="gramStart"/>
            <w:r w:rsidRPr="00AA0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Валдайского</w:t>
            </w:r>
            <w:proofErr w:type="gramEnd"/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A0850" w:rsidRPr="00AA0850" w:rsidRDefault="00AA0850" w:rsidP="00AA085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A0850" w:rsidRPr="00AA0850" w:rsidRDefault="00AA0850" w:rsidP="00AA085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A0850" w:rsidRPr="00AA0850" w:rsidRDefault="00AA0850" w:rsidP="00AA085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A0850" w:rsidRPr="00AA0850" w:rsidRDefault="00AA0850" w:rsidP="00AA085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4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A0850" w:rsidRPr="00AA0850" w:rsidRDefault="00AA0850" w:rsidP="00AA08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муниципального района "О бюджете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A0850" w:rsidRPr="00AA0850" w:rsidRDefault="00AA0850" w:rsidP="00AA085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A0850" w:rsidRPr="00AA0850" w:rsidRDefault="00AA0850" w:rsidP="00AA085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A0850" w:rsidRPr="00AA0850" w:rsidRDefault="00AA0850" w:rsidP="00AA085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A0850" w:rsidRPr="00AA0850" w:rsidRDefault="00AA0850" w:rsidP="00AA085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4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A0850" w:rsidRPr="00AA0850" w:rsidRDefault="00AA0850" w:rsidP="00AA08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Валдайского муниципального района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A0850" w:rsidRPr="00AA0850" w:rsidRDefault="00AA0850" w:rsidP="00AA085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A0850" w:rsidRPr="00AA0850" w:rsidRDefault="00AA0850" w:rsidP="00AA085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A0850" w:rsidRPr="00AA0850" w:rsidRDefault="00AA0850" w:rsidP="00AA085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A0850" w:rsidRPr="00AA0850" w:rsidRDefault="00AA0850" w:rsidP="00AA085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4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A0850" w:rsidRPr="00AA0850" w:rsidRDefault="00AA0850" w:rsidP="00AA08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2025 годи на плановый период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A0850" w:rsidRPr="00AA0850" w:rsidRDefault="00AA0850" w:rsidP="00AA085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A0850" w:rsidRPr="00AA0850" w:rsidRDefault="00AA0850" w:rsidP="00AA085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A0850" w:rsidRPr="00AA0850" w:rsidRDefault="00AA0850" w:rsidP="00AA085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A0850" w:rsidRPr="00AA0850" w:rsidRDefault="00AA0850" w:rsidP="00AA085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4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A0850" w:rsidRPr="00AA0850" w:rsidRDefault="00AA0850" w:rsidP="00AA08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и 2027годов"</w:t>
            </w:r>
          </w:p>
        </w:tc>
      </w:tr>
      <w:tr w:rsidR="00AA0850" w:rsidRPr="00AA0850" w:rsidTr="00AA0850">
        <w:trPr>
          <w:trHeight w:val="20"/>
        </w:trPr>
        <w:tc>
          <w:tcPr>
            <w:tcW w:w="3726" w:type="pct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AA0850" w:rsidRPr="00AA0850" w:rsidRDefault="00AA0850" w:rsidP="00AA085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4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A0850" w:rsidRPr="00AA0850" w:rsidRDefault="00AA0850" w:rsidP="00AA08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26.09.2025 </w:t>
            </w:r>
            <w:r w:rsidRPr="00AA08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14</w:t>
            </w:r>
          </w:p>
        </w:tc>
      </w:tr>
      <w:tr w:rsidR="00AA0850" w:rsidRPr="00AA0850" w:rsidTr="00AA0850">
        <w:trPr>
          <w:trHeight w:val="2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AA0850" w:rsidRPr="00AA0850" w:rsidRDefault="00AA0850" w:rsidP="00AA08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A08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Распределение бюджетных ассигнований по целевым статьям (муниципальным программам Валдайского муниципального района и </w:t>
            </w:r>
            <w:proofErr w:type="spellStart"/>
            <w:r w:rsidRPr="00AA08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непрограммным</w:t>
            </w:r>
            <w:proofErr w:type="spellEnd"/>
            <w:r w:rsidRPr="00AA08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направлениям деятельности), группам и подгруппам видов расходов классификации расходов бюджета Валдайского муниципального района на 2025 год и на плановый период 2026 и 2027 годов</w:t>
            </w:r>
            <w:proofErr w:type="gramEnd"/>
          </w:p>
        </w:tc>
      </w:tr>
      <w:tr w:rsidR="00AA0850" w:rsidRPr="00AA0850" w:rsidTr="00AA0850">
        <w:trPr>
          <w:trHeight w:val="20"/>
        </w:trPr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  <w:noWrap/>
            <w:hideMark/>
          </w:tcPr>
          <w:p w:rsidR="00AA0850" w:rsidRPr="00AA0850" w:rsidRDefault="00AA0850" w:rsidP="00AA085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руб</w:t>
            </w:r>
            <w:proofErr w:type="gramStart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.к</w:t>
            </w:r>
            <w:proofErr w:type="gramEnd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оп.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Документ, учреждение</w:t>
            </w:r>
          </w:p>
        </w:tc>
        <w:tc>
          <w:tcPr>
            <w:tcW w:w="384" w:type="pct"/>
            <w:hideMark/>
          </w:tcPr>
          <w:p w:rsidR="00AA0850" w:rsidRPr="00AA0850" w:rsidRDefault="00AA0850" w:rsidP="00AA08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Ц.ст.</w:t>
            </w:r>
          </w:p>
        </w:tc>
        <w:tc>
          <w:tcPr>
            <w:tcW w:w="218" w:type="pct"/>
            <w:hideMark/>
          </w:tcPr>
          <w:p w:rsidR="00AA0850" w:rsidRPr="00AA0850" w:rsidRDefault="00AA0850" w:rsidP="00AA08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Разд.</w:t>
            </w:r>
          </w:p>
        </w:tc>
        <w:tc>
          <w:tcPr>
            <w:tcW w:w="192" w:type="pct"/>
            <w:hideMark/>
          </w:tcPr>
          <w:p w:rsidR="00AA0850" w:rsidRPr="00AA0850" w:rsidRDefault="00AA0850" w:rsidP="00AA08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</w:t>
            </w:r>
            <w:proofErr w:type="spellEnd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52" w:type="pct"/>
            <w:hideMark/>
          </w:tcPr>
          <w:p w:rsidR="00AA0850" w:rsidRPr="00AA0850" w:rsidRDefault="00AA0850" w:rsidP="00AA08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Сумма на 2025 год</w:t>
            </w:r>
          </w:p>
        </w:tc>
        <w:tc>
          <w:tcPr>
            <w:tcW w:w="411" w:type="pct"/>
            <w:hideMark/>
          </w:tcPr>
          <w:p w:rsidR="00AA0850" w:rsidRPr="00AA0850" w:rsidRDefault="00AA0850" w:rsidP="00AA08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Сумма на 2026 год</w:t>
            </w:r>
          </w:p>
        </w:tc>
        <w:tc>
          <w:tcPr>
            <w:tcW w:w="411" w:type="pct"/>
            <w:hideMark/>
          </w:tcPr>
          <w:p w:rsidR="00AA0850" w:rsidRPr="00AA0850" w:rsidRDefault="00AA0850" w:rsidP="00AA08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Сумма на 2027 год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"Обращение с твёрдыми коммунальными отходами на территории Валдайского муниципального района в 2023 - 2027 годах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0100000000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10 844 071,00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558 000,00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мероприятий по ликвидации и недопущения несанкционированных свалок на территории Валдайского муниципального района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0100200000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10 844 071,00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558 000,00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Обеспечение вывоза несанкционированных свалок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0100210091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3 825 000,00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558 000,00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Охрана окружающей среды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0100210091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3 825 000,00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558 000,00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0100210091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0605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3 825 000,00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558 000,00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0100210091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0605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3 825 000,00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558 000,00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 осуществление мероприятий по изготовлению и установке агитационных плакатов, направленных на профилактику нарушения требований в области охраны окружающей среды при обращении с отходами производства и потребления</w:t>
            </w:r>
            <w:proofErr w:type="gramEnd"/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0100271800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19 071,00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Охрана окружающей среды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0100271800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19 071,00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0100271800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0605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19 071,00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0100271800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0605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19 071,00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На приобретение специализированной техники для уборки несанкционированных свалок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0100271810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7 000 000,00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Охрана окружающей среды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0100271810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7 000 000,00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0100271810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0605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7 000 000,00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0100271810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0605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7 000 000,00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Валдайского района "Развитие культуры в Валдайском муниципальном районе (2023 - 2030 годы)"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0200000000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118 769 959,00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106 353 159,56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87 227 321,59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"Культура Валдайского района"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0210000000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114 407 987,96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103 269 048,20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84 143 210,23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прав граждан на равный доступ к культурным ценностям и участию в культурной жизни, создание условий для развития и реализации творческих способностей каждой личности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0210100000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773 875,51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686 448,20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688 110,00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Обеспечение деятельности библиотек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0210101030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0210101030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0210101030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0210101030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Реализация прочих мероприятий муниципальной программы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0210199990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557 027,01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462 070,00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462 070,00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0210199990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557 027,01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462 070,00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462 070,00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0210199990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557 027,01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462 070,00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462 070,00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0210199990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312 427,01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217 470,00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217 470,00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выплаты населению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0210199990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0210199990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234 600,00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234 600,00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234 600,00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На поддержку отрасли культуры (Модернизация библиотек в части комплектования книжных фондов библиотек муниципальных образований и государственных общедоступных библиотек)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02101L5191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81 848,50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89 378,20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91 040,00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02101L5191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81 848,50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89 378,20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91 040,00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02101L5191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81 848,50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89 378,20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91 040,00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02101L5191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81 848,50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89 378,20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91 040,00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Развитие художественного образования в сфере культуры, сохранение кадрового потенциала, повышение профессионального уровня, престижности и привлекательности профессии работника культуры</w:t>
            </w:r>
            <w:proofErr w:type="gramEnd"/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0210200000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7 200,00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7 200,00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7 200,00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Обеспечение </w:t>
            </w:r>
            <w:proofErr w:type="gramStart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деятельности учреждений дополнительного образования детей</w:t>
            </w:r>
            <w:proofErr w:type="gramEnd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 сфере культуры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0210201010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7 200,00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7 200,00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7 200,00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0210201010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7 200,00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7 200,00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7 200,00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Дополнительное образование детей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0210201010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7 200,00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7 200,00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7 200,00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0210201010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7 200,00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7 200,00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7 200,00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Укрепление и модернизация материально - технической базы учреждений культуры и дополнительного образования детей в сфере культуры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0210300000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2 211 242,63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Субсидия на реализацию практики </w:t>
            </w:r>
            <w:proofErr w:type="gramStart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инициативного</w:t>
            </w:r>
            <w:proofErr w:type="gramEnd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бюджетирования "Наш выбор"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0210377050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0210377050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Дополнительное образование детей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0210377050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0210377050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На поддержку отрасли культура (государственная поддержка лучших сельских учреждений культуры)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02103L5196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126 262,63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02103L5196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126 262,63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02103L5196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126 262,63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02103L5196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126 262,63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Софинансирование</w:t>
            </w:r>
            <w:proofErr w:type="spellEnd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 областной субсидии бюджетам муниципальных районов на реализацию местных инициатив в рамках региональной практики </w:t>
            </w:r>
            <w:proofErr w:type="gramStart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инициативного</w:t>
            </w:r>
            <w:proofErr w:type="gramEnd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бюджетирования "Наш выбор"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02103S7050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1 084 980,00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02103S7050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1 084 980,00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Дополнительное образование детей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02103S7050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1 084 980,00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02103S7050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1 084 980,00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Оказание муниципальных услуг (работ), выполняемых муниципальными учреждениями культуры и учреждением дополнительного образования детей в сфере культуры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0210400000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111 415 669,82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102 575 400,00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83 447 900,23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Обеспечение </w:t>
            </w:r>
            <w:proofErr w:type="gramStart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деятельности учреждений дополнительного образования детей</w:t>
            </w:r>
            <w:proofErr w:type="gramEnd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 сфере культуры - заработная плата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0210401011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12 893 625,19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12 893 625,19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12 893 625,19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0210401011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12 893 625,19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12 893 625,19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12 893 625,19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Дополнительное образование детей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0210401011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12 893 625,19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12 893 625,19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12 893 625,19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0210401011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12 893 625,19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12 893 625,19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12 893 625,19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Обеспечение </w:t>
            </w:r>
            <w:proofErr w:type="gramStart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деятельности учреждений дополнительного образования детей</w:t>
            </w:r>
            <w:proofErr w:type="gramEnd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 сфере культуры-начисления на заработную плату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0210401012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3 893 874,81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3 893 874,81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0210401012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3 893 874,81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3 893 874,81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Дополнительное образование детей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0210401012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3 893 874,81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3 893 874,81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0210401012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3 893 874,81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3 893 874,81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Обеспечение </w:t>
            </w:r>
            <w:proofErr w:type="gramStart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деятельности учреждений дополнительного образования детей</w:t>
            </w:r>
            <w:proofErr w:type="gramEnd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 сфере </w:t>
            </w:r>
            <w:proofErr w:type="spellStart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культуры-материальные</w:t>
            </w:r>
            <w:proofErr w:type="spellEnd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затраты, налоги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0210401013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128 688,00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71 200,00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71 200,00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0210401013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128 688,00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71 200,00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71 200,00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Дополнительное образование детей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0210401013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128 688,00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71 200,00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71 200,00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0210401013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128 688,00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71 200,00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71 200,00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 Обеспечение деятельности централизованных клубных систем, домов народного творчества - заработная плата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0210401021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33 929 357,92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33 929 357,92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33 929 357,92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0210401021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33 929 357,92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33 929 357,92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33 929 357,92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0210401021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33 929 357,92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33 929 357,92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33 929 357,92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0210401021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33 929 357,92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33 929 357,92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33 929 357,92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Обеспечение деятельности централизованных клубных систем, домов народного творчества - начисления на заработную плату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0210401022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10 246 666,09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10 246 666,09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0210401022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10 246 666,09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10 246 666,09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0210401022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10 246 666,09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10 246 666,09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0210401022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10 246 666,09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10 246 666,09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Обеспечение деятельности централизованных клубных систем, домов </w:t>
            </w:r>
            <w:proofErr w:type="gramStart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народного</w:t>
            </w:r>
            <w:proofErr w:type="gramEnd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творчества-материальные</w:t>
            </w:r>
            <w:proofErr w:type="spellEnd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затраты, налоги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0210401023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3 504 705,92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3 211 945,92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3 211 945,92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0210401023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3 504 705,92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3 211 945,92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3 211 945,92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0210401023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3 504 705,92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3 211 945,92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3 211 945,92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0210401023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3 504 705,92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3 211 945,92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3 211 945,92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Обеспечение деятельности библиотек - дрова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0210401030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28 035,00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28 035,00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28 035,00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0210401030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28 035,00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28 035,00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28 035,00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0210401030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28 035,00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28 035,00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28 035,00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0210401030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28 035,00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28 035,00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28 035,00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Обеспечение деятельности библиотек - заработная плата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0210401031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16 513 108,86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16 513 108,86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16 513 108,86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0210401031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16 513 108,86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16 513 108,86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16 513 108,86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0210401031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16 513 108,86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16 513 108,86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16 513 108,86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0210401031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16 513 108,86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16 513 108,86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16 513 108,86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Обеспечение деятельности библиотек - начисления на заработную плату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0210401032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4 986 958,87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4 986 958,87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0210401032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4 986 958,87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4 986 958,87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0210401032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4 986 958,87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4 986 958,87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0210401032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4 986 958,87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4 986 958,87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Обеспечение деятельности библиотек - материальные затраты, налоги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0210401033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1 971 226,30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1 880 527,34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1 880 527,34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0210401033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1 971 226,30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1 880 527,34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1 880 527,34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0210401033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1 971 226,30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1 880 527,34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1 880 527,34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0210401033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1 971 226,30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1 880 527,34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1 880 527,34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Устранение замечаний по независимой оценке в части доступной среды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0210404040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214 150,00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0210404040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214 150,00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0210404040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214 150,00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0210404040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214 150,00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Оборудование зданий учреждений культуры устройствами </w:t>
            </w:r>
            <w:proofErr w:type="spellStart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молниезащиты</w:t>
            </w:r>
            <w:proofErr w:type="spellEnd"/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0210404200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1 955 141,18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0210404200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1 955 141,18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0210404200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1 955 141,18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0210404200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1 955 141,18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Устранение нарушений законодательства об антитеррористической защищённости объекта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0210404400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46 731,68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0210404400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46 731,68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Дополнительное образование детей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0210404400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46 731,68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0210404400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46 731,68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Приобретение </w:t>
            </w:r>
            <w:proofErr w:type="spellStart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арт-объектов</w:t>
            </w:r>
            <w:proofErr w:type="spellEnd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фестиваля "ЗИМГОРА"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0210404410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0210404410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0210404410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0210404410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На частичную компенсацию дополнительных расходов на повышение оплаты труда работников бюджетной сферы - заработная плата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0210471411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3 526 300,00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0210471411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805 500,00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Дополнительное образование детей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0210471411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805 500,00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0210471411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805 500,00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0210471411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2 720 800,00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0210471411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2 720 800,00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0210471411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2 720 800,00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На частичную компенсацию дополнительных расходов на повышение оплаты труда работников бюджетной сферы - начисления на заработную плату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0210471412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1 065 000,00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0210471412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243 300,00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Дополнительное образование детей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0210471412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243 300,00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0210471412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243 300,00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0210471412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821 700,00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0210471412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821 700,00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0210471412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821 700,00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инициативных проектов, включённых в муниципальные программы муниципальных образований Новгородской области, обеспечивших создание благоприятных условий для применения физическими лицами специального налогового режима "Налог на профессиональный доход"</w:t>
            </w:r>
            <w:proofErr w:type="gramEnd"/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0210471780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1 439 500,00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0210471780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1 439 500,00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0210471780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1 439 500,00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0210471780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1 439 500,00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На </w:t>
            </w:r>
            <w:proofErr w:type="spellStart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софинансирование</w:t>
            </w:r>
            <w:proofErr w:type="spellEnd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расходов муниципальных казенных, бюджетных и автономных учреждений по приобретению коммунальных услуг (Субсидия)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0210472300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11 936 100,00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11 936 100,00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11 936 100,00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0210472300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611 500,00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611 500,00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611 500,00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Дополнительное образование детей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0210472300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611 500,00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611 500,00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611 500,00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0210472300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611 500,00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611 500,00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611 500,00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0210472300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11 324 600,00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11 324 600,00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11 324 600,00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0210472300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11 324 600,00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11 324 600,00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11 324 600,00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0210472300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11 324 600,00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11 324 600,00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11 324 600,00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Софинансирование</w:t>
            </w:r>
            <w:proofErr w:type="spellEnd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на реализацию инициативных проектов, включённых в муниципальные программы муниципальных образований Новгородской области, обеспечивших создание благоприятных условий для применения физическими лицами специального налогового режима "Налог на профессиональный доход"</w:t>
            </w:r>
            <w:proofErr w:type="gramEnd"/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02104S1780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02104S1780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02104S1780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02104S1780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Софинансирование</w:t>
            </w:r>
            <w:proofErr w:type="spellEnd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расходов муниципальных казенных, бюджетных и автономных учреждений по приобретению </w:t>
            </w: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коммунальных услуг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02104S2300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2 984 000,00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2 984 000,00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2 984 000,00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Образование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02104S2300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152 900,00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152 900,00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152 900,00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Дополнительное образование детей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02104S2300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152 900,00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152 900,00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152 900,00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02104S2300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152 900,00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152 900,00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152 900,00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02104S2300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2 831 100,00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2 831 100,00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2 831 100,00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02104S2300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2 831 100,00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2 831 100,00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2 831 100,00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02104S2300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2 831 100,00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2 831 100,00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2 831 100,00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"Обеспечение муниципального управления в сфере культуры Валдайского муниципального района"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0220000000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4 361 971,04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3 084 111,36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3 084 111,36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Ресурсное обеспечение деятельности комитета культуры и туризма по реализации муниципальной программы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0220100000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4 361 971,04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3 084 111,36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3 084 111,36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Расходы на обеспечение функций органов местного самоуправления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0220101000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4 288 371,04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3 010 511,36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3 010 511,36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0220101000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0220101000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0705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0220101000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0705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0220101000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4 277 371,04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3 001 511,36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3 001 511,36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0220101000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4 277 371,04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3 001 511,36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3 001 511,36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0220101000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2 997 219,69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2 732 271,36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2 732 271,36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0220101000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137 350,00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139 350,00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139 350,00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0220101000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905 160,35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0220101000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167 411,12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77 700,00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77 700,00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0220101000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69 729,88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52 140,00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52 140,00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иных платежей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0220101000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853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На </w:t>
            </w:r>
            <w:proofErr w:type="spellStart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софинансирование</w:t>
            </w:r>
            <w:proofErr w:type="spellEnd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расходов муниципальных казенных, бюджетных и автономных учреждений по приобретению коммунальных услуг (Субсидия)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0220172300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58 800,00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58 800,00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58 800,00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0220172300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58 800,00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58 800,00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58 800,00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0220172300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58 800,00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58 800,00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58 800,00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0220172300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58 800,00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58 800,00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58 800,00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Софинансирование</w:t>
            </w:r>
            <w:proofErr w:type="spellEnd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расходов муниципальных казенных, бюджетных и автономных учреждений по приобретению коммунальных услуг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02201S2300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14 800,00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14 800,00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14 800,00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02201S2300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14 800,00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14 800,00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14 800,00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02201S2300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14 800,00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14 800,00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14 800,00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02201S2300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14 800,00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14 800,00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14 800,00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"Обеспечение жильем молодых семей на территории Валдайского муниципального района на 2016 - 2027 годы"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0300000000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827 610,00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605 408,00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605 408,00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предоставления молодым семьям социальных выплат на предоставление жилья экономического класса или строительство индивидуального жилого дома экономического класса, а также создание условий для привлечения молодыми семьями собственных средств, дополнительных финансовых средств кредитных и других организаций, предоставляющих кредиты и займы, в том числе ипотечные кредиты, для приобретения жилого помещения или строительства индивидуального жилого дома</w:t>
            </w:r>
            <w:proofErr w:type="gramEnd"/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0300100000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827 610,00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605 408,00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605 408,00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На </w:t>
            </w:r>
            <w:proofErr w:type="spellStart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софинансирование</w:t>
            </w:r>
            <w:proofErr w:type="spellEnd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расходных обязательств муниципальных образований области по предоставлению молодым семьям социальных выплат на приобретение жилого помещения или создание объекта индивидуального жилищного строительства (в т.ч. </w:t>
            </w:r>
            <w:proofErr w:type="spellStart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софинансирование</w:t>
            </w:r>
            <w:proofErr w:type="spellEnd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 субсидии за счет средств бюджета района)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03001L4970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827 610,00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03001L4970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827 610,00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Социальное обеспечение населения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03001L4970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1003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827 610,00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гражданам на приобретение жилья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03001L4970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1003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322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827 610,00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 На </w:t>
            </w:r>
            <w:proofErr w:type="spellStart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софинансирование</w:t>
            </w:r>
            <w:proofErr w:type="spellEnd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расходных обязательств муниципальных образований области по предоставлению молодым семьям социальных выплат на приобретение жилого помещения или создание объекта индивидуального жилищного строительства (в т.ч. </w:t>
            </w:r>
            <w:proofErr w:type="spellStart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софинансирование</w:t>
            </w:r>
            <w:proofErr w:type="spellEnd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 субсидии за счет средств бюджета района)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03001А4970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605 408,00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605 408,00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03001А4970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605 408,00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605 408,00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Социальное обеспечение населения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03001А4970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1003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605 408,00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605 408,00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гражданам на приобретение жилья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03001А4970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1003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322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605 408,00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605 408,00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физической культуры и спорта в Валдайском муниципальном районе на 2018 - 2027 год"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0400000000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51 339 951,88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44 467 725,35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37 320 923,13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Развитие физической культуры и массового спорта на территории района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0400100000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Организация и проведение спортивно - массовых и физкультурных мероприятий с людьми с ограниченными возможностями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0400110180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0400110180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0400110180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1101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0400110180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1101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Сохранение и развитие инфраструктуры отрасли физической культуры и спорта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0400200000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32 741 864,00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32 613 864,00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27 842 764,55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Обеспечение деятельности </w:t>
            </w:r>
            <w:proofErr w:type="gramStart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муниципального автономного</w:t>
            </w:r>
            <w:proofErr w:type="gramEnd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учреждения "</w:t>
            </w:r>
            <w:proofErr w:type="spellStart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Физкультурно</w:t>
            </w:r>
            <w:proofErr w:type="spellEnd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 спортивный центр" - заработная плата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0400201101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15 798 342,55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15 798 342,55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15 798 342,55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0400201101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15 798 342,55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15 798 342,55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15 798 342,55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0400201101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1101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15 798 342,55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15 798 342,55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15 798 342,55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0400201101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1101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15 798 342,55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15 798 342,55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15 798 342,55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Обеспечение деятельности </w:t>
            </w:r>
            <w:proofErr w:type="gramStart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муниципального автономного</w:t>
            </w:r>
            <w:proofErr w:type="gramEnd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учреждения "</w:t>
            </w:r>
            <w:proofErr w:type="spellStart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Физкультурно</w:t>
            </w:r>
            <w:proofErr w:type="spellEnd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 спортивный центр" - начисления на заработную плату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0400201102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4 771 099,45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4 771 099,45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0400201102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4 771 099,45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4 771 099,45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0400201102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1101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4 771 099,45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4 771 099,45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0400201102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1101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4 771 099,45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4 771 099,45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Обеспечение деятельности </w:t>
            </w:r>
            <w:proofErr w:type="gramStart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муниципального автономного</w:t>
            </w:r>
            <w:proofErr w:type="gramEnd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учреждения "</w:t>
            </w:r>
            <w:proofErr w:type="spellStart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Физкультурно</w:t>
            </w:r>
            <w:proofErr w:type="spellEnd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 спортивный центр" - материальные затраты, налоги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0400201103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939 422,00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939 422,00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939 422,00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0400201103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939 422,00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939 422,00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939 422,00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0400201103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1101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939 422,00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939 422,00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939 422,00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0400201103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1101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939 422,00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939 422,00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939 422,00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Обеспечение участия в официальных физкультурных (</w:t>
            </w:r>
            <w:proofErr w:type="spellStart"/>
            <w:proofErr w:type="gramStart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физкультурно</w:t>
            </w:r>
            <w:proofErr w:type="spellEnd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 оздоровительных</w:t>
            </w:r>
            <w:proofErr w:type="gramEnd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 мероприятиях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0400210184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128 000,00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0400210184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128 000,00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0400210184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1101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128 000,00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0400210184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1101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128 000,00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На </w:t>
            </w:r>
            <w:proofErr w:type="spellStart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софинансирование</w:t>
            </w:r>
            <w:proofErr w:type="spellEnd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расходов муниципальных казенных, бюджетных и автономных учреждений по приобретению коммунальных услуг (Субсидия)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0400272300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8 884 000,00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8 884 000,00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8 884 000,00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0400272300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8 884 000,00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8 884 000,00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8 884 000,00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0400272300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1101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8 884 000,00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8 884 000,00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8 884 000,00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0400272300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1101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8 884 000,00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8 884 000,00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8 884 000,00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Софинансирование</w:t>
            </w:r>
            <w:proofErr w:type="spellEnd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расходов муниципальных казенных, бюджетных и автономных учреждений по приобретению коммунальных услуг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04002S2300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2 221 000,00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2 221 000,00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2 221 000,00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04002S2300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2 221 000,00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2 221 000,00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2 221 000,00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Физическая культура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04002S2300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1101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2 221 000,00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2 221 000,00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2 221 000,00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04002S2300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1101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2 221 000,00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2 221 000,00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2 221 000,00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Развитие спорта и системы подготовки спортивного резерва на территории района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0400300000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18 588 087,88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11 843 861,35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9 468 158,58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Обеспечение деятельности муниципального бюджетного учреждения дополнительного образования "Спортивная школа г</w:t>
            </w:r>
            <w:proofErr w:type="gramStart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.В</w:t>
            </w:r>
            <w:proofErr w:type="gramEnd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алдай"-заработная плата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0400301041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7 866 565,46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7 866 565,46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7 866 565,46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0400301041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7 866 565,46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7 866 565,46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7 866 565,46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Спорт высших достижений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0400301041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1103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7 866 565,46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7 866 565,46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7 866 565,46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0400301041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1103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5 597 662,65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7 866 565,46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7 866 565,46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0400301041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1103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2 268 902,81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Обеспечение деятельности муниципального бюджетного учреждения дополнительного образования "Спортивная школа г</w:t>
            </w:r>
            <w:proofErr w:type="gramStart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.В</w:t>
            </w:r>
            <w:proofErr w:type="gramEnd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алдай"-начисления на заработную плату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0400301042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2 375 702,77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2 375 702,77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0400301042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2 375 702,77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2 375 702,77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Спорт высших достижений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0400301042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1103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2 375 702,77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2 375 702,77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0400301042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1103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1 696 141,70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2 375 702,77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0400301042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1103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679 561,07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Обеспечение деятельности муниципального бюджетного учреждения дополнительного образования "Спортивная школа г</w:t>
            </w:r>
            <w:proofErr w:type="gramStart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.В</w:t>
            </w:r>
            <w:proofErr w:type="gramEnd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алдай"-материальные затраты, налоги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0400301043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147 822,12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114 393,12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114 393,12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0400301043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147 822,12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114 393,12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114 393,12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Спорт высших достижений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0400301043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1103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147 822,12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114 393,12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114 393,12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0400301043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1103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101 421,90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114 393,12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114 393,12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0400301043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1103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46 400,22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Приобретение спортивного инвентаря и оборудования для организации проведения физкультурно-массовых и спортивных мероприятий, проводимых на территории района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0400310181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0400310181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Спорт высших достижений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0400310181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1103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0400310181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1103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Организация участия сборных команд муниципального района по разным видам спорта в официальных спортивных мероприятиях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0400310182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330 500,00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210 000,00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0400310182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330 500,00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210 000,00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Спорт высших достижений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0400310182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1103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330 500,00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210 000,00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0400310182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1103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221 500,00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210 000,00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0400310182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1103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109 000,00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Монтаж пожарной сигнализации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0400310188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185 143,25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0400310188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185 143,25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Спорт высших достижений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0400310188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1103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185 143,25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0400310188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1103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185 143,25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Разработка проектной документации узла учёта горячего водоснабжения, установка узла учёта тепловой энергии на ГВС здания МБУДО "СШ Валдай"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0400310189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145 404,16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Физическая культура и спорт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0400310189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145 404,16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Спорт высших достижений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0400310189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1103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145 404,16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0400310189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1103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145 404,16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Разработка проектно-сметной документации по благоустройству территории муниципального бюджетного учреждения дополнительного образования "Спортивная школа г</w:t>
            </w:r>
            <w:proofErr w:type="gramStart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.В</w:t>
            </w:r>
            <w:proofErr w:type="gramEnd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алдай"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0400310190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0400310190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Спорт высших достижений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0400310190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1103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0400310190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1103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Благоустройство территории муниципального бюджетного учреждения дополнительного образования "Спортивная школа г</w:t>
            </w:r>
            <w:proofErr w:type="gramStart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.В</w:t>
            </w:r>
            <w:proofErr w:type="gramEnd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алдай" и строительный контроль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0400310200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5 225 418,01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0400310200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5 225 418,01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Спорт высших достижений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0400310200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1103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5 225 418,01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0400310200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1103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5 225 418,01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Авторский надзор за выполнением работ по ликвидации накопленного вреда окружающей среде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0400310220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119 032,11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0400310220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119 032,11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Спорт высших достижений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0400310220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1103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119 032,11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0400310220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1103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119 032,11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На частичную компенсацию дополнительных расходов на повышение оплаты труда работников бюджетной </w:t>
            </w:r>
            <w:proofErr w:type="spellStart"/>
            <w:proofErr w:type="gramStart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сферы-заработная</w:t>
            </w:r>
            <w:proofErr w:type="spellEnd"/>
            <w:proofErr w:type="gramEnd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плата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0400371411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104 700,00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0400371411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104 700,00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Спорт высших достижений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0400371411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1103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104 700,00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0400371411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1103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104 700,00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На частичную компенсацию дополнительных расходов на повышение </w:t>
            </w:r>
            <w:proofErr w:type="gramStart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оплаты труда работников бюджетной сферы-начисления</w:t>
            </w:r>
            <w:proofErr w:type="gramEnd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на заработную плату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0400371412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31 600,00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0400371412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31 600,00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Спорт высших достижений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0400371412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1103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31 600,00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0400371412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1103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31 600,00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На </w:t>
            </w:r>
            <w:proofErr w:type="spellStart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софинансирование</w:t>
            </w:r>
            <w:proofErr w:type="spellEnd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расходов муниципальных казенных, бюджетных и автономных учреждений по приобретению коммунальных услу</w:t>
            </w:r>
            <w:proofErr w:type="gramStart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г(</w:t>
            </w:r>
            <w:proofErr w:type="gramEnd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Субсидия)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0400372300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1 437 000,00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1 013 800,00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1 013 800,00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0400372300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1 437 000,00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1 013 800,00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1 013 800,00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Спорт высших достижений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0400372300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1103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1 437 000,00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1 013 800,00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1 013 800,00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0400372300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1103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1 214 691,26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1 013 800,00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1 013 800,00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0400372300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1103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222 308,74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Софинансирование</w:t>
            </w:r>
            <w:proofErr w:type="spellEnd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расходов муниципальных казенных, бюджетных и автономных учреждений по приобретению коммунальных услуг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04003S2300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359 200,00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253 400,00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253 400,00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04003S2300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359 200,00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253 400,00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253 400,00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Спорт высших достижений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04003S2300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1103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359 200,00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253 400,00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253 400,00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04003S2300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1103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284 981,52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253 400,00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253 400,00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04003S2300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1103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74 218,48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"Управление муниципальными финансами Валдайского муниципального района на 2020-2027 год"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0500000000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10 032 949,20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7 240 330,17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7 220 115,09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Подпрограмма "Организация и обеспечение осуществления бюджетного процесса, управление муниципальным долгом </w:t>
            </w: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Валдайского муниципального района"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0510000000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9 852 549,20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7 059 930,17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7 039 715,09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Обеспечение исполнения долговых обязательств муниципального района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0510100000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49 178,85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36 675,17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16 460,09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Обслуживание муниципального долга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0510110050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49 178,85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36 675,17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16 460,09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0510110050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49 178,85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36 675,17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16 460,09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0510110050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1301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49 178,85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36 675,17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16 460,09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Обслуживание муниципального долга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0510110050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1301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49 178,85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36 675,17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16 460,09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комитета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0510500000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9 803 370,35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7 023 255,00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7 023 255,00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Расходы на обеспечение функций органов местного самоуправления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0510501000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9 748 530,35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6 968 415,00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6 968 415,00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0510501000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9 748 530,35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6 968 415,00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6 968 415,00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0510501000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9 748 530,35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6 968 415,00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6 968 415,00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0510501000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7 100 023,31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6 464 115,00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6 464 115,00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0510501000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352 000,00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352 000,00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352 000,00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0510501000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2 144 207,04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0510501000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116 600,00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116 600,00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116 600,00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0510501000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34 700,00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34 700,00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34 700,00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иных платежей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0510501000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853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На содержание штатных единиц, осуществляющих переданные отдельные государственные полномочия области (Субвенция)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0510570280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54 840,00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54 840,00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54 840,00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0510570280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54 840,00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54 840,00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54 840,00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0510570280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54 840,00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54 840,00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54 840,00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0510570280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38 130,00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38 130,00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38 130,00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0510570280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0510570280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11 520,00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11 520,00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11 520,00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0510570280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1 190,00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1 190,00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1 190,00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"Повышение эффективности бюджетных расходов Валдайского муниципального района"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0520000000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180 400,00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180 400,00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180 400,00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Развитие информационной системы управления муниципальными финансами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0520300000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180 400,00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180 400,00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180 400,00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Расходы на обеспечение функций органов местного самоуправления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0520301000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180 400,00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180 400,00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180 400,00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0520301000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180 400,00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180 400,00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180 400,00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0520301000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180 400,00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180 400,00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180 400,00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0520301000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180 400,00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180 400,00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180 400,00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информатизации Валдайского муниципального района на 2021-2025 годы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0600000000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4 110 800,00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сетевого взаимодействия всех рабочих мест (включая рабочие места, размещённые вне основного здания Администрации района)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0600300000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2 100 000,00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Модернизация локальных вычислительных сетей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0600310550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2 100 000,00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0600310550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2 100 000,00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0600310550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2 100 000,00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0600310550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2 100 000,00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безопасности информационной телекоммуникационной инфраструктуры ОМСУ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0600400000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1 370 600,00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Приобретение оборудования и </w:t>
            </w:r>
            <w:proofErr w:type="gramStart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</w:t>
            </w:r>
            <w:proofErr w:type="gramEnd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для</w:t>
            </w:r>
            <w:proofErr w:type="gramEnd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защиты информации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0600410520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670 600,00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0600410520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670 600,00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0600410520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670 600,00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0600410520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670 600,00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Организация создания защиты информации на объектах информатизации Администрации муниципального района по </w:t>
            </w: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требованиям безопасности информации, аттестация автоматизированных рабочих мест</w:t>
            </w:r>
            <w:proofErr w:type="gramEnd"/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0600410560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0600410560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0600410560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0600410560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сотрудников программным обеспечением, электронно-вычислительной техникой и ее обслуживание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0600500000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640 200,00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Приобретение и обслуживание электронно-вычислительной техники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0600510530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389 000,00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0600510530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389 000,00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0600510530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389 000,00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0600510530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389 000,00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Организация приобретения и внедрения отечественного лицензированного программного обеспечения для автоматизированных рабочих мест в Администрации муниципального района для осуществления своей деятельности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0600510540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251 200,00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0600510540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251 200,00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0600510540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251 200,00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0600510540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251 200,00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"Отлов животных без владельцев на территории Валдайского муниципального района в 2025-2027 годах"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0700000000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267 500,00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132 700,00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132 700,00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Отлов, эвтаназия и утилизация безнадзорных животных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0700100000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267 500,00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132 700,00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132 700,00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 осуществление отдельных государственных полномочий по организации мероприятий при осуществлении деятельности по обращению</w:t>
            </w:r>
            <w:proofErr w:type="gramEnd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 животными без владельцев (Субвенция)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0700170720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132 700,00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132 700,00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132 700,00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0700170720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132 700,00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132 700,00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132 700,00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Сельское хозяйство и рыболовство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0700170720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0405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132 700,00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132 700,00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132 700,00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0700170720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0405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132 700,00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132 700,00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132 700,00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Софинансирование</w:t>
            </w:r>
            <w:proofErr w:type="spellEnd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 осуществление отдельных государственных полномочий по организации мероприятий при осуществлении деятельности по обращению</w:t>
            </w:r>
            <w:proofErr w:type="gramEnd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 животными без владельцев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07001S0720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134 800,00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07001S0720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134 800,00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Сельское хозяйство и рыболовство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07001S0720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0405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134 800,00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07001S0720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0405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134 800,00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Валдайского муниципального района "Развитие образования в Валдайском муниципальном районе на 2025 - 2030 года"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0800000000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572 758 455,90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494 477 126,76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461 733 526,76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дошкольного и общего образования в Валдайском муниципальном районе"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0810000000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8 005 400,00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8 365 700,00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8 365 700,00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общедоступного и качественного дошкольного и общего образования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0810100000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37 300,00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37 300,00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37 300,00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На приобретение или изготовление бланков документов об образовании и (или) о квалификации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0810172080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33 600,00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33 600,00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33 600,00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0810172080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33 600,00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33 600,00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33 600,00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0810172080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33 600,00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33 600,00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33 600,00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0810172080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33 600,00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33 600,00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33 600,00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Софинансирование</w:t>
            </w:r>
            <w:proofErr w:type="spellEnd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на приобретение или изготовление бланков документов об образовании и (или) о квалификации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08101S2080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08101S2080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08101S2080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08101S2080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Создание условий для получения </w:t>
            </w:r>
            <w:proofErr w:type="gramStart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обучающимися</w:t>
            </w:r>
            <w:proofErr w:type="gramEnd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качественного образования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0810200000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7 968 100,00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8 328 400,00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8 328 400,00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 обеспечение муниципальных организаций, осуществляющих образовательную деятельность по образовательным программам начального общего, основного общего и среднего общего образования, учебниками и учебными пособиями (Субвенция)</w:t>
            </w:r>
            <w:proofErr w:type="gramEnd"/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0810270500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2 642 200,00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3 002 500,00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3 002 500,00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0810270500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2 642 200,00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3 002 500,00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3 002 500,00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0810270500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2 642 200,00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3 002 500,00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3 002 500,00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Субсидии автономным учреждениям на финансовое обеспечение государственного (муниципального) задания на оказание </w:t>
            </w: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государственных (муниципальных) услуг (выполнение работ)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0810270500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2 642 200,00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3 002 500,00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3 002 500,00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 На обеспечение доступа к информационно-телекоммуникационной сети "Интернет" муниципальных организаций, осуществляющих образовательную деятельность по образовательным программам начального общего, основного общего и среднего общего образования (Субвенция)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0810270570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213 000,00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213 000,00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213 000,00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0810270570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213 000,00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213 000,00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213 000,00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0810270570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213 000,00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213 000,00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213 000,00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0810270570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213 000,00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213 000,00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213 000,00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 обеспечение пожарной безопасности, антитеррористической и </w:t>
            </w:r>
            <w:proofErr w:type="spellStart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антикриминальной</w:t>
            </w:r>
            <w:proofErr w:type="spellEnd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безопасности муниципальных дошкольных образовательных организаций, муниципальных общеобразовательных организаций, муниципальных организаций дополнительного образования детей</w:t>
            </w:r>
            <w:proofErr w:type="gramEnd"/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0810272120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4 090 300,00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4 090 300,00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4 090 300,00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0810272120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4 090 300,00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4 090 300,00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4 090 300,00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0810272120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3 998 300,00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3 998 300,00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3 998 300,00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0810272120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3 998 300,00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3 998 300,00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3 998 300,00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Дополнительное образование детей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0810272120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0810272120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Софинансирование</w:t>
            </w:r>
            <w:proofErr w:type="spellEnd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на обеспечение пожарной безопасности, антитеррористической и </w:t>
            </w:r>
            <w:proofErr w:type="spellStart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антикриминальной</w:t>
            </w:r>
            <w:proofErr w:type="spellEnd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безопасности муниципальных дошкольных образовательных организаций, муниципальных общеобразовательных организаций, муниципальных организаций дополнительного образования детей</w:t>
            </w:r>
            <w:proofErr w:type="gramEnd"/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08102S2120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1 022 600,00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1 022 600,00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1 022 600,00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08102S2120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1 022 600,00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1 022 600,00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1 022 600,00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08102S2120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999 600,00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999 600,00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999 600,00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08102S2120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999 600,00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999 600,00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999 600,00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Дополнительное образование детей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08102S2120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08102S2120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дополнительного образования в Валдайском муниципальном районе"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0820000000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12 363 423,00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12 293 803,00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10 573 203,00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Расширение потенциала муниципальной системы дополнительного образования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0820100000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7 699 723,00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7 630 103,00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6 235 903,00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Обеспечение деятельности дополнительного образования в общеобразовательных учреждениях и </w:t>
            </w:r>
            <w:proofErr w:type="gramStart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муниципальном автономном</w:t>
            </w:r>
            <w:proofErr w:type="gramEnd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учреждении дополнительного образования детей "Центр дополнительного образования "Пульс"-заработная плата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0820101071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4 616 400,00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4 616 400,00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4 616 400,00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0820101071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4 616 400,00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4 616 400,00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4 616 400,00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Дополнительное образование детей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0820101071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4 616 400,00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4 616 400,00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4 616 400,00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0820101071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4 616 400,00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4 616 400,00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4 616 400,00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Обеспечение деятельности дополнительного образования в общеобразовательных учреждениях и </w:t>
            </w:r>
            <w:proofErr w:type="gramStart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муниципального автономного</w:t>
            </w:r>
            <w:proofErr w:type="gramEnd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образовательного учреждения дополнительного образования детей "Центр дополнительного образования "Пульс"-начисления на заработную плату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0820101072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1 394 200,00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1 394 200,00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0820101072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1 394 200,00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1 394 200,00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Дополнительное образование детей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0820101072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1 394 200,00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1 394 200,00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0820101072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1 394 200,00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1 394 200,00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Обеспечение деятельности дополнительного образования в общеобразовательных учреждениях и </w:t>
            </w:r>
            <w:proofErr w:type="gramStart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муниципальном автономном</w:t>
            </w:r>
            <w:proofErr w:type="gramEnd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учреждении дополнительного образования детей "Центр дополнительного образования "Пульс"-материальные затраты, налоги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0820101073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113 523,00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98 703,00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98 703,00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0820101073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113 523,00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98 703,00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98 703,00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Дополнительное образование детей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0820101073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113 523,00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98 703,00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98 703,00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0820101073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113 523,00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98 703,00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98 703,00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На частичную компенсацию дополнительных расходов на повышение оплаты труда работников бюджетной </w:t>
            </w:r>
            <w:proofErr w:type="spellStart"/>
            <w:proofErr w:type="gramStart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сферы-заработная</w:t>
            </w:r>
            <w:proofErr w:type="spellEnd"/>
            <w:proofErr w:type="gramEnd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плата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0820171411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42 100,00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Образование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0820171411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42 100,00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Дополнительное образование детей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0820171411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42 100,00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0820171411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42 100,00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На частичную компенсацию дополнительных расходов на повышение </w:t>
            </w:r>
            <w:proofErr w:type="gramStart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оплаты труда работников бюджетной сферы-начисления</w:t>
            </w:r>
            <w:proofErr w:type="gramEnd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на заработную плату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0820171412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12 700,00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0820171412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12 700,00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Дополнительное образование детей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0820171412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12 700,00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0820171412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12 700,00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На финансовое обеспечение функционирования новых мест в образовательных организациях для реализации дополнительных </w:t>
            </w:r>
            <w:proofErr w:type="spellStart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общеразвивающих</w:t>
            </w:r>
            <w:proofErr w:type="spellEnd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программ всех направленностей - заработная плата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0820172021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621 200,00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621 200,00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621 200,00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0820172021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621 200,00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621 200,00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621 200,00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Дополнительное образование детей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0820172021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621 200,00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621 200,00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621 200,00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0820172021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621 200,00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621 200,00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621 200,00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На финансовое обеспечение функционирования новых мест в образовательных организациях для реализации дополнительных </w:t>
            </w:r>
            <w:proofErr w:type="spellStart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общеразвивающих</w:t>
            </w:r>
            <w:proofErr w:type="spellEnd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программ всех направленностей - начисления на заработную плату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0820172022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187 600,00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187 600,00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187 600,00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0820172022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187 600,00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187 600,00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187 600,00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Дополнительное образование детей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0820172022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187 600,00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187 600,00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187 600,00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0820172022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187 600,00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187 600,00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187 600,00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На </w:t>
            </w:r>
            <w:proofErr w:type="spellStart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софинансирование</w:t>
            </w:r>
            <w:proofErr w:type="spellEnd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расходов муниципальных казенных, бюджетных и автономных учреждений по приобретению коммунальных услу</w:t>
            </w:r>
            <w:proofErr w:type="gramStart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г(</w:t>
            </w:r>
            <w:proofErr w:type="gramEnd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Субсидия)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0820172300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569 600,00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569 600,00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569 600,00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0820172300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569 600,00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569 600,00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569 600,00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Дополнительное образование детей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0820172300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569 600,00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569 600,00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569 600,00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0820172300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569 600,00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569 600,00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569 600,00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Софинансирование</w:t>
            </w:r>
            <w:proofErr w:type="spellEnd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расходов муниципальных казенных, бюджетных и автономных учреждений по приобретению коммунальных услуг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08201S2300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142 400,00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142 400,00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142 400,00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08201S2300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142 400,00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142 400,00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142 400,00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Дополнительное образование детей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08201S2300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142 400,00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142 400,00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142 400,00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08201S2300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142 400,00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142 400,00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142 400,00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Содействие в организации каникулярного образовательного отдыха, здорового образа жизни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0820200000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3 211 500,00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3 211 500,00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3 211 500,00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Организация каникулярного отдыха (оздоровление) детей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0820210120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3 211 500,00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3 211 500,00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3 211 500,00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0820210120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3 211 500,00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3 211 500,00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3 211 500,00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вопросы в области образования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0820210120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3 211 500,00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3 211 500,00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3 211 500,00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0820210120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240 996,60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0820210120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2 970 503,40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3 211 500,00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3 211 500,00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Формирование целостной системы выявления, продвижения и поддержки одаренных детей, инициативной и талантливой молодежи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0820300000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Поддержка одаренных детей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0820310130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0820310130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0820310130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Премии и гранты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0820310130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Выполнение муниципального социального заказа на реализацию дополнительных образовательных программ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0820400000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1 407 200,00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1 407 200,00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1 080 800,00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На обеспечение </w:t>
            </w:r>
            <w:proofErr w:type="gramStart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функционирования модели персонифицированного финансирования дополнительного образования</w:t>
            </w:r>
            <w:proofErr w:type="gramEnd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детей-заработная</w:t>
            </w:r>
            <w:proofErr w:type="spellEnd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плата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0820413051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1 080 800,00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1 080 800,00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1 080 800,00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0820413051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1 080 800,00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1 080 800,00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1 080 800,00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Дополнительное образование детей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0820413051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1 080 800,00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1 080 800,00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1 080 800,00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0820413051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624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1 080 800,00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1 080 800,00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1 080 800,00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На обеспечение функционирования модели персонифицированного финансирования дополнительного образования детей </w:t>
            </w:r>
            <w:proofErr w:type="gramStart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-н</w:t>
            </w:r>
            <w:proofErr w:type="gramEnd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ачисления на заработную плату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0820413052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326 400,00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326 400,00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0820413052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326 400,00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326 400,00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Дополнительное образование детей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0820413052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326 400,00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326 400,00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0820413052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624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326 400,00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326 400,00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"Социальная адаптация детей - сирот и детей, оставшихся без попечения родителей, а также лиц из числа детей - сирот и детей, оставшихся без попечения родителей"</w:t>
            </w:r>
            <w:proofErr w:type="gramEnd"/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0830000000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8 747 249,33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8 587 900,00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8 587 900,00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Ресурсное и материально - техническое обеспечение процесса социализации детей - сирот и детей, оставшихся без попечения родителей, а также лиц из числа детей - сирот и детей, оставшихся без попечения родителей</w:t>
            </w:r>
            <w:proofErr w:type="gramEnd"/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0830100000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8 747 249,33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8 587 900,00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8 587 900,00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На единовременную выплату лицам из числа детей-сирот и детей, оставшихся без попечения родителей, на ремонт находящихся в их собственности жилых помещений, расположенных на территории Новгородской области (Субвенция)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0830170600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0830170600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Охрана семьи и детства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0830170600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1004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0830170600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1004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313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 обеспечение жилыми помещениями детей - сирот и детей, оставшихся без попечения родителей, лиц из числа детей - сирот и детей, оставшихся без попечения родителей (Субвенция)</w:t>
            </w:r>
            <w:proofErr w:type="gramEnd"/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08301А0821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8 655 249,33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8 495 900,00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8 495 900,00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08301А0821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8 655 249,33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8 495 900,00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8 495 900,00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Охрана семьи и детства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08301А0821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1004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8 655 249,33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8 495 900,00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8 495 900,00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08301А0821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1004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412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8 655 249,33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8 495 900,00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8 495 900,00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"Обеспечение реализации муниципальной программы в области образования в Валдайском муниципальном районе"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0840000000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542 217 383,57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464 949 723,76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433 926 723,76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выполнения муниципальных заданий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0840100000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363 525 774,00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355 550 874,00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336 915 574,00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Обеспечение деятельности дошкольных образовательных учреждений (организаций) в части расходов, осуществляемых за счет средств бюджета муниципального </w:t>
            </w:r>
            <w:proofErr w:type="spellStart"/>
            <w:proofErr w:type="gramStart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района-заработная</w:t>
            </w:r>
            <w:proofErr w:type="spellEnd"/>
            <w:proofErr w:type="gramEnd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плата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0840101051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39 728 800,00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39 728 800,00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39 728 800,00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0840101051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39 728 800,00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39 728 800,00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39 728 800,00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Дошкольное образование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0840101051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39 728 800,00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39 728 800,00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39 728 800,00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0840101051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39 728 800,00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39 728 800,00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39 728 800,00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Обеспечение деятельности дошкольных образовательных учреждений (организаций) в части расходов, осуществляемых за счет средств бюджета муниципального района-начисления на заработную плату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0840101052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11 998 100,00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11 998 100,00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0840101052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11 998 100,00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11 998 100,00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Дошкольное образование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0840101052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11 998 100,00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11 998 100,00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0840101052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11 998 100,00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11 998 100,00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Обеспечение деятельности дошкольных образовательных учреждений (организаций) в части расходов, осуществляемых за счет средств бюджета муниципального </w:t>
            </w:r>
            <w:proofErr w:type="spellStart"/>
            <w:proofErr w:type="gramStart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района-материальные</w:t>
            </w:r>
            <w:proofErr w:type="spellEnd"/>
            <w:proofErr w:type="gramEnd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затраты, налоги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0840101053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215 900,00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215 900,00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215 900,00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0840101053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215 900,00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215 900,00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215 900,00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Дошкольное образование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0840101053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215 900,00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215 900,00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215 900,00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0840101053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215 900,00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215 900,00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215 900,00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Обеспечение деятельности общеобразовательных учреждений (организаций) в части расходов, осуществляемых за счет средств бюджета муниципального </w:t>
            </w:r>
            <w:proofErr w:type="spellStart"/>
            <w:proofErr w:type="gramStart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района-заработная</w:t>
            </w:r>
            <w:proofErr w:type="spellEnd"/>
            <w:proofErr w:type="gramEnd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плата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0840101061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21 977 400,00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21 977 400,00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21 977 400,00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0840101061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21 977 400,00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21 977 400,00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21 977 400,00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0840101061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21 977 400,00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21 977 400,00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21 977 400,00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0840101061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21 977 400,00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21 977 400,00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21 977 400,00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Обеспечение деятельности общеобразовательных учреждений (организаций) в части расходов, осуществляемых за счет средств бюджета муниципального района-начисления на заработную плату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0840101062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6 637 200,00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6 637 200,00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0840101062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6 637 200,00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6 637 200,00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0840101062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6 637 200,00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6 637 200,00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0840101062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6 637 200,00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6 637 200,00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Обеспечение деятельности общеобразовательных учреждений (организаций) в части расходов, осуществляемых за счет средств бюджета муниципального </w:t>
            </w:r>
            <w:proofErr w:type="spellStart"/>
            <w:proofErr w:type="gramStart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района-материальные</w:t>
            </w:r>
            <w:proofErr w:type="spellEnd"/>
            <w:proofErr w:type="gramEnd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затраты, налоги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0840101063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6 854 474,00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6 854 474,00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6 854 474,00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0840101063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6 854 474,00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6 854 474,00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6 854 474,00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0840101063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6 854 474,00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6 854 474,00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6 854 474,00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0840101063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6 854 474,00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6 854 474,00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6 854 474,00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На обеспечение государственных гарантий реализации прав на получение общедоступного и бесплатного дошкольного образования в </w:t>
            </w:r>
            <w:proofErr w:type="spellStart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</w:t>
            </w:r>
            <w:proofErr w:type="spellEnd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дошкольных образ</w:t>
            </w:r>
            <w:proofErr w:type="gramStart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proofErr w:type="gramEnd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proofErr w:type="gramEnd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рганизациях, общедоступного и бесплатного дошкольного, начального общего, основного общего, среднего общего образования в </w:t>
            </w:r>
            <w:proofErr w:type="spellStart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</w:t>
            </w:r>
            <w:proofErr w:type="spellEnd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общеобраз</w:t>
            </w:r>
            <w:proofErr w:type="spellEnd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организациях, обеспечение доп. образования детей в </w:t>
            </w:r>
            <w:proofErr w:type="spellStart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</w:t>
            </w:r>
            <w:proofErr w:type="spellEnd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общеобраз</w:t>
            </w:r>
            <w:proofErr w:type="spellEnd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организациях в части расходов на оплату труда работникам образов. организаций, технические средства обучения, расходные материалы и </w:t>
            </w:r>
            <w:proofErr w:type="spellStart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</w:t>
            </w:r>
            <w:proofErr w:type="spellEnd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нужды образов. организаций, на организацию обучения по основным общеобразовательным программам на дому, возмещение расходов за пользование услугой доступа к </w:t>
            </w:r>
            <w:proofErr w:type="spellStart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информ</w:t>
            </w:r>
            <w:proofErr w:type="gramStart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.-</w:t>
            </w:r>
            <w:proofErr w:type="gramEnd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телеком</w:t>
            </w:r>
            <w:proofErr w:type="spellEnd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сети "Интернет" </w:t>
            </w:r>
            <w:proofErr w:type="spellStart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</w:t>
            </w:r>
            <w:proofErr w:type="spellEnd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общеобраз</w:t>
            </w:r>
            <w:proofErr w:type="spellEnd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организаций, организующих обучение детей-инвалидов с использованием </w:t>
            </w:r>
            <w:proofErr w:type="spellStart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дистанц</w:t>
            </w:r>
            <w:proofErr w:type="spellEnd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образов. </w:t>
            </w:r>
            <w:proofErr w:type="spellStart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технологий-заработная</w:t>
            </w:r>
            <w:proofErr w:type="spellEnd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плата(Субвенция)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0840170041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166 337 600,00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159 806 200,00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159 806 200,00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0840170041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166 337 600,00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159 806 200,00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159 806 200,00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Дошкольное образование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0840170041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64 155 100,00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61 369 900,00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61 369 900,00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0840170041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64 155 100,00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61 369 900,00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61 369 900,00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0840170041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102 182 500,00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98 436 300,00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98 436 300,00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0840170041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102 182 500,00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98 436 300,00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98 436 300,00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На обеспечение государственных гарантий реализации прав на получение общедоступного и бесплатного дошкольного образования в </w:t>
            </w:r>
            <w:proofErr w:type="spellStart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</w:t>
            </w:r>
            <w:proofErr w:type="spellEnd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дошкольных образ</w:t>
            </w:r>
            <w:proofErr w:type="gramStart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proofErr w:type="gramEnd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proofErr w:type="gramEnd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рганизациях, общедоступного и бесплатного дошкольного, начального общего, основного общего, среднего общего образования в </w:t>
            </w:r>
            <w:proofErr w:type="spellStart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</w:t>
            </w:r>
            <w:proofErr w:type="spellEnd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общеобраз</w:t>
            </w:r>
            <w:proofErr w:type="spellEnd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организациях, обеспечение доп. образования детей в </w:t>
            </w:r>
            <w:proofErr w:type="spellStart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</w:t>
            </w:r>
            <w:proofErr w:type="spellEnd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общеобраз</w:t>
            </w:r>
            <w:proofErr w:type="spellEnd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организациях в части расходов на оплату труда работникам образов. организаций, технические средства обучения, расходные материалы и </w:t>
            </w:r>
            <w:proofErr w:type="spellStart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</w:t>
            </w:r>
            <w:proofErr w:type="spellEnd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нужды образов. организаций, на организацию обучения по основным общеобразовательным программам на дому, возмещение расходов за пользование услугой доступа к </w:t>
            </w:r>
            <w:proofErr w:type="spellStart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информ</w:t>
            </w:r>
            <w:proofErr w:type="gramStart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.-</w:t>
            </w:r>
            <w:proofErr w:type="gramEnd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телеком</w:t>
            </w:r>
            <w:proofErr w:type="spellEnd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сети "Интернет" </w:t>
            </w:r>
            <w:proofErr w:type="spellStart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</w:t>
            </w:r>
            <w:proofErr w:type="spellEnd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общеобраз</w:t>
            </w:r>
            <w:proofErr w:type="spellEnd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организаций, организующих обучение детей-инвалидов с использованием </w:t>
            </w:r>
            <w:proofErr w:type="spellStart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дистанц</w:t>
            </w:r>
            <w:proofErr w:type="spellEnd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образов. </w:t>
            </w:r>
            <w:proofErr w:type="spellStart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технологий-начисления</w:t>
            </w:r>
            <w:proofErr w:type="spellEnd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на заработную плату(Субвенция)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0840170042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50 234 000,00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48 261 500,00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48 261 500,00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0840170042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50 234 000,00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48 261 500,00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48 261 500,00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Дошкольное образование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0840170042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19 374 900,00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18 533 800,00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18 533 800,00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0840170042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19 374 900,00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18 533 800,00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18 533 800,00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0840170042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30 859 100,00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29 727 700,00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29 727 700,00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Субсидии автономным учреждениям на финансовое обеспечение государственного (муниципального) задания на оказание </w:t>
            </w: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государственных (муниципальных) услуг (выполнение работ)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0840170042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30 859 100,00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29 727 700,00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29 727 700,00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 На обеспечение государственных гарантий реализации прав на получение общедоступного и бесплатного дошкольного образования в </w:t>
            </w:r>
            <w:proofErr w:type="spellStart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</w:t>
            </w:r>
            <w:proofErr w:type="spellEnd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дошкольных образ</w:t>
            </w:r>
            <w:proofErr w:type="gramStart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proofErr w:type="gramEnd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proofErr w:type="gramEnd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рганизациях, общедоступного и бесплатного дошкольного, начального общего, основного общего, среднего общего образования в </w:t>
            </w:r>
            <w:proofErr w:type="spellStart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</w:t>
            </w:r>
            <w:proofErr w:type="spellEnd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общеобраз</w:t>
            </w:r>
            <w:proofErr w:type="spellEnd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организациях, обеспечение доп. образования детей в </w:t>
            </w:r>
            <w:proofErr w:type="spellStart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</w:t>
            </w:r>
            <w:proofErr w:type="spellEnd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общеобраз</w:t>
            </w:r>
            <w:proofErr w:type="spellEnd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организациях в части расходов на оплату труда работникам образов. организаций, технические средства обучения, расходные материалы и </w:t>
            </w:r>
            <w:proofErr w:type="spellStart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</w:t>
            </w:r>
            <w:proofErr w:type="spellEnd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нужды образов. организаций, на организацию обучения по основным общеобразовательным программам на дому, возмещение расходов за пользование услугой доступа к </w:t>
            </w:r>
            <w:proofErr w:type="spellStart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информ</w:t>
            </w:r>
            <w:proofErr w:type="gramStart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.-</w:t>
            </w:r>
            <w:proofErr w:type="gramEnd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телеком</w:t>
            </w:r>
            <w:proofErr w:type="spellEnd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сети "Интернет" </w:t>
            </w:r>
            <w:proofErr w:type="spellStart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</w:t>
            </w:r>
            <w:proofErr w:type="spellEnd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общеобраз</w:t>
            </w:r>
            <w:proofErr w:type="spellEnd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организаций, организующих обучение детей-инвалидов с использованием </w:t>
            </w:r>
            <w:proofErr w:type="spellStart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дистанц</w:t>
            </w:r>
            <w:proofErr w:type="spellEnd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образов. </w:t>
            </w:r>
            <w:proofErr w:type="spellStart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технологий-материальные</w:t>
            </w:r>
            <w:proofErr w:type="spellEnd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затраты(Субвенция)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0840170043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1 538 800,00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1 538 800,00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1 538 800,00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0840170043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1 538 800,00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1 538 800,00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1 538 800,00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Дошкольное образование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0840170043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379 600,00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379 600,00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379 600,00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0840170043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379 600,00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379 600,00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379 600,00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0840170043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1 159 200,00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1 159 200,00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1 159 200,00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0840170043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1 159 200,00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1 159 200,00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1 159 200,00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На </w:t>
            </w:r>
            <w:proofErr w:type="spellStart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софинансирование</w:t>
            </w:r>
            <w:proofErr w:type="spellEnd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расходов муниципальных казенных, бюджетных и автономных учреждений по приобретению коммунальных услу</w:t>
            </w:r>
            <w:proofErr w:type="gramStart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г(</w:t>
            </w:r>
            <w:proofErr w:type="gramEnd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Субсидия)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0840172300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46 402 800,00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46 826 000,00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46 826 000,00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0840172300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46 402 800,00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46 826 000,00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46 826 000,00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0840172300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46 402 800,00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46 826 000,00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46 826 000,00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0840172300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46 402 800,00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46 826 000,00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46 826 000,00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Софинансирование</w:t>
            </w:r>
            <w:proofErr w:type="spellEnd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расходов муниципальных казенных, бюджетных и автономных учреждений по приобретению коммунальных услуг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08401S2300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11 600 700,00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11 706 500,00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11 706 500,00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08401S2300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11 600 700,00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11 706 500,00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11 706 500,00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08401S2300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11 600 700,00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11 706 500,00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11 706 500,00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08401S2300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11 600 700,00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11 706 500,00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11 706 500,00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выполнения государственных полномочий и обязательств муниципального района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0840200000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41 544 100,00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41 210 500,00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41 210 500,00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Питание льготных категорий воспитанников дошкольных образовательных организаций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0840210140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1 763 800,00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1 763 800,00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1 763 800,00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0840210140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1 763 800,00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1 763 800,00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1 763 800,00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Дошкольное образование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0840210140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1 763 800,00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1 763 800,00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1 763 800,00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0840210140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1 763 800,00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1 763 800,00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1 763 800,00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На организацию бесплатной перевозки обучающихся общеобразовательных организаций за счет средств бюджета района - заработная плата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0840210501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898 234,00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0840210501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898 234,00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0840210501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898 234,00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0840210501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898 234,00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На организацию бесплатной перевозки обучающихся общеобразовательных организаций за счет средств бюджета района - начисления на заработную плату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0840210502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271 266,00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0840210502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271 266,00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0840210502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271 266,00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0840210502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271 266,00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На компенсацию родительской платы родителям (законным представителям) детей, посещающих частные и муниципальные образовательные организации, реализующие образовательную программу дошкольного образования (Субвенция)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0840270010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376 300,00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996 300,00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996 300,00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0840270010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376 300,00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996 300,00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996 300,00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Охрана семьи и детства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0840270010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1004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376 300,00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996 300,00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996 300,00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0840270010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1004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313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376 300,00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996 300,00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996 300,00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На осуществление отдельных государственных полномочий по оказанию мер социальной поддержки </w:t>
            </w:r>
            <w:proofErr w:type="gramStart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обучающимся</w:t>
            </w:r>
            <w:proofErr w:type="gramEnd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(обучавшимся до дня выпуска) муниципальных образовательных организаций - заработная плата (Субвенция)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0840270061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177 500,00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177 500,00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177 500,00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0840270061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177 500,00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177 500,00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177 500,00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вопросы в области образования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0840270061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177 500,00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177 500,00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177 500,00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0840270061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177 500,00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177 500,00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177 500,00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На осуществление отдельных государственных полномочий по оказанию мер социальной поддержки </w:t>
            </w:r>
            <w:proofErr w:type="gramStart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обучающимся</w:t>
            </w:r>
            <w:proofErr w:type="gramEnd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(обучавшимся до дня выпуска) муниципальных образовательных организаций - начисления на заработную плату (Субвенция)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0840270062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53 600,00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53 600,00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53 600,00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0840270062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53 600,00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53 600,00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53 600,00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вопросы в области образования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0840270062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53 600,00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53 600,00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53 600,00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0840270062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53 600,00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53 600,00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53 600,00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На осуществление отдельных государственных полномочий по оказанию мер социальной поддержки </w:t>
            </w:r>
            <w:proofErr w:type="gramStart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обучающимся</w:t>
            </w:r>
            <w:proofErr w:type="gramEnd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(обучавшимся до дня выпуска) муниципальных образовательных организаций - материальные затраты (Субвенция)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0840270063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0840270063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вопросы в области образования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0840270063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0840270063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На осуществление отдельных государственных полномочий по оказанию мер социальной поддержки </w:t>
            </w:r>
            <w:proofErr w:type="gramStart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обучающимся</w:t>
            </w:r>
            <w:proofErr w:type="gramEnd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(обучавшимся до дня выпуска) муниципальных образовательных организаций - подвоз (Субвенция)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0840270066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68 210,00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96 900,00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96 900,00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0840270066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68 210,00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96 900,00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96 900,00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Охрана семьи и детства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0840270066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1004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68 210,00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96 900,00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96 900,00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0840270066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1004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68 210,00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96 900,00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96 900,00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На осуществление отдельных государственных полномочий по оказанию мер социальной поддержки </w:t>
            </w:r>
            <w:proofErr w:type="gramStart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обучающимся</w:t>
            </w:r>
            <w:proofErr w:type="gramEnd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(обучавшимся до дня выпуска) муниципальных образовательных организаций - льготное питание (Субвенция)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0840270067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3 755 500,00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3 530 700,00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3 530 700,00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0840270067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3 108 500,00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3 271 500,00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3 271 500,00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Дошкольное образование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0840270067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1 057 100,00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1 057 100,00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1 057 100,00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0840270067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1 057 100,00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1 057 100,00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1 057 100,00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0840270067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2 051 400,00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2 214 400,00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2 214 400,00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0840270067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2 051 400,00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2 214 400,00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2 214 400,00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0840270067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647 000,00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259 200,00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259 200,00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Охрана семьи и детства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0840270067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1004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647 000,00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259 200,00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259 200,00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0840270067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1004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647 000,00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259 200,00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259 200,00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На осуществление отдельных государственных полномочий по оказанию мер социальной поддержки </w:t>
            </w:r>
            <w:proofErr w:type="gramStart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обучающимся</w:t>
            </w:r>
            <w:proofErr w:type="gramEnd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(обучавшимся до дня выпуска) муниципальных образовательных организаций - пособие (Субвенция)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0840270068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227 490,00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0840270068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227 490,00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Охрана семьи и детства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0840270068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1004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227 490,00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0840270068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1004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313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227 490,00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 осуществление отдельных государственных полномочий по оказанию мер социальной поддержки обучающимся (обучавшимся до дня выпуска) муниципальных образовательных организаций - полное государственное обеспечение (Субвенция)</w:t>
            </w:r>
            <w:proofErr w:type="gramEnd"/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0840270069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198 800,00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198 800,00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0840270069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198 800,00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198 800,00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Охрана семьи и детства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0840270069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1004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198 800,00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198 800,00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0840270069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1004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313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198 800,00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198 800,00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На содержание ребенка в семье опекуна и приемной семье, а также вознаграждение, причитающееся приемному </w:t>
            </w: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родителю (Субвенция)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0840270130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16 991 800,00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18 191 800,00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18 191 800,00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Социальная политика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0840270130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16 991 800,00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18 191 800,00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18 191 800,00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Охрана семьи и детства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0840270130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1004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16 991 800,00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18 191 800,00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18 191 800,00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0840270130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1004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313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9 261 100,00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9 961 100,00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9 961 100,00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0840270130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1004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323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7 730 700,00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8 230 700,00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8 230 700,00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 ежемесячное денежное вознаграждение за классное руководство в муниципальных образовательных организациях, реализующих общеобразовательные программы начального общего, основного общего и среднего общего образования - заработная плата (Субвенция)</w:t>
            </w:r>
            <w:proofErr w:type="gramEnd"/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0840270631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1 205 200,00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1 230 200,00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1 230 200,00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0840270631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1 205 200,00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1 230 200,00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1 230 200,00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0840270631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1 205 200,00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1 230 200,00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1 230 200,00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0840270631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1 205 200,00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1 230 200,00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1 230 200,00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 ежемесячное денежное вознаграждение за классное руководство в муниципальных образовательных организациях, реализующих общеобразовательные программы начального общего, основного общего и среднего общего образования - начисления на заработную плату (Субвенция)</w:t>
            </w:r>
            <w:proofErr w:type="gramEnd"/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0840270632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363 900,00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371 500,00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371 500,00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0840270632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363 900,00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371 500,00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371 500,00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0840270632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363 900,00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371 500,00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371 500,00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0840270632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363 900,00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371 500,00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371 500,00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На осуществление отдельных государственных полномочий по предоставлению дополнительных мер социальной поддержки обучающимся муниципальных образовательных организаций, являющихся детьми граждан, призванных на военную службу по мобилизации, граждан, заключивших контракт о прохождении военной службы, граждан, заключивших контракт о добровольном содействии, сотрудников, находящихся в служебной командировке (Субвенция)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0840271640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386 400,00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347 400,00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347 400,00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0840271640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386 400,00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347 400,00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347 400,00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Социальное обеспечение населения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0840271640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1003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386 400,00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347 400,00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347 400,00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0840271640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1003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386 400,00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347 400,00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347 400,00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На организацию бесплатной перевозки обучающихся общеобразовательных организаций - заработная плата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0840272381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4 491 186,00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4 491 186,00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4 491 186,00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0840272381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4 491 186,00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4 491 186,00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4 491 186,00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0840272381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4 491 186,00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4 491 186,00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4 491 186,00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0840272381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4 491 186,00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4 491 186,00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4 491 186,00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На организацию бесплатной перевозки обучающихся общеобразовательных организаций - начисления на заработную плату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0840272382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1 356 314,00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1 356 314,00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1 356 314,00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0840272382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1 356 314,00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1 356 314,00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1 356 314,00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0840272382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1 356 314,00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1 356 314,00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1 356 314,00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0840272382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1 356 314,00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1 356 314,00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1 356 314,00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На организацию бесплатной перевозки обучающихся общеобразовательных организаций - подвоз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0840272386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6 202 343,21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6 202 343,21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6 202 343,21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0840272386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6 202 343,21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6 202 343,21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6 202 343,21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0840272386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6 202 343,21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6 202 343,21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6 202 343,21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0840272386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6 202 343,21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6 202 343,21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6 202 343,21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На организацию бесплатной перевозки обучающихся общеобразовательных </w:t>
            </w:r>
            <w:proofErr w:type="spellStart"/>
            <w:proofErr w:type="gramStart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организаций-страхование</w:t>
            </w:r>
            <w:proofErr w:type="spellEnd"/>
            <w:proofErr w:type="gramEnd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автобусов, перевозка обучающихся на внешкольные мероприятия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0840272387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228 256,79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228 256,79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228 256,79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0840272387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228 256,79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228 256,79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228 256,79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0840272387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228 256,79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228 256,79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228 256,79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0840272387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228 256,79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228 256,79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228 256,79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 осуществление отдельных государственных полномочий по предоставлению дополнительных мер социальной </w:t>
            </w: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поддержки отдельным категориям педагогических работников, трудоустроившихся в муниципальные образовательные организации, реализующие образовательные программы начального общего, основного общего, среднего общего образования, и осуществляющих трудовую деятельность на территории муниципального района, муниципального округа Новгородской области (Субвенция)</w:t>
            </w:r>
            <w:proofErr w:type="gramEnd"/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0840272650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1 015 200,00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1 015 200,00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1 015 200,00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Социальная политика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0840272650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1 015 200,00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1 015 200,00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1 015 200,00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Охрана семьи и детства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0840272650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1004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1 015 200,00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1 015 200,00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1 015 200,00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0840272650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1004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313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1 015 200,00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1 015 200,00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1 015 200,00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 обеспечение расходных обязательств, связанных с реализацией указа Губернатора Новгородской области от 11.10.2022 № 584 "О мерах поддержки граждан, призванных на военную службу по мобилизации, граждан, заключивших контракт о прохождении военной службы, граждан, заключивших контракт о добровольном содействии в выполнении задач, возложенных на Вооруженные Силы Российской Федерации, и членов их семей"</w:t>
            </w:r>
            <w:proofErr w:type="gramEnd"/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0840272670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752 900,00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0840272670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752 900,00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Социальное обеспечение населения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0840272670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1003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752 900,00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0840272670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1003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752 900,00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Софинансирование</w:t>
            </w:r>
            <w:proofErr w:type="spellEnd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на организацию бесплатной перевозки обучающихся общеобразовательных организаци</w:t>
            </w:r>
            <w:proofErr w:type="gramStart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й-</w:t>
            </w:r>
            <w:proofErr w:type="gramEnd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подвоз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08402S2386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907 019,38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907 019,38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907 019,38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08402S2386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907 019,38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907 019,38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907 019,38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08402S2386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907 019,38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907 019,38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907 019,38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08402S2386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907 019,38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907 019,38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907 019,38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Софинансирование</w:t>
            </w:r>
            <w:proofErr w:type="spellEnd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на организацию бесплатной перевозки обучающихся общеобразовательных организаций - страхование автобусов, перевозка обучающихся на внешкольные мероприятия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08402S2387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17 180,62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17 180,62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17 180,62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08402S2387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17 180,62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17 180,62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17 180,62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08402S2387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17 180,62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17 180,62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17 180,62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08402S2387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17 180,62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17 180,62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17 180,62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комитета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0840300000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18 002 379,41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16 553 369,76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13 720 469,76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Расходы на обеспечение функций органов местного самоуправления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0840301000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3 954 334,51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2 835 229,76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2 835 229,76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0840301000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3 954 334,51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2 835 229,76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2 835 229,76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вопросы в области образования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0840301000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3 954 334,51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2 835 229,76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2 835 229,76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0840301000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2 865 080,27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2 611 229,76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2 611 229,76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0840301000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133 500,00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133 500,00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133 500,00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0840301000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865 254,24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0840301000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0840301000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63 440,00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63 500,00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63 500,00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0840301000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851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Учреждение по финансовому, методическому и хозяйственному обеспечению муниципальной системы образования - заработная плата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0840301091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9 380 700,00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9 380 700,00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9 380 700,00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0840301091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9 380 700,00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9 380 700,00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9 380 700,00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вопросы в области образования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0840301091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9 380 700,00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9 380 700,00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9 380 700,00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0840301091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9 380 700,00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9 380 700,00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9 380 700,00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Учреждение по финансовому, методическому и хозяйственному обеспечению муниципальной системы образования - начисления на заработную плату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0840301092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2 832 900,00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2 832 900,00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0840301092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2 832 900,00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2 832 900,00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вопросы в области образования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0840301092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2 832 900,00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2 832 900,00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0840301092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2 832 900,00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2 832 900,00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Учреждение по финансовому, методическому и хозяйственному обеспечению муниципальной системы образования - </w:t>
            </w: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материальные затраты, налоги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0840301093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491 704,90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161 800,00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161 800,00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Образование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0840301093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491 704,90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161 800,00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161 800,00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вопросы в области образования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0840301093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491 704,90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161 800,00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161 800,00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0840301093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491 704,90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161 800,00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161 800,00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На содержание штатных единиц, осуществляющих переданные отдельные государственные полномочия области (Субвенция)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0840370280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1 279 540,00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1 279 540,00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1 279 540,00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0840370280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1 279 540,00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1 279 540,00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1 279 540,00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вопросы в области образования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0840370280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1 279 540,00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1 279 540,00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1 279 540,00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0840370280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877 182,72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877 182,72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877 182,72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0840370280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0840370280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264 909,18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264 909,18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264 909,18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0840370280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48 448,10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48 448,10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48 448,10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На </w:t>
            </w:r>
            <w:proofErr w:type="spellStart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софинансирование</w:t>
            </w:r>
            <w:proofErr w:type="spellEnd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расходов муниципальных казенных, бюджетных и автономных учреждений по приобретению коммунальных услуг (Субсидия)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0840372300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50 600,00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50 600,00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50 600,00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0840372300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50 600,00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50 600,00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50 600,00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вопросы в области образования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0840372300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50 600,00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50 600,00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50 600,00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0840372300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50 600,00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50 600,00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50 600,00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Софинансирование</w:t>
            </w:r>
            <w:proofErr w:type="spellEnd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расходов муниципальных казенных, бюджетных и автономных учреждений по приобретению коммунальных услуг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08403S2300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12 600,00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12 600,00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12 600,00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08403S2300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12 600,00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12 600,00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12 600,00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вопросы в области образования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08403S2300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12 600,00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12 600,00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12 600,00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08403S2300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12 600,00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12 600,00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12 600,00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учреждений, подведомственных комитету образования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0840400000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38 724 062,57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31 177 500,00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21 603 100,00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Содержание квалифицированной охраны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0840401290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5 555 820,00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8 275 800,00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8 275 800,00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0840401290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5 555 820,00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8 275 800,00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8 275 800,00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0840401290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5 555 820,00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8 275 800,00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8 275 800,00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0840401290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5 555 820,00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8 275 800,00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8 275 800,00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Осуществление промывки и </w:t>
            </w:r>
            <w:proofErr w:type="spellStart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опрессовки</w:t>
            </w:r>
            <w:proofErr w:type="spellEnd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отопительной системы, </w:t>
            </w:r>
            <w:proofErr w:type="spellStart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ремонт</w:t>
            </w:r>
            <w:proofErr w:type="gramStart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,п</w:t>
            </w:r>
            <w:proofErr w:type="gramEnd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оверка</w:t>
            </w:r>
            <w:proofErr w:type="spellEnd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узла учёта потребления тепловой энергии учреждений, подведомственных комитету образования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0840401303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616 086,00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0840401303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616 086,00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0840401303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616 086,00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0840401303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616 086,00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Проведение ремонтных работ в помещениях, зданиях </w:t>
            </w:r>
            <w:proofErr w:type="spellStart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учреждений</w:t>
            </w:r>
            <w:proofErr w:type="gramStart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,о</w:t>
            </w:r>
            <w:proofErr w:type="gramEnd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бследование</w:t>
            </w:r>
            <w:proofErr w:type="spellEnd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зданий, подведомственных комитету образования Администрации Валдайского муниципального района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0840402200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5 615 367,09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0840402200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5 615 367,09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0840402200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5 615 367,09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0840402200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5 615 367,09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Обеспечение питьевого режима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0840402400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511 500,00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0840402400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511 500,00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0840402400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493 500,00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0840402400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493 500,00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Дополнительное образование детей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0840402400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0840402400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Мероприятия по устранению предписаний контролирующих органов, выполнение требований законодательства РФ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0840402700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9 647 274,48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1 480 700,00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1 480 700,00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Образование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0840402700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9 647 274,48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1 480 700,00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1 480 700,00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0840402700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9 033 321,49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1 480 700,00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1 480 700,00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0840402700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9 033 321,49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1 480 700,00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1 480 700,00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Дополнительное образование детей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0840402700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613 952,99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0840402700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613 952,99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Оснащение медицинских кабинетов, приобретение оборудования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0840403500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608 175,00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0840403500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608 175,00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0840403500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608 175,00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0840403500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608 175,00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Ремонт кабинетов для планируемых к открытию профильных классов, приобретение оборудования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0840404060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0840404060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0840404060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0840404060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На отправку </w:t>
            </w:r>
            <w:proofErr w:type="gramStart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обучающихся</w:t>
            </w:r>
            <w:proofErr w:type="gramEnd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на областные конкурсные мероприятия и мероприятия всероссийского уровня, не входящие в Перечень областных мероприятий, проводимых министерством образования Новгородской области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0840404070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0840404070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0840404070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0840404070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Благоустройство территории образовательных учреждений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0840404090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9 014 600,00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0840404090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9 014 600,00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0840404090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9 014 600,00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0840404090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9 014 600,00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Юридическое сопровождение </w:t>
            </w:r>
            <w:proofErr w:type="gramStart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процедуры расторжения договора подряда</w:t>
            </w:r>
            <w:proofErr w:type="gramEnd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на капитальный ремонт здания МАОУ "СШ №1 им. </w:t>
            </w:r>
            <w:proofErr w:type="spellStart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М.Аверина</w:t>
            </w:r>
            <w:proofErr w:type="spellEnd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0840404120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0840404120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0840404120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0840404120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Субсидия на реализацию практики </w:t>
            </w:r>
            <w:proofErr w:type="gramStart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инициативного</w:t>
            </w:r>
            <w:proofErr w:type="gramEnd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бюджетирования "Наш выбор"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0840477050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0840477050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0840477050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0840477050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На организацию бесплатного горячего питания обучающихся, получающих начальное общее образование в муниципальных образовательных организациях (в т.ч. </w:t>
            </w:r>
            <w:proofErr w:type="spellStart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софинансирование</w:t>
            </w:r>
            <w:proofErr w:type="spellEnd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 субсидии за счет средств бюджета района)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08404L3041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13 553 000,00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12 406 400,00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11 846 600,00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08404L3041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13 553 000,00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12 406 400,00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11 846 600,00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08404L3041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13 553 000,00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12 406 400,00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11 846 600,00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08404L3041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13 553 000,00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12 406 400,00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11 846 600,00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Софинансирование</w:t>
            </w:r>
            <w:proofErr w:type="spellEnd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на реализацию местных инициатив в рамках практики </w:t>
            </w:r>
            <w:proofErr w:type="gramStart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инициативного</w:t>
            </w:r>
            <w:proofErr w:type="gramEnd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бюджетирования "Наш выбор"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08404S7050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866 840,00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08404S7050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866 840,00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08404S7050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866 840,00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08404S7050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866 840,00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проект "Все лучшее детям"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084Ю400000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59 979 847,59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На реализацию мероприятий по модернизации школьных систем образования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084Ю457501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52 230 105,11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084Ю457501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52 230 105,11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084Ю457501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52 230 105,11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084Ю457501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52 230 105,11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На реализацию мероприятий по модернизации школьных систем образования (на выполнение работ, не включенных в перечень работ по капитальному ремонту зданий государственных и муниципальных общеобразовательных организаций, подлежащих </w:t>
            </w:r>
            <w:proofErr w:type="spellStart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софинансированию</w:t>
            </w:r>
            <w:proofErr w:type="spellEnd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из федерального бюджета)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084Ю477500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1 365 303,53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Образование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084Ю477500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1 365 303,53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084Ю477500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1 365 303,53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084Ю477500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1 365 303,53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На </w:t>
            </w:r>
            <w:proofErr w:type="spellStart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софинансирование</w:t>
            </w:r>
            <w:proofErr w:type="spellEnd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мероприятий по модернизации школьных систем образования (на выполнение работ, не включенных в перечень работ по капитальному ремонту зданий государственных и муниципальных общеобразовательных организаций, подлежащих </w:t>
            </w:r>
            <w:proofErr w:type="spellStart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софинансированию</w:t>
            </w:r>
            <w:proofErr w:type="spellEnd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из федерального бюджета)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084Ю4S7500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3 290 406,47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084Ю4S7500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3 290 406,47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084Ю4S7500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3 290 406,47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084Ю4S7500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3 290 406,47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На реализацию мероприятий по модернизации школьных систем образования на 2025 - 2026 годы (Субсидия)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084Ю4А7501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3 094 032,48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084Ю4А7501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3 094 032,48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084Ю4А7501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3 094 032,48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084Ю4А7501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3 094 032,48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проект "Педагоги и наставники"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084Ю600000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20 441 220,00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20 457 480,00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20 477 080,00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На финансовое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в муниципальных общеобразовательных организация</w:t>
            </w:r>
            <w:proofErr w:type="gramStart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х-</w:t>
            </w:r>
            <w:proofErr w:type="gramEnd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заработная плата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084Ю650501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084Ю650501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084Ю650501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084Ю650501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На финансовое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в муниципальных общеобразовательных организация</w:t>
            </w:r>
            <w:proofErr w:type="gramStart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х-</w:t>
            </w:r>
            <w:proofErr w:type="gramEnd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начисления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084Ю650502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72 480,00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72 480,00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72 480,00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084Ю650502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72 480,00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72 480,00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72 480,00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084Ю650502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72 480,00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72 480,00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72 480,00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084Ю650502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72 480,00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72 480,00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72 480,00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На финансовое обеспечение проведения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(источником финансового обеспечения которой являются средства федерального и областного бюджетов)- заработная плата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084Ю651791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819 846,00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832 335,00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847 390,00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084Ю651791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819 846,00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832 335,00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847 390,00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084Ю651791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819 846,00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832 335,00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847 390,00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084Ю651791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819 846,00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832 335,00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847 390,00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На финансовое обеспечение проведения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(источником финансового обеспечения которой являются средства федерального и областного бюджетов)- начисления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084Ю651792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247 594,00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251 365,00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255 910,00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084Ю651792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247 594,00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251 365,00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255 910,00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084Ю651792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247 594,00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251 365,00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255 910,00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084Ю651792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247 594,00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251 365,00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255 910,00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 ежемесячное денежное вознаграждение за классное руководство педагогическим работникам муниципальных общеобразовательных организаций (источником финансового обеспечения которых является иной межбюджетный трансферт из федерального бюджета)- заработная плата</w:t>
            </w:r>
            <w:proofErr w:type="gramEnd"/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084Ю653031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14 640 000,00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14 640 000,00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14 640 000,00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084Ю653031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14 640 000,00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14 640 000,00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14 640 000,00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084Ю653031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14 640 000,00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14 640 000,00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14 640 000,00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084Ю653031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14 640 000,00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14 640 000,00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14 640 000,00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На ежемесячное денежное вознаграждение за классное руководство педагогическим работникам муниципальных общеобразовательных организаций (источником финансового обеспечения которых является иной межбюджетный трансферт из федерального бюджета</w:t>
            </w:r>
            <w:proofErr w:type="gramStart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)-</w:t>
            </w:r>
            <w:proofErr w:type="gramEnd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начисления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084Ю653032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4 421 300,00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4 421 300,00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4 421 300,00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084Ю653032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4 421 300,00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4 421 300,00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4 421 300,00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084Ю653032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4 421 300,00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4 421 300,00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4 421 300,00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084Ю653032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4 421 300,00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4 421 300,00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4 421 300,00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"Преодоление дефицита педагогических кадров в Валдайском муниципальном районе"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0850000000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1 425 000,00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280 000,00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Организация профориентации </w:t>
            </w:r>
            <w:proofErr w:type="gramStart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обучающихся</w:t>
            </w:r>
            <w:proofErr w:type="gramEnd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на педагогические профессии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0850200000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280 000,00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Выплата стипендии студентам, заключившим договор о целевом </w:t>
            </w:r>
            <w:proofErr w:type="gramStart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обучении по программам</w:t>
            </w:r>
            <w:proofErr w:type="gramEnd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высшего образования и специальностей среднего профессионального образования "Образование и педагогические науки"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0850210240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0850210240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0850210240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Стипендии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0850210240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 выплату стипендии обучающимся, заключившим договор о целевом обучении по образовательным программам высшего образования по направлению "Педагогическое образование" (Иной трансферт)</w:t>
            </w:r>
            <w:proofErr w:type="gramEnd"/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0850275320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0850275320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0850275320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Стипендии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0850275320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муниципальных мер поддержка педагогических работников, в том числе молодых педагогов и педагогам, пришедшим работать по федеральным (региональным) программам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0850400000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1 145 000,00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Выплаты молодому специалисту - педагогу в сфере общего образования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0850410210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0850410210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0850410210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Премии и гранты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0850410210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Предоставление дополнительных мер поддержки педагогическим работникам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0850410260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705 000,00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0850410260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705 000,00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0850410260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705 000,00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0850410260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705 000,00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Валдайского района "Комплексные меры по обеспечению законности и противодействию правонарушениям на 2020-2027 годы"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0900000000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513 740,00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192 900,00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192 900,00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Профилактика терроризма, экстремизма и других правонарушений в Валдайском районе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0900100000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476 240,00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155 400,00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155 400,00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Подготовка и распространение информационных материалов (плакатов, буклетов, листовок, социальной рекламы) по профилактике правонарушений на территории Валдайского муниципального района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0900199901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0900199901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0900199901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0900199901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Подготовка и распространение информационных материалов (плакатов, буклетов, листовок) по вопросам предупреждения проявлений терроризма и экстремизма на территории Валдайского муниципального района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0900199902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0900199902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0900199902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0900199902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Проведение мероприятий по обслуживанию и ремонту системы оповещения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0900199906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0900199906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0900199906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0314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0900199906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0314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 Подключение услуг связи для точек оповещения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0900199907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102 240,00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0900199907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102 240,00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0900199907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0314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102 240,00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0900199907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0314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102 240,00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Монтаж и пуско-наладка комплекта оповещения по телефонным линиям связи и поставка оборудования оповещения по телефонным линиям связи и СМС рассылки для муниципальной системы оповещения населения</w:t>
            </w:r>
            <w:proofErr w:type="gramEnd"/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0900199908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218 600,00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0900199908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218 600,00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0900199908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0314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218 600,00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0900199908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0314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218 600,00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Противодействие наркомании и зависимости от других </w:t>
            </w:r>
            <w:proofErr w:type="spellStart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психоактивных</w:t>
            </w:r>
            <w:proofErr w:type="spellEnd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веществ в Валдайском муниципальном районе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0900200000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работы по созданию на базе муниципального бюджетного учреждения культуры "Межпоселенческая библиотека имени Б.С. Романова Валдайского муниципального района" районного специализированного библиотечного фонда печатной продукции по проблемам зависимости от наркотиков и других ПАВ, по вопросам формирования ценностей здорового образа жизни</w:t>
            </w:r>
            <w:proofErr w:type="gramEnd"/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0900299903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0900299903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0900299903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0900299903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Противодействие коррупции в Валдайском муниципальном районе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0900300000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17 500,00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17 500,00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17 500,00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Организация проведения </w:t>
            </w:r>
            <w:proofErr w:type="gramStart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обучения по вопросам</w:t>
            </w:r>
            <w:proofErr w:type="gramEnd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противодействия коррупции муниципальных служащих и служащих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0900399904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0900399904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0900399904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0705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0900399904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0705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Организация проведения обучения муниципальных служащих и служащих по вопросам соблюдения законодательства в сфере размещения муниципального заказа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0900399905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9 500,00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9 500,00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9 500,00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0900399905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9 500,00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9 500,00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9 500,00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0900399905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0705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9 500,00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9 500,00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9 500,00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0900399905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0705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9 500,00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9 500,00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9 500,00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"Обеспечение населения Валдайского муниципального района питьевой водой на 2023-2025 годы"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1100000000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2 176 075,27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Удовлетворение потребности населения Валдайского муниципального района в питьевой воде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1100100000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2 176 075,27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Ремонт общественных колодцев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1100110312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2 176 075,27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1100110312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2 176 075,27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Коммунальное хозяйство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1100110312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2 176 075,27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1100110312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2 176 075,27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сельского хозяйства в Валдайском муниципальном районе на 2021-2026 годы"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1200000000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282 360,00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Вовлечение в сельскохозяйственный оборот земель сельскохозяйственного назначения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1200400000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279 300,00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Проведение кадастровых работ (субсидия)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12004L5992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279 300,00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12004L5992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279 300,00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Сельское хозяйство и рыболовство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12004L5992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0405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279 300,00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12004L5992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0405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279 300,00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кадрового потенциала в сельском хозяйстве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1200500000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3 060,00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Организация, информирование, проведение на территории района совещаний, семинаров, выставок, ярмарок, организуемых с целью популяризации передового опыта и достижений в сфере агропромышленного комплекса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1200510340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3 060,00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1200510340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3 060,00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Сельское хозяйство и рыболовство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1200510340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0405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3 060,00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1200510340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0405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3 060,00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"Обеспечение экономического развития Валдайского района на 2016-2026 годы"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1300000000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2 733 911,92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торговли в Валдайском районе"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1310000000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233 911,92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Создание на территории района современной торговой инфраструктуры, обеспечение сбалансированности её развития, повышение территориальной доступности торговых объектов для населения района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1310300000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233 911,92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На создание условий для обеспечения жителей отдалённых и труднодоступных населённых пунктов Новгородской области услугами торговли посредством мобильных торговых объектов, обеспечивающих доставку и реализацию товаров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1310372660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210 520,73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1310372660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210 520,73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1310372660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210 520,73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1310372660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811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210 520,73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Софинансирование</w:t>
            </w:r>
            <w:proofErr w:type="spellEnd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на создание условий для обеспечения жителей отдалённых и труднодоступных населённых пунктов Новгородской области услугами торговли посредством мобильных торговых объектов, обеспечивающих доставку и реализацию товаров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13103S2660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23 391,19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13103S2660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23 391,19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13103S2660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23 391,19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13103S2660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811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23 391,19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"Участие в ежегодном рейтинге органов местного самоуправления по развитию предпринимательства, привлечению инвестиций и содействию развития конкуренции"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1340000000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Развитие предпринимательства, привлечение инвестиций и содействие развитию конкуренции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1340100000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 итогам ежегодного рейтинга органов местного самоуправления муниципальных районов, муниципальных округов и городского округа Новгородской области по развитию предпринимательства, привлечению инвестиций и содействию развитию конкуренции в Новгородской области</w:t>
            </w:r>
            <w:proofErr w:type="gramEnd"/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1340176020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1340176020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1340176020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1340176020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192 012,00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1340176020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57 988,00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1340176020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2 250 000,00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форм участия населения в осуществлении местного самоуправления в Валдайском муниципальном районе на 2024-2028 годы"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1700000000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621 300,00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548 000,00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548 000,00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Методическое и информационное сопровождение по вопросам создания, организации, развития территориального общественного самоуправления в Валдайском муниципальном районе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1700100000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Изготовление информационно-раздаточного материала, листовок, и т.п. по вопросам создания, организации, развития ТОС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1700110800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1700110800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1700110800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1700110800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Организация семинаров, совещаний, конференций, "круглых столов" с участием представителей ТОС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1700110802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1700110802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1700110802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1700110802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Развитие института старост сельских населённых пунктов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1700200000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Изготовление информационно-раздаточного материала, листовок и т.п. для старост сельских населённых пунктов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1700210803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1700210803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1700210803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1700210803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Организация и проведение семинаров, совещаний, конференций, "круглых столов" с участием старост сельских населённых пунктов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1700210804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1700210804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Другие общегосударственные вопросы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1700210804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1700210804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Стимулирование социальной активности граждан, старост, членов ТОС, добившихся значительных успехов в общественной работе, внёсших значительный вклад в развитие местного самоуправления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1700400000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190 000,00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Проведение ежегодного конкурса "Лучшее ТОС Валдайского муниципального района"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1700410805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1700410805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1700410805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1700410805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Проведение ежегодного конкурса "Лучший староста сельского населённого пункта Валдайского муниципального района"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1700410806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1700410806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1700410806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1700410806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Участие в областных мероприятиях, направленных на развитие ТОС, института старост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1700410807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1700410807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1700410807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1700410807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Участие граждан в инициативных проектах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1700500000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423 300,00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Подготовка и реализация инициативного проекта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1700510809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1700510809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1700510809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1700510809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813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Реализация проекта молодежного инициативного бюджетирования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1700510830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1700510830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1700510830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1700510830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813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инициативных проектов, включённых в муниципальные программы муниципальных образований Новгородской области, обеспечивших создание благоприятных условий для применения физическими лицами специального налогового режима "Налог на профессиональный доход"</w:t>
            </w:r>
            <w:proofErr w:type="gramEnd"/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1700571780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223 300,00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1700571780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223 300,00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1700571780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223 300,00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1700571780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223 300,00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"Совершенствование и содержание дорожного хозяйства на территории Валдайского муниципального района на 2019-2027 годы"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2100000000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44 792 282,08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34 774 900,00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25 461 500,00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"Содержание, капитальный ремонт и ремонт автомобильных дорог общего пользования местного значения на территории Валдайского муниципального района за счет средств областного бюджета и бюджета Валдайского муниципального района"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2110000000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44 392 282,08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34 374 900,00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25 061 500,00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мероприятий по содержанию, капитальному ремонту и ремонту автомобильных дорог общего пользования местного значения на территории Валдайского муниципального района за счет средств областного бюджета и бюджета Валдайского муниципального района</w:t>
            </w:r>
            <w:proofErr w:type="gramEnd"/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2110100000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44 392 282,08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34 374 900,00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25 061 500,00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Содержание автомобильных дорог на территории Валдайского муниципального района вне границ населённых пунктов, в нормативном состоянии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2110110610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3 026 918,33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2110110610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3 026 918,33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2110110610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3 026 918,33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2110110610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3 026 918,33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Ремонт автомобильных дорог общего пользования местного значения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2110110620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5 639 511,28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8 640 938,69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11 970 973,68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2110110620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5 639 511,28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8 640 938,69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11 970 973,68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Дорожное хозяйство (дорожные фонды)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2110110620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5 639 511,28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8 640 938,69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11 970 973,68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2110110620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5 639 511,28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8 640 938,69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11 970 973,68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Разработка ПСД на проведение капитального ремонта автомобильных дорог общего пользования местного значения, на капитальный ремонт моста через </w:t>
            </w:r>
            <w:proofErr w:type="spellStart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</w:t>
            </w:r>
            <w:proofErr w:type="gramStart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.П</w:t>
            </w:r>
            <w:proofErr w:type="gramEnd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оломять</w:t>
            </w:r>
            <w:proofErr w:type="spellEnd"/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2110110630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3 968 750,00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2110110630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3 968 750,00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2110110630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3 968 750,00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2110110630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3 968 750,00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Содержание автомобильных дорог на территории Валдайского муниципального района вне границ населённых пунктов, в нормативном состоянии (субсидия на формирование муниципальных дорожных фондов)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211019Д841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9 466 008,00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6 218 000,00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6 218 000,00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211019Д841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9 466 008,00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6 218 000,00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6 218 000,00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211019Д841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9 466 008,00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6 218 000,00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6 218 000,00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211019Д841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9 466 008,00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6 218 000,00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6 218 000,00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Ремонт автомобильных дорог общего пользования местного значения в рамках регионального проекта "Дорога к Дому" (субсидия на формирование муниципальных дорожных фондов)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211019Д842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9 187 992,00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6 218 000,00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6 218 000,00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211019Д842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9 187 992,00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6 218 000,00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6 218 000,00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211019Д842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9 187 992,00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6 218 000,00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6 218 000,00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211019Д842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9 187 992,00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6 218 000,00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6 218 000,00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На </w:t>
            </w:r>
            <w:proofErr w:type="spellStart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софинансирование</w:t>
            </w:r>
            <w:proofErr w:type="spellEnd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расходов по реализации правовых актов </w:t>
            </w:r>
            <w:proofErr w:type="spellStart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ПравительстваНовгородской</w:t>
            </w:r>
            <w:proofErr w:type="spellEnd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области по вопросам проектирования, строительства, реконструкции, капитального ремонта и </w:t>
            </w:r>
            <w:proofErr w:type="gramStart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ремонта</w:t>
            </w:r>
            <w:proofErr w:type="gramEnd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автомобильных дорог общего пользования местного значения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211019Д860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12 000 000,00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12 517 000,00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211019Д860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12 000 000,00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12 517 000,00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211019Д860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12 000 000,00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12 517 000,00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211019Д860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12 000 000,00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12 517 000,00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Софинансирование</w:t>
            </w:r>
            <w:proofErr w:type="spellEnd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расходов на содержание автомобильных дорог на территории Валдайского муниципального района вне границ населённых пунктов, в нормативном состоянии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21101SД841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498 212,22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327 263,16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327 263,16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21101SД841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498 212,22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327 263,16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327 263,16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21101SД841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498 212,22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327 263,16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327 263,16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21101SД841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498 212,22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327 263,16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327 263,16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Софинансирование</w:t>
            </w:r>
            <w:proofErr w:type="spellEnd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расходов на ремонт автомобильных дорог общего пользования местного значения в рамках регионального проекта "Дорога к Дому"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21101SД842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483 677,25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327 263,15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327 263,16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21101SД842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483 677,25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327 263,15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327 263,16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21101SД842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483 677,25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327 263,15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327 263,16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21101SД842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483 677,25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327 263,15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327 263,16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Софинансирование</w:t>
            </w:r>
            <w:proofErr w:type="spellEnd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расходов по реализации правовых актов </w:t>
            </w:r>
            <w:proofErr w:type="spellStart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ПравительстваНовгородской</w:t>
            </w:r>
            <w:proofErr w:type="spellEnd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области по вопросам проектирования, строительства, реконструкции, капитального ремонта и </w:t>
            </w:r>
            <w:proofErr w:type="gramStart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ремонта</w:t>
            </w:r>
            <w:proofErr w:type="gramEnd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автомобильных дорог общего пользования местного значения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21101SД860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121 213,00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126 435,00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21101SД860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121 213,00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126 435,00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21101SД860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121 213,00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126 435,00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21101SД860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121 213,00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126 435,00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"Обеспечение безопасности дорожного движения на территории Валдайского муниципального района за счет средств бюджета Валдайского муниципального района"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2120000000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мероприятий по безопасности дорожного движения на территории Валдайского муниципального района за счет средств бюджета Валдайского муниципального района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2120100000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Приобретение и установка технических средств организации дорожного движения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2120110640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2120110640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2120110640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2120110640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Паспортизация автомобильных дорог общего пользования местного значения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2120110671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Национальная экономика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2120110671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2120110671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2120110671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"Поддержка некоммерческих организаций на 2020-2027 годы"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2300000000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Оказание поддержки социально ориентированным некоммерческим организациям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2300100000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На реализацию муниципальных программ (подпрограмм, разделов, мероприятий программ) поддержки социально ориентированных некоммерческих организаций (Субсидия)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2300171660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2300171660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2300171660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на возмещение недополученных доходов и (или) возмещение фактически понесенных затрат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2300171660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631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Софинансирование</w:t>
            </w:r>
            <w:proofErr w:type="spellEnd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на реализацию муниципальных программ (подпрограмм, разделов, мероприятий программ) поддержки социально ориентированных некоммерческих организаций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23001S1660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23001S1660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23001S1660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на возмещение недополученных доходов и (или) возмещение фактически понесенных затрат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23001S1660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631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"Газификация и содержание сетей газораспределения Валдайского муниципального района на 2024-2026 годах"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2600000000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113 254,16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113 254,16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Газификация и содержание сетей газораспределения на территории Валдайского муниципального района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2600200000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113 254,16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113 254,16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Техническое обслуживание и ремонт сетей газораспределения, расположенных по адресу Валдайский район, д. </w:t>
            </w:r>
            <w:proofErr w:type="spellStart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Лутовенка</w:t>
            </w:r>
            <w:proofErr w:type="spellEnd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; с. Едрово, ул. </w:t>
            </w:r>
            <w:proofErr w:type="gramStart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Сосновая</w:t>
            </w:r>
            <w:proofErr w:type="gramEnd"/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2600210171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64 879,16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64 879,16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2600210171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64 879,16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64 879,16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Коммунальное хозяйство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2600210171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64 879,16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64 879,16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2600210171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64 879,16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64 879,16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Страхование за причинение вреда в результате аварии на опасном объекте: сети газораспределения, расположенные по адресу Валдайский район, д. </w:t>
            </w:r>
            <w:proofErr w:type="spellStart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Лутовенка</w:t>
            </w:r>
            <w:proofErr w:type="spellEnd"/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2600210172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12 375,00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12 375,00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2600210172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12 375,00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12 375,00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Коммунальное хозяйство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2600210172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12 375,00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12 375,00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2600210172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12 375,00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12 375,00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Оплата услуг по договору на аварийно-опасные работы на опасно-производственном объекте сети газораспределения, расположенные по адресу: Валдайский район, </w:t>
            </w:r>
            <w:proofErr w:type="spellStart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</w:t>
            </w:r>
            <w:proofErr w:type="gramStart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.Л</w:t>
            </w:r>
            <w:proofErr w:type="gramEnd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утовёнка</w:t>
            </w:r>
            <w:proofErr w:type="spellEnd"/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2600210173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2600210173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Коммунальное хозяйство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2600210173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2600210173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"Комплексное развитие инфраструктуры водоснабжения и водоотведения на территории Валдайского муниципального района в 2022-2027 годах"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2700000000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14 831 436,30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"Модернизация систем водоснабжения на территории Валдайского муниципального района"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2710000000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12 190 970,00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Капитальный ремонт системы водоснабжения на территории Валдайского муниципального района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2710100000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12 190 970,00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Капитальный и текущий ремонт сетей централизованного водоснабжения, объектов водоподготовки и подачи воды, расположенного на территории Валдайского муниципального района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2710111060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12 190 970,00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2710111060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12 190 970,00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Коммунальное хозяйство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2710111060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12 190 970,00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2710111060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11 595 720,94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2710111060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595 249,06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"Модернизация систем водоотведения на территории Валдайского муниципального района"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2720000000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2 640 466,30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Капитальный ремонт системы водоотведения на территории Валдайского муниципального района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2720100000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2 640 466,30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Капитальный и текущий ремонт системы водоотведения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2720111270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2 640 466,30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2720111270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2 640 466,30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Коммунальное хозяйство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2720111270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2 640 466,30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2720111270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2 640 466,30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молодёжной политики в Валдайском муниципальном районе на 2023-2027 годы"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3100000000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11 416 183,31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8 389 220,00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6 919 320,00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"Вовлечение молодежи Валдайского муниципального района в социальную практику"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3130000000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10 982 662,75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8 074 820,00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6 604 920,00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Кадровое и информационное обеспечение молодежной политики Валдайского муниципального района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3130100000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4 780,00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4 780,00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4 780,00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Реализация прочих мероприятий муниципальной программы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3130199990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4 780,00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4 780,00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4 780,00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3130199990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4 780,00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4 780,00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4 780,00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Молодежная политика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3130199990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4 780,00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4 780,00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4 780,00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3130199990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4 780,00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4 780,00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4 780,00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Поддержка молодой семьи в Валдайском муниципальном районе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3130200000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5 780,00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5 780,00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5 780,00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Реализация прочих мероприятий муниципальной программы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3130299990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5 780,00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5 780,00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5 780,00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3130299990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5 780,00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5 780,00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5 780,00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Молодежная политика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3130299990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5 780,00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5 780,00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5 780,00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3130299990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5 780,00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5 780,00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5 780,00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Поддержка молодежи, оказавшейся в трудной жизненной ситуации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3130300000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Реализация прочих мероприятий муниципальной программы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3130399990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3130399990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Молодежная политика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3130399990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3130399990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Содействие в формировании ценностей здорового образа жизни, организации летнего отдыха, молодежного туризма, экологической культуры, повышение уровня культуры, безопасности жизнедеятельности молодежи</w:t>
            </w:r>
            <w:proofErr w:type="gramEnd"/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3130400000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17 480,00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17 480,00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17 480,00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Реализация прочих мероприятий муниципальной программы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3130499990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17 480,00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17 480,00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17 480,00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3130499990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17 480,00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17 480,00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17 480,00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Молодежная политика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3130499990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17 480,00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17 480,00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17 480,00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3130499990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17 480,00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17 480,00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17 480,00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Выявление, продвижение и поддержка активности молодежи и ее достижений в различных сферах деятельности, в том числе по волонтерскому движению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3130500000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564 660,00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415 960,00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415 960,00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Содержание муниципального ресурсного центра поддержки добровольчества (</w:t>
            </w:r>
            <w:proofErr w:type="spellStart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волонтерства</w:t>
            </w:r>
            <w:proofErr w:type="spellEnd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 "</w:t>
            </w:r>
            <w:proofErr w:type="spellStart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БлагоДарю</w:t>
            </w:r>
            <w:proofErr w:type="spellEnd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53" на базе </w:t>
            </w:r>
            <w:proofErr w:type="gramStart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муниципального автономного</w:t>
            </w:r>
            <w:proofErr w:type="gramEnd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учреждения Молодежного центра "Юность" им. Н.И. Филина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3130510190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3130510190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Молодежная политика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3130510190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3130510190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Реализация прочих мероприятий муниципальной программы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3130599990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214 660,00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65 960,00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65 960,00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3130599990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214 660,00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65 960,00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65 960,00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Молодежная политика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3130599990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214 660,00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65 960,00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65 960,00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3130599990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214 660,00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65 960,00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65 960,00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Развитие инфраструктуры учреждений по работе с молодежью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3130600000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9 506 101,00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7 624 820,00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6 154 920,00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Обеспечение деятельности </w:t>
            </w:r>
            <w:proofErr w:type="gramStart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муниципального автономного</w:t>
            </w:r>
            <w:proofErr w:type="gramEnd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учреждения "Молодежный центр "Юность"-заработная плата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3130601081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4 867 300,00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4 867 300,00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4 867 300,00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3130601081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4 867 300,00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4 867 300,00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4 867 300,00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Молодежная политика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3130601081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4 867 300,00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4 867 300,00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4 867 300,00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3130601081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4 867 300,00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4 867 300,00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4 867 300,00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Обеспечение деятельности </w:t>
            </w:r>
            <w:proofErr w:type="gramStart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муниципального автономного</w:t>
            </w:r>
            <w:proofErr w:type="gramEnd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учреждения "Молодежный центр "Юность"-начисления на </w:t>
            </w: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заработную плату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3130601082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1 469 900,00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1 469 900,00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Образование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3130601082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1 469 900,00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1 469 900,00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Молодежная политика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3130601082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1 469 900,00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1 469 900,00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3130601082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1 469 900,00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1 469 900,00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Обеспечение деятельности </w:t>
            </w:r>
            <w:proofErr w:type="gramStart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муниципального автономного</w:t>
            </w:r>
            <w:proofErr w:type="gramEnd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учреждения "Молодежный центр "Юность"-материальные затраты, налоги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3130601083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1 076 021,00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506 720,00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506 720,00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3130601083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1 076 021,00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506 720,00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506 720,00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Молодежная политика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3130601083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1 076 021,00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506 720,00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506 720,00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3130601083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1 076 021,00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506 720,00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506 720,00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Текущий ремонт здания МАУ "МЦ "Юность" им. Н.И.Филина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3130601084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979 580,00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3130601084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979 580,00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Молодежная политика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3130601084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979 580,00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3130601084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979 580,00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На частичную компенсацию дополнительных расходов на повышение оплаты труда работников бюджетной </w:t>
            </w:r>
            <w:proofErr w:type="spellStart"/>
            <w:proofErr w:type="gramStart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сферы-заработная</w:t>
            </w:r>
            <w:proofErr w:type="spellEnd"/>
            <w:proofErr w:type="gramEnd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плата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3130671411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255 300,00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3130671411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255 300,00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Молодежная политика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3130671411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255 300,00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3130671411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255 300,00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На частичную компенсацию дополнительных расходов на повышение </w:t>
            </w:r>
            <w:proofErr w:type="gramStart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оплаты труда работников бюджетной сферы-начисления</w:t>
            </w:r>
            <w:proofErr w:type="gramEnd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на заработную плату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3130671412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77 100,00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3130671412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77 100,00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Молодежная политика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3130671412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77 100,00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3130671412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77 100,00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На </w:t>
            </w:r>
            <w:proofErr w:type="spellStart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софинансирование</w:t>
            </w:r>
            <w:proofErr w:type="spellEnd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расходов муниципальных казенных, бюджетных и автономных учреждений по приобретению коммунальных услу</w:t>
            </w:r>
            <w:proofErr w:type="gramStart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г(</w:t>
            </w:r>
            <w:proofErr w:type="gramEnd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Субсидия)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3130672300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624 700,00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624 700,00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624 700,00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3130672300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624 700,00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624 700,00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624 700,00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Молодежная политика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3130672300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624 700,00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624 700,00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624 700,00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3130672300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624 700,00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624 700,00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624 700,00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Софинансирование</w:t>
            </w:r>
            <w:proofErr w:type="spellEnd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расходов муниципальных казенных, бюджетных и автономных учреждений по приобретению коммунальных услуг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31306S2300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156 200,00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156 200,00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156 200,00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31306S2300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156 200,00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156 200,00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156 200,00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Молодежная политика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31306S2300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156 200,00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156 200,00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156 200,00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31306S2300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156 200,00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156 200,00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156 200,00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проект "Мы вместе (Воспитание гармонично развитой личности)"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313Ю200000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877 861,75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На реализацию практик поддержки добровольчества (</w:t>
            </w:r>
            <w:proofErr w:type="spellStart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волонтёрства</w:t>
            </w:r>
            <w:proofErr w:type="spellEnd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 по итогам проведения ежегодного Всероссийского конкурса лучших региональных практик поддержки и развития добровольчества (</w:t>
            </w:r>
            <w:proofErr w:type="spellStart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волонтёрства</w:t>
            </w:r>
            <w:proofErr w:type="spellEnd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 "Регион добрых дел"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313Ю254121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877 861,75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313Ю254121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877 861,75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Молодежная политика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313Ю254121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877 861,75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313Ю254121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877 861,75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"Патриотическое воспитание населения Валдайского муниципального района"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3140000000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433 520,56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314 400,00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314 400,00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Информационно-методическое сопровождение патриотического воспитания граждан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3140100000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Реализация прочих мероприятий муниципальной программы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3140199990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Образование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3140199990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Молодежная политика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3140199990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3140199990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Совершенствование форм и методов работы по патриотическому воспитанию граждан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3140200000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146 020,56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26 900,00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26 900,00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Реализация прочих мероприятий муниципальной программы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3140299990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146 020,56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26 900,00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26 900,00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3140299990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146 020,56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26 900,00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26 900,00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Молодежная политика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3140299990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146 020,56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26 900,00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26 900,00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3140299990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146 020,56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26 900,00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26 900,00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Военно-патриотическое воспитание детей и молодежи, развитие практики шефства воинских частей над образовательными организациями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3140300000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73 500,00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73 500,00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73 500,00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Реализация прочих мероприятий муниципальной программы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3140399990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73 500,00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73 500,00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73 500,00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3140399990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73 500,00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73 500,00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73 500,00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Молодежная политика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3140399990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73 500,00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73 500,00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73 500,00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3140399990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73 500,00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73 500,00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73 500,00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работы по увековечению памяти погибших при защите Отечества на территории муниципального района и использованию поисковой работы в вопросах патриотического воспитания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3140400000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На осуществление отдельных государственных полномочий в области увековечения памяти погибших при защите Отечеств</w:t>
            </w:r>
            <w:proofErr w:type="gramStart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а(</w:t>
            </w:r>
            <w:proofErr w:type="gramEnd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Субвенция)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3140470660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3140470660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Молодежная политика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3140470660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3140470660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Развитие волонтерского движения как важного элемента системы патриотического воспитания молодежи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3140500000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Реализация прочих мероприятий муниципальной программы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3140599990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3140599990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Молодежная политика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3140599990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3140599990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Информационное обеспечение патриотического воспитания граждан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3140600000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Реализация прочих мероприятий муниципальной программы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3140699990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3140699990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Молодежная политика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3140699990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3140699990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"Проведение комплексных кадастровых работ на территории Валдайского муниципального района в 2023-2026 годах"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3300000000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570 680,00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170 100,00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Наполнение ЕГРН сведениями о земельных участках, о расположенных на них зданиях, сооружениях, объектах незавершённого строительства в целях улучшения гражданского оборота и обеспечения качественного управления земельными ресурсами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3300100000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570 680,00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170 100,00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На организацию проведения комплексных кадастровых работ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33001А5110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570 680,00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170 100,00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33001А5110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570 680,00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170 100,00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33001А5110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570 680,00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170 100,00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33001А5110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570 680,00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170 100,00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кадровой политики в системе муниципального управления Валдайского муниципального района на 2024-2028 годы"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3400000000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Обучение, переподготовка и повышение квалификации лиц, замещающих муниципальные должности, муниципальных </w:t>
            </w: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служащих и служащих Администрации Валдайского муниципального района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3400300000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 Направление лиц, замещающих муниципальные должности, муниципальных служащих и служащих на профессиональную переподготовку, курсы повышения квалификации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3400310810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3400310810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3400310810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0705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3400310810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0705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корпоративной культуры и корпоративного духа, направленного на повышение престижа Администрации Валдайского муниципального района, повышение эффективности муниципального управления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3400500000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Поздравительные мероприятия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3400510840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3400510840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3400510840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3400510840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Совершенствование процедуры моральных стимулов для трудовых коллективов и граждан</w:t>
            </w:r>
            <w:proofErr w:type="gramStart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proofErr w:type="gramEnd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</w:t>
            </w:r>
            <w:proofErr w:type="gramEnd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несших свой вклад в развитие Валдайского муниципального района. формирование установок на сохранение и развитие нравственных традиций, семейных отношений, выявление граждан и стимулирование их к достижению высоких результатов в экономике, науке, культуре, образовании, здравоохранении, спорте, сельском хозяйстве, бытовом, коммунальном и социальном обеспечении населения, к занятию общественной или благотворительной деятельностью на благо Валдайского района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3400600000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Вручение поощрений и наград Главы Валдайского муниципального района, Администрации Валдайского муниципального района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3400610850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3400610850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3400610850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3400610850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функций исполнительно-распорядительного органа муниципального образования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9100000000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92 296 145,94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60 472 399,37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58 755 113,48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Глава муниципального образования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9110000000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4 359 788,28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2 602 924,00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2 602 924,00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Расходы на обеспечение функций органов местного самоуправления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9110001000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4 359 788,28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2 602 924,00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2 602 924,00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9110001000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4 359 788,28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2 602 924,00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2 602 924,00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9110001000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4 359 788,28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2 602 924,00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2 602 924,00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9110001000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3 389 000,24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2 558 424,00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2 558 424,00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9110001000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44 500,00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44 500,00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44 500,00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9110001000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926 288,04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9190000000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87 936 357,66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57 869 475,37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56 152 189,48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Расходы на обеспечение функций органов местного самоуправления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9190001000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60 991 930,79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41 406 223,36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41 406 223,36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9190001000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60 991 930,79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41 406 223,36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41 406 223,36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Функционирование Правительства Российской Федерации, </w:t>
            </w:r>
            <w:proofErr w:type="gramStart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высших исполнительных</w:t>
            </w:r>
            <w:proofErr w:type="gramEnd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органов государственной власти субъектов Российской Федерации, местных администраций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9190001000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60 991 930,79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41 406 223,36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41 406 223,36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9190001000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41 451 061,19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37 525 511,36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37 525 511,36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9190001000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2 272 570,00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2 174 270,00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2 174 270,00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9190001000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12 518 220,48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9190001000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2 442 736,80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1 201 680,00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1 201 680,00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9190001000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2 262 782,32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491 362,00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491 362,00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прочих налогов, сборов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9190001000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44 560,00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13 400,00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13 400,00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Хозяйственное обслуживание имущества, услуги по транспортному обслуживанию, создание организационно-технических условий для функционирования органов местного </w:t>
            </w:r>
            <w:proofErr w:type="spellStart"/>
            <w:proofErr w:type="gramStart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самоуправления-заработная</w:t>
            </w:r>
            <w:proofErr w:type="spellEnd"/>
            <w:proofErr w:type="gramEnd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плата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9190010021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5 686 377,12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5 686 377,12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5 686 377,12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9190010021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5 686 377,12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5 686 377,12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5 686 377,12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9190010021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5 686 377,12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5 686 377,12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5 686 377,12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Субсидии бюджетным учреждениям на финансовое обеспечение государственного (муниципального) задания на оказание </w:t>
            </w: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государственных (муниципальных) услуг (выполнение работ)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9190010021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5 686 377,12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5 686 377,12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5 686 377,12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 Хозяйственное обслуживание имущества, услуги по транспортному обслуживанию, создание организационно-технических условий для функционирования органов местного самоуправления-начисления на заработную плату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9190010022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1 717 285,89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1 717 285,89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9190010022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1 717 285,89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1 717 285,89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9190010022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1 717 285,89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1 717 285,89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9190010022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1 717 285,89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1 717 285,89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Хозяйственное обслуживание имущества, услуги по транспортному обслуживанию, создание организационно-технических условий для функционирования органов местного </w:t>
            </w:r>
            <w:proofErr w:type="spellStart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самоуправления-материальные</w:t>
            </w:r>
            <w:proofErr w:type="spellEnd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затраты</w:t>
            </w:r>
            <w:proofErr w:type="gramStart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proofErr w:type="gramEnd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proofErr w:type="gramEnd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алоги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9190010023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872 562,07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642 399,00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642 399,00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9190010023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872 562,07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642 399,00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642 399,00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9190010023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872 562,07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642 399,00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642 399,00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9190010023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872 562,07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642 399,00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642 399,00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Хозяйственное обслуживание имущества, услуги по транспортному обслуживанию, создание организационно-технических условий для функционирования органов местного самоуправления-ГСМ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9190010025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9190010025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9190010025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9190010025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Выплата пенсий за выслугу лет муниципальным служащим, а также лицам, замещающим муниципальные должности в Валдайском муниципальном районе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9190010040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4 116 901,86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9190010040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4 116 901,86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Пенсионное обеспечение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9190010040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1001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4 116 901,86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пенсии, социальные доплаты к пенсиям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9190010040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1001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312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4 116 901,86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Установка пластиковых окон в здании Администрации Валдайского муниципального района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9190010170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6 134 109,93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9190010170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6 134 109,93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9190010170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6 134 109,93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9190010170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6 134 109,93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На содержание штатных единиц, осуществляющих переданные отдельные государственные полномочия област</w:t>
            </w:r>
            <w:proofErr w:type="gramStart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и(</w:t>
            </w:r>
            <w:proofErr w:type="gramEnd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Субвенция)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9190070280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3 131 990,00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3 131 990,00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3 131 990,00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9190070280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3 131 990,00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3 131 990,00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3 131 990,00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Функционирование Правительства Российской Федерации, </w:t>
            </w:r>
            <w:proofErr w:type="gramStart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высших исполнительных</w:t>
            </w:r>
            <w:proofErr w:type="gramEnd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органов государственной власти субъектов Российской Федерации, местных администраций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9190070280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3 131 990,00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3 131 990,00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3 131 990,00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9190070280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2 177 810,00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2 177 810,00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2 177 810,00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9190070280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228 720,00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228 720,00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228 720,00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9190070280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657 700,00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657 700,00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657 700,00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9190070280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67 760,00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67 760,00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67 760,00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На осуществление отдельных государственных полномочий по определению перечня должностных лиц органов местного самоуправления муниципальных районов, муниципальных округов и городского округа Новгородской области, уполномоченных составлять протоколы об административных правонарушениях, предусмотренных соответствующими статьями областного закона "Об административных правонарушениях</w:t>
            </w:r>
            <w:proofErr w:type="gramStart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"(</w:t>
            </w:r>
            <w:proofErr w:type="gramEnd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Субвенция)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9190070650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9190070650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9190070650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9190070650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На </w:t>
            </w:r>
            <w:proofErr w:type="spellStart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софинансирование</w:t>
            </w:r>
            <w:proofErr w:type="spellEnd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расходов муниципальных казенных, бюджетных и автономных учреждений по приобретению коммунальных услу</w:t>
            </w:r>
            <w:proofErr w:type="gramStart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г(</w:t>
            </w:r>
            <w:proofErr w:type="gramEnd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Субсидия)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9190072300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3 466 600,00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3 466 600,00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3 466 600,00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9190072300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3 466 600,00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3 466 600,00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3 466 600,00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Другие общегосударственные вопросы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9190072300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3 466 600,00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3 466 600,00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3 466 600,00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9190072300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3 466 600,00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3 466 600,00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3 466 600,00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Софинансирование</w:t>
            </w:r>
            <w:proofErr w:type="spellEnd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 субсидии бюджетам муниципальных районов, муниципальных округов области на </w:t>
            </w:r>
            <w:proofErr w:type="spellStart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софинансирование</w:t>
            </w:r>
            <w:proofErr w:type="spellEnd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расходов муниципальных казенных, бюджетных и автономных учреждений по приобретению коммунальных услуг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91900S2300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866 600,00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866 600,00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866 600,00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91900S2300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866 600,00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866 600,00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866 600,00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91900S2300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866 600,00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866 600,00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866 600,00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91900S2300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866 600,00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866 600,00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866 600,00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функций представительного органа муниципального образования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9200000000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Дума Валдайского муниципального района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9290000000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Расходы на обеспечение функций органов местного самоуправления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9290001000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9290001000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9290001000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0103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9290001000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0103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15 112,00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15 112,00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9290001000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0103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26 888,00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26 888,00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Резервные фонды исполнительных органов муниципальных образований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9300000000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1 250 000,00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Расходование средств резервных фондов по предупреждению и ликвидации чрезвычайных ситуаций и последствий стихийных бедствий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9390000000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1 250 000,00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Резервный фонд Валдайского муниципального района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9390010010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1 250 000,00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9390010010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1 250 000,00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Резервные фонды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9390010010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0111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1 250 000,00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Резервные средства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9390010010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0111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1 250 000,00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муниципального образования на решение вопросов местного значения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9400000000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62 170 212,32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33 389 884,43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33 380 976,43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мероприятия по решению вопросов местного значения муниципального района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9430000000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62 170 212,32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33 389 884,43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33 380 976,43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Расходы на опубликование официальных документов в периодических изданиях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9430010060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9430010060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Функционирование Правительства Российской Федерации, </w:t>
            </w:r>
            <w:proofErr w:type="gramStart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высших исполнительных</w:t>
            </w:r>
            <w:proofErr w:type="gramEnd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органов государственной власти субъектов Российской Федерации, местных администраций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9430010060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9430010060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Расходы на мероприятия по землеустройству и землепользованию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9430010070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1 200 000,00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272 800,00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272 800,00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9430010070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1 200 000,00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272 800,00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272 800,00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9430010070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1 200 000,00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272 800,00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272 800,00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9430010070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1 200 000,00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272 800,00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272 800,00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Выполнение работ, связанных с осуществлением регулярных перевозок пассажиров и багажа автомобильным транспортом общего пользования по регулируемым тарифам в пригородном сообщении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9430010100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30 438 253,29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28 512 100,00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28 512 100,00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9430010100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30 438 253,29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28 512 100,00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28 512 100,00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Транспорт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9430010100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0408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30 438 253,29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28 512 100,00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28 512 100,00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9430010100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0408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30 438 253,29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28 512 100,00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28 512 100,00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Обязательные платежи и (или) взносы собственников помещений многоквартирного дома в целях оплаты работ, услуг по содержанию и ремонту общего имущества многоквартирного дома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9430010150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1 471 618,14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1 459 191,74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1 459 191,74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9430010150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31 496,65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9430010150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31 496,65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9430010150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22 314,30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иных платежей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9430010150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853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9 182,35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9430010150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1 440 121,49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1 459 191,74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1 459 191,74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Жилищное хозяйство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9430010150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1 440 121,49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1 459 191,74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1 459 191,74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9430010150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1 430 179,88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1 459 191,74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1 459 191,74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иных платежей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9430010150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853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9 941,61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Расходы по содержанию и обеспечению коммунальными услугами общего имущества жилых помещений, переданных в казну муниципального района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9430010160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1 925 745,49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1 573 808,88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1 573 808,88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9430010160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1 925 745,49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1 573 808,88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1 573 808,88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Жилищное хозяйство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9430010160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1 925 745,49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1 573 808,88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1 573 808,88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9430010160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873 435,09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846 259,20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846 259,20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9430010160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1 052 310,40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727 549,68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727 549,68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Разработка проекта Генерального плана, Правил землепользования и застройки, местных нормативов градостроительного проектирования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9430010280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6 550 000,00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9430010280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6 550 000,00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9430010280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6 550 000,00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9430010280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6 550 000,00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Исполнение решений судов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9430010300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724 137,09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9430010300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480 458,56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9430010300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480 458,56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9430010300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831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378 745,00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иных платежей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9430010300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853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101 713,56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9430010300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243 678,53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Жилищное хозяйство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9430010300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243 678,53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9430010300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831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243 678,53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Содержание имущества муниципальной казны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9430010360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700 184,17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669 625,81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669 625,81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9430010360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700 184,17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669 625,81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669 625,81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9430010360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700 184,17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669 625,81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669 625,81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9430010360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162 005,45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162 005,45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162 005,45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9430010360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538 178,72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507 620,36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507 620,36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Капитальный и текущий ремонт муниципальных квартир (за счет платы за наем жилого помещения)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9430010400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381 089,00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372 358,00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363 450,00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9430010400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381 089,00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372 358,00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363 450,00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Жилищное хозяйство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9430010400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381 089,00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372 358,00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363 450,00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9430010400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190 500,00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186 179,00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181 725,00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9430010400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190 589,00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186 179,00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181 725,00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Энергоснабжение полигона ТБО, оказание услуг по передаче электрической энергии в отношении </w:t>
            </w:r>
            <w:proofErr w:type="spellStart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энергопринимающих</w:t>
            </w:r>
            <w:proofErr w:type="spellEnd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устройств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9430010684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122 822,59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9430010684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122 822,59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9430010684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122 822,59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9430010684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120 464,00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иных платежей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9430010684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853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2 358,59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Денежный вклад в имуществ</w:t>
            </w:r>
            <w:proofErr w:type="gramStart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 ООО</w:t>
            </w:r>
            <w:proofErr w:type="gramEnd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"Межмуниципальное предприятие газоснабжения", ООО "</w:t>
            </w:r>
            <w:proofErr w:type="spellStart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Жилищник</w:t>
            </w:r>
            <w:proofErr w:type="spellEnd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9430010690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5 342 438,90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9430010690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5 342 438,90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Жилищное хозяйство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9430010690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4 042 438,90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иных платежей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9430010690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853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4 042 438,90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Коммунальное хозяйство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9430010690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1 300 000,00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иных платежей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9430010690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853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1 300 000,00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Оценка технического состояния помещений и жилых домов для признания </w:t>
            </w:r>
            <w:proofErr w:type="gramStart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непригодными</w:t>
            </w:r>
            <w:proofErr w:type="gramEnd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проживания и аварийными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9430011010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9430011010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9430011010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9430011010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 Оплата членских взносов в Ассоциацию "Совет муниципальных образований"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9430011120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450 000,00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9430011120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450 000,00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9430011120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450 000,00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иных платежей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9430011120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853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450 000,00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Поставка газа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9430011180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574 907,12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9430011180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574 907,12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9430011180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574 907,12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9430011180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574 831,00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иных платежей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9430011180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853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76,12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Приобретение раскладушек на случай возникновения ЧС с целью размещения населения в ПВР, приобретение комплекта материалов для обучения населения приёмам оказания первой помощи</w:t>
            </w:r>
            <w:proofErr w:type="gramEnd"/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9430011220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338 751,00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9430011220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338 751,00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9430011220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338 751,00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9430011220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338 751,00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Приобретение автомобиля и дополнительного оборудования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9430011230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1 778 000,00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9430011230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1 778 000,00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9430011230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1 778 000,00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9430011230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1 778 000,00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Охрана, услуги дворника, уборщицы, электрика, сантехника по содержанию помещения по адресу г</w:t>
            </w:r>
            <w:proofErr w:type="gramStart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.В</w:t>
            </w:r>
            <w:proofErr w:type="gramEnd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алдай, ул.Песчаная, д.13В, ул.Гагарина, д.12/2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9430011240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384 181,86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9430011240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384 181,86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9430011240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384 181,86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9430011240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384 181,86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Плата за социальный наём муниципальных жилых помещений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9430011260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11 432,67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9430011260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11 432,67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Жилищное хозяйство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9430011260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11 432,67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9430011260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11 432,67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Изготовление рекламной конструкции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9430011280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9430011280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9430011280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9430011280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На реализацию мероприятий в рамках </w:t>
            </w:r>
            <w:proofErr w:type="spellStart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пилотного</w:t>
            </w:r>
            <w:proofErr w:type="spellEnd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проекта, направленного на стимулирование рождаемости на территории Новгородской области (иной межбюджетный трансферт)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9430074830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7 836 385,78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9430074830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7 836 385,78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Охрана семьи и детства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9430074830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1004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7 836 385,78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гражданам на приобретение жилья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9430074830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1004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322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7 836 385,78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На организацию обеспечения твердым топливом (дровами) семей граждан, призванных на военную службу по мобилизации граждан, заключивших контракт о добровольном содействии в выполнении задач, возложенных на Вооруженные Силы Российской Федерации, военнослужащих </w:t>
            </w:r>
            <w:proofErr w:type="spellStart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Росгвардии</w:t>
            </w:r>
            <w:proofErr w:type="gramStart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,г</w:t>
            </w:r>
            <w:proofErr w:type="gramEnd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раждан</w:t>
            </w:r>
            <w:proofErr w:type="spellEnd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заключивших контракт о прохождении военной службе, сотрудников, находящихся в служебной командировке в зоне действия специальной военной операции, проживающих в жилых помещениях с печным отоплением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9430076230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1 793 265,22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9430076230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1 793 265,22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9430076230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1 793 265,22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9430076230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811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1 793 265,22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осуществление органами местного самоуправления отдельных государственных полномочий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9500000000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38 061 230,93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27 744 500,00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27 503 000,00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Расходы на содержание </w:t>
            </w:r>
            <w:proofErr w:type="gramStart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отдела записи актов гражданского состояния</w:t>
            </w:r>
            <w:proofErr w:type="gramEnd"/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9550000000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2 809 800,00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2 867 000,00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2 945 100,00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На осуществление отдельных государственных полномочий в сфере государственной регистрации актов гражданского </w:t>
            </w: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состояния (Субвенция)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9550059300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2 809 800,00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2 867 000,00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2 945 100,00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9550059300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2 809 800,00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2 867 000,00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2 945 100,00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Функционирование Правительства Российской Федерации, </w:t>
            </w:r>
            <w:proofErr w:type="gramStart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высших исполнительных</w:t>
            </w:r>
            <w:proofErr w:type="gramEnd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органов государственной власти субъектов Российской Федерации, местных администраций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9550059300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2 809 800,00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2 867 000,00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2 945 100,00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9550059300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1 067 682,72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1 067 682,72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1 067 682,72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9550059300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9550059300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322 198,58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322 198,58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322 198,58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9550059300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12 350,00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9550059300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1 048 068,70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1 134 618,70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1 212 718,70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9550059300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270 500,00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253 500,00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253 500,00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Распределение межбюджетных трансфертов бюджетам городского и сельских поселений муниципального района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9570000000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35 154 130,93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24 629 800,00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24 461 000,00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Иные межбюджетные трансферты бюджетам </w:t>
            </w:r>
            <w:proofErr w:type="gramStart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городского</w:t>
            </w:r>
            <w:proofErr w:type="gramEnd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 сельских поселений на материальное поощрение членов добровольных народных дружин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9570035000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675 400,00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675 400,00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675 400,00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9570035000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675 400,00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675 400,00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675 400,00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9570035000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1403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675 400,00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675 400,00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675 400,00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9570035000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1403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675 400,00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675 400,00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675 400,00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Иной межбюджетный трансферт поселениям Валдайского муниципального района для организации регулярных перевозок пассажиров и багажа автомобильным транспортом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9570036000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823 570,00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823 570,00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823 570,00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9570036000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823 570,00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823 570,00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823 570,00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9570036000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1403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823 570,00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823 570,00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823 570,00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9570036000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1403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823 570,00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823 570,00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823 570,00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Иные межбюджетные трансферты из бюджета Валдайского муниципального района бюджетам поселений Валдайского муниципального района на исполнение судебных решений по оплате поставки тепловой энергии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9570037000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44 375,93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9570037000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44 375,93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9570037000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1403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44 375,93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9570037000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1403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44 375,93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Иные межбюджетные трансферты бюджетам сельских поселений из бюджета Валдайского муниципального района для </w:t>
            </w:r>
            <w:proofErr w:type="spellStart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софинансирования</w:t>
            </w:r>
            <w:proofErr w:type="spellEnd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расходов сельских поселений на реализацию программ по поддержке местных инициатив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9570038000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9570038000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9570038000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1403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9570038000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1403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Иные межбюджетные трансферты бюджетам сельских поселений из бюджета Валдайского муниципального района на исполнение части полномочий в области градостроительной деятельности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9570040000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718 000,00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9570040000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718 000,00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9570040000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1403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718 000,00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9570040000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1403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718 000,00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Иные межбюджетные трансферты из бюджета Валдайского муниципального района бюджетам поселений на мероприятия, направленные на борьбу с борщевиком Сосновского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9570041000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708 300,00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147 300,00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147 300,00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9570041000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708 300,00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147 300,00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147 300,00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9570041000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1403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708 300,00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147 300,00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147 300,00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9570041000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1403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708 300,00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147 300,00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147 300,00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Иные межбюджетные трансферты бюджетам сельских поселений из бюджета Валдайского муниципального района на мероприятия в целях обеспечения первичных мер пожарной безопасности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9570043000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501 040,00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9570043000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501 040,00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9570043000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1403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501 040,00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9570043000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1403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501 040,00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Иные межбюджетные трансферты бюджетам поселений из бюджета Валдайского муниципального района для </w:t>
            </w:r>
            <w:proofErr w:type="spellStart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софинансирования</w:t>
            </w:r>
            <w:proofErr w:type="spellEnd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расходов сельских поселений на реализацию программ по поддержке территориальных общественных самоуправлений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9570045000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9570045000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9570045000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1403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9570045000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1403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560 000,00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Иные межбюджетные трансферты бюджетам поселений Валдайского муниципального района из бюджета Валдайского муниципального района для изготовления и установки крытой контейнерной площадки для сбора и хранения твёрдых бытовых отходов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9570046000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113 643,00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9570046000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113 643,00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9570046000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1403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113 643,00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9570046000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1403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113 643,00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Иные межбюджетные трансферты бюджетам поселений Валдайского муниципального района из бюджета Валдайского муниципального района на выполнение работ по строительству линий уличного освещения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9570047000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1 801 013,00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9570047000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1 801 013,00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9570047000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1403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1 801 013,00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9570047000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1403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1 801 013,00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На осуществление государственных полномочий по первичному воинскому учету на территориях, где отсутствуют военные комиссариат</w:t>
            </w:r>
            <w:proofErr w:type="gramStart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ы(</w:t>
            </w:r>
            <w:proofErr w:type="gramEnd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Субвенция)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9570051180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1 322 400,00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1 432 900,00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1 482 600,00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9570051180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1 322 400,00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1 432 900,00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1 482 600,00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9570051180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1 322 400,00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1 432 900,00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1 482 600,00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Субвенции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9570051180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1 322 400,00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1 432 900,00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1 482 600,00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На осуществление государственных полномочий по расчету и предоставлению дотаций на выравнивание бюджетной обеспеченности поселени</w:t>
            </w:r>
            <w:proofErr w:type="gramStart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й(</w:t>
            </w:r>
            <w:proofErr w:type="gramEnd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Субвенция)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9570070100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25 059 900,00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19 797 800,00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19 579 300,00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9570070100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25 059 900,00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19 797 800,00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19 579 300,00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9570070100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1401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25 059 900,00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19 797 800,00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19 579 300,00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9570070100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1401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511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25 059 900,00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19 797 800,00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19 579 300,00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На содержание штатных единиц, осуществляющих переданные отдельные государственные полномочия област</w:t>
            </w:r>
            <w:proofErr w:type="gramStart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и(</w:t>
            </w:r>
            <w:proofErr w:type="gramEnd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Субвенция)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9570070280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1 748 830,00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1 748 830,00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1 748 830,00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9570070280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1 748 830,00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1 748 830,00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1 748 830,00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9570070280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1 748 830,00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1 748 830,00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1 748 830,00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Субвенции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9570070280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1 748 830,00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1 748 830,00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1 748 830,00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На осуществление отдельных государственных полномочий по определению перечня должностных лиц органов местного самоуправления муниципальных районов, муниципальных округов и городского округа Новгородской области, уполномоченных составлять протоколы об административных правонарушениях, предусмотренных соответствующими статьями областного закона "Об административных правонарушениях</w:t>
            </w:r>
            <w:proofErr w:type="gramStart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"(</w:t>
            </w:r>
            <w:proofErr w:type="gramEnd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Субвенция)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9570070650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9570070650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9570070650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Субвенции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9570070650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Иной межбюджетный трансферт бюджетам поселений Валдайского муниципального района из бюджета Валдайского муниципального района на осуществление мероприятий по созданию и (или) содержанию мест (площадок) накопления твёрдых коммунальных отходов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9570071790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541 561,00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Охрана окружающей среды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9570071790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541 561,00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9570071790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0605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541 561,00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9570071790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0605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541 561,00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Иной межбюджетный трансферт бюджетам поселений Валдайского муниципального района из бюджета Валдайского муниципального района на </w:t>
            </w:r>
            <w:proofErr w:type="spellStart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софинансирование</w:t>
            </w:r>
            <w:proofErr w:type="spellEnd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на осуществление мероприятий по созданию и (или) содержанию мест (площадок) накопления твёрдых коммунальных отходов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95700S1790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232 098,00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Охрана окружающей среды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95700S1790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232 098,00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Другие вопросы в области охраны окружающей среды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95700S1790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0605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232 098,00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95700S1790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0605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232 098,00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исполнение прочих государственных полномочий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9580000000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83 900,00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83 900,00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83 900,00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 осуществление отдельных государственных полномочий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 в части приведения скотомогильников (биотермических ям) на территории Новгородской области в соответствие с ветеринарно-санитарными правилами сбора, утилизации и уничтожения биологических отходов, а также содержания скотомогильников (биотермических ям) на территории Новгородской области в соответствии с</w:t>
            </w:r>
            <w:proofErr w:type="gramEnd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ветеринарно-санитарными правилами сбора, утилизации и уничтожения биологических отходов (Субвенция)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9580070710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83 900,00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83 900,00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83 900,00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9580070710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83 900,00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83 900,00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83 900,00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Сельское хозяйство и рыболовство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9580070710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0405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83 900,00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83 900,00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83 900,00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9580070710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0405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83 900,00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83 900,00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83 900,00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Расходы, связанные с составлением списков кандидатов в присяжные заседатели федеральных судов общей юрисдикции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9590000000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13 400,00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163 800,00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На осуществление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</w:t>
            </w:r>
            <w:proofErr w:type="gramStart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и(</w:t>
            </w:r>
            <w:proofErr w:type="gramEnd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Субвенция)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9590051200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13 400,00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163 800,00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9590051200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13 400,00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163 800,00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Судебная система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9590051200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0105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13 400,00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163 800,00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9590051200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0105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13 400,00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163 800,00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13 000,00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Предупреждение и ликвидация последствий чрезвычайных ситуаций и стихийных бедствий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9600000000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3 635 700,00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3 635 700,00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2 817 600,00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содержание службы по предупреждению и ликвидации последствий чрезвычайных ситуаций и стихийных бедствий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9690000000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3 635 700,00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3 635 700,00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2 817 600,00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Единая диспетчерско-дежурная служба Администрации Валдайского муниципального </w:t>
            </w:r>
            <w:proofErr w:type="spellStart"/>
            <w:proofErr w:type="gramStart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района-заработная</w:t>
            </w:r>
            <w:proofErr w:type="spellEnd"/>
            <w:proofErr w:type="gramEnd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плата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9690010031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2 708 800,00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2 708 800,00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2 708 800,00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9690010031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2 708 800,00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2 708 800,00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2 708 800,00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9690010031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2 708 800,00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2 708 800,00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2 708 800,00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9690010031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2 708 800,00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2 708 800,00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2 708 800,00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Единая диспетчерско-дежурная служба Администрации Валдайского муниципального района-начисления на заработную плату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9690010032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818 100,00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818 100,00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9690010032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818 100,00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818 100,00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9690010032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818 100,00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818 100,00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9690010032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818 100,00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818 100,00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Единая диспетчерско-дежурная служба Администрации </w:t>
            </w:r>
            <w:proofErr w:type="gramStart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Валдайского</w:t>
            </w:r>
            <w:proofErr w:type="gramEnd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муниципального </w:t>
            </w:r>
            <w:proofErr w:type="spellStart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района-материальные</w:t>
            </w:r>
            <w:proofErr w:type="spellEnd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затраты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9690010033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108 800,00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108 800,00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108 800,00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9690010033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108 800,00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108 800,00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108 800,00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9690010033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108 800,00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108 800,00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108 800,00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9690010033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108 800,00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108 800,00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108 800,00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органов финансово-бюджетного надзора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9700000000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3 859 521,02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2 699 056,05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2 699 056,05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функций Контрольно-счетной палаты Валдайского муниципального района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9790000000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3 859 521,02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2 699 056,05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2 699 056,05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Расходы на обеспечение функций органов местного самоуправления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9790001000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3 351 441,02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2 190 976,05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2 190 976,05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9790001000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3 351 441,02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2 190 976,05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2 190 976,05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9790001000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3 351 441,02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2 190 976,05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2 190 976,05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9790001000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2 240 714,75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1 759 945,63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1 759 945,63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9790001000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106 121,33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106 121,33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106 121,33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9790001000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676 695,85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9790001000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61 075,00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61 075,00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61 075,00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Прочая закупка товаров, работ и услуг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9790001000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263 834,09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263 834,09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263 834,09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иных платежей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9790001000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853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Иные межбюджетные трансферты в связи с передачей полномочий контрольно – счетных органов </w:t>
            </w:r>
            <w:proofErr w:type="gramStart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городского</w:t>
            </w:r>
            <w:proofErr w:type="gramEnd"/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 сельских поселений на основании заключенных соглашений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9790002100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508 080,00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508 080,00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508 080,00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9790002100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0100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508 080,00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508 080,00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508 080,00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9790002100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508 080,00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508 080,00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508 080,00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9790002100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369 202,25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369 202,25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369 202,25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9790002100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27 378,67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27 378,67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27 378,67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9790002100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111 499,08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111 499,08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111 499,08</w:t>
            </w:r>
          </w:p>
        </w:tc>
      </w:tr>
      <w:tr w:rsidR="00AA0850" w:rsidRPr="00AA0850" w:rsidTr="00AA0850">
        <w:trPr>
          <w:trHeight w:val="20"/>
        </w:trPr>
        <w:tc>
          <w:tcPr>
            <w:tcW w:w="2931" w:type="pct"/>
            <w:hideMark/>
          </w:tcPr>
          <w:p w:rsidR="00AA0850" w:rsidRPr="00AA0850" w:rsidRDefault="00AA0850" w:rsidP="00AA085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Условно утвержденные расходы</w:t>
            </w:r>
          </w:p>
        </w:tc>
        <w:tc>
          <w:tcPr>
            <w:tcW w:w="384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9990099999</w:t>
            </w:r>
          </w:p>
        </w:tc>
        <w:tc>
          <w:tcPr>
            <w:tcW w:w="218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9999</w:t>
            </w:r>
          </w:p>
        </w:tc>
        <w:tc>
          <w:tcPr>
            <w:tcW w:w="192" w:type="pct"/>
            <w:noWrap/>
            <w:hideMark/>
          </w:tcPr>
          <w:p w:rsidR="00AA0850" w:rsidRPr="00AA0850" w:rsidRDefault="00AA0850" w:rsidP="00AA085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10 189 941,93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17 774 646,42</w:t>
            </w:r>
          </w:p>
        </w:tc>
      </w:tr>
      <w:tr w:rsidR="00AA0850" w:rsidRPr="00AA0850" w:rsidTr="00AA0850">
        <w:trPr>
          <w:trHeight w:val="20"/>
        </w:trPr>
        <w:tc>
          <w:tcPr>
            <w:tcW w:w="3726" w:type="pct"/>
            <w:gridSpan w:val="4"/>
            <w:noWrap/>
            <w:hideMark/>
          </w:tcPr>
          <w:p w:rsidR="00AA0850" w:rsidRPr="00AA0850" w:rsidRDefault="00AA0850" w:rsidP="00AA085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Всего расходов: </w:t>
            </w:r>
          </w:p>
        </w:tc>
        <w:tc>
          <w:tcPr>
            <w:tcW w:w="452" w:type="pct"/>
            <w:noWrap/>
            <w:hideMark/>
          </w:tcPr>
          <w:p w:rsidR="00AA0850" w:rsidRPr="00AA0850" w:rsidRDefault="00AA0850" w:rsidP="00AA085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1 048 618 330,23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837 239 305,78</w:t>
            </w:r>
          </w:p>
        </w:tc>
        <w:tc>
          <w:tcPr>
            <w:tcW w:w="411" w:type="pct"/>
            <w:noWrap/>
            <w:hideMark/>
          </w:tcPr>
          <w:p w:rsidR="00AA0850" w:rsidRPr="00AA0850" w:rsidRDefault="00AA0850" w:rsidP="00AA085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85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771 843 106,95</w:t>
            </w:r>
          </w:p>
        </w:tc>
      </w:tr>
    </w:tbl>
    <w:p w:rsidR="00C9422E" w:rsidRDefault="00AA0850"/>
    <w:sectPr w:rsidR="00C9422E" w:rsidSect="00AA085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A0850"/>
    <w:rsid w:val="000E4D70"/>
    <w:rsid w:val="005027BF"/>
    <w:rsid w:val="00947F17"/>
    <w:rsid w:val="00AA0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7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A085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A0850"/>
    <w:rPr>
      <w:color w:val="800080"/>
      <w:u w:val="single"/>
    </w:rPr>
  </w:style>
  <w:style w:type="paragraph" w:customStyle="1" w:styleId="xl63">
    <w:name w:val="xl63"/>
    <w:basedOn w:val="a"/>
    <w:rsid w:val="00AA0850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64">
    <w:name w:val="xl64"/>
    <w:basedOn w:val="a"/>
    <w:rsid w:val="00AA08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65">
    <w:name w:val="xl65"/>
    <w:basedOn w:val="a"/>
    <w:rsid w:val="00AA08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66">
    <w:name w:val="xl66"/>
    <w:basedOn w:val="a"/>
    <w:rsid w:val="00AA08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67">
    <w:name w:val="xl67"/>
    <w:basedOn w:val="a"/>
    <w:rsid w:val="00AA08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68">
    <w:name w:val="xl68"/>
    <w:basedOn w:val="a"/>
    <w:rsid w:val="00AA0850"/>
    <w:pPr>
      <w:pBdr>
        <w:top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b/>
      <w:bCs/>
      <w:color w:val="000000"/>
      <w:sz w:val="20"/>
      <w:szCs w:val="20"/>
      <w:lang w:eastAsia="ru-RU"/>
    </w:rPr>
  </w:style>
  <w:style w:type="paragraph" w:customStyle="1" w:styleId="xl69">
    <w:name w:val="xl69"/>
    <w:basedOn w:val="a"/>
    <w:rsid w:val="00AA0850"/>
    <w:pPr>
      <w:pBdr>
        <w:top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 CYR" w:eastAsia="Times New Roman" w:hAnsi="Arial CYR" w:cs="Arial CYR"/>
      <w:b/>
      <w:bCs/>
      <w:color w:val="000000"/>
      <w:sz w:val="20"/>
      <w:szCs w:val="20"/>
      <w:lang w:eastAsia="ru-RU"/>
    </w:rPr>
  </w:style>
  <w:style w:type="paragraph" w:customStyle="1" w:styleId="xl70">
    <w:name w:val="xl70"/>
    <w:basedOn w:val="a"/>
    <w:rsid w:val="00AA085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AA085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AA0850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73">
    <w:name w:val="xl73"/>
    <w:basedOn w:val="a"/>
    <w:rsid w:val="00AA0850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AA0850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AA0850"/>
    <w:pP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76">
    <w:name w:val="xl76"/>
    <w:basedOn w:val="a"/>
    <w:rsid w:val="00AA0850"/>
    <w:pPr>
      <w:pBdr>
        <w:top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b/>
      <w:bCs/>
      <w:color w:val="000000"/>
      <w:sz w:val="20"/>
      <w:szCs w:val="20"/>
      <w:lang w:eastAsia="ru-RU"/>
    </w:rPr>
  </w:style>
  <w:style w:type="paragraph" w:customStyle="1" w:styleId="xl77">
    <w:name w:val="xl77"/>
    <w:basedOn w:val="a"/>
    <w:rsid w:val="00AA0850"/>
    <w:pPr>
      <w:pBdr>
        <w:top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b/>
      <w:bCs/>
      <w:color w:val="000000"/>
      <w:sz w:val="20"/>
      <w:szCs w:val="20"/>
      <w:lang w:eastAsia="ru-RU"/>
    </w:rPr>
  </w:style>
  <w:style w:type="paragraph" w:customStyle="1" w:styleId="xl78">
    <w:name w:val="xl78"/>
    <w:basedOn w:val="a"/>
    <w:rsid w:val="00AA0850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table" w:styleId="a5">
    <w:name w:val="Table Grid"/>
    <w:basedOn w:val="a1"/>
    <w:uiPriority w:val="59"/>
    <w:rsid w:val="00AA08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85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39</Pages>
  <Words>26515</Words>
  <Characters>151141</Characters>
  <Application>Microsoft Office Word</Application>
  <DocSecurity>0</DocSecurity>
  <Lines>1259</Lines>
  <Paragraphs>354</Paragraphs>
  <ScaleCrop>false</ScaleCrop>
  <Company>SPecialiST RePack</Company>
  <LinksUpToDate>false</LinksUpToDate>
  <CharactersWithSpaces>177302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kav</dc:creator>
  <cp:lastModifiedBy>kav</cp:lastModifiedBy>
  <cp:revision>1</cp:revision>
  <dcterms:created xsi:type="dcterms:W3CDTF">2025-09-29T08:14:00Z</dcterms:created>
  <dcterms:modified xsi:type="dcterms:W3CDTF">2025-09-29T08:21:00Z</dcterms:modified>
</cp:coreProperties>
</file>