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E" w:rsidRDefault="003D6123" w:rsidP="003D6123">
      <w:pPr>
        <w:ind w:left="112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</w:t>
      </w:r>
      <w:r w:rsidR="00FB2CD1">
        <w:rPr>
          <w:sz w:val="24"/>
          <w:szCs w:val="24"/>
        </w:rPr>
        <w:t>Пр</w:t>
      </w:r>
      <w:r w:rsidR="00BB34AE" w:rsidRPr="001110FC">
        <w:rPr>
          <w:sz w:val="24"/>
          <w:szCs w:val="24"/>
        </w:rPr>
        <w:t>иложение</w:t>
      </w:r>
      <w:r w:rsidR="0055222A">
        <w:rPr>
          <w:sz w:val="24"/>
          <w:szCs w:val="24"/>
        </w:rPr>
        <w:t xml:space="preserve"> </w:t>
      </w:r>
    </w:p>
    <w:p w:rsidR="001110FC" w:rsidRDefault="003D6123" w:rsidP="003D61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1110FC">
        <w:rPr>
          <w:sz w:val="24"/>
          <w:szCs w:val="24"/>
        </w:rPr>
        <w:t>к постановлению Администр</w:t>
      </w:r>
      <w:r w:rsidR="001110FC">
        <w:rPr>
          <w:sz w:val="24"/>
          <w:szCs w:val="24"/>
        </w:rPr>
        <w:t>а</w:t>
      </w:r>
      <w:r w:rsidR="001110FC">
        <w:rPr>
          <w:sz w:val="24"/>
          <w:szCs w:val="24"/>
        </w:rPr>
        <w:t>ции</w:t>
      </w:r>
    </w:p>
    <w:p w:rsidR="001110FC" w:rsidRDefault="0055222A" w:rsidP="005522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110FC">
        <w:rPr>
          <w:sz w:val="24"/>
          <w:szCs w:val="24"/>
        </w:rPr>
        <w:t>муниципального района</w:t>
      </w:r>
    </w:p>
    <w:p w:rsidR="001110FC" w:rsidRPr="001110FC" w:rsidRDefault="0055222A" w:rsidP="0055222A">
      <w:pPr>
        <w:ind w:left="11200"/>
        <w:rPr>
          <w:sz w:val="24"/>
          <w:szCs w:val="24"/>
        </w:rPr>
      </w:pPr>
      <w:r>
        <w:rPr>
          <w:sz w:val="24"/>
          <w:szCs w:val="24"/>
        </w:rPr>
        <w:t xml:space="preserve">   от 11.04.2016</w:t>
      </w:r>
      <w:r w:rsidR="00B337B3">
        <w:rPr>
          <w:sz w:val="24"/>
          <w:szCs w:val="24"/>
        </w:rPr>
        <w:t xml:space="preserve"> №</w:t>
      </w:r>
      <w:r>
        <w:rPr>
          <w:sz w:val="24"/>
          <w:szCs w:val="24"/>
        </w:rPr>
        <w:t>566</w:t>
      </w:r>
    </w:p>
    <w:p w:rsidR="00BB34AE" w:rsidRDefault="00BB34AE" w:rsidP="00E51B9D">
      <w:pPr>
        <w:rPr>
          <w:b/>
          <w:sz w:val="24"/>
          <w:szCs w:val="24"/>
        </w:rPr>
      </w:pPr>
    </w:p>
    <w:p w:rsidR="00970DF7" w:rsidRDefault="00970DF7" w:rsidP="00970DF7">
      <w:pPr>
        <w:spacing w:line="240" w:lineRule="exact"/>
        <w:ind w:left="709" w:hanging="709"/>
        <w:jc w:val="center"/>
      </w:pPr>
    </w:p>
    <w:p w:rsidR="00970DF7" w:rsidRDefault="00970DF7" w:rsidP="00970DF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70DF7" w:rsidRDefault="00970DF7" w:rsidP="00970DF7">
      <w:pPr>
        <w:jc w:val="both"/>
        <w:rPr>
          <w:b/>
          <w:sz w:val="24"/>
          <w:szCs w:val="24"/>
        </w:rPr>
      </w:pPr>
    </w:p>
    <w:p w:rsidR="003D6123" w:rsidRDefault="003D6123" w:rsidP="003D6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3D6123" w:rsidRDefault="003D6123" w:rsidP="003D61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«Содержание дорожного хозяйства на территории Валдайского муниципального района за счет средств бюджета </w:t>
      </w:r>
    </w:p>
    <w:p w:rsidR="003D6123" w:rsidRDefault="003D6123" w:rsidP="003D6123">
      <w:pPr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 и областного бюджета»</w:t>
      </w:r>
    </w:p>
    <w:p w:rsidR="003D6123" w:rsidRDefault="003D6123" w:rsidP="003D6123">
      <w:pPr>
        <w:jc w:val="center"/>
        <w:rPr>
          <w:b/>
          <w:sz w:val="24"/>
          <w:szCs w:val="24"/>
        </w:rPr>
      </w:pP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20"/>
        <w:gridCol w:w="2940"/>
        <w:gridCol w:w="1400"/>
        <w:gridCol w:w="1655"/>
        <w:gridCol w:w="1425"/>
        <w:gridCol w:w="1400"/>
        <w:gridCol w:w="2180"/>
      </w:tblGrid>
      <w:tr w:rsidR="003D6123">
        <w:trPr>
          <w:trHeight w:val="46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left="280"/>
              <w:jc w:val="center"/>
              <w:rPr>
                <w:b/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  <w:p w:rsidR="003D6123" w:rsidRDefault="003D6123" w:rsidP="002B3130">
            <w:pPr>
              <w:ind w:left="2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тия</w:t>
            </w: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Соисполнитель 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приятия</w:t>
            </w: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лизации</w:t>
            </w: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казатель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и объем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нансирования, тыс.руб.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3D6123" w:rsidRDefault="003D6123" w:rsidP="002B3130">
            <w:pPr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 по годам,</w:t>
            </w:r>
          </w:p>
          <w:p w:rsidR="003D6123" w:rsidRDefault="003D6123" w:rsidP="002B3130">
            <w:pPr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тыс.руб.</w:t>
            </w:r>
          </w:p>
          <w:p w:rsidR="003D6123" w:rsidRDefault="003D6123" w:rsidP="002B3130">
            <w:pPr>
              <w:ind w:right="312"/>
              <w:jc w:val="center"/>
              <w:rPr>
                <w:b/>
                <w:sz w:val="24"/>
                <w:szCs w:val="24"/>
              </w:rPr>
            </w:pPr>
          </w:p>
        </w:tc>
      </w:tr>
      <w:tr w:rsidR="003D6123">
        <w:trPr>
          <w:trHeight w:val="46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Валда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ского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  <w:p w:rsidR="003D6123" w:rsidRDefault="003D6123" w:rsidP="002B3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ind w:right="312"/>
              <w:rPr>
                <w:b/>
                <w:sz w:val="24"/>
                <w:szCs w:val="24"/>
              </w:rPr>
            </w:pPr>
          </w:p>
        </w:tc>
      </w:tr>
      <w:tr w:rsidR="003D6123">
        <w:trPr>
          <w:trHeight w:val="2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3D6123">
        <w:trPr>
          <w:trHeight w:val="3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6123">
        <w:trPr>
          <w:trHeight w:val="146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значения: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1375,00</w:t>
            </w: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2925,00 </w:t>
            </w:r>
          </w:p>
        </w:tc>
      </w:tr>
      <w:tr w:rsidR="003D6123">
        <w:trPr>
          <w:trHeight w:val="26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ind w:right="312"/>
              <w:rPr>
                <w:sz w:val="24"/>
                <w:szCs w:val="24"/>
              </w:rPr>
            </w:pPr>
          </w:p>
        </w:tc>
      </w:tr>
      <w:tr w:rsidR="003D6123">
        <w:trPr>
          <w:trHeight w:val="1676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tabs>
                <w:tab w:val="left" w:pos="750"/>
              </w:tabs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 общего пользования местного значения: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«Ивантеево-г.Валдай-5»                     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</w:t>
            </w:r>
            <w:r>
              <w:rPr>
                <w:color w:val="000000"/>
                <w:sz w:val="24"/>
                <w:szCs w:val="24"/>
              </w:rPr>
              <w:t>«д.Шугино-д.В.Двор»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«Москва-С.Петербург-д.Кузнецовка»-д.Почеп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DB4B07" w:rsidP="003D6123">
            <w:pPr>
              <w:spacing w:beforeLines="20" w:before="48" w:afterLines="20" w:after="48"/>
              <w:jc w:val="both"/>
              <w:rPr>
                <w:color w:val="8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а/д</w:t>
            </w:r>
            <w:r w:rsidR="003D6123">
              <w:rPr>
                <w:sz w:val="24"/>
                <w:szCs w:val="24"/>
              </w:rPr>
              <w:t>«Валдай-Демянск»-д.Нива</w:t>
            </w:r>
            <w:r w:rsidR="003D6123" w:rsidRPr="006A3EF0">
              <w:rPr>
                <w:color w:val="800000"/>
                <w:sz w:val="24"/>
                <w:szCs w:val="24"/>
              </w:rPr>
              <w:t xml:space="preserve"> </w:t>
            </w:r>
          </w:p>
          <w:p w:rsidR="003D6123" w:rsidRDefault="003D6123" w:rsidP="003D6123">
            <w:pPr>
              <w:spacing w:beforeLines="20" w:before="48" w:afterLines="20" w:after="48"/>
              <w:jc w:val="both"/>
              <w:rPr>
                <w:color w:val="800000"/>
                <w:sz w:val="24"/>
                <w:szCs w:val="24"/>
              </w:rPr>
            </w:pPr>
          </w:p>
          <w:p w:rsidR="003D6123" w:rsidRPr="0055222A" w:rsidRDefault="003D6123" w:rsidP="003D6123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55222A">
              <w:rPr>
                <w:sz w:val="24"/>
                <w:szCs w:val="24"/>
              </w:rPr>
              <w:t xml:space="preserve">а/д «д.Кстечки-д.Ямница» 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936,00 </w:t>
            </w:r>
          </w:p>
        </w:tc>
      </w:tr>
      <w:tr w:rsidR="003D6123">
        <w:trPr>
          <w:trHeight w:val="35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2313,25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2435,00</w:t>
            </w:r>
          </w:p>
        </w:tc>
      </w:tr>
      <w:tr w:rsidR="003D6123">
        <w:trPr>
          <w:trHeight w:val="5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55222A" w:rsidRDefault="003D6123" w:rsidP="002B3130">
            <w:pPr>
              <w:jc w:val="center"/>
              <w:rPr>
                <w:sz w:val="24"/>
                <w:szCs w:val="24"/>
              </w:rPr>
            </w:pPr>
            <w:r w:rsidRPr="0055222A">
              <w:rPr>
                <w:sz w:val="24"/>
                <w:szCs w:val="24"/>
              </w:rPr>
              <w:t>15,13</w:t>
            </w:r>
            <w:r w:rsidR="00266745" w:rsidRPr="0055222A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55222A" w:rsidRDefault="003D6123" w:rsidP="002B3130">
            <w:pPr>
              <w:jc w:val="center"/>
              <w:rPr>
                <w:sz w:val="24"/>
                <w:szCs w:val="24"/>
              </w:rPr>
            </w:pPr>
            <w:r w:rsidRPr="0055222A">
              <w:rPr>
                <w:sz w:val="24"/>
                <w:szCs w:val="24"/>
              </w:rPr>
              <w:t>287,55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55222A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 w:rsidRPr="0055222A">
              <w:rPr>
                <w:sz w:val="24"/>
                <w:szCs w:val="24"/>
              </w:rPr>
              <w:t>302,68</w:t>
            </w:r>
            <w:r w:rsidR="00266745" w:rsidRPr="0055222A">
              <w:rPr>
                <w:sz w:val="24"/>
                <w:szCs w:val="24"/>
              </w:rPr>
              <w:t>5</w:t>
            </w:r>
          </w:p>
        </w:tc>
      </w:tr>
      <w:tr w:rsidR="003D6123">
        <w:trPr>
          <w:trHeight w:val="99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2F575E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2738,396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2F575E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2738,396</w:t>
            </w:r>
          </w:p>
        </w:tc>
      </w:tr>
      <w:tr w:rsidR="003D6123">
        <w:trPr>
          <w:trHeight w:val="85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20556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1014,25697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20556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20556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1014,25697</w:t>
            </w:r>
          </w:p>
        </w:tc>
      </w:tr>
      <w:tr w:rsidR="003D6123">
        <w:trPr>
          <w:trHeight w:val="6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местного значения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  по управлению муниципальным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ством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570,00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20556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570,00 </w:t>
            </w:r>
            <w:r w:rsidR="003D6123">
              <w:rPr>
                <w:sz w:val="24"/>
                <w:szCs w:val="24"/>
              </w:rPr>
              <w:t xml:space="preserve"> 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6123" w:rsidRDefault="003D6123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D6123">
        <w:trPr>
          <w:trHeight w:val="6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3D6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Pr="003D6123">
              <w:rPr>
                <w:sz w:val="24"/>
                <w:szCs w:val="24"/>
              </w:rPr>
              <w:t xml:space="preserve"> трубопереезда через  </w:t>
            </w:r>
            <w:r>
              <w:rPr>
                <w:sz w:val="24"/>
                <w:szCs w:val="24"/>
              </w:rPr>
              <w:t>автомобильную дорогу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значения:</w:t>
            </w:r>
          </w:p>
          <w:p w:rsidR="003D6123" w:rsidRPr="003D6123" w:rsidRDefault="003D6123" w:rsidP="003D6123">
            <w:pPr>
              <w:rPr>
                <w:sz w:val="24"/>
                <w:szCs w:val="24"/>
              </w:rPr>
            </w:pPr>
            <w:r w:rsidRPr="003D6123">
              <w:rPr>
                <w:sz w:val="24"/>
                <w:szCs w:val="24"/>
              </w:rPr>
              <w:t>а/д «Яжелбицы - Демянск» - д.Язвищи - д.</w:t>
            </w:r>
            <w:r>
              <w:rPr>
                <w:sz w:val="24"/>
                <w:szCs w:val="24"/>
              </w:rPr>
              <w:t>Куяны»</w:t>
            </w:r>
          </w:p>
          <w:p w:rsidR="003D6123" w:rsidRDefault="003D6123" w:rsidP="003D6123"/>
          <w:p w:rsidR="003D6123" w:rsidRDefault="003D6123" w:rsidP="002B313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3D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CE286C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CE286C" w:rsidP="002B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CE286C" w:rsidP="002B3130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</w:tr>
      <w:tr w:rsidR="003D6123">
        <w:trPr>
          <w:trHeight w:val="371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Default="003D6123" w:rsidP="002B3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55222A" w:rsidRDefault="00266745" w:rsidP="002B3130">
            <w:pPr>
              <w:jc w:val="center"/>
              <w:rPr>
                <w:b/>
                <w:sz w:val="24"/>
                <w:szCs w:val="24"/>
              </w:rPr>
            </w:pPr>
            <w:r w:rsidRPr="0055222A">
              <w:rPr>
                <w:b/>
                <w:sz w:val="24"/>
                <w:szCs w:val="24"/>
              </w:rPr>
              <w:t>7971,3</w:t>
            </w:r>
            <w:r w:rsidR="002F575E" w:rsidRPr="0055222A">
              <w:rPr>
                <w:b/>
                <w:sz w:val="24"/>
                <w:szCs w:val="24"/>
              </w:rPr>
              <w:t>3797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CE286C" w:rsidRDefault="003D6123" w:rsidP="002B3130">
            <w:pPr>
              <w:rPr>
                <w:b/>
                <w:sz w:val="24"/>
                <w:szCs w:val="24"/>
              </w:rPr>
            </w:pPr>
            <w:r w:rsidRPr="00CE286C">
              <w:rPr>
                <w:b/>
                <w:sz w:val="24"/>
                <w:szCs w:val="24"/>
              </w:rPr>
              <w:t>3490,00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55222A" w:rsidRDefault="00CE286C" w:rsidP="002B3130">
            <w:pPr>
              <w:ind w:right="312"/>
              <w:jc w:val="center"/>
              <w:rPr>
                <w:b/>
                <w:sz w:val="24"/>
                <w:szCs w:val="24"/>
              </w:rPr>
            </w:pPr>
            <w:r w:rsidRPr="0055222A">
              <w:rPr>
                <w:b/>
                <w:sz w:val="24"/>
                <w:szCs w:val="24"/>
              </w:rPr>
              <w:t>11461,3</w:t>
            </w:r>
            <w:r w:rsidR="002F575E" w:rsidRPr="0055222A">
              <w:rPr>
                <w:b/>
                <w:sz w:val="24"/>
                <w:szCs w:val="24"/>
              </w:rPr>
              <w:t>3797</w:t>
            </w:r>
          </w:p>
        </w:tc>
      </w:tr>
    </w:tbl>
    <w:p w:rsidR="00EA386D" w:rsidRDefault="00EA386D" w:rsidP="0055222A"/>
    <w:sectPr w:rsidR="00EA386D" w:rsidSect="0055222A">
      <w:headerReference w:type="even" r:id="rId8"/>
      <w:headerReference w:type="default" r:id="rId9"/>
      <w:pgSz w:w="16838" w:h="11906" w:orient="landscape"/>
      <w:pgMar w:top="1985" w:right="567" w:bottom="397" w:left="567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B6" w:rsidRDefault="003A0BB6">
      <w:r>
        <w:separator/>
      </w:r>
    </w:p>
  </w:endnote>
  <w:endnote w:type="continuationSeparator" w:id="0">
    <w:p w:rsidR="003A0BB6" w:rsidRDefault="003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B6" w:rsidRDefault="003A0BB6">
      <w:r>
        <w:separator/>
      </w:r>
    </w:p>
  </w:footnote>
  <w:footnote w:type="continuationSeparator" w:id="0">
    <w:p w:rsidR="003A0BB6" w:rsidRDefault="003A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67" w:rsidRDefault="00454367" w:rsidP="00012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367" w:rsidRDefault="004543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67" w:rsidRDefault="00454367" w:rsidP="00012F3E">
    <w:pPr>
      <w:pStyle w:val="a3"/>
      <w:framePr w:wrap="around" w:vAnchor="text" w:hAnchor="page" w:x="1128" w:y="1381"/>
      <w:tabs>
        <w:tab w:val="clear" w:pos="4153"/>
        <w:tab w:val="clear" w:pos="8306"/>
      </w:tabs>
      <w:ind w:left="75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4CB">
      <w:rPr>
        <w:rStyle w:val="a5"/>
        <w:noProof/>
      </w:rPr>
      <w:t>2</w:t>
    </w:r>
    <w:r>
      <w:rPr>
        <w:rStyle w:val="a5"/>
      </w:rPr>
      <w:fldChar w:fldCharType="end"/>
    </w:r>
  </w:p>
  <w:p w:rsidR="00454367" w:rsidRPr="00C73204" w:rsidRDefault="00454367" w:rsidP="00012F3E">
    <w:pPr>
      <w:pStyle w:val="a3"/>
      <w:framePr w:wrap="around" w:vAnchor="text" w:hAnchor="page" w:x="1128" w:y="1381"/>
      <w:tabs>
        <w:tab w:val="clear" w:pos="4153"/>
        <w:tab w:val="clear" w:pos="8306"/>
      </w:tabs>
      <w:rPr>
        <w:rStyle w:val="a5"/>
        <w:lang w:val="ru-RU"/>
      </w:rPr>
    </w:pPr>
  </w:p>
  <w:p w:rsidR="00454367" w:rsidRDefault="004543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5A5"/>
    <w:multiLevelType w:val="hybridMultilevel"/>
    <w:tmpl w:val="99BC2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0E39"/>
    <w:multiLevelType w:val="hybridMultilevel"/>
    <w:tmpl w:val="560C9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A327D"/>
    <w:multiLevelType w:val="hybridMultilevel"/>
    <w:tmpl w:val="16C6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F7F94"/>
    <w:multiLevelType w:val="hybridMultilevel"/>
    <w:tmpl w:val="8B8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D1180"/>
    <w:multiLevelType w:val="hybridMultilevel"/>
    <w:tmpl w:val="39C8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80B03"/>
    <w:multiLevelType w:val="multilevel"/>
    <w:tmpl w:val="1B665F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60"/>
        </w:tabs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6">
    <w:nsid w:val="5A4C52EC"/>
    <w:multiLevelType w:val="hybridMultilevel"/>
    <w:tmpl w:val="5704A002"/>
    <w:lvl w:ilvl="0" w:tplc="EB3874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291081"/>
    <w:multiLevelType w:val="hybridMultilevel"/>
    <w:tmpl w:val="EAE03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864A7"/>
    <w:multiLevelType w:val="hybridMultilevel"/>
    <w:tmpl w:val="0EC4CF46"/>
    <w:lvl w:ilvl="0" w:tplc="B3F06DA0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D1F71"/>
    <w:multiLevelType w:val="hybridMultilevel"/>
    <w:tmpl w:val="C97E9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B7501"/>
    <w:multiLevelType w:val="hybridMultilevel"/>
    <w:tmpl w:val="D7AA4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E24A2"/>
    <w:multiLevelType w:val="hybridMultilevel"/>
    <w:tmpl w:val="3E5A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6675E8"/>
    <w:multiLevelType w:val="hybridMultilevel"/>
    <w:tmpl w:val="774634DA"/>
    <w:lvl w:ilvl="0" w:tplc="833C3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0C96"/>
    <w:rsid w:val="00000FCD"/>
    <w:rsid w:val="00001151"/>
    <w:rsid w:val="000101CC"/>
    <w:rsid w:val="00010CBA"/>
    <w:rsid w:val="00012F3E"/>
    <w:rsid w:val="00014699"/>
    <w:rsid w:val="00016166"/>
    <w:rsid w:val="0001761C"/>
    <w:rsid w:val="00026880"/>
    <w:rsid w:val="00036D05"/>
    <w:rsid w:val="000379FE"/>
    <w:rsid w:val="00044422"/>
    <w:rsid w:val="00046A11"/>
    <w:rsid w:val="00046BDB"/>
    <w:rsid w:val="000514FA"/>
    <w:rsid w:val="00052B8F"/>
    <w:rsid w:val="00054355"/>
    <w:rsid w:val="00054861"/>
    <w:rsid w:val="00054CDB"/>
    <w:rsid w:val="000564B0"/>
    <w:rsid w:val="00057BE5"/>
    <w:rsid w:val="00064E2A"/>
    <w:rsid w:val="00075774"/>
    <w:rsid w:val="000770C4"/>
    <w:rsid w:val="00086B6A"/>
    <w:rsid w:val="00093E04"/>
    <w:rsid w:val="000A1205"/>
    <w:rsid w:val="000A1C93"/>
    <w:rsid w:val="000A3B3B"/>
    <w:rsid w:val="000B4C6D"/>
    <w:rsid w:val="000B52FB"/>
    <w:rsid w:val="000C5AFB"/>
    <w:rsid w:val="000E555B"/>
    <w:rsid w:val="000E5E02"/>
    <w:rsid w:val="000E5F19"/>
    <w:rsid w:val="000F41E4"/>
    <w:rsid w:val="000F5672"/>
    <w:rsid w:val="000F6FFB"/>
    <w:rsid w:val="001110FC"/>
    <w:rsid w:val="0012061B"/>
    <w:rsid w:val="00124E18"/>
    <w:rsid w:val="0013532E"/>
    <w:rsid w:val="0014040E"/>
    <w:rsid w:val="001501A2"/>
    <w:rsid w:val="0015106F"/>
    <w:rsid w:val="00164DD4"/>
    <w:rsid w:val="00173B65"/>
    <w:rsid w:val="001844CB"/>
    <w:rsid w:val="001851E4"/>
    <w:rsid w:val="001A5912"/>
    <w:rsid w:val="001B3B1E"/>
    <w:rsid w:val="001B6E88"/>
    <w:rsid w:val="001C0364"/>
    <w:rsid w:val="001C5EDD"/>
    <w:rsid w:val="001C74B5"/>
    <w:rsid w:val="001D504E"/>
    <w:rsid w:val="00205563"/>
    <w:rsid w:val="002227A4"/>
    <w:rsid w:val="00225F83"/>
    <w:rsid w:val="0023171C"/>
    <w:rsid w:val="00236486"/>
    <w:rsid w:val="00262677"/>
    <w:rsid w:val="00266745"/>
    <w:rsid w:val="002729AE"/>
    <w:rsid w:val="002754DA"/>
    <w:rsid w:val="00290D66"/>
    <w:rsid w:val="002A5C06"/>
    <w:rsid w:val="002A5EC6"/>
    <w:rsid w:val="002B3130"/>
    <w:rsid w:val="002B3674"/>
    <w:rsid w:val="002B7755"/>
    <w:rsid w:val="002C4D94"/>
    <w:rsid w:val="002D41FC"/>
    <w:rsid w:val="002D5713"/>
    <w:rsid w:val="002F1599"/>
    <w:rsid w:val="002F27FF"/>
    <w:rsid w:val="002F367B"/>
    <w:rsid w:val="002F3839"/>
    <w:rsid w:val="002F575E"/>
    <w:rsid w:val="003003FC"/>
    <w:rsid w:val="00300BDD"/>
    <w:rsid w:val="003010CA"/>
    <w:rsid w:val="003026B2"/>
    <w:rsid w:val="003067BA"/>
    <w:rsid w:val="00316ED8"/>
    <w:rsid w:val="00317F22"/>
    <w:rsid w:val="003263E8"/>
    <w:rsid w:val="00332F09"/>
    <w:rsid w:val="00340180"/>
    <w:rsid w:val="00341C73"/>
    <w:rsid w:val="00355327"/>
    <w:rsid w:val="003553D7"/>
    <w:rsid w:val="00355AB6"/>
    <w:rsid w:val="003600AD"/>
    <w:rsid w:val="00365B53"/>
    <w:rsid w:val="00381F79"/>
    <w:rsid w:val="0038239F"/>
    <w:rsid w:val="00383666"/>
    <w:rsid w:val="00383A1E"/>
    <w:rsid w:val="00383FEF"/>
    <w:rsid w:val="0038784C"/>
    <w:rsid w:val="00397180"/>
    <w:rsid w:val="003A0BB6"/>
    <w:rsid w:val="003A4B8D"/>
    <w:rsid w:val="003B3CE9"/>
    <w:rsid w:val="003B520A"/>
    <w:rsid w:val="003B5972"/>
    <w:rsid w:val="003B7D5D"/>
    <w:rsid w:val="003D280E"/>
    <w:rsid w:val="003D2B85"/>
    <w:rsid w:val="003D6123"/>
    <w:rsid w:val="003E0E53"/>
    <w:rsid w:val="003E2FDC"/>
    <w:rsid w:val="003E43E5"/>
    <w:rsid w:val="003E6930"/>
    <w:rsid w:val="003F110B"/>
    <w:rsid w:val="00407910"/>
    <w:rsid w:val="00410D38"/>
    <w:rsid w:val="00413755"/>
    <w:rsid w:val="00415A8E"/>
    <w:rsid w:val="00430304"/>
    <w:rsid w:val="0043441E"/>
    <w:rsid w:val="00435C62"/>
    <w:rsid w:val="004411A1"/>
    <w:rsid w:val="00443C1F"/>
    <w:rsid w:val="004472D6"/>
    <w:rsid w:val="00451F00"/>
    <w:rsid w:val="00454367"/>
    <w:rsid w:val="00461AC5"/>
    <w:rsid w:val="00467C51"/>
    <w:rsid w:val="00471923"/>
    <w:rsid w:val="0047581D"/>
    <w:rsid w:val="0049033F"/>
    <w:rsid w:val="004946D7"/>
    <w:rsid w:val="004950D6"/>
    <w:rsid w:val="004A0E7D"/>
    <w:rsid w:val="004A2E75"/>
    <w:rsid w:val="004A3C7C"/>
    <w:rsid w:val="004C503F"/>
    <w:rsid w:val="004D06F0"/>
    <w:rsid w:val="004D4668"/>
    <w:rsid w:val="004D4D24"/>
    <w:rsid w:val="004D62E1"/>
    <w:rsid w:val="004F0C21"/>
    <w:rsid w:val="00502AEB"/>
    <w:rsid w:val="00504B4F"/>
    <w:rsid w:val="00516389"/>
    <w:rsid w:val="00516B00"/>
    <w:rsid w:val="00516B2F"/>
    <w:rsid w:val="005238F3"/>
    <w:rsid w:val="00525B77"/>
    <w:rsid w:val="00526EB2"/>
    <w:rsid w:val="00546969"/>
    <w:rsid w:val="00551BF4"/>
    <w:rsid w:val="0055222A"/>
    <w:rsid w:val="00556983"/>
    <w:rsid w:val="005632DC"/>
    <w:rsid w:val="00564C60"/>
    <w:rsid w:val="0057566E"/>
    <w:rsid w:val="00575794"/>
    <w:rsid w:val="005A1104"/>
    <w:rsid w:val="005B4C59"/>
    <w:rsid w:val="005B5BCE"/>
    <w:rsid w:val="005D08F7"/>
    <w:rsid w:val="005F2202"/>
    <w:rsid w:val="005F3370"/>
    <w:rsid w:val="005F58A2"/>
    <w:rsid w:val="005F5FAF"/>
    <w:rsid w:val="005F7CE4"/>
    <w:rsid w:val="006049A4"/>
    <w:rsid w:val="00621D9E"/>
    <w:rsid w:val="00626738"/>
    <w:rsid w:val="006336D4"/>
    <w:rsid w:val="00633FF4"/>
    <w:rsid w:val="00646063"/>
    <w:rsid w:val="00662059"/>
    <w:rsid w:val="006722A9"/>
    <w:rsid w:val="0068457D"/>
    <w:rsid w:val="00684F50"/>
    <w:rsid w:val="006850ED"/>
    <w:rsid w:val="00693045"/>
    <w:rsid w:val="00695FD6"/>
    <w:rsid w:val="00696D51"/>
    <w:rsid w:val="006A5030"/>
    <w:rsid w:val="006A582C"/>
    <w:rsid w:val="006B45CC"/>
    <w:rsid w:val="006B60DB"/>
    <w:rsid w:val="006B6959"/>
    <w:rsid w:val="006C4035"/>
    <w:rsid w:val="006C5466"/>
    <w:rsid w:val="006D4904"/>
    <w:rsid w:val="006D5858"/>
    <w:rsid w:val="006D7A43"/>
    <w:rsid w:val="006E098D"/>
    <w:rsid w:val="006E6D34"/>
    <w:rsid w:val="006F20DC"/>
    <w:rsid w:val="006F261D"/>
    <w:rsid w:val="00701FEA"/>
    <w:rsid w:val="00707624"/>
    <w:rsid w:val="00711950"/>
    <w:rsid w:val="00713B5A"/>
    <w:rsid w:val="00714BB4"/>
    <w:rsid w:val="00721478"/>
    <w:rsid w:val="00723C31"/>
    <w:rsid w:val="0072724C"/>
    <w:rsid w:val="0073201C"/>
    <w:rsid w:val="0073529C"/>
    <w:rsid w:val="007520BB"/>
    <w:rsid w:val="007537F6"/>
    <w:rsid w:val="0075492B"/>
    <w:rsid w:val="00775DE7"/>
    <w:rsid w:val="0077615F"/>
    <w:rsid w:val="00776F1C"/>
    <w:rsid w:val="00776F79"/>
    <w:rsid w:val="00781BE6"/>
    <w:rsid w:val="007833D2"/>
    <w:rsid w:val="00783C15"/>
    <w:rsid w:val="0078443F"/>
    <w:rsid w:val="00791396"/>
    <w:rsid w:val="00792325"/>
    <w:rsid w:val="007933C0"/>
    <w:rsid w:val="007A0162"/>
    <w:rsid w:val="007A01E7"/>
    <w:rsid w:val="007A6658"/>
    <w:rsid w:val="007A6E73"/>
    <w:rsid w:val="007A7BEF"/>
    <w:rsid w:val="007B5AAA"/>
    <w:rsid w:val="007C7CC9"/>
    <w:rsid w:val="007D3DFA"/>
    <w:rsid w:val="007D4E85"/>
    <w:rsid w:val="007E0226"/>
    <w:rsid w:val="00802EEA"/>
    <w:rsid w:val="0080351B"/>
    <w:rsid w:val="00807BD9"/>
    <w:rsid w:val="008148AE"/>
    <w:rsid w:val="008161A4"/>
    <w:rsid w:val="008212F0"/>
    <w:rsid w:val="008238CF"/>
    <w:rsid w:val="00830897"/>
    <w:rsid w:val="00843DAB"/>
    <w:rsid w:val="00850A7C"/>
    <w:rsid w:val="0085608C"/>
    <w:rsid w:val="008604EF"/>
    <w:rsid w:val="008626A7"/>
    <w:rsid w:val="00864E23"/>
    <w:rsid w:val="0088570F"/>
    <w:rsid w:val="0089222F"/>
    <w:rsid w:val="00896ABA"/>
    <w:rsid w:val="008A1549"/>
    <w:rsid w:val="008A4219"/>
    <w:rsid w:val="008A6297"/>
    <w:rsid w:val="008A7652"/>
    <w:rsid w:val="008A7EA4"/>
    <w:rsid w:val="008B5F62"/>
    <w:rsid w:val="008C3630"/>
    <w:rsid w:val="008D1895"/>
    <w:rsid w:val="008D3A91"/>
    <w:rsid w:val="008D6CC1"/>
    <w:rsid w:val="008E1905"/>
    <w:rsid w:val="008E5D01"/>
    <w:rsid w:val="008F3CDE"/>
    <w:rsid w:val="008F49C8"/>
    <w:rsid w:val="00901E2C"/>
    <w:rsid w:val="00913673"/>
    <w:rsid w:val="00920786"/>
    <w:rsid w:val="00921264"/>
    <w:rsid w:val="00933624"/>
    <w:rsid w:val="009608FB"/>
    <w:rsid w:val="00967A50"/>
    <w:rsid w:val="00970DF7"/>
    <w:rsid w:val="00971177"/>
    <w:rsid w:val="0097138E"/>
    <w:rsid w:val="00972A35"/>
    <w:rsid w:val="009852C8"/>
    <w:rsid w:val="0098650C"/>
    <w:rsid w:val="00995465"/>
    <w:rsid w:val="009A121F"/>
    <w:rsid w:val="009A476C"/>
    <w:rsid w:val="009B4130"/>
    <w:rsid w:val="009B5BEA"/>
    <w:rsid w:val="009D1971"/>
    <w:rsid w:val="009E27A9"/>
    <w:rsid w:val="009F083F"/>
    <w:rsid w:val="00A179C9"/>
    <w:rsid w:val="00A33C4F"/>
    <w:rsid w:val="00A557E2"/>
    <w:rsid w:val="00A62B98"/>
    <w:rsid w:val="00A633D3"/>
    <w:rsid w:val="00A65AA1"/>
    <w:rsid w:val="00A723BC"/>
    <w:rsid w:val="00A80F8C"/>
    <w:rsid w:val="00A847BC"/>
    <w:rsid w:val="00A87C8A"/>
    <w:rsid w:val="00A91A8B"/>
    <w:rsid w:val="00A94D4C"/>
    <w:rsid w:val="00A97EFE"/>
    <w:rsid w:val="00AA6C36"/>
    <w:rsid w:val="00AB17C4"/>
    <w:rsid w:val="00AC244E"/>
    <w:rsid w:val="00AD42BA"/>
    <w:rsid w:val="00AD52C0"/>
    <w:rsid w:val="00AD75A0"/>
    <w:rsid w:val="00AE6BA0"/>
    <w:rsid w:val="00AF5CCC"/>
    <w:rsid w:val="00AF6918"/>
    <w:rsid w:val="00B01B99"/>
    <w:rsid w:val="00B0301B"/>
    <w:rsid w:val="00B05FA8"/>
    <w:rsid w:val="00B337B3"/>
    <w:rsid w:val="00B36F83"/>
    <w:rsid w:val="00B36F9D"/>
    <w:rsid w:val="00B442E0"/>
    <w:rsid w:val="00B45172"/>
    <w:rsid w:val="00B46E4C"/>
    <w:rsid w:val="00B519B6"/>
    <w:rsid w:val="00B51F84"/>
    <w:rsid w:val="00B55F5C"/>
    <w:rsid w:val="00B56EF9"/>
    <w:rsid w:val="00B6036A"/>
    <w:rsid w:val="00B62592"/>
    <w:rsid w:val="00B62EAB"/>
    <w:rsid w:val="00B64A2D"/>
    <w:rsid w:val="00B6608A"/>
    <w:rsid w:val="00B8075A"/>
    <w:rsid w:val="00BA0CAF"/>
    <w:rsid w:val="00BA631A"/>
    <w:rsid w:val="00BA7B8A"/>
    <w:rsid w:val="00BB34AE"/>
    <w:rsid w:val="00BC3697"/>
    <w:rsid w:val="00BD2D5F"/>
    <w:rsid w:val="00BD4D29"/>
    <w:rsid w:val="00BD6306"/>
    <w:rsid w:val="00BE1DFF"/>
    <w:rsid w:val="00C010B0"/>
    <w:rsid w:val="00C01173"/>
    <w:rsid w:val="00C01808"/>
    <w:rsid w:val="00C02134"/>
    <w:rsid w:val="00C11E30"/>
    <w:rsid w:val="00C21173"/>
    <w:rsid w:val="00C31141"/>
    <w:rsid w:val="00C34A58"/>
    <w:rsid w:val="00C4044F"/>
    <w:rsid w:val="00C45AAC"/>
    <w:rsid w:val="00C508B2"/>
    <w:rsid w:val="00C562AC"/>
    <w:rsid w:val="00C710AF"/>
    <w:rsid w:val="00C73204"/>
    <w:rsid w:val="00C8615E"/>
    <w:rsid w:val="00C93B1C"/>
    <w:rsid w:val="00CA05F2"/>
    <w:rsid w:val="00CA145D"/>
    <w:rsid w:val="00CA4687"/>
    <w:rsid w:val="00CA59EC"/>
    <w:rsid w:val="00CA60DB"/>
    <w:rsid w:val="00CA6E3E"/>
    <w:rsid w:val="00CB3E16"/>
    <w:rsid w:val="00CB5A8A"/>
    <w:rsid w:val="00CC194E"/>
    <w:rsid w:val="00CC4FF6"/>
    <w:rsid w:val="00CC52C9"/>
    <w:rsid w:val="00CC7E80"/>
    <w:rsid w:val="00CD0310"/>
    <w:rsid w:val="00CD4962"/>
    <w:rsid w:val="00CE286C"/>
    <w:rsid w:val="00CF0001"/>
    <w:rsid w:val="00CF2D26"/>
    <w:rsid w:val="00D15CCB"/>
    <w:rsid w:val="00D20916"/>
    <w:rsid w:val="00D357C5"/>
    <w:rsid w:val="00D408F5"/>
    <w:rsid w:val="00D41FD0"/>
    <w:rsid w:val="00D43E1C"/>
    <w:rsid w:val="00D51AFE"/>
    <w:rsid w:val="00D53EEF"/>
    <w:rsid w:val="00D55BBB"/>
    <w:rsid w:val="00D645EC"/>
    <w:rsid w:val="00D64632"/>
    <w:rsid w:val="00D74342"/>
    <w:rsid w:val="00D76890"/>
    <w:rsid w:val="00D84DE3"/>
    <w:rsid w:val="00D90592"/>
    <w:rsid w:val="00D95F88"/>
    <w:rsid w:val="00DA787E"/>
    <w:rsid w:val="00DB0554"/>
    <w:rsid w:val="00DB0B57"/>
    <w:rsid w:val="00DB0ECC"/>
    <w:rsid w:val="00DB4B07"/>
    <w:rsid w:val="00DC1718"/>
    <w:rsid w:val="00DE78A3"/>
    <w:rsid w:val="00E04D08"/>
    <w:rsid w:val="00E11A67"/>
    <w:rsid w:val="00E15212"/>
    <w:rsid w:val="00E20E57"/>
    <w:rsid w:val="00E37D09"/>
    <w:rsid w:val="00E423BF"/>
    <w:rsid w:val="00E4568B"/>
    <w:rsid w:val="00E45698"/>
    <w:rsid w:val="00E51B9D"/>
    <w:rsid w:val="00E53041"/>
    <w:rsid w:val="00E548FC"/>
    <w:rsid w:val="00E57D67"/>
    <w:rsid w:val="00E66023"/>
    <w:rsid w:val="00E77611"/>
    <w:rsid w:val="00E93345"/>
    <w:rsid w:val="00E941D8"/>
    <w:rsid w:val="00E94243"/>
    <w:rsid w:val="00EA386D"/>
    <w:rsid w:val="00EA734E"/>
    <w:rsid w:val="00EC1BBC"/>
    <w:rsid w:val="00EC20B3"/>
    <w:rsid w:val="00EC49E9"/>
    <w:rsid w:val="00ED5A14"/>
    <w:rsid w:val="00EE54C0"/>
    <w:rsid w:val="00EE6A6E"/>
    <w:rsid w:val="00EF2F72"/>
    <w:rsid w:val="00EF64DA"/>
    <w:rsid w:val="00F054BE"/>
    <w:rsid w:val="00F05ECF"/>
    <w:rsid w:val="00F061DE"/>
    <w:rsid w:val="00F14D00"/>
    <w:rsid w:val="00F33E76"/>
    <w:rsid w:val="00F524A0"/>
    <w:rsid w:val="00F57997"/>
    <w:rsid w:val="00F674DD"/>
    <w:rsid w:val="00F7170F"/>
    <w:rsid w:val="00F809F1"/>
    <w:rsid w:val="00F85E71"/>
    <w:rsid w:val="00F8662C"/>
    <w:rsid w:val="00FA3E1F"/>
    <w:rsid w:val="00FB0CC6"/>
    <w:rsid w:val="00FB2CD1"/>
    <w:rsid w:val="00FB50DF"/>
    <w:rsid w:val="00FB7834"/>
    <w:rsid w:val="00FD0C60"/>
    <w:rsid w:val="00FD6571"/>
    <w:rsid w:val="00FE0EC4"/>
    <w:rsid w:val="00FE10B0"/>
    <w:rsid w:val="00FF31D7"/>
    <w:rsid w:val="00FF333D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0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44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1 Знак Знак Знак Знак"/>
    <w:basedOn w:val="a"/>
    <w:link w:val="a0"/>
    <w:rsid w:val="003B3C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8">
    <w:name w:val="footer"/>
    <w:basedOn w:val="a"/>
    <w:rsid w:val="00C73204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4A2E75"/>
    <w:pPr>
      <w:overflowPunct/>
      <w:autoSpaceDE/>
      <w:autoSpaceDN/>
      <w:adjustRightInd/>
      <w:spacing w:before="100" w:beforeAutospacing="1" w:after="96"/>
      <w:textAlignment w:val="auto"/>
    </w:pPr>
    <w:rPr>
      <w:sz w:val="24"/>
      <w:szCs w:val="24"/>
    </w:rPr>
  </w:style>
  <w:style w:type="character" w:styleId="aa">
    <w:name w:val="Hyperlink"/>
    <w:basedOn w:val="a0"/>
    <w:rsid w:val="00ED5A14"/>
    <w:rPr>
      <w:color w:val="0000FF"/>
      <w:u w:val="single"/>
    </w:rPr>
  </w:style>
  <w:style w:type="paragraph" w:customStyle="1" w:styleId="ab">
    <w:name w:val="Знак Знак Знак"/>
    <w:basedOn w:val="a"/>
    <w:rsid w:val="001353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c">
    <w:name w:val="Знак"/>
    <w:basedOn w:val="a"/>
    <w:rsid w:val="00B46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0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44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1 Знак Знак Знак Знак"/>
    <w:basedOn w:val="a"/>
    <w:link w:val="a0"/>
    <w:rsid w:val="003B3C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8">
    <w:name w:val="footer"/>
    <w:basedOn w:val="a"/>
    <w:rsid w:val="00C73204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4A2E75"/>
    <w:pPr>
      <w:overflowPunct/>
      <w:autoSpaceDE/>
      <w:autoSpaceDN/>
      <w:adjustRightInd/>
      <w:spacing w:before="100" w:beforeAutospacing="1" w:after="96"/>
      <w:textAlignment w:val="auto"/>
    </w:pPr>
    <w:rPr>
      <w:sz w:val="24"/>
      <w:szCs w:val="24"/>
    </w:rPr>
  </w:style>
  <w:style w:type="character" w:styleId="aa">
    <w:name w:val="Hyperlink"/>
    <w:basedOn w:val="a0"/>
    <w:rsid w:val="00ED5A14"/>
    <w:rPr>
      <w:color w:val="0000FF"/>
      <w:u w:val="single"/>
    </w:rPr>
  </w:style>
  <w:style w:type="paragraph" w:customStyle="1" w:styleId="ab">
    <w:name w:val="Знак Знак Знак"/>
    <w:basedOn w:val="a"/>
    <w:rsid w:val="001353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c">
    <w:name w:val="Знак"/>
    <w:basedOn w:val="a"/>
    <w:rsid w:val="00B46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User</cp:lastModifiedBy>
  <cp:revision>2</cp:revision>
  <cp:lastPrinted>2016-04-12T08:23:00Z</cp:lastPrinted>
  <dcterms:created xsi:type="dcterms:W3CDTF">2016-04-13T13:05:00Z</dcterms:created>
  <dcterms:modified xsi:type="dcterms:W3CDTF">2016-04-13T13:05:00Z</dcterms:modified>
</cp:coreProperties>
</file>