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E61B8" w:rsidRDefault="003F5021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04.07.2017</w:t>
      </w:r>
      <w:r w:rsidR="005E61B8">
        <w:rPr>
          <w:sz w:val="24"/>
          <w:szCs w:val="24"/>
        </w:rPr>
        <w:t xml:space="preserve"> №</w:t>
      </w:r>
      <w:r>
        <w:rPr>
          <w:sz w:val="24"/>
          <w:szCs w:val="24"/>
        </w:rPr>
        <w:t>1242</w:t>
      </w:r>
      <w:r w:rsidR="005E61B8">
        <w:rPr>
          <w:sz w:val="24"/>
          <w:szCs w:val="24"/>
        </w:rPr>
        <w:t xml:space="preserve"> </w:t>
      </w:r>
    </w:p>
    <w:p w:rsidR="003F5021" w:rsidRDefault="003F5021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</w:p>
    <w:p w:rsidR="003F5021" w:rsidRDefault="003F5021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</w:p>
    <w:p w:rsidR="005E61B8" w:rsidRPr="003F5021" w:rsidRDefault="003F5021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3F5021">
        <w:rPr>
          <w:b/>
          <w:color w:val="000000"/>
          <w:sz w:val="24"/>
          <w:szCs w:val="24"/>
        </w:rPr>
        <w:t>4</w:t>
      </w:r>
      <w:r w:rsidR="005E61B8" w:rsidRPr="003F5021">
        <w:rPr>
          <w:b/>
          <w:color w:val="000000"/>
          <w:sz w:val="24"/>
          <w:szCs w:val="24"/>
        </w:rPr>
        <w:t>. Мероприятия муниципальной программы</w:t>
      </w:r>
    </w:p>
    <w:p w:rsidR="005E61B8" w:rsidRDefault="005E61B8" w:rsidP="005E61B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200"/>
        <w:gridCol w:w="1080"/>
        <w:gridCol w:w="1200"/>
        <w:gridCol w:w="1203"/>
        <w:gridCol w:w="1200"/>
      </w:tblGrid>
      <w:tr w:rsidR="005E61B8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E61B8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5E61B8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E61B8">
        <w:trPr>
          <w:trHeight w:val="305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1F7691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523,1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222257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3323,3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222257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614,6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5E61B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E27E04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5E61B8">
              <w:rPr>
                <w:color w:val="000000"/>
                <w:sz w:val="24"/>
                <w:szCs w:val="24"/>
              </w:rPr>
              <w:t>ест-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F40051" w:rsidRDefault="005E61B8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3F5021" w:rsidRDefault="00C327BD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3F5021">
              <w:rPr>
                <w:bCs/>
                <w:sz w:val="16"/>
                <w:szCs w:val="16"/>
              </w:rPr>
              <w:t>6828,47185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907DB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1F7691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22225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</w:tr>
      <w:tr w:rsidR="005E61B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5" w:rsidRDefault="00F17B25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BD1A15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F5021">
              <w:rPr>
                <w:bCs/>
                <w:sz w:val="16"/>
                <w:szCs w:val="16"/>
              </w:rPr>
              <w:t>52</w:t>
            </w:r>
            <w:r w:rsidR="00B029AA" w:rsidRPr="003F5021">
              <w:rPr>
                <w:bCs/>
                <w:sz w:val="16"/>
                <w:szCs w:val="16"/>
              </w:rPr>
              <w:t>7</w:t>
            </w:r>
            <w:r w:rsidR="009A68C6" w:rsidRPr="003F5021">
              <w:rPr>
                <w:bCs/>
                <w:sz w:val="16"/>
                <w:szCs w:val="16"/>
              </w:rPr>
              <w:t>,84416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C327BD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B029AA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F7691">
              <w:rPr>
                <w:bCs/>
                <w:sz w:val="24"/>
                <w:szCs w:val="24"/>
              </w:rPr>
              <w:t>59</w:t>
            </w:r>
            <w:r>
              <w:rPr>
                <w:bCs/>
                <w:sz w:val="24"/>
                <w:szCs w:val="24"/>
              </w:rPr>
              <w:t>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22225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710</w:t>
            </w:r>
            <w:r w:rsidR="0084434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</w:tr>
      <w:tr w:rsidR="005E61B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F769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4E0C90">
        <w:trPr>
          <w:trHeight w:val="224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5639,078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4346,0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4717,9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5043,4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6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5043,4</w:t>
            </w:r>
          </w:p>
          <w:p w:rsidR="00503A66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</w:tr>
      <w:tr w:rsidR="004E0C90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</w:t>
            </w:r>
            <w:r w:rsidR="006C72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lastRenderedPageBreak/>
              <w:t>82833,25057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B4EAF" w:rsidRDefault="005B4EA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59992,664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</w:rPr>
            </w:pPr>
            <w:r w:rsidRPr="003F5021">
              <w:rPr>
                <w:bCs/>
              </w:rPr>
              <w:t>184681,507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3F5021">
              <w:rPr>
                <w:sz w:val="16"/>
                <w:szCs w:val="16"/>
              </w:rPr>
              <w:t>60847,74218</w:t>
            </w: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3F5021">
              <w:rPr>
                <w:bCs/>
                <w:sz w:val="16"/>
                <w:szCs w:val="16"/>
              </w:rPr>
              <w:t>188744,96506</w:t>
            </w: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3F502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3F5021" w:rsidRDefault="00DA6658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3F5021">
              <w:rPr>
                <w:bCs/>
                <w:sz w:val="16"/>
                <w:szCs w:val="16"/>
              </w:rPr>
              <w:t>62111,44202</w:t>
            </w: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3F5021" w:rsidRDefault="005B4EAF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3F5021">
              <w:rPr>
                <w:bCs/>
                <w:sz w:val="16"/>
                <w:szCs w:val="16"/>
              </w:rPr>
              <w:t>195366,2</w:t>
            </w:r>
          </w:p>
          <w:p w:rsidR="00222257" w:rsidRPr="003F5021" w:rsidRDefault="00222257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5B4EAF" w:rsidRPr="003F5021" w:rsidRDefault="005B4EAF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222257" w:rsidRPr="003F5021" w:rsidRDefault="00222257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3F5021">
              <w:rPr>
                <w:bCs/>
                <w:sz w:val="16"/>
                <w:szCs w:val="16"/>
              </w:rPr>
              <w:t>723,1</w:t>
            </w: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3F5021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5E61B8" w:rsidRDefault="005E61B8" w:rsidP="005E61B8"/>
    <w:p w:rsidR="005E61B8" w:rsidRDefault="005E61B8" w:rsidP="005E61B8"/>
    <w:p w:rsidR="005E61B8" w:rsidRDefault="005E61B8" w:rsidP="005E61B8"/>
    <w:p w:rsidR="002C683E" w:rsidRDefault="002C683E" w:rsidP="005E61B8"/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9F7670" w:rsidRDefault="003F5021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04.07.2017 </w:t>
      </w:r>
      <w:r w:rsidR="009F7670">
        <w:rPr>
          <w:sz w:val="24"/>
          <w:szCs w:val="24"/>
        </w:rPr>
        <w:t xml:space="preserve"> №</w:t>
      </w:r>
      <w:r>
        <w:rPr>
          <w:sz w:val="24"/>
          <w:szCs w:val="24"/>
        </w:rPr>
        <w:t>1242</w:t>
      </w:r>
    </w:p>
    <w:p w:rsidR="009F7670" w:rsidRDefault="009F7670" w:rsidP="009F7670">
      <w:pPr>
        <w:spacing w:before="20" w:after="20"/>
        <w:jc w:val="center"/>
        <w:rPr>
          <w:sz w:val="24"/>
          <w:szCs w:val="24"/>
        </w:rPr>
      </w:pPr>
    </w:p>
    <w:p w:rsidR="003F5021" w:rsidRDefault="003F5021" w:rsidP="002C683E">
      <w:pPr>
        <w:spacing w:before="20" w:after="20"/>
        <w:jc w:val="center"/>
        <w:rPr>
          <w:b/>
          <w:caps/>
          <w:sz w:val="24"/>
          <w:szCs w:val="24"/>
        </w:rPr>
      </w:pPr>
    </w:p>
    <w:p w:rsidR="002C683E" w:rsidRPr="003F5021" w:rsidRDefault="002C683E" w:rsidP="002C683E">
      <w:pPr>
        <w:spacing w:before="20" w:after="20"/>
        <w:jc w:val="center"/>
        <w:rPr>
          <w:b/>
          <w:caps/>
          <w:sz w:val="24"/>
          <w:szCs w:val="24"/>
        </w:rPr>
      </w:pPr>
      <w:r w:rsidRPr="003F5021">
        <w:rPr>
          <w:b/>
          <w:caps/>
          <w:sz w:val="24"/>
          <w:szCs w:val="24"/>
        </w:rPr>
        <w:t>Мероприятия подпрограммы</w:t>
      </w:r>
    </w:p>
    <w:p w:rsidR="003F5021" w:rsidRDefault="002C683E" w:rsidP="003F5021">
      <w:pPr>
        <w:jc w:val="center"/>
        <w:rPr>
          <w:b/>
          <w:sz w:val="24"/>
          <w:szCs w:val="24"/>
        </w:rPr>
      </w:pPr>
      <w:r w:rsidRPr="003F5021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="003F5021">
        <w:rPr>
          <w:b/>
          <w:bCs/>
          <w:sz w:val="24"/>
          <w:szCs w:val="24"/>
        </w:rPr>
        <w:t xml:space="preserve"> </w:t>
      </w:r>
      <w:r w:rsidRPr="003F5021">
        <w:rPr>
          <w:b/>
          <w:bCs/>
          <w:sz w:val="24"/>
          <w:szCs w:val="24"/>
        </w:rPr>
        <w:t>«Развитие образования  и молодежной пол</w:t>
      </w:r>
      <w:r w:rsidRPr="003F5021">
        <w:rPr>
          <w:b/>
          <w:bCs/>
          <w:sz w:val="24"/>
          <w:szCs w:val="24"/>
        </w:rPr>
        <w:t>и</w:t>
      </w:r>
      <w:r w:rsidRPr="003F5021">
        <w:rPr>
          <w:b/>
          <w:bCs/>
          <w:sz w:val="24"/>
          <w:szCs w:val="24"/>
        </w:rPr>
        <w:t xml:space="preserve">тики в </w:t>
      </w:r>
      <w:r w:rsidRPr="003F5021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3F5021">
        <w:rPr>
          <w:b/>
          <w:bCs/>
          <w:sz w:val="24"/>
          <w:szCs w:val="24"/>
        </w:rPr>
        <w:t xml:space="preserve"> </w:t>
      </w:r>
      <w:r w:rsidRPr="003F5021">
        <w:rPr>
          <w:b/>
          <w:sz w:val="24"/>
          <w:szCs w:val="24"/>
        </w:rPr>
        <w:t xml:space="preserve">«Обеспечение реализации муниципальной программы и прочие мероприятия в </w:t>
      </w:r>
    </w:p>
    <w:p w:rsidR="002C683E" w:rsidRPr="003F5021" w:rsidRDefault="002C683E" w:rsidP="003F5021">
      <w:pPr>
        <w:jc w:val="center"/>
        <w:rPr>
          <w:b/>
          <w:sz w:val="24"/>
          <w:szCs w:val="24"/>
        </w:rPr>
      </w:pPr>
      <w:r w:rsidRPr="003F5021">
        <w:rPr>
          <w:b/>
          <w:sz w:val="24"/>
          <w:szCs w:val="24"/>
        </w:rPr>
        <w:t>области образования и молодежной пол</w:t>
      </w:r>
      <w:r w:rsidRPr="003F5021">
        <w:rPr>
          <w:b/>
          <w:sz w:val="24"/>
          <w:szCs w:val="24"/>
        </w:rPr>
        <w:t>и</w:t>
      </w:r>
      <w:r w:rsidRPr="003F5021">
        <w:rPr>
          <w:b/>
          <w:sz w:val="24"/>
          <w:szCs w:val="24"/>
        </w:rPr>
        <w:t>тики»</w:t>
      </w:r>
    </w:p>
    <w:p w:rsidR="002C683E" w:rsidRPr="000F6F1A" w:rsidRDefault="002C683E" w:rsidP="003F5021"/>
    <w:p w:rsidR="002C683E" w:rsidRPr="0019019F" w:rsidRDefault="002C683E" w:rsidP="002C683E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"/>
        <w:gridCol w:w="3720"/>
        <w:gridCol w:w="1080"/>
        <w:gridCol w:w="720"/>
        <w:gridCol w:w="720"/>
        <w:gridCol w:w="840"/>
        <w:gridCol w:w="1080"/>
        <w:gridCol w:w="1320"/>
        <w:gridCol w:w="1200"/>
        <w:gridCol w:w="1240"/>
        <w:gridCol w:w="1161"/>
        <w:gridCol w:w="1240"/>
        <w:gridCol w:w="1081"/>
      </w:tblGrid>
      <w:tr w:rsidR="002C683E" w:rsidRPr="0019019F">
        <w:trPr>
          <w:trHeight w:val="203"/>
          <w:jc w:val="center"/>
        </w:trPr>
        <w:tc>
          <w:tcPr>
            <w:tcW w:w="652" w:type="dxa"/>
            <w:gridSpan w:val="2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lastRenderedPageBreak/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Сро</w:t>
            </w:r>
            <w:r w:rsidRPr="00A1002C">
              <w:rPr>
                <w:b/>
                <w:sz w:val="24"/>
                <w:szCs w:val="24"/>
              </w:rPr>
              <w:lastRenderedPageBreak/>
              <w:t>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22" w:type="dxa"/>
            <w:gridSpan w:val="7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2C683E" w:rsidRPr="0019019F">
        <w:trPr>
          <w:trHeight w:val="203"/>
          <w:tblHeader/>
          <w:jc w:val="center"/>
        </w:trPr>
        <w:tc>
          <w:tcPr>
            <w:tcW w:w="652" w:type="dxa"/>
            <w:gridSpan w:val="2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C683E" w:rsidRPr="0019019F">
        <w:trPr>
          <w:trHeight w:val="203"/>
          <w:tblHeader/>
          <w:jc w:val="center"/>
        </w:trPr>
        <w:tc>
          <w:tcPr>
            <w:tcW w:w="652" w:type="dxa"/>
            <w:gridSpan w:val="2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C683E" w:rsidRPr="0019019F">
        <w:trPr>
          <w:trHeight w:val="229"/>
          <w:jc w:val="center"/>
        </w:trPr>
        <w:tc>
          <w:tcPr>
            <w:tcW w:w="652" w:type="dxa"/>
            <w:gridSpan w:val="2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402" w:type="dxa"/>
            <w:gridSpan w:val="12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C683E" w:rsidRPr="0019019F">
        <w:trPr>
          <w:trHeight w:val="671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F5021" w:rsidRDefault="00497244" w:rsidP="0081483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3F5021">
              <w:rPr>
                <w:sz w:val="18"/>
                <w:szCs w:val="18"/>
              </w:rPr>
              <w:t>6</w:t>
            </w:r>
            <w:r w:rsidR="001F6AFF" w:rsidRPr="003F5021">
              <w:rPr>
                <w:sz w:val="18"/>
                <w:szCs w:val="18"/>
              </w:rPr>
              <w:t>2056,56</w:t>
            </w:r>
            <w:r w:rsidR="00A23EF1" w:rsidRPr="003F5021">
              <w:rPr>
                <w:sz w:val="18"/>
                <w:szCs w:val="18"/>
              </w:rPr>
              <w:t>7</w:t>
            </w:r>
            <w:r w:rsidR="001F6AFF" w:rsidRPr="003F5021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FE7B5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63174,1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</w:tr>
      <w:tr w:rsidR="002C683E" w:rsidRPr="0019019F">
        <w:trPr>
          <w:trHeight w:val="688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F5021" w:rsidRDefault="002C3EC9" w:rsidP="0081483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3F5021">
              <w:rPr>
                <w:sz w:val="18"/>
                <w:szCs w:val="18"/>
              </w:rPr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</w:tr>
      <w:tr w:rsidR="002C683E" w:rsidRPr="0019019F">
        <w:trPr>
          <w:trHeight w:val="409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F5021" w:rsidRDefault="001F6AFF" w:rsidP="0081483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3F5021">
              <w:rPr>
                <w:sz w:val="18"/>
                <w:szCs w:val="18"/>
              </w:rPr>
              <w:t>97830,99</w:t>
            </w:r>
            <w:r w:rsidR="00CD7189" w:rsidRPr="003F5021">
              <w:rPr>
                <w:sz w:val="18"/>
                <w:szCs w:val="18"/>
              </w:rPr>
              <w:t>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FE7B5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98649,8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</w:tr>
      <w:tr w:rsidR="002C683E" w:rsidRPr="0019019F">
        <w:trPr>
          <w:trHeight w:val="671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F5021" w:rsidRDefault="002C3EC9" w:rsidP="0081483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3F5021">
              <w:rPr>
                <w:sz w:val="18"/>
                <w:szCs w:val="18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</w:tr>
      <w:tr w:rsidR="002C683E" w:rsidRPr="0019019F">
        <w:trPr>
          <w:trHeight w:val="847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>
        <w:trPr>
          <w:trHeight w:val="1720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>
        <w:trPr>
          <w:trHeight w:val="1300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683E" w:rsidRPr="0019019F">
        <w:trPr>
          <w:trHeight w:val="1654"/>
          <w:jc w:val="center"/>
        </w:trPr>
        <w:tc>
          <w:tcPr>
            <w:tcW w:w="652" w:type="dxa"/>
            <w:gridSpan w:val="2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2C683E" w:rsidRPr="00BF5A10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работам </w:t>
            </w:r>
            <w:r w:rsidR="00F432AE">
              <w:rPr>
                <w:sz w:val="24"/>
                <w:szCs w:val="24"/>
              </w:rPr>
              <w:t>и оказанным коммунальным усл</w:t>
            </w:r>
            <w:r w:rsidR="00F432AE">
              <w:rPr>
                <w:sz w:val="24"/>
                <w:szCs w:val="24"/>
              </w:rPr>
              <w:t>у</w:t>
            </w:r>
            <w:r w:rsidR="00F432AE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 xml:space="preserve">в </w:t>
            </w:r>
            <w:r w:rsidRPr="00BF5A10">
              <w:rPr>
                <w:sz w:val="24"/>
                <w:szCs w:val="24"/>
              </w:rPr>
              <w:t>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</w:tcPr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  <w:r w:rsidR="006D53FC">
              <w:rPr>
                <w:sz w:val="24"/>
                <w:szCs w:val="24"/>
              </w:rPr>
              <w:t>-2017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F5021" w:rsidRDefault="003C4410" w:rsidP="0081483F">
            <w:pPr>
              <w:jc w:val="center"/>
            </w:pPr>
            <w:r w:rsidRPr="003F5021">
              <w:t>1757,3399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54771B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663F74" w:rsidRPr="0019019F">
        <w:trPr>
          <w:trHeight w:val="90"/>
          <w:jc w:val="center"/>
        </w:trPr>
        <w:tc>
          <w:tcPr>
            <w:tcW w:w="640" w:type="dxa"/>
            <w:tcBorders>
              <w:left w:val="single" w:sz="4" w:space="0" w:color="auto"/>
              <w:bottom w:val="nil"/>
              <w:right w:val="nil"/>
            </w:tcBorders>
          </w:tcPr>
          <w:p w:rsidR="00663F74" w:rsidRPr="003372D9" w:rsidRDefault="00663F74" w:rsidP="00C573AF">
            <w:pPr>
              <w:rPr>
                <w:sz w:val="24"/>
                <w:szCs w:val="24"/>
              </w:rPr>
            </w:pPr>
          </w:p>
        </w:tc>
        <w:tc>
          <w:tcPr>
            <w:tcW w:w="15414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3F74" w:rsidRPr="003372D9" w:rsidRDefault="00663F74" w:rsidP="00C573AF">
            <w:pPr>
              <w:rPr>
                <w:sz w:val="24"/>
                <w:szCs w:val="24"/>
              </w:rPr>
            </w:pPr>
          </w:p>
        </w:tc>
      </w:tr>
      <w:tr w:rsidR="00C573AF" w:rsidRPr="0019019F">
        <w:trPr>
          <w:trHeight w:val="392"/>
          <w:jc w:val="center"/>
        </w:trPr>
        <w:tc>
          <w:tcPr>
            <w:tcW w:w="652" w:type="dxa"/>
            <w:gridSpan w:val="2"/>
            <w:tcBorders>
              <w:top w:val="nil"/>
            </w:tcBorders>
          </w:tcPr>
          <w:p w:rsidR="00C573AF" w:rsidRDefault="00C573AF" w:rsidP="0081483F">
            <w:pPr>
              <w:rPr>
                <w:sz w:val="24"/>
                <w:szCs w:val="24"/>
              </w:rPr>
            </w:pPr>
          </w:p>
          <w:p w:rsidR="00C573AF" w:rsidRDefault="00C573AF" w:rsidP="0081483F">
            <w:pPr>
              <w:rPr>
                <w:sz w:val="24"/>
                <w:szCs w:val="24"/>
              </w:rPr>
            </w:pPr>
          </w:p>
          <w:p w:rsidR="00C573AF" w:rsidRDefault="00C573AF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402" w:type="dxa"/>
            <w:gridSpan w:val="12"/>
            <w:tcBorders>
              <w:top w:val="nil"/>
            </w:tcBorders>
          </w:tcPr>
          <w:p w:rsidR="00C573AF" w:rsidRDefault="00C573AF" w:rsidP="0081483F">
            <w:pPr>
              <w:rPr>
                <w:sz w:val="24"/>
                <w:szCs w:val="24"/>
              </w:rPr>
            </w:pPr>
          </w:p>
          <w:p w:rsidR="00C573AF" w:rsidRDefault="00C573AF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  <w:r>
              <w:rPr>
                <w:sz w:val="24"/>
                <w:szCs w:val="24"/>
              </w:rPr>
              <w:t xml:space="preserve"> </w:t>
            </w:r>
            <w:r w:rsidRPr="00A0243B">
              <w:rPr>
                <w:sz w:val="24"/>
                <w:szCs w:val="24"/>
              </w:rPr>
              <w:t>и обязательств муниципального района</w:t>
            </w:r>
          </w:p>
        </w:tc>
      </w:tr>
      <w:tr w:rsidR="002C683E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BE25FB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</w:tr>
      <w:tr w:rsidR="002C683E" w:rsidRPr="0019019F">
        <w:trPr>
          <w:trHeight w:val="1179"/>
          <w:jc w:val="center"/>
        </w:trPr>
        <w:tc>
          <w:tcPr>
            <w:tcW w:w="652" w:type="dxa"/>
            <w:gridSpan w:val="2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134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</w:tr>
      <w:tr w:rsidR="002C683E" w:rsidRPr="0019019F">
        <w:trPr>
          <w:trHeight w:val="605"/>
          <w:jc w:val="center"/>
        </w:trPr>
        <w:tc>
          <w:tcPr>
            <w:tcW w:w="652" w:type="dxa"/>
            <w:gridSpan w:val="2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CE3038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7A28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2C683E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FBA">
              <w:rPr>
                <w:sz w:val="24"/>
                <w:szCs w:val="24"/>
              </w:rPr>
              <w:t>4796,6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</w:tr>
      <w:tr w:rsidR="002C683E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AD134F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</w:t>
            </w:r>
            <w:r w:rsidR="00156690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</w:tr>
      <w:tr w:rsidR="002C683E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 xml:space="preserve">ных полномочий по обеспечению </w:t>
            </w:r>
            <w:r w:rsidRPr="003372D9">
              <w:rPr>
                <w:sz w:val="24"/>
                <w:szCs w:val="24"/>
              </w:rPr>
              <w:lastRenderedPageBreak/>
              <w:t>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ной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2C683E" w:rsidRPr="00EF0048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CA09AE" w:rsidRDefault="00CA09AE" w:rsidP="0081483F">
            <w:pPr>
              <w:rPr>
                <w:sz w:val="24"/>
                <w:szCs w:val="24"/>
              </w:rPr>
            </w:pPr>
          </w:p>
          <w:p w:rsidR="002C683E" w:rsidRDefault="00CA09AE" w:rsidP="0081483F">
            <w:r>
              <w:rPr>
                <w:sz w:val="24"/>
                <w:szCs w:val="24"/>
              </w:rPr>
              <w:t>2809,028</w:t>
            </w:r>
          </w:p>
        </w:tc>
        <w:tc>
          <w:tcPr>
            <w:tcW w:w="116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2C683E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0D5571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2C683E" w:rsidRPr="0019019F">
        <w:trPr>
          <w:trHeight w:val="1074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FE7B5F" w:rsidP="0081483F">
            <w:r>
              <w:rPr>
                <w:sz w:val="24"/>
                <w:szCs w:val="24"/>
              </w:rPr>
              <w:t xml:space="preserve">  </w:t>
            </w:r>
            <w:r w:rsidR="002C683E" w:rsidRPr="00777915">
              <w:rPr>
                <w:sz w:val="24"/>
                <w:szCs w:val="24"/>
              </w:rPr>
              <w:t>881,</w:t>
            </w:r>
            <w:r w:rsidR="009A2250">
              <w:rPr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08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</w:tr>
      <w:tr w:rsidR="00DE0F24" w:rsidRPr="003372D9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DE0F24" w:rsidRPr="003372D9" w:rsidRDefault="00DE0F24" w:rsidP="00036F6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DE0F24" w:rsidRPr="003372D9" w:rsidRDefault="00DE0F24" w:rsidP="00036F6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 xml:space="preserve">: Обеспечение деятельности </w:t>
            </w:r>
            <w:r>
              <w:rPr>
                <w:sz w:val="24"/>
                <w:szCs w:val="24"/>
              </w:rPr>
              <w:t>учреждений, подведомственных комитету образования</w:t>
            </w:r>
          </w:p>
        </w:tc>
      </w:tr>
      <w:tr w:rsidR="0054771B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54771B" w:rsidRPr="003372D9" w:rsidRDefault="0054771B" w:rsidP="00036F6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720" w:type="dxa"/>
            <w:shd w:val="clear" w:color="auto" w:fill="auto"/>
          </w:tcPr>
          <w:p w:rsidR="0054771B" w:rsidRPr="00BF5A10" w:rsidRDefault="0054771B" w:rsidP="00036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работам и оказанным коммунальным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гам в </w:t>
            </w:r>
            <w:r w:rsidRPr="00BF5A10">
              <w:rPr>
                <w:sz w:val="24"/>
                <w:szCs w:val="24"/>
              </w:rPr>
              <w:t>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  <w:shd w:val="clear" w:color="auto" w:fill="auto"/>
          </w:tcPr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Pr="001729EE" w:rsidRDefault="0054771B" w:rsidP="00036F65">
            <w:pPr>
              <w:jc w:val="center"/>
              <w:rPr>
                <w:sz w:val="24"/>
                <w:szCs w:val="24"/>
              </w:rPr>
            </w:pPr>
          </w:p>
          <w:p w:rsidR="0054771B" w:rsidRDefault="006C72D6" w:rsidP="0003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54771B" w:rsidRPr="001729EE" w:rsidRDefault="0054771B" w:rsidP="0003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54771B" w:rsidRPr="003372D9" w:rsidRDefault="0054771B" w:rsidP="00036F6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Pr="00DE0F24" w:rsidRDefault="0075133F" w:rsidP="00DE0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2442,31402</w:t>
            </w:r>
          </w:p>
        </w:tc>
        <w:tc>
          <w:tcPr>
            <w:tcW w:w="1161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  <w:tc>
          <w:tcPr>
            <w:tcW w:w="1081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</w:tr>
      <w:tr w:rsidR="004C21B4">
        <w:trPr>
          <w:trHeight w:val="12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spacing w:before="120" w:line="240" w:lineRule="exact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spacing w:before="120" w:line="240" w:lineRule="exact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4.2.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Замена окон в муниципальных общеобразовательных организ</w:t>
            </w:r>
            <w:r w:rsidRPr="004C21B4">
              <w:rPr>
                <w:sz w:val="24"/>
                <w:szCs w:val="24"/>
              </w:rPr>
              <w:t>а</w:t>
            </w:r>
            <w:r w:rsidRPr="004C21B4">
              <w:rPr>
                <w:sz w:val="24"/>
                <w:szCs w:val="24"/>
              </w:rPr>
              <w:lastRenderedPageBreak/>
              <w:t>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lastRenderedPageBreak/>
              <w:t>вания</w:t>
            </w: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1729EE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4C21B4" w:rsidRPr="001729EE" w:rsidRDefault="004C21B4" w:rsidP="00CB5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3372D9" w:rsidRDefault="004C21B4" w:rsidP="00CB51D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973DBA" w:rsidP="00CB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1701,0</w:t>
            </w: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jc w:val="center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90,0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</w:tr>
      <w:tr w:rsidR="006F2893" w:rsidRPr="003372D9">
        <w:trPr>
          <w:trHeight w:val="128"/>
          <w:jc w:val="center"/>
        </w:trPr>
        <w:tc>
          <w:tcPr>
            <w:tcW w:w="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2893" w:rsidRPr="00821D32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D32">
              <w:rPr>
                <w:sz w:val="24"/>
                <w:szCs w:val="24"/>
              </w:rPr>
              <w:t>Проведение мероприятий по формированию в области сети дошкольных о</w:t>
            </w:r>
            <w:r w:rsidRPr="00821D32">
              <w:rPr>
                <w:sz w:val="24"/>
                <w:szCs w:val="24"/>
              </w:rPr>
              <w:t>б</w:t>
            </w:r>
            <w:r w:rsidRPr="00821D32">
              <w:rPr>
                <w:sz w:val="24"/>
                <w:szCs w:val="24"/>
              </w:rPr>
              <w:t>разовательных организаций, в которых созд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ны условия для инклюзивного обр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зования детей-инвалидов, в ра</w:t>
            </w:r>
            <w:r w:rsidRPr="00821D32">
              <w:rPr>
                <w:sz w:val="24"/>
                <w:szCs w:val="24"/>
              </w:rPr>
              <w:t>м</w:t>
            </w:r>
            <w:r w:rsidRPr="00821D32">
              <w:rPr>
                <w:sz w:val="24"/>
                <w:szCs w:val="24"/>
              </w:rPr>
              <w:t>ках реализации госуда</w:t>
            </w:r>
            <w:r w:rsidRPr="00821D32">
              <w:rPr>
                <w:sz w:val="24"/>
                <w:szCs w:val="24"/>
              </w:rPr>
              <w:t>р</w:t>
            </w:r>
            <w:r w:rsidRPr="00821D32">
              <w:rPr>
                <w:sz w:val="24"/>
                <w:szCs w:val="24"/>
              </w:rPr>
              <w:t>ственной программы Российской Федер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ции "Доступная среда" на 2011-2020 г</w:t>
            </w:r>
            <w:r w:rsidRPr="00821D32">
              <w:rPr>
                <w:sz w:val="24"/>
                <w:szCs w:val="24"/>
              </w:rPr>
              <w:t>о</w:t>
            </w:r>
            <w:r w:rsidRPr="00821D32">
              <w:rPr>
                <w:sz w:val="24"/>
                <w:szCs w:val="24"/>
              </w:rPr>
              <w:t>ды</w:t>
            </w:r>
          </w:p>
          <w:p w:rsidR="006F2893" w:rsidRPr="003372D9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BF5A10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424,7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</w:tr>
      <w:tr w:rsidR="006F2893">
        <w:trPr>
          <w:trHeight w:val="128"/>
          <w:jc w:val="center"/>
        </w:trPr>
        <w:tc>
          <w:tcPr>
            <w:tcW w:w="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723,1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</w:tr>
      <w:tr w:rsidR="006F2893">
        <w:trPr>
          <w:trHeight w:val="128"/>
          <w:jc w:val="center"/>
        </w:trPr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</w:tr>
      <w:tr w:rsidR="00797FF3">
        <w:trPr>
          <w:trHeight w:val="128"/>
          <w:jc w:val="center"/>
        </w:trPr>
        <w:tc>
          <w:tcPr>
            <w:tcW w:w="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4C21B4" w:rsidRDefault="00797FF3" w:rsidP="00766A5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4C21B4" w:rsidRDefault="00797FF3" w:rsidP="00766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зданий </w:t>
            </w:r>
            <w:r w:rsidRPr="004C21B4">
              <w:rPr>
                <w:sz w:val="24"/>
                <w:szCs w:val="24"/>
              </w:rPr>
              <w:t xml:space="preserve"> муниципальных </w:t>
            </w:r>
            <w:r>
              <w:rPr>
                <w:sz w:val="24"/>
                <w:szCs w:val="24"/>
              </w:rPr>
              <w:t xml:space="preserve">дошкольных </w:t>
            </w:r>
            <w:r w:rsidRPr="004C21B4">
              <w:rPr>
                <w:sz w:val="24"/>
                <w:szCs w:val="24"/>
              </w:rPr>
              <w:t xml:space="preserve">образовательных </w:t>
            </w:r>
            <w:r w:rsidR="008D042D">
              <w:rPr>
                <w:sz w:val="24"/>
                <w:szCs w:val="24"/>
              </w:rPr>
              <w:t>организаций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BF5A10" w:rsidRDefault="00797FF3" w:rsidP="0076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BF5A10" w:rsidRDefault="00797FF3" w:rsidP="0076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797FF3" w:rsidRPr="001729EE" w:rsidRDefault="00797FF3" w:rsidP="00766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Default="00797FF3" w:rsidP="00797FF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797FF3" w:rsidRPr="003372D9" w:rsidRDefault="00797FF3" w:rsidP="00797FF3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3" w:rsidRPr="003372D9" w:rsidRDefault="00797FF3" w:rsidP="00797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3" w:rsidRPr="003372D9" w:rsidRDefault="00797FF3" w:rsidP="0079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3" w:rsidRPr="003372D9" w:rsidRDefault="00797FF3" w:rsidP="0079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2361,1</w:t>
            </w: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Pr="004C21B4" w:rsidRDefault="00797FF3" w:rsidP="00766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797FF3" w:rsidRDefault="00797FF3" w:rsidP="00797FF3">
            <w:pPr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</w:tr>
    </w:tbl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3F5021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55" w:rsidRDefault="00747C55">
      <w:r>
        <w:separator/>
      </w:r>
    </w:p>
  </w:endnote>
  <w:endnote w:type="continuationSeparator" w:id="0">
    <w:p w:rsidR="00747C55" w:rsidRDefault="0074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55" w:rsidRDefault="00747C55">
      <w:r>
        <w:separator/>
      </w:r>
    </w:p>
  </w:footnote>
  <w:footnote w:type="continuationSeparator" w:id="0">
    <w:p w:rsidR="00747C55" w:rsidRDefault="00747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A9" w:rsidRDefault="00CF07A9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F07A9" w:rsidRDefault="00CF07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A9" w:rsidRDefault="00CF07A9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E59B6">
      <w:rPr>
        <w:rStyle w:val="af3"/>
        <w:noProof/>
      </w:rPr>
      <w:t>2</w:t>
    </w:r>
    <w:r>
      <w:rPr>
        <w:rStyle w:val="af3"/>
      </w:rPr>
      <w:fldChar w:fldCharType="end"/>
    </w:r>
  </w:p>
  <w:p w:rsidR="00CF07A9" w:rsidRDefault="00CF07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07A9E"/>
    <w:rsid w:val="00012285"/>
    <w:rsid w:val="00017912"/>
    <w:rsid w:val="00030038"/>
    <w:rsid w:val="00032015"/>
    <w:rsid w:val="00036F65"/>
    <w:rsid w:val="00044DF8"/>
    <w:rsid w:val="000554CA"/>
    <w:rsid w:val="00056ABD"/>
    <w:rsid w:val="00061E14"/>
    <w:rsid w:val="000665FE"/>
    <w:rsid w:val="00073A58"/>
    <w:rsid w:val="0007740A"/>
    <w:rsid w:val="00081D7A"/>
    <w:rsid w:val="000841FC"/>
    <w:rsid w:val="00084211"/>
    <w:rsid w:val="00096194"/>
    <w:rsid w:val="00097128"/>
    <w:rsid w:val="000A6AE9"/>
    <w:rsid w:val="000C225C"/>
    <w:rsid w:val="000C428C"/>
    <w:rsid w:val="000C767B"/>
    <w:rsid w:val="000D4C29"/>
    <w:rsid w:val="000D5571"/>
    <w:rsid w:val="000E4EBB"/>
    <w:rsid w:val="000F1CCD"/>
    <w:rsid w:val="000F5B7F"/>
    <w:rsid w:val="00104022"/>
    <w:rsid w:val="00106958"/>
    <w:rsid w:val="00107AA1"/>
    <w:rsid w:val="001106BE"/>
    <w:rsid w:val="001141A1"/>
    <w:rsid w:val="0012453C"/>
    <w:rsid w:val="00134583"/>
    <w:rsid w:val="00136B49"/>
    <w:rsid w:val="001416E6"/>
    <w:rsid w:val="0015507C"/>
    <w:rsid w:val="001559A2"/>
    <w:rsid w:val="00156690"/>
    <w:rsid w:val="001621F5"/>
    <w:rsid w:val="001638D2"/>
    <w:rsid w:val="0018095F"/>
    <w:rsid w:val="00190930"/>
    <w:rsid w:val="00190C33"/>
    <w:rsid w:val="0019669C"/>
    <w:rsid w:val="001A17A8"/>
    <w:rsid w:val="001B3ACB"/>
    <w:rsid w:val="001C3A3E"/>
    <w:rsid w:val="001C3AE2"/>
    <w:rsid w:val="001D34D7"/>
    <w:rsid w:val="001E083C"/>
    <w:rsid w:val="001E4803"/>
    <w:rsid w:val="001E7F1F"/>
    <w:rsid w:val="001F3232"/>
    <w:rsid w:val="001F6AFF"/>
    <w:rsid w:val="001F7691"/>
    <w:rsid w:val="00206C77"/>
    <w:rsid w:val="0020756A"/>
    <w:rsid w:val="00210C91"/>
    <w:rsid w:val="00222257"/>
    <w:rsid w:val="00226A71"/>
    <w:rsid w:val="00241BDF"/>
    <w:rsid w:val="00245839"/>
    <w:rsid w:val="002477F8"/>
    <w:rsid w:val="00251AF5"/>
    <w:rsid w:val="00256883"/>
    <w:rsid w:val="0026036F"/>
    <w:rsid w:val="00262FBF"/>
    <w:rsid w:val="00266B1D"/>
    <w:rsid w:val="002670C4"/>
    <w:rsid w:val="00270F87"/>
    <w:rsid w:val="00272E93"/>
    <w:rsid w:val="002812A7"/>
    <w:rsid w:val="00287FAF"/>
    <w:rsid w:val="002908BF"/>
    <w:rsid w:val="00291F47"/>
    <w:rsid w:val="0029522A"/>
    <w:rsid w:val="002A53B5"/>
    <w:rsid w:val="002B5EC9"/>
    <w:rsid w:val="002C19A4"/>
    <w:rsid w:val="002C3EC9"/>
    <w:rsid w:val="002C683E"/>
    <w:rsid w:val="002D2E11"/>
    <w:rsid w:val="002D52F0"/>
    <w:rsid w:val="002D5365"/>
    <w:rsid w:val="002F07CC"/>
    <w:rsid w:val="002F15EB"/>
    <w:rsid w:val="002F3B0E"/>
    <w:rsid w:val="002F6369"/>
    <w:rsid w:val="002F7013"/>
    <w:rsid w:val="002F74B0"/>
    <w:rsid w:val="003052D4"/>
    <w:rsid w:val="003066CC"/>
    <w:rsid w:val="00316241"/>
    <w:rsid w:val="00317E9E"/>
    <w:rsid w:val="003320E3"/>
    <w:rsid w:val="00332F25"/>
    <w:rsid w:val="003372D9"/>
    <w:rsid w:val="00347E11"/>
    <w:rsid w:val="0035379B"/>
    <w:rsid w:val="00353C5A"/>
    <w:rsid w:val="00357B1E"/>
    <w:rsid w:val="00365845"/>
    <w:rsid w:val="00372D02"/>
    <w:rsid w:val="0037695D"/>
    <w:rsid w:val="00392DE0"/>
    <w:rsid w:val="003931CA"/>
    <w:rsid w:val="003962B7"/>
    <w:rsid w:val="003A5B59"/>
    <w:rsid w:val="003A5F02"/>
    <w:rsid w:val="003B0FF9"/>
    <w:rsid w:val="003B7EF0"/>
    <w:rsid w:val="003C4410"/>
    <w:rsid w:val="003D29DD"/>
    <w:rsid w:val="003D4149"/>
    <w:rsid w:val="003E21CF"/>
    <w:rsid w:val="003E4AAD"/>
    <w:rsid w:val="003E5130"/>
    <w:rsid w:val="003E5250"/>
    <w:rsid w:val="003E59B6"/>
    <w:rsid w:val="003F2BD9"/>
    <w:rsid w:val="003F5021"/>
    <w:rsid w:val="0040111B"/>
    <w:rsid w:val="00405391"/>
    <w:rsid w:val="004101C7"/>
    <w:rsid w:val="004249E9"/>
    <w:rsid w:val="00426766"/>
    <w:rsid w:val="0042792D"/>
    <w:rsid w:val="00431E99"/>
    <w:rsid w:val="00435520"/>
    <w:rsid w:val="00437C24"/>
    <w:rsid w:val="00440014"/>
    <w:rsid w:val="00451DC2"/>
    <w:rsid w:val="00451FBA"/>
    <w:rsid w:val="00453A48"/>
    <w:rsid w:val="0045530F"/>
    <w:rsid w:val="00455455"/>
    <w:rsid w:val="00455AD5"/>
    <w:rsid w:val="00463A20"/>
    <w:rsid w:val="00466B23"/>
    <w:rsid w:val="00473302"/>
    <w:rsid w:val="0047597B"/>
    <w:rsid w:val="004774D1"/>
    <w:rsid w:val="004959BA"/>
    <w:rsid w:val="00496362"/>
    <w:rsid w:val="004963B9"/>
    <w:rsid w:val="00497244"/>
    <w:rsid w:val="004A457E"/>
    <w:rsid w:val="004B0E01"/>
    <w:rsid w:val="004B120F"/>
    <w:rsid w:val="004C21B4"/>
    <w:rsid w:val="004C4FC8"/>
    <w:rsid w:val="004E0C90"/>
    <w:rsid w:val="004E284B"/>
    <w:rsid w:val="004E289D"/>
    <w:rsid w:val="004E7DDB"/>
    <w:rsid w:val="004F5F39"/>
    <w:rsid w:val="005005DF"/>
    <w:rsid w:val="00500C0D"/>
    <w:rsid w:val="00501803"/>
    <w:rsid w:val="00503A66"/>
    <w:rsid w:val="00504764"/>
    <w:rsid w:val="005057FB"/>
    <w:rsid w:val="005141CE"/>
    <w:rsid w:val="00526CDB"/>
    <w:rsid w:val="005376B9"/>
    <w:rsid w:val="00543D82"/>
    <w:rsid w:val="0054771B"/>
    <w:rsid w:val="005606EB"/>
    <w:rsid w:val="00562AAB"/>
    <w:rsid w:val="0057496E"/>
    <w:rsid w:val="005751AA"/>
    <w:rsid w:val="00576EC5"/>
    <w:rsid w:val="005967D6"/>
    <w:rsid w:val="005A4182"/>
    <w:rsid w:val="005B206C"/>
    <w:rsid w:val="005B4EAF"/>
    <w:rsid w:val="005C2BE9"/>
    <w:rsid w:val="005C46BE"/>
    <w:rsid w:val="005C5801"/>
    <w:rsid w:val="005C7FB1"/>
    <w:rsid w:val="005E1460"/>
    <w:rsid w:val="005E158A"/>
    <w:rsid w:val="005E61B8"/>
    <w:rsid w:val="0063660A"/>
    <w:rsid w:val="00636CD3"/>
    <w:rsid w:val="00637384"/>
    <w:rsid w:val="0065061B"/>
    <w:rsid w:val="00653591"/>
    <w:rsid w:val="00660B0C"/>
    <w:rsid w:val="00661FA7"/>
    <w:rsid w:val="00663F74"/>
    <w:rsid w:val="006774ED"/>
    <w:rsid w:val="00690E9B"/>
    <w:rsid w:val="006A0743"/>
    <w:rsid w:val="006A76EA"/>
    <w:rsid w:val="006B10FC"/>
    <w:rsid w:val="006C09B5"/>
    <w:rsid w:val="006C6891"/>
    <w:rsid w:val="006C72D6"/>
    <w:rsid w:val="006D4955"/>
    <w:rsid w:val="006D53FC"/>
    <w:rsid w:val="006E568B"/>
    <w:rsid w:val="006F2893"/>
    <w:rsid w:val="006F37D6"/>
    <w:rsid w:val="006F4469"/>
    <w:rsid w:val="006F46D2"/>
    <w:rsid w:val="006F62A7"/>
    <w:rsid w:val="006F6C1F"/>
    <w:rsid w:val="007037C8"/>
    <w:rsid w:val="00703A94"/>
    <w:rsid w:val="0070534B"/>
    <w:rsid w:val="007129FA"/>
    <w:rsid w:val="00712BC2"/>
    <w:rsid w:val="00726B90"/>
    <w:rsid w:val="00733C44"/>
    <w:rsid w:val="007366D6"/>
    <w:rsid w:val="0074252C"/>
    <w:rsid w:val="00747C55"/>
    <w:rsid w:val="0075133F"/>
    <w:rsid w:val="00752363"/>
    <w:rsid w:val="00753C34"/>
    <w:rsid w:val="00763823"/>
    <w:rsid w:val="0076453B"/>
    <w:rsid w:val="007664DE"/>
    <w:rsid w:val="00766A5E"/>
    <w:rsid w:val="00772331"/>
    <w:rsid w:val="00784532"/>
    <w:rsid w:val="0079454C"/>
    <w:rsid w:val="00797FF3"/>
    <w:rsid w:val="007A2819"/>
    <w:rsid w:val="007A2833"/>
    <w:rsid w:val="007A5C52"/>
    <w:rsid w:val="007B4714"/>
    <w:rsid w:val="007B487A"/>
    <w:rsid w:val="007C432C"/>
    <w:rsid w:val="007D412D"/>
    <w:rsid w:val="007E1AB3"/>
    <w:rsid w:val="007E75FC"/>
    <w:rsid w:val="007F31A7"/>
    <w:rsid w:val="007F7D63"/>
    <w:rsid w:val="00802295"/>
    <w:rsid w:val="00804065"/>
    <w:rsid w:val="008071A7"/>
    <w:rsid w:val="00813584"/>
    <w:rsid w:val="0081483F"/>
    <w:rsid w:val="00815EDD"/>
    <w:rsid w:val="0081754C"/>
    <w:rsid w:val="0082061C"/>
    <w:rsid w:val="00821D32"/>
    <w:rsid w:val="00833670"/>
    <w:rsid w:val="008352A3"/>
    <w:rsid w:val="0083623E"/>
    <w:rsid w:val="0084237E"/>
    <w:rsid w:val="0084434F"/>
    <w:rsid w:val="0086337E"/>
    <w:rsid w:val="008705F9"/>
    <w:rsid w:val="00870C35"/>
    <w:rsid w:val="00874DC4"/>
    <w:rsid w:val="00876C92"/>
    <w:rsid w:val="0088222A"/>
    <w:rsid w:val="0089134E"/>
    <w:rsid w:val="00892EF8"/>
    <w:rsid w:val="00893DC1"/>
    <w:rsid w:val="00895A6F"/>
    <w:rsid w:val="00896EE0"/>
    <w:rsid w:val="008979BF"/>
    <w:rsid w:val="008A5C04"/>
    <w:rsid w:val="008A7A13"/>
    <w:rsid w:val="008A7B57"/>
    <w:rsid w:val="008A7F01"/>
    <w:rsid w:val="008B13BF"/>
    <w:rsid w:val="008C0DAF"/>
    <w:rsid w:val="008D031A"/>
    <w:rsid w:val="008D042D"/>
    <w:rsid w:val="008D2409"/>
    <w:rsid w:val="008D72CA"/>
    <w:rsid w:val="008D740A"/>
    <w:rsid w:val="008E25F1"/>
    <w:rsid w:val="008E4CDE"/>
    <w:rsid w:val="008E4F46"/>
    <w:rsid w:val="008E5732"/>
    <w:rsid w:val="0090266E"/>
    <w:rsid w:val="00907DBA"/>
    <w:rsid w:val="00917C21"/>
    <w:rsid w:val="009218A7"/>
    <w:rsid w:val="00923F02"/>
    <w:rsid w:val="00927A6E"/>
    <w:rsid w:val="00931D2A"/>
    <w:rsid w:val="009322E1"/>
    <w:rsid w:val="00934E88"/>
    <w:rsid w:val="009354DE"/>
    <w:rsid w:val="00941B1B"/>
    <w:rsid w:val="00942380"/>
    <w:rsid w:val="00945D66"/>
    <w:rsid w:val="00952AEA"/>
    <w:rsid w:val="0095310A"/>
    <w:rsid w:val="0095347C"/>
    <w:rsid w:val="00953627"/>
    <w:rsid w:val="0095759B"/>
    <w:rsid w:val="00957C64"/>
    <w:rsid w:val="00967FF2"/>
    <w:rsid w:val="00973DBA"/>
    <w:rsid w:val="0098287B"/>
    <w:rsid w:val="00982EAB"/>
    <w:rsid w:val="009A2250"/>
    <w:rsid w:val="009A68C6"/>
    <w:rsid w:val="009A71DF"/>
    <w:rsid w:val="009B4EE5"/>
    <w:rsid w:val="009C09DE"/>
    <w:rsid w:val="009C09EF"/>
    <w:rsid w:val="009C3DE8"/>
    <w:rsid w:val="009D4608"/>
    <w:rsid w:val="009D608C"/>
    <w:rsid w:val="009F51BF"/>
    <w:rsid w:val="009F7670"/>
    <w:rsid w:val="00A0243B"/>
    <w:rsid w:val="00A03A69"/>
    <w:rsid w:val="00A049A5"/>
    <w:rsid w:val="00A1002C"/>
    <w:rsid w:val="00A14E93"/>
    <w:rsid w:val="00A20070"/>
    <w:rsid w:val="00A23EF1"/>
    <w:rsid w:val="00A25DD7"/>
    <w:rsid w:val="00A325E3"/>
    <w:rsid w:val="00A32EB5"/>
    <w:rsid w:val="00A41436"/>
    <w:rsid w:val="00A4165E"/>
    <w:rsid w:val="00A51C9B"/>
    <w:rsid w:val="00A51E95"/>
    <w:rsid w:val="00A60105"/>
    <w:rsid w:val="00A605E9"/>
    <w:rsid w:val="00A66DB6"/>
    <w:rsid w:val="00A7621F"/>
    <w:rsid w:val="00A81BFC"/>
    <w:rsid w:val="00A87224"/>
    <w:rsid w:val="00A91ADF"/>
    <w:rsid w:val="00A92A41"/>
    <w:rsid w:val="00AA190F"/>
    <w:rsid w:val="00AA6EAA"/>
    <w:rsid w:val="00AB38CF"/>
    <w:rsid w:val="00AB4F51"/>
    <w:rsid w:val="00AD134F"/>
    <w:rsid w:val="00AD336E"/>
    <w:rsid w:val="00AD3E93"/>
    <w:rsid w:val="00AD4152"/>
    <w:rsid w:val="00AD4C0E"/>
    <w:rsid w:val="00AD7ACA"/>
    <w:rsid w:val="00AE3644"/>
    <w:rsid w:val="00AE3DDB"/>
    <w:rsid w:val="00AE4E0E"/>
    <w:rsid w:val="00B01384"/>
    <w:rsid w:val="00B01D3B"/>
    <w:rsid w:val="00B029AA"/>
    <w:rsid w:val="00B06C34"/>
    <w:rsid w:val="00B100E4"/>
    <w:rsid w:val="00B10229"/>
    <w:rsid w:val="00B11074"/>
    <w:rsid w:val="00B1434D"/>
    <w:rsid w:val="00B20629"/>
    <w:rsid w:val="00B3030B"/>
    <w:rsid w:val="00B32A13"/>
    <w:rsid w:val="00B44227"/>
    <w:rsid w:val="00B44A4B"/>
    <w:rsid w:val="00B453BE"/>
    <w:rsid w:val="00B53459"/>
    <w:rsid w:val="00B540D6"/>
    <w:rsid w:val="00B62AE2"/>
    <w:rsid w:val="00B67349"/>
    <w:rsid w:val="00B717D2"/>
    <w:rsid w:val="00B73C04"/>
    <w:rsid w:val="00B74C63"/>
    <w:rsid w:val="00B82E3E"/>
    <w:rsid w:val="00B878C9"/>
    <w:rsid w:val="00B93E40"/>
    <w:rsid w:val="00BB0E2B"/>
    <w:rsid w:val="00BC5579"/>
    <w:rsid w:val="00BD1A15"/>
    <w:rsid w:val="00BD7160"/>
    <w:rsid w:val="00BE25FB"/>
    <w:rsid w:val="00BE2ACF"/>
    <w:rsid w:val="00BE6A50"/>
    <w:rsid w:val="00BE7FE3"/>
    <w:rsid w:val="00BF0775"/>
    <w:rsid w:val="00BF0E01"/>
    <w:rsid w:val="00C01FA4"/>
    <w:rsid w:val="00C04FB1"/>
    <w:rsid w:val="00C04FEC"/>
    <w:rsid w:val="00C17F2C"/>
    <w:rsid w:val="00C2143E"/>
    <w:rsid w:val="00C22A2A"/>
    <w:rsid w:val="00C22A33"/>
    <w:rsid w:val="00C23089"/>
    <w:rsid w:val="00C327BD"/>
    <w:rsid w:val="00C34504"/>
    <w:rsid w:val="00C41C9B"/>
    <w:rsid w:val="00C55038"/>
    <w:rsid w:val="00C56865"/>
    <w:rsid w:val="00C573AF"/>
    <w:rsid w:val="00C60FB0"/>
    <w:rsid w:val="00C62667"/>
    <w:rsid w:val="00C821AE"/>
    <w:rsid w:val="00C958D0"/>
    <w:rsid w:val="00C96EF4"/>
    <w:rsid w:val="00CA09AE"/>
    <w:rsid w:val="00CA250E"/>
    <w:rsid w:val="00CA68FC"/>
    <w:rsid w:val="00CB4A8B"/>
    <w:rsid w:val="00CB51D0"/>
    <w:rsid w:val="00CB7058"/>
    <w:rsid w:val="00CC5A7E"/>
    <w:rsid w:val="00CD3328"/>
    <w:rsid w:val="00CD3604"/>
    <w:rsid w:val="00CD7189"/>
    <w:rsid w:val="00CE3038"/>
    <w:rsid w:val="00CF07A9"/>
    <w:rsid w:val="00CF4B81"/>
    <w:rsid w:val="00CF5F6D"/>
    <w:rsid w:val="00CF71C6"/>
    <w:rsid w:val="00D14094"/>
    <w:rsid w:val="00D14FC7"/>
    <w:rsid w:val="00D259E2"/>
    <w:rsid w:val="00D3223C"/>
    <w:rsid w:val="00D5107F"/>
    <w:rsid w:val="00D526A3"/>
    <w:rsid w:val="00D657EB"/>
    <w:rsid w:val="00D70F05"/>
    <w:rsid w:val="00D817C1"/>
    <w:rsid w:val="00D911D8"/>
    <w:rsid w:val="00D957EB"/>
    <w:rsid w:val="00DA292A"/>
    <w:rsid w:val="00DA6658"/>
    <w:rsid w:val="00DB0BDE"/>
    <w:rsid w:val="00DB0DE4"/>
    <w:rsid w:val="00DB57A5"/>
    <w:rsid w:val="00DC4F2C"/>
    <w:rsid w:val="00DD06BC"/>
    <w:rsid w:val="00DD4AA3"/>
    <w:rsid w:val="00DD5799"/>
    <w:rsid w:val="00DE0F24"/>
    <w:rsid w:val="00DE325F"/>
    <w:rsid w:val="00DE3C43"/>
    <w:rsid w:val="00DE4D79"/>
    <w:rsid w:val="00DF4CFF"/>
    <w:rsid w:val="00DF4FFE"/>
    <w:rsid w:val="00E05AB2"/>
    <w:rsid w:val="00E14582"/>
    <w:rsid w:val="00E16E2C"/>
    <w:rsid w:val="00E24B6D"/>
    <w:rsid w:val="00E27E04"/>
    <w:rsid w:val="00E37124"/>
    <w:rsid w:val="00E4452F"/>
    <w:rsid w:val="00E46C8F"/>
    <w:rsid w:val="00E5333F"/>
    <w:rsid w:val="00E64B93"/>
    <w:rsid w:val="00E64E5F"/>
    <w:rsid w:val="00E657E2"/>
    <w:rsid w:val="00E91E6A"/>
    <w:rsid w:val="00EA2FF0"/>
    <w:rsid w:val="00EA3CEC"/>
    <w:rsid w:val="00EA4380"/>
    <w:rsid w:val="00EA5362"/>
    <w:rsid w:val="00EA68B7"/>
    <w:rsid w:val="00EA7CCD"/>
    <w:rsid w:val="00EB0F8A"/>
    <w:rsid w:val="00EB32DA"/>
    <w:rsid w:val="00EB6549"/>
    <w:rsid w:val="00EB7343"/>
    <w:rsid w:val="00EB7652"/>
    <w:rsid w:val="00EC0B1B"/>
    <w:rsid w:val="00EC3446"/>
    <w:rsid w:val="00EC76F6"/>
    <w:rsid w:val="00EE5C1C"/>
    <w:rsid w:val="00EE78E7"/>
    <w:rsid w:val="00EF464A"/>
    <w:rsid w:val="00EF5F9E"/>
    <w:rsid w:val="00F05CAE"/>
    <w:rsid w:val="00F17753"/>
    <w:rsid w:val="00F17B25"/>
    <w:rsid w:val="00F215D8"/>
    <w:rsid w:val="00F317D6"/>
    <w:rsid w:val="00F40051"/>
    <w:rsid w:val="00F432AE"/>
    <w:rsid w:val="00F44290"/>
    <w:rsid w:val="00F46A6A"/>
    <w:rsid w:val="00F555DC"/>
    <w:rsid w:val="00F566E5"/>
    <w:rsid w:val="00F77392"/>
    <w:rsid w:val="00F865CF"/>
    <w:rsid w:val="00F93DEA"/>
    <w:rsid w:val="00FA1D49"/>
    <w:rsid w:val="00FA6C5D"/>
    <w:rsid w:val="00FB7BC5"/>
    <w:rsid w:val="00FC0B5F"/>
    <w:rsid w:val="00FC60B6"/>
    <w:rsid w:val="00FD230E"/>
    <w:rsid w:val="00FD2848"/>
    <w:rsid w:val="00FD3124"/>
    <w:rsid w:val="00FE7B5F"/>
    <w:rsid w:val="00FF1F4A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2017-07-05T08:09:00Z</cp:lastPrinted>
  <dcterms:created xsi:type="dcterms:W3CDTF">2017-07-05T13:07:00Z</dcterms:created>
  <dcterms:modified xsi:type="dcterms:W3CDTF">2017-07-05T13:07:00Z</dcterms:modified>
</cp:coreProperties>
</file>