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0" w:rsidRPr="00F51710" w:rsidRDefault="00805560" w:rsidP="0042438C">
      <w:pPr>
        <w:tabs>
          <w:tab w:val="left" w:pos="11616"/>
          <w:tab w:val="right" w:pos="1457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F51710">
        <w:rPr>
          <w:sz w:val="24"/>
          <w:szCs w:val="24"/>
        </w:rPr>
        <w:t xml:space="preserve">    Приложение 1        </w:t>
      </w:r>
    </w:p>
    <w:p w:rsidR="00805560" w:rsidRPr="00F51710" w:rsidRDefault="00805560" w:rsidP="0042438C">
      <w:pPr>
        <w:jc w:val="right"/>
        <w:rPr>
          <w:sz w:val="24"/>
          <w:szCs w:val="24"/>
        </w:rPr>
      </w:pPr>
      <w:r w:rsidRPr="00F51710">
        <w:rPr>
          <w:sz w:val="24"/>
          <w:szCs w:val="24"/>
        </w:rPr>
        <w:t>к постановлению Администрации</w:t>
      </w:r>
    </w:p>
    <w:p w:rsidR="00805560" w:rsidRPr="00F51710" w:rsidRDefault="00805560" w:rsidP="0042438C">
      <w:pPr>
        <w:jc w:val="center"/>
        <w:rPr>
          <w:sz w:val="24"/>
          <w:szCs w:val="24"/>
        </w:rPr>
      </w:pPr>
      <w:r w:rsidRPr="00F517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51710">
        <w:rPr>
          <w:sz w:val="24"/>
          <w:szCs w:val="24"/>
        </w:rPr>
        <w:t xml:space="preserve">                                 </w:t>
      </w:r>
      <w:r w:rsidRPr="00F51710">
        <w:rPr>
          <w:sz w:val="24"/>
          <w:szCs w:val="24"/>
        </w:rPr>
        <w:t>муниципального района</w:t>
      </w:r>
    </w:p>
    <w:p w:rsidR="00805560" w:rsidRPr="00F51710" w:rsidRDefault="00805560" w:rsidP="0042438C">
      <w:pPr>
        <w:tabs>
          <w:tab w:val="left" w:pos="11936"/>
        </w:tabs>
        <w:rPr>
          <w:sz w:val="24"/>
          <w:szCs w:val="24"/>
        </w:rPr>
      </w:pPr>
      <w:r w:rsidRPr="00F51710">
        <w:rPr>
          <w:sz w:val="24"/>
          <w:szCs w:val="24"/>
        </w:rPr>
        <w:tab/>
        <w:t>от</w:t>
      </w:r>
      <w:r w:rsidR="00F51710" w:rsidRPr="00F51710">
        <w:rPr>
          <w:sz w:val="24"/>
          <w:szCs w:val="24"/>
        </w:rPr>
        <w:t xml:space="preserve"> 04.10.2017 №1942</w:t>
      </w:r>
    </w:p>
    <w:p w:rsidR="00F51710" w:rsidRDefault="00F51710" w:rsidP="00025D44">
      <w:pPr>
        <w:jc w:val="center"/>
        <w:rPr>
          <w:b/>
          <w:sz w:val="24"/>
          <w:szCs w:val="24"/>
        </w:rPr>
      </w:pPr>
    </w:p>
    <w:p w:rsidR="00F51710" w:rsidRDefault="00F51710" w:rsidP="00025D44">
      <w:pPr>
        <w:jc w:val="center"/>
        <w:rPr>
          <w:b/>
          <w:sz w:val="24"/>
          <w:szCs w:val="24"/>
        </w:rPr>
      </w:pPr>
    </w:p>
    <w:p w:rsidR="00805560" w:rsidRPr="00F51710" w:rsidRDefault="00805560" w:rsidP="00025D44">
      <w:pPr>
        <w:jc w:val="center"/>
        <w:rPr>
          <w:b/>
          <w:sz w:val="24"/>
          <w:szCs w:val="24"/>
        </w:rPr>
      </w:pPr>
      <w:r w:rsidRPr="00F51710">
        <w:rPr>
          <w:b/>
          <w:sz w:val="24"/>
          <w:szCs w:val="24"/>
        </w:rPr>
        <w:t>Мероприятия муниципальной программы</w:t>
      </w:r>
    </w:p>
    <w:p w:rsidR="00805560" w:rsidRPr="00F51710" w:rsidRDefault="00805560" w:rsidP="00025D44">
      <w:pPr>
        <w:jc w:val="center"/>
        <w:rPr>
          <w:b/>
          <w:sz w:val="24"/>
          <w:szCs w:val="24"/>
        </w:rPr>
      </w:pPr>
    </w:p>
    <w:tbl>
      <w:tblPr>
        <w:tblW w:w="152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136"/>
        <w:gridCol w:w="1800"/>
        <w:gridCol w:w="1602"/>
        <w:gridCol w:w="1603"/>
        <w:gridCol w:w="1980"/>
        <w:gridCol w:w="1800"/>
        <w:gridCol w:w="1800"/>
        <w:gridCol w:w="1800"/>
      </w:tblGrid>
      <w:tr w:rsidR="00805560" w:rsidRPr="00F51710" w:rsidTr="00F51710">
        <w:trPr>
          <w:trHeight w:val="640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 xml:space="preserve">N  </w:t>
            </w:r>
            <w:r w:rsidRPr="00F51710">
              <w:br/>
            </w:r>
            <w:proofErr w:type="spellStart"/>
            <w:proofErr w:type="gramStart"/>
            <w:r w:rsidRPr="00F51710">
              <w:t>п</w:t>
            </w:r>
            <w:proofErr w:type="spellEnd"/>
            <w:proofErr w:type="gramEnd"/>
            <w:r w:rsidRPr="00F51710">
              <w:t>/</w:t>
            </w:r>
            <w:proofErr w:type="spellStart"/>
            <w:r w:rsidRPr="00F51710"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 xml:space="preserve">Наименование   </w:t>
            </w:r>
            <w:r w:rsidRPr="00F51710">
              <w:br/>
              <w:t xml:space="preserve">  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Исполнитель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 xml:space="preserve">Срок </w:t>
            </w:r>
            <w:r w:rsidRPr="00F51710">
              <w:br/>
              <w:t>реализации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 xml:space="preserve">Целевой    </w:t>
            </w:r>
            <w:r w:rsidRPr="00F51710">
              <w:br/>
              <w:t xml:space="preserve">  показатель   </w:t>
            </w:r>
            <w:r w:rsidRPr="00F51710">
              <w:br/>
              <w:t>(номер цел</w:t>
            </w:r>
            <w:r w:rsidRPr="00F51710">
              <w:t>е</w:t>
            </w:r>
            <w:r w:rsidRPr="00F51710">
              <w:t>вого</w:t>
            </w:r>
            <w:r w:rsidRPr="00F51710">
              <w:br/>
              <w:t xml:space="preserve"> показателя из </w:t>
            </w:r>
            <w:r w:rsidRPr="00F51710">
              <w:br/>
              <w:t xml:space="preserve"> паспорта    </w:t>
            </w:r>
            <w:r w:rsidRPr="00F51710">
              <w:br/>
              <w:t>муниципал</w:t>
            </w:r>
            <w:r w:rsidRPr="00F51710">
              <w:t>ь</w:t>
            </w:r>
            <w:r w:rsidRPr="00F51710">
              <w:t>ной  пр</w:t>
            </w:r>
            <w:r w:rsidRPr="00F51710">
              <w:t>о</w:t>
            </w:r>
            <w:r w:rsidRPr="00F51710">
              <w:t>граммы)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Источник</w:t>
            </w:r>
            <w:r w:rsidRPr="00F51710">
              <w:br/>
              <w:t>финансиров</w:t>
            </w:r>
            <w:r w:rsidRPr="00F51710">
              <w:t>а</w:t>
            </w:r>
            <w:r w:rsidRPr="00F51710">
              <w:t>ния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Объем финансирования</w:t>
            </w:r>
            <w:r w:rsidRPr="00F51710">
              <w:br/>
              <w:t>по годам (тыс. руб.)</w:t>
            </w:r>
          </w:p>
        </w:tc>
      </w:tr>
      <w:tr w:rsidR="00805560" w:rsidRPr="00F51710" w:rsidTr="00F51710">
        <w:trPr>
          <w:trHeight w:val="48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2018</w:t>
            </w:r>
          </w:p>
        </w:tc>
      </w:tr>
      <w:tr w:rsidR="00805560" w:rsidRPr="00F51710" w:rsidTr="00F51710">
        <w:trPr>
          <w:trHeight w:val="48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6749F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6749F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6749F6">
            <w:pPr>
              <w:pStyle w:val="ConsPlusCell"/>
              <w:jc w:val="center"/>
              <w:rPr>
                <w:b/>
              </w:rPr>
            </w:pPr>
          </w:p>
        </w:tc>
      </w:tr>
      <w:tr w:rsidR="00805560" w:rsidRPr="00F51710" w:rsidTr="00F51710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 1  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        2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  <w:jc w:val="center"/>
            </w:pPr>
            <w:r w:rsidRPr="00F51710">
              <w:t>3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  <w:jc w:val="center"/>
            </w:pPr>
            <w:r w:rsidRPr="00F51710">
              <w:t>4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  <w:jc w:val="center"/>
            </w:pPr>
            <w:r w:rsidRPr="00F51710">
              <w:t>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  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  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  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  9   </w:t>
            </w:r>
          </w:p>
        </w:tc>
      </w:tr>
      <w:tr w:rsidR="00805560" w:rsidRPr="00F51710" w:rsidTr="00F51710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  <w:r w:rsidRPr="00F51710">
              <w:t xml:space="preserve"> 1  </w:t>
            </w:r>
          </w:p>
        </w:tc>
        <w:tc>
          <w:tcPr>
            <w:tcW w:w="145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  <w:r w:rsidRPr="00F51710">
              <w:t xml:space="preserve">            </w:t>
            </w:r>
          </w:p>
        </w:tc>
      </w:tr>
      <w:tr w:rsidR="00805560" w:rsidRPr="00F51710" w:rsidTr="00F51710">
        <w:trPr>
          <w:trHeight w:val="656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1.1.</w:t>
            </w:r>
          </w:p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  <w:r w:rsidRPr="00F51710">
              <w:t xml:space="preserve">Реализация </w:t>
            </w:r>
          </w:p>
          <w:p w:rsidR="00805560" w:rsidRPr="00F51710" w:rsidRDefault="00805560" w:rsidP="006749F6">
            <w:pPr>
              <w:pStyle w:val="ConsPlusCell"/>
            </w:pPr>
            <w:r w:rsidRPr="00F51710">
              <w:t>Подпрограммы</w:t>
            </w:r>
          </w:p>
          <w:p w:rsidR="00805560" w:rsidRPr="00F51710" w:rsidRDefault="00805560" w:rsidP="006749F6">
            <w:pPr>
              <w:pStyle w:val="ConsPlusCell"/>
            </w:pPr>
            <w:r w:rsidRPr="00F51710">
              <w:t>1.</w:t>
            </w:r>
          </w:p>
          <w:p w:rsidR="00805560" w:rsidRPr="00F51710" w:rsidRDefault="00805560" w:rsidP="006749F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AB4D17">
            <w:pPr>
              <w:pStyle w:val="ConsPlusCell"/>
              <w:jc w:val="center"/>
            </w:pPr>
            <w:r>
              <w:t>к</w:t>
            </w:r>
            <w:r w:rsidR="00805560" w:rsidRPr="00F51710">
              <w:t>омитет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  <w:r w:rsidRPr="00F51710">
              <w:t>2016-2018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  <w:r w:rsidRPr="00F51710">
              <w:t>1.1.1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6749F6">
            <w:pPr>
              <w:pStyle w:val="ConsPlusCell"/>
            </w:pPr>
            <w:r>
              <w:t>о</w:t>
            </w:r>
            <w:r w:rsidR="00805560" w:rsidRPr="00F51710">
              <w:t xml:space="preserve">бластной </w:t>
            </w:r>
          </w:p>
          <w:p w:rsidR="00805560" w:rsidRPr="00F51710" w:rsidRDefault="00805560" w:rsidP="006749F6">
            <w:pPr>
              <w:pStyle w:val="ConsPlusCell"/>
            </w:pPr>
            <w:r w:rsidRPr="00F51710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103443,65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105702,2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105917,1</w:t>
            </w:r>
          </w:p>
        </w:tc>
      </w:tr>
      <w:tr w:rsidR="00805560" w:rsidRPr="00F51710" w:rsidTr="00F51710">
        <w:trPr>
          <w:trHeight w:val="16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-</w:t>
            </w:r>
          </w:p>
        </w:tc>
      </w:tr>
      <w:tr w:rsidR="00805560" w:rsidRPr="00F51710" w:rsidTr="00F51710">
        <w:trPr>
          <w:trHeight w:val="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  <w:r w:rsidRPr="00F51710">
              <w:t>1.1.2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</w:p>
        </w:tc>
      </w:tr>
      <w:tr w:rsidR="00805560" w:rsidRPr="00F51710" w:rsidTr="00F51710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  <w:r w:rsidRPr="00F51710">
              <w:t xml:space="preserve">Реализация </w:t>
            </w:r>
          </w:p>
          <w:p w:rsidR="00805560" w:rsidRPr="00F51710" w:rsidRDefault="00805560" w:rsidP="006749F6">
            <w:pPr>
              <w:pStyle w:val="ConsPlusCell"/>
            </w:pPr>
            <w:r w:rsidRPr="00F51710">
              <w:t xml:space="preserve">Подпрограммы </w:t>
            </w:r>
          </w:p>
          <w:p w:rsidR="00805560" w:rsidRPr="00F51710" w:rsidRDefault="00805560" w:rsidP="006749F6">
            <w:pPr>
              <w:pStyle w:val="ConsPlusCell"/>
            </w:pPr>
            <w:r w:rsidRPr="00F51710">
              <w:t>2.</w:t>
            </w:r>
          </w:p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AB4D17">
            <w:pPr>
              <w:pStyle w:val="ConsPlusCell"/>
              <w:jc w:val="center"/>
            </w:pPr>
            <w:r>
              <w:t>к</w:t>
            </w:r>
            <w:r w:rsidR="00805560" w:rsidRPr="00F51710">
              <w:t>омитет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  <w:r w:rsidRPr="00F51710">
              <w:t>2016-2018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  <w:r w:rsidRPr="00F51710">
              <w:t>1.2.1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F51710" w:rsidP="006749F6">
            <w:pPr>
              <w:pStyle w:val="ConsPlusCell"/>
            </w:pPr>
            <w:r>
              <w:t>о</w:t>
            </w:r>
            <w:r w:rsidR="00805560" w:rsidRPr="00F51710">
              <w:t>бластной</w:t>
            </w:r>
          </w:p>
          <w:p w:rsidR="00805560" w:rsidRPr="00F51710" w:rsidRDefault="00805560" w:rsidP="006749F6">
            <w:pPr>
              <w:pStyle w:val="ConsPlusCell"/>
            </w:pPr>
            <w:r w:rsidRPr="00F51710">
              <w:t xml:space="preserve">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4453,1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4451,0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4451,0</w:t>
            </w:r>
          </w:p>
        </w:tc>
      </w:tr>
      <w:tr w:rsidR="00805560" w:rsidRPr="00F51710" w:rsidTr="00F51710">
        <w:trPr>
          <w:trHeight w:val="24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6749F6">
            <w:pPr>
              <w:pStyle w:val="ConsPlusCell"/>
            </w:pPr>
            <w:r>
              <w:t>р</w:t>
            </w:r>
            <w:r w:rsidR="00805560" w:rsidRPr="00F51710">
              <w:t xml:space="preserve">айонный </w:t>
            </w:r>
          </w:p>
          <w:p w:rsidR="00805560" w:rsidRPr="00F51710" w:rsidRDefault="00805560" w:rsidP="006749F6">
            <w:pPr>
              <w:pStyle w:val="ConsPlusCell"/>
            </w:pPr>
            <w:r w:rsidRPr="00F51710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54,8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51,3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51,3</w:t>
            </w:r>
          </w:p>
        </w:tc>
      </w:tr>
      <w:tr w:rsidR="00805560" w:rsidRPr="00F51710" w:rsidTr="00F51710">
        <w:trPr>
          <w:trHeight w:val="1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  <w:r w:rsidRPr="00F51710">
              <w:t>1.3.1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  <w:r w:rsidRPr="00F51710">
              <w:t>-</w:t>
            </w:r>
          </w:p>
        </w:tc>
      </w:tr>
      <w:tr w:rsidR="00805560" w:rsidRPr="00F51710" w:rsidTr="00F51710">
        <w:trPr>
          <w:trHeight w:val="1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AB4D17">
            <w:pPr>
              <w:pStyle w:val="ConsPlusCell"/>
              <w:jc w:val="center"/>
            </w:pPr>
            <w:r w:rsidRPr="00F51710">
              <w:t>1.4.1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6749F6">
            <w:pPr>
              <w:pStyle w:val="ConsPlusCell"/>
              <w:jc w:val="center"/>
            </w:pPr>
          </w:p>
        </w:tc>
      </w:tr>
    </w:tbl>
    <w:p w:rsidR="00F51710" w:rsidRDefault="00805560" w:rsidP="00D7089D">
      <w:pPr>
        <w:tabs>
          <w:tab w:val="left" w:pos="11616"/>
          <w:tab w:val="right" w:pos="14570"/>
        </w:tabs>
        <w:jc w:val="center"/>
        <w:rPr>
          <w:sz w:val="24"/>
          <w:szCs w:val="24"/>
        </w:rPr>
      </w:pPr>
      <w:r w:rsidRPr="00F517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51710" w:rsidRDefault="00F51710" w:rsidP="00D7089D">
      <w:pPr>
        <w:tabs>
          <w:tab w:val="left" w:pos="11616"/>
          <w:tab w:val="right" w:pos="14570"/>
        </w:tabs>
        <w:jc w:val="center"/>
        <w:rPr>
          <w:sz w:val="24"/>
          <w:szCs w:val="24"/>
        </w:rPr>
      </w:pPr>
    </w:p>
    <w:p w:rsidR="00F51710" w:rsidRDefault="00F51710" w:rsidP="00D7089D">
      <w:pPr>
        <w:tabs>
          <w:tab w:val="left" w:pos="11616"/>
          <w:tab w:val="right" w:pos="14570"/>
        </w:tabs>
        <w:jc w:val="center"/>
        <w:rPr>
          <w:sz w:val="24"/>
          <w:szCs w:val="24"/>
        </w:rPr>
      </w:pPr>
    </w:p>
    <w:p w:rsidR="00805560" w:rsidRPr="00F51710" w:rsidRDefault="00F51710" w:rsidP="00F51710">
      <w:pPr>
        <w:tabs>
          <w:tab w:val="left" w:pos="11616"/>
          <w:tab w:val="right" w:pos="14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805560" w:rsidRPr="00F51710">
        <w:rPr>
          <w:sz w:val="24"/>
          <w:szCs w:val="24"/>
        </w:rPr>
        <w:t>Приложение 2</w:t>
      </w:r>
    </w:p>
    <w:p w:rsidR="00805560" w:rsidRPr="00F51710" w:rsidRDefault="00F51710" w:rsidP="00D708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5560" w:rsidRPr="00F51710">
        <w:rPr>
          <w:sz w:val="24"/>
          <w:szCs w:val="24"/>
        </w:rPr>
        <w:t>к постановлению Администрации</w:t>
      </w:r>
    </w:p>
    <w:p w:rsidR="00805560" w:rsidRPr="00F51710" w:rsidRDefault="00805560" w:rsidP="00D7089D">
      <w:pPr>
        <w:jc w:val="center"/>
        <w:rPr>
          <w:sz w:val="24"/>
          <w:szCs w:val="24"/>
        </w:rPr>
      </w:pPr>
      <w:r w:rsidRPr="00F517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51710">
        <w:rPr>
          <w:sz w:val="24"/>
          <w:szCs w:val="24"/>
        </w:rPr>
        <w:t xml:space="preserve">                                 </w:t>
      </w:r>
      <w:r w:rsidRPr="00F51710">
        <w:rPr>
          <w:sz w:val="24"/>
          <w:szCs w:val="24"/>
        </w:rPr>
        <w:t>муниципального района</w:t>
      </w:r>
    </w:p>
    <w:p w:rsidR="00805560" w:rsidRDefault="00F51710" w:rsidP="00D7089D">
      <w:pPr>
        <w:tabs>
          <w:tab w:val="left" w:pos="119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5560" w:rsidRPr="00F51710">
        <w:rPr>
          <w:sz w:val="24"/>
          <w:szCs w:val="24"/>
        </w:rPr>
        <w:t>от</w:t>
      </w:r>
      <w:r>
        <w:rPr>
          <w:sz w:val="24"/>
          <w:szCs w:val="24"/>
        </w:rPr>
        <w:t xml:space="preserve"> 04.10.2017 №1942</w:t>
      </w:r>
    </w:p>
    <w:p w:rsidR="00F51710" w:rsidRPr="00F51710" w:rsidRDefault="00F51710" w:rsidP="00D7089D">
      <w:pPr>
        <w:tabs>
          <w:tab w:val="left" w:pos="11936"/>
        </w:tabs>
        <w:rPr>
          <w:sz w:val="24"/>
          <w:szCs w:val="24"/>
        </w:rPr>
      </w:pPr>
    </w:p>
    <w:p w:rsidR="00805560" w:rsidRPr="00F51710" w:rsidRDefault="00805560" w:rsidP="00F1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1620"/>
        <w:gridCol w:w="1440"/>
        <w:gridCol w:w="2160"/>
        <w:gridCol w:w="1440"/>
        <w:gridCol w:w="1260"/>
        <w:gridCol w:w="1260"/>
        <w:gridCol w:w="1260"/>
      </w:tblGrid>
      <w:tr w:rsidR="00805560" w:rsidRPr="00F51710" w:rsidTr="0042438C">
        <w:trPr>
          <w:trHeight w:val="7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Default="00F51710" w:rsidP="00F51710">
            <w:pPr>
              <w:pStyle w:val="ConsPlusCell"/>
              <w:jc w:val="center"/>
            </w:pPr>
            <w:r>
              <w:t>№</w:t>
            </w:r>
          </w:p>
          <w:p w:rsidR="00F51710" w:rsidRPr="00F51710" w:rsidRDefault="00F51710" w:rsidP="00F51710">
            <w:pPr>
              <w:pStyle w:val="ConsPlusCel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Наименование</w:t>
            </w:r>
            <w:r w:rsidRPr="00F51710"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Исполнитель</w:t>
            </w:r>
            <w:r w:rsidRPr="00F51710"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 xml:space="preserve">Срок </w:t>
            </w:r>
            <w:r w:rsidRPr="00F51710">
              <w:br/>
              <w:t>реализации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 xml:space="preserve">Целевой </w:t>
            </w:r>
            <w:r w:rsidRPr="00F51710">
              <w:br/>
              <w:t xml:space="preserve"> показатель  </w:t>
            </w:r>
            <w:r w:rsidRPr="00F51710">
              <w:br/>
              <w:t xml:space="preserve">   (номер    </w:t>
            </w:r>
            <w:r w:rsidRPr="00F51710">
              <w:br/>
              <w:t xml:space="preserve">  целевого   </w:t>
            </w:r>
            <w:r w:rsidRPr="00F51710">
              <w:br/>
              <w:t xml:space="preserve"> показателя  </w:t>
            </w:r>
            <w:r w:rsidRPr="00F51710">
              <w:br/>
              <w:t xml:space="preserve"> из паспорта </w:t>
            </w:r>
            <w:r w:rsidRPr="00F51710">
              <w:br/>
              <w:t>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Источник</w:t>
            </w:r>
            <w:r w:rsidRPr="00F51710">
              <w:br/>
            </w:r>
            <w:proofErr w:type="spellStart"/>
            <w:r w:rsidRPr="00F51710">
              <w:t>финанс</w:t>
            </w:r>
            <w:proofErr w:type="gramStart"/>
            <w:r w:rsidRPr="00F51710">
              <w:t>и</w:t>
            </w:r>
            <w:proofErr w:type="spellEnd"/>
            <w:r w:rsidRPr="00F51710">
              <w:t>-</w:t>
            </w:r>
            <w:proofErr w:type="gramEnd"/>
            <w:r w:rsidRPr="00F51710">
              <w:br/>
            </w:r>
            <w:proofErr w:type="spellStart"/>
            <w:r w:rsidRPr="00F51710">
              <w:t>рования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Объем финансирования</w:t>
            </w:r>
            <w:r w:rsidRPr="00F51710">
              <w:br/>
              <w:t>по годам (тыс. руб.)</w:t>
            </w:r>
          </w:p>
        </w:tc>
      </w:tr>
      <w:tr w:rsidR="00805560" w:rsidRPr="00F51710" w:rsidTr="0042438C">
        <w:trPr>
          <w:trHeight w:val="5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F51710">
            <w:pPr>
              <w:pStyle w:val="ConsPlusCell"/>
              <w:jc w:val="center"/>
              <w:rPr>
                <w:b/>
              </w:rPr>
            </w:pPr>
            <w:r w:rsidRPr="00F51710">
              <w:rPr>
                <w:b/>
              </w:rPr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F51710">
            <w:pPr>
              <w:pStyle w:val="ConsPlusCell"/>
              <w:jc w:val="center"/>
              <w:rPr>
                <w:b/>
              </w:rPr>
            </w:pPr>
            <w:r w:rsidRPr="00F51710">
              <w:rPr>
                <w:b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F51710">
            <w:pPr>
              <w:pStyle w:val="ConsPlusCell"/>
              <w:jc w:val="center"/>
              <w:rPr>
                <w:b/>
              </w:rPr>
            </w:pPr>
            <w:r w:rsidRPr="00F51710">
              <w:rPr>
                <w:b/>
              </w:rPr>
              <w:t>2018</w:t>
            </w:r>
          </w:p>
        </w:tc>
      </w:tr>
      <w:tr w:rsidR="00805560" w:rsidRPr="00F51710" w:rsidTr="0042438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9</w:t>
            </w:r>
          </w:p>
        </w:tc>
      </w:tr>
      <w:tr w:rsidR="00805560" w:rsidRPr="00F51710" w:rsidTr="0042438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1.  </w:t>
            </w:r>
          </w:p>
        </w:tc>
        <w:tc>
          <w:tcPr>
            <w:tcW w:w="140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 xml:space="preserve">Задача   1    </w:t>
            </w:r>
          </w:p>
          <w:p w:rsidR="00805560" w:rsidRPr="00F51710" w:rsidRDefault="00805560" w:rsidP="005D2C07">
            <w:pPr>
              <w:pStyle w:val="ConsPlusCell"/>
            </w:pPr>
            <w:r w:rsidRPr="00F51710">
              <w:t xml:space="preserve"> </w:t>
            </w:r>
            <w:r w:rsidRPr="00F51710">
              <w:rPr>
                <w:b/>
              </w:rPr>
              <w:t xml:space="preserve">Исполнение обязательств муниципального района по оказанию мер социальной поддержки отдельным категориям граждан, установленных федеральным и областным законодательством                                                    </w:t>
            </w:r>
            <w:r w:rsidRPr="00F51710">
              <w:t xml:space="preserve">                                                             </w:t>
            </w:r>
          </w:p>
        </w:tc>
      </w:tr>
      <w:tr w:rsidR="00805560" w:rsidRPr="00F51710" w:rsidTr="00BF7B3A">
        <w:trPr>
          <w:trHeight w:val="5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Оплата жилищно-коммунальных услуг отдельным категориям граждан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5D2C07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28933,3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27807,1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27798,1</w:t>
            </w:r>
          </w:p>
        </w:tc>
      </w:tr>
      <w:tr w:rsidR="00805560" w:rsidRPr="00F51710" w:rsidTr="00BF7B3A">
        <w:trPr>
          <w:trHeight w:val="22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42438C">
        <w:trPr>
          <w:trHeight w:val="16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предоставлению мер социальной поддержки по оплате жилья и коммунальных услуг отдельным категориям граждан, работа</w:t>
            </w:r>
            <w:r w:rsidRPr="00F51710">
              <w:rPr>
                <w:sz w:val="24"/>
                <w:szCs w:val="24"/>
              </w:rPr>
              <w:t>ю</w:t>
            </w:r>
            <w:r w:rsidRPr="00F51710">
              <w:rPr>
                <w:sz w:val="24"/>
                <w:szCs w:val="24"/>
              </w:rPr>
              <w:t>щих и проживающих в сельских населенных пунктах и поселках городского типа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5D2C07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1497,0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1566,7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1566,7</w:t>
            </w:r>
          </w:p>
        </w:tc>
      </w:tr>
      <w:tr w:rsidR="00805560" w:rsidRPr="00F51710" w:rsidTr="00F51710">
        <w:trPr>
          <w:trHeight w:val="76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F51710">
        <w:trPr>
          <w:trHeight w:val="12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в</w:t>
            </w:r>
            <w:r w:rsidRPr="00F51710">
              <w:rPr>
                <w:sz w:val="24"/>
                <w:szCs w:val="24"/>
              </w:rPr>
              <w:t>ы</w:t>
            </w:r>
            <w:r w:rsidRPr="00F51710">
              <w:rPr>
                <w:sz w:val="24"/>
                <w:szCs w:val="24"/>
              </w:rPr>
              <w:t>плате социального пособия на погребение и возмещению сто</w:t>
            </w:r>
            <w:r w:rsidRPr="00F51710">
              <w:rPr>
                <w:sz w:val="24"/>
                <w:szCs w:val="24"/>
              </w:rPr>
              <w:t>и</w:t>
            </w:r>
            <w:r w:rsidRPr="00F51710">
              <w:rPr>
                <w:sz w:val="24"/>
                <w:szCs w:val="24"/>
              </w:rPr>
              <w:t>мости услуг, предоставляемых согласно гарантированному п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речню услуг по погребению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F51710" w:rsidP="005D2C07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385,2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400,7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400,7</w:t>
            </w:r>
          </w:p>
        </w:tc>
      </w:tr>
      <w:tr w:rsidR="00805560" w:rsidRPr="00F51710" w:rsidTr="00F51710">
        <w:trPr>
          <w:trHeight w:val="976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41620C">
        <w:trPr>
          <w:trHeight w:val="13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0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оказанию государственной соц</w:t>
            </w:r>
            <w:r w:rsidRPr="00F51710">
              <w:rPr>
                <w:sz w:val="24"/>
                <w:szCs w:val="24"/>
              </w:rPr>
              <w:t>и</w:t>
            </w:r>
            <w:r w:rsidRPr="00F51710">
              <w:rPr>
                <w:sz w:val="24"/>
                <w:szCs w:val="24"/>
              </w:rPr>
              <w:t>альной помощи малоимущим семьям, малоимущим одиноко проживающим гражданам и с</w:t>
            </w:r>
            <w:r w:rsidRPr="00F51710">
              <w:rPr>
                <w:sz w:val="24"/>
                <w:szCs w:val="24"/>
              </w:rPr>
              <w:t>о</w:t>
            </w:r>
            <w:r w:rsidRPr="00F51710">
              <w:rPr>
                <w:sz w:val="24"/>
                <w:szCs w:val="24"/>
              </w:rPr>
              <w:t>циальной поддержки лицам, ок</w:t>
            </w:r>
            <w:r w:rsidRPr="00F51710">
              <w:rPr>
                <w:sz w:val="24"/>
                <w:szCs w:val="24"/>
              </w:rPr>
              <w:t>а</w:t>
            </w:r>
            <w:r w:rsidRPr="00F51710">
              <w:rPr>
                <w:sz w:val="24"/>
                <w:szCs w:val="24"/>
              </w:rPr>
              <w:t>завшимся в трудной жизненной ситуации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3800,6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3471,3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3471,3</w:t>
            </w:r>
          </w:p>
        </w:tc>
      </w:tr>
      <w:tr w:rsidR="00805560" w:rsidRPr="00F51710" w:rsidTr="0042438C">
        <w:trPr>
          <w:trHeight w:val="65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B000AD">
        <w:trPr>
          <w:trHeight w:val="68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 xml:space="preserve">дарственных полномочий по предоставлению </w:t>
            </w:r>
            <w:proofErr w:type="gramStart"/>
            <w:r w:rsidRPr="00F51710">
              <w:rPr>
                <w:sz w:val="24"/>
                <w:szCs w:val="24"/>
              </w:rPr>
              <w:t>мер социальной поддержки ветеранов труда Но</w:t>
            </w:r>
            <w:r w:rsidRPr="00F51710">
              <w:rPr>
                <w:sz w:val="24"/>
                <w:szCs w:val="24"/>
              </w:rPr>
              <w:t>в</w:t>
            </w:r>
            <w:r w:rsidRPr="00F51710">
              <w:rPr>
                <w:sz w:val="24"/>
                <w:szCs w:val="24"/>
              </w:rPr>
              <w:t>городской области</w:t>
            </w:r>
            <w:proofErr w:type="gramEnd"/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22279,8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23863,9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23863,9</w:t>
            </w:r>
          </w:p>
        </w:tc>
      </w:tr>
      <w:tr w:rsidR="00805560" w:rsidRPr="00F51710" w:rsidTr="00B000AD">
        <w:trPr>
          <w:trHeight w:val="71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B000AD">
        <w:trPr>
          <w:trHeight w:val="87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оказанию социальной поддержки малоимущим семьям (малоим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щим одиноко проживающим гражданам) на газификацию их домовладений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171,9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419,4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719,4</w:t>
            </w:r>
          </w:p>
        </w:tc>
      </w:tr>
      <w:tr w:rsidR="00805560" w:rsidRPr="00F51710" w:rsidTr="00F51710">
        <w:trPr>
          <w:trHeight w:val="82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F51710">
        <w:trPr>
          <w:trHeight w:val="713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 xml:space="preserve">дарственных полномочий по </w:t>
            </w:r>
            <w:r w:rsidRPr="00F51710">
              <w:rPr>
                <w:sz w:val="24"/>
                <w:szCs w:val="24"/>
              </w:rPr>
              <w:lastRenderedPageBreak/>
              <w:t>предоставлению мер социальной поддержки педагогическим р</w:t>
            </w:r>
            <w:r w:rsidRPr="00F51710">
              <w:rPr>
                <w:sz w:val="24"/>
                <w:szCs w:val="24"/>
              </w:rPr>
              <w:t>а</w:t>
            </w:r>
            <w:r w:rsidRPr="00F51710">
              <w:rPr>
                <w:sz w:val="24"/>
                <w:szCs w:val="24"/>
              </w:rPr>
              <w:t>ботникам организаций, осущес</w:t>
            </w:r>
            <w:r w:rsidRPr="00F51710">
              <w:rPr>
                <w:sz w:val="24"/>
                <w:szCs w:val="24"/>
              </w:rPr>
              <w:t>т</w:t>
            </w:r>
            <w:r w:rsidRPr="00F51710">
              <w:rPr>
                <w:sz w:val="24"/>
                <w:szCs w:val="24"/>
              </w:rPr>
              <w:t xml:space="preserve">вляющих </w:t>
            </w:r>
            <w:proofErr w:type="spellStart"/>
            <w:proofErr w:type="gramStart"/>
            <w:r w:rsidRPr="00F51710">
              <w:rPr>
                <w:sz w:val="24"/>
                <w:szCs w:val="24"/>
              </w:rPr>
              <w:t>образова-тельную</w:t>
            </w:r>
            <w:proofErr w:type="spellEnd"/>
            <w:proofErr w:type="gramEnd"/>
            <w:r w:rsidRPr="00F51710">
              <w:rPr>
                <w:sz w:val="24"/>
                <w:szCs w:val="24"/>
              </w:rPr>
              <w:t xml:space="preserve"> де</w:t>
            </w:r>
            <w:r w:rsidRPr="00F51710">
              <w:rPr>
                <w:sz w:val="24"/>
                <w:szCs w:val="24"/>
              </w:rPr>
              <w:t>я</w:t>
            </w:r>
            <w:r w:rsidRPr="00F51710">
              <w:rPr>
                <w:sz w:val="24"/>
                <w:szCs w:val="24"/>
              </w:rPr>
              <w:t>тельность, расположенных в сельской местности, поселках городского типа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lastRenderedPageBreak/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1818,0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2092,1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2092,1</w:t>
            </w:r>
          </w:p>
        </w:tc>
      </w:tr>
      <w:tr w:rsidR="00805560" w:rsidRPr="00F51710" w:rsidTr="00F51710">
        <w:trPr>
          <w:trHeight w:val="768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B000AD">
        <w:trPr>
          <w:trHeight w:val="646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Обеспечение отдельных госуда</w:t>
            </w:r>
            <w:r w:rsidRPr="00F51710">
              <w:rPr>
                <w:sz w:val="24"/>
                <w:szCs w:val="24"/>
              </w:rPr>
              <w:t>р</w:t>
            </w:r>
            <w:r w:rsidRPr="00F51710">
              <w:rPr>
                <w:sz w:val="24"/>
                <w:szCs w:val="24"/>
              </w:rPr>
              <w:t>ственных полномочий по пр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доставлению мер социальной поддержки ветеранов труда и граждан, приравненных к ним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37233,5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38211,5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38211,5</w:t>
            </w:r>
          </w:p>
        </w:tc>
      </w:tr>
      <w:tr w:rsidR="00805560" w:rsidRPr="00F51710" w:rsidTr="00B000AD">
        <w:trPr>
          <w:trHeight w:val="4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B000AD">
        <w:trPr>
          <w:trHeight w:val="50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Обеспечение отдельных госуда</w:t>
            </w:r>
            <w:r w:rsidRPr="00F51710">
              <w:rPr>
                <w:sz w:val="24"/>
                <w:szCs w:val="24"/>
              </w:rPr>
              <w:t>р</w:t>
            </w:r>
            <w:r w:rsidRPr="00F51710">
              <w:rPr>
                <w:sz w:val="24"/>
                <w:szCs w:val="24"/>
              </w:rPr>
              <w:t>ственных полномочий по пр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доставлению мер социальной поддержки тружеников тыла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575,3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598,7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598,7</w:t>
            </w:r>
          </w:p>
        </w:tc>
      </w:tr>
      <w:tr w:rsidR="00805560" w:rsidRPr="00F51710" w:rsidTr="00B000AD">
        <w:trPr>
          <w:trHeight w:val="54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BF7B3A">
        <w:trPr>
          <w:trHeight w:val="100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Обеспечение отдельных госуда</w:t>
            </w:r>
            <w:r w:rsidRPr="00F51710">
              <w:rPr>
                <w:sz w:val="24"/>
                <w:szCs w:val="24"/>
              </w:rPr>
              <w:t>р</w:t>
            </w:r>
            <w:r w:rsidRPr="00F51710">
              <w:rPr>
                <w:sz w:val="24"/>
                <w:szCs w:val="24"/>
              </w:rPr>
              <w:t>ственных полномочий по пр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доставлению мер социальной поддержки реабилитированных лиц и лиц, признанных постр</w:t>
            </w:r>
            <w:r w:rsidRPr="00F51710">
              <w:rPr>
                <w:sz w:val="24"/>
                <w:szCs w:val="24"/>
              </w:rPr>
              <w:t>а</w:t>
            </w:r>
            <w:r w:rsidRPr="00F51710">
              <w:rPr>
                <w:sz w:val="24"/>
                <w:szCs w:val="24"/>
              </w:rPr>
              <w:t>давшими от политических р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прессий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865,9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865,9</w:t>
            </w:r>
          </w:p>
        </w:tc>
      </w:tr>
      <w:tr w:rsidR="00805560" w:rsidRPr="00F51710" w:rsidTr="0042438C">
        <w:trPr>
          <w:trHeight w:val="4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BF7B3A">
        <w:trPr>
          <w:trHeight w:val="1399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Обеспечение отдельных госуда</w:t>
            </w:r>
            <w:r w:rsidRPr="00F51710">
              <w:rPr>
                <w:sz w:val="24"/>
                <w:szCs w:val="24"/>
              </w:rPr>
              <w:t>р</w:t>
            </w:r>
            <w:r w:rsidRPr="00F51710">
              <w:rPr>
                <w:sz w:val="24"/>
                <w:szCs w:val="24"/>
              </w:rPr>
              <w:t>ственных полномочий по пр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доставлению дополнительных мер социальной поддержки о</w:t>
            </w:r>
            <w:r w:rsidRPr="00F51710">
              <w:rPr>
                <w:sz w:val="24"/>
                <w:szCs w:val="24"/>
              </w:rPr>
              <w:t>т</w:t>
            </w:r>
            <w:r w:rsidRPr="00F51710">
              <w:rPr>
                <w:sz w:val="24"/>
                <w:szCs w:val="24"/>
              </w:rPr>
              <w:t>дельных категорий граждан в виде единовременной выплаты на проведение капитального р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монта индивидуальных жилых домов на 2016 год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0,0</w:t>
            </w:r>
          </w:p>
        </w:tc>
      </w:tr>
      <w:tr w:rsidR="00805560" w:rsidRPr="00F51710" w:rsidTr="00F51710">
        <w:trPr>
          <w:trHeight w:val="48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F51710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предоставлению мер социальной поддержки многодетных семей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2361,3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2964,8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2964,8</w:t>
            </w:r>
          </w:p>
        </w:tc>
      </w:tr>
      <w:tr w:rsidR="00805560" w:rsidRPr="00F51710" w:rsidTr="00F51710">
        <w:trPr>
          <w:trHeight w:val="56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7B1148">
        <w:trPr>
          <w:trHeight w:val="104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rPr>
                <w:sz w:val="24"/>
                <w:szCs w:val="24"/>
              </w:rPr>
            </w:pPr>
          </w:p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предоставлению льготы на пр</w:t>
            </w:r>
            <w:r w:rsidRPr="00F51710">
              <w:rPr>
                <w:sz w:val="24"/>
                <w:szCs w:val="24"/>
              </w:rPr>
              <w:t>о</w:t>
            </w:r>
            <w:r w:rsidRPr="00F51710">
              <w:rPr>
                <w:sz w:val="24"/>
                <w:szCs w:val="24"/>
              </w:rPr>
              <w:t>е</w:t>
            </w:r>
            <w:proofErr w:type="gramStart"/>
            <w:r w:rsidRPr="00F51710">
              <w:rPr>
                <w:sz w:val="24"/>
                <w:szCs w:val="24"/>
              </w:rPr>
              <w:t>зд в тр</w:t>
            </w:r>
            <w:proofErr w:type="gramEnd"/>
            <w:r w:rsidRPr="00F51710">
              <w:rPr>
                <w:sz w:val="24"/>
                <w:szCs w:val="24"/>
              </w:rPr>
              <w:t>анспорте междугородн</w:t>
            </w:r>
            <w:r w:rsidRPr="00F51710">
              <w:rPr>
                <w:sz w:val="24"/>
                <w:szCs w:val="24"/>
              </w:rPr>
              <w:t>о</w:t>
            </w:r>
            <w:r w:rsidRPr="00F51710">
              <w:rPr>
                <w:sz w:val="24"/>
                <w:szCs w:val="24"/>
              </w:rPr>
              <w:t>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4,0</w:t>
            </w:r>
          </w:p>
        </w:tc>
      </w:tr>
      <w:tr w:rsidR="00805560" w:rsidRPr="00F51710" w:rsidTr="007B1148">
        <w:trPr>
          <w:trHeight w:val="8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651F5E">
        <w:trPr>
          <w:trHeight w:val="61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н</w:t>
            </w:r>
            <w:r w:rsidRPr="00F51710">
              <w:rPr>
                <w:sz w:val="24"/>
                <w:szCs w:val="24"/>
              </w:rPr>
              <w:t>а</w:t>
            </w:r>
            <w:r w:rsidRPr="00F51710">
              <w:rPr>
                <w:sz w:val="24"/>
                <w:szCs w:val="24"/>
              </w:rPr>
              <w:t>значению и выплате пособий гражданам, имеющим детей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B65232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B65232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3356,0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3360,0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6523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3360,0</w:t>
            </w:r>
          </w:p>
        </w:tc>
      </w:tr>
      <w:tr w:rsidR="00805560" w:rsidRPr="00F51710" w:rsidTr="00651F5E">
        <w:trPr>
          <w:trHeight w:val="5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47E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47E72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B47E72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47E7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47E7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B47E72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651F5E">
        <w:trPr>
          <w:trHeight w:val="912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Осуществление отдельных гос</w:t>
            </w:r>
            <w:r w:rsidRPr="00F51710">
              <w:rPr>
                <w:sz w:val="24"/>
                <w:szCs w:val="24"/>
              </w:rPr>
              <w:t>у</w:t>
            </w:r>
            <w:r w:rsidRPr="00F51710">
              <w:rPr>
                <w:sz w:val="24"/>
                <w:szCs w:val="24"/>
              </w:rPr>
              <w:t>дарственных полномочий по н</w:t>
            </w:r>
            <w:r w:rsidRPr="00F51710">
              <w:rPr>
                <w:sz w:val="24"/>
                <w:szCs w:val="24"/>
              </w:rPr>
              <w:t>а</w:t>
            </w:r>
            <w:r w:rsidRPr="00F51710">
              <w:rPr>
                <w:sz w:val="24"/>
                <w:szCs w:val="24"/>
              </w:rPr>
              <w:t>значению и выплате единовр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менного пособия одинокой мат</w:t>
            </w:r>
            <w:r w:rsidRPr="00F51710">
              <w:rPr>
                <w:sz w:val="24"/>
                <w:szCs w:val="24"/>
              </w:rPr>
              <w:t>е</w:t>
            </w:r>
            <w:r w:rsidRPr="00F51710">
              <w:rPr>
                <w:sz w:val="24"/>
                <w:szCs w:val="24"/>
              </w:rPr>
              <w:t>ри на 2015-2017 годы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5D2C07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0,0</w:t>
            </w:r>
          </w:p>
        </w:tc>
      </w:tr>
      <w:tr w:rsidR="00805560" w:rsidRPr="00F51710" w:rsidTr="00651F5E">
        <w:trPr>
          <w:trHeight w:val="84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ConsPlusCell"/>
              <w:jc w:val="center"/>
            </w:pPr>
            <w:r w:rsidRPr="00F51710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</w:tr>
      <w:tr w:rsidR="00805560" w:rsidRPr="00F51710" w:rsidTr="0042438C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  <w:r w:rsidRPr="00F51710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60" w:rsidRPr="00F51710" w:rsidRDefault="00F51710" w:rsidP="005D2C07">
            <w:pPr>
              <w:pStyle w:val="ConsPlusCell"/>
            </w:pPr>
            <w:r>
              <w:t>о</w:t>
            </w:r>
            <w:r w:rsidR="00805560" w:rsidRPr="00F51710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103443,65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pStyle w:val="ConsPlusCell"/>
            </w:pPr>
            <w:r w:rsidRPr="00F51710">
              <w:t>105702,2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pStyle w:val="ConsPlusCell"/>
            </w:pPr>
            <w:r w:rsidRPr="00F51710">
              <w:t>105917,1</w:t>
            </w:r>
          </w:p>
        </w:tc>
      </w:tr>
      <w:tr w:rsidR="00805560" w:rsidRPr="00F51710" w:rsidTr="0042438C">
        <w:trPr>
          <w:trHeight w:val="5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F517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71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0" w:rsidRPr="00F51710" w:rsidRDefault="00805560" w:rsidP="005D2C07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jc w:val="center"/>
              <w:rPr>
                <w:sz w:val="24"/>
                <w:szCs w:val="24"/>
              </w:rPr>
            </w:pPr>
            <w:r w:rsidRPr="00F5171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pStyle w:val="ConsPlusCell"/>
              <w:jc w:val="center"/>
            </w:pPr>
            <w:r w:rsidRPr="00F5171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0" w:rsidRPr="00F51710" w:rsidRDefault="00805560" w:rsidP="005D2C07">
            <w:pPr>
              <w:pStyle w:val="ConsPlusCell"/>
              <w:jc w:val="center"/>
            </w:pPr>
            <w:r w:rsidRPr="00F51710">
              <w:t>-</w:t>
            </w:r>
          </w:p>
        </w:tc>
      </w:tr>
    </w:tbl>
    <w:p w:rsidR="00805560" w:rsidRDefault="00805560" w:rsidP="00F154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60" w:rsidRDefault="00805560" w:rsidP="00F154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60" w:rsidRDefault="00805560" w:rsidP="00F154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60" w:rsidRDefault="00805560" w:rsidP="00F154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60" w:rsidRDefault="00805560" w:rsidP="00F154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60" w:rsidRDefault="00805560" w:rsidP="00F154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5560" w:rsidSect="00BD6708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710" w:rsidRDefault="00F51710" w:rsidP="00F51710">
      <w:r>
        <w:separator/>
      </w:r>
    </w:p>
  </w:endnote>
  <w:endnote w:type="continuationSeparator" w:id="1">
    <w:p w:rsidR="00F51710" w:rsidRDefault="00F51710" w:rsidP="00F5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710" w:rsidRDefault="00F51710" w:rsidP="00F51710">
      <w:r>
        <w:separator/>
      </w:r>
    </w:p>
  </w:footnote>
  <w:footnote w:type="continuationSeparator" w:id="1">
    <w:p w:rsidR="00F51710" w:rsidRDefault="00F51710" w:rsidP="00F5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10" w:rsidRDefault="00F51710">
    <w:pPr>
      <w:pStyle w:val="a5"/>
      <w:jc w:val="center"/>
    </w:pPr>
    <w:fldSimple w:instr=" PAGE   \* MERGEFORMAT ">
      <w:r w:rsidR="007F2C1F">
        <w:rPr>
          <w:noProof/>
        </w:rPr>
        <w:t>1</w:t>
      </w:r>
    </w:fldSimple>
  </w:p>
  <w:p w:rsidR="00F51710" w:rsidRDefault="00F517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3B3"/>
    <w:rsid w:val="00014C1A"/>
    <w:rsid w:val="00016E99"/>
    <w:rsid w:val="00025D44"/>
    <w:rsid w:val="00031757"/>
    <w:rsid w:val="000407F8"/>
    <w:rsid w:val="00045A40"/>
    <w:rsid w:val="00063316"/>
    <w:rsid w:val="00083D14"/>
    <w:rsid w:val="000A38C8"/>
    <w:rsid w:val="0016410D"/>
    <w:rsid w:val="00171A4B"/>
    <w:rsid w:val="001A447D"/>
    <w:rsid w:val="001B29A4"/>
    <w:rsid w:val="001B346C"/>
    <w:rsid w:val="001F6835"/>
    <w:rsid w:val="002230B6"/>
    <w:rsid w:val="0024672B"/>
    <w:rsid w:val="002661E6"/>
    <w:rsid w:val="002719DB"/>
    <w:rsid w:val="00282296"/>
    <w:rsid w:val="002C0E79"/>
    <w:rsid w:val="002C4DF3"/>
    <w:rsid w:val="002D6440"/>
    <w:rsid w:val="00353CB2"/>
    <w:rsid w:val="00360C83"/>
    <w:rsid w:val="003A1953"/>
    <w:rsid w:val="003B1F98"/>
    <w:rsid w:val="003B24A9"/>
    <w:rsid w:val="003C496A"/>
    <w:rsid w:val="003E0BA8"/>
    <w:rsid w:val="0041620C"/>
    <w:rsid w:val="0042438C"/>
    <w:rsid w:val="004276DB"/>
    <w:rsid w:val="004369F4"/>
    <w:rsid w:val="0043701E"/>
    <w:rsid w:val="00455D6E"/>
    <w:rsid w:val="00474BB4"/>
    <w:rsid w:val="0048735B"/>
    <w:rsid w:val="004D23A1"/>
    <w:rsid w:val="005254E7"/>
    <w:rsid w:val="005472F4"/>
    <w:rsid w:val="00597472"/>
    <w:rsid w:val="005D1946"/>
    <w:rsid w:val="005D2C07"/>
    <w:rsid w:val="00621DD3"/>
    <w:rsid w:val="00626912"/>
    <w:rsid w:val="00643BED"/>
    <w:rsid w:val="00651F5E"/>
    <w:rsid w:val="0066161C"/>
    <w:rsid w:val="00670E3A"/>
    <w:rsid w:val="006749F6"/>
    <w:rsid w:val="00691FCA"/>
    <w:rsid w:val="006A54F4"/>
    <w:rsid w:val="006C10AF"/>
    <w:rsid w:val="00704125"/>
    <w:rsid w:val="00735F01"/>
    <w:rsid w:val="00747619"/>
    <w:rsid w:val="00780692"/>
    <w:rsid w:val="00797DA5"/>
    <w:rsid w:val="007B1148"/>
    <w:rsid w:val="007B7FD4"/>
    <w:rsid w:val="007C0C94"/>
    <w:rsid w:val="007C37ED"/>
    <w:rsid w:val="007C5D80"/>
    <w:rsid w:val="007D7B65"/>
    <w:rsid w:val="007E4553"/>
    <w:rsid w:val="007F2C1F"/>
    <w:rsid w:val="00805560"/>
    <w:rsid w:val="00805E5F"/>
    <w:rsid w:val="008061DA"/>
    <w:rsid w:val="00814D7E"/>
    <w:rsid w:val="008242E7"/>
    <w:rsid w:val="00853D26"/>
    <w:rsid w:val="008A5DB3"/>
    <w:rsid w:val="008D49D8"/>
    <w:rsid w:val="008F7727"/>
    <w:rsid w:val="00903349"/>
    <w:rsid w:val="00912A6C"/>
    <w:rsid w:val="009213D3"/>
    <w:rsid w:val="00945F8D"/>
    <w:rsid w:val="009463B3"/>
    <w:rsid w:val="009467BE"/>
    <w:rsid w:val="00950345"/>
    <w:rsid w:val="00972AC0"/>
    <w:rsid w:val="009A2299"/>
    <w:rsid w:val="009B77C5"/>
    <w:rsid w:val="009C3589"/>
    <w:rsid w:val="009D613A"/>
    <w:rsid w:val="009E61EA"/>
    <w:rsid w:val="00A25020"/>
    <w:rsid w:val="00A26AF3"/>
    <w:rsid w:val="00A45373"/>
    <w:rsid w:val="00A66951"/>
    <w:rsid w:val="00A73E11"/>
    <w:rsid w:val="00A803C5"/>
    <w:rsid w:val="00A8040F"/>
    <w:rsid w:val="00A83778"/>
    <w:rsid w:val="00AA034E"/>
    <w:rsid w:val="00AB0D2F"/>
    <w:rsid w:val="00AB2F94"/>
    <w:rsid w:val="00AB389B"/>
    <w:rsid w:val="00AB3C1F"/>
    <w:rsid w:val="00AB4D17"/>
    <w:rsid w:val="00AB644D"/>
    <w:rsid w:val="00AB6A39"/>
    <w:rsid w:val="00AC133C"/>
    <w:rsid w:val="00AD249C"/>
    <w:rsid w:val="00AE0A1C"/>
    <w:rsid w:val="00B000AD"/>
    <w:rsid w:val="00B10383"/>
    <w:rsid w:val="00B127CD"/>
    <w:rsid w:val="00B171FB"/>
    <w:rsid w:val="00B22E3F"/>
    <w:rsid w:val="00B272BA"/>
    <w:rsid w:val="00B27477"/>
    <w:rsid w:val="00B30605"/>
    <w:rsid w:val="00B41635"/>
    <w:rsid w:val="00B47E72"/>
    <w:rsid w:val="00B65232"/>
    <w:rsid w:val="00B80CA1"/>
    <w:rsid w:val="00BA15F8"/>
    <w:rsid w:val="00BD6708"/>
    <w:rsid w:val="00BE00C0"/>
    <w:rsid w:val="00BF0EBC"/>
    <w:rsid w:val="00BF7B3A"/>
    <w:rsid w:val="00C17131"/>
    <w:rsid w:val="00CB02D0"/>
    <w:rsid w:val="00CC46F3"/>
    <w:rsid w:val="00CE3AA7"/>
    <w:rsid w:val="00D31300"/>
    <w:rsid w:val="00D43716"/>
    <w:rsid w:val="00D44C15"/>
    <w:rsid w:val="00D7089D"/>
    <w:rsid w:val="00D900BB"/>
    <w:rsid w:val="00DD5FC2"/>
    <w:rsid w:val="00DD7F8A"/>
    <w:rsid w:val="00DE62B0"/>
    <w:rsid w:val="00DF1C87"/>
    <w:rsid w:val="00DF4095"/>
    <w:rsid w:val="00E24D05"/>
    <w:rsid w:val="00EA268F"/>
    <w:rsid w:val="00EC031A"/>
    <w:rsid w:val="00EC69F5"/>
    <w:rsid w:val="00EC7E69"/>
    <w:rsid w:val="00EF7B65"/>
    <w:rsid w:val="00F1547E"/>
    <w:rsid w:val="00F40053"/>
    <w:rsid w:val="00F51710"/>
    <w:rsid w:val="00F52023"/>
    <w:rsid w:val="00F53F40"/>
    <w:rsid w:val="00F713ED"/>
    <w:rsid w:val="00F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025D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5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25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025D4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E24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locked/>
    <w:rsid w:val="00D900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1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1710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517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71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kni</cp:lastModifiedBy>
  <cp:revision>2</cp:revision>
  <cp:lastPrinted>2017-09-15T11:45:00Z</cp:lastPrinted>
  <dcterms:created xsi:type="dcterms:W3CDTF">2017-10-05T11:53:00Z</dcterms:created>
  <dcterms:modified xsi:type="dcterms:W3CDTF">2017-10-05T11:53:00Z</dcterms:modified>
</cp:coreProperties>
</file>