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Default="00303AF8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3282F" w:rsidRDefault="0043282F" w:rsidP="0097485A">
      <w:pPr>
        <w:rPr>
          <w:sz w:val="28"/>
          <w:szCs w:val="28"/>
        </w:rPr>
      </w:pPr>
    </w:p>
    <w:p w:rsidR="005C465D" w:rsidRDefault="005C465D" w:rsidP="005C465D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</w:t>
      </w:r>
    </w:p>
    <w:p w:rsidR="005C465D" w:rsidRPr="00E450C3" w:rsidRDefault="005C465D" w:rsidP="005C465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25.12.2020 № 26 </w:t>
      </w: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C27610" w:rsidRDefault="00C2761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5C465D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C27610">
        <w:rPr>
          <w:b/>
          <w:sz w:val="28"/>
          <w:szCs w:val="28"/>
        </w:rPr>
        <w:t>25</w:t>
      </w:r>
      <w:r w:rsidR="00DD372D">
        <w:rPr>
          <w:b/>
          <w:sz w:val="28"/>
          <w:szCs w:val="28"/>
        </w:rPr>
        <w:t xml:space="preserve"> </w:t>
      </w:r>
      <w:r w:rsidR="005C465D">
        <w:rPr>
          <w:b/>
          <w:sz w:val="28"/>
          <w:szCs w:val="28"/>
        </w:rPr>
        <w:t>февраля 2021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5C465D" w:rsidRDefault="005C465D" w:rsidP="005C4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5C465D" w:rsidRDefault="005C465D" w:rsidP="005C4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5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2022-2023 годов»</w:t>
      </w:r>
      <w:r w:rsidRPr="000408E7">
        <w:rPr>
          <w:sz w:val="28"/>
          <w:szCs w:val="28"/>
        </w:rPr>
        <w:t xml:space="preserve"> следующие изменения:</w:t>
      </w:r>
    </w:p>
    <w:p w:rsidR="005C465D" w:rsidRDefault="005C465D" w:rsidP="005C4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5C465D" w:rsidRDefault="005C465D" w:rsidP="005C4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2021 год:</w:t>
      </w:r>
    </w:p>
    <w:p w:rsidR="005C465D" w:rsidRDefault="005C465D" w:rsidP="005C4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сумме 570 миллионов 219 тысяч 219 рублей 57 копеек;</w:t>
      </w:r>
    </w:p>
    <w:p w:rsidR="005C465D" w:rsidRDefault="005C465D" w:rsidP="005C4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Валдайского муниципального района в сумме </w:t>
      </w:r>
      <w:r w:rsidRPr="007D5AC8">
        <w:rPr>
          <w:sz w:val="28"/>
          <w:szCs w:val="28"/>
        </w:rPr>
        <w:t>5</w:t>
      </w:r>
      <w:r>
        <w:rPr>
          <w:sz w:val="28"/>
          <w:szCs w:val="28"/>
        </w:rPr>
        <w:t>79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718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210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йки;</w:t>
      </w:r>
    </w:p>
    <w:p w:rsidR="005C465D" w:rsidRDefault="005C465D" w:rsidP="005C4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Валдайского муниципального района в сумме 9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498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990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ек.</w:t>
      </w:r>
    </w:p>
    <w:p w:rsidR="005C465D" w:rsidRDefault="005C465D" w:rsidP="005C4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на 2022 год и на 2023 год:</w:t>
      </w:r>
    </w:p>
    <w:p w:rsidR="005C465D" w:rsidRDefault="005C465D" w:rsidP="005C4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2022 год в сумме 485 миллионов 239 тысяч 812 рублей 73 копейки и на 2023 год в сумме 487 миллионов 963 тысячи 527 рублей 39 коп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ек;</w:t>
      </w:r>
    </w:p>
    <w:p w:rsidR="005C465D" w:rsidRDefault="005C465D" w:rsidP="005C4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Валдайского муниципального района на 2022 год в сумме 473 миллиона 598 тысяч 928 рублей 89 копеек, в том числе условно утверждённые расходы в сумме 6 миллионов 388 тысяч 983 рубля 15 копеек и на 2023 год в сумме 482 миллиона 686 тысяч 959 рублей 59 копеек, в том числе условно утверждённые расходы в сумме 13 миллионов 100 тысяч 544 рубля 11 копеек.</w:t>
      </w:r>
    </w:p>
    <w:p w:rsidR="005C465D" w:rsidRPr="00EC12E5" w:rsidRDefault="005C465D" w:rsidP="005C4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профицит бюджета муниципального района на 2022 год в сумме 11 миллионов 640 тысяч 883 рубля 84 копейки, на 2023 год в сумме 5 миллионов 276 тысяч 567 рублей 80 коп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ек.»</w:t>
      </w:r>
    </w:p>
    <w:p w:rsidR="005C465D" w:rsidRPr="00CA3E81" w:rsidRDefault="005C465D" w:rsidP="005C4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приложения 2,8,9,10 в редакции.</w:t>
      </w:r>
    </w:p>
    <w:p w:rsidR="005C465D" w:rsidRPr="00E23197" w:rsidRDefault="005C465D" w:rsidP="005C465D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lastRenderedPageBreak/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43282F" w:rsidRPr="00C27610" w:rsidRDefault="0043282F" w:rsidP="0043282F">
      <w:pPr>
        <w:spacing w:before="120"/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p w:rsidR="004974E4" w:rsidRDefault="004974E4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5C465D" w:rsidRDefault="005C465D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27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27610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452F0">
              <w:rPr>
                <w:color w:val="000000"/>
                <w:sz w:val="28"/>
                <w:szCs w:val="28"/>
              </w:rPr>
              <w:t>февраля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C465D">
              <w:rPr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C465D">
              <w:rPr>
                <w:color w:val="000000"/>
                <w:sz w:val="28"/>
                <w:szCs w:val="28"/>
              </w:rPr>
              <w:t xml:space="preserve"> 41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sectPr w:rsidR="004974E4" w:rsidSect="00C909E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21" w:rsidRDefault="005C6A21">
      <w:r>
        <w:separator/>
      </w:r>
    </w:p>
  </w:endnote>
  <w:endnote w:type="continuationSeparator" w:id="0">
    <w:p w:rsidR="005C6A21" w:rsidRDefault="005C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21" w:rsidRDefault="005C6A21">
      <w:r>
        <w:separator/>
      </w:r>
    </w:p>
  </w:footnote>
  <w:footnote w:type="continuationSeparator" w:id="0">
    <w:p w:rsidR="005C6A21" w:rsidRDefault="005C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03AF8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03AF8"/>
    <w:rsid w:val="00314A4D"/>
    <w:rsid w:val="00316C6C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52F0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C465D"/>
    <w:rsid w:val="005C6A21"/>
    <w:rsid w:val="005D0832"/>
    <w:rsid w:val="005D0CFC"/>
    <w:rsid w:val="005D0D20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3B5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15FF72-DC19-4A8C-8274-7DB5AB67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Название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DF6A-6771-42D8-93AC-E9995671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2</cp:revision>
  <cp:lastPrinted>2021-02-25T11:25:00Z</cp:lastPrinted>
  <dcterms:created xsi:type="dcterms:W3CDTF">2021-02-26T08:33:00Z</dcterms:created>
  <dcterms:modified xsi:type="dcterms:W3CDTF">2021-02-26T08:33:00Z</dcterms:modified>
</cp:coreProperties>
</file>