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F94E48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F94E48" w:rsidRPr="004C718A" w:rsidRDefault="00F94E48" w:rsidP="00F94E48">
      <w:pPr>
        <w:spacing w:line="240" w:lineRule="exact"/>
        <w:jc w:val="center"/>
        <w:rPr>
          <w:b/>
          <w:sz w:val="28"/>
          <w:szCs w:val="28"/>
        </w:rPr>
      </w:pPr>
      <w:r w:rsidRPr="004C718A">
        <w:rPr>
          <w:b/>
          <w:sz w:val="28"/>
          <w:szCs w:val="28"/>
        </w:rPr>
        <w:t>О внесении изменений в</w:t>
      </w:r>
      <w:r w:rsidRPr="00F94E48">
        <w:rPr>
          <w:b/>
          <w:sz w:val="28"/>
          <w:szCs w:val="28"/>
        </w:rPr>
        <w:t xml:space="preserve"> </w:t>
      </w:r>
      <w:r w:rsidRPr="004C718A">
        <w:rPr>
          <w:b/>
          <w:sz w:val="28"/>
          <w:szCs w:val="28"/>
        </w:rPr>
        <w:t>р</w:t>
      </w:r>
      <w:r w:rsidRPr="004C718A">
        <w:rPr>
          <w:b/>
          <w:sz w:val="28"/>
          <w:szCs w:val="28"/>
        </w:rPr>
        <w:t>е</w:t>
      </w:r>
      <w:r w:rsidRPr="004C718A">
        <w:rPr>
          <w:b/>
          <w:sz w:val="28"/>
          <w:szCs w:val="28"/>
        </w:rPr>
        <w:t>шение Думы Валдайского</w:t>
      </w:r>
    </w:p>
    <w:p w:rsidR="00731BBF" w:rsidRPr="00317373" w:rsidRDefault="00F94E48" w:rsidP="00F94E48">
      <w:pPr>
        <w:spacing w:line="240" w:lineRule="exact"/>
        <w:jc w:val="center"/>
        <w:rPr>
          <w:color w:val="000000"/>
          <w:sz w:val="28"/>
          <w:szCs w:val="28"/>
        </w:rPr>
      </w:pPr>
      <w:r w:rsidRPr="004C718A">
        <w:rPr>
          <w:b/>
          <w:sz w:val="28"/>
          <w:szCs w:val="28"/>
        </w:rPr>
        <w:t>муниципального района 2</w:t>
      </w:r>
      <w:r>
        <w:rPr>
          <w:b/>
          <w:sz w:val="28"/>
          <w:szCs w:val="28"/>
        </w:rPr>
        <w:t>8</w:t>
      </w:r>
      <w:r w:rsidRPr="004C718A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5</w:t>
      </w:r>
      <w:r w:rsidRPr="004C718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26</w:t>
      </w:r>
    </w:p>
    <w:p w:rsidR="007522DE" w:rsidRDefault="007522DE" w:rsidP="00F94E48">
      <w:pPr>
        <w:rPr>
          <w:b/>
          <w:bCs/>
          <w:color w:val="000000"/>
          <w:sz w:val="28"/>
          <w:szCs w:val="28"/>
        </w:rPr>
      </w:pPr>
    </w:p>
    <w:p w:rsidR="006C0A86" w:rsidRDefault="006C0A86" w:rsidP="00F94E48">
      <w:pPr>
        <w:jc w:val="both"/>
        <w:rPr>
          <w:b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BE33AF">
        <w:rPr>
          <w:b/>
          <w:sz w:val="28"/>
          <w:szCs w:val="28"/>
        </w:rPr>
        <w:t xml:space="preserve">й муниципального района  </w:t>
      </w:r>
      <w:r w:rsidR="00F94E48">
        <w:rPr>
          <w:b/>
          <w:sz w:val="28"/>
          <w:szCs w:val="28"/>
        </w:rPr>
        <w:t>30 августа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31EF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  <w:r w:rsidR="00F94E48">
        <w:rPr>
          <w:b/>
          <w:sz w:val="28"/>
          <w:szCs w:val="28"/>
        </w:rPr>
        <w:t>.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</w:t>
      </w:r>
      <w:bookmarkStart w:id="0" w:name="_GoBack"/>
      <w:bookmarkEnd w:id="0"/>
      <w:r w:rsidR="000408E7" w:rsidRPr="000408E7">
        <w:rPr>
          <w:sz w:val="28"/>
          <w:szCs w:val="28"/>
        </w:rPr>
        <w:t>о муниципального района от 2</w:t>
      </w:r>
      <w:r w:rsidR="00131EFE">
        <w:rPr>
          <w:sz w:val="28"/>
          <w:szCs w:val="28"/>
        </w:rPr>
        <w:t>8</w:t>
      </w:r>
      <w:r w:rsidR="000408E7" w:rsidRPr="000408E7">
        <w:rPr>
          <w:sz w:val="28"/>
          <w:szCs w:val="28"/>
        </w:rPr>
        <w:t>.12.201</w:t>
      </w:r>
      <w:r w:rsidR="00131EFE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№ </w:t>
      </w:r>
      <w:r w:rsidR="00131EFE">
        <w:rPr>
          <w:sz w:val="28"/>
          <w:szCs w:val="28"/>
        </w:rPr>
        <w:t>26</w:t>
      </w:r>
      <w:r w:rsidR="000408E7" w:rsidRPr="000408E7">
        <w:rPr>
          <w:sz w:val="28"/>
          <w:szCs w:val="28"/>
        </w:rPr>
        <w:t xml:space="preserve"> «О бюджете Валдайского муниципал</w:t>
      </w:r>
      <w:r w:rsidR="000408E7" w:rsidRPr="000408E7">
        <w:rPr>
          <w:sz w:val="28"/>
          <w:szCs w:val="28"/>
        </w:rPr>
        <w:t>ь</w:t>
      </w:r>
      <w:r w:rsidR="000408E7" w:rsidRPr="000408E7">
        <w:rPr>
          <w:sz w:val="28"/>
          <w:szCs w:val="28"/>
        </w:rPr>
        <w:t>ного района на 201</w:t>
      </w:r>
      <w:r w:rsidR="00131EFE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год»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>пального ра</w:t>
      </w:r>
      <w:r w:rsidR="000408E7" w:rsidRPr="000408E7">
        <w:rPr>
          <w:sz w:val="28"/>
          <w:szCs w:val="28"/>
        </w:rPr>
        <w:t>й</w:t>
      </w:r>
      <w:r w:rsidR="000408E7" w:rsidRPr="000408E7">
        <w:rPr>
          <w:sz w:val="28"/>
          <w:szCs w:val="28"/>
        </w:rPr>
        <w:t xml:space="preserve">она </w:t>
      </w:r>
      <w:r w:rsidR="000408E7" w:rsidRPr="00E23197">
        <w:rPr>
          <w:sz w:val="28"/>
          <w:szCs w:val="28"/>
        </w:rPr>
        <w:t>на 201</w:t>
      </w:r>
      <w:r w:rsidR="00131EFE">
        <w:rPr>
          <w:sz w:val="28"/>
          <w:szCs w:val="28"/>
        </w:rPr>
        <w:t>6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пального района в сумме</w:t>
      </w:r>
      <w:r w:rsidR="00083054" w:rsidRPr="00E23197">
        <w:rPr>
          <w:sz w:val="28"/>
          <w:szCs w:val="28"/>
        </w:rPr>
        <w:t xml:space="preserve"> </w:t>
      </w:r>
      <w:r w:rsidR="00A56E1C">
        <w:rPr>
          <w:sz w:val="28"/>
          <w:szCs w:val="28"/>
        </w:rPr>
        <w:t>537</w:t>
      </w:r>
      <w:r w:rsidRPr="006842D4">
        <w:rPr>
          <w:sz w:val="28"/>
          <w:szCs w:val="28"/>
        </w:rPr>
        <w:t xml:space="preserve"> </w:t>
      </w:r>
      <w:r w:rsidR="00C44A0C" w:rsidRPr="006842D4">
        <w:rPr>
          <w:sz w:val="28"/>
          <w:szCs w:val="28"/>
        </w:rPr>
        <w:t>ми</w:t>
      </w:r>
      <w:r w:rsidRPr="006842D4">
        <w:rPr>
          <w:sz w:val="28"/>
          <w:szCs w:val="28"/>
        </w:rPr>
        <w:t>ллион</w:t>
      </w:r>
      <w:r w:rsidR="009D6298">
        <w:rPr>
          <w:sz w:val="28"/>
          <w:szCs w:val="28"/>
        </w:rPr>
        <w:t>ов</w:t>
      </w:r>
      <w:r w:rsidR="00C44A0C" w:rsidRPr="006842D4">
        <w:rPr>
          <w:sz w:val="28"/>
          <w:szCs w:val="28"/>
        </w:rPr>
        <w:t xml:space="preserve"> </w:t>
      </w:r>
      <w:r w:rsidR="00A56E1C">
        <w:rPr>
          <w:sz w:val="28"/>
          <w:szCs w:val="28"/>
        </w:rPr>
        <w:t>470</w:t>
      </w:r>
      <w:r w:rsidRPr="006842D4">
        <w:rPr>
          <w:sz w:val="28"/>
          <w:szCs w:val="28"/>
        </w:rPr>
        <w:t xml:space="preserve"> тысяч</w:t>
      </w:r>
      <w:r w:rsidR="00C242D2" w:rsidRPr="006842D4">
        <w:rPr>
          <w:sz w:val="28"/>
          <w:szCs w:val="28"/>
        </w:rPr>
        <w:t xml:space="preserve"> </w:t>
      </w:r>
      <w:r w:rsidR="00A56E1C">
        <w:rPr>
          <w:sz w:val="28"/>
          <w:szCs w:val="28"/>
        </w:rPr>
        <w:t>978</w:t>
      </w:r>
      <w:r w:rsidR="00083054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рубл</w:t>
      </w:r>
      <w:r w:rsidR="00732343">
        <w:rPr>
          <w:sz w:val="28"/>
          <w:szCs w:val="28"/>
        </w:rPr>
        <w:t>ей 76 копеек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сумме</w:t>
      </w:r>
      <w:r w:rsidR="004B5580" w:rsidRPr="004C5A5F">
        <w:rPr>
          <w:sz w:val="28"/>
          <w:szCs w:val="28"/>
        </w:rPr>
        <w:t xml:space="preserve"> </w:t>
      </w:r>
      <w:r w:rsidR="00A56E1C">
        <w:rPr>
          <w:sz w:val="28"/>
          <w:szCs w:val="28"/>
        </w:rPr>
        <w:t>540</w:t>
      </w:r>
      <w:r w:rsidR="00041929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миллион</w:t>
      </w:r>
      <w:r w:rsidR="002B5192">
        <w:rPr>
          <w:sz w:val="28"/>
          <w:szCs w:val="28"/>
        </w:rPr>
        <w:t>ов</w:t>
      </w:r>
      <w:r w:rsidR="004B5580" w:rsidRPr="006842D4">
        <w:rPr>
          <w:sz w:val="28"/>
          <w:szCs w:val="28"/>
        </w:rPr>
        <w:t xml:space="preserve"> </w:t>
      </w:r>
      <w:r w:rsidR="00A56E1C">
        <w:rPr>
          <w:sz w:val="28"/>
          <w:szCs w:val="28"/>
        </w:rPr>
        <w:t>91</w:t>
      </w:r>
      <w:r w:rsidR="004B5580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тысяч</w:t>
      </w:r>
      <w:r w:rsidR="00A56E1C">
        <w:rPr>
          <w:sz w:val="28"/>
          <w:szCs w:val="28"/>
        </w:rPr>
        <w:t>а</w:t>
      </w:r>
      <w:r w:rsidR="009D6298">
        <w:rPr>
          <w:sz w:val="28"/>
          <w:szCs w:val="28"/>
        </w:rPr>
        <w:t xml:space="preserve"> </w:t>
      </w:r>
      <w:r w:rsidR="00A56E1C">
        <w:rPr>
          <w:sz w:val="28"/>
          <w:szCs w:val="28"/>
        </w:rPr>
        <w:t>150</w:t>
      </w:r>
      <w:r w:rsidRPr="00525544">
        <w:rPr>
          <w:sz w:val="28"/>
          <w:szCs w:val="28"/>
        </w:rPr>
        <w:t xml:space="preserve"> рубл</w:t>
      </w:r>
      <w:r w:rsidR="00A56E1C">
        <w:rPr>
          <w:sz w:val="28"/>
          <w:szCs w:val="28"/>
        </w:rPr>
        <w:t>ей</w:t>
      </w:r>
      <w:r w:rsidR="00732343">
        <w:rPr>
          <w:sz w:val="28"/>
          <w:szCs w:val="28"/>
        </w:rPr>
        <w:t xml:space="preserve"> 73 копейки</w:t>
      </w:r>
      <w:r w:rsidRPr="00E23197">
        <w:rPr>
          <w:sz w:val="28"/>
          <w:szCs w:val="28"/>
        </w:rPr>
        <w:t>;</w:t>
      </w:r>
    </w:p>
    <w:p w:rsidR="00704612" w:rsidRPr="00E23197" w:rsidRDefault="000408E7" w:rsidP="00131EFE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 w:rsidR="00732343">
        <w:rPr>
          <w:sz w:val="28"/>
          <w:szCs w:val="28"/>
        </w:rPr>
        <w:t>2 миллиона 620 тысяч 171</w:t>
      </w:r>
      <w:r w:rsidR="00125F7A">
        <w:rPr>
          <w:sz w:val="28"/>
          <w:szCs w:val="28"/>
        </w:rPr>
        <w:t xml:space="preserve"> </w:t>
      </w:r>
      <w:r w:rsidRPr="004C5A5F">
        <w:rPr>
          <w:sz w:val="28"/>
          <w:szCs w:val="28"/>
        </w:rPr>
        <w:t>рубл</w:t>
      </w:r>
      <w:r w:rsidR="00732343">
        <w:rPr>
          <w:sz w:val="28"/>
          <w:szCs w:val="28"/>
        </w:rPr>
        <w:t>ь 97 копеек</w:t>
      </w:r>
      <w:r w:rsidRPr="004C5A5F">
        <w:rPr>
          <w:sz w:val="28"/>
          <w:szCs w:val="28"/>
        </w:rPr>
        <w:t>.</w:t>
      </w:r>
      <w:r w:rsidR="00160486">
        <w:rPr>
          <w:sz w:val="28"/>
          <w:szCs w:val="28"/>
        </w:rPr>
        <w:t>».</w:t>
      </w:r>
    </w:p>
    <w:p w:rsidR="00041929" w:rsidRPr="004F12A1" w:rsidRDefault="001602D6" w:rsidP="0088261C">
      <w:pPr>
        <w:jc w:val="both"/>
        <w:rPr>
          <w:sz w:val="28"/>
          <w:szCs w:val="28"/>
        </w:rPr>
      </w:pPr>
      <w:r w:rsidRPr="00B77DBA">
        <w:rPr>
          <w:sz w:val="28"/>
          <w:szCs w:val="28"/>
        </w:rPr>
        <w:tab/>
      </w:r>
      <w:r w:rsidR="00F84959" w:rsidRPr="004F12A1">
        <w:rPr>
          <w:sz w:val="28"/>
          <w:szCs w:val="28"/>
        </w:rPr>
        <w:t>1.</w:t>
      </w:r>
      <w:r w:rsidR="00CC541C">
        <w:rPr>
          <w:sz w:val="28"/>
          <w:szCs w:val="28"/>
        </w:rPr>
        <w:t>2</w:t>
      </w:r>
      <w:r w:rsidR="00F84959" w:rsidRPr="004F12A1">
        <w:rPr>
          <w:sz w:val="28"/>
          <w:szCs w:val="28"/>
        </w:rPr>
        <w:t>. Приложения</w:t>
      </w:r>
      <w:r w:rsidR="0024056C" w:rsidRPr="004F12A1">
        <w:rPr>
          <w:sz w:val="28"/>
          <w:szCs w:val="28"/>
        </w:rPr>
        <w:t xml:space="preserve"> </w:t>
      </w:r>
      <w:r w:rsidR="00855144" w:rsidRPr="004F12A1">
        <w:rPr>
          <w:sz w:val="28"/>
          <w:szCs w:val="28"/>
        </w:rPr>
        <w:t>1,</w:t>
      </w:r>
      <w:r w:rsidR="00F84959" w:rsidRPr="004F12A1">
        <w:rPr>
          <w:sz w:val="28"/>
          <w:szCs w:val="28"/>
        </w:rPr>
        <w:t>8,9,</w:t>
      </w:r>
      <w:r w:rsidR="00256A23" w:rsidRPr="004F12A1">
        <w:rPr>
          <w:sz w:val="28"/>
          <w:szCs w:val="28"/>
        </w:rPr>
        <w:t>10</w:t>
      </w:r>
      <w:r w:rsidR="00C37C93" w:rsidRPr="004F12A1">
        <w:rPr>
          <w:sz w:val="28"/>
          <w:szCs w:val="28"/>
        </w:rPr>
        <w:t xml:space="preserve"> </w:t>
      </w:r>
      <w:r w:rsidR="002B16AC" w:rsidRPr="004F12A1">
        <w:rPr>
          <w:sz w:val="28"/>
          <w:szCs w:val="28"/>
        </w:rPr>
        <w:t>изложить в прилага</w:t>
      </w:r>
      <w:r w:rsidR="002B16AC" w:rsidRPr="004F12A1">
        <w:rPr>
          <w:sz w:val="28"/>
          <w:szCs w:val="28"/>
        </w:rPr>
        <w:t>е</w:t>
      </w:r>
      <w:r w:rsidR="002B16AC" w:rsidRPr="004F12A1">
        <w:rPr>
          <w:sz w:val="28"/>
          <w:szCs w:val="28"/>
        </w:rPr>
        <w:t>мой редакции.</w:t>
      </w: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 xml:space="preserve">2. Опубликовать решение в </w:t>
      </w:r>
      <w:r w:rsidR="00846C4F" w:rsidRPr="004F12A1">
        <w:rPr>
          <w:sz w:val="28"/>
          <w:szCs w:val="28"/>
        </w:rPr>
        <w:t>бюллетене "Валдайский Вестник</w:t>
      </w:r>
      <w:r w:rsidRPr="004F12A1">
        <w:rPr>
          <w:sz w:val="28"/>
          <w:szCs w:val="28"/>
        </w:rPr>
        <w:t>"</w:t>
      </w:r>
      <w:r w:rsidR="00305322">
        <w:rPr>
          <w:sz w:val="28"/>
          <w:szCs w:val="28"/>
        </w:rPr>
        <w:t xml:space="preserve"> и разм</w:t>
      </w:r>
      <w:r w:rsidR="00305322">
        <w:rPr>
          <w:sz w:val="28"/>
          <w:szCs w:val="28"/>
        </w:rPr>
        <w:t>е</w:t>
      </w:r>
      <w:r w:rsidR="00305322"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</w:t>
      </w:r>
      <w:r w:rsidRPr="004F12A1">
        <w:rPr>
          <w:sz w:val="28"/>
          <w:szCs w:val="28"/>
        </w:rPr>
        <w:t>.</w:t>
      </w:r>
    </w:p>
    <w:p w:rsidR="0088261C" w:rsidRDefault="0088261C" w:rsidP="00F94E48">
      <w:pPr>
        <w:jc w:val="both"/>
        <w:rPr>
          <w:color w:val="000000"/>
          <w:sz w:val="28"/>
          <w:szCs w:val="28"/>
        </w:rPr>
      </w:pPr>
    </w:p>
    <w:p w:rsidR="00F94E48" w:rsidRPr="00E23197" w:rsidRDefault="00F94E48" w:rsidP="00F94E4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2C7347" w:rsidRDefault="005D3BA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 w:rsidR="00102224"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DD161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ра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й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7D56B4" w:rsidRPr="00E23197" w:rsidRDefault="007D56B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="00102224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94E48" w:rsidRDefault="00F94E48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94E48" w:rsidRDefault="00F94E48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94E48" w:rsidRPr="00E23197" w:rsidRDefault="00F94E48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94E48" w:rsidP="00305322">
            <w:pPr>
              <w:jc w:val="both"/>
              <w:rPr>
                <w:color w:val="000000"/>
                <w:sz w:val="28"/>
                <w:szCs w:val="28"/>
              </w:rPr>
            </w:pPr>
            <w:r w:rsidRPr="00F94E48">
              <w:rPr>
                <w:color w:val="000000"/>
                <w:sz w:val="28"/>
                <w:szCs w:val="28"/>
              </w:rPr>
              <w:t>«30</w:t>
            </w:r>
            <w:r w:rsidR="00FB1126" w:rsidRPr="00F94E48">
              <w:rPr>
                <w:color w:val="000000"/>
                <w:sz w:val="28"/>
                <w:szCs w:val="28"/>
              </w:rPr>
              <w:t xml:space="preserve">» </w:t>
            </w:r>
            <w:r w:rsidRPr="00F94E48">
              <w:rPr>
                <w:color w:val="000000"/>
                <w:sz w:val="28"/>
                <w:szCs w:val="28"/>
              </w:rPr>
              <w:t>августа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305322">
              <w:rPr>
                <w:color w:val="000000"/>
                <w:sz w:val="28"/>
                <w:szCs w:val="28"/>
              </w:rPr>
              <w:t>6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8619A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20ED3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3053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Pr="00E23197" w:rsidRDefault="00277A72" w:rsidP="00E74376">
      <w:pPr>
        <w:jc w:val="both"/>
        <w:rPr>
          <w:color w:val="000000"/>
          <w:sz w:val="28"/>
          <w:szCs w:val="28"/>
        </w:rPr>
      </w:pPr>
    </w:p>
    <w:p w:rsidR="008F2E52" w:rsidRDefault="008F2E52" w:rsidP="00731BBF">
      <w:pPr>
        <w:jc w:val="center"/>
        <w:rPr>
          <w:color w:val="000000"/>
        </w:rPr>
        <w:sectPr w:rsidR="008F2E52" w:rsidSect="00D91256">
          <w:headerReference w:type="even" r:id="rId8"/>
          <w:headerReference w:type="default" r:id="rId9"/>
          <w:pgSz w:w="11906" w:h="16838"/>
          <w:pgMar w:top="567" w:right="567" w:bottom="567" w:left="1701" w:header="0" w:footer="0" w:gutter="0"/>
          <w:cols w:space="708"/>
          <w:titlePg/>
          <w:docGrid w:linePitch="326"/>
        </w:sectPr>
      </w:pPr>
    </w:p>
    <w:p w:rsidR="008F2E52" w:rsidRDefault="008F2E52" w:rsidP="008F2E5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Приложение 1</w:t>
      </w:r>
    </w:p>
    <w:p w:rsidR="008F2E52" w:rsidRDefault="008F2E52" w:rsidP="008F2E52">
      <w:pPr>
        <w:jc w:val="center"/>
      </w:pPr>
      <w:r>
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</w:r>
    </w:p>
    <w:p w:rsidR="008F2E52" w:rsidRDefault="008F2E52" w:rsidP="008F2E52">
      <w:pPr>
        <w:jc w:val="center"/>
      </w:pPr>
      <w:r>
        <w:t xml:space="preserve">                                                                                                                                          "О бюджете Валдайского муниципального района</w:t>
      </w:r>
    </w:p>
    <w:p w:rsidR="008F2E52" w:rsidRDefault="008F2E52" w:rsidP="008F2E52">
      <w:pPr>
        <w:jc w:val="center"/>
      </w:pPr>
      <w:r>
        <w:t xml:space="preserve">                                                                                                                                            на 2016 год" в редакции от 30.08.2016  № 66</w:t>
      </w:r>
    </w:p>
    <w:p w:rsidR="008F2E52" w:rsidRDefault="008F2E52" w:rsidP="008F2E52">
      <w:pPr>
        <w:jc w:val="right"/>
      </w:pPr>
    </w:p>
    <w:p w:rsidR="008F2E52" w:rsidRDefault="008F2E52" w:rsidP="008F2E52"/>
    <w:p w:rsidR="008F2E52" w:rsidRDefault="008F2E52" w:rsidP="008F2E52"/>
    <w:p w:rsidR="008F2E52" w:rsidRPr="0013417F" w:rsidRDefault="008F2E52" w:rsidP="008F2E52">
      <w:pPr>
        <w:jc w:val="center"/>
        <w:rPr>
          <w:b/>
          <w:bCs/>
        </w:rPr>
      </w:pPr>
      <w:r w:rsidRPr="0013417F">
        <w:rPr>
          <w:b/>
          <w:bCs/>
        </w:rPr>
        <w:t>Прогнозируемые поступления доходов в бюджет муниципального района на 2016 год</w:t>
      </w:r>
    </w:p>
    <w:p w:rsidR="008F2E52" w:rsidRDefault="008F2E52" w:rsidP="008F2E52"/>
    <w:tbl>
      <w:tblPr>
        <w:tblW w:w="15046" w:type="dxa"/>
        <w:tblInd w:w="88" w:type="dxa"/>
        <w:tblLook w:val="0000" w:firstRow="0" w:lastRow="0" w:firstColumn="0" w:lastColumn="0" w:noHBand="0" w:noVBand="0"/>
      </w:tblPr>
      <w:tblGrid>
        <w:gridCol w:w="2714"/>
        <w:gridCol w:w="9780"/>
        <w:gridCol w:w="2552"/>
      </w:tblGrid>
      <w:tr w:rsidR="008F2E52">
        <w:trPr>
          <w:trHeight w:val="99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2E52" w:rsidRDefault="008F2E52" w:rsidP="008F2E52">
            <w:pPr>
              <w:jc w:val="center"/>
            </w:pPr>
            <w:r>
              <w:t>Код бюджетной классиф</w:t>
            </w:r>
            <w:r>
              <w:t>и</w:t>
            </w:r>
            <w:r>
              <w:t>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Сумма (рублей)</w:t>
            </w:r>
          </w:p>
        </w:tc>
      </w:tr>
      <w:tr w:rsidR="008F2E52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52" w:rsidRDefault="008F2E52" w:rsidP="008F2E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52" w:rsidRDefault="008F2E52" w:rsidP="008F2E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52" w:rsidRDefault="008F2E52" w:rsidP="008F2E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537 470 978,76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B42245" w:rsidRDefault="008F2E52" w:rsidP="008F2E5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186 070 415,76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8F2E52" w:rsidRPr="00D05FCE" w:rsidRDefault="008F2E52" w:rsidP="008F2E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05FCE">
              <w:rPr>
                <w:rFonts w:ascii="Times New Roman" w:hAnsi="Times New Roman" w:cs="Times New Roman"/>
                <w:b/>
                <w:sz w:val="22"/>
              </w:rPr>
              <w:t>НАЛОГИ НА ПРИБЫЛЬ, ДОХОДЫ</w:t>
            </w:r>
          </w:p>
          <w:p w:rsidR="008F2E52" w:rsidRPr="00940819" w:rsidRDefault="008F2E52" w:rsidP="008F2E5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b/>
                <w:bCs/>
              </w:rPr>
            </w:pPr>
          </w:p>
          <w:p w:rsidR="008F2E52" w:rsidRPr="00E22108" w:rsidRDefault="008F2E52" w:rsidP="008F2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126 465 600,00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40819" w:rsidRDefault="008F2E52" w:rsidP="008F2E52">
            <w:pPr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126 465 600,00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both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</w:p>
          <w:p w:rsidR="008F2E52" w:rsidRDefault="008F2E52" w:rsidP="008F2E52">
            <w:pPr>
              <w:spacing w:line="240" w:lineRule="exact"/>
              <w:jc w:val="center"/>
            </w:pPr>
          </w:p>
          <w:p w:rsidR="008F2E52" w:rsidRPr="00910E59" w:rsidRDefault="008F2E52" w:rsidP="008F2E52">
            <w:pPr>
              <w:spacing w:line="240" w:lineRule="exact"/>
              <w:jc w:val="center"/>
            </w:pPr>
            <w:r>
              <w:t>124 949 400,00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both"/>
            </w:pPr>
            <w:bookmarkStart w:id="3" w:name="RANGE!A17:D17"/>
            <w:r w:rsidRPr="00910E59">
              <w:t>Налог на доходы физических лиц с доходов, полученных от осуществления деятельности физическими лиц</w:t>
            </w:r>
            <w:r w:rsidRPr="00910E59">
              <w:t>а</w:t>
            </w:r>
            <w:r w:rsidRPr="00910E59">
              <w:t xml:space="preserve">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t xml:space="preserve">учредивших адвокатские кабинеты, </w:t>
            </w:r>
            <w:r w:rsidRPr="00910E59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</w:p>
          <w:p w:rsidR="008F2E52" w:rsidRDefault="008F2E52" w:rsidP="008F2E52">
            <w:pPr>
              <w:spacing w:line="240" w:lineRule="exact"/>
              <w:jc w:val="center"/>
            </w:pPr>
          </w:p>
          <w:p w:rsidR="008F2E52" w:rsidRPr="00910E59" w:rsidRDefault="008F2E52" w:rsidP="008F2E52">
            <w:pPr>
              <w:spacing w:line="240" w:lineRule="exact"/>
              <w:jc w:val="center"/>
            </w:pPr>
            <w:r>
              <w:t>361 200,00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both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10E59" w:rsidRDefault="008F2E52" w:rsidP="008F2E52">
            <w:pPr>
              <w:spacing w:line="240" w:lineRule="exact"/>
              <w:jc w:val="center"/>
            </w:pPr>
            <w:r>
              <w:t>1 022 800,00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02040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40819" w:rsidRDefault="008F2E52" w:rsidP="008F2E52">
            <w:pPr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>Налог на доходы физических лиц в виде фиксированных авансовых платежей с доходов, полученных физич</w:t>
            </w:r>
            <w:r w:rsidRPr="00E22108">
              <w:t>е</w:t>
            </w:r>
            <w:r w:rsidRPr="00E22108">
              <w:t>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</w:t>
            </w:r>
            <w:r w:rsidRPr="00E22108">
              <w:t>е</w:t>
            </w:r>
            <w:r w:rsidRPr="00E22108">
              <w:t>дерации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E22108" w:rsidRDefault="008F2E52" w:rsidP="008F2E52">
            <w:pPr>
              <w:jc w:val="center"/>
            </w:pPr>
            <w:r>
              <w:t>132 200,00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F6679" w:rsidRDefault="008F2E52" w:rsidP="008F2E52">
            <w:pPr>
              <w:spacing w:beforeLines="40" w:before="96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F6679" w:rsidRDefault="008F2E52" w:rsidP="008F2E52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6 543 000,00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2F6679" w:rsidRDefault="008F2E52" w:rsidP="008F2E52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F6679" w:rsidRDefault="008F2E52" w:rsidP="008F2E52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 xml:space="preserve"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bCs/>
              </w:rPr>
              <w:lastRenderedPageBreak/>
              <w:t>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Cs/>
              </w:rPr>
            </w:pPr>
          </w:p>
          <w:p w:rsidR="008F2E52" w:rsidRPr="002F6679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2 190 400,00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lastRenderedPageBreak/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F6679" w:rsidRDefault="008F2E52" w:rsidP="008F2E52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</w:rPr>
              <w:t>инжекторных</w:t>
            </w:r>
            <w:proofErr w:type="spellEnd"/>
            <w:r>
              <w:rPr>
                <w:bCs/>
              </w:rPr>
              <w:t>) двигат</w:t>
            </w:r>
            <w:r>
              <w:rPr>
                <w:bCs/>
              </w:rPr>
              <w:t>е</w:t>
            </w:r>
            <w:r>
              <w:rPr>
                <w:bCs/>
              </w:rPr>
              <w:t>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Cs/>
              </w:rPr>
            </w:pPr>
          </w:p>
          <w:p w:rsidR="008F2E52" w:rsidRPr="002F6679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58 800,00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F6679" w:rsidRDefault="008F2E52" w:rsidP="008F2E52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</w:t>
            </w:r>
            <w:r>
              <w:rPr>
                <w:bCs/>
              </w:rPr>
              <w:t>к</w:t>
            </w:r>
            <w:r>
              <w:rPr>
                <w:bCs/>
              </w:rPr>
              <w:t>тов Российской Федерации и местными бюджетами с учетом установленных дифференцированных нормат</w:t>
            </w:r>
            <w:r>
              <w:rPr>
                <w:bCs/>
              </w:rPr>
              <w:t>и</w:t>
            </w:r>
            <w:r>
              <w:rPr>
                <w:bCs/>
              </w:rPr>
              <w:t>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Cs/>
              </w:rPr>
            </w:pPr>
          </w:p>
          <w:p w:rsidR="008F2E52" w:rsidRPr="002F6679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4 293 800,00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F6679" w:rsidRDefault="008F2E52" w:rsidP="008F2E52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Cs/>
              </w:rPr>
            </w:pPr>
          </w:p>
          <w:p w:rsidR="008F2E52" w:rsidRPr="002F6679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22 090 700,00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9532E" w:rsidRDefault="008F2E52" w:rsidP="008F2E52">
            <w:pPr>
              <w:spacing w:beforeLines="40" w:before="96"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9532E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21 900 000,00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21 883 000,00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17 000,00</w:t>
            </w:r>
          </w:p>
        </w:tc>
      </w:tr>
      <w:tr w:rsidR="008F2E52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803568" w:rsidRDefault="008F2E52" w:rsidP="008F2E52">
            <w:pPr>
              <w:spacing w:beforeLines="40" w:before="96"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>
              <w:rPr>
                <w:b/>
              </w:rPr>
              <w:t>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803568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100 700,00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</w:pPr>
            <w: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100 700,00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1 05 04000 02 0000 110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DF3841" w:rsidRDefault="008F2E52" w:rsidP="008F2E52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F3841" w:rsidRDefault="008F2E52" w:rsidP="008F2E52">
            <w:pPr>
              <w:spacing w:before="120" w:line="240" w:lineRule="exact"/>
              <w:ind w:right="481"/>
              <w:jc w:val="both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налогообложения</w:t>
            </w:r>
            <w:r>
              <w:rPr>
                <w:bCs/>
                <w:color w:val="000000"/>
              </w:rPr>
              <w:t>, зачисляемый в бюдж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8F2E52" w:rsidRPr="00DF3841" w:rsidRDefault="008F2E52" w:rsidP="008F2E52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AF7E48" w:rsidRDefault="008F2E52" w:rsidP="008F2E52">
            <w:pPr>
              <w:spacing w:beforeLines="40" w:before="96"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AF7E48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2 900 000,00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03010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1122B" w:rsidRDefault="008F2E52" w:rsidP="008F2E52">
            <w:pPr>
              <w:spacing w:beforeLines="40" w:before="96"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1122B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2 900 000,00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B42245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D05FC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13 981 457,76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ственного и муниципального имущества (за исключением имущества бюджетных и автономных учр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ждений, а также имущества государственных и муниципальных унитарных предприятий, в том числе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</w:p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</w:p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13 413 457,76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05013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</w:t>
            </w:r>
            <w:r>
              <w:t>ю</w:t>
            </w:r>
            <w:r>
              <w:t>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6 056 000,00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</w:pPr>
            <w:r>
              <w:t>Доходы  от сдачи в аренду имущества, находящегося в оперативном управлении органов управления муниц</w:t>
            </w:r>
            <w:r>
              <w:t>и</w:t>
            </w:r>
            <w:r>
              <w:t>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</w:p>
          <w:p w:rsidR="008F2E52" w:rsidRDefault="008F2E52" w:rsidP="008F2E52">
            <w:pPr>
              <w:spacing w:line="240" w:lineRule="exact"/>
              <w:jc w:val="center"/>
            </w:pPr>
            <w:r>
              <w:t>7 357 457,76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AE23EB" w:rsidRDefault="008F2E52" w:rsidP="008F2E52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D6253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070</w:t>
            </w:r>
            <w:r>
              <w:rPr>
                <w:bCs/>
                <w:color w:val="000000"/>
              </w:rPr>
              <w:t xml:space="preserve">15 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5 </w:t>
            </w:r>
            <w:r w:rsidRPr="00D6253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62539" w:rsidRDefault="008F2E52" w:rsidP="008F2E52">
            <w:pPr>
              <w:spacing w:beforeLines="40" w:before="96" w:line="240" w:lineRule="exact"/>
              <w:jc w:val="both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</w:p>
          <w:p w:rsidR="008F2E52" w:rsidRPr="00D62539" w:rsidRDefault="008F2E52" w:rsidP="008F2E52">
            <w:pPr>
              <w:spacing w:line="240" w:lineRule="exact"/>
              <w:jc w:val="center"/>
            </w:pPr>
            <w:r>
              <w:t>5 000,00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DF5993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DF5993">
              <w:rPr>
                <w:b/>
              </w:rPr>
              <w:t>1 11 09000 00 0000 120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F5993" w:rsidRDefault="008F2E52" w:rsidP="008F2E52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</w:t>
            </w: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</w:t>
            </w: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</w:rPr>
            </w:pPr>
          </w:p>
          <w:p w:rsidR="008F2E52" w:rsidRPr="00AE23EB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563 000,00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1 11 09045 05 0000 120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F5993" w:rsidRDefault="008F2E52" w:rsidP="008F2E52">
            <w:pPr>
              <w:autoSpaceDE w:val="0"/>
              <w:autoSpaceDN w:val="0"/>
              <w:adjustRightInd w:val="0"/>
              <w:jc w:val="both"/>
            </w:pPr>
            <w:r w:rsidRPr="00DF5993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</w:t>
            </w:r>
            <w:r w:rsidRPr="00DF5993">
              <w:rPr>
                <w:bCs/>
              </w:rPr>
              <w:t>и</w:t>
            </w:r>
            <w:r w:rsidRPr="00DF5993">
              <w:rPr>
                <w:bCs/>
              </w:rPr>
              <w:t>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</w:rPr>
            </w:pPr>
          </w:p>
          <w:p w:rsidR="008F2E52" w:rsidRPr="00DF5993" w:rsidRDefault="008F2E52" w:rsidP="008F2E52">
            <w:pPr>
              <w:spacing w:line="240" w:lineRule="exact"/>
              <w:jc w:val="center"/>
            </w:pPr>
            <w:r w:rsidRPr="00DF5993">
              <w:t>563 000,00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AE23EB" w:rsidRDefault="008F2E52" w:rsidP="008F2E52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AE23EB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FB6B1C" w:rsidRDefault="008F2E52" w:rsidP="008F2E52">
            <w:pPr>
              <w:spacing w:beforeLines="40" w:before="96"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FB6B1C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01010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188 600,00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01020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0D16C6" w:rsidRDefault="008F2E52" w:rsidP="008F2E52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0D16C6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01030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0D16C6" w:rsidRDefault="008F2E52" w:rsidP="008F2E52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0D16C6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148 400,00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01040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223 000,00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7508DF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</w:t>
            </w:r>
            <w:r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9 745 749,00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7508DF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>
              <w:rPr>
                <w:b/>
                <w:bCs/>
              </w:rPr>
              <w:t xml:space="preserve"> движимого</w:t>
            </w:r>
            <w:r w:rsidRPr="007508DF">
              <w:rPr>
                <w:b/>
                <w:bCs/>
              </w:rPr>
              <w:t xml:space="preserve"> имущества бюджетных и автономных учреждений, а также имущества го</w:t>
            </w:r>
            <w:r w:rsidRPr="007508DF">
              <w:rPr>
                <w:b/>
                <w:bCs/>
              </w:rPr>
              <w:t>с</w:t>
            </w:r>
            <w:r w:rsidRPr="007508DF">
              <w:rPr>
                <w:b/>
                <w:bCs/>
              </w:rPr>
              <w:t>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</w:p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</w:p>
          <w:p w:rsidR="008F2E52" w:rsidRPr="007508DF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5 395 749,00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7508DF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02052</w:t>
            </w:r>
            <w:r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410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spacing w:beforeLines="40" w:before="96" w:line="240" w:lineRule="exact"/>
              <w:jc w:val="both"/>
            </w:pPr>
            <w:r w:rsidRPr="007508DF">
              <w:t>Доходы от реализации имущества, находящегося в оперативном управлении учреждений</w:t>
            </w:r>
            <w:r>
              <w:t>,</w:t>
            </w:r>
            <w:r w:rsidRPr="007508DF">
              <w:t xml:space="preserve"> находящихся в вед</w:t>
            </w:r>
            <w:r w:rsidRPr="007508DF">
              <w:t>е</w:t>
            </w:r>
            <w:r w:rsidRPr="007508DF">
              <w:t>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</w:p>
          <w:p w:rsidR="008F2E52" w:rsidRPr="007508DF" w:rsidRDefault="008F2E52" w:rsidP="008F2E52">
            <w:pPr>
              <w:spacing w:line="240" w:lineRule="exact"/>
              <w:jc w:val="center"/>
            </w:pPr>
            <w:r>
              <w:t>5 395 749,00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06000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308E9" w:rsidRDefault="008F2E52" w:rsidP="008F2E52">
            <w:pPr>
              <w:spacing w:beforeLines="40" w:before="96"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участков, находящихся в государственной и муниципальной собственн</w:t>
            </w:r>
            <w:r w:rsidRPr="002308E9">
              <w:rPr>
                <w:b/>
              </w:rPr>
              <w:t>о</w:t>
            </w:r>
            <w:r w:rsidRPr="002308E9">
              <w:rPr>
                <w:b/>
              </w:rPr>
              <w:t xml:space="preserve">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308E9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4 350 000,00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06013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308E9" w:rsidRDefault="008F2E52" w:rsidP="008F2E52">
            <w:pPr>
              <w:spacing w:beforeLines="40" w:before="96" w:line="240" w:lineRule="exact"/>
              <w:jc w:val="both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участков, государственная собственность на которые не разграничена и кот</w:t>
            </w:r>
            <w:r w:rsidRPr="002308E9">
              <w:rPr>
                <w:bCs/>
              </w:rPr>
              <w:t>о</w:t>
            </w:r>
            <w:r w:rsidRPr="002308E9">
              <w:rPr>
                <w:bCs/>
              </w:rPr>
              <w:t xml:space="preserve">рые расположены в границах </w:t>
            </w:r>
            <w:r>
              <w:rPr>
                <w:bCs/>
              </w:rPr>
              <w:t xml:space="preserve">сельских </w:t>
            </w:r>
            <w:r w:rsidRPr="002308E9">
              <w:rPr>
                <w:bCs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308E9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4 350 000,00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4 850 000,00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03000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</w:pPr>
            <w:r>
              <w:t>Денежные взыскания (штрафы) за  нарушение законодательства о налогах  и сборах, предусмотренных стать</w:t>
            </w:r>
            <w:r>
              <w:t>я</w:t>
            </w:r>
            <w:r>
              <w:t xml:space="preserve">ми 116,118, статьей 119.1, пунктами 1 и 2 статьи 120,статьями 125,126,128,129,129.1,132,133,134,135,135.1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</w:p>
          <w:p w:rsidR="008F2E52" w:rsidRDefault="008F2E52" w:rsidP="008F2E52">
            <w:pPr>
              <w:spacing w:line="240" w:lineRule="exact"/>
              <w:jc w:val="center"/>
            </w:pPr>
            <w:r>
              <w:t>40 000,00</w:t>
            </w:r>
          </w:p>
        </w:tc>
      </w:tr>
      <w:tr w:rsidR="008F2E52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C85858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25000</w:t>
            </w:r>
            <w:r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C85858" w:rsidRDefault="008F2E52" w:rsidP="008F2E52">
            <w:pPr>
              <w:spacing w:beforeLines="40" w:before="96" w:line="240" w:lineRule="exact"/>
              <w:jc w:val="both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</w:t>
            </w:r>
            <w:r w:rsidRPr="00C85858">
              <w:rPr>
                <w:b/>
              </w:rPr>
              <w:t>е</w:t>
            </w:r>
            <w:r w:rsidRPr="00C85858">
              <w:rPr>
                <w:b/>
              </w:rPr>
              <w:t xml:space="preserve">ской экспертизе, в области охраны окружающей среды, </w:t>
            </w:r>
            <w:r>
              <w:rPr>
                <w:b/>
              </w:rPr>
              <w:t>о рыболовстве и сохранении водных биологич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ских ресурсов, </w:t>
            </w:r>
            <w:r w:rsidRPr="00C85858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</w:rPr>
            </w:pPr>
          </w:p>
          <w:p w:rsidR="008F2E52" w:rsidRDefault="008F2E52" w:rsidP="008F2E52">
            <w:pPr>
              <w:spacing w:line="240" w:lineRule="exact"/>
              <w:jc w:val="center"/>
              <w:rPr>
                <w:b/>
              </w:rPr>
            </w:pPr>
          </w:p>
          <w:p w:rsidR="008F2E52" w:rsidRPr="00C85858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285 000,00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25030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</w:t>
            </w:r>
            <w:r>
              <w:t>о</w:t>
            </w:r>
            <w:r>
              <w:t>вании животного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23 000,00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25050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</w:pPr>
            <w:r>
              <w:t>252 000,00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25060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FA1088" w:rsidRDefault="008F2E52" w:rsidP="008F2E52">
            <w:pPr>
              <w:spacing w:beforeLines="40" w:before="96"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</w:t>
            </w:r>
            <w:r>
              <w:rPr>
                <w:bCs/>
              </w:rPr>
              <w:t xml:space="preserve"> </w:t>
            </w:r>
            <w:r w:rsidRPr="00FA1088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FA1088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28000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</w:p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375 000,00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 xml:space="preserve"> 430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22108" w:rsidRDefault="008F2E52" w:rsidP="008F2E52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Российской Федерации об администр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тивных правонарушениях, предусмотренные статьей 20.25 Кодекса Российской Федерации об админ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стративных правонарушениях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</w:p>
          <w:p w:rsidR="008F2E52" w:rsidRDefault="008F2E52" w:rsidP="008F2E5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1 010 500,00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90000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5E24DC" w:rsidRDefault="008F2E52" w:rsidP="008F2E52">
            <w:pPr>
              <w:spacing w:beforeLines="40" w:before="96" w:line="240" w:lineRule="exact"/>
              <w:jc w:val="both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5E24DC" w:rsidRDefault="008F2E52" w:rsidP="008F2E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3 139 500,00</w:t>
            </w:r>
          </w:p>
        </w:tc>
      </w:tr>
      <w:tr w:rsidR="008F2E52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910E59" w:rsidRDefault="008F2E52" w:rsidP="008F2E52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90050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C3AA2" w:rsidRDefault="008F2E52" w:rsidP="008F2E52">
            <w:pPr>
              <w:spacing w:beforeLines="40" w:before="96" w:line="240" w:lineRule="exact"/>
              <w:jc w:val="both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</w:t>
            </w:r>
            <w:r>
              <w:rPr>
                <w:bCs/>
              </w:rPr>
              <w:t xml:space="preserve"> </w:t>
            </w:r>
            <w:r w:rsidRPr="00DC3AA2">
              <w:rPr>
                <w:bCs/>
              </w:rPr>
              <w:t>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DC3AA2" w:rsidRDefault="008F2E52" w:rsidP="008F2E5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3 139 500,00</w:t>
            </w:r>
          </w:p>
        </w:tc>
      </w:tr>
      <w:tr w:rsidR="008F2E52" w:rsidRPr="00F61BF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7508DF" w:rsidRDefault="008F2E52" w:rsidP="008F2E52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350 334 472,00</w:t>
            </w:r>
          </w:p>
        </w:tc>
      </w:tr>
      <w:tr w:rsidR="008F2E5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40819" w:rsidRDefault="008F2E52" w:rsidP="008F2E52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40819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2 693 000,00</w:t>
            </w:r>
          </w:p>
        </w:tc>
      </w:tr>
      <w:tr w:rsidR="008F2E5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40819" w:rsidRDefault="008F2E52" w:rsidP="008F2E52">
            <w:pPr>
              <w:jc w:val="both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40819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2 693 000,00</w:t>
            </w:r>
          </w:p>
        </w:tc>
      </w:tr>
      <w:tr w:rsidR="008F2E5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Pr="007508DF" w:rsidRDefault="008F2E52" w:rsidP="008F2E52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7508DF" w:rsidRDefault="008F2E52" w:rsidP="008F2E52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44 283 570,00</w:t>
            </w:r>
          </w:p>
          <w:p w:rsidR="008F2E52" w:rsidRPr="007508DF" w:rsidRDefault="008F2E52" w:rsidP="008F2E52">
            <w:pPr>
              <w:jc w:val="center"/>
              <w:rPr>
                <w:b/>
                <w:bCs/>
              </w:rPr>
            </w:pPr>
          </w:p>
        </w:tc>
      </w:tr>
      <w:tr w:rsidR="008F2E5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2 02 02009 05 0000 151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43355" w:rsidRDefault="008F2E52" w:rsidP="008F2E52">
            <w:pPr>
              <w:jc w:val="both"/>
            </w:pPr>
            <w:r>
              <w:t>С</w:t>
            </w:r>
            <w:r w:rsidRPr="00E43355">
              <w:t>убсидия</w:t>
            </w:r>
            <w:r>
              <w:t xml:space="preserve"> бюджету муниципального района</w:t>
            </w:r>
            <w:r w:rsidRPr="00E43355">
              <w:t xml:space="preserve">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</w:t>
            </w:r>
            <w:r w:rsidRPr="00E43355">
              <w:t>ь</w:t>
            </w:r>
            <w:r w:rsidRPr="00E43355">
              <w:t>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133 600,00</w:t>
            </w:r>
          </w:p>
        </w:tc>
      </w:tr>
      <w:tr w:rsidR="008F2E5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2 02 02051 05 0000 151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14338" w:rsidRDefault="008F2E52" w:rsidP="008F2E52">
            <w:pPr>
              <w:jc w:val="both"/>
            </w:pPr>
            <w:r>
              <w:t>С</w:t>
            </w:r>
            <w:r w:rsidRPr="00914338">
              <w:t>убсидия</w:t>
            </w:r>
            <w:r>
              <w:t xml:space="preserve"> бюджету муниципального района</w:t>
            </w:r>
            <w:r w:rsidRPr="00914338">
              <w:t xml:space="preserve"> на </w:t>
            </w:r>
            <w:proofErr w:type="spellStart"/>
            <w:r w:rsidRPr="00914338">
              <w:t>софинансирование</w:t>
            </w:r>
            <w:proofErr w:type="spellEnd"/>
            <w:r w:rsidRPr="00914338">
              <w:t xml:space="preserve"> социальных выплат молодым семьям на приобретение (строительство) жилья в рамках подпрограммы "Обеспечение жильём молодых семей" фед</w:t>
            </w:r>
            <w:r w:rsidRPr="00914338">
              <w:t>е</w:t>
            </w:r>
            <w:r w:rsidRPr="00914338">
              <w:t>ральной целевой программы "Жилище"</w:t>
            </w:r>
            <w:r>
              <w:t xml:space="preserve"> на 2015 -2020 годы (федеральный бюджет)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422 080,00</w:t>
            </w:r>
          </w:p>
        </w:tc>
      </w:tr>
      <w:tr w:rsidR="008F2E5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Pr="001A7BC5" w:rsidRDefault="008F2E52" w:rsidP="008F2E52">
            <w:pPr>
              <w:jc w:val="center"/>
            </w:pPr>
            <w:r w:rsidRPr="001A7BC5">
              <w:lastRenderedPageBreak/>
              <w:t>2 02 02999 05 800</w:t>
            </w:r>
            <w:r>
              <w:t>2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E43355" w:rsidRDefault="008F2E52" w:rsidP="008F2E52">
            <w:pPr>
              <w:jc w:val="both"/>
            </w:pPr>
            <w:r>
              <w:t>С</w:t>
            </w:r>
            <w:r w:rsidRPr="00E43355">
              <w:t>убсидия</w:t>
            </w:r>
            <w:r>
              <w:t xml:space="preserve"> бюджету муниципального района</w:t>
            </w:r>
            <w:r w:rsidRPr="00E43355">
              <w:t xml:space="preserve"> на организацию профессионального образования и дополнител</w:t>
            </w:r>
            <w:r w:rsidRPr="00E43355">
              <w:t>ь</w:t>
            </w:r>
            <w:r w:rsidRPr="00E43355">
              <w:t>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42 000,00</w:t>
            </w:r>
          </w:p>
        </w:tc>
      </w:tr>
      <w:tr w:rsidR="008F2E5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 w:rsidRPr="001A7BC5">
              <w:t>2 02 02999 05 800</w:t>
            </w:r>
            <w:r>
              <w:t>4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40485" w:rsidRDefault="008F2E52" w:rsidP="008F2E52">
            <w:pPr>
              <w:jc w:val="both"/>
            </w:pPr>
            <w:r>
              <w:t>Су</w:t>
            </w:r>
            <w:r w:rsidRPr="00240485">
              <w:t>бсидия</w:t>
            </w:r>
            <w:r>
              <w:t xml:space="preserve"> бюджету муниципального района</w:t>
            </w:r>
            <w:r w:rsidRPr="00240485">
              <w:t xml:space="preserve"> на создание, функционирование и совершенствование информ</w:t>
            </w:r>
            <w:r w:rsidRPr="00240485">
              <w:t>а</w:t>
            </w:r>
            <w:r w:rsidRPr="00240485">
              <w:t>ционно- технологической инфраструктуры электронного правительства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109 400,00</w:t>
            </w:r>
          </w:p>
          <w:p w:rsidR="008F2E52" w:rsidRDefault="008F2E52" w:rsidP="008F2E52">
            <w:pPr>
              <w:jc w:val="center"/>
            </w:pPr>
          </w:p>
        </w:tc>
      </w:tr>
      <w:tr w:rsidR="008F2E5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AC2FF6" w:rsidRDefault="008F2E52" w:rsidP="008F2E52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</w:t>
            </w:r>
            <w:r w:rsidRPr="00AC2FF6">
              <w:t>о</w:t>
            </w:r>
            <w:r w:rsidRPr="00AC2FF6">
              <w:t>вании и (или) о квалификации муниципальными 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34 000,00</w:t>
            </w:r>
          </w:p>
        </w:tc>
      </w:tr>
      <w:tr w:rsidR="008F2E5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 w:rsidRPr="001A7BC5">
              <w:t>2 02 02999 05 80</w:t>
            </w:r>
            <w:r>
              <w:t>11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</w:t>
            </w:r>
            <w:proofErr w:type="spellStart"/>
            <w:r w:rsidRPr="003F2800">
              <w:t>софинансирование</w:t>
            </w:r>
            <w:proofErr w:type="spellEnd"/>
            <w:r w:rsidRPr="003F2800">
              <w:t xml:space="preserve"> расходов  муниципальных казенных, бю</w:t>
            </w:r>
            <w:r w:rsidRPr="003F2800">
              <w:t>д</w:t>
            </w:r>
            <w:r w:rsidRPr="003F2800">
              <w:t>жетных и автономных  учреждений по  приобретению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37 653 800,00</w:t>
            </w:r>
          </w:p>
        </w:tc>
      </w:tr>
      <w:tr w:rsidR="008F2E5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2 02 02999 05 8028 151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t>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</w:t>
            </w:r>
            <w:r>
              <w:t>а</w:t>
            </w:r>
            <w:r>
              <w:t>ций, муниципальных организаций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1 738 600,00</w:t>
            </w:r>
          </w:p>
        </w:tc>
      </w:tr>
      <w:tr w:rsidR="008F2E5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2 02 02999 05 8040 151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14338" w:rsidRDefault="008F2E52" w:rsidP="008F2E52">
            <w:pPr>
              <w:jc w:val="both"/>
            </w:pPr>
            <w:r>
              <w:t>С</w:t>
            </w:r>
            <w:r w:rsidRPr="00914338">
              <w:t>убсидия</w:t>
            </w:r>
            <w:r>
              <w:t xml:space="preserve"> бюджету муниципального района</w:t>
            </w:r>
            <w:r w:rsidRPr="00914338">
              <w:t xml:space="preserve"> на </w:t>
            </w:r>
            <w:proofErr w:type="spellStart"/>
            <w:r w:rsidRPr="00914338">
              <w:t>софинансирование</w:t>
            </w:r>
            <w:proofErr w:type="spellEnd"/>
            <w:r w:rsidRPr="00914338">
              <w:t xml:space="preserve"> социальных выплат молодым семьям на приобретение (строительство) жилья в рамках подпрограммы "Обеспечение жильём молодых семей" фед</w:t>
            </w:r>
            <w:r w:rsidRPr="00914338">
              <w:t>е</w:t>
            </w:r>
            <w:r w:rsidRPr="00914338">
              <w:t>ральной целевой программы "Жилище"</w:t>
            </w:r>
            <w:r>
              <w:t xml:space="preserve"> на 2015-2020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569 190,00</w:t>
            </w:r>
          </w:p>
        </w:tc>
      </w:tr>
      <w:tr w:rsidR="008F2E5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2 02 02999 05 8044 151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E4930" w:rsidRDefault="008F2E52" w:rsidP="008F2E52">
            <w:pPr>
              <w:jc w:val="both"/>
            </w:pPr>
            <w:r>
              <w:t>С</w:t>
            </w:r>
            <w:r w:rsidRPr="003E4930">
              <w:t>убсидия на укрепление материально- технической базы муниципальных учреждений, подведомственных о</w:t>
            </w:r>
            <w:r w:rsidRPr="003E4930">
              <w:t>р</w:t>
            </w:r>
            <w:r w:rsidRPr="003E4930">
              <w:t>ган</w:t>
            </w:r>
            <w:r>
              <w:t>ам</w:t>
            </w:r>
            <w:r w:rsidRPr="003E4930">
              <w:t xml:space="preserve"> местного самоуправления</w:t>
            </w:r>
            <w:r>
              <w:t xml:space="preserve"> муниципальных районов</w:t>
            </w:r>
            <w:r w:rsidRPr="003E4930">
              <w:t>, реализующ</w:t>
            </w:r>
            <w:r>
              <w:t>их</w:t>
            </w:r>
            <w:r w:rsidRPr="003E4930">
              <w:t xml:space="preserve"> полномочия в сфере культуры, в ра</w:t>
            </w:r>
            <w:r w:rsidRPr="003E4930">
              <w:t>м</w:t>
            </w:r>
            <w:r w:rsidRPr="003E4930">
              <w:t>ках государственной программы Новгородской области "Развитие культуры и туризма в Новгородской обл</w:t>
            </w:r>
            <w:r w:rsidRPr="003E4930">
              <w:t>а</w:t>
            </w:r>
            <w:r w:rsidRPr="003E4930">
              <w:t>сти на 2014-2020 годы"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90 900,00</w:t>
            </w:r>
          </w:p>
        </w:tc>
      </w:tr>
      <w:tr w:rsidR="008F2E5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2 02 02999 05 8049 151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t>Субсидия бюджету муниципального района на осуществление дорожной деятельности в отношении автом</w:t>
            </w:r>
            <w:r>
              <w:t>о</w:t>
            </w:r>
            <w:r>
              <w:t>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3 490 000,00</w:t>
            </w:r>
          </w:p>
        </w:tc>
      </w:tr>
      <w:tr w:rsidR="008F2E5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40819" w:rsidRDefault="008F2E52" w:rsidP="008F2E52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b/>
                <w:bCs/>
                <w:color w:val="000000"/>
              </w:rPr>
            </w:pPr>
          </w:p>
          <w:p w:rsidR="008F2E52" w:rsidRPr="00940819" w:rsidRDefault="008F2E52" w:rsidP="008F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301 611 500,00</w:t>
            </w:r>
          </w:p>
        </w:tc>
      </w:tr>
      <w:tr w:rsidR="008F2E5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316530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31 983 300,00</w:t>
            </w:r>
          </w:p>
        </w:tc>
      </w:tr>
      <w:tr w:rsidR="008F2E5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</w:t>
            </w:r>
            <w:r>
              <w:t>л</w:t>
            </w:r>
            <w:r>
              <w:t>нению</w:t>
            </w:r>
            <w:r w:rsidRPr="00D16560">
              <w:t>) списков кандидатов в присяжные заседатели федеральных судов общей юрисдикции в Российской Ф</w:t>
            </w:r>
            <w:r w:rsidRPr="00D16560">
              <w:t>е</w:t>
            </w:r>
            <w:r w:rsidRPr="00D16560">
              <w:t>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D16560" w:rsidRDefault="008F2E52" w:rsidP="008F2E52">
            <w:pPr>
              <w:jc w:val="center"/>
            </w:pPr>
            <w:r>
              <w:t>8 700,00</w:t>
            </w:r>
          </w:p>
        </w:tc>
      </w:tr>
      <w:tr w:rsidR="008F2E52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</w:t>
            </w:r>
            <w:r w:rsidRPr="00316530">
              <w:rPr>
                <w:color w:val="000000"/>
              </w:rPr>
              <w:t>д</w:t>
            </w:r>
            <w:r w:rsidRPr="00316530">
              <w:rPr>
                <w:color w:val="000000"/>
              </w:rPr>
              <w:t>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316530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882 000,00</w:t>
            </w:r>
          </w:p>
        </w:tc>
      </w:tr>
      <w:tr w:rsidR="008F2E52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2 02 03015 05 0000 151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316530" w:rsidRDefault="008F2E52" w:rsidP="008F2E52">
            <w:pPr>
              <w:jc w:val="center"/>
            </w:pPr>
            <w:r>
              <w:t>679 000,00</w:t>
            </w:r>
          </w:p>
        </w:tc>
      </w:tr>
      <w:tr w:rsidR="008F2E5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27442F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7442F" w:rsidRDefault="008F2E52" w:rsidP="008F2E52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</w:t>
            </w:r>
            <w:r>
              <w:rPr>
                <w:rFonts w:ascii="Times New Roman CYR" w:hAnsi="Times New Roman CYR" w:cs="Times New Roman CYR"/>
                <w:bCs/>
              </w:rPr>
              <w:t>а</w:t>
            </w:r>
            <w:r>
              <w:rPr>
                <w:rFonts w:ascii="Times New Roman CYR" w:hAnsi="Times New Roman CYR" w:cs="Times New Roman CYR"/>
                <w:bCs/>
              </w:rPr>
              <w:t>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8F2E52" w:rsidRDefault="008F2E52" w:rsidP="008F2E5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1 602 000,00</w:t>
            </w:r>
          </w:p>
        </w:tc>
      </w:tr>
      <w:tr w:rsidR="008F2E5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27442F" w:rsidRDefault="008F2E52" w:rsidP="008F2E52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7442F" w:rsidRDefault="008F2E52" w:rsidP="008F2E52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</w:t>
            </w:r>
            <w:r w:rsidRPr="0027442F">
              <w:rPr>
                <w:color w:val="000000"/>
              </w:rPr>
              <w:t>д</w:t>
            </w:r>
            <w:r w:rsidRPr="0027442F">
              <w:rPr>
                <w:color w:val="000000"/>
              </w:rPr>
              <w:t>держки труженикам тыла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27442F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675 300,00</w:t>
            </w:r>
          </w:p>
        </w:tc>
      </w:tr>
      <w:tr w:rsidR="008F2E52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27442F" w:rsidRDefault="008F2E52" w:rsidP="008F2E52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7442F" w:rsidRDefault="008F2E52" w:rsidP="008F2E52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</w:t>
            </w:r>
            <w:r w:rsidRPr="0027442F">
              <w:rPr>
                <w:color w:val="000000"/>
              </w:rPr>
              <w:t>д</w:t>
            </w:r>
            <w:r w:rsidRPr="0027442F">
              <w:rPr>
                <w:color w:val="000000"/>
              </w:rPr>
              <w:t>держки  ветеранам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27442F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38 563 200,00</w:t>
            </w:r>
          </w:p>
        </w:tc>
      </w:tr>
      <w:tr w:rsidR="008F2E52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32466F" w:rsidRDefault="008F2E52" w:rsidP="008F2E52">
            <w:pPr>
              <w:jc w:val="center"/>
            </w:pPr>
            <w:r w:rsidRPr="0032466F">
              <w:t>2 02 03024 05 9005 151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2466F" w:rsidRDefault="008F2E52" w:rsidP="008F2E52">
            <w:pPr>
              <w:jc w:val="both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</w:t>
            </w:r>
            <w:r w:rsidRPr="00CC268B">
              <w:t>с</w:t>
            </w:r>
            <w:r w:rsidRPr="00CC268B">
              <w:t>платного дошкольного образования в муниципальных дошкольных образовательных организациях, общед</w:t>
            </w:r>
            <w:r w:rsidRPr="00CC268B">
              <w:t>о</w:t>
            </w:r>
            <w:r w:rsidRPr="00CC268B">
              <w:t>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</w:t>
            </w:r>
            <w:r w:rsidRPr="00CC268B">
              <w:t>у</w:t>
            </w:r>
            <w:r w:rsidRPr="00CC268B">
              <w:t>ниципальных общеобразовательных организациях в части расходов на оплату труда работникам образовател</w:t>
            </w:r>
            <w:r w:rsidRPr="00CC268B">
              <w:t>ь</w:t>
            </w:r>
            <w:r w:rsidRPr="00CC268B">
              <w:t>ных организаций, технические средства обучения, расходные материалы и хозяйственные нужды образов</w:t>
            </w:r>
            <w:r w:rsidRPr="00CC268B">
              <w:t>а</w:t>
            </w:r>
            <w:r w:rsidRPr="00CC268B">
              <w:t>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132 189 000,00</w:t>
            </w:r>
          </w:p>
        </w:tc>
      </w:tr>
      <w:tr w:rsidR="008F2E52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Pr="0032466F" w:rsidRDefault="008F2E52" w:rsidP="008F2E52">
            <w:pPr>
              <w:jc w:val="center"/>
            </w:pPr>
            <w:r w:rsidRPr="0032466F">
              <w:t>2 02 03024 05 9007 151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2466F" w:rsidRDefault="008F2E52" w:rsidP="008F2E52">
            <w:pPr>
              <w:jc w:val="both"/>
            </w:pPr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32466F" w:rsidRDefault="008F2E52" w:rsidP="008F2E52">
            <w:pPr>
              <w:jc w:val="center"/>
            </w:pPr>
            <w:r>
              <w:t>10 296 200,00</w:t>
            </w:r>
          </w:p>
        </w:tc>
      </w:tr>
      <w:tr w:rsidR="008F2E52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2 02 03024 05 9008 151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</w:pPr>
            <w:r w:rsidRPr="00316530">
              <w:t xml:space="preserve">Субвенция на </w:t>
            </w:r>
            <w:r>
              <w:t>осуществление</w:t>
            </w:r>
            <w:r w:rsidRPr="00316530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</w:t>
            </w:r>
            <w:r w:rsidRPr="00316530">
              <w:t>а</w:t>
            </w:r>
            <w:r w:rsidRPr="00316530">
              <w:t>ющих в сельских населенных пунктах и поселках городского типа</w:t>
            </w:r>
            <w:r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</w:t>
            </w:r>
            <w:r>
              <w:t>о</w:t>
            </w:r>
            <w:r>
              <w:t>родского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</w:p>
          <w:p w:rsidR="008F2E52" w:rsidRPr="00316530" w:rsidRDefault="008F2E52" w:rsidP="008F2E52">
            <w:pPr>
              <w:jc w:val="center"/>
            </w:pPr>
            <w:r>
              <w:t>1 444 800,00</w:t>
            </w:r>
          </w:p>
        </w:tc>
      </w:tr>
      <w:tr w:rsidR="008F2E52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2 02 03024 05 9009 151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дителей,   на текущий ремонт находящихся в их собственности жилых помещений, расположенных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99 900,00</w:t>
            </w:r>
          </w:p>
        </w:tc>
      </w:tr>
      <w:tr w:rsidR="008F2E52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</w:t>
            </w:r>
            <w:r w:rsidRPr="00316530">
              <w:rPr>
                <w:color w:val="000000"/>
              </w:rPr>
              <w:t>в</w:t>
            </w:r>
            <w:r w:rsidRPr="00316530">
              <w:rPr>
                <w:color w:val="000000"/>
              </w:rPr>
              <w:t>нивание бюджетной обеспеченности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316530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16 203 100,00</w:t>
            </w:r>
          </w:p>
        </w:tc>
      </w:tr>
      <w:tr w:rsidR="008F2E52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6B468A" w:rsidRDefault="008F2E52" w:rsidP="008F2E52">
            <w:pPr>
              <w:jc w:val="center"/>
            </w:pPr>
            <w:r w:rsidRPr="006B468A">
              <w:lastRenderedPageBreak/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5416CC" w:rsidRDefault="008F2E52" w:rsidP="008F2E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1 017 400,00</w:t>
            </w:r>
          </w:p>
        </w:tc>
      </w:tr>
      <w:tr w:rsidR="008F2E52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6B468A" w:rsidRDefault="008F2E52" w:rsidP="008F2E52">
            <w:pPr>
              <w:jc w:val="center"/>
            </w:pPr>
            <w:r>
              <w:t>2 02 03024 05 9015 151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D098D" w:rsidRDefault="008F2E52" w:rsidP="008F2E52">
            <w:pPr>
              <w:jc w:val="both"/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</w:t>
            </w:r>
            <w:r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3D098D">
              <w:t xml:space="preserve"> посёлках городского типа</w:t>
            </w:r>
            <w:r>
              <w:t>)</w:t>
            </w:r>
            <w:r w:rsidRPr="003D098D">
              <w:t xml:space="preserve">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2 007 000,00</w:t>
            </w:r>
          </w:p>
        </w:tc>
      </w:tr>
      <w:tr w:rsidR="008F2E52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2 02 03024 05 9016 151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t>Субвенция на обеспечение доступа к информационно-телекоммуникационной сети "Интернет" муниципал</w:t>
            </w:r>
            <w:r>
              <w:t>ь</w:t>
            </w:r>
            <w:r>
              <w:t>ных организаций, осуществляющих образовательную деятельность по образовательным программам начал</w:t>
            </w:r>
            <w:r>
              <w:t>ь</w:t>
            </w:r>
            <w:r>
              <w:t>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260 400,00</w:t>
            </w:r>
          </w:p>
        </w:tc>
      </w:tr>
      <w:tr w:rsidR="008F2E52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27442F" w:rsidRDefault="008F2E52" w:rsidP="008F2E52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27442F" w:rsidRDefault="008F2E52" w:rsidP="008F2E52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данам, имеющим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27442F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3 216 000,00</w:t>
            </w:r>
          </w:p>
        </w:tc>
      </w:tr>
      <w:tr w:rsidR="008F2E52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316530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2 591 300,00</w:t>
            </w:r>
          </w:p>
        </w:tc>
      </w:tr>
      <w:tr w:rsidR="008F2E5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316530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3 679 400,00</w:t>
            </w:r>
          </w:p>
        </w:tc>
      </w:tr>
      <w:tr w:rsidR="008F2E52">
        <w:trPr>
          <w:trHeight w:val="10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</w:t>
            </w:r>
            <w:r w:rsidRPr="00316530">
              <w:rPr>
                <w:color w:val="000000"/>
              </w:rPr>
              <w:t>т</w:t>
            </w:r>
            <w:r w:rsidRPr="00316530">
              <w:rPr>
                <w:color w:val="000000"/>
              </w:rPr>
              <w:t>ном лечении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316530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8F2E5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color w:val="000000"/>
              </w:rPr>
            </w:pPr>
          </w:p>
          <w:p w:rsidR="008F2E52" w:rsidRPr="00316530" w:rsidRDefault="008F2E52" w:rsidP="008F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22 919 800,00</w:t>
            </w:r>
          </w:p>
        </w:tc>
      </w:tr>
      <w:tr w:rsidR="008F2E5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6B468A" w:rsidRDefault="008F2E52" w:rsidP="008F2E52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6B468A" w:rsidRDefault="008F2E52" w:rsidP="008F2E52">
            <w:pPr>
              <w:jc w:val="both"/>
            </w:pPr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6B468A" w:rsidRDefault="008F2E52" w:rsidP="008F2E52">
            <w:pPr>
              <w:jc w:val="center"/>
            </w:pPr>
            <w:r>
              <w:t>491 900,00</w:t>
            </w:r>
          </w:p>
        </w:tc>
      </w:tr>
      <w:tr w:rsidR="008F2E52">
        <w:trPr>
          <w:trHeight w:val="7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2 02 03024 05 9028 151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</w:pPr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316530" w:rsidRDefault="008F2E52" w:rsidP="008F2E52">
            <w:pPr>
              <w:jc w:val="center"/>
            </w:pPr>
            <w:r>
              <w:t>7 955 000,00</w:t>
            </w:r>
          </w:p>
        </w:tc>
      </w:tr>
      <w:tr w:rsidR="008F2E52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2 02 03024 05 9029 151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</w:pPr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</w:t>
            </w:r>
            <w:r w:rsidRPr="00A343A9">
              <w:t>т</w:t>
            </w:r>
            <w:r w:rsidRPr="00A343A9">
              <w:t>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6 000,00</w:t>
            </w:r>
          </w:p>
        </w:tc>
      </w:tr>
      <w:tr w:rsidR="008F2E52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lastRenderedPageBreak/>
              <w:t>2 02 03024 05 9030 151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914338" w:rsidRDefault="008F2E52" w:rsidP="008F2E52">
            <w:pPr>
              <w:jc w:val="both"/>
            </w:pPr>
            <w:r>
              <w:t>С</w:t>
            </w:r>
            <w:r w:rsidRPr="00914338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914338">
              <w:t xml:space="preserve"> по предоставлению дополнительных мер социальной поддержки отдельных категорий граждан в виде единовременной денежной выплаты на пр</w:t>
            </w:r>
            <w:r w:rsidRPr="00914338">
              <w:t>о</w:t>
            </w:r>
            <w:r w:rsidRPr="00914338">
              <w:t>ведение капитального ремонта индивидуальных жилых домов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101 500,00</w:t>
            </w:r>
          </w:p>
        </w:tc>
      </w:tr>
      <w:tr w:rsidR="008F2E52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2 02 03024 05 9031 151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73 000,00</w:t>
            </w:r>
          </w:p>
        </w:tc>
      </w:tr>
      <w:tr w:rsidR="008F2E52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2 02 03024 05 9032 151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5E2281" w:rsidRDefault="008F2E52" w:rsidP="008F2E52">
            <w:pPr>
              <w:jc w:val="both"/>
            </w:pPr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</w:t>
            </w:r>
            <w:r w:rsidRPr="005E2281">
              <w:t>е</w:t>
            </w:r>
            <w:r w:rsidRPr="005E2281">
              <w:t>менного пособия одинокой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121 900,00</w:t>
            </w:r>
          </w:p>
        </w:tc>
      </w:tr>
      <w:tr w:rsidR="008F2E52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2 02 03024 05 9035 151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11371D" w:rsidRDefault="008F2E52" w:rsidP="008F2E52">
            <w:pPr>
              <w:jc w:val="both"/>
            </w:pPr>
            <w:r w:rsidRPr="0011371D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</w:t>
            </w:r>
            <w:r w:rsidRPr="0011371D">
              <w:t>ь</w:t>
            </w:r>
            <w:r w:rsidRPr="0011371D">
              <w:t xml:space="preserve">ников (биотермических ям) на территории Новгородской области в соответствие с </w:t>
            </w:r>
            <w:proofErr w:type="spellStart"/>
            <w:r w:rsidRPr="0011371D">
              <w:t>ветеринарно</w:t>
            </w:r>
            <w:proofErr w:type="spellEnd"/>
            <w:r w:rsidRPr="0011371D">
              <w:t xml:space="preserve">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</w:t>
            </w:r>
            <w:proofErr w:type="spellStart"/>
            <w:r w:rsidRPr="0011371D">
              <w:t>ветеринарно</w:t>
            </w:r>
            <w:proofErr w:type="spellEnd"/>
            <w:r w:rsidRPr="0011371D">
              <w:t xml:space="preserve"> - санитарными пр</w:t>
            </w:r>
            <w:r w:rsidRPr="0011371D">
              <w:t>а</w:t>
            </w:r>
            <w:r w:rsidRPr="0011371D">
              <w:t>вилами сбора, утилизации и уничтожения биологических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</w:p>
          <w:p w:rsidR="008F2E52" w:rsidRPr="0011371D" w:rsidRDefault="008F2E52" w:rsidP="008F2E52">
            <w:pPr>
              <w:jc w:val="center"/>
            </w:pPr>
            <w:r>
              <w:t>8 300,00</w:t>
            </w:r>
          </w:p>
        </w:tc>
      </w:tr>
      <w:tr w:rsidR="008F2E52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2 02 03024 05 9036 151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11371D" w:rsidRDefault="008F2E52" w:rsidP="008F2E52">
            <w:pPr>
              <w:jc w:val="both"/>
            </w:pPr>
            <w:r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</w:t>
            </w:r>
            <w:r>
              <w:t>е</w:t>
            </w:r>
            <w:r>
              <w:t>ка и животных, в части отлова безнадзорных животных, транспортировки отловленных безнадзорных живо</w:t>
            </w:r>
            <w:r>
              <w:t>т</w:t>
            </w:r>
            <w:r>
              <w:t xml:space="preserve">ных, учёта, содержания, лечения, вакцинации, стерилизации, </w:t>
            </w:r>
            <w:proofErr w:type="spellStart"/>
            <w:r>
              <w:t>чипирования</w:t>
            </w:r>
            <w:proofErr w:type="spellEnd"/>
            <w:r>
              <w:t xml:space="preserve"> отловленных безнадзорных живо</w:t>
            </w:r>
            <w:r>
              <w:t>т</w:t>
            </w:r>
            <w:r>
              <w:t>ных, утилизации (уничтожения) биологических отходов, в том числе в результате эвтаназии отловленных бе</w:t>
            </w:r>
            <w:r>
              <w:t>з</w:t>
            </w:r>
            <w:r>
              <w:t>надзорных животных, возврата владельцам отловленных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254 800,00</w:t>
            </w:r>
          </w:p>
        </w:tc>
      </w:tr>
      <w:tr w:rsidR="008F2E52">
        <w:trPr>
          <w:trHeight w:val="6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 w:rsidRPr="00316530">
              <w:t>Субвенция  на содержание ребёнка в семье опекуна и приёмной семье, а также вознаграждение, причитающе</w:t>
            </w:r>
            <w:r w:rsidRPr="00316530">
              <w:t>е</w:t>
            </w:r>
            <w:r w:rsidRPr="00316530">
              <w:t>ся  приёмному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316530" w:rsidRDefault="008F2E52" w:rsidP="008F2E52">
            <w:pPr>
              <w:jc w:val="center"/>
            </w:pPr>
            <w:r>
              <w:t>12 645 700,00</w:t>
            </w:r>
          </w:p>
        </w:tc>
      </w:tr>
      <w:tr w:rsidR="008F2E52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2 02 03029 05 0000 151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</w:t>
            </w:r>
            <w:r w:rsidRPr="00316530">
              <w:t>о</w:t>
            </w:r>
            <w:r w:rsidRPr="00316530">
              <w:t>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316530" w:rsidRDefault="008F2E52" w:rsidP="008F2E52">
            <w:pPr>
              <w:jc w:val="center"/>
            </w:pPr>
            <w:r>
              <w:t>2 964 000,00</w:t>
            </w:r>
          </w:p>
        </w:tc>
      </w:tr>
      <w:tr w:rsidR="008F2E52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Default="008F2E52" w:rsidP="008F2E52">
            <w:pPr>
              <w:jc w:val="center"/>
            </w:pPr>
            <w:r>
              <w:t>2 02 03119 05 0000 151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FC4103" w:rsidRDefault="008F2E52" w:rsidP="008F2E52">
            <w:pPr>
              <w:jc w:val="both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  <w:rPr>
                <w:bCs/>
              </w:rPr>
            </w:pPr>
          </w:p>
          <w:p w:rsidR="008F2E52" w:rsidRDefault="008F2E52" w:rsidP="008F2E52">
            <w:pPr>
              <w:jc w:val="center"/>
              <w:rPr>
                <w:bCs/>
              </w:rPr>
            </w:pPr>
            <w:r>
              <w:rPr>
                <w:bCs/>
              </w:rPr>
              <w:t>5 155 600,00</w:t>
            </w:r>
          </w:p>
        </w:tc>
      </w:tr>
      <w:tr w:rsidR="008F2E52">
        <w:trPr>
          <w:trHeight w:val="5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2 02 03121 05 0000 151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</w:pPr>
            <w:r>
              <w:t>Субвенция на проведение Всероссийской сельскохозяйственной переписи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1 126 800,00</w:t>
            </w:r>
          </w:p>
        </w:tc>
      </w:tr>
      <w:tr w:rsidR="008F2E52">
        <w:trPr>
          <w:trHeight w:val="10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2 02 03999 05 0000 151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16530" w:rsidRDefault="008F2E52" w:rsidP="008F2E52">
            <w:pPr>
              <w:jc w:val="both"/>
            </w:pPr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Pr="00316530" w:rsidRDefault="008F2E52" w:rsidP="008F2E52">
            <w:pPr>
              <w:jc w:val="center"/>
            </w:pPr>
            <w:r>
              <w:t>385 200,00</w:t>
            </w:r>
          </w:p>
        </w:tc>
      </w:tr>
      <w:tr w:rsidR="008F2E52">
        <w:trPr>
          <w:trHeight w:val="6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Pr="00CD03CE" w:rsidRDefault="008F2E52" w:rsidP="008F2E52">
            <w:pPr>
              <w:rPr>
                <w:b/>
              </w:rPr>
            </w:pPr>
            <w:r w:rsidRPr="00CD03CE">
              <w:rPr>
                <w:b/>
              </w:rPr>
              <w:t>2 02 040</w:t>
            </w:r>
            <w:r>
              <w:rPr>
                <w:b/>
              </w:rPr>
              <w:t>00</w:t>
            </w:r>
            <w:r w:rsidRPr="00CD03CE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CD03CE">
              <w:rPr>
                <w:b/>
              </w:rPr>
              <w:t xml:space="preserve">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CD03CE" w:rsidRDefault="008F2E52" w:rsidP="008F2E52">
            <w:pPr>
              <w:jc w:val="center"/>
              <w:rPr>
                <w:b/>
              </w:rPr>
            </w:pPr>
            <w:r>
              <w:rPr>
                <w:b/>
              </w:rPr>
              <w:t xml:space="preserve">1 346 </w:t>
            </w:r>
            <w:r w:rsidRPr="00CD03CE">
              <w:rPr>
                <w:b/>
              </w:rPr>
              <w:t>402,00</w:t>
            </w:r>
          </w:p>
        </w:tc>
      </w:tr>
      <w:tr w:rsidR="008F2E52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r>
              <w:lastRenderedPageBreak/>
              <w:t>2 02 04014 05 0000 151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</w:p>
          <w:p w:rsidR="008F2E52" w:rsidRDefault="008F2E52" w:rsidP="008F2E52">
            <w:pPr>
              <w:jc w:val="center"/>
            </w:pPr>
            <w:r>
              <w:t>631 402,00</w:t>
            </w:r>
          </w:p>
        </w:tc>
      </w:tr>
      <w:tr w:rsidR="008F2E52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r>
              <w:t>2 02 04999 05 1004 151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3E4930" w:rsidRDefault="008F2E52" w:rsidP="008F2E52">
            <w:pPr>
              <w:jc w:val="both"/>
            </w:pPr>
            <w:r>
              <w:t>И</w:t>
            </w:r>
            <w:r w:rsidRPr="003E4930">
              <w:t>ные межбюджетные трансферты на погашение просроченной задолженности по расчётам с подрядчиками за выполненные в 2015 году работы за счёт средств субсидии на проведение ремонтов зданий (помещений) м</w:t>
            </w:r>
            <w:r w:rsidRPr="003E4930">
              <w:t>у</w:t>
            </w:r>
            <w:r w:rsidRPr="003E4930">
              <w:t>ниципальных учреждений, подведомственных орган</w:t>
            </w:r>
            <w:r>
              <w:t>ам</w:t>
            </w:r>
            <w:r w:rsidRPr="003E4930">
              <w:t xml:space="preserve"> местного самоуправления</w:t>
            </w:r>
            <w:r>
              <w:t xml:space="preserve"> муниципальных районов области</w:t>
            </w:r>
            <w:r w:rsidRPr="003E4930">
              <w:t>, реализующ</w:t>
            </w:r>
            <w:r>
              <w:t>им</w:t>
            </w:r>
            <w:r w:rsidRPr="003E4930">
              <w:t xml:space="preserve"> полномочия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670 000,00</w:t>
            </w:r>
          </w:p>
        </w:tc>
      </w:tr>
      <w:tr w:rsidR="008F2E52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r>
              <w:t>2 02 04999 05 1005 151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both"/>
            </w:pPr>
            <w:r>
              <w:t>И</w:t>
            </w:r>
            <w:r w:rsidRPr="004F4A37">
              <w:t>ные межбюджетные трансферты на организацию дополнительного профессионального образования</w:t>
            </w:r>
            <w:r>
              <w:t xml:space="preserve"> и уч</w:t>
            </w:r>
            <w:r>
              <w:t>а</w:t>
            </w:r>
            <w:r>
              <w:t>стия в семинарах служащих</w:t>
            </w:r>
            <w:r w:rsidRPr="004F4A37">
              <w:t>, муниципальных служащих Новгородской области, а также работников муниц</w:t>
            </w:r>
            <w:r w:rsidRPr="004F4A37">
              <w:t>и</w:t>
            </w:r>
            <w:r w:rsidRPr="004F4A37">
              <w:t>пальных учреждений в сфере повышения эффективности бюджетных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45 000,00</w:t>
            </w:r>
          </w:p>
        </w:tc>
      </w:tr>
      <w:tr w:rsidR="008F2E52">
        <w:trPr>
          <w:trHeight w:val="4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Pr="00141D44" w:rsidRDefault="008F2E52" w:rsidP="008F2E52">
            <w:pPr>
              <w:jc w:val="center"/>
              <w:rPr>
                <w:b/>
              </w:rPr>
            </w:pPr>
            <w:r w:rsidRPr="00141D44">
              <w:rPr>
                <w:b/>
              </w:rPr>
              <w:t>2 07 05000 05 0000 180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141D44" w:rsidRDefault="008F2E52" w:rsidP="008F2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141D44" w:rsidRDefault="008F2E52" w:rsidP="008F2E52">
            <w:pPr>
              <w:jc w:val="center"/>
              <w:rPr>
                <w:b/>
              </w:rPr>
            </w:pPr>
            <w:r>
              <w:rPr>
                <w:b/>
              </w:rPr>
              <w:t>400 000,00</w:t>
            </w:r>
          </w:p>
        </w:tc>
      </w:tr>
      <w:tr w:rsidR="008F2E52">
        <w:trPr>
          <w:trHeight w:val="4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52" w:rsidRDefault="008F2E52" w:rsidP="008F2E52">
            <w:pPr>
              <w:jc w:val="center"/>
            </w:pPr>
            <w:r>
              <w:t>2 07 05030 05 0000 180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Pr="00141D44" w:rsidRDefault="008F2E52" w:rsidP="008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2" w:rsidRDefault="008F2E52" w:rsidP="008F2E52">
            <w:pPr>
              <w:jc w:val="center"/>
            </w:pPr>
            <w:r>
              <w:t>400 000,00</w:t>
            </w:r>
          </w:p>
        </w:tc>
      </w:tr>
    </w:tbl>
    <w:p w:rsidR="008F2E52" w:rsidRDefault="008F2E52" w:rsidP="008F2E52"/>
    <w:p w:rsidR="00A22B30" w:rsidRDefault="00A22B30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</w:pPr>
    </w:p>
    <w:p w:rsidR="008F2E52" w:rsidRDefault="008F2E52" w:rsidP="008F2E52">
      <w:pPr>
        <w:jc w:val="both"/>
        <w:rPr>
          <w:color w:val="000000"/>
        </w:rPr>
        <w:sectPr w:rsidR="008F2E52" w:rsidSect="008F2E52">
          <w:headerReference w:type="even" r:id="rId10"/>
          <w:headerReference w:type="default" r:id="rId11"/>
          <w:pgSz w:w="16838" w:h="11906" w:orient="landscape"/>
          <w:pgMar w:top="1418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600" w:type="dxa"/>
        <w:tblInd w:w="-892" w:type="dxa"/>
        <w:tblLook w:val="0000" w:firstRow="0" w:lastRow="0" w:firstColumn="0" w:lastColumn="0" w:noHBand="0" w:noVBand="0"/>
      </w:tblPr>
      <w:tblGrid>
        <w:gridCol w:w="10358"/>
        <w:gridCol w:w="655"/>
        <w:gridCol w:w="1411"/>
        <w:gridCol w:w="1362"/>
        <w:gridCol w:w="820"/>
        <w:gridCol w:w="1994"/>
      </w:tblGrid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rPr>
                <w:rFonts w:ascii="Arial CYR" w:hAnsi="Arial CYR" w:cs="Arial CYR"/>
                <w:b/>
                <w:bCs/>
              </w:rPr>
            </w:pPr>
            <w:r w:rsidRPr="008F2E52">
              <w:rPr>
                <w:rFonts w:ascii="Arial CYR" w:hAnsi="Arial CYR" w:cs="Arial CYR"/>
                <w:b/>
                <w:bCs/>
              </w:rPr>
              <w:t xml:space="preserve">              Приложение 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  <w:r w:rsidRPr="008F2E52">
              <w:rPr>
                <w:rFonts w:ascii="Calibri" w:hAnsi="Calibri"/>
                <w:sz w:val="22"/>
                <w:szCs w:val="22"/>
              </w:rPr>
              <w:t>к решению Думы Валда</w:t>
            </w:r>
            <w:r w:rsidRPr="008F2E52">
              <w:rPr>
                <w:rFonts w:ascii="Calibri" w:hAnsi="Calibri"/>
                <w:sz w:val="22"/>
                <w:szCs w:val="22"/>
              </w:rPr>
              <w:t>й</w:t>
            </w:r>
            <w:r w:rsidRPr="008F2E52">
              <w:rPr>
                <w:rFonts w:ascii="Calibri" w:hAnsi="Calibri"/>
                <w:sz w:val="22"/>
                <w:szCs w:val="22"/>
              </w:rPr>
              <w:t>ского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533C89">
            <w:pPr>
              <w:ind w:left="-136" w:firstLine="136"/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  <w:r w:rsidRPr="008F2E52">
              <w:rPr>
                <w:rFonts w:ascii="Calibri" w:hAnsi="Calibri"/>
                <w:sz w:val="22"/>
                <w:szCs w:val="22"/>
              </w:rPr>
              <w:t>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ind w:firstLine="35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  <w:r w:rsidRPr="008F2E52">
              <w:rPr>
                <w:rFonts w:ascii="Calibri" w:hAnsi="Calibri"/>
                <w:sz w:val="22"/>
                <w:szCs w:val="22"/>
              </w:rPr>
              <w:t>"О бюджете муниципал</w:t>
            </w:r>
            <w:r w:rsidRPr="008F2E52">
              <w:rPr>
                <w:rFonts w:ascii="Calibri" w:hAnsi="Calibri"/>
                <w:sz w:val="22"/>
                <w:szCs w:val="22"/>
              </w:rPr>
              <w:t>ь</w:t>
            </w:r>
            <w:r w:rsidRPr="008F2E52">
              <w:rPr>
                <w:rFonts w:ascii="Calibri" w:hAnsi="Calibri"/>
                <w:sz w:val="22"/>
                <w:szCs w:val="22"/>
              </w:rPr>
              <w:t>ного ра</w:t>
            </w:r>
            <w:r w:rsidRPr="008F2E52">
              <w:rPr>
                <w:rFonts w:ascii="Calibri" w:hAnsi="Calibri"/>
                <w:sz w:val="22"/>
                <w:szCs w:val="22"/>
              </w:rPr>
              <w:t>й</w:t>
            </w:r>
            <w:r w:rsidRPr="008F2E52">
              <w:rPr>
                <w:rFonts w:ascii="Calibri" w:hAnsi="Calibri"/>
                <w:sz w:val="22"/>
                <w:szCs w:val="22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  <w:r w:rsidRPr="008F2E52">
              <w:rPr>
                <w:rFonts w:ascii="Calibri" w:hAnsi="Calibri"/>
                <w:sz w:val="22"/>
                <w:szCs w:val="22"/>
              </w:rPr>
              <w:t>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2E52">
              <w:rPr>
                <w:rFonts w:ascii="Calibri" w:hAnsi="Calibri"/>
                <w:color w:val="000000"/>
                <w:sz w:val="22"/>
                <w:szCs w:val="22"/>
              </w:rPr>
              <w:t xml:space="preserve">в редакции от 30.08.2016  № 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  <w:r w:rsidRPr="008F2E52">
              <w:rPr>
                <w:rFonts w:ascii="Calibri" w:hAnsi="Calibri"/>
                <w:sz w:val="22"/>
                <w:szCs w:val="22"/>
              </w:rPr>
              <w:t>2016 № 66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E52">
        <w:trPr>
          <w:trHeight w:val="315"/>
        </w:trPr>
        <w:tc>
          <w:tcPr>
            <w:tcW w:w="1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F2E52">
              <w:rPr>
                <w:rFonts w:ascii="Arial CYR" w:hAnsi="Arial CYR" w:cs="Arial CYR"/>
                <w:b/>
                <w:bCs/>
                <w:sz w:val="24"/>
                <w:szCs w:val="24"/>
              </w:rPr>
              <w:t>Ведомственная структура расходов бюджета на 2016 год</w:t>
            </w:r>
          </w:p>
        </w:tc>
      </w:tr>
      <w:tr w:rsidR="008F2E52">
        <w:trPr>
          <w:trHeight w:val="315"/>
        </w:trPr>
        <w:tc>
          <w:tcPr>
            <w:tcW w:w="1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руб. коп.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2E52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2E52">
              <w:rPr>
                <w:rFonts w:ascii="Arial CYR" w:hAnsi="Arial CYR" w:cs="Arial CYR"/>
                <w:b/>
                <w:bCs/>
              </w:rPr>
              <w:t>Вед.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2E52">
              <w:rPr>
                <w:rFonts w:ascii="Arial CYR" w:hAnsi="Arial CYR" w:cs="Arial CYR"/>
                <w:b/>
                <w:bCs/>
              </w:rPr>
              <w:t>Разд.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2E52">
              <w:rPr>
                <w:rFonts w:ascii="Arial CYR" w:hAnsi="Arial CYR" w:cs="Arial CYR"/>
                <w:b/>
                <w:bCs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8F2E52">
              <w:rPr>
                <w:rFonts w:ascii="Arial CYR" w:hAnsi="Arial CYR" w:cs="Arial CYR"/>
                <w:b/>
                <w:bCs/>
              </w:rPr>
              <w:t>Расх</w:t>
            </w:r>
            <w:proofErr w:type="spellEnd"/>
            <w:r w:rsidRPr="008F2E52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2E52">
              <w:rPr>
                <w:rFonts w:ascii="Arial CYR" w:hAnsi="Arial CYR" w:cs="Arial CYR"/>
                <w:b/>
                <w:bCs/>
              </w:rPr>
              <w:t xml:space="preserve">Сумма  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муниципальное казенное учреждение Комитет культуры и туризма Администрации Валдайского муниц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пального района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48 815 800,00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8 713 925,00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Общее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8 713 925,00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8 713 925,00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"Культура Валдайского района" муниципальной программы Валдайского района "Ра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витие культуры в Валдайском муниципальном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8 713 925,00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художественного образования в сфере культуры, сохранение кадрового потенциала,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22 825,00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8F2E52">
        <w:trPr>
          <w:trHeight w:val="105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профе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сиональную подготовку по программам  высшего профессионального образования и повышение квалиф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кации специалистов муниципальных учреждений, осуществляющих деятельность в сфере культуры, в 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ках государственной программы Новгородской области "Развитие культуры и туризма в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15 625,00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Субсидии бюджетным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15 625,00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Оказание муниципальных услуг (работ), выполняемых муниципальными учреждениями культуры и учре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дением дополнительного образования детей в сфере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8 691 100,00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240 800,00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240 800,00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40 101 875,00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38 072 275,00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38 072 275,00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"Культура Валдайского района" муниципальной программы Валдайского района "Ра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витие культуры в Валдайском муниципальном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38 072 275,00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прав граждан на равный доступ к культурным ценностям и участию в культурной жи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ни, со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дание условий для развития и реализации творческих способностей каждой личности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322 000,00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библиотек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187 000,00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187 000,00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художественного образования в сфере культуры, сохранение кадрового потенциала,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8F2E52">
        <w:trPr>
          <w:trHeight w:val="108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профе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сиональную подготовку по программам  высшего профессионального образования и повышение квалиф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кации специалистов муниципальных учреждений, осуществляющих деятельность в сфере культуры, в 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ках государственной программы Новгородской области "Развитие культуры и туризма в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Укрепление и модернизация материально-технической базы учреждений культуры и дополнител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разования детей в сфере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1 009 150,00</w:t>
            </w:r>
          </w:p>
        </w:tc>
      </w:tr>
      <w:tr w:rsidR="008F2E52">
        <w:trPr>
          <w:trHeight w:val="105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укрепл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ние материально-технической базы муниципальных учреждений, подведомственных органам местного с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моуправления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пров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дение ремонтов и ремонтно-реставрационных работ зданий муниципальных учреждений, подведомстве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ных органам местного самоуправления муниципальных районов, городского округа, реализующих полн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8F2E52">
        <w:trPr>
          <w:trHeight w:val="153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бюджетам муниципальных районов на погашение просроченной задо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женности по расчетам с подрядчиками за выполненные в 2015 году работы за счет средств субсидии на провед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ние ремонтов зданий (помещений) муниципальных учреждений, подведомственных органам местного самоупра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ления муниципальных районов области, реализующим полномочия в сфере культуры в рамках государственной программы Новгородской области "Развитие культуры и туризма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и городского округа на укрепление материально-технической базы муниципальных учреждений, подведомственных органам местного самоуправления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ниципальных районов, городского округа, реализующих полномочия в сфере культуры,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"Развитие культуры и туризма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Оказание муниципальных услуг (работ), выполняемых муниципальными учреждениями культуры и учре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дением дополнительного образования детей в сфере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36 738 000,00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централизованных клубных систем, домов народного творчества, а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токлубов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библиотек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5 614 600,00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5 614 600,00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2 029 600,00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муниципального управления в сфере культуры Валдайского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 района" муниципальной программы Валдайского района "Развитие культуры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Ресурсное обеспечение деятельности комитета культуры и туризма по реализации муниципальной пр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1 985 100,00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1 330 600,00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121 050,00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388 500,00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43 963,75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85 386,25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"Повышение эффективности бюджетных расходов Валдайского муниципального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она"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Проведение профессиональной подготовки, переподготовки и повышение квалификации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служащих в сфере повышения эффективности бюджетных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бюджетам муниципальных районов и городского округа на орг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низацию дополнительного профессионального образования служащих, муниципальных служащих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области,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"Управление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муниципальное казенное учреждение комитет образования Администрации Валдайского муниц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252 475 997,19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236 766 397,19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Дошкольное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91 874 370,00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91 874 370,00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"Развитие дошкольного и общего образования в Валдайском муниципальном районе" 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1 189 070,00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Создание условий для получения качественного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1 189 070,00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обесп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организаций дополнительного образования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237 860,00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237 860,00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Субсидии бюджетам муниципальных районов и городского округа на обеспечение пожарной бе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опасности, антитеррористической и антикриминальной безопасности муниципальных дошкольных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ций, муниципальных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тие образования, науки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951 210,00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951 210,00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реализации муниципальной программы и прочие мероприятия в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образования и молодежной политики в Валдайском муниципальном районе" муниципальной програ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мы Валдайского муниципального района "Развитие образования и молодежной политики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90 685 300,00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выполнения муниципальных заданий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89 605 300,00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дошкольных образовательных учреждений (организаций)  в части ра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ходов, осуществляемых за счет средств бюджета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8F2E52">
        <w:trPr>
          <w:trHeight w:val="255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Субвенция бюджетам муниципальных районов и городского округа на обеспечение государстве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ных г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тельных организациях, обеспечение дополнительного образования детей в муниципальных общеобраз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организациях в части расходов на оплату труда работникам образовательных организаций, те</w:t>
            </w:r>
            <w:r w:rsidRPr="008F2E52">
              <w:rPr>
                <w:rFonts w:ascii="Arial CYR" w:hAnsi="Arial CYR" w:cs="Arial CYR"/>
                <w:color w:val="000000"/>
              </w:rPr>
              <w:t>х</w:t>
            </w:r>
            <w:r w:rsidRPr="008F2E52">
              <w:rPr>
                <w:rFonts w:ascii="Arial CYR" w:hAnsi="Arial CYR" w:cs="Arial CYR"/>
                <w:color w:val="000000"/>
              </w:rPr>
              <w:t>нические средства обучения, расходные материалы и хозяйственные нужды образовательных организ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ций, на воспитание и обучение детей-инвалидов дошкольного и школьного возраста на дому, осуществл</w:t>
            </w:r>
            <w:r w:rsidRPr="008F2E52">
              <w:rPr>
                <w:rFonts w:ascii="Arial CYR" w:hAnsi="Arial CYR" w:cs="Arial CYR"/>
                <w:color w:val="000000"/>
              </w:rPr>
              <w:t>я</w:t>
            </w:r>
            <w:r w:rsidRPr="008F2E52">
              <w:rPr>
                <w:rFonts w:ascii="Arial CYR" w:hAnsi="Arial CYR" w:cs="Arial CYR"/>
                <w:color w:val="000000"/>
              </w:rPr>
              <w:t>емое образовательными организациями, возмещение расходов за пользование услугой доступа к сети И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 xml:space="preserve">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техн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50 791 800,00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50 791 800,00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10 217 400,00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10 217 400,00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выполнения государственных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1 080 000,00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компенсацию родительской платы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организаций в рамках государственной программы Новгородской области "Развитие 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720 000,00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720 000,00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Общее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131 441 792,39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131 441 792,39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"Развитие дошкольного и общего образования в Валдайском муниципальном районе" 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2 296 430,00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Повышение эффективности и качества услуг в сфере общего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34 400,00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субсидии бюджетам муниципальных районов и городского округа на приобр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тение или изготовление бланков документов об образовании и (или) о квалификации муниципальными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разовательными организациями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Субсидии бюджетам муниципальных районов и городского округа на приобретение или изготовл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ние бланков документов об образовании и (или) о квалификации муниципальными образовательными о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ганизациями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Создание условий для получения качественного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2 262 030,00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обесп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организаций дополнительного образования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196 840,00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196 840,00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обеспечение организаций, осущес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"Развитие образования, науки и молодежной политики в Но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городской области на 2014-2020 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8F2E52">
        <w:trPr>
          <w:trHeight w:val="79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обеспечение доступа к и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формационно-телекоммуникационной сети "Интернет" на 2015-2017 годы в рамках государственной пр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граммы Новгородской области "Развитие образования, науки и молодежной политики в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Субсидии бюджетам муниципальных районов и городского округа на обеспечение пожарной бе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опасности, антитеррористической и антикриминальной безопасности муниципальных дошкольных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ций, муниципальных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тие образования, науки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787 390,00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787 390,00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"Развитие дополнительного образования в Валдайском муниципальном районе" 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 программы Валдайского муниципального района "Развитие образования и молодежной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литики в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4 706 000,00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Создание социально-экономических условий для удовлетворения потребностей в интеллектуал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ном, д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ховном и физическом развитии детей, их профессионального самоопределения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4 661 000,00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Обеспечение деятельности дополнительного образования в общеобразовательных учреждениях и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ципального автономного образовательного учреждения дополнительного образования детей "Центр дополнител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образования "Пульс"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Формирование целостной системы выявления, продвижения и поддержки одаренных детей, иниц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ативной и талантливой молодежи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Поддержка одаренных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реализации муниципальной программы и прочие мероприятия в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образования и молодежной политики в Валдайском муниципальном районе" муниципальной програ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мы Валдайского муниципального района "Развитие образования и молодежной политики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124 439 362,39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выполнения муниципальных заданий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118 628 800,00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общеобразовательных учреждений (организаций)  в части расходов, осущес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вляемых за счет средств бюджета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8F2E52">
        <w:trPr>
          <w:trHeight w:val="255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обеспечение государстве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ных г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тельных организациях, обеспечение дополнительного образования детей в муниципальных общеобраз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организациях в части расходов на оплату труда работникам образовательных организаций, те</w:t>
            </w:r>
            <w:r w:rsidRPr="008F2E52">
              <w:rPr>
                <w:rFonts w:ascii="Arial CYR" w:hAnsi="Arial CYR" w:cs="Arial CYR"/>
                <w:color w:val="000000"/>
              </w:rPr>
              <w:t>х</w:t>
            </w:r>
            <w:r w:rsidRPr="008F2E52">
              <w:rPr>
                <w:rFonts w:ascii="Arial CYR" w:hAnsi="Arial CYR" w:cs="Arial CYR"/>
                <w:color w:val="000000"/>
              </w:rPr>
              <w:t>нические средства обучения, расходные материалы и хозяйственные нужды образовательных организ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ций, на воспитание и обучение детей-инвалидов дошкольного и школьного возраста на дому, осуществл</w:t>
            </w:r>
            <w:r w:rsidRPr="008F2E52">
              <w:rPr>
                <w:rFonts w:ascii="Arial CYR" w:hAnsi="Arial CYR" w:cs="Arial CYR"/>
                <w:color w:val="000000"/>
              </w:rPr>
              <w:t>я</w:t>
            </w:r>
            <w:r w:rsidRPr="008F2E52">
              <w:rPr>
                <w:rFonts w:ascii="Arial CYR" w:hAnsi="Arial CYR" w:cs="Arial CYR"/>
                <w:color w:val="000000"/>
              </w:rPr>
              <w:t>емое образовательными организациями, возмещение расходов за пользование услугой доступа к сети И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 xml:space="preserve">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техн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81 397 200,00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81 397 200,00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15 482 600,00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15 482 600,00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выполнения государственных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4 413 100,00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организаций в рамках государственной программы Новгородской области "Развитие 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2 811 100,00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2 272 800,00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488 300,00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ежемесячное денежное во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награждение за классное руководство в муниципальных образовательных организациях, реализующих общеобразов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тельные программы начального общего, основного общего и среднего общего образования в рамках государс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деятельности комитета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общеобразовательных учреждений (организаций)  в части расходов, осущес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вляемых за счет средств бюджета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4 516 034,80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4 516 034,80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"Развитие дополнительного образования в Валдайском муниципальном районе" 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 программы Валдайского муниципального района "Развитие образования и молодежной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литики в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1 578 834,80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1 578 834,80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Организация каникулярного отдыха (оздоровление)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1 578 834,80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1 578 834,80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Подпрограмма "Вовлечение молодежи Валдайского муниципального района в социальную практику" 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2 824 800,00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"Вовлечение молодежи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в социальную практику" муниципальной  программы Валдайского муниципального района "Развитие обр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Поддержка молодой семьи в Валдайском муниципальном районе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"Вовлечение молодежи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в социальную практику"  муниципальной  программы Валдайского муниципального района "Развитие обр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Поддержка молодежи, оказавшейся в трудной жизненной ситуации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"Вовлечение молодежи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в социальную практику" муниципальной программы Валдайского муниципального района "Развитие обр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Содействие в организации летнего отдыха, здорового образа жизни, молодежного туризма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"Вовлечение молодежи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в социальную практику" муниципальной  программы Валдайского муниципального района "Развитие обр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Выявление, продвижение и поддержка активности молодежи и ее достижений в различных сферах де</w:t>
            </w:r>
            <w:r w:rsidRPr="008F2E52">
              <w:rPr>
                <w:rFonts w:ascii="Arial CYR" w:hAnsi="Arial CYR" w:cs="Arial CYR"/>
                <w:color w:val="000000"/>
              </w:rPr>
              <w:t>я</w:t>
            </w:r>
            <w:r w:rsidRPr="008F2E52">
              <w:rPr>
                <w:rFonts w:ascii="Arial CYR" w:hAnsi="Arial CYR" w:cs="Arial CYR"/>
                <w:color w:val="000000"/>
              </w:rPr>
              <w:t>тельности, в том числе по волонтерскому движению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"Вовлечение молодежи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в социальную практику" муниципальной программы Валдайского муниципального района "Развитие обр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молодежного предпринимательства и научно-исследовательской деятельности молодежи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Реализация прочих мероприятий подпрограммы "Вовлечение молодежи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в социальную практику" муниципальной программы Валдайского муниципального района "Развитие обр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инфраструктуры учреждений по работе с молодежью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2 724 800,00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"Патриотическое воспитание населения Валдайского муниципального района"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ципальной программы Валдайского муниципального района "Развитие образования и молодежной полит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ки в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112 400,00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Совершенствование информационно-методического обеспечения системы патриотического восп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тания н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селения муниципального района и допризывной подготовки молодежи к военной службе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"Патриотическое воспитание населения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ского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Организация патриотического воспитания населения муниципального района муниципального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 и д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призывной подготовки молодежи к военной службе в ходе подготовки и проведения мероприятий патриотического направления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"Патриотическое воспитание населения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ского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Координация деятельности патриотических формирований, общественных объединений, различных организаций по патриотическому воспитанию населения муниципального района и допризывной подгото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ке молодежи  к военной службе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Реализация прочих мероприятий подпрограммы "Патриотическое воспитание населения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ского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Организация работы по увековечению памяти погибших при защите Отечества на территории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и использованию поисковой работы в вопросах патриотического воспитания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"Патриотическое воспитание населения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ского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8 934 200,00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8 934 200,00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реализации муниципальной программы и прочие мероприятия в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образования и молодежной политики в Валдайском муниципальном районе" муниципальной програ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мы Валдайского муниципального района "Развитие образования и молодежной политики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8 934 200,00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выполнения государственных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600 100,00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организаций в рамках государственной программы Новгородской области "Развитие 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600 100,00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452 200,00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132 000,00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деятельности комитета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8 334 100,00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2 829 700,00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1 996 000,00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160 400,00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582 800,00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42 300,00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Учреждение по финансовому, методическому и хозяйственному обеспечению муниципальной с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стемы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возмещение затрат по с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держанию штатных единиц, осуществляющих переданные отдельные государственные полномочия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в рамках государственной программы Новгородской области "Управление государственными фина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881 800,00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605 900,00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176 900,00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18 800,00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15 709 600,00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Охрана семьи и детства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15 709 600,00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15 709 600,00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молодежной политики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</w:t>
            </w:r>
            <w:r w:rsidRPr="008F2E52">
              <w:rPr>
                <w:rFonts w:ascii="Arial CYR" w:hAnsi="Arial CYR" w:cs="Arial CYR"/>
                <w:color w:val="000000"/>
              </w:rPr>
              <w:t>я</w:t>
            </w:r>
            <w:r w:rsidRPr="008F2E52">
              <w:rPr>
                <w:rFonts w:ascii="Arial CYR" w:hAnsi="Arial CYR" w:cs="Arial CYR"/>
                <w:color w:val="000000"/>
              </w:rPr>
              <w:t>щихся в их собственности жилых помещений, расположенных на территории Новгородской области в 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ках государственной программы Новгородской области "Развитие образования, науки и молодежной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реализации муниципальной программы и прочие мероприятия в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образования и молодежной политики в Валдайском муниципальном районе" муниципальной програ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мы Валдайского муниципального района "Развитие образования и молодежной политики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15 609 700,00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выполнения государственных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15 609 700,00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зующие образовательную программу дошкольного в рамках государственной программы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"Развитие обр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зования,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приемному родителю  в рамках гос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12 645 700,00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8 700 400,00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3 945 300,00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 xml:space="preserve">  комитет финансов Администрации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24 037 920,00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7 135 100,00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5 775 700,00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5 775 700,00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"Организация и обеспечение осуществления бюджетного процесса, управление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ным долгом муниципального района" муниципальной программы "Управление муниципальными финансами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5 653 200,00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деятельности комитета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5 653 200,00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5 630 600,00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3 991 900,00</w:t>
            </w:r>
          </w:p>
        </w:tc>
      </w:tr>
      <w:tr w:rsidR="008F2E52">
        <w:trPr>
          <w:trHeight w:val="31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320 800,00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1 165 600,00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111 900,00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28 400,00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11 800,00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возмещение затрат по с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держанию штатных единиц, осуществляющих переданные отдельные государственные полномочия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в рамках государственной программы Новгородской области "Управление государственными фина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"Повышение эффективности бюджетных расходов Валдайского муниципального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она"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информационной системы управления муниципальными финансами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Проведение профессиональной подготовки, переподготовки и повышение квалификации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служащих в сфере повышения эффективности бюджетных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бюджетам муниципальных районов и городского округа на орг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низацию дополнительного профессионального образования служащих, муниципальных служащих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области,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"Управление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1 359 400,00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осуществление органами местного самоуправления отдельных государственных полн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1 359 400,00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1 359 400,00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Субвенция бюджетам муниципальных районов и городского округа на возмещение затрат по с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держанию штатных единиц, осуществляющих переданные отдельные государственные полномочия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в рамках государственной программы Новгородской области "Управление государственными фина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Субвенции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ластного закона "Об административных  правонарушениях" в рамках государственной программы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 "Управление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ственными финансами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Субвенции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осуществление органами местного самоуправления отдельных государственных полн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ствуют военные к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миссариаты, в рамках государственной программы Новгородской области "Управление государственными фина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Субвенции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3 420,00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3 420,00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"Развитие муниципальной службы и местного самоуправления в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ском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ниципальном районе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3 420,00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Определение потребности в обучении, переподготовке и повышении квалификации лиц, замеща</w:t>
            </w:r>
            <w:r w:rsidRPr="008F2E52">
              <w:rPr>
                <w:rFonts w:ascii="Arial CYR" w:hAnsi="Arial CYR" w:cs="Arial CYR"/>
                <w:color w:val="000000"/>
              </w:rPr>
              <w:t>ю</w:t>
            </w:r>
            <w:r w:rsidRPr="008F2E52">
              <w:rPr>
                <w:rFonts w:ascii="Arial CYR" w:hAnsi="Arial CYR" w:cs="Arial CYR"/>
                <w:color w:val="000000"/>
              </w:rPr>
              <w:t>щих муниципальные должности, муниципальных служащих  и служащих Валдайского муниципального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3 420,00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 муниципальных районов и городского округа  на организацию професси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 в рамках государственной программы  Но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городской области "Совершенствование системы государственного управления и государственная по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держка развития местного самоупра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ления в Новгородской области на 2015-2020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3 420,00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3 420,00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17 300,00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"Организация и обеспечение осуществления бюджетного процесса, управление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ным долгом муниципального района" муниципальной программы "Управление муниципальными финансами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исполнения долговых обязательств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МЕЖБЮДЖЕТНЫЕ ТРАНСФЕРТЫ ОБЩЕГО ХАРАКТЕРА БЮДЖЕТАМ СУБЪЕКТОВ РОССИЙСКОЙ ФЕДЕР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ЦИИ И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Дотации на выравнивание бюджетной обеспеченности субъектов Российской Федерации и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осуществление органами местного самоуправления отдельных государственных полн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8F2E52">
        <w:trPr>
          <w:trHeight w:val="78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ударственной программы Новгородской области "Управление государственными финансами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97 941 966,34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37 331 022,29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исполнительно-распорядительного органа муниципального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Глава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1 401 684,00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409 291,73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представительного органа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Дума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9290000000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Думы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28 092 824,27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"Повышение эффективности бюджетных расходов Валдайского муниципального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она"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Проведение профессиональной подготовки, переподготовки и повышение квалификации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служащих в сфере повышения эффективности бюджетных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бюджетам муниципальных районов и городского округа на орг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низацию дополнительного профессионального образования служащих, муниципальных служащих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области,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"Управление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исполнительно-распорядительного органа муниципального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28 085 324,27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28 085 324,27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26 712 924,27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18 096 716,00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1 588 900,00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5 284 208,27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865 000,00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593 649,00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Исполнение судебных актов Российской Федерации и мировых соглашений по возмещению вр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да, причиненного в результате незаконных действий (бездействия) органов государственной власти (гос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дарственных о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69 702,60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117 748,40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возмещение затрат по с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держанию штатных единиц, осуществляющих переданные отдельные государственные полномочия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в рамках государственной программы Новгородской области "Управление государственными фина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1 372 400,00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1 036 097,00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303 403,00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14 987,50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17 912,50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Судебная система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осуществление органами местного самоуправления отдельных государственных полн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Расходы, связанные с составлением списков кандидатов в присяжные заседатели федеральных с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дов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щей юрисдикции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для финансового обеспечения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ственных полномочий по составлению (изменению, дополнению) списков кандидатов в присяжные заседатели ф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деральных судов общей юрисдикции в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Резервные фонды исполнительных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Расходование средств резервных фондов по предупреждению и ликвидации чрезвычайных ситуаций и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следствий стихийных бедствий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Резервный фонд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7 288 422,29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информатизации Валдайского муниципального района на 2014-2016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146 400,00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информационно-телекоммуникационной инфраструктуры Администрации Валдайского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146 400,00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безопасности информационной телекоммуникационной инфраструктуры ОМСУ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районов, городского округа на создание, функционирование и совершенствование информационно-технологической инфраструктуры электронного правительства Но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в рамках государственной программы Новгородской области "Развитие инновационных и информационных технологий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исполнительно-распорядительного органа муниципального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6 004 300,00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6 004 300,00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Хозяйственное обслуживание имущества, услуги по транспортному обслуживанию, создание орг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низац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онно-технических условий для функционирования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ластного закона "Об административных  правонарушениях" в рамках государственной программы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 "Управление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ственными финансами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по содержанию нежилых помещений, находящихся в муниципальной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Прочие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Прочие расходы, не отнесенные к муниципальным программам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9890000000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проведение Всероссийской сельск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хозяйственной переписи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32 250,00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1 094 550,00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Предупреждение и ликвидация последствий чрезвычайных ситуаций и стихийных бедствий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содержание службы по предупреждению и ликвидации последствий чрезвычайных сит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аций и стихийных бедствий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9690000000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373 566,96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161 022,15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19 726,00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519 984,89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12 556 756,97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263 100,00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"Отлов безнадзорных животных на территории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 в 2016 году"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Отлов, эвтаназия и утилизация безнадзорных животных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8F2E52">
        <w:trPr>
          <w:trHeight w:val="229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по организации проведения мероприятий по предупреждению и ликвидации болезней животных, их лечению, отлову и содержанию безнадзорных ж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 xml:space="preserve">чения, вакцинации, стерилизации,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чипирования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отловленных безнадзорных животных, утилизации (ун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чтожения) биологических отходов, в том числе в результате эвтаназии отловленных безнадзорных живо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ных, возврата владельцам отловленных безнадзорных животных в рамках государственной программы Новгородской области "Обеспечение эпизоотического благополучия и безопасности продуктов животн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водства в ветеринарно-санитарном отношении на территории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осуществление органами местного самоуправления отдельных государственных полн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исполнение прочих государственных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8F2E52">
        <w:trPr>
          <w:trHeight w:val="153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на организацию проведения мероприятий по пр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дупрежд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 в соответствии с ветеринарно-санитарными правилами сборами, утилизации и уничтож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ния биологических отходов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11 587 256,97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"Совершенствование и содержание дорожного хозяйства на территории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ского муниципального района на 2016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11 587 256,97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Подпрограмма "Содержание дорожного хозяйства на территории Валдайского муниципального рай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 района на 2016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11 461 337,97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Содержание дорожного хозяйства на территории Валдайского муниципального района за счет средств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ластного бюджета и бюджета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11 461 337,97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Ремонт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Паспортизация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Ремонт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трубопереезда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через автомобильную дорогу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8F2E52">
        <w:trPr>
          <w:trHeight w:val="8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и городского округа на формирование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ных д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рожных фондов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рального значения) на 2014-2017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 "Обеспечение безопасности дорожного движения на территории Валдайского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ципального района за счет средств бюджета Валдайского муниципального района" муниципальной  пр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граммы "Совершенствование и содержание дорожного хозяйства на территории Валдайского 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 района на 2016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125 919,00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безопасности дорожного движения на территории Валдайского муниципального рай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на за счет средств бюджета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125 919,00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Приобретение технических средств организации дорожного движения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Установка технических средств организации дорожного движения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706 400,00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 "Обеспечение экономического развития Валдайского района на 2016 - 2020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"Развитие малого и среднего предпринимательства" муниципальной программы "Обеспеч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ние экономического развития Валдайского района на 2016 - 2020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Финансовая поддержка субъектов малого и среднего предпринимательства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Предоставление субсидий начинающим субъектам малого и среднего предпринимательства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нимат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лям, физическим лицам-производителям товаров, работ,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и городского округа на поддержку субъектов  малого и среднего предпринимательства в рамках государственной программы Новгородской области  "Обеспеч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ние эконом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ческого развития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нимат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лям, физическим лицам-производителям товаров, работ,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мероприятия по землеустройству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2 321 522,59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Жилищное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2 150 944,59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2 150 944,59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2 150 944,59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по содержанию и обеспечению коммунальными услугами общего имущества жилого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мещения, переданного в казну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Приобретение в муниципальную собственность жилых помещений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Капитальные вложения на приобретение объектов недвижимого имущества государственными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пальными)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Капитальный ремонт муниципальных квартир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целях капитального ремонта государственного (муниципального) имущ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170 578,00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"Обеспечение населения Валдайского муниципального района питьевой водой на 2016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95 428,00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95 428,00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Строительство общественных колодцев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Бюджетные инвестиции в объекты капитального строительства государственной (муниципальной) собс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Проведение анализа состава и качества воды в общественных колодцах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по очистке русла ручья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Неглинный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12 814 480,00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Общее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12 647 500,00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6 482 500,00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спорта и системы подготовки спортивного резерва на территории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6 482 500,00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детской юношеской спортивной школы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6 165 000,00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реализации муниципальной программы и прочие мероприятия в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образования и молодежной политики в Валдайском муниципальном районе" муниципальной програ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мы Валдайского муниципального района "Развитие образования и молодежной политики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6 165 000,00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выполнения государственных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6 165 000,00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вательных организаций в рамках государственной программы Новгородской области "Развитие образов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ния, науки и молодежной политики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6 165 000,00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бюджетным учреждениям на финансовое обеспечение государственного (муниципал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ного) 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6 165 000,00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99 700,00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Подпрограмма "Развитие дополнительного образования в Валдайском муниципальном районе" 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 программы Валдайского муниципального района "Развитие образования и молодежной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литики в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Организация каникулярного отдыха (оздоровление)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67 280,00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"Противодействие коррупции в Валдайском муниципальном районе на 2016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Формирование антикоррупционного мировоззрения муниципальных служащих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Организация проведения обучения по вопросам противодействия коррупции муниципальных сл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жащих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"Развитие муниципальной службы и местного самоуправления в Валда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ском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ниципальном районе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58 280,00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Стимулирование социальной активности, достижений ТОС, добившихся значительных успехов в общес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венной работе, внесших значительный вклад  в развитие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муниципальной программы "Развитие муниципальной службы и местного самоуправления в Валдайском  муниципальном районе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Определение потребности в обучении, переподготовке и повышении квалификации лиц, замеща</w:t>
            </w:r>
            <w:r w:rsidRPr="008F2E52">
              <w:rPr>
                <w:rFonts w:ascii="Arial CYR" w:hAnsi="Arial CYR" w:cs="Arial CYR"/>
                <w:color w:val="000000"/>
              </w:rPr>
              <w:t>ю</w:t>
            </w:r>
            <w:r w:rsidRPr="008F2E52">
              <w:rPr>
                <w:rFonts w:ascii="Arial CYR" w:hAnsi="Arial CYR" w:cs="Arial CYR"/>
                <w:color w:val="000000"/>
              </w:rPr>
              <w:t>щих муниципальные должности, муниципальных служащих  и служащих Валдайского муниципального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51 780,00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 муниципальных районов и городского округа  на организацию професси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 в рамках государственной программы  Но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городской области "Совершенствование системы государственного управления и государственная по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держка развития местного самоупра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ления в Новгородской области на 2015-2020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38 580,00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38 580,00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муниципальной программы "Развитие муниципальной службы и местного самоуправления в Валдайском  муниципальном районе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227 763,00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227 763,00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223 000,00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Подпрограмма "Культура Валдайского района" муниципальной программы Валдайского района "Ра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витие культуры в Валдайском муниципальном районе (2014-2017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223 000,00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прав граждан на равный доступ к культурным ценностям и участию в культурной жи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ни, со</w:t>
            </w:r>
            <w:r w:rsidRPr="008F2E52">
              <w:rPr>
                <w:rFonts w:ascii="Arial CYR" w:hAnsi="Arial CYR" w:cs="Arial CYR"/>
                <w:color w:val="000000"/>
              </w:rPr>
              <w:t>з</w:t>
            </w:r>
            <w:r w:rsidRPr="008F2E52">
              <w:rPr>
                <w:rFonts w:ascii="Arial CYR" w:hAnsi="Arial CYR" w:cs="Arial CYR"/>
                <w:color w:val="000000"/>
              </w:rPr>
              <w:t>дание условий для развития и реализации творческих способностей каждой личности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223 000,00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223 000,00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213 000,00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псих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активных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веществ в Валдайском муниципальном районе на 2016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Снижение на 10% актуальности проблем, связанных со злоупотреблением наркотиками и другими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психоа</w:t>
            </w:r>
            <w:r w:rsidRPr="008F2E52">
              <w:rPr>
                <w:rFonts w:ascii="Arial CYR" w:hAnsi="Arial CYR" w:cs="Arial CYR"/>
                <w:color w:val="000000"/>
              </w:rPr>
              <w:t>к</w:t>
            </w:r>
            <w:r w:rsidRPr="008F2E52">
              <w:rPr>
                <w:rFonts w:ascii="Arial CYR" w:hAnsi="Arial CYR" w:cs="Arial CYR"/>
                <w:color w:val="000000"/>
              </w:rPr>
              <w:t>тивными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веществами в Валдайском муниципальном районе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Реализация прочих мероприятий муниципальной программы "Комплексные меры противодействия нарк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 xml:space="preserve">мании и зависимости от других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психоактивных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веществ в Валдайском муниципальном районе на 2016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8 626 621,49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исполнительно-распорядительного органа муниципального образ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Выплата пенсий за выслугу лет муниципальным служащим, а также лицам, замещающим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пальные должности в Валдайском муниципальном районе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пенсии, социальные доплаты к пенсиям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2 531 365,00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 программа "Обеспечение жильем молодых семей на территории Валдайского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го района на 2016-2018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2 458 365,00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предоставления молодым семьям социальных выплат на предоставление жилья эк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номического класса или строительство индивидуального жилого дома экономического класса, а также с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диты, для приобретения жил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го помещения или строительства индивидуального жилого дома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2 458 365,00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программы "Обесп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чение жильем молодых семей на территории Валдайского муниципального района на 2016-2018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Субсидия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семей» федеральной целевой программы "Жилище", за счет средств федерального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и городского округа на финансирование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Субсидии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семей" государственной программы "Развитие жилищного строительства на территории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и городского округа на финансирование социальных выплат молодым семьям на приобретение (строительство) жилья в рамках  государственной программы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"Развитие жилищного строительства на территории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осуществление органами местного самоуправления отдельных государственных полн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предоставление мер социальной поддержки отдельным категориям граждан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 области на предоставление социальной выплаты на ко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пенсацию (возмещение) расходов граждан по уплате процентов  за пользование кредитом (займом) в рамках гос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дарственной программы Новгородской области "Устойчивое развитие сельских территорий в Новгородской обла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 и иные социальные выплаты гражданам, кроме публичных нормативных обяз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Охрана семьи и детства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5 155 600,00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5 155 600,00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молодежной политики в Валдайском мун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5 155 600,00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5 155 600,00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Субвенции бюджетам субъектов Российской Федерации для предоставления бюджетам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районов, городского округа на обеспечение жилыми помещениями детей-сирот и детей, оста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шихся  без попечения родителей, лиц из их числа детей-сирот и детей, оставшихся без попечения родит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лей в рамках государственной программы Новгородской области "Развитие образования, науки и мол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дежной политики в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Капитальные вложения на приобретение объектов недвижимого имущества государственными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пальными)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Субвенции бюджетам муниципальных районов, городского округа на обеспечение жилыми пом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щениями детей-сирот и детей, оставшихся без попечения родителей, лиц из числа детей-сирот и детей, оставшихся без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печения родителей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Капитальные вложения на приобретение объектов недвижимого имущества государственными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пальными)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21 312 800,00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21 312 800,00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21 312 800,00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физической культуры и массового спорта на территории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Организация и проведение спортивно-массовых и физкультурных мероприятий с людьми с огр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ниченными возможностями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Сохранение и развитие инфраструктуры отрасли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20 752 800,00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Субсидия на обустройство объектов инфраструктуры областного и районных центров, парковых и рекре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ционных зон плоскостными сооружениями, уличными тренажерами, площадками ГТО, в том числе приобретение спортивно-развивающего оборудования в рамках государственной программы Новгородской области "Развитие физической культуры и спорта на территории Новгородской области на 2014-2017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Развитие спорта и системы подготовки спортивного резерва на территории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Организация участия сборных команд муниципального района по разным видам спорта в реги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нальных и всероссийских Чемпионатах и Первенствах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Мероприятия по подготовке спортивного резерва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Субсидии автономным учреждениям на финансовое обеспечение государственного (муниц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Периодическая печать и издательства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опубликование официальных документов в периодических изданиях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1 599 700,00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1 599 700,00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"Организация и обеспечение осуществления бюджетного процесса, управление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ным долгом муниципального района" муниципальной программы "Управление муниципальными финансами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Обеспечение исполнения долговых обязательств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1 599 700,00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 xml:space="preserve">  Контрольно-счетная палата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2 671 002,00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2 671 002,00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2 671 002,00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Расходы на обеспечение деятельности органов финансово-бюджетного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2 671 002,00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Председатель счетной палаты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Председатель Контрольно-счетной палаты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528 000,00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159 456,00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1 943 446,00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1 312 044,00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768 300,00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219 044,00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78 655,63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163 600,00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2 244,37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в связи с передачей полномочий контрольно – счетных органов 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ского и сельских поселений на основании заключенных соглашений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631 402,00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488 580,00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102 722,00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муниципальное казенное учреждение комитет по социальным вопросам Администрации Валда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ского м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114 148 465,20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"Предоставление мер социальной поддержки отдельным категориям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Валдайском муниципальном районе (2016-2018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социальной поддержки отдельным категориям граждан в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дайском муниципальном районе (2016-2018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Ресурсное обеспечение деятельности комитета по реализации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Субсидия бюджетам муниципальных районов на </w:t>
            </w:r>
            <w:proofErr w:type="spellStart"/>
            <w:r w:rsidRPr="008F2E52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8F2E52">
              <w:rPr>
                <w:rFonts w:ascii="Arial CYR" w:hAnsi="Arial CYR" w:cs="Arial CYR"/>
                <w:color w:val="000000"/>
              </w:rPr>
              <w:t xml:space="preserve"> расходов муниципальных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зенных, бюджетных и автономных  учреждений по приобретению коммунальных услуг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"Управление государственными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ной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"Развитие дополнительного образования в Валдайском муниципальном районе" 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 программы Валдайского муниципального района "Развитие образования и молодежной п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литики в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дайском муниципальном районе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Организация каникулярного отдыха (оздоровление)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113 396 900,00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"Предоставление мер социальной поддержки отдельным категориям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Валдайском муниципальном районе (2016-2018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"Предоставление мер социальной поддержки отдельных категорий граждан"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пальной программы "Предоставление мер социальной поддержки отдельным категориям граждан в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дайском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пальном районе (2016-2018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Исполнение обязательств муниципального района по оказанию мер социальной поддержки отдел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ным к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тегориям граждан, установленных федеральным и областным законодательством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оплату жилищно-коммунальных у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луг отдельным категориям граждан в рамках государственной программы Новгородской области "Социальная по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31 983 300,00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31 563 300,00</w:t>
            </w:r>
          </w:p>
        </w:tc>
      </w:tr>
      <w:tr w:rsidR="008F2E52">
        <w:trPr>
          <w:trHeight w:val="108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на выполнение отдельных государственных  по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номочий по предоставлению мер социальной поддержки по оплате жилья и коммунальных услуг отдел</w:t>
            </w:r>
            <w:r w:rsidRPr="008F2E52">
              <w:rPr>
                <w:rFonts w:ascii="Arial CYR" w:hAnsi="Arial CYR" w:cs="Arial CYR"/>
                <w:color w:val="000000"/>
              </w:rPr>
              <w:t>ь</w:t>
            </w:r>
            <w:r w:rsidRPr="008F2E52">
              <w:rPr>
                <w:rFonts w:ascii="Arial CYR" w:hAnsi="Arial CYR" w:cs="Arial CYR"/>
                <w:color w:val="000000"/>
              </w:rPr>
              <w:t>ным категориям граждан, работающих и проживающих в сельских  населенных пунктах и поселках 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ского типа в рамках гос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1 444 800,00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1 434 800,00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ной программы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 "Социальная поддержка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385 200,00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330 000,00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55 200,00</w:t>
            </w:r>
          </w:p>
        </w:tc>
      </w:tr>
      <w:tr w:rsidR="008F2E52">
        <w:trPr>
          <w:trHeight w:val="130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тверждающего ст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мей в рамках государственной программы Новгородской области "Социальная поддержка граждан в Но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2 591 300,00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1 889 500,00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701 400,00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семьям, м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лоимущим одиноко проживающим гражданам и социальной поддержки лицам, оказавшимся в трудной жизненной ситуации на территории Новгородской области в рамках государственной программы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"Социальная по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3 679 400,00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3 643 400,00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36 000,00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предоставлению льготы на проезд в транспорте междугородного сообщ</w:t>
            </w:r>
            <w:r w:rsidRPr="008F2E52">
              <w:rPr>
                <w:rFonts w:ascii="Arial CYR" w:hAnsi="Arial CYR" w:cs="Arial CYR"/>
                <w:color w:val="000000"/>
              </w:rPr>
              <w:t>е</w:t>
            </w:r>
            <w:r w:rsidRPr="008F2E52">
              <w:rPr>
                <w:rFonts w:ascii="Arial CYR" w:hAnsi="Arial CYR" w:cs="Arial CYR"/>
                <w:color w:val="000000"/>
              </w:rPr>
              <w:t>ния к месту лечения и обратно детей,  нуждающихся в санаторно-курортном лечении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</w:t>
            </w:r>
            <w:r w:rsidRPr="008F2E52">
              <w:rPr>
                <w:rFonts w:ascii="Arial CYR" w:hAnsi="Arial CYR" w:cs="Arial CYR"/>
                <w:color w:val="000000"/>
              </w:rPr>
              <w:t>в</w:t>
            </w:r>
            <w:r w:rsidRPr="008F2E52">
              <w:rPr>
                <w:rFonts w:ascii="Arial CYR" w:hAnsi="Arial CYR" w:cs="Arial CYR"/>
                <w:color w:val="000000"/>
              </w:rPr>
              <w:t>городской области "Социальная поддержка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в рамках государственной программы Новгородской области "Социальная поддержка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22 919 800,00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156 000,00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22 763 800,00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в рамках государственной програ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мы Новгородской обла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ти "Социальная поддержка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поселках 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ского типа Новгородской области  в рамках государственной программы Новгородской области "Развитие образования, науки и молодежной полит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ки в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2 007 000,00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1 983 000,00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обеспечение отдельных го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ударственных полномочий по назначению и выплате пособий гражданам, имеющим детей в рамках гос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дарственной пр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обеспечение отдельных го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ударственных полномочий по предоставлению мер социальной поддержки отдельным категориям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рамках государственной программы Новгородской области "Социальная поддержка граждан в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на 2014-2018 годы" - Ветераны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38 563 200,00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240 000,00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38 323 200,00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обеспечение отдельных го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ударственных полномочий по предоставлению мер социальной поддержки отдельным категориям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рамках государственной программы Новгородской области "Социальная поддержка граждан в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на 2014-2018 годы" - Труженики тыла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675 300,00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660 300,00</w:t>
            </w:r>
          </w:p>
        </w:tc>
      </w:tr>
      <w:tr w:rsidR="008F2E52">
        <w:trPr>
          <w:trHeight w:val="10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обеспечение отдельных го</w:t>
            </w:r>
            <w:r w:rsidRPr="008F2E52">
              <w:rPr>
                <w:rFonts w:ascii="Arial CYR" w:hAnsi="Arial CYR" w:cs="Arial CYR"/>
                <w:color w:val="000000"/>
              </w:rPr>
              <w:t>с</w:t>
            </w:r>
            <w:r w:rsidRPr="008F2E52">
              <w:rPr>
                <w:rFonts w:ascii="Arial CYR" w:hAnsi="Arial CYR" w:cs="Arial CYR"/>
                <w:color w:val="000000"/>
              </w:rPr>
              <w:t>ударственных полномочий по предоставлению мер социальной поддержки отдельным категориям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рамках государственной программы Новгородской области "Социальная поддержка граждан в Новгоро</w:t>
            </w:r>
            <w:r w:rsidRPr="008F2E52">
              <w:rPr>
                <w:rFonts w:ascii="Arial CYR" w:hAnsi="Arial CYR" w:cs="Arial CYR"/>
                <w:color w:val="000000"/>
              </w:rPr>
              <w:t>д</w:t>
            </w:r>
            <w:r w:rsidRPr="008F2E52">
              <w:rPr>
                <w:rFonts w:ascii="Arial CYR" w:hAnsi="Arial CYR" w:cs="Arial CYR"/>
                <w:color w:val="000000"/>
              </w:rPr>
              <w:t>ской области на 2014-2018 годы" - Реабилитированные лица и лица, признанные пострадавшими от пол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тических репрессий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882 000,00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874 000,00</w:t>
            </w:r>
          </w:p>
        </w:tc>
      </w:tr>
      <w:tr w:rsidR="008F2E52">
        <w:trPr>
          <w:trHeight w:val="10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  Субвенция бюджетам муниципальных районов на осуществление отдельных государственных полномочий по предоставлению дополнительных мер социальной поддержки отдельных категорий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виде единовременной денежной выплаты на проведение капитального ремонта индивидуальных ж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лых домов в рамках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101 500,00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в ра</w:t>
            </w:r>
            <w:r w:rsidRPr="008F2E52">
              <w:rPr>
                <w:rFonts w:ascii="Arial CYR" w:hAnsi="Arial CYR" w:cs="Arial CYR"/>
                <w:color w:val="000000"/>
              </w:rPr>
              <w:t>м</w:t>
            </w:r>
            <w:r w:rsidRPr="008F2E52">
              <w:rPr>
                <w:rFonts w:ascii="Arial CYR" w:hAnsi="Arial CYR" w:cs="Arial CYR"/>
                <w:color w:val="000000"/>
              </w:rPr>
              <w:t>ках государс</w:t>
            </w:r>
            <w:r w:rsidRPr="008F2E52">
              <w:rPr>
                <w:rFonts w:ascii="Arial CYR" w:hAnsi="Arial CYR" w:cs="Arial CYR"/>
                <w:color w:val="000000"/>
              </w:rPr>
              <w:t>т</w:t>
            </w:r>
            <w:r w:rsidRPr="008F2E52">
              <w:rPr>
                <w:rFonts w:ascii="Arial CYR" w:hAnsi="Arial CYR" w:cs="Arial CYR"/>
                <w:color w:val="000000"/>
              </w:rPr>
              <w:t>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4 330 300,00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"Предоставление мер социальной поддержки отдельным категориям гра</w:t>
            </w:r>
            <w:r w:rsidRPr="008F2E52">
              <w:rPr>
                <w:rFonts w:ascii="Arial CYR" w:hAnsi="Arial CYR" w:cs="Arial CYR"/>
                <w:color w:val="000000"/>
              </w:rPr>
              <w:t>ж</w:t>
            </w:r>
            <w:r w:rsidRPr="008F2E52">
              <w:rPr>
                <w:rFonts w:ascii="Arial CYR" w:hAnsi="Arial CYR" w:cs="Arial CYR"/>
                <w:color w:val="000000"/>
              </w:rPr>
              <w:t>дан в Валдайском муниципальном районе (2016-2018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социальной поддержки отдельным категориям граждан в Ва</w:t>
            </w:r>
            <w:r w:rsidRPr="008F2E52">
              <w:rPr>
                <w:rFonts w:ascii="Arial CYR" w:hAnsi="Arial CYR" w:cs="Arial CYR"/>
                <w:color w:val="000000"/>
              </w:rPr>
              <w:t>л</w:t>
            </w:r>
            <w:r w:rsidRPr="008F2E52">
              <w:rPr>
                <w:rFonts w:ascii="Arial CYR" w:hAnsi="Arial CYR" w:cs="Arial CYR"/>
                <w:color w:val="000000"/>
              </w:rPr>
              <w:t>дайском муниципальном районе (2016-2018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Ресурсное обеспечение деятельности комитета по реализации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8F2E52">
        <w:trPr>
          <w:trHeight w:val="102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Субвенция бюджетам муниципальных районов и городского округа на возмещение затрат по с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держанию штатных единиц, осуществляющих переданные отдельные государственные полномочия обл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сти в рамках государственной программы Новгородской области "Управление государственными фина</w:t>
            </w:r>
            <w:r w:rsidRPr="008F2E52">
              <w:rPr>
                <w:rFonts w:ascii="Arial CYR" w:hAnsi="Arial CYR" w:cs="Arial CYR"/>
                <w:color w:val="000000"/>
              </w:rPr>
              <w:t>н</w:t>
            </w:r>
            <w:r w:rsidRPr="008F2E52">
              <w:rPr>
                <w:rFonts w:ascii="Arial CYR" w:hAnsi="Arial CYR" w:cs="Arial CYR"/>
                <w:color w:val="000000"/>
              </w:rPr>
              <w:t>сами Новгородской области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3 050 100,00</w:t>
            </w:r>
          </w:p>
        </w:tc>
      </w:tr>
      <w:tr w:rsidR="008F2E52">
        <w:trPr>
          <w:trHeight w:val="28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892 200,00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142 000,00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152 300,00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5 900,00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76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Подпрограмма "Повышение эффективности бюджетных расходов Валдайского муниципального ра</w:t>
            </w:r>
            <w:r w:rsidRPr="008F2E52">
              <w:rPr>
                <w:rFonts w:ascii="Arial CYR" w:hAnsi="Arial CYR" w:cs="Arial CYR"/>
                <w:color w:val="000000"/>
              </w:rPr>
              <w:t>й</w:t>
            </w:r>
            <w:r w:rsidRPr="008F2E52">
              <w:rPr>
                <w:rFonts w:ascii="Arial CYR" w:hAnsi="Arial CYR" w:cs="Arial CYR"/>
                <w:color w:val="000000"/>
              </w:rPr>
              <w:t>она" м</w:t>
            </w:r>
            <w:r w:rsidRPr="008F2E52">
              <w:rPr>
                <w:rFonts w:ascii="Arial CYR" w:hAnsi="Arial CYR" w:cs="Arial CYR"/>
                <w:color w:val="000000"/>
              </w:rPr>
              <w:t>у</w:t>
            </w:r>
            <w:r w:rsidRPr="008F2E52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51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lastRenderedPageBreak/>
              <w:t xml:space="preserve">            Проведение профессиональной подготовки, переподготовки и повышение квалификации муниц</w:t>
            </w:r>
            <w:r w:rsidRPr="008F2E52">
              <w:rPr>
                <w:rFonts w:ascii="Arial CYR" w:hAnsi="Arial CYR" w:cs="Arial CYR"/>
                <w:color w:val="000000"/>
              </w:rPr>
              <w:t>и</w:t>
            </w:r>
            <w:r w:rsidRPr="008F2E52">
              <w:rPr>
                <w:rFonts w:ascii="Arial CYR" w:hAnsi="Arial CYR" w:cs="Arial CYR"/>
                <w:color w:val="000000"/>
              </w:rPr>
              <w:t>пальных служащих в сфере повышения эффективности бюджетных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1275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бюджетам муниципальных районов и городского округа на орг</w:t>
            </w:r>
            <w:r w:rsidRPr="008F2E52">
              <w:rPr>
                <w:rFonts w:ascii="Arial CYR" w:hAnsi="Arial CYR" w:cs="Arial CYR"/>
                <w:color w:val="000000"/>
              </w:rPr>
              <w:t>а</w:t>
            </w:r>
            <w:r w:rsidRPr="008F2E52">
              <w:rPr>
                <w:rFonts w:ascii="Arial CYR" w:hAnsi="Arial CYR" w:cs="Arial CYR"/>
                <w:color w:val="000000"/>
              </w:rPr>
              <w:t>низацию дополнительного профессионального образования служащих, муниципальных служащих Новг</w:t>
            </w:r>
            <w:r w:rsidRPr="008F2E52">
              <w:rPr>
                <w:rFonts w:ascii="Arial CYR" w:hAnsi="Arial CYR" w:cs="Arial CYR"/>
                <w:color w:val="000000"/>
              </w:rPr>
              <w:t>о</w:t>
            </w:r>
            <w:r w:rsidRPr="008F2E52">
              <w:rPr>
                <w:rFonts w:ascii="Arial CYR" w:hAnsi="Arial CYR" w:cs="Arial CYR"/>
                <w:color w:val="000000"/>
              </w:rPr>
              <w:t>родской области,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"Управление госуда</w:t>
            </w:r>
            <w:r w:rsidRPr="008F2E52">
              <w:rPr>
                <w:rFonts w:ascii="Arial CYR" w:hAnsi="Arial CYR" w:cs="Arial CYR"/>
                <w:color w:val="000000"/>
              </w:rPr>
              <w:t>р</w:t>
            </w:r>
            <w:r w:rsidRPr="008F2E52">
              <w:rPr>
                <w:rFonts w:ascii="Arial CYR" w:hAnsi="Arial CYR" w:cs="Arial CYR"/>
                <w:color w:val="000000"/>
              </w:rPr>
              <w:t>ственными финансами Новгородской о</w:t>
            </w:r>
            <w:r w:rsidRPr="008F2E52">
              <w:rPr>
                <w:rFonts w:ascii="Arial CYR" w:hAnsi="Arial CYR" w:cs="Arial CYR"/>
                <w:color w:val="000000"/>
              </w:rPr>
              <w:t>б</w:t>
            </w:r>
            <w:r w:rsidRPr="008F2E52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52" w:rsidRPr="008F2E52" w:rsidRDefault="008F2E52" w:rsidP="008F2E52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E52" w:rsidRPr="008F2E52" w:rsidRDefault="008F2E52" w:rsidP="008F2E52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8F2E52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8F2E52">
        <w:trPr>
          <w:trHeight w:val="300"/>
        </w:trPr>
        <w:tc>
          <w:tcPr>
            <w:tcW w:w="146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2E52" w:rsidRPr="008F2E52" w:rsidRDefault="008F2E52" w:rsidP="008F2E5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F2E52">
              <w:rPr>
                <w:rFonts w:ascii="Arial CYR" w:hAnsi="Arial CYR" w:cs="Arial CYR"/>
                <w:b/>
                <w:bCs/>
                <w:color w:val="000000"/>
              </w:rPr>
              <w:t>540 091 150,73</w:t>
            </w:r>
          </w:p>
        </w:tc>
      </w:tr>
      <w:tr w:rsidR="008F2E52">
        <w:trPr>
          <w:trHeight w:val="300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52" w:rsidRPr="008F2E52" w:rsidRDefault="008F2E52" w:rsidP="008F2E52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8F2E52" w:rsidRDefault="008F2E52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</w:pPr>
    </w:p>
    <w:p w:rsidR="00A44990" w:rsidRDefault="00A44990" w:rsidP="008F2E52">
      <w:pPr>
        <w:jc w:val="both"/>
        <w:rPr>
          <w:color w:val="000000"/>
        </w:rPr>
        <w:sectPr w:rsidR="00A44990" w:rsidSect="008F2E52">
          <w:pgSz w:w="16838" w:h="11906" w:orient="landscape"/>
          <w:pgMar w:top="1418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00" w:type="dxa"/>
        <w:tblInd w:w="-492" w:type="dxa"/>
        <w:tblLook w:val="0000" w:firstRow="0" w:lastRow="0" w:firstColumn="0" w:lastColumn="0" w:noHBand="0" w:noVBand="0"/>
      </w:tblPr>
      <w:tblGrid>
        <w:gridCol w:w="11000"/>
        <w:gridCol w:w="820"/>
        <w:gridCol w:w="1739"/>
        <w:gridCol w:w="739"/>
        <w:gridCol w:w="1702"/>
      </w:tblGrid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</w:rPr>
            </w:pPr>
            <w:r w:rsidRPr="00A44990">
              <w:rPr>
                <w:rFonts w:ascii="Arial CYR" w:hAnsi="Arial CYR" w:cs="Arial CYR"/>
                <w:b/>
                <w:bCs/>
              </w:rPr>
              <w:t xml:space="preserve">              Приложение 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  <w:r w:rsidRPr="00A44990">
              <w:rPr>
                <w:rFonts w:ascii="Calibri" w:hAnsi="Calibri"/>
                <w:sz w:val="22"/>
                <w:szCs w:val="22"/>
              </w:rPr>
              <w:t>к решению Думы Ва</w:t>
            </w:r>
            <w:r w:rsidRPr="00A44990">
              <w:rPr>
                <w:rFonts w:ascii="Calibri" w:hAnsi="Calibri"/>
                <w:sz w:val="22"/>
                <w:szCs w:val="22"/>
              </w:rPr>
              <w:t>л</w:t>
            </w:r>
            <w:r w:rsidRPr="00A44990">
              <w:rPr>
                <w:rFonts w:ascii="Calibri" w:hAnsi="Calibri"/>
                <w:sz w:val="22"/>
                <w:szCs w:val="22"/>
              </w:rPr>
              <w:t>дайского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  <w:r w:rsidRPr="00A44990">
              <w:rPr>
                <w:rFonts w:ascii="Calibri" w:hAnsi="Calibri"/>
                <w:sz w:val="22"/>
                <w:szCs w:val="22"/>
              </w:rPr>
              <w:t>муниципального рай</w:t>
            </w:r>
            <w:r w:rsidRPr="00A44990">
              <w:rPr>
                <w:rFonts w:ascii="Calibri" w:hAnsi="Calibri"/>
                <w:sz w:val="22"/>
                <w:szCs w:val="22"/>
              </w:rPr>
              <w:t>о</w:t>
            </w:r>
            <w:r w:rsidRPr="00A44990">
              <w:rPr>
                <w:rFonts w:ascii="Calibri" w:hAnsi="Calibri"/>
                <w:sz w:val="22"/>
                <w:szCs w:val="22"/>
              </w:rPr>
              <w:t>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  <w:r w:rsidRPr="00A44990">
              <w:rPr>
                <w:rFonts w:ascii="Calibri" w:hAnsi="Calibri"/>
                <w:sz w:val="22"/>
                <w:szCs w:val="22"/>
              </w:rPr>
              <w:t>"О бюджете муниц</w:t>
            </w:r>
            <w:r w:rsidRPr="00A44990">
              <w:rPr>
                <w:rFonts w:ascii="Calibri" w:hAnsi="Calibri"/>
                <w:sz w:val="22"/>
                <w:szCs w:val="22"/>
              </w:rPr>
              <w:t>и</w:t>
            </w:r>
            <w:r w:rsidRPr="00A44990">
              <w:rPr>
                <w:rFonts w:ascii="Calibri" w:hAnsi="Calibri"/>
                <w:sz w:val="22"/>
                <w:szCs w:val="22"/>
              </w:rPr>
              <w:t>пальн</w:t>
            </w:r>
            <w:r w:rsidRPr="00A44990">
              <w:rPr>
                <w:rFonts w:ascii="Calibri" w:hAnsi="Calibri"/>
                <w:sz w:val="22"/>
                <w:szCs w:val="22"/>
              </w:rPr>
              <w:t>о</w:t>
            </w:r>
            <w:r w:rsidRPr="00A44990">
              <w:rPr>
                <w:rFonts w:ascii="Calibri" w:hAnsi="Calibri"/>
                <w:sz w:val="22"/>
                <w:szCs w:val="22"/>
              </w:rPr>
              <w:t xml:space="preserve">го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  <w:r w:rsidRPr="00A44990">
              <w:rPr>
                <w:rFonts w:ascii="Calibri" w:hAnsi="Calibri"/>
                <w:sz w:val="22"/>
                <w:szCs w:val="22"/>
              </w:rPr>
              <w:t>района на 2016 год"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990">
              <w:rPr>
                <w:rFonts w:ascii="Calibri" w:hAnsi="Calibri"/>
                <w:color w:val="000000"/>
                <w:sz w:val="22"/>
                <w:szCs w:val="22"/>
              </w:rPr>
              <w:t>в редакции от 30.08.2016  №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  <w:r w:rsidRPr="00A44990">
              <w:rPr>
                <w:rFonts w:ascii="Calibri" w:hAnsi="Calibri"/>
                <w:sz w:val="22"/>
                <w:szCs w:val="22"/>
              </w:rPr>
              <w:t>2016 № 66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990">
        <w:trPr>
          <w:trHeight w:val="315"/>
        </w:trPr>
        <w:tc>
          <w:tcPr>
            <w:tcW w:w="1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4499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</w:t>
            </w:r>
          </w:p>
        </w:tc>
      </w:tr>
      <w:tr w:rsidR="00A44990">
        <w:trPr>
          <w:trHeight w:val="315"/>
        </w:trPr>
        <w:tc>
          <w:tcPr>
            <w:tcW w:w="1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44990">
              <w:rPr>
                <w:rFonts w:ascii="Arial CYR" w:hAnsi="Arial CYR" w:cs="Arial CYR"/>
                <w:b/>
                <w:bCs/>
                <w:sz w:val="24"/>
                <w:szCs w:val="24"/>
              </w:rPr>
              <w:t>классификации расходов бюджета на 2016 год</w:t>
            </w:r>
          </w:p>
        </w:tc>
      </w:tr>
      <w:tr w:rsidR="00A44990">
        <w:trPr>
          <w:trHeight w:val="315"/>
        </w:trPr>
        <w:tc>
          <w:tcPr>
            <w:tcW w:w="1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руб. коп.</w:t>
            </w:r>
          </w:p>
        </w:tc>
      </w:tr>
      <w:tr w:rsidR="00A44990">
        <w:trPr>
          <w:trHeight w:val="375"/>
        </w:trPr>
        <w:tc>
          <w:tcPr>
            <w:tcW w:w="1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4990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4990">
              <w:rPr>
                <w:rFonts w:ascii="Arial CYR" w:hAnsi="Arial CYR" w:cs="Arial CYR"/>
                <w:b/>
                <w:bCs/>
              </w:rPr>
              <w:t>Разд.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4990">
              <w:rPr>
                <w:rFonts w:ascii="Arial CYR" w:hAnsi="Arial CYR" w:cs="Arial CYR"/>
                <w:b/>
                <w:bCs/>
              </w:rPr>
              <w:t>Ц.ст.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A44990">
              <w:rPr>
                <w:rFonts w:ascii="Arial CYR" w:hAnsi="Arial CYR" w:cs="Arial CYR"/>
                <w:b/>
                <w:bCs/>
              </w:rPr>
              <w:t>Расх</w:t>
            </w:r>
            <w:proofErr w:type="spellEnd"/>
            <w:r w:rsidRPr="00A449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44990">
              <w:rPr>
                <w:rFonts w:ascii="Arial CYR" w:hAnsi="Arial CYR" w:cs="Arial CYR"/>
                <w:b/>
                <w:bCs/>
              </w:rPr>
              <w:t xml:space="preserve">Сумма              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0100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47 335 224,29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1 401 684,00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409 291,73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обеспечение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9290000000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</w:t>
            </w:r>
            <w:r w:rsidRPr="00A44990">
              <w:rPr>
                <w:rFonts w:ascii="Arial CYR" w:hAnsi="Arial CYR" w:cs="Arial CYR"/>
                <w:color w:val="000000"/>
              </w:rPr>
              <w:t>к</w:t>
            </w:r>
            <w:r w:rsidRPr="00A44990">
              <w:rPr>
                <w:rFonts w:ascii="Arial CYR" w:hAnsi="Arial CYR" w:cs="Arial CYR"/>
                <w:color w:val="000000"/>
              </w:rPr>
              <w:t>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28 290 924,27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"Предоставление мер социальной поддержки отдельным категориям граждан в Валдайском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ниципальном районе (2016-2018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социальной поддержки отдельным категориям граждан в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дайском муниципальном районе (2016-2018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Ресурсное обеспечение деятельности комитета по реализации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198 100,00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A44990">
        <w:trPr>
          <w:trHeight w:val="28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"Повышение эффективности бюджетных расходов Валдайского муниципального района"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Иные межбюджетные трансферты бюджетам муниципальных районов и городского округа на организацию дополнител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ного профессионального образования служащих, муниципальных служащих Новгородской области, а также работников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пальных учреждений в сфере повышения эффективности бюджетных расходов в рамках государственной программы Новгородской области "Управление государственными финансами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28 085 324,27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28 085 324,27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26 712 924,27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18 096 716,00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1 588 900,00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5 284 208,27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865 000,00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593 649,00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Исполнение судебных актов Российской Федерации и мировых соглашений по возмещению вреда, пр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чиненного в р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ности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69 702,60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117 748,40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1 372 400,00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1 036 097,00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303 403,00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14 987,50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17 912,50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Расходы, связанные с составлением списков кандидатов в присяжные заседатели федеральных судов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для финансового обеспечения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8 446 702,00</w:t>
            </w:r>
          </w:p>
        </w:tc>
      </w:tr>
      <w:tr w:rsidR="00A44990">
        <w:trPr>
          <w:trHeight w:val="27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5 775 700,00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"Организация и обеспечение осуществления бюджетного процесса, управление муниципал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ным долгом муниципального района" муниципальной программы "Управление муниципальными финансами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дайского муниципального ра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5 653 200,00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5 653 200,00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5 630 600,00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3 991 900,00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320 800,00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1 165 600,00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111 900,00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28 400,00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11 800,00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"Повышение эффективности бюджетных расходов Валдайского муниципального района"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информационной системы управления муниципальными финансами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Иные межбюджетные трансферты бюджетам муниципальных районов и городского округа на организацию дополнител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ного профессионального образования служащих, муниципальных служащих Новгородской области, а также работников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пальных учреждений в сфере повышения эффективности бюджетных расходов в рамках государственной программы Новгородской области "Управление государственными финансами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2 671 002,00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528 000,00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159 456,00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1 943 446,00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1 312 044,00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768 300,00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219 044,00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78 655,63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163 600,00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2 244,37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Иные межбюджетные трансферты в связи с передачей полномочий контрольно – счетных органов 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ского и сельских поселений на основании заключенных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631 402,00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488 580,00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102 722,00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Резервные фонды исполнительных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Расходование средств резервных фондов по предупреждению и ликвидации чрезвычайных ситуаций и п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следствий ст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8 647 822,29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информатизации Валдайского муниципального района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146 400,00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информационно-телекоммуникационной инфраструктуры Администрации Валдайского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0600200000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146 400,00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безопасности информационной телекоммуникационной инфраструктуры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Субсидия бюджетам муниципальных районов, городского округа на создание, функционирование и сове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шенствование информационно-технологической инфраструктуры электронного правительства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в рамках государстве</w:t>
            </w:r>
            <w:r w:rsidRPr="00A44990">
              <w:rPr>
                <w:rFonts w:ascii="Arial CYR" w:hAnsi="Arial CYR" w:cs="Arial CYR"/>
                <w:color w:val="000000"/>
              </w:rPr>
              <w:t>н</w:t>
            </w:r>
            <w:r w:rsidRPr="00A44990">
              <w:rPr>
                <w:rFonts w:ascii="Arial CYR" w:hAnsi="Arial CYR" w:cs="Arial CYR"/>
                <w:color w:val="000000"/>
              </w:rPr>
              <w:t>ной программы Новгородской области "Развитие инновационных и информационных технологий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6 004 300,00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6 004 300,00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Хозяйственное обслуживание имущества, услуги по транспортному обслуживанию, создание организац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онно-технических условий для функционирования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A44990">
        <w:trPr>
          <w:trHeight w:val="127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определению перечня должностных лиц, уполномоченных составлять протоколы об а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министративных правонарушениях, предусмотренных соответствующими статьями областного закона "Об адм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нистративных  правонарушениях" в рамках государственной программы Новгородской области "Управление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по содержанию нежилых помещений, находящихся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1 359 400,00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1 359 400,00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A44990">
        <w:trPr>
          <w:trHeight w:val="127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определению перечня должностных лиц, уполномоченных составлять протоколы об а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министративных правонарушениях, предусмотренных соответствующими статьями областного закона "Об адм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нистративных  правонарушениях" в рамках государственной программы Новгородской области "Управление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Прочие 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9890000000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проведение Всероссийской сельск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хозяйственной переписи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32 250,00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1 094 550,00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679 000,00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для предоставления их бюджетам поселений на осущест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ление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первичному воинскому учету на территориях, где отсутствуют военные комиссариаты, в рамках государственной программы Новгородской области "Управление государственными ф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0300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1 074 300,00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A44990">
        <w:trPr>
          <w:trHeight w:val="28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содержание службы по предупреждению и ликвидации последствий чрезвычайных ситуаций и стихийных бе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9690000000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373 566,96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161 022,15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19 726,00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519 984,89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12 556 756,97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263 100,00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"Отлов безнадзорных животных на территории Валдайского муниципального ра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она в 2016 году"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Отлов, эвтаназия и утилизация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A44990">
        <w:trPr>
          <w:trHeight w:val="204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по организации проведения меропри</w:t>
            </w:r>
            <w:r w:rsidRPr="00A44990">
              <w:rPr>
                <w:rFonts w:ascii="Arial CYR" w:hAnsi="Arial CYR" w:cs="Arial CYR"/>
                <w:color w:val="000000"/>
              </w:rPr>
              <w:t>я</w:t>
            </w:r>
            <w:r w:rsidRPr="00A44990">
              <w:rPr>
                <w:rFonts w:ascii="Arial CYR" w:hAnsi="Arial CYR" w:cs="Arial CYR"/>
                <w:color w:val="000000"/>
              </w:rPr>
              <w:t>тий по предупреждению и ликвидации болезней животных, их лечению, отлову и содержанию безнадзорных ж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вотных, защите населения от болезней, общих для человека и животных, в части отлова безнадзорных животных, транспортировки отловленных безнадзо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 xml:space="preserve">ных животных, учета, содержания, лечения, вакцинации, стерилизации,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чипирования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отловленных безнадзорных животных, утилизации (уничтожения) биологических отходов, в том чи</w:t>
            </w:r>
            <w:r w:rsidRPr="00A44990">
              <w:rPr>
                <w:rFonts w:ascii="Arial CYR" w:hAnsi="Arial CYR" w:cs="Arial CYR"/>
                <w:color w:val="000000"/>
              </w:rPr>
              <w:t>с</w:t>
            </w:r>
            <w:r w:rsidRPr="00A44990">
              <w:rPr>
                <w:rFonts w:ascii="Arial CYR" w:hAnsi="Arial CYR" w:cs="Arial CYR"/>
                <w:color w:val="000000"/>
              </w:rPr>
              <w:t>ле в результате эвтаназии отловленных безнадзорных животных, возврата владельцам отловленных безнадзо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ных животных в рамках государственной программы Новгородской области "Обеспечение эпизоотического благ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получия и безопасности продуктов животноводства в ветеринарно-санитарном отношении на территории Новг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исполнение прочих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9580000000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A44990">
        <w:trPr>
          <w:trHeight w:val="153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на организацию проведения мероприятий по предупрежд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нию и ликвидации болезней животных, их лечению, защите населения от болезней, общих для человека и живо</w:t>
            </w:r>
            <w:r w:rsidRPr="00A44990">
              <w:rPr>
                <w:rFonts w:ascii="Arial CYR" w:hAnsi="Arial CYR" w:cs="Arial CYR"/>
                <w:color w:val="000000"/>
              </w:rPr>
              <w:t>т</w:t>
            </w:r>
            <w:r w:rsidRPr="00A44990">
              <w:rPr>
                <w:rFonts w:ascii="Arial CYR" w:hAnsi="Arial CYR" w:cs="Arial CYR"/>
                <w:color w:val="000000"/>
              </w:rPr>
              <w:t>ных в части приведения скотомогильников (биотермических ям) на территории Новгородской области в соотве</w:t>
            </w:r>
            <w:r w:rsidRPr="00A44990">
              <w:rPr>
                <w:rFonts w:ascii="Arial CYR" w:hAnsi="Arial CYR" w:cs="Arial CYR"/>
                <w:color w:val="000000"/>
              </w:rPr>
              <w:t>т</w:t>
            </w:r>
            <w:r w:rsidRPr="00A44990">
              <w:rPr>
                <w:rFonts w:ascii="Arial CYR" w:hAnsi="Arial CYR" w:cs="Arial CYR"/>
                <w:color w:val="000000"/>
              </w:rPr>
              <w:t>ствие с ветеринарно-санитарными правил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ринарно-санитарными правилами сборами, утилизации и уничтожения биологических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11 587 256,97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"Совершенствование и содержание дорожного хозяйства на территории Валда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ского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пального района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11 587 256,97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"Содержание дорожного хозяйства на территории Валдайского муниципального района за счет средств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ластного бюджета и бюджета Валдайского муниципального района" муниципальной программы "Совершенствование и соде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жание дорожного хозяйства на территории Валдайского муниципального района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11 461 337,97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Содержание дорожного хозяйства на территории Валдайского муниципального района за счет средств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ластного бюдж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та и бюджета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11 461 337,97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Содержание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Паспортизация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Ремонт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трубопереезда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через автомобильную дорогу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и городского округа на формирование муниципальных д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рожных фондов в рамках государственной программы Новгородской области "Совершенствование и содержание дорожного хозяйства Новгоро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ской области (за исключением автомобильных дорог федерального значения) на 2014-2017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 "Обеспечение безопасности дорожного движения на территории Валдайского муниципальн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го района за счет средств бюджета Валдайского муниципального района" муниципальной  программы "Сове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шенствование и содержание дорожного хозяйства на территории Валдайского муниципального района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125 919,00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125 919,00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Приобретение технических средств организации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Установка технических средств организации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706 400,00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 "Обеспечение экономического развития Валдайского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"Развитие малого и среднего предпринимательства" муниципальной программы "Обеспеч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ние экономич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ского развития Валдайского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Финансовая поддержка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Предоставление субсидий начинающим субъектам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лям, физическим лицам-производителям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и городского округа на поддержку субъектов  малого и сре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него предпринимательства в рамках государственной программы Новгородской области  "Обеспечение эконом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ческого развития Новгоро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лям, физическим лицам-производителям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2 321 522,59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2 150 944,59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2 150 944,59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2 150 944,59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по содержанию и обеспечению коммунальными услугами общего имущества жилого помещения, переданного в казну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Приобретение в муниципальную собственность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Капитальные вложения на приобретение объектов недвижимого имущества государственными (муниц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пальными) у</w:t>
            </w:r>
            <w:r w:rsidRPr="00A44990">
              <w:rPr>
                <w:rFonts w:ascii="Arial CYR" w:hAnsi="Arial CYR" w:cs="Arial CYR"/>
                <w:color w:val="000000"/>
              </w:rPr>
              <w:t>ч</w:t>
            </w:r>
            <w:r w:rsidRPr="00A44990">
              <w:rPr>
                <w:rFonts w:ascii="Arial CYR" w:hAnsi="Arial CYR" w:cs="Arial CYR"/>
                <w:color w:val="000000"/>
              </w:rPr>
              <w:t>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Капитальный ремонт муниципальных квартир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целях капитального ремонта государственного (муниципального) имущ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170 578,00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"Обеспечение населения Валдайского муниципального района питьевой водой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95 428,00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95 428,00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Строительство общественных колодцев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Бюджетные инвестиции в объекты капитального строительства государственной (муниципальной) со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Проведение анализа состава и качества воды в общественных колодцах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по очистке русла ручья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Неглинный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0700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258 851 687,39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91 874 370,00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тики в Валда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91 874 370,00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Подпрограмма "Развитие дошкольного и общего образования в Валдайском муниципальном районе"  мун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ципальной  пр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1 189 070,00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1 189 070,00</w:t>
            </w:r>
          </w:p>
        </w:tc>
      </w:tr>
      <w:tr w:rsidR="00A44990">
        <w:trPr>
          <w:trHeight w:val="78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обеспечение пожарной без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237 860,00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237 860,00</w:t>
            </w:r>
          </w:p>
        </w:tc>
      </w:tr>
      <w:tr w:rsidR="00A44990">
        <w:trPr>
          <w:trHeight w:val="105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заций, муниципальных общеобразовательных организаций, муниципальных организаций дополнительного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детей в рамках государственной программы Новгородской области «Развитие образования, науки и м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951 210,00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951 210,00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"Обеспечение реализации муниципальной программы и прочие мероприятия в области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90 685 300,00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89 605 300,00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дошкольных образовательных учреждений (организаций)  в части расходов, осуществля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A44990">
        <w:trPr>
          <w:trHeight w:val="229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государственных г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рантий реализации прав на получение общедоступного и бесплатного дошкольного образования в муниципал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ных дошкольных образовательных организациях, общедоступного и бесплатного дошкольного, начального общ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 xml:space="preserve">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техн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50 791 800,00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50 791 800,00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10 217 400,00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10 217 400,00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выполнения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1 080 000,00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компенсацию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оказанию социальной поддержки обучающимся муниципальных образовательных орг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низаций в рамках государственной программы Новгородской области "Развитие образования, науки и молоде</w:t>
            </w:r>
            <w:r w:rsidRPr="00A44990">
              <w:rPr>
                <w:rFonts w:ascii="Arial CYR" w:hAnsi="Arial CYR" w:cs="Arial CYR"/>
                <w:color w:val="000000"/>
              </w:rPr>
              <w:t>ж</w:t>
            </w:r>
            <w:r w:rsidRPr="00A44990">
              <w:rPr>
                <w:rFonts w:ascii="Arial CYR" w:hAnsi="Arial CYR" w:cs="Arial CYR"/>
                <w:color w:val="000000"/>
              </w:rPr>
              <w:t>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720 000,00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720 000,00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152 803 217,39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8 713 925,00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"Культура Валдайского района" муниципальной программы Валдайского района "Развитие культуры в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8 713 925,00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художественного образования в сфере культуры, сохранение кадрового потенциала, повышение професси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нального уровня, престижности и привлекательности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22 825,00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профессионал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ную подготовку по программам  высшего профессионального образования и повышение квалификации специал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стов муниципальных учрежд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15 625,00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15 625,00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Оказание муниципальных услуг (работ), выполняемых муниципальными учреждениями культуры и учр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ждением дополн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8 691 100,00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240 800,00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240 800,00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6 482 500,00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спорта и системы подготовки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6 482 500,00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тики в Валда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137 606 792,39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"Развитие дошкольного и общего образования в Валдайском муниципальном районе"  мун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ципальной  пр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2 296 430,00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Повышение эффективности и качества услуг в сфере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34 400,00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Субсидии бюджетам муниципальных районов и городского округа на приобретение или изготовление бланков докуме</w:t>
            </w:r>
            <w:r w:rsidRPr="00A44990">
              <w:rPr>
                <w:rFonts w:ascii="Arial CYR" w:hAnsi="Arial CYR" w:cs="Arial CYR"/>
                <w:color w:val="000000"/>
              </w:rPr>
              <w:t>н</w:t>
            </w:r>
            <w:r w:rsidRPr="00A44990">
              <w:rPr>
                <w:rFonts w:ascii="Arial CYR" w:hAnsi="Arial CYR" w:cs="Arial CYR"/>
                <w:color w:val="000000"/>
              </w:rPr>
              <w:t>тов об образовании и (или) о квалификации муниципальными образовательными организациями в рамках государственной программы Новгородской области "Развитие образования, науки и молодежной пол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тики в Новгородской области на 2014-2020 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2 262 030,00</w:t>
            </w:r>
          </w:p>
        </w:tc>
      </w:tr>
      <w:tr w:rsidR="00A44990">
        <w:trPr>
          <w:trHeight w:val="8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обеспечение пожарной без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196 840,00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196 840,00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организаций, 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ществляющих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 xml:space="preserve">мы Новгородской области "Развитие образования, науки и молодежной политики в Новгородской области на </w:t>
            </w:r>
            <w:r w:rsidRPr="00A44990">
              <w:rPr>
                <w:rFonts w:ascii="Arial CYR" w:hAnsi="Arial CYR" w:cs="Arial CYR"/>
                <w:color w:val="000000"/>
              </w:rPr>
              <w:lastRenderedPageBreak/>
              <w:t>2014-2020 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доступа к информац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онно-телекоммуникационной сети "Интернет" на 2015-2017 годы в рамках государственной программы Новгоро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ской области "Разв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A44990">
        <w:trPr>
          <w:trHeight w:val="105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заций, муниципальных общеобразовательных организаций, муниципальных организаций дополнительного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детей в рамках государственной программы Новгородской области «Развитие образования, науки и м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787 390,00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787 390,00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"Развитие дополнительного образования в Валдайском муниципальном районе" 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пальной  программы Валдайского муниципального района "Развитие образования и молодежной политики в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4 706 000,00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Создание социально-экономических условий для удовлетворения потребностей в интеллектуальном, д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ховном и физич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ском развитии детей, их профессионального самоопределения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4 661 000,00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дополнительного образования в общеобразовательных учреждениях и мун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ципального автономного образовательного учреждения дополнительного образования детей "Центр дополн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Подпрограмма "Обеспечение реализации муниципальной программы и прочие мероприятия в области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130 604 362,39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118 628 800,00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общеобразовательных учреждений (организаций)  в части расходов, 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A44990">
        <w:trPr>
          <w:trHeight w:val="229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государственных г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рантий реализации прав на получение общедоступного и бесплатного дошкольного образования в муниципал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ных дошкольных образовательных организациях, общедоступного и бесплатного дошкольного, начального общ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 xml:space="preserve">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техн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81 397 200,00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81 397 200,00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15 482 600,00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15 482 600,00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выполнения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10 578 100,00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оказанию социальной поддержки обучающимся муниципальных образовательных орг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низаций в рамках государственной программы Новгородской области "Развитие образования, науки и молоде</w:t>
            </w:r>
            <w:r w:rsidRPr="00A44990">
              <w:rPr>
                <w:rFonts w:ascii="Arial CYR" w:hAnsi="Arial CYR" w:cs="Arial CYR"/>
                <w:color w:val="000000"/>
              </w:rPr>
              <w:t>ж</w:t>
            </w:r>
            <w:r w:rsidRPr="00A44990">
              <w:rPr>
                <w:rFonts w:ascii="Arial CYR" w:hAnsi="Arial CYR" w:cs="Arial CYR"/>
                <w:color w:val="000000"/>
              </w:rPr>
              <w:t>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8 976 100,00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2 272 800,00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6 165 000,00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488 300,00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Субвенция бюджетам муниципальных районов и городского округа на ежемесячное денежное вознагра</w:t>
            </w:r>
            <w:r w:rsidRPr="00A44990">
              <w:rPr>
                <w:rFonts w:ascii="Arial CYR" w:hAnsi="Arial CYR" w:cs="Arial CYR"/>
                <w:color w:val="000000"/>
              </w:rPr>
              <w:t>ж</w:t>
            </w:r>
            <w:r w:rsidRPr="00A44990">
              <w:rPr>
                <w:rFonts w:ascii="Arial CYR" w:hAnsi="Arial CYR" w:cs="Arial CYR"/>
                <w:color w:val="000000"/>
              </w:rPr>
              <w:t>дение за классное руководство в муниципальных образовательных организациях, реализующих общеобразов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тельные программы начального общего, основного общего и среднего общего образования в рамках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ственной программы Новгородской области "Развитие образования, науки и молодежной политики в Новгоро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общеобразовательных учреждений (организаций)  в части расходов, 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5 169 200,00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тики в Валда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5 169 200,00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"Развитие дополнительного образования в Валдайском муниципальном районе" 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пальной  программы Валдайского муниципального района "Развитие образования и молодежной политики в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2 232 000,00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2 232 000,00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2 232 000,00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1 678 534,80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"Вовлечение молодежи Валдайского муниципального района в социальную практику"  мун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ципальной  пр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2 824 800,00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 программы Валдайского муниципального района "Развитие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Поддержка молодой семьи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разования и молодежной полит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Поддержка молодежи, оказавшейся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программы Валдайского муниципального района "Развитие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Содействие в организации летнего отдыха, здорового образа жизни, молодежного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 программы Валдайского муниципального района "Развитие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Выявление, продвижение и поддержка активности молодежи и ее достижений в различных сферах де</w:t>
            </w:r>
            <w:r w:rsidRPr="00A44990">
              <w:rPr>
                <w:rFonts w:ascii="Arial CYR" w:hAnsi="Arial CYR" w:cs="Arial CYR"/>
                <w:color w:val="000000"/>
              </w:rPr>
              <w:t>я</w:t>
            </w:r>
            <w:r w:rsidRPr="00A44990">
              <w:rPr>
                <w:rFonts w:ascii="Arial CYR" w:hAnsi="Arial CYR" w:cs="Arial CYR"/>
                <w:color w:val="000000"/>
              </w:rPr>
              <w:t>тельности, в том числе по волонтерскому движению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0830500000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программы Валдайского муниципального района "Развитие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молодежного предпринимательства и научно-исследовательской деятельности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программы Валдайского муниципального района "Развитие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инфраструктуры учреждений по работе с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0830700000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2 724 800,00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"Патриотическое воспитание населения Валдайского муниципального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112 400,00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Совершенствование информационно-методического обеспечения системы патриотического воспитания населения мун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ципального района и допризывной подготовки молодежи к военной службе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"Патриотическое воспитание населения Валдайского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Организация патриотического воспитания населения муниципального района муниципального района и д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призывной по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готовки молодежи к военной службе в ходе подготовки и проведения мероприятий патриотического направления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"Патриотическое воспитание населения Валдайского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Координация деятельности патриотических формирований, общественных объединений, различных орг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низаций по па</w:t>
            </w:r>
            <w:r w:rsidRPr="00A44990">
              <w:rPr>
                <w:rFonts w:ascii="Arial CYR" w:hAnsi="Arial CYR" w:cs="Arial CYR"/>
                <w:color w:val="000000"/>
              </w:rPr>
              <w:t>т</w:t>
            </w:r>
            <w:r w:rsidRPr="00A44990">
              <w:rPr>
                <w:rFonts w:ascii="Arial CYR" w:hAnsi="Arial CYR" w:cs="Arial CYR"/>
                <w:color w:val="000000"/>
              </w:rPr>
              <w:t>риотическому воспитанию населения муниципального района и допризывной подготовке молодежи  к военной службе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"Патриотическое воспитание населения Валдайского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Организация работы по увековечению памяти погибших при защите Отечества на территории муниципал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ного района и использованию поисковой работы в вопросах патриотического воспитания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"Патриотическое воспитание населения Валдайского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ниципального района"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9 004 900,00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тики в Валда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8 934 200,00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"Обеспечение реализации муниципальной программы и прочие мероприятия в области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8 934 200,00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Обеспечение выполнения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600 100,00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оказанию социальной поддержки обучающимся муниципальных образовательных орг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низаций в рамках государственной программы Новгородской области "Развитие образования, науки и молоде</w:t>
            </w:r>
            <w:r w:rsidRPr="00A44990">
              <w:rPr>
                <w:rFonts w:ascii="Arial CYR" w:hAnsi="Arial CYR" w:cs="Arial CYR"/>
                <w:color w:val="000000"/>
              </w:rPr>
              <w:t>ж</w:t>
            </w:r>
            <w:r w:rsidRPr="00A44990">
              <w:rPr>
                <w:rFonts w:ascii="Arial CYR" w:hAnsi="Arial CYR" w:cs="Arial CYR"/>
                <w:color w:val="000000"/>
              </w:rPr>
              <w:t>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600 100,00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452 200,00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8 334 100,00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2 829 700,00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1 996 000,00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160 400,00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582 800,00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42 300,00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Учреждение по финансовому, методическому и хозяйственному обеспечению муниципальной системы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881 800,00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605 900,00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176 900,00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18 800,00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"Противодействие коррупции в Валдайском муниципальном районе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Формирование антикоррупционного мировоззрения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Организация проведения обучения по вопросам противодействия коррупции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"Развитие муниципальной службы и местного самоуправления в Валдайском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61 700,00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Стимулирование социальной активности, достижений ТОС, добившихся значительных успехов в общ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ственной работе, внесших значительный вклад  в развитие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муниципальной программы "Развитие муниципальной службы и местного самоупра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ления в Валдайском  муниципальном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Определение потребности в обучении, переподготовке и повышении квалификации лиц, замещающих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ниципальные должности, муниципальных служащих  и служащих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1700700000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55 200,00</w:t>
            </w:r>
          </w:p>
        </w:tc>
      </w:tr>
      <w:tr w:rsidR="00A44990">
        <w:trPr>
          <w:trHeight w:val="103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 муниципальных районов и городского округа  на организацию профессионального образования и дополнительного профессионального образования выборных должностных лиц, служащих и мун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ципальных служащих Новгородской области в рамках государственной программы  Новгородской области "С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вершенствование системы государственного управления и государственная поддержка развития местного сам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управления в Новгородской области на 2015-2020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муниципальной программы "Развитие муниципальной службы и местного самоупра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ления в Валдайском  муниципальном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40 329 638,00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38 300 038,00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38 295 275,00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"Культура Валдайского района" муниципальной программы Валдайского района "Развитие культуры в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38 295 275,00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прав граждан на равный доступ к культурным ценностям и участию в культурной жизни, с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здание условий для развития и реализации творческих способностей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545 000,00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подпрограммы "Культура Валдайского района" муниципальной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410 000,00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213 000,00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187 000,00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художественного образования в сфере культуры, сохранение кадрового потенциала, повышение професси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нального уровня, престижности и привлекательности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профессионал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ную подготовку по программам  высшего профессионального образования и повышение квалификации специал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стов муниципальных учрежд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Укрепление и модернизация материально-технической базы учреждений культуры и дополнительного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1 009 150,00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укрепление мат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</w:t>
            </w:r>
            <w:r w:rsidRPr="00A44990">
              <w:rPr>
                <w:rFonts w:ascii="Arial CYR" w:hAnsi="Arial CYR" w:cs="Arial CYR"/>
                <w:color w:val="000000"/>
              </w:rPr>
              <w:t>н</w:t>
            </w:r>
            <w:r w:rsidRPr="00A44990">
              <w:rPr>
                <w:rFonts w:ascii="Arial CYR" w:hAnsi="Arial CYR" w:cs="Arial CYR"/>
                <w:color w:val="000000"/>
              </w:rPr>
              <w:t>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проведение р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ры, в рамках государственной программы Новгородской области "Развитие культуры и туризма в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A44990">
        <w:trPr>
          <w:trHeight w:val="127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Иные межбюджетные трансферты бюджетам муниципальных районов на погашение просроченной задо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женности по расчетам с подрядчиками за выполненные в 2015 году работы за счет средств субсидии на провед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ние ремонтов зданий (помещений) муниципальных учреждений, подведомственных органам местного самоупра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ления муниципальных районов области, реализующим полномочия в сфере культуры в рамках государственной программы Новгородской области "Развитие культуры и туризма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Субсидия бюджетам муниципальных районов и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нов, городского округа, реализующих полномочия в сфере культуры, в рамках государственной программы Новг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родской области "Развитие культуры и т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Оказание муниципальных услуг (работ), выполняемых муниципальными учреждениями культуры и учр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ждением дополн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36 738 000,00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5 614 600,00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дания на оказ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5 614 600,00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псих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активных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в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ществ в Валдайском муниципальном районе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Снижение на 10% актуальности проблем, связанных со злоупотреблением наркотиками и другими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психоа</w:t>
            </w:r>
            <w:r w:rsidRPr="00A44990">
              <w:rPr>
                <w:rFonts w:ascii="Arial CYR" w:hAnsi="Arial CYR" w:cs="Arial CYR"/>
                <w:color w:val="000000"/>
              </w:rPr>
              <w:t>к</w:t>
            </w:r>
            <w:r w:rsidRPr="00A44990">
              <w:rPr>
                <w:rFonts w:ascii="Arial CYR" w:hAnsi="Arial CYR" w:cs="Arial CYR"/>
                <w:color w:val="000000"/>
              </w:rPr>
              <w:t>тивными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вещ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ствами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0900100000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Реализация прочих мероприятий муниципальной программы "Комплексные меры противодействия нарк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мании и зав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 xml:space="preserve">симости от других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психоактивных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веществ в Валдайском муниципальном районе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2 029 600,00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Ресурсное обеспечение деятельности комитета культуры и туризма по реализации муниципальной пр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1 985 100,00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1 330 600,00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121 050,00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388 500,00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43 963,75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85 386,25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"Повышение эффективности бюджетных расходов Валдайского муниципального района"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Иные межбюджетные трансферты бюджетам муниципальных районов и городского округа на организацию дополнител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ного профессионального образования служащих, муниципальных служащих Новгородской области, а также работников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пальных учреждений в сфере повышения эффективности бюджетных расходов в рамках государственной программы Новгородской области "Управление государственными финансами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137 733 121,49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111 597 965,00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"Предоставление мер социальной поддержки отдельным категориям граждан в Валдайском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ниципальном районе (2016-2018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A44990">
        <w:trPr>
          <w:trHeight w:val="55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"Предоставление мер социальной поддержки отдельных категорий граждан" муниципальной программы "Предоставление мер социальной поддержки отдельным категориям граждан в Валдайском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пальном районе (2016-2018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Исполнение обязательств муниципального района по оказанию мер социальной поддержки отдельным 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тегориям гра</w:t>
            </w:r>
            <w:r w:rsidRPr="00A44990">
              <w:rPr>
                <w:rFonts w:ascii="Arial CYR" w:hAnsi="Arial CYR" w:cs="Arial CYR"/>
                <w:color w:val="000000"/>
              </w:rPr>
              <w:t>ж</w:t>
            </w:r>
            <w:r w:rsidRPr="00A44990">
              <w:rPr>
                <w:rFonts w:ascii="Arial CYR" w:hAnsi="Arial CYR" w:cs="Arial CYR"/>
                <w:color w:val="000000"/>
              </w:rPr>
              <w:t>дан, установленных федеральным и областным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оплату жилищно-коммунальных услуг отдельным категориям граждан в рамках государственной программы Новгородской области "Социальная поддержка граждан в Новгоро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31 983 300,00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31 563 300,00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на выполнение отдельных государственных  полномочий по предоста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лению мер социальной поддержки по оплате жилья и коммунальных услуг отдельным категориям граждан, работающих и проживающих в сельских  населенных пунктах и поселках городского типа в рамках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дарственной программы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1 444 800,00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1 434 800,00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выплате социального пособия на погребение и возмещению стоимости услуг, пред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ставляемых согласно гарантированному перечню услуг по погребению в рамках государственной программы Но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385 200,00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330 000,00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55 200,00</w:t>
            </w:r>
          </w:p>
        </w:tc>
      </w:tr>
      <w:tr w:rsidR="00A44990">
        <w:trPr>
          <w:trHeight w:val="127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низациям расходов по предоставлению меры социальной поддержки многодетных семей в рамках государстве</w:t>
            </w:r>
            <w:r w:rsidRPr="00A44990">
              <w:rPr>
                <w:rFonts w:ascii="Arial CYR" w:hAnsi="Arial CYR" w:cs="Arial CYR"/>
                <w:color w:val="000000"/>
              </w:rPr>
              <w:t>н</w:t>
            </w:r>
            <w:r w:rsidRPr="00A44990">
              <w:rPr>
                <w:rFonts w:ascii="Arial CYR" w:hAnsi="Arial CYR" w:cs="Arial CYR"/>
                <w:color w:val="000000"/>
              </w:rPr>
              <w:t>ной программы Новгородской области "Социальная поддержка граждан в Новгородской области на 2014-2018 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2 591 300,00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1 889 500,00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701 400,00</w:t>
            </w:r>
          </w:p>
        </w:tc>
      </w:tr>
      <w:tr w:rsidR="00A44990">
        <w:trPr>
          <w:trHeight w:val="127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оказанию государственной социальной помощи малоимущим семьям, малоимущим од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ноко проживающим гражд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нам и социальной поддержки лицам, оказавшимся в трудной жизненной ситуации на территории Новгородской области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3 679 400,00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3 643 400,00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36 000,00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предоставлению льготы на проезд в транспорте междугородного сообщения к месту л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чения и обратно детей,  нуждающихся в санаторно-курортном лечении в рамках государственной программы Но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городской области "Социальная поддер</w:t>
            </w:r>
            <w:r w:rsidRPr="00A44990">
              <w:rPr>
                <w:rFonts w:ascii="Arial CYR" w:hAnsi="Arial CYR" w:cs="Arial CYR"/>
                <w:color w:val="000000"/>
              </w:rPr>
              <w:t>ж</w:t>
            </w:r>
            <w:r w:rsidRPr="00A44990">
              <w:rPr>
                <w:rFonts w:ascii="Arial CYR" w:hAnsi="Arial CYR" w:cs="Arial CYR"/>
                <w:color w:val="000000"/>
              </w:rPr>
              <w:t>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номочий по предоставлению мер социальной поддержки ветеранов труда Новгородской области в рамках государственной программы Новгородской области "Социальная поддержка граждан в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22 919 800,00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156 000,00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22 763 800,00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оказанию социальной поддержки малоимущим семьям (малоимущим одиноко прожив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ющим гражданам) на газификацию их домовладений в рамках государственной программы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"Социальная поддержка граждан в Новг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A44990">
        <w:trPr>
          <w:trHeight w:val="10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зовательную деятельность, расположенных в сельской местности, поселках городского типа Новгородской обл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сти  в рамках государственной программы Новгородской области "Развитие образования, науки и молодежной политики в Новгородской области на 2014-2020 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2 007 000,00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1 983 000,00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мочий по назначению и выплате пособий гражданам, имеющим детей в рамках государственной программы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предоставлению мер социальной поддержки отдельным категориям граждан в рамках 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сударственной программы Новгородской области "Социальная поддержка граждан в Новгородской области на 2014-2018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38 563 200,00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38 323 200,00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предоставлению мер социальной поддержки отдельным категориям граждан в рамках 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сударственной программы Новгородской области "Социальная поддержка граждан в Новгородской области на 2014-2018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675 300,00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660 300,00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обеспечение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предоставлению мер социальной поддержки отдельным категориям граждан в рамках г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сударственной программы Новгородской области "Социальная поддержка граждан в Новгородской области на 2014-2018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882 000,00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874 000,00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на осуществление отдельных государственных полномочий по предоставлению дополнительных мер социальной поддержки отдельных категорий граждан в виде единовр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менной денежной выплаты на проведение капитального ремонта индивидуальных жилых домов в рамках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дарственной программы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101 500,00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осуществление отдельных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ственных полномочий по назначению и выплате единовременного пособия одинокой матери в рамках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ственной программы Новгоро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 программа "Обеспечение жильем молодых семей на территории Валдайского муниципальн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2 458 365,00</w:t>
            </w:r>
          </w:p>
        </w:tc>
      </w:tr>
      <w:tr w:rsidR="00A44990">
        <w:trPr>
          <w:trHeight w:val="105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предоставления молодым семьям социальных выплат на предоставление жилья экономич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лого помещения или строительства индивидуального ж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лого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2 458 365,00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Предоставление молодым семьям социальной выплаты на приобретение жилых помещений или стро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тельство индив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дуального жилого дома в рамках долгосрочной муниципальной программы "Обеспечение жильем молодых семей на территории Валдайского муниципального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дых семей» федеральной цел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вой программы "Жилище",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и городского округа на финансирование социальных выплат молодым семьям на приобретение (строительство) жилья в рамках подпрограммы "Обеспечение жильем мол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дых семей" федеральной целевой программы "Жилище"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Субсидии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дых семей" государственной программы "Развитие жилищного строительства на территории Новгородской обл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и городского округа на финансирование социальных выплат молодым семьям на приобретение (строительство) жилья в рамках  государственной программы Новгородской области "Развитие ж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лищного строительства на территории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предоставление мер социальной поддержки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 области на предоставление социальной выплаты на ко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пенсацию (возмещение) расходов граждан по уплате процентов  за пользование кредитом (займом) в рамках го</w:t>
            </w:r>
            <w:r w:rsidRPr="00A44990">
              <w:rPr>
                <w:rFonts w:ascii="Arial CYR" w:hAnsi="Arial CYR" w:cs="Arial CYR"/>
                <w:color w:val="000000"/>
              </w:rPr>
              <w:t>с</w:t>
            </w:r>
            <w:r w:rsidRPr="00A44990">
              <w:rPr>
                <w:rFonts w:ascii="Arial CYR" w:hAnsi="Arial CYR" w:cs="Arial CYR"/>
                <w:color w:val="000000"/>
              </w:rPr>
              <w:t>ударственной программы Новгородской области "Устойчивое развитие сельских территорий в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 и иные социальные выплаты гражданам, кроме публичных нормативных обяз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20 865 200,00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тики в Валда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20 865 200,00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5 255 500,00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5 255 500,00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</w:t>
            </w:r>
            <w:r w:rsidRPr="00A44990">
              <w:rPr>
                <w:rFonts w:ascii="Arial CYR" w:hAnsi="Arial CYR" w:cs="Arial CYR"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color w:val="000000"/>
              </w:rPr>
              <w:t>ния родителей, лиц из их числа детей-сирот и детей, оставшихся без попечения родителей в рамках госуда</w:t>
            </w:r>
            <w:r w:rsidRPr="00A44990">
              <w:rPr>
                <w:rFonts w:ascii="Arial CYR" w:hAnsi="Arial CYR" w:cs="Arial CYR"/>
                <w:color w:val="000000"/>
              </w:rPr>
              <w:t>р</w:t>
            </w:r>
            <w:r w:rsidRPr="00A44990">
              <w:rPr>
                <w:rFonts w:ascii="Arial CYR" w:hAnsi="Arial CYR" w:cs="Arial CYR"/>
                <w:color w:val="000000"/>
              </w:rPr>
              <w:t>ственной программы Новгородской области "Развитие образования, науки и молодежной политики в Новгоро</w:t>
            </w:r>
            <w:r w:rsidRPr="00A44990">
              <w:rPr>
                <w:rFonts w:ascii="Arial CYR" w:hAnsi="Arial CYR" w:cs="Arial CYR"/>
                <w:color w:val="000000"/>
              </w:rPr>
              <w:t>д</w:t>
            </w:r>
            <w:r w:rsidRPr="00A44990">
              <w:rPr>
                <w:rFonts w:ascii="Arial CYR" w:hAnsi="Arial CYR" w:cs="Arial CYR"/>
                <w:color w:val="000000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Капитальные вложения на приобретение объектов недвижимого имущества государственными (муниц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пальными) у</w:t>
            </w:r>
            <w:r w:rsidRPr="00A44990">
              <w:rPr>
                <w:rFonts w:ascii="Arial CYR" w:hAnsi="Arial CYR" w:cs="Arial CYR"/>
                <w:color w:val="000000"/>
              </w:rPr>
              <w:t>ч</w:t>
            </w:r>
            <w:r w:rsidRPr="00A44990">
              <w:rPr>
                <w:rFonts w:ascii="Arial CYR" w:hAnsi="Arial CYR" w:cs="Arial CYR"/>
                <w:color w:val="000000"/>
              </w:rPr>
              <w:t>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ственности жилых помещений, расположенных на территории Новгородской области в рамках государственной пр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Субвенции бюджетам муниципальных районов, городского округа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Капитальные вложения на приобретение объектов недвижимого имущества государственными (муниц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пальными) у</w:t>
            </w:r>
            <w:r w:rsidRPr="00A44990">
              <w:rPr>
                <w:rFonts w:ascii="Arial CYR" w:hAnsi="Arial CYR" w:cs="Arial CYR"/>
                <w:color w:val="000000"/>
              </w:rPr>
              <w:t>ч</w:t>
            </w:r>
            <w:r w:rsidRPr="00A44990">
              <w:rPr>
                <w:rFonts w:ascii="Arial CYR" w:hAnsi="Arial CYR" w:cs="Arial CYR"/>
                <w:color w:val="000000"/>
              </w:rPr>
              <w:t>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"Обеспечение реализации муниципальной программы и прочие мероприятия в области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зования и м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15 609 700,00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выполнения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15 609 700,00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зовательную программу дошкольного в рамках государственной программы Новгородской области "Развитие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содержание ребенка в семье опек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на и приемной семье, а также вознаграждение, причитающееся приемному родителю  в рамках государственной программы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12 645 700,00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8 700 400,00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3 945 300,00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4 330 300,00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"Предоставление мер социальной поддержки отдельным категориям граждан в Валдайском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ниципальном районе (2016-2018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социальной поддержки отдельным категориям граждан в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дайском муниципальном районе (2016-2018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Ресурсное обеспечение деятельности комитета по реализации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3 050 100,00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892 200,00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142 000,00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152 300,00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5 900,00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100,00</w:t>
            </w:r>
          </w:p>
        </w:tc>
      </w:tr>
      <w:tr w:rsidR="00A44990">
        <w:trPr>
          <w:trHeight w:val="28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"Повышение эффективности бюджетных расходов Валдайского муниципального района" м</w:t>
            </w:r>
            <w:r w:rsidRPr="00A44990">
              <w:rPr>
                <w:rFonts w:ascii="Arial CYR" w:hAnsi="Arial CYR" w:cs="Arial CYR"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color w:val="000000"/>
              </w:rPr>
              <w:t>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Иные межбюджетные трансферты бюджетам муниципальных районов и городского округа на организацию дополнител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ного профессионального образования служащих, муниципальных служащих Новгородской области, а также работников муниц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пальных учреждений в сфере повышения эффективности бюджетных расходов в рамках государственной программы Новгородской области "Управление государственными финансами Новгородской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21 312 800,00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21 312 800,00</w:t>
            </w:r>
          </w:p>
        </w:tc>
      </w:tr>
      <w:tr w:rsidR="00A44990">
        <w:trPr>
          <w:trHeight w:val="28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21 312 800,00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физической культуры и массового спорта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28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Организация и проведение спортивно-массовых и физкультурных мероприятий с людьми с ограниченными возможн</w:t>
            </w:r>
            <w:r w:rsidRPr="00A44990">
              <w:rPr>
                <w:rFonts w:ascii="Arial CYR" w:hAnsi="Arial CYR" w:cs="Arial CYR"/>
                <w:color w:val="000000"/>
              </w:rPr>
              <w:t>о</w:t>
            </w:r>
            <w:r w:rsidRPr="00A44990">
              <w:rPr>
                <w:rFonts w:ascii="Arial CYR" w:hAnsi="Arial CYR" w:cs="Arial CYR"/>
                <w:color w:val="000000"/>
              </w:rPr>
              <w:t>стями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Сохранение и развитие инфраструктуры отрасли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20 752 800,00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Приобретение спортивного инвентаря и оборудования для организации проведения физкультурно-массовых и спорти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ных мероприятий, проводимых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бюджетам муниципальных районов на </w:t>
            </w:r>
            <w:proofErr w:type="spellStart"/>
            <w:r w:rsidRPr="00A449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44990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програ</w:t>
            </w:r>
            <w:r w:rsidRPr="00A44990">
              <w:rPr>
                <w:rFonts w:ascii="Arial CYR" w:hAnsi="Arial CYR" w:cs="Arial CYR"/>
                <w:color w:val="000000"/>
              </w:rPr>
              <w:t>м</w:t>
            </w:r>
            <w:r w:rsidRPr="00A44990">
              <w:rPr>
                <w:rFonts w:ascii="Arial CYR" w:hAnsi="Arial CYR" w:cs="Arial CYR"/>
                <w:color w:val="000000"/>
              </w:rPr>
              <w:t>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A44990">
        <w:trPr>
          <w:trHeight w:val="102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Субсидия на обустройство объектов инфраструктуры областного и районных центров, парковых и рекре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ционных зон плоскостными сооружениями, уличными тренажерами, площадками ГТО, в том числе приобретение спортивно-развивающего оборудования в рамках государственной программы Новгородской области "Развитие физической культуры и спорта на терр</w:t>
            </w:r>
            <w:r w:rsidRPr="00A44990">
              <w:rPr>
                <w:rFonts w:ascii="Arial CYR" w:hAnsi="Arial CYR" w:cs="Arial CYR"/>
                <w:color w:val="000000"/>
              </w:rPr>
              <w:t>и</w:t>
            </w:r>
            <w:r w:rsidRPr="00A44990">
              <w:rPr>
                <w:rFonts w:ascii="Arial CYR" w:hAnsi="Arial CYR" w:cs="Arial CYR"/>
                <w:color w:val="000000"/>
              </w:rPr>
              <w:t>тории Новгородской области на 2014-2017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Развитие спорта и системы подготовки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550 000,00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Организация участия сборных команд муниципального района по разным видам спорта в региональных и всероссийских Чемпионатах и Первенствах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Мероприятия по подготовке спортивного резерва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</w:t>
            </w:r>
            <w:r w:rsidRPr="00A44990">
              <w:rPr>
                <w:rFonts w:ascii="Arial CYR" w:hAnsi="Arial CYR" w:cs="Arial CYR"/>
                <w:color w:val="000000"/>
              </w:rPr>
              <w:t>а</w:t>
            </w:r>
            <w:r w:rsidRPr="00A44990">
              <w:rPr>
                <w:rFonts w:ascii="Arial CYR" w:hAnsi="Arial CYR" w:cs="Arial CYR"/>
                <w:color w:val="000000"/>
              </w:rPr>
              <w:t>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77 000,00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Расходы на опубликование официальных документов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1300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1 617 000,00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A44990">
        <w:trPr>
          <w:trHeight w:val="28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Подпрограмма "Организация и обеспечение осуществления бюджетного процесса, управление муниципал</w:t>
            </w:r>
            <w:r w:rsidRPr="00A44990">
              <w:rPr>
                <w:rFonts w:ascii="Arial CYR" w:hAnsi="Arial CYR" w:cs="Arial CYR"/>
                <w:color w:val="000000"/>
              </w:rPr>
              <w:t>ь</w:t>
            </w:r>
            <w:r w:rsidRPr="00A44990">
              <w:rPr>
                <w:rFonts w:ascii="Arial CYR" w:hAnsi="Arial CYR" w:cs="Arial CYR"/>
                <w:color w:val="000000"/>
              </w:rPr>
              <w:t>ным долгом муниципального района" муниципальной программы "Управление муниципальными финансами Ва</w:t>
            </w:r>
            <w:r w:rsidRPr="00A44990">
              <w:rPr>
                <w:rFonts w:ascii="Arial CYR" w:hAnsi="Arial CYR" w:cs="Arial CYR"/>
                <w:color w:val="000000"/>
              </w:rPr>
              <w:t>л</w:t>
            </w:r>
            <w:r w:rsidRPr="00A44990">
              <w:rPr>
                <w:rFonts w:ascii="Arial CYR" w:hAnsi="Arial CYR" w:cs="Arial CYR"/>
                <w:color w:val="000000"/>
              </w:rPr>
              <w:t>дайского муниципального ра</w:t>
            </w:r>
            <w:r w:rsidRPr="00A44990">
              <w:rPr>
                <w:rFonts w:ascii="Arial CYR" w:hAnsi="Arial CYR" w:cs="Arial CYR"/>
                <w:color w:val="000000"/>
              </w:rPr>
              <w:t>й</w:t>
            </w:r>
            <w:r w:rsidRPr="00A44990">
              <w:rPr>
                <w:rFonts w:ascii="Arial CYR" w:hAnsi="Arial CYR" w:cs="Arial CYR"/>
                <w:color w:val="000000"/>
              </w:rPr>
              <w:t>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A44990">
        <w:trPr>
          <w:trHeight w:val="51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ОБЩЕГО ХАРАКТЕРА БЮДЖЕТАМ СУБЪЕКТОВ РОССИЙСКОЙ ФЕД</w:t>
            </w: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РАЦИИ И М</w:t>
            </w: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У</w:t>
            </w: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16 203 100,00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Дотации на выравнивание бюджетной обеспеченности субъектов Российской Федерации и муниципальных о</w:t>
            </w:r>
            <w:r w:rsidRPr="00A44990">
              <w:rPr>
                <w:rFonts w:ascii="Arial CYR" w:hAnsi="Arial CYR" w:cs="Arial CYR"/>
                <w:color w:val="000000"/>
              </w:rPr>
              <w:t>б</w:t>
            </w:r>
            <w:r w:rsidRPr="00A44990">
              <w:rPr>
                <w:rFonts w:ascii="Arial CYR" w:hAnsi="Arial CYR" w:cs="Arial CYR"/>
                <w:color w:val="000000"/>
              </w:rPr>
              <w:t>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lastRenderedPageBreak/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A44990">
        <w:trPr>
          <w:trHeight w:val="765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Субвенция бюджетам муниципальных районов на осуществление государственных полномочий по расчету и предоста</w:t>
            </w:r>
            <w:r w:rsidRPr="00A44990">
              <w:rPr>
                <w:rFonts w:ascii="Arial CYR" w:hAnsi="Arial CYR" w:cs="Arial CYR"/>
                <w:color w:val="000000"/>
              </w:rPr>
              <w:t>в</w:t>
            </w:r>
            <w:r w:rsidRPr="00A44990">
              <w:rPr>
                <w:rFonts w:ascii="Arial CYR" w:hAnsi="Arial CYR" w:cs="Arial CYR"/>
                <w:color w:val="000000"/>
              </w:rPr>
              <w:t>лению дотаций на выравнивание бюджетной обеспеченности поселений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90" w:rsidRPr="00A44990" w:rsidRDefault="00A44990" w:rsidP="00A44990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 xml:space="preserve">              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A44990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A44990">
        <w:trPr>
          <w:trHeight w:val="300"/>
        </w:trPr>
        <w:tc>
          <w:tcPr>
            <w:tcW w:w="142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990" w:rsidRPr="00A44990" w:rsidRDefault="00A44990" w:rsidP="00A4499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4990">
              <w:rPr>
                <w:rFonts w:ascii="Arial CYR" w:hAnsi="Arial CYR" w:cs="Arial CYR"/>
                <w:b/>
                <w:bCs/>
                <w:color w:val="000000"/>
              </w:rPr>
              <w:t>540 091 150,73</w:t>
            </w: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44990">
        <w:trPr>
          <w:trHeight w:val="30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990" w:rsidRPr="00A44990" w:rsidRDefault="00A44990" w:rsidP="00A4499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44990" w:rsidRDefault="00A44990" w:rsidP="008F2E52">
      <w:pPr>
        <w:jc w:val="both"/>
        <w:rPr>
          <w:color w:val="000000"/>
        </w:rPr>
      </w:pPr>
    </w:p>
    <w:p w:rsidR="0043599C" w:rsidRDefault="0043599C" w:rsidP="008F2E52">
      <w:pPr>
        <w:jc w:val="both"/>
        <w:rPr>
          <w:color w:val="000000"/>
        </w:rPr>
      </w:pPr>
    </w:p>
    <w:p w:rsidR="0043599C" w:rsidRDefault="0043599C" w:rsidP="008F2E52">
      <w:pPr>
        <w:jc w:val="both"/>
        <w:rPr>
          <w:color w:val="000000"/>
        </w:rPr>
        <w:sectPr w:rsidR="0043599C" w:rsidSect="008F2E52">
          <w:pgSz w:w="16838" w:h="11906" w:orient="landscape"/>
          <w:pgMar w:top="1418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100" w:type="dxa"/>
        <w:tblInd w:w="-592" w:type="dxa"/>
        <w:tblLook w:val="0000" w:firstRow="0" w:lastRow="0" w:firstColumn="0" w:lastColumn="0" w:noHBand="0" w:noVBand="0"/>
      </w:tblPr>
      <w:tblGrid>
        <w:gridCol w:w="10900"/>
        <w:gridCol w:w="1546"/>
        <w:gridCol w:w="993"/>
        <w:gridCol w:w="739"/>
        <w:gridCol w:w="1922"/>
      </w:tblGrid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  <w:bookmarkStart w:id="6" w:name="RANGE!A1:E765"/>
            <w:bookmarkEnd w:id="6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</w:rPr>
            </w:pPr>
            <w:r w:rsidRPr="0043599C">
              <w:rPr>
                <w:rFonts w:ascii="Arial CYR" w:hAnsi="Arial CYR" w:cs="Arial CYR"/>
                <w:b/>
                <w:bCs/>
              </w:rPr>
              <w:t xml:space="preserve">              Пр</w:t>
            </w:r>
            <w:r w:rsidRPr="0043599C">
              <w:rPr>
                <w:rFonts w:ascii="Arial CYR" w:hAnsi="Arial CYR" w:cs="Arial CYR"/>
                <w:b/>
                <w:bCs/>
              </w:rPr>
              <w:t>и</w:t>
            </w:r>
            <w:r w:rsidRPr="0043599C">
              <w:rPr>
                <w:rFonts w:ascii="Arial CYR" w:hAnsi="Arial CYR" w:cs="Arial CYR"/>
                <w:b/>
                <w:bCs/>
              </w:rPr>
              <w:t>ложение 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к решению Думы Валдайского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муниципального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"О бюджете муниципального ра</w:t>
            </w:r>
            <w:r w:rsidRPr="0043599C">
              <w:rPr>
                <w:rFonts w:ascii="Calibri" w:hAnsi="Calibri"/>
                <w:sz w:val="22"/>
                <w:szCs w:val="22"/>
              </w:rPr>
              <w:t>й</w:t>
            </w:r>
            <w:r w:rsidRPr="0043599C">
              <w:rPr>
                <w:rFonts w:ascii="Calibri" w:hAnsi="Calibri"/>
                <w:sz w:val="22"/>
                <w:szCs w:val="22"/>
              </w:rPr>
              <w:t>она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на 2016 год 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15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 xml:space="preserve"> в редакции от 30.08.2016  № 66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3599C">
        <w:trPr>
          <w:trHeight w:val="975"/>
        </w:trPr>
        <w:tc>
          <w:tcPr>
            <w:tcW w:w="1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3599C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Валдайского муниципального рай</w:t>
            </w:r>
            <w:r w:rsidRPr="0043599C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43599C">
              <w:rPr>
                <w:rFonts w:ascii="Arial CYR" w:hAnsi="Arial CYR" w:cs="Arial CYR"/>
                <w:b/>
                <w:bCs/>
                <w:sz w:val="24"/>
                <w:szCs w:val="24"/>
              </w:rPr>
              <w:t>на и непрограммным направлениям деятельности), группам и подгруппам видов расходов классификации расходов бюджета Валдайск</w:t>
            </w:r>
            <w:r w:rsidRPr="0043599C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43599C">
              <w:rPr>
                <w:rFonts w:ascii="Arial CYR" w:hAnsi="Arial CYR" w:cs="Arial CYR"/>
                <w:b/>
                <w:bCs/>
                <w:sz w:val="24"/>
                <w:szCs w:val="24"/>
              </w:rPr>
              <w:t>го муниципального района на 2016 год</w:t>
            </w:r>
          </w:p>
        </w:tc>
      </w:tr>
      <w:tr w:rsidR="0043599C">
        <w:trPr>
          <w:trHeight w:val="315"/>
        </w:trPr>
        <w:tc>
          <w:tcPr>
            <w:tcW w:w="1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99C" w:rsidRPr="0043599C" w:rsidRDefault="0043599C" w:rsidP="0043599C">
            <w:pPr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3599C">
              <w:rPr>
                <w:rFonts w:ascii="Calibri" w:hAnsi="Calibri"/>
                <w:sz w:val="22"/>
                <w:szCs w:val="22"/>
              </w:rPr>
              <w:t>руб.коп.</w:t>
            </w:r>
          </w:p>
        </w:tc>
      </w:tr>
      <w:tr w:rsidR="0043599C">
        <w:trPr>
          <w:trHeight w:val="405"/>
        </w:trPr>
        <w:tc>
          <w:tcPr>
            <w:tcW w:w="10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3599C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3599C">
              <w:rPr>
                <w:rFonts w:ascii="Arial CYR" w:hAnsi="Arial CYR" w:cs="Arial CYR"/>
                <w:b/>
                <w:bCs/>
              </w:rPr>
              <w:t>Ц.ст.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3599C">
              <w:rPr>
                <w:rFonts w:ascii="Arial CYR" w:hAnsi="Arial CYR" w:cs="Arial CYR"/>
                <w:b/>
                <w:bCs/>
              </w:rPr>
              <w:t>Разд.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43599C">
              <w:rPr>
                <w:rFonts w:ascii="Arial CYR" w:hAnsi="Arial CYR" w:cs="Arial CYR"/>
                <w:b/>
                <w:bCs/>
              </w:rPr>
              <w:t>Расх</w:t>
            </w:r>
            <w:proofErr w:type="spellEnd"/>
            <w:r w:rsidRPr="0043599C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3599C">
              <w:rPr>
                <w:rFonts w:ascii="Arial CYR" w:hAnsi="Arial CYR" w:cs="Arial CYR"/>
                <w:b/>
                <w:bCs/>
              </w:rPr>
              <w:t>Сумма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"Предоставление мер социальной поддержки отдельным категориям гра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дан в Валдайском муниципальном районе (2016-2018 годы)"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113 587 500,00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"Предоставление мер социальной поддержки отдельных категорий граждан" муниципальной программы "Предоставление мер социальной поддержки отдельным категориям граждан в Валдайском 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пальном районе (2016-2018 годы)"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Исполнение обязательств муниципального района по оказанию мер социальной поддержки отдельным кат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гориям граждан, установленных федеральным и областным законодательством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109 066 600,00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оплату жилищно-коммунальных услуг отдельным категориям граждан в рамках государственной программы Новгородской области "Социальная по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31 983 300,00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31 983 300,00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31 983 300,00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31 563 300,00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Субвенция бюджетам муниципальных районов на выполнение отдельных государственных 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 населенных пунктах и поселках городского типа в рамках го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1 444 800,00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1 444 800,00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1 444 800,00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1 434 800,00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выплате социального пособия на погребение и возмещению стоимости услуг, пред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ставляемых согласно гарантированному перечню услуг по погребению в рамках государственной программы Новг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родской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385 200,00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385 200,00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385 200,00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55 200,00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ганизациям расходов по предоставлению меры социальной поддержки многодетных семей в рамках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программы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2 591 300,00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2 591 300,00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2 591 300,00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1 889 500,00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701 400,00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оказанию государственной социальной помощи малоимущим семьям, малоимущим одиноко прож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вающим гражданам и социальной поддержки лицам, оказавшимся в трудной жизненной ситуации на территории Но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городской области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3 679 400,00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3 679 400,00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3 679 400,00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3 643 400,00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36 000,00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предоставлению льготы на проезд в транспорте междугородного сообщения к месту л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чения и обратно детей,  нуждающихся в санаторно-курортном лечении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предоставлению мер социальной поддержки ветеранов труда Новгородской области в рамках государственной программы Новгородской области "Социальная поддержка граждан в Новгородской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22 919 800,00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22 919 800,00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22 919 800,00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22 763 800,00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оказанию социальной поддержки малоимущим семьям (малоимущим одиноко прож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вающим гражданам) на газификацию их домовладений в рамках государственной программы Новгородской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ласти "Социальная по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491 900,00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разов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тельную деятельность, расположенных в сельской местности, поселках городского типа Новгородской области  в рамках государственной программы Новгородской области "Развитие образования, науки и молоде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ной политики в Но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2 007 000,00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2 007 000,00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2 007 000,00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1 983 000,00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обеспечение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назначению и выплате пособий гражданам, имеющим детей в рамках государственной программы Но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городской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3 216 000,00</w:t>
            </w:r>
          </w:p>
        </w:tc>
      </w:tr>
      <w:tr w:rsidR="0043599C">
        <w:trPr>
          <w:trHeight w:val="78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обеспечение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"Социальная поддержка граждан в Новгородской области на 2014-2018 годы" - В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тераны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38 563 200,00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38 563 200,00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38 563 200,00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38 323 200,00</w:t>
            </w:r>
          </w:p>
        </w:tc>
      </w:tr>
      <w:tr w:rsidR="0043599C">
        <w:trPr>
          <w:trHeight w:val="8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обеспечение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"Социальная поддержка граждан в Новгородской области на 2014-2018 годы" - Тр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женики тыла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675 300,00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675 300,00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675 300,00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660 300,00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обеспечение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"Социальная поддержка граждан в Новгородской области на 2014-2018 годы" - Ре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билитированные лица и лица, признанные пострадавшими от политических репрессий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882 000,00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882 000,00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882 000,00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874 000,00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на осуществление отдельных государственных полномочий по предоставлению дополнительных мер социальной поддержки отдельных категорий граждан в виде един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временной денежной выплаты на проведение капитального ремонта индивидуальных жилых домов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101 500,00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101 500,00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101 500,00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назначению и выплате единовременного пособия одинокой матери в рамках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0110170690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121 900,00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социальной поддержки отдельным категориям граждан в Ва</w:t>
            </w:r>
            <w:r w:rsidRPr="0043599C">
              <w:rPr>
                <w:rFonts w:ascii="Arial CYR" w:hAnsi="Arial CYR" w:cs="Arial CYR"/>
                <w:color w:val="000000"/>
              </w:rPr>
              <w:t>л</w:t>
            </w:r>
            <w:r w:rsidRPr="0043599C">
              <w:rPr>
                <w:rFonts w:ascii="Arial CYR" w:hAnsi="Arial CYR" w:cs="Arial CYR"/>
                <w:color w:val="000000"/>
              </w:rPr>
              <w:t>дайском м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ниципальном районе (2016-2018 годы)"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4 520 900,00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Ресурсное обеспечение деятельности комитета по реализации муниципальной программы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4 520 900,00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Функционирование Правительства Российской Федерации, высших исполнительных органов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54 800,00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4 322 800,00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3 050 100,00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892 200,00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152 300,00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Функционирование Правительства Российской Федерации, высших исполнительных органов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143 300,00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49 031 300,00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47 009 200,00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прав граждан на равный доступ к культурным ценностям и участию в культурной жизни, созд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ние у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ловий для развития и реализации творческих способностей каждой личности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библиотек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135 000,00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"Культура Валдайского района" муниципальной программы Ва</w:t>
            </w:r>
            <w:r w:rsidRPr="0043599C">
              <w:rPr>
                <w:rFonts w:ascii="Arial CYR" w:hAnsi="Arial CYR" w:cs="Arial CYR"/>
                <w:color w:val="000000"/>
              </w:rPr>
              <w:t>л</w:t>
            </w:r>
            <w:r w:rsidRPr="0043599C">
              <w:rPr>
                <w:rFonts w:ascii="Arial CYR" w:hAnsi="Arial CYR" w:cs="Arial CYR"/>
                <w:color w:val="000000"/>
              </w:rPr>
              <w:t>дайского района "Развитие культуры в Валдайском муниципальном районе (2014-2017 годы)"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187 000,00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Развитие художественного образования в сфере культуры, сохранение кадрового потенциала, повышение профе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сионального уровня, престижности и привлекательности профессии работника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25 950,00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7 200,00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профессиональную по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родской области "Развитие культуры и туризма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18 750,00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15 625,00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15 625,00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15 625,00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0210220030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3 125,00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Укрепление и модернизация материально-технической базы учреждений культуры и дополнительного обр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зования детей в сфере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1 009 150,00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районов, городского округа на укрепление мат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риал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программы Новгородской области "Развитие культуры и туризма в Новгородской области 2014-2020 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проведение р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туры, в рамках гос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223 250,00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Иные межбюджетные трансферты бюджетам муниципальных районов на погашение просроченной задо</w:t>
            </w:r>
            <w:r w:rsidRPr="0043599C">
              <w:rPr>
                <w:rFonts w:ascii="Arial CYR" w:hAnsi="Arial CYR" w:cs="Arial CYR"/>
                <w:color w:val="000000"/>
              </w:rPr>
              <w:t>л</w:t>
            </w:r>
            <w:r w:rsidRPr="0043599C">
              <w:rPr>
                <w:rFonts w:ascii="Arial CYR" w:hAnsi="Arial CYR" w:cs="Arial CYR"/>
                <w:color w:val="000000"/>
              </w:rPr>
              <w:t>женности по расчетам с подрядчиками за выполненные в 2015 году работы за счет средств субсидии на пров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дение ремонтов зданий (помещений) муниципальных учреждений, подведомственных органам местного сам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управления муниципальных районов области, реализующим полномочия в сфере культуры в рамках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программы Новгородской области "Развитие культуры и туризма Новгородской области на 2014-2020 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670 000,00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и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нов, городского округа, реализующих полномочия в сфере культуры, в рамках государственной программы Но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городской обла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ти "Развитие культуры и туризма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0210372190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90 900,00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Оказание муниципальных услуг (работ), выполняемых муниципальными учреждениями культуры и учрежд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нием дополнительного образования детей в сфере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45 429 100,00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8 450 300,00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21 818 700,00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библиотек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9 304 700,00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5 855 400,00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240 800,00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240 800,00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240 800,00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5 614 600,00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5 614 600,00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0210472300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5 614 600,00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оне (2014-2017 годы)"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Ресурсное обеспечение деятельности комитета культуры и туризма по реализации муниципальной програ</w:t>
            </w:r>
            <w:r w:rsidRPr="0043599C">
              <w:rPr>
                <w:rFonts w:ascii="Arial CYR" w:hAnsi="Arial CYR" w:cs="Arial CYR"/>
                <w:color w:val="000000"/>
              </w:rPr>
              <w:t>м</w:t>
            </w:r>
            <w:r w:rsidRPr="0043599C">
              <w:rPr>
                <w:rFonts w:ascii="Arial CYR" w:hAnsi="Arial CYR" w:cs="Arial CYR"/>
                <w:color w:val="000000"/>
              </w:rPr>
              <w:t>мы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2 022 100,00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1 985 100,00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1 985 100,00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1 985 100,00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1 330 600,00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121 050,00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388 500,00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43 963,75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85 386,25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 программа "Обеспечение жильем молодых семей на территории Валдайского муниц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пал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ного района на 2016-2018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2 458 365,00</w:t>
            </w:r>
          </w:p>
        </w:tc>
      </w:tr>
      <w:tr w:rsidR="0043599C">
        <w:trPr>
          <w:trHeight w:val="105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предоставления молодым семьям социальных выплат на предоставление жилья экономическ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го класса или строительство индивидуального жилого дома экономического класса, а также создание условий для пр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лого помещения или строительства индивидуального жилого дома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2 458 365,00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Предоставление молодым семьям социальной выплаты на приобретение жилых помещений или строител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ство индивидуального жилого дома в рамках долгосрочной муниципальной программы "Обеспечение жильем молодых с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мей на территории Валдайского муниципального района на 2016-2018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501 180,00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дых семей» ф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деральной целевой программы "Жилище", за счет средств федерального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330 590,00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и городского округа на финансирование социальных выплат молодым семьям на приобретение (строительство) жилья в рамках подпрограммы "Обеспечение жильем мол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дых семей" федеральной целевой программы "Жилище" на 2015-2020 годы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0300150201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422 080,00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Субсидии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дых семей" государственной программы "Развитие жилищного строительства на территории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635 325,00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и городского округа на финансирование социальных выплат мол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дым семьям на приобретение (строительство) жилья в рамках  государственной программы Новгородской области "Развитие жилищного строительства на территории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03001R0201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569 190,00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27 795 300,00</w:t>
            </w:r>
          </w:p>
        </w:tc>
      </w:tr>
      <w:tr w:rsidR="0043599C">
        <w:trPr>
          <w:trHeight w:val="27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Развитие физической культуры и массового спорта на территории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Организация и проведение спортивно-массовых и физкультурных мероприятий с людьми с ограниченными во</w:t>
            </w:r>
            <w:r w:rsidRPr="0043599C">
              <w:rPr>
                <w:rFonts w:ascii="Arial CYR" w:hAnsi="Arial CYR" w:cs="Arial CYR"/>
                <w:color w:val="000000"/>
              </w:rPr>
              <w:t>з</w:t>
            </w:r>
            <w:r w:rsidRPr="0043599C">
              <w:rPr>
                <w:rFonts w:ascii="Arial CYR" w:hAnsi="Arial CYR" w:cs="Arial CYR"/>
                <w:color w:val="000000"/>
              </w:rPr>
              <w:t>можностями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0400110170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Сохранение и развитие инфраструктуры отрасли физической культуры и спорта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20 752 800,00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17 179 100,00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3 463 700,00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на обустройство объектов инфраструктуры областного и районных центров, парковых и рекре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ционных зон плоскостными сооружениями, уличными тренажерами, площадками ГТО, в том числе приобретение спортивно-развивающего оборудования в рамках государственной программы Новгородской области "Развитие физической кул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туры и спорта на территории Новгородской области на 2014-2017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0400272480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Развитие спорта и системы подготовки спортивного резерва на территории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7 032 500,00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детской юношеской спортивной школы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5 773 600,00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Организация участия сборных команд муниципального района по разным видам спорта в региональных и всеро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сийских Чемпионатах и Первенствах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Мероприятия по подготовке спортивного резерва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708 900,00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7 415 200,00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"Организация и обеспечение осуществления бюджетного процесса, управление муниципал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ным долгом муниципального района" муниципальной программы "Управление муниципальными финансами Валдайского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ципального района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7 270 200,00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исполнения долговых обязательств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Обслуживание муниципального долга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ОБСЛУЖИВАНИЕ ГОСУДАРСТВЕННОГО И МУНИЦИПАЛЬНОГО ДОЛГА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1 617 000,00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деятельности комитета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5 653 200,00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5 630 600,00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5 630 600,00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нансово-бюджетного)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5 630 600,00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3 991 900,00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320 800,00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1 165 600,00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111 900,00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28 400,00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11 800,00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нансово-бюджетного)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0510570280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"Повышение эффективности бюджетных расходов Валдайского муниципального района"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ципальной программы "Управление муниципальными финансами Валдайского муниципального района на 2014-2020 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Развитие информационной системы управления муниципальными финансами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нансово-бюджетного)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Иные межбюджетные трансферты бюджетам муниципальных районов и городского округа на организацию допо</w:t>
            </w:r>
            <w:r w:rsidRPr="0043599C">
              <w:rPr>
                <w:rFonts w:ascii="Arial CYR" w:hAnsi="Arial CYR" w:cs="Arial CYR"/>
                <w:color w:val="000000"/>
              </w:rPr>
              <w:t>л</w:t>
            </w:r>
            <w:r w:rsidRPr="0043599C">
              <w:rPr>
                <w:rFonts w:ascii="Arial CYR" w:hAnsi="Arial CYR" w:cs="Arial CYR"/>
                <w:color w:val="000000"/>
              </w:rPr>
              <w:t>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"Управление государственными финансами Новг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Функционирование Правительства Российской Федерации, высших исполнительных органов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нансово-бюджетного)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22 500,00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0520471340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информатизации Валдайского муниципального района на 2014-2016 годы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146 400,00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Развитие информационно-телекоммуникационной инфраструктуры Администрации Валдайского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146 400,00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безопасности информационной телекоммуникационной инфраструктуры ОМСУ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районов, городского округа на создание, функционирование и сове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шенствование информационно-технологической инфраструктуры электронного правительства Новгородской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ласти в рамках государственной программы Новгородской области "Развитие инновационных и информацио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ных технологий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0600272390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109 400,00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"Отлов безнадзорных животных на территории Валдайского муниципальн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го района в 2016 году"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254 800,00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Отлов, эвтаназия и утилизация безнадзорных животных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43599C">
        <w:trPr>
          <w:trHeight w:val="204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по организации проведения мероприятий по предупреждению и ликвидации болезней животных, их лечению, отлову и содержанию безнадзорных живо</w:t>
            </w:r>
            <w:r w:rsidRPr="0043599C">
              <w:rPr>
                <w:rFonts w:ascii="Arial CYR" w:hAnsi="Arial CYR" w:cs="Arial CYR"/>
                <w:color w:val="000000"/>
              </w:rPr>
              <w:t>т</w:t>
            </w:r>
            <w:r w:rsidRPr="0043599C">
              <w:rPr>
                <w:rFonts w:ascii="Arial CYR" w:hAnsi="Arial CYR" w:cs="Arial CYR"/>
                <w:color w:val="000000"/>
              </w:rPr>
              <w:t>ных, защ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 xml:space="preserve">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чипирования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зорных животных в рамках гос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дарственной программы Новгородской области "Обеспечение эпизоотического благополучия и безопасности проду</w:t>
            </w:r>
            <w:r w:rsidRPr="0043599C">
              <w:rPr>
                <w:rFonts w:ascii="Arial CYR" w:hAnsi="Arial CYR" w:cs="Arial CYR"/>
                <w:color w:val="000000"/>
              </w:rPr>
              <w:t>к</w:t>
            </w:r>
            <w:r w:rsidRPr="0043599C">
              <w:rPr>
                <w:rFonts w:ascii="Arial CYR" w:hAnsi="Arial CYR" w:cs="Arial CYR"/>
                <w:color w:val="000000"/>
              </w:rPr>
              <w:t>тов животноводства в ветеринарно-санитарном отношении на территории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Сельское хозяйство и рыболовство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0700170720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254 800,00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Валдайского муниципального района "Развитие образования и молодежной п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264 449 762,39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"Развитие дошкольного и общего образования в Валдайском муниципальном районе"  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3 485 500,00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Повышение эффективности и качества услуг в сфере общего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34 400,00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субсидии бюджетам муниципальных районов и городского округа на приобретение или изг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товление бланков документов об образовании и (или) о квалификации муниципальными образовательными организ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циями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400,00</w:t>
            </w:r>
          </w:p>
        </w:tc>
      </w:tr>
      <w:tr w:rsidR="0043599C">
        <w:trPr>
          <w:trHeight w:val="79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Субсидии бюджетам муниципальных районов и городского округа на приобретение или изготовление бла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ков д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кументов об образовании и (или) о квалификации муниципальными образовательными организациями в рамках государственной программы Новгородской области "Развитие образования, науки и молодежной полит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ки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0810172080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Создание условий для получения качественного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3 451 100,00</w:t>
            </w:r>
          </w:p>
        </w:tc>
      </w:tr>
      <w:tr w:rsidR="0043599C">
        <w:trPr>
          <w:trHeight w:val="8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к субсидии бюджетам муниципальных районов и городского округа на обеспечение п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ций дополнительного образования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434 700,00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434 700,00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237 860,00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237 860,00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196 840,00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196 840,00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обеспечение организаций, осущест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в рамках государственной программы Но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1 017 400,00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обеспечение доступа к информацио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но-телекоммуникационной сети "Интернет" на 2015-2017 годы в рамках государственной программы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260 400,00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заций, муниципальных общеобразовательных организаций, муниципальных организаций дополнительного обр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зования детей в рамках государственной программы Новгородской области «Развитие образования, науки и 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лодежной политики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1 738 600,00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1 738 600,00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951 210,00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951 210,00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787 390,00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0810272120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787 390,00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"Развитие дополнительного образования в Валдайском муниципальном районе"  муниципал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ной  программы Валдайского муниципального района "Развитие образования и молодежной политики в Валда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ском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6 938 000,00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Создание социально-экономических условий для удовлетворения потребностей в интеллектуальном, духо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ном и физическом развитии детей, их профессионального самоопределения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4 661 000,00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дополнительного образования в общеобразовательных учреждениях и 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пального автономного образовательного учреждения дополнительного образования детей "Центр дополнител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ного образ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вания "Пульс"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4 442 500,00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218 500,00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2 232 000,00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Организация каникулярного отдыха (оздоровление)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2 232 000,00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2 232 000,00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2 232 000,00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553 465,20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0820210120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1 678 534,80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Формирование целостной системы выявления, продвижения и поддержки одаренных детей, инициативной и т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лантливой молодежи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Поддержка одаренных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0820310130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"Вовлечение молодежи Валдайского муниципального района в социальную практику"  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2 824 800,00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"Вовлечение молодежи Валдайского муниципального ра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она в социальную практику" муниципальной  программы Валдайского муниципального района "Развитие образ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вания и 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Поддержка молодой семьи в Валдайском муниципальном районе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"Вовлечение молодежи Валдайского муниципального ра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она в социальную практику"  муниципальной  программы Валдайского муниципального района "Развитие обр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зования и 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5 780,00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Поддержка молодежи, оказавшейся в трудной жизненной ситуации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"Вовлечение молодежи Валдайского муниципального ра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она в социальную практику" муниципальной программы Валдайского муниципального района "Развитие образ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вания и 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Содействие в организации летнего отдыха, здорового образа жизни, молодежного туризма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"Вовлечение молодежи Валдайского муниципального ра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она в социальную практику" муниципальной  программы Валдайского муниципального района "Развитие образ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вания и 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Выявление, продвижение и поддержка активности молодежи и ее достижений в различных сферах деятел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ности, в том числе по волонтерскому движению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"Вовлечение молодежи Валдайского муниципального ра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она в социальную практику" муниципальной программы Валдайского муниципального района "Развитие образ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вания и 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0830599990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65 440,00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Развитие молодежного предпринимательства и научно-исследовательской деятельности молодежи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"Вовлечение молодежи Валдайского муниципального ра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она в социальную практику" муниципальной программы Валдайского муниципального района "Развитие образ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вания и 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Развитие инфраструктуры учреждений по работе с молодежью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2 724 800,00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0830701080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2 389 500,00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0830772300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335 300,00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"Патриотическое воспитание населения Валдайского муниципального района" муниципальной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Валдайского муниципального района "Развитие образования и молодежной политики в Валдайском 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112 400,00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Совершенствование информационно-методического обеспечения системы патриотического воспитания населения муниципального района и допризывной подготовки молодежи к военной службе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"Патриотическое воспитание населения Валдайского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ципального района" муниципальной программы Валдайского муниципального района "Развитие образования и молоде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3 840,00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Организация патриотического воспитания населения муниципального района муниципального района и д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призывной подготовки молодежи к военной службе в ходе подготовки и проведения мероприятий патриотическ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го направл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"Патриотическое воспитание населения Валдайского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ципального района" муниципальной программы Валдайского муниципального района "Развитие образования и молоде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0840299990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46 240,00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Координация деятельности патриотических формирований, общественных объединений, различных орган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заций по патриотическому воспитанию населения муниципального района и допризывной подготовке молодежи  к военной службе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"Патриотическое воспитание населения Валдайского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ципального района" муниципальной программы Валдайского муниципального района "Развитие образования и молоде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0840399990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1 920,00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Организация работы по увековечению памяти погибших при защите Отечества на территории муниципальн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го района и использованию поисковой работы в вопросах патриотического воспитания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подпрограммы "Патриотическое воспитание населения Валдайского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ципального района" муниципальной программы Валдайского муниципального района "Развитие образования и молоде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60 400,00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0840499990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40 400,00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го 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5 255 500,00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Ресурсное и материально-техническое обеспечение процесса социализации детей-сирот, а также лиц из числа д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тей-сирот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5 255 500,00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чения родителей, лиц из их числа детей-сирот и детей, оставшихся без попечения родителей в рамках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программы Новгородской области "Развитие образования, науки и молодежной политики в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Капитальные вложения на приобретение объектов недвижимого имущества государственными (муниц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ными) учреждениями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0850150820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974 600,00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ственности ж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лых помещений, расположенных на территории Новгородской области в рамках государственной программы Новгородской области "Развитие образования, науки и молодежной политики в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99 900,00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Субвенции бюджетам муниципальных районов, городского округа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Капитальные вложения на приобретение объектов недвижимого имущества государственными (муниц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ными) учреждениями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08501R0820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4 181 000,00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"Обеспечение реализации муниципальной программы и прочие мероприятия в области обр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зования и молодежной политики в Валдайском муниципальном районе" муниципальной программы Валдайского муниципал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245 833 562,39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выполнения муниципальных заданий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208 234 100,00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дошкольных образовательных учреждений (организаций)  в части расходов, осущес</w:t>
            </w:r>
            <w:r w:rsidRPr="0043599C">
              <w:rPr>
                <w:rFonts w:ascii="Arial CYR" w:hAnsi="Arial CYR" w:cs="Arial CYR"/>
                <w:color w:val="000000"/>
              </w:rPr>
              <w:t>т</w:t>
            </w:r>
            <w:r w:rsidRPr="0043599C">
              <w:rPr>
                <w:rFonts w:ascii="Arial CYR" w:hAnsi="Arial CYR" w:cs="Arial CYR"/>
                <w:color w:val="000000"/>
              </w:rPr>
              <w:t>вляемых за счет средств бюджета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28 596 100,00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общеобразовательных учреждений (организаций)  в части расходов, осущест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ляемых за счет средств бюджета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21 749 000,00</w:t>
            </w:r>
          </w:p>
        </w:tc>
      </w:tr>
      <w:tr w:rsidR="0043599C">
        <w:trPr>
          <w:trHeight w:val="229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Субвенция бюджетам муниципальных районов и городского округа на обеспечение государственных гара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тий реализации прав на получение общедоступного и бесплатного дошкольного образования в муниципальных дошкол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 xml:space="preserve">пользованием дистанционных образовательных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техн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132 189 000,00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132 189 000,00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50 791 800,00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50 791 800,00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81 397 200,00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81 397 200,00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25 700 000,00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25 700 000,00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10 217 400,00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10 217 400,00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15 482 600,00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15 482 600,00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выполнения государственных полномочий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27 867 900,00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компенсацию родительской платы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360 000,00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зовательную программу дошкольного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2 964 000,00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оказанию социальной поддержки обучающимся муниципальных образовательных орг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низаций в рамках государственной программы Новгородской области "Развитие образования, науки и молоде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ной политики в Но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10 296 200,00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10 296 200,00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720 000,00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720 000,00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8 976 100,00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2 272 800,00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6 165 000,00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488 300,00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600 100,00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452 200,00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15 900,00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содержание ребенка в семье опекуна и пр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емной семье, а также вознаграждение, причитающееся приемному родителю  в рамках государственной программы Новгородской области "Развитие образования, науки и молодежной политики в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12 645 700,00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12 645 700,00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12 645 700,00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8 700 400,00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3 945 300,00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ежемесячное денежное вознагражд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ние за классное руководство в муниципальных образовательных организациях, реализующих общеобразов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тельные программы начального общего, основного общего и среднего общего образования в рамках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программы Новгородской области "Развитие образования, науки и молодежной политики в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0860270630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1 602 000,00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деятельности комитета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9 731 562,39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2 829 700,00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2 829 700,00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2 829 700,00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1 996 000,00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160 400,00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582 800,00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Обеспечение деятельности общеобразовательных учреждений (организаций)  в части расходов, осущест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ляемых за счет средств бюджета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Общее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1 397 462,39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Учреждение по финансовому, методическому и хозяйственному обеспечению муниципальной системы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разов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4 614 900,00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881 800,00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881 800,00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881 800,00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605 900,00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176 900,00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18 800,00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0860372300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7 700,00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"Комплексные меры противодействия наркомании и зависимости от других </w:t>
            </w:r>
            <w:proofErr w:type="spellStart"/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пс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хоактивных</w:t>
            </w:r>
            <w:proofErr w:type="spellEnd"/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веществ в Валдайском муниципальном районе на 2016 год"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4 763,00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Снижение на 10% актуальности проблем, связанных со злоупотреблением наркотиками и другими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психоа</w:t>
            </w:r>
            <w:r w:rsidRPr="0043599C">
              <w:rPr>
                <w:rFonts w:ascii="Arial CYR" w:hAnsi="Arial CYR" w:cs="Arial CYR"/>
                <w:color w:val="000000"/>
              </w:rPr>
              <w:t>к</w:t>
            </w:r>
            <w:r w:rsidRPr="0043599C">
              <w:rPr>
                <w:rFonts w:ascii="Arial CYR" w:hAnsi="Arial CYR" w:cs="Arial CYR"/>
                <w:color w:val="000000"/>
              </w:rPr>
              <w:t>тивными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веществами в Валдайском муниципальном районе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муниципальной программы "Комплексные меры противодействия нарк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 xml:space="preserve">мании и зависимости от других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психоактивных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веществ в Валдайском муниципальном районе на 2016 год"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0900199990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4 763,00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"Противодействие коррупции в Валдайском муниципальном районе на 2016 год"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Формирование антикоррупционного мировоззрения муниципальных служащих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Организация проведения обучения по вопросам противодействия коррупции муниципальных служащих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1000310200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населения Валдайского муниципального района питьевой водой на 2016 год"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95 428,00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95 428,00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Строительство общественных колодцев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Бюджетные инвестиции в объекты капитального строительства государственной (муниципальной) со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ственн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80 100,00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Проведение анализа состава и качества воды в общественных колодцах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1100110320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15 328,00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 "Обеспечение экономического развития Валдайского района на 2016 - 2020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433 600,00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"Развитие малого и среднего предпринимательства" муниципальной программы "Обеспечение эк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номического развития Валдайского района на 2016 - 2020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Финансовая поддержка субъектов малого и среднего предпринимательства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433 600,00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Предоставление субсидий начинающим субъектам малого и среднего предпринимательства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лям, физическим лицам-производителям товаров, работ, услуг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300 000,00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и городского округа на поддержку субъектов  малого и средн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го предпринимательства в рамках государственной программы Новгородской области  "Обеспечение экономич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ского развития Новгородской области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лям, физическим лицам-производителям товаров, работ, услуг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1320172250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133 600,00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муниципальной службы и местного самоуправления в Валда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ском м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ниципальном районе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61 700,00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Стимулирование социальной активности, достижений ТОС, добившихся значительных успехов в обществе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ной работе, внесших значительный вклад  в развитие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муниципальной программы "Развитие муниципальной службы и местного сам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управления в Валдайском  муниципальном районе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1700699990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6 500,00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Определение потребности в обучении, переподготовке и повышении квалификации лиц, замещающих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ципальные должности, муниципальных служащих  и служащих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55 200,00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Субсидия бюджетам  муниципальных районов и городского округа  на организацию профессионального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разования и дополнительного профессионального образования выборных должностных лиц, служащих и мун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ципальных служащих Новгородской области в рамках государственной программы  Новгородской области "С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вершенствование системы государственного управления и государственная поддержка развития местного сам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управления в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на 2015-2020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1700772280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Реализация прочих мероприятий муниципальной программы "Развитие муниципальной службы и местного сам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управления в Валдайском  муниципальном районе на 2014-2018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ОБРАЗОВАНИЕ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1700799990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"Совершенствование и содержание дорожного хозяйства на территории Валда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ского муниципального района на 2016 год"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11 587 256,97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"Содержание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верше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ствование и содержание дорожного хозяйства на территории Валдайского муниципального района на 2016 год"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11 461 337,97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Содержание дорожного хозяйства на территории Валдайского муниципального района за счет средств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ластного бюджета и бюджета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11 461 337,97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Содержание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2 925 000,00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Ремонт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3 936 337,97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570 000,00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Ремонт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трубопереезда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через автомобильную дорогу общего пользования местного значения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2110110680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540 000,00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и городского округа на формирование муниципальных доро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ных фондов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2014-2017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2110171510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3 490 000,00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Подпрограмма 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 программы "Соверше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ствование и содержание дорожного хозяйства на территории Валдайского муниципального района на 2016 год"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125 919,00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125 919,00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Приобретение технических средств организации дорожного движения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101 400,00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Установка технических средств организации дорожного движения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2120110670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24 519,00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исполнительно-распорядительного органа муниципального образ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36 880 356,49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Глава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Функционирование высшего должностного лица субъекта Российской Федерации и муниципального обр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зов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1 851 075,73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1 401 684,00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409 291,73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35 029 280,76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26 712 924,27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26 712 924,27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Функционирование Правительства Российской Федерации, высших исполнительных органов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26 712 924,27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18 096 716,00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1 588 900,00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5 284 208,27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865 000,00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593 649,00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Исполнение судебных актов Российской Федерации и мировых соглашений по возмещению вреда, пр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чине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ности казенных у</w:t>
            </w:r>
            <w:r w:rsidRPr="0043599C">
              <w:rPr>
                <w:rFonts w:ascii="Arial CYR" w:hAnsi="Arial CYR" w:cs="Arial CYR"/>
                <w:color w:val="000000"/>
              </w:rPr>
              <w:t>ч</w:t>
            </w:r>
            <w:r w:rsidRPr="0043599C">
              <w:rPr>
                <w:rFonts w:ascii="Arial CYR" w:hAnsi="Arial CYR" w:cs="Arial CYR"/>
                <w:color w:val="000000"/>
              </w:rPr>
              <w:t>реждений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69 702,60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Уплата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117 748,40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Хозяйственное обслуживание имущества, услуги по транспортному обслуживанию, создание организацио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но-технических условий для функционирования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4 818 300,00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Выплата пенсий за выслугу лет муниципальным служащим, а также лицам, замещающим муниципальные дол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ности в Валдайском муниципальном районе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Пенсионное обеспечение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пенсии, социальные доплаты к пенсиям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939 656,49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1 372 400,00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1 372 400,00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Функционирование Правительства Российской Федерации, высших исполнительных органов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1 372 400,00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1 036 097,00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303 403,00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14 987,50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17 912,50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министративных  правонарушениях" в рамках государственной программы Новгородской области "Управление 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Субсидия бюджетам муниципальных районов на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43599C">
              <w:rPr>
                <w:rFonts w:ascii="Arial CYR" w:hAnsi="Arial CYR" w:cs="Arial CYR"/>
                <w:color w:val="000000"/>
              </w:rPr>
              <w:t xml:space="preserve"> расходов муниципальных казенных, бюджетных и автономных  учреждений по приобретению коммунальных услуг в рамках государственной пр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граммы Новгоро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9190072300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1 184 000,00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представительного органа муниципального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Дума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Думы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Функционирование законодательных (представительных) органов государственной власти и представ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тельных органов муниципальных образований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9290001000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Резервные фонды исполнительных органов муниципальных образований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  Расходование средств резервных фондов по предупреждению и ликвидации чрезвычайных ситуаций и п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следствий стихийных бедствий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9390000000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Резервный фонд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Резервные фонды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Резервные средства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9390010010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муниципального образования на решение вопросов местного значения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2 586 816,88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Расходы на мероприятия по решению вопросов местного значения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2 586 816,88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опубликование официальных документов в периодических изданиях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СРЕДСТВА МАССОВОЙ ИНФОРМАЦИИ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Периодическая печать и издательства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мероприятия по землеустройству и землепользованию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272 800,00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Жилищное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775 000,00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по содержанию и обеспечению коммунальными услугами общего имущества жилого помещения, пер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данного в казну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Жилищное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131 642,81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Приобретение в муниципальную собственность жилых помещений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Жилищное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Капитальные вложения на приобретение объектов недвижимого имущества государственными (муниц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пал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ными) учреждениями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681 301,78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по содержанию нежилых помещений, находящихся в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10 922,29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Расходы по очистке русла ручья </w:t>
            </w:r>
            <w:proofErr w:type="spellStart"/>
            <w:r w:rsidRPr="0043599C">
              <w:rPr>
                <w:rFonts w:ascii="Arial CYR" w:hAnsi="Arial CYR" w:cs="Arial CYR"/>
                <w:color w:val="000000"/>
              </w:rPr>
              <w:t>Неглинный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75 150,00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Капитальный ремонт муниципальных квартир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Жилищное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целях капитального ремонта государственного (муниципального) имущ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9430010400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563 000,00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осуществление органами местного самоуправления отдельных государственных полном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чий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18 331 500,00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Расходы на предоставление мер социальной поддержки отдельным категориям граждан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 области на предоставление социальной выплаты на ко</w:t>
            </w:r>
            <w:r w:rsidRPr="0043599C">
              <w:rPr>
                <w:rFonts w:ascii="Arial CYR" w:hAnsi="Arial CYR" w:cs="Arial CYR"/>
                <w:color w:val="000000"/>
              </w:rPr>
              <w:t>м</w:t>
            </w:r>
            <w:r w:rsidRPr="0043599C">
              <w:rPr>
                <w:rFonts w:ascii="Arial CYR" w:hAnsi="Arial CYR" w:cs="Arial CYR"/>
                <w:color w:val="000000"/>
              </w:rPr>
              <w:t>пенсацию (возмещение) расходов граждан по уплате процентов  за пользование кредитом (займом) в рамках государственной программы Новгородской области "Устойчивое развитие сельских территорий в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Пособия, компенсации и иные социальные выплаты гражданам, кроме публичных нормативных обяз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тельств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9560070670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73 000,00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18 241 500,00</w:t>
            </w:r>
          </w:p>
        </w:tc>
      </w:tr>
      <w:tr w:rsidR="0043599C">
        <w:trPr>
          <w:trHeight w:val="102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для предоставления их бюджетам поселений на осущест</w:t>
            </w:r>
            <w:r w:rsidRPr="0043599C">
              <w:rPr>
                <w:rFonts w:ascii="Arial CYR" w:hAnsi="Arial CYR" w:cs="Arial CYR"/>
                <w:color w:val="000000"/>
              </w:rPr>
              <w:t>в</w:t>
            </w:r>
            <w:r w:rsidRPr="0043599C">
              <w:rPr>
                <w:rFonts w:ascii="Arial CYR" w:hAnsi="Arial CYR" w:cs="Arial CYR"/>
                <w:color w:val="000000"/>
              </w:rPr>
              <w:t>ление государственных полномочий по первичному воинскому учету на территориях, где отсутствуют военные комиссариаты, в рамках государственной программы Новгородской области "Управление государственными 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Мобилизационная и вневойсковая подготовка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Субвенции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679 000,00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на осуществление государственных полномочий по расчету и пр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доставлению дотаций на выравнивание бюджетной обеспеченности поселений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МЕЖБЮДЖЕТНЫЕ ТРАНСФЕРТЫ ОБЩЕГО ХАРАКТЕРА БЮДЖЕТАМ СУБЪЕКТОВ РОССИЙСКОЙ Ф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ДЕР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ЦИИ И МУНИЦИПАЛЬНЫХ ОБРАЗОВАНИЙ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 субъектов Российской Федерации и муниципал</w:t>
            </w:r>
            <w:r w:rsidRPr="0043599C">
              <w:rPr>
                <w:rFonts w:ascii="Arial CYR" w:hAnsi="Arial CYR" w:cs="Arial CYR"/>
                <w:color w:val="000000"/>
              </w:rPr>
              <w:t>ь</w:t>
            </w:r>
            <w:r w:rsidRPr="0043599C">
              <w:rPr>
                <w:rFonts w:ascii="Arial CYR" w:hAnsi="Arial CYR" w:cs="Arial CYR"/>
                <w:color w:val="000000"/>
              </w:rPr>
              <w:t>ных о</w:t>
            </w:r>
            <w:r w:rsidRPr="0043599C">
              <w:rPr>
                <w:rFonts w:ascii="Arial CYR" w:hAnsi="Arial CYR" w:cs="Arial CYR"/>
                <w:color w:val="000000"/>
              </w:rPr>
              <w:t>б</w:t>
            </w:r>
            <w:r w:rsidRPr="0043599C">
              <w:rPr>
                <w:rFonts w:ascii="Arial CYR" w:hAnsi="Arial CYR" w:cs="Arial CYR"/>
                <w:color w:val="000000"/>
              </w:rPr>
              <w:t>разований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Дотации на выравнивание бюджетной обеспеченности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16 203 100,00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</w:t>
            </w:r>
            <w:r w:rsidRPr="0043599C">
              <w:rPr>
                <w:rFonts w:ascii="Arial CYR" w:hAnsi="Arial CYR" w:cs="Arial CYR"/>
                <w:color w:val="000000"/>
              </w:rPr>
              <w:t>у</w:t>
            </w:r>
            <w:r w:rsidRPr="0043599C">
              <w:rPr>
                <w:rFonts w:ascii="Arial CYR" w:hAnsi="Arial CYR" w:cs="Arial CYR"/>
                <w:color w:val="000000"/>
              </w:rPr>
              <w:t>дарственной программы Новгородской области "Управление государственными финансами Новгородской обл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Субвенции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1 355 400,00</w:t>
            </w:r>
          </w:p>
        </w:tc>
      </w:tr>
      <w:tr w:rsidR="0043599C">
        <w:trPr>
          <w:trHeight w:val="127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осуществление отдельных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</w:t>
            </w:r>
            <w:r w:rsidRPr="0043599C">
              <w:rPr>
                <w:rFonts w:ascii="Arial CYR" w:hAnsi="Arial CYR" w:cs="Arial CYR"/>
                <w:color w:val="000000"/>
              </w:rPr>
              <w:t>д</w:t>
            </w:r>
            <w:r w:rsidRPr="0043599C">
              <w:rPr>
                <w:rFonts w:ascii="Arial CYR" w:hAnsi="Arial CYR" w:cs="Arial CYR"/>
                <w:color w:val="000000"/>
              </w:rPr>
              <w:t>министративных  правонарушениях" в рамках государственной программы Новгородской области "Управление г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сударственными финансами Новгородской области на 2014-2020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Субвенции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9570070650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Расходы на исполнение прочих государственных полномочий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43599C">
        <w:trPr>
          <w:trHeight w:val="153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на организацию проведения мероприятий по предупрежд</w:t>
            </w:r>
            <w:r w:rsidRPr="0043599C">
              <w:rPr>
                <w:rFonts w:ascii="Arial CYR" w:hAnsi="Arial CYR" w:cs="Arial CYR"/>
                <w:color w:val="000000"/>
              </w:rPr>
              <w:t>е</w:t>
            </w:r>
            <w:r w:rsidRPr="0043599C">
              <w:rPr>
                <w:rFonts w:ascii="Arial CYR" w:hAnsi="Arial CYR" w:cs="Arial CYR"/>
                <w:color w:val="000000"/>
              </w:rPr>
              <w:t>нию и ликвидации болезней животных, их лечению, защите населения от болезней, общих для человека и ж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вотных в части приведения скотомогильников (биотермических ям) на территории Новгородской области в соо</w:t>
            </w:r>
            <w:r w:rsidRPr="0043599C">
              <w:rPr>
                <w:rFonts w:ascii="Arial CYR" w:hAnsi="Arial CYR" w:cs="Arial CYR"/>
                <w:color w:val="000000"/>
              </w:rPr>
              <w:t>т</w:t>
            </w:r>
            <w:r w:rsidRPr="0043599C">
              <w:rPr>
                <w:rFonts w:ascii="Arial CYR" w:hAnsi="Arial CYR" w:cs="Arial CYR"/>
                <w:color w:val="000000"/>
              </w:rPr>
              <w:t>ветствие с ветерина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но-санитарными правилами сбора, утилизации и уничтожения биологических отходов, а также содержания скотом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гильников (биотермических ям) на территории Новгородской области в соответствии с ветеринарно-санитарными пр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вилами сборами, утилизации и уничтожения биологических отходов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Сельское хозяйство и рыболовство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9580070710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Расходы, связанные с составлением списков кандидатов в присяжные заседатели федеральных судов общей юри</w:t>
            </w:r>
            <w:r w:rsidRPr="0043599C">
              <w:rPr>
                <w:rFonts w:ascii="Arial CYR" w:hAnsi="Arial CYR" w:cs="Arial CYR"/>
                <w:color w:val="000000"/>
              </w:rPr>
              <w:t>с</w:t>
            </w:r>
            <w:r w:rsidRPr="0043599C">
              <w:rPr>
                <w:rFonts w:ascii="Arial CYR" w:hAnsi="Arial CYR" w:cs="Arial CYR"/>
                <w:color w:val="000000"/>
              </w:rPr>
              <w:t>дикции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43599C">
        <w:trPr>
          <w:trHeight w:val="765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для финансового обеспечения госуда</w:t>
            </w:r>
            <w:r w:rsidRPr="0043599C">
              <w:rPr>
                <w:rFonts w:ascii="Arial CYR" w:hAnsi="Arial CYR" w:cs="Arial CYR"/>
                <w:color w:val="000000"/>
              </w:rPr>
              <w:t>р</w:t>
            </w:r>
            <w:r w:rsidRPr="0043599C">
              <w:rPr>
                <w:rFonts w:ascii="Arial CYR" w:hAnsi="Arial CYR" w:cs="Arial CYR"/>
                <w:color w:val="000000"/>
              </w:rPr>
              <w:t>стве</w:t>
            </w:r>
            <w:r w:rsidRPr="0043599C">
              <w:rPr>
                <w:rFonts w:ascii="Arial CYR" w:hAnsi="Arial CYR" w:cs="Arial CYR"/>
                <w:color w:val="000000"/>
              </w:rPr>
              <w:t>н</w:t>
            </w:r>
            <w:r w:rsidRPr="0043599C">
              <w:rPr>
                <w:rFonts w:ascii="Arial CYR" w:hAnsi="Arial CYR" w:cs="Arial CYR"/>
                <w:color w:val="000000"/>
              </w:rPr>
              <w:t>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Судебная система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9590051200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8 700,00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Предупреждение и ликвидация последствий чрезвычайных ситуаций и стихийных бедствий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1 074 300,00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Расходы на содержание службы по предупреждению и ликвидации последствий чрезвычайных ситуаций и стихи</w:t>
            </w:r>
            <w:r w:rsidRPr="0043599C">
              <w:rPr>
                <w:rFonts w:ascii="Arial CYR" w:hAnsi="Arial CYR" w:cs="Arial CYR"/>
                <w:color w:val="000000"/>
              </w:rPr>
              <w:t>й</w:t>
            </w:r>
            <w:r w:rsidRPr="0043599C">
              <w:rPr>
                <w:rFonts w:ascii="Arial CYR" w:hAnsi="Arial CYR" w:cs="Arial CYR"/>
                <w:color w:val="000000"/>
              </w:rPr>
              <w:t>ных бедствий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Защита населения и территории от чрезвычайных ситуаций природного и техногенного характера, гра</w:t>
            </w:r>
            <w:r w:rsidRPr="0043599C">
              <w:rPr>
                <w:rFonts w:ascii="Arial CYR" w:hAnsi="Arial CYR" w:cs="Arial CYR"/>
                <w:color w:val="000000"/>
              </w:rPr>
              <w:t>ж</w:t>
            </w:r>
            <w:r w:rsidRPr="0043599C">
              <w:rPr>
                <w:rFonts w:ascii="Arial CYR" w:hAnsi="Arial CYR" w:cs="Arial CYR"/>
                <w:color w:val="000000"/>
              </w:rPr>
              <w:t>данская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1 074 300,00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373 566,96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161 022,15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19 726,00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9690010030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519 984,89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деятельности органов финансово-бюджетного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2 671 002,00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Председатель счетной палаты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Председатель Контрольно-счетной палаты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нансово-бюджетного)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727 556,00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528 000,00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9710001000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159 456,00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1 943 446,00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1 312 044,00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1 312 044,00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нансово-бюджетного)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1 312 044,00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768 300,00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80 200,00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219 044,00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78 655,63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163 600,00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lastRenderedPageBreak/>
              <w:t xml:space="preserve">              Уплата иных платежей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2 244,37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Иные межбюджетные трансферты в связи с передачей полномочий контрольно – счетных органов городск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го и сельских поселений на основании заключенных соглашений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631 402,00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631 402,00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</w:t>
            </w:r>
            <w:r w:rsidRPr="0043599C">
              <w:rPr>
                <w:rFonts w:ascii="Arial CYR" w:hAnsi="Arial CYR" w:cs="Arial CYR"/>
                <w:color w:val="000000"/>
              </w:rPr>
              <w:t>и</w:t>
            </w:r>
            <w:r w:rsidRPr="0043599C">
              <w:rPr>
                <w:rFonts w:ascii="Arial CYR" w:hAnsi="Arial CYR" w:cs="Arial CYR"/>
                <w:color w:val="000000"/>
              </w:rPr>
              <w:t>нансово-бюджетного) надзора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631 402,00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488 580,00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40 100,00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ты р</w:t>
            </w:r>
            <w:r w:rsidRPr="0043599C">
              <w:rPr>
                <w:rFonts w:ascii="Arial CYR" w:hAnsi="Arial CYR" w:cs="Arial CYR"/>
                <w:color w:val="000000"/>
              </w:rPr>
              <w:t>а</w:t>
            </w:r>
            <w:r w:rsidRPr="0043599C">
              <w:rPr>
                <w:rFonts w:ascii="Arial CYR" w:hAnsi="Arial CYR" w:cs="Arial CYR"/>
                <w:color w:val="000000"/>
              </w:rPr>
              <w:t>ботникам государственных (муниципальных) органов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9790002100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102 722,00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 xml:space="preserve">  Прочие расходы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1 126 800,00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Прочие расходы, не отнесенные к муниципальным программам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9890000000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43599C">
        <w:trPr>
          <w:trHeight w:val="51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Субвенция бюджетам муниципальных районов и городского округа на проведение Всероссийской сельск</w:t>
            </w:r>
            <w:r w:rsidRPr="0043599C">
              <w:rPr>
                <w:rFonts w:ascii="Arial CYR" w:hAnsi="Arial CYR" w:cs="Arial CYR"/>
                <w:color w:val="000000"/>
              </w:rPr>
              <w:t>о</w:t>
            </w:r>
            <w:r w:rsidRPr="0043599C">
              <w:rPr>
                <w:rFonts w:ascii="Arial CYR" w:hAnsi="Arial CYR" w:cs="Arial CYR"/>
                <w:color w:val="000000"/>
              </w:rPr>
              <w:t>хозяйс</w:t>
            </w:r>
            <w:r w:rsidRPr="0043599C">
              <w:rPr>
                <w:rFonts w:ascii="Arial CYR" w:hAnsi="Arial CYR" w:cs="Arial CYR"/>
                <w:color w:val="000000"/>
              </w:rPr>
              <w:t>т</w:t>
            </w:r>
            <w:r w:rsidRPr="0043599C">
              <w:rPr>
                <w:rFonts w:ascii="Arial CYR" w:hAnsi="Arial CYR" w:cs="Arial CYR"/>
                <w:color w:val="000000"/>
              </w:rPr>
              <w:t>венной переписи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1 126 800,00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32 250,00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9C" w:rsidRPr="0043599C" w:rsidRDefault="0043599C" w:rsidP="0043599C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9890053910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9C" w:rsidRPr="0043599C" w:rsidRDefault="0043599C" w:rsidP="0043599C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3599C">
              <w:rPr>
                <w:rFonts w:ascii="Arial CYR" w:hAnsi="Arial CYR" w:cs="Arial CYR"/>
                <w:color w:val="000000"/>
              </w:rPr>
              <w:t>1 094 550,00</w:t>
            </w:r>
          </w:p>
        </w:tc>
      </w:tr>
      <w:tr w:rsidR="0043599C">
        <w:trPr>
          <w:trHeight w:val="300"/>
        </w:trPr>
        <w:tc>
          <w:tcPr>
            <w:tcW w:w="141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99C" w:rsidRPr="0043599C" w:rsidRDefault="0043599C" w:rsidP="0043599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3599C">
              <w:rPr>
                <w:rFonts w:ascii="Arial CYR" w:hAnsi="Arial CYR" w:cs="Arial CYR"/>
                <w:b/>
                <w:bCs/>
                <w:color w:val="000000"/>
              </w:rPr>
              <w:t>540 091 150,73</w:t>
            </w:r>
          </w:p>
        </w:tc>
      </w:tr>
      <w:tr w:rsidR="0043599C">
        <w:trPr>
          <w:trHeight w:val="30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9C" w:rsidRPr="0043599C" w:rsidRDefault="0043599C" w:rsidP="0043599C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43599C" w:rsidRPr="00E23197" w:rsidRDefault="0043599C" w:rsidP="008F2E52">
      <w:pPr>
        <w:jc w:val="both"/>
        <w:rPr>
          <w:color w:val="000000"/>
        </w:rPr>
      </w:pPr>
    </w:p>
    <w:sectPr w:rsidR="0043599C" w:rsidRPr="00E23197" w:rsidSect="008F2E52"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71" w:rsidRDefault="002F0C71">
      <w:r>
        <w:separator/>
      </w:r>
    </w:p>
  </w:endnote>
  <w:endnote w:type="continuationSeparator" w:id="0">
    <w:p w:rsidR="002F0C71" w:rsidRDefault="002F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71" w:rsidRDefault="002F0C71">
      <w:r>
        <w:separator/>
      </w:r>
    </w:p>
  </w:footnote>
  <w:footnote w:type="continuationSeparator" w:id="0">
    <w:p w:rsidR="002F0C71" w:rsidRDefault="002F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C" w:rsidRDefault="0043599C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99C" w:rsidRDefault="00435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C" w:rsidRPr="001F052F" w:rsidRDefault="0043599C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43599C" w:rsidRDefault="0043599C" w:rsidP="00E16FF7">
    <w:pPr>
      <w:pStyle w:val="a3"/>
      <w:framePr w:wrap="auto" w:hAnchor="text" w:y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C" w:rsidRDefault="0043599C" w:rsidP="008F2E5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99C" w:rsidRDefault="004359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C" w:rsidRDefault="0043599C" w:rsidP="008F2E5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0298">
      <w:rPr>
        <w:rStyle w:val="a6"/>
        <w:noProof/>
      </w:rPr>
      <w:t>3</w:t>
    </w:r>
    <w:r>
      <w:rPr>
        <w:rStyle w:val="a6"/>
      </w:rPr>
      <w:fldChar w:fldCharType="end"/>
    </w:r>
  </w:p>
  <w:p w:rsidR="0043599C" w:rsidRDefault="004359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580"/>
    <w:rsid w:val="0004476B"/>
    <w:rsid w:val="00045AB3"/>
    <w:rsid w:val="00046CA4"/>
    <w:rsid w:val="000477C3"/>
    <w:rsid w:val="000479A6"/>
    <w:rsid w:val="00050438"/>
    <w:rsid w:val="00052FD3"/>
    <w:rsid w:val="0005401A"/>
    <w:rsid w:val="000560CD"/>
    <w:rsid w:val="00056477"/>
    <w:rsid w:val="000565CF"/>
    <w:rsid w:val="0006017F"/>
    <w:rsid w:val="000622A2"/>
    <w:rsid w:val="00064E83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4C79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2224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860"/>
    <w:rsid w:val="00131B27"/>
    <w:rsid w:val="00131EFE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7AF"/>
    <w:rsid w:val="00156CE2"/>
    <w:rsid w:val="001602D6"/>
    <w:rsid w:val="00160486"/>
    <w:rsid w:val="00161004"/>
    <w:rsid w:val="001636EA"/>
    <w:rsid w:val="001648BB"/>
    <w:rsid w:val="00165464"/>
    <w:rsid w:val="0016585F"/>
    <w:rsid w:val="0016722B"/>
    <w:rsid w:val="00170853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F052F"/>
    <w:rsid w:val="001F0FA8"/>
    <w:rsid w:val="001F56AB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0CB7"/>
    <w:rsid w:val="0028286D"/>
    <w:rsid w:val="00283EFF"/>
    <w:rsid w:val="00285C10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192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264C"/>
    <w:rsid w:val="002D362C"/>
    <w:rsid w:val="002D4C48"/>
    <w:rsid w:val="002E184B"/>
    <w:rsid w:val="002E51DD"/>
    <w:rsid w:val="002E595F"/>
    <w:rsid w:val="002E64CC"/>
    <w:rsid w:val="002E6956"/>
    <w:rsid w:val="002E739F"/>
    <w:rsid w:val="002E782E"/>
    <w:rsid w:val="002E79D1"/>
    <w:rsid w:val="002F0C7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05322"/>
    <w:rsid w:val="003158DF"/>
    <w:rsid w:val="00317373"/>
    <w:rsid w:val="00317F02"/>
    <w:rsid w:val="003217E8"/>
    <w:rsid w:val="003219FC"/>
    <w:rsid w:val="00322066"/>
    <w:rsid w:val="00322602"/>
    <w:rsid w:val="00322E20"/>
    <w:rsid w:val="003254D4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5C9B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C19"/>
    <w:rsid w:val="00381EAE"/>
    <w:rsid w:val="0038268E"/>
    <w:rsid w:val="00382922"/>
    <w:rsid w:val="00382FDB"/>
    <w:rsid w:val="0038730A"/>
    <w:rsid w:val="00393502"/>
    <w:rsid w:val="00393EC2"/>
    <w:rsid w:val="00394752"/>
    <w:rsid w:val="003956FA"/>
    <w:rsid w:val="00395C48"/>
    <w:rsid w:val="0039671D"/>
    <w:rsid w:val="00397A35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D0228"/>
    <w:rsid w:val="003D37CC"/>
    <w:rsid w:val="003D4090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5C14"/>
    <w:rsid w:val="0041758B"/>
    <w:rsid w:val="00417673"/>
    <w:rsid w:val="00417780"/>
    <w:rsid w:val="0042378C"/>
    <w:rsid w:val="00423F65"/>
    <w:rsid w:val="00426226"/>
    <w:rsid w:val="00426DD2"/>
    <w:rsid w:val="00427322"/>
    <w:rsid w:val="00427B38"/>
    <w:rsid w:val="00430867"/>
    <w:rsid w:val="004310ED"/>
    <w:rsid w:val="00431515"/>
    <w:rsid w:val="0043289A"/>
    <w:rsid w:val="0043598A"/>
    <w:rsid w:val="0043599C"/>
    <w:rsid w:val="00435B2F"/>
    <w:rsid w:val="0043605D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5D6D"/>
    <w:rsid w:val="00487143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0298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2A1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152B7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3C89"/>
    <w:rsid w:val="005348D0"/>
    <w:rsid w:val="00535E6B"/>
    <w:rsid w:val="005421C6"/>
    <w:rsid w:val="00547B6B"/>
    <w:rsid w:val="005515A4"/>
    <w:rsid w:val="00552D92"/>
    <w:rsid w:val="00555173"/>
    <w:rsid w:val="00557F89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0A9D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66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2EB9"/>
    <w:rsid w:val="005F5668"/>
    <w:rsid w:val="005F5B1A"/>
    <w:rsid w:val="005F7E5C"/>
    <w:rsid w:val="00603D0F"/>
    <w:rsid w:val="00605FD3"/>
    <w:rsid w:val="00607711"/>
    <w:rsid w:val="00610C1F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26EE"/>
    <w:rsid w:val="0063354B"/>
    <w:rsid w:val="00633F46"/>
    <w:rsid w:val="00635A54"/>
    <w:rsid w:val="00637129"/>
    <w:rsid w:val="00637A62"/>
    <w:rsid w:val="006402E0"/>
    <w:rsid w:val="00641E2B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E5"/>
    <w:rsid w:val="00690588"/>
    <w:rsid w:val="00691017"/>
    <w:rsid w:val="00693A81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208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21066"/>
    <w:rsid w:val="00726082"/>
    <w:rsid w:val="00730A4A"/>
    <w:rsid w:val="00731BBF"/>
    <w:rsid w:val="00732343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56AD7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835"/>
    <w:rsid w:val="007D1E64"/>
    <w:rsid w:val="007D3C1C"/>
    <w:rsid w:val="007D45AE"/>
    <w:rsid w:val="007D5585"/>
    <w:rsid w:val="007D56B4"/>
    <w:rsid w:val="007D5916"/>
    <w:rsid w:val="007D5CDF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31F0"/>
    <w:rsid w:val="00813760"/>
    <w:rsid w:val="008138BB"/>
    <w:rsid w:val="00817CEA"/>
    <w:rsid w:val="00820DD0"/>
    <w:rsid w:val="008210C2"/>
    <w:rsid w:val="00822802"/>
    <w:rsid w:val="00822EFA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19AC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AF7"/>
    <w:rsid w:val="008A1B6A"/>
    <w:rsid w:val="008A21B8"/>
    <w:rsid w:val="008A4698"/>
    <w:rsid w:val="008A5A22"/>
    <w:rsid w:val="008A74AC"/>
    <w:rsid w:val="008A79F9"/>
    <w:rsid w:val="008B1043"/>
    <w:rsid w:val="008B2305"/>
    <w:rsid w:val="008B25EE"/>
    <w:rsid w:val="008B2B1B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19FD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2E52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708"/>
    <w:rsid w:val="00963842"/>
    <w:rsid w:val="0096603A"/>
    <w:rsid w:val="00974435"/>
    <w:rsid w:val="0097524C"/>
    <w:rsid w:val="00977169"/>
    <w:rsid w:val="00977708"/>
    <w:rsid w:val="009823F5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924"/>
    <w:rsid w:val="009C1A52"/>
    <w:rsid w:val="009C711E"/>
    <w:rsid w:val="009D337B"/>
    <w:rsid w:val="009D34E2"/>
    <w:rsid w:val="009D5A26"/>
    <w:rsid w:val="009D6298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34"/>
    <w:rsid w:val="00A313C2"/>
    <w:rsid w:val="00A34394"/>
    <w:rsid w:val="00A403D1"/>
    <w:rsid w:val="00A42213"/>
    <w:rsid w:val="00A44990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6E1C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66FD"/>
    <w:rsid w:val="00AA7D25"/>
    <w:rsid w:val="00AB126F"/>
    <w:rsid w:val="00AB298C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1A61"/>
    <w:rsid w:val="00AE30BB"/>
    <w:rsid w:val="00AE4170"/>
    <w:rsid w:val="00AF0188"/>
    <w:rsid w:val="00AF0E7F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3AA7"/>
    <w:rsid w:val="00B4518F"/>
    <w:rsid w:val="00B464EE"/>
    <w:rsid w:val="00B4664C"/>
    <w:rsid w:val="00B50C3D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43"/>
    <w:rsid w:val="00BE7AC1"/>
    <w:rsid w:val="00BF07DA"/>
    <w:rsid w:val="00BF1E4E"/>
    <w:rsid w:val="00BF22C4"/>
    <w:rsid w:val="00BF3DDB"/>
    <w:rsid w:val="00C00BD8"/>
    <w:rsid w:val="00C0137B"/>
    <w:rsid w:val="00C01C52"/>
    <w:rsid w:val="00C03148"/>
    <w:rsid w:val="00C0387E"/>
    <w:rsid w:val="00C10A67"/>
    <w:rsid w:val="00C10BA7"/>
    <w:rsid w:val="00C13997"/>
    <w:rsid w:val="00C14BAA"/>
    <w:rsid w:val="00C15138"/>
    <w:rsid w:val="00C15B47"/>
    <w:rsid w:val="00C200F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41C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3F43"/>
    <w:rsid w:val="00D44E45"/>
    <w:rsid w:val="00D46B1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9A2"/>
    <w:rsid w:val="00DA796A"/>
    <w:rsid w:val="00DB0180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DF5E72"/>
    <w:rsid w:val="00E00C4E"/>
    <w:rsid w:val="00E011F5"/>
    <w:rsid w:val="00E0150C"/>
    <w:rsid w:val="00E02DD4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7D33"/>
    <w:rsid w:val="00E606D5"/>
    <w:rsid w:val="00E6081E"/>
    <w:rsid w:val="00E61121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1CF6"/>
    <w:rsid w:val="00EE44F5"/>
    <w:rsid w:val="00EE4D35"/>
    <w:rsid w:val="00EE4FB6"/>
    <w:rsid w:val="00EE55C9"/>
    <w:rsid w:val="00EF03A1"/>
    <w:rsid w:val="00EF13A5"/>
    <w:rsid w:val="00EF1703"/>
    <w:rsid w:val="00F02732"/>
    <w:rsid w:val="00F05C5A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2613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4E48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54374</Words>
  <Characters>309937</Characters>
  <Application>Microsoft Office Word</Application>
  <DocSecurity>0</DocSecurity>
  <Lines>2582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363584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2016-08-17T11:08:00Z</cp:lastPrinted>
  <dcterms:created xsi:type="dcterms:W3CDTF">2016-09-09T09:32:00Z</dcterms:created>
  <dcterms:modified xsi:type="dcterms:W3CDTF">2016-09-09T09:32:00Z</dcterms:modified>
</cp:coreProperties>
</file>