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D8" w:rsidRPr="001237F4" w:rsidRDefault="00463AD8" w:rsidP="006B1B38">
      <w:pPr>
        <w:shd w:val="clear" w:color="auto" w:fill="FFFFFF"/>
        <w:spacing w:line="240" w:lineRule="exact"/>
        <w:ind w:left="9922"/>
        <w:jc w:val="center"/>
        <w:rPr>
          <w:sz w:val="24"/>
          <w:szCs w:val="24"/>
        </w:rPr>
      </w:pPr>
      <w:bookmarkStart w:id="0" w:name="_GoBack"/>
      <w:bookmarkEnd w:id="0"/>
      <w:r w:rsidRPr="001237F4">
        <w:rPr>
          <w:sz w:val="24"/>
          <w:szCs w:val="24"/>
        </w:rPr>
        <w:t>УТВЕРЖДЕН</w:t>
      </w:r>
    </w:p>
    <w:p w:rsidR="001237F4" w:rsidRDefault="001F0F84" w:rsidP="006B1B38">
      <w:pPr>
        <w:shd w:val="clear" w:color="auto" w:fill="FFFFFF"/>
        <w:spacing w:line="240" w:lineRule="exact"/>
        <w:ind w:left="9917"/>
        <w:jc w:val="center"/>
        <w:rPr>
          <w:spacing w:val="-1"/>
          <w:sz w:val="24"/>
          <w:szCs w:val="24"/>
        </w:rPr>
      </w:pPr>
      <w:r w:rsidRPr="001237F4">
        <w:rPr>
          <w:spacing w:val="-1"/>
          <w:sz w:val="24"/>
          <w:szCs w:val="24"/>
        </w:rPr>
        <w:t>п</w:t>
      </w:r>
      <w:r w:rsidR="00FC72C1" w:rsidRPr="001237F4">
        <w:rPr>
          <w:spacing w:val="-1"/>
          <w:sz w:val="24"/>
          <w:szCs w:val="24"/>
        </w:rPr>
        <w:t>остановлением</w:t>
      </w:r>
      <w:r w:rsidR="00F635E1" w:rsidRPr="001237F4">
        <w:rPr>
          <w:spacing w:val="-1"/>
          <w:sz w:val="24"/>
          <w:szCs w:val="24"/>
        </w:rPr>
        <w:t xml:space="preserve"> </w:t>
      </w:r>
      <w:r w:rsidRPr="001237F4">
        <w:rPr>
          <w:spacing w:val="-1"/>
          <w:sz w:val="24"/>
          <w:szCs w:val="24"/>
        </w:rPr>
        <w:t>А</w:t>
      </w:r>
      <w:r w:rsidR="00F635E1" w:rsidRPr="001237F4">
        <w:rPr>
          <w:spacing w:val="-1"/>
          <w:sz w:val="24"/>
          <w:szCs w:val="24"/>
        </w:rPr>
        <w:t xml:space="preserve">дминистрации  </w:t>
      </w:r>
    </w:p>
    <w:p w:rsidR="00463AD8" w:rsidRPr="001237F4" w:rsidRDefault="00F635E1" w:rsidP="006B1B38">
      <w:pPr>
        <w:shd w:val="clear" w:color="auto" w:fill="FFFFFF"/>
        <w:spacing w:line="240" w:lineRule="exact"/>
        <w:ind w:left="9917"/>
        <w:jc w:val="center"/>
        <w:rPr>
          <w:sz w:val="24"/>
          <w:szCs w:val="24"/>
        </w:rPr>
      </w:pPr>
      <w:r w:rsidRPr="001237F4">
        <w:rPr>
          <w:spacing w:val="-1"/>
          <w:sz w:val="24"/>
          <w:szCs w:val="24"/>
        </w:rPr>
        <w:t>муниципального района</w:t>
      </w:r>
    </w:p>
    <w:p w:rsidR="00463AD8" w:rsidRPr="001237F4" w:rsidRDefault="00463AD8" w:rsidP="006B1B38">
      <w:pPr>
        <w:shd w:val="clear" w:color="auto" w:fill="FFFFFF"/>
        <w:spacing w:line="240" w:lineRule="exact"/>
        <w:ind w:left="9917"/>
        <w:jc w:val="center"/>
        <w:rPr>
          <w:sz w:val="24"/>
          <w:szCs w:val="24"/>
        </w:rPr>
      </w:pPr>
      <w:r w:rsidRPr="001237F4">
        <w:rPr>
          <w:sz w:val="24"/>
          <w:szCs w:val="24"/>
        </w:rPr>
        <w:t xml:space="preserve">от </w:t>
      </w:r>
      <w:r w:rsidR="001237F4">
        <w:rPr>
          <w:sz w:val="24"/>
          <w:szCs w:val="24"/>
        </w:rPr>
        <w:t xml:space="preserve">  12.11.2015  №1699</w:t>
      </w:r>
    </w:p>
    <w:p w:rsidR="006B1B38" w:rsidRDefault="006B1B38" w:rsidP="001237F4">
      <w:pPr>
        <w:shd w:val="clear" w:color="auto" w:fill="FFFFFF"/>
        <w:spacing w:line="240" w:lineRule="exact"/>
        <w:ind w:left="249" w:firstLine="731"/>
        <w:jc w:val="center"/>
        <w:rPr>
          <w:b/>
          <w:spacing w:val="-1"/>
          <w:sz w:val="24"/>
          <w:szCs w:val="24"/>
        </w:rPr>
      </w:pPr>
    </w:p>
    <w:p w:rsidR="006B1B38" w:rsidRDefault="006B1B38" w:rsidP="001237F4">
      <w:pPr>
        <w:shd w:val="clear" w:color="auto" w:fill="FFFFFF"/>
        <w:spacing w:line="240" w:lineRule="exact"/>
        <w:ind w:left="249" w:firstLine="731"/>
        <w:jc w:val="center"/>
        <w:rPr>
          <w:b/>
          <w:spacing w:val="-1"/>
          <w:sz w:val="24"/>
          <w:szCs w:val="24"/>
        </w:rPr>
      </w:pPr>
    </w:p>
    <w:p w:rsidR="001237F4" w:rsidRPr="001237F4" w:rsidRDefault="006B1B38" w:rsidP="001237F4">
      <w:pPr>
        <w:shd w:val="clear" w:color="auto" w:fill="FFFFFF"/>
        <w:spacing w:line="240" w:lineRule="exact"/>
        <w:ind w:left="249" w:firstLine="73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ВЕДОМСТВЕННЫЙ ПЕРЕЧЕНЬ</w:t>
      </w:r>
    </w:p>
    <w:p w:rsidR="006B1B38" w:rsidRDefault="00F635E1" w:rsidP="001237F4">
      <w:pPr>
        <w:shd w:val="clear" w:color="auto" w:fill="FFFFFF"/>
        <w:spacing w:line="240" w:lineRule="exact"/>
        <w:ind w:left="249" w:firstLine="731"/>
        <w:jc w:val="center"/>
        <w:rPr>
          <w:b/>
          <w:spacing w:val="-1"/>
          <w:sz w:val="24"/>
          <w:szCs w:val="24"/>
        </w:rPr>
      </w:pPr>
      <w:r w:rsidRPr="001237F4">
        <w:rPr>
          <w:b/>
          <w:spacing w:val="-1"/>
          <w:sz w:val="24"/>
          <w:szCs w:val="24"/>
        </w:rPr>
        <w:t>муниципальных</w:t>
      </w:r>
      <w:r w:rsidR="00463AD8" w:rsidRPr="001237F4">
        <w:rPr>
          <w:b/>
          <w:spacing w:val="-1"/>
          <w:sz w:val="24"/>
          <w:szCs w:val="24"/>
        </w:rPr>
        <w:t xml:space="preserve"> услуг и работ, оказываемых (выполняемых) государственными учреждениями, функции и полномочия учредителя</w:t>
      </w:r>
      <w:r w:rsidR="00773324" w:rsidRPr="001237F4">
        <w:rPr>
          <w:b/>
          <w:spacing w:val="-1"/>
          <w:sz w:val="24"/>
          <w:szCs w:val="24"/>
        </w:rPr>
        <w:t xml:space="preserve"> </w:t>
      </w:r>
      <w:r w:rsidR="00463AD8" w:rsidRPr="001237F4">
        <w:rPr>
          <w:b/>
          <w:spacing w:val="-1"/>
          <w:sz w:val="24"/>
          <w:szCs w:val="24"/>
        </w:rPr>
        <w:t xml:space="preserve"> </w:t>
      </w:r>
    </w:p>
    <w:p w:rsidR="00463AD8" w:rsidRPr="001237F4" w:rsidRDefault="00463AD8" w:rsidP="001237F4">
      <w:pPr>
        <w:shd w:val="clear" w:color="auto" w:fill="FFFFFF"/>
        <w:spacing w:line="240" w:lineRule="exact"/>
        <w:ind w:left="249" w:firstLine="731"/>
        <w:jc w:val="center"/>
        <w:rPr>
          <w:b/>
          <w:sz w:val="24"/>
          <w:szCs w:val="24"/>
        </w:rPr>
      </w:pPr>
      <w:r w:rsidRPr="001237F4">
        <w:rPr>
          <w:b/>
          <w:spacing w:val="-1"/>
          <w:sz w:val="24"/>
          <w:szCs w:val="24"/>
        </w:rPr>
        <w:t>в отнош</w:t>
      </w:r>
      <w:r w:rsidRPr="001237F4">
        <w:rPr>
          <w:b/>
          <w:spacing w:val="-1"/>
          <w:sz w:val="24"/>
          <w:szCs w:val="24"/>
        </w:rPr>
        <w:t>е</w:t>
      </w:r>
      <w:r w:rsidRPr="001237F4">
        <w:rPr>
          <w:b/>
          <w:spacing w:val="-1"/>
          <w:sz w:val="24"/>
          <w:szCs w:val="24"/>
        </w:rPr>
        <w:t xml:space="preserve">нии которых выполняет </w:t>
      </w:r>
      <w:r w:rsidR="001F0F84" w:rsidRPr="001237F4">
        <w:rPr>
          <w:b/>
          <w:spacing w:val="-1"/>
          <w:sz w:val="24"/>
          <w:szCs w:val="24"/>
        </w:rPr>
        <w:t>А</w:t>
      </w:r>
      <w:r w:rsidR="00CA34E2" w:rsidRPr="001237F4">
        <w:rPr>
          <w:b/>
          <w:spacing w:val="-1"/>
          <w:sz w:val="24"/>
          <w:szCs w:val="24"/>
        </w:rPr>
        <w:t>дминистрация Валдайского муниципального района</w:t>
      </w:r>
    </w:p>
    <w:p w:rsidR="00463AD8" w:rsidRDefault="00463AD8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526"/>
        <w:gridCol w:w="1128"/>
        <w:gridCol w:w="1056"/>
        <w:gridCol w:w="1622"/>
        <w:gridCol w:w="1440"/>
        <w:gridCol w:w="1512"/>
        <w:gridCol w:w="1205"/>
        <w:gridCol w:w="1118"/>
        <w:gridCol w:w="1934"/>
        <w:gridCol w:w="1229"/>
        <w:gridCol w:w="1752"/>
      </w:tblGrid>
      <w:tr w:rsidR="00581127" w:rsidRPr="001237F4" w:rsidTr="000D56F4">
        <w:tblPrEx>
          <w:tblCellMar>
            <w:top w:w="0" w:type="dxa"/>
            <w:bottom w:w="0" w:type="dxa"/>
          </w:tblCellMar>
        </w:tblPrEx>
        <w:trPr>
          <w:trHeight w:val="355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127" w:rsidRPr="001237F4" w:rsidRDefault="00581127" w:rsidP="002C7D1C">
            <w:pPr>
              <w:shd w:val="clear" w:color="auto" w:fill="FFFFFF"/>
              <w:ind w:left="34"/>
            </w:pPr>
            <w:r w:rsidRPr="001237F4">
              <w:t>№</w:t>
            </w:r>
          </w:p>
          <w:p w:rsidR="00581127" w:rsidRPr="001237F4" w:rsidRDefault="00581127" w:rsidP="002C7D1C">
            <w:pPr>
              <w:shd w:val="clear" w:color="auto" w:fill="FFFFFF"/>
            </w:pPr>
            <w:r w:rsidRPr="001237F4">
              <w:t>п/п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ind w:left="86"/>
              <w:jc w:val="center"/>
            </w:pPr>
            <w:r w:rsidRPr="001237F4">
              <w:rPr>
                <w:spacing w:val="-1"/>
              </w:rPr>
              <w:t>Наименование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муниципальной</w:t>
            </w:r>
          </w:p>
          <w:p w:rsidR="00581127" w:rsidRPr="001237F4" w:rsidRDefault="00581127" w:rsidP="002C7D1C">
            <w:pPr>
              <w:shd w:val="clear" w:color="auto" w:fill="FFFFFF"/>
              <w:ind w:left="226"/>
              <w:jc w:val="center"/>
            </w:pPr>
            <w:r w:rsidRPr="001237F4">
              <w:t>услуги или</w:t>
            </w:r>
          </w:p>
          <w:p w:rsidR="00581127" w:rsidRPr="001237F4" w:rsidRDefault="00581127" w:rsidP="002C7D1C">
            <w:pPr>
              <w:shd w:val="clear" w:color="auto" w:fill="FFFFFF"/>
              <w:ind w:left="307"/>
              <w:jc w:val="center"/>
            </w:pPr>
            <w:r w:rsidRPr="001237F4">
              <w:t>работы с</w:t>
            </w:r>
          </w:p>
          <w:p w:rsidR="00581127" w:rsidRPr="001237F4" w:rsidRDefault="00581127" w:rsidP="002C7D1C">
            <w:pPr>
              <w:shd w:val="clear" w:color="auto" w:fill="FFFFFF"/>
              <w:ind w:left="10"/>
              <w:jc w:val="center"/>
            </w:pPr>
            <w:r w:rsidRPr="001237F4">
              <w:rPr>
                <w:spacing w:val="-1"/>
              </w:rPr>
              <w:t>указанием кодов</w:t>
            </w:r>
          </w:p>
          <w:p w:rsidR="00581127" w:rsidRPr="001237F4" w:rsidRDefault="00581127" w:rsidP="002C7D1C">
            <w:pPr>
              <w:shd w:val="clear" w:color="auto" w:fill="FFFFFF"/>
              <w:ind w:left="322"/>
              <w:jc w:val="center"/>
            </w:pPr>
            <w:r w:rsidRPr="001237F4">
              <w:t>ОКВЭД,</w:t>
            </w:r>
          </w:p>
          <w:p w:rsidR="00581127" w:rsidRPr="001237F4" w:rsidRDefault="00581127" w:rsidP="002C7D1C">
            <w:pPr>
              <w:shd w:val="clear" w:color="auto" w:fill="FFFFFF"/>
              <w:ind w:left="312"/>
              <w:jc w:val="center"/>
            </w:pPr>
            <w:r w:rsidRPr="001237F4">
              <w:t>которым</w:t>
            </w:r>
          </w:p>
          <w:p w:rsidR="00581127" w:rsidRPr="001237F4" w:rsidRDefault="00581127" w:rsidP="002C7D1C">
            <w:pPr>
              <w:shd w:val="clear" w:color="auto" w:fill="FFFFFF"/>
              <w:ind w:left="110"/>
              <w:jc w:val="center"/>
            </w:pPr>
            <w:r w:rsidRPr="001237F4">
              <w:rPr>
                <w:spacing w:val="-1"/>
              </w:rPr>
              <w:t>соответствует</w:t>
            </w:r>
          </w:p>
          <w:p w:rsidR="00581127" w:rsidRPr="001237F4" w:rsidRDefault="001F0F84" w:rsidP="002C7D1C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муниципальная</w:t>
            </w:r>
          </w:p>
          <w:p w:rsidR="00581127" w:rsidRPr="001237F4" w:rsidRDefault="00581127" w:rsidP="002C7D1C">
            <w:pPr>
              <w:shd w:val="clear" w:color="auto" w:fill="FFFFFF"/>
              <w:ind w:left="230"/>
              <w:jc w:val="center"/>
            </w:pPr>
            <w:r w:rsidRPr="001237F4">
              <w:t>услуга или</w:t>
            </w:r>
          </w:p>
          <w:p w:rsidR="00581127" w:rsidRPr="001237F4" w:rsidRDefault="00581127" w:rsidP="002C7D1C">
            <w:pPr>
              <w:shd w:val="clear" w:color="auto" w:fill="FFFFFF"/>
              <w:ind w:left="389"/>
              <w:jc w:val="center"/>
            </w:pPr>
            <w:r w:rsidRPr="001237F4">
              <w:t>работа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Наименован</w:t>
            </w:r>
          </w:p>
          <w:p w:rsidR="00581127" w:rsidRPr="001237F4" w:rsidRDefault="00581127" w:rsidP="002C7D1C">
            <w:pPr>
              <w:shd w:val="clear" w:color="auto" w:fill="FFFFFF"/>
              <w:ind w:left="19"/>
              <w:jc w:val="center"/>
            </w:pPr>
            <w:r w:rsidRPr="001237F4">
              <w:rPr>
                <w:spacing w:val="-1"/>
              </w:rPr>
              <w:t>ие органа,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2"/>
              </w:rPr>
              <w:t>осуществля</w:t>
            </w:r>
          </w:p>
          <w:p w:rsidR="00581127" w:rsidRPr="001237F4" w:rsidRDefault="00581127" w:rsidP="002C7D1C">
            <w:pPr>
              <w:shd w:val="clear" w:color="auto" w:fill="FFFFFF"/>
              <w:ind w:left="149"/>
              <w:jc w:val="center"/>
            </w:pPr>
            <w:r w:rsidRPr="001237F4">
              <w:t>ющего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полномочия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учредителя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Код орг</w:t>
            </w:r>
            <w:r w:rsidRPr="001237F4">
              <w:rPr>
                <w:spacing w:val="-1"/>
              </w:rPr>
              <w:t>а</w:t>
            </w:r>
            <w:r w:rsidRPr="001237F4">
              <w:rPr>
                <w:spacing w:val="-1"/>
              </w:rPr>
              <w:t>на,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осущест</w:t>
            </w:r>
            <w:r w:rsidRPr="001237F4">
              <w:rPr>
                <w:spacing w:val="-1"/>
              </w:rPr>
              <w:t>в</w:t>
            </w:r>
            <w:r w:rsidRPr="001237F4">
              <w:rPr>
                <w:spacing w:val="-1"/>
              </w:rPr>
              <w:t>ляю</w:t>
            </w:r>
            <w:r w:rsidRPr="001237F4">
              <w:t>щего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полном</w:t>
            </w:r>
            <w:r w:rsidRPr="001237F4">
              <w:rPr>
                <w:spacing w:val="-1"/>
              </w:rPr>
              <w:t>о</w:t>
            </w:r>
            <w:r w:rsidRPr="001237F4">
              <w:rPr>
                <w:spacing w:val="-1"/>
              </w:rPr>
              <w:t>чия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учредит</w:t>
            </w:r>
            <w:r w:rsidRPr="001237F4">
              <w:rPr>
                <w:spacing w:val="-1"/>
              </w:rPr>
              <w:t>е</w:t>
            </w:r>
            <w:r w:rsidRPr="001237F4">
              <w:rPr>
                <w:spacing w:val="-1"/>
              </w:rPr>
              <w:t>ля, в</w:t>
            </w:r>
            <w:r w:rsidRPr="001237F4">
              <w:t xml:space="preserve"> </w:t>
            </w:r>
            <w:r w:rsidRPr="001237F4">
              <w:rPr>
                <w:spacing w:val="-1"/>
              </w:rPr>
              <w:t>соо</w:t>
            </w:r>
            <w:r w:rsidRPr="001237F4">
              <w:rPr>
                <w:spacing w:val="-1"/>
              </w:rPr>
              <w:t>т</w:t>
            </w:r>
            <w:r w:rsidRPr="001237F4">
              <w:rPr>
                <w:spacing w:val="-1"/>
              </w:rPr>
              <w:t>ветствии</w:t>
            </w:r>
            <w:r w:rsidRPr="001237F4">
              <w:t xml:space="preserve"> </w:t>
            </w:r>
            <w:r w:rsidRPr="001237F4">
              <w:rPr>
                <w:spacing w:val="-1"/>
              </w:rPr>
              <w:t>с реестром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2"/>
              </w:rPr>
              <w:t>участников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бюджетн</w:t>
            </w:r>
            <w:r w:rsidRPr="001237F4">
              <w:rPr>
                <w:spacing w:val="-1"/>
              </w:rPr>
              <w:t>о</w:t>
            </w:r>
            <w:r w:rsidRPr="001237F4">
              <w:rPr>
                <w:spacing w:val="-1"/>
              </w:rPr>
              <w:t>го</w:t>
            </w:r>
          </w:p>
          <w:p w:rsidR="00581127" w:rsidRPr="001237F4" w:rsidRDefault="00581127" w:rsidP="002C7D1C">
            <w:pPr>
              <w:shd w:val="clear" w:color="auto" w:fill="FFFFFF"/>
              <w:ind w:left="67"/>
              <w:jc w:val="center"/>
            </w:pPr>
            <w:r w:rsidRPr="001237F4">
              <w:rPr>
                <w:spacing w:val="-1"/>
              </w:rPr>
              <w:t>процесса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ind w:left="134"/>
              <w:jc w:val="center"/>
            </w:pPr>
            <w:r w:rsidRPr="001237F4">
              <w:rPr>
                <w:spacing w:val="-1"/>
              </w:rPr>
              <w:t>Наименование</w:t>
            </w:r>
          </w:p>
          <w:p w:rsidR="00581127" w:rsidRPr="001237F4" w:rsidRDefault="001F0F84" w:rsidP="002C7D1C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муниципального</w:t>
            </w:r>
          </w:p>
          <w:p w:rsidR="00581127" w:rsidRPr="001237F4" w:rsidRDefault="00581127" w:rsidP="002C7D1C">
            <w:pPr>
              <w:shd w:val="clear" w:color="auto" w:fill="FFFFFF"/>
              <w:ind w:left="19"/>
              <w:jc w:val="center"/>
            </w:pPr>
            <w:r w:rsidRPr="001237F4">
              <w:rPr>
                <w:spacing w:val="-1"/>
              </w:rPr>
              <w:t>учреждения и его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код в соотве</w:t>
            </w:r>
            <w:r w:rsidRPr="001237F4">
              <w:rPr>
                <w:spacing w:val="-1"/>
              </w:rPr>
              <w:t>т</w:t>
            </w:r>
            <w:r w:rsidRPr="001237F4">
              <w:rPr>
                <w:spacing w:val="-1"/>
              </w:rPr>
              <w:t>ствии с</w:t>
            </w:r>
            <w:r w:rsidRPr="001237F4">
              <w:t xml:space="preserve"> реестром участников бю</w:t>
            </w:r>
            <w:r w:rsidRPr="001237F4">
              <w:t>д</w:t>
            </w:r>
            <w:r w:rsidRPr="001237F4">
              <w:t>жетного процесса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ind w:left="130"/>
              <w:jc w:val="center"/>
            </w:pPr>
            <w:r w:rsidRPr="001237F4">
              <w:rPr>
                <w:spacing w:val="-1"/>
              </w:rPr>
              <w:t>Содержание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муниципальной</w:t>
            </w:r>
          </w:p>
          <w:p w:rsidR="00581127" w:rsidRPr="001237F4" w:rsidRDefault="00581127" w:rsidP="002C7D1C">
            <w:pPr>
              <w:shd w:val="clear" w:color="auto" w:fill="FFFFFF"/>
              <w:ind w:left="182"/>
              <w:jc w:val="center"/>
            </w:pPr>
            <w:r w:rsidRPr="001237F4">
              <w:t>услуги или</w:t>
            </w:r>
          </w:p>
          <w:p w:rsidR="00581127" w:rsidRPr="001237F4" w:rsidRDefault="00581127" w:rsidP="002C7D1C">
            <w:pPr>
              <w:shd w:val="clear" w:color="auto" w:fill="FFFFFF"/>
              <w:ind w:left="326"/>
              <w:jc w:val="center"/>
            </w:pPr>
            <w:r w:rsidRPr="001237F4">
              <w:t>работы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Условия (фо</w:t>
            </w:r>
            <w:r w:rsidRPr="001237F4">
              <w:rPr>
                <w:spacing w:val="-1"/>
              </w:rPr>
              <w:t>р</w:t>
            </w:r>
            <w:r w:rsidRPr="001237F4">
              <w:rPr>
                <w:spacing w:val="-1"/>
              </w:rPr>
              <w:t>мы)</w:t>
            </w:r>
          </w:p>
          <w:p w:rsidR="00581127" w:rsidRPr="001237F4" w:rsidRDefault="00581127" w:rsidP="002C7D1C">
            <w:pPr>
              <w:shd w:val="clear" w:color="auto" w:fill="FFFFFF"/>
              <w:ind w:left="94"/>
              <w:jc w:val="center"/>
            </w:pPr>
            <w:r w:rsidRPr="001237F4">
              <w:t>оказания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муниципальной</w:t>
            </w:r>
          </w:p>
          <w:p w:rsidR="00581127" w:rsidRPr="001237F4" w:rsidRDefault="00581127" w:rsidP="002C7D1C">
            <w:pPr>
              <w:shd w:val="clear" w:color="auto" w:fill="FFFFFF"/>
              <w:ind w:left="216"/>
              <w:jc w:val="center"/>
            </w:pPr>
            <w:r w:rsidRPr="001237F4">
              <w:t>услуги или</w:t>
            </w:r>
          </w:p>
          <w:p w:rsidR="00581127" w:rsidRPr="001237F4" w:rsidRDefault="00581127" w:rsidP="002C7D1C">
            <w:pPr>
              <w:shd w:val="clear" w:color="auto" w:fill="FFFFFF"/>
              <w:ind w:left="173"/>
              <w:jc w:val="center"/>
            </w:pPr>
            <w:r w:rsidRPr="001237F4">
              <w:rPr>
                <w:spacing w:val="-1"/>
              </w:rPr>
              <w:t>выполнения</w:t>
            </w:r>
          </w:p>
          <w:p w:rsidR="00581127" w:rsidRPr="001237F4" w:rsidRDefault="00581127" w:rsidP="002C7D1C">
            <w:pPr>
              <w:shd w:val="clear" w:color="auto" w:fill="FFFFFF"/>
              <w:ind w:left="365"/>
              <w:jc w:val="center"/>
            </w:pPr>
            <w:r w:rsidRPr="001237F4">
              <w:t>работы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Вид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деятельнос-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ти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муниц</w:t>
            </w:r>
            <w:r w:rsidRPr="001237F4">
              <w:rPr>
                <w:spacing w:val="-1"/>
              </w:rPr>
              <w:t>и</w:t>
            </w:r>
            <w:r w:rsidRPr="001237F4">
              <w:rPr>
                <w:spacing w:val="-1"/>
              </w:rPr>
              <w:t>пального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учреждения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Категории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потребит</w:t>
            </w:r>
            <w:r w:rsidRPr="001237F4">
              <w:rPr>
                <w:spacing w:val="-1"/>
              </w:rPr>
              <w:t>е</w:t>
            </w:r>
            <w:r w:rsidRPr="001237F4">
              <w:rPr>
                <w:spacing w:val="-1"/>
              </w:rPr>
              <w:t>лей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муниц</w:t>
            </w:r>
            <w:r w:rsidRPr="001237F4">
              <w:rPr>
                <w:spacing w:val="-1"/>
              </w:rPr>
              <w:t>и</w:t>
            </w:r>
            <w:r w:rsidRPr="001237F4">
              <w:rPr>
                <w:spacing w:val="-1"/>
              </w:rPr>
              <w:t>пальной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услуги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(работы)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Наименование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показателей,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характеризующих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качество и (или)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объем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муниципальной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услуги (выполняемой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работы)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Указание на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бесплатность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(платность)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муниципал</w:t>
            </w:r>
            <w:r w:rsidRPr="001237F4">
              <w:rPr>
                <w:spacing w:val="-1"/>
              </w:rPr>
              <w:t>ь</w:t>
            </w:r>
            <w:r w:rsidRPr="001237F4">
              <w:rPr>
                <w:spacing w:val="-1"/>
              </w:rPr>
              <w:t>ной</w:t>
            </w:r>
            <w:r w:rsidR="00581127" w:rsidRPr="001237F4">
              <w:rPr>
                <w:spacing w:val="-1"/>
              </w:rPr>
              <w:t xml:space="preserve"> услуги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Реквизиты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нормативных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правовых актов,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являющихся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основанием для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включения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муниципальной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услуги или работы в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ведомственный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перечень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 xml:space="preserve">муниципальных </w:t>
            </w:r>
            <w:r w:rsidR="00581127" w:rsidRPr="001237F4">
              <w:rPr>
                <w:spacing w:val="-1"/>
              </w:rPr>
              <w:t>услуг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и работ или внес</w:t>
            </w:r>
            <w:r w:rsidRPr="001237F4">
              <w:t>е</w:t>
            </w:r>
            <w:r w:rsidRPr="001237F4">
              <w:t>ния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изменений в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ведомственный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перечень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муниципальных</w:t>
            </w:r>
            <w:r w:rsidR="00581127" w:rsidRPr="001237F4">
              <w:rPr>
                <w:spacing w:val="-1"/>
              </w:rPr>
              <w:t xml:space="preserve"> услуг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и работ</w:t>
            </w:r>
          </w:p>
        </w:tc>
      </w:tr>
      <w:tr w:rsidR="00463AD8" w:rsidRPr="001237F4" w:rsidTr="000D56F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59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AD8" w:rsidRPr="001237F4" w:rsidRDefault="009424C6" w:rsidP="002C7D1C">
            <w:pPr>
              <w:shd w:val="clear" w:color="auto" w:fill="FFFFFF"/>
              <w:ind w:left="7598"/>
            </w:pPr>
            <w:r w:rsidRPr="001237F4">
              <w:t>УСЛУГИ</w:t>
            </w:r>
          </w:p>
        </w:tc>
      </w:tr>
      <w:tr w:rsidR="00581127" w:rsidRPr="001237F4" w:rsidTr="000D56F4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ind w:left="53"/>
              <w:jc w:val="center"/>
            </w:pPr>
            <w:r w:rsidRPr="001237F4">
              <w:lastRenderedPageBreak/>
              <w:t>1.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ind w:left="211"/>
              <w:jc w:val="center"/>
            </w:pPr>
            <w:r w:rsidRPr="001237F4">
              <w:t>Реализация</w:t>
            </w:r>
          </w:p>
          <w:p w:rsidR="00581127" w:rsidRPr="001237F4" w:rsidRDefault="00581127" w:rsidP="002C7D1C">
            <w:pPr>
              <w:shd w:val="clear" w:color="auto" w:fill="FFFFFF"/>
              <w:ind w:left="5"/>
              <w:jc w:val="center"/>
            </w:pPr>
            <w:r w:rsidRPr="001237F4">
              <w:rPr>
                <w:spacing w:val="-1"/>
              </w:rPr>
              <w:t>дополнительных</w:t>
            </w:r>
          </w:p>
          <w:p w:rsidR="00581127" w:rsidRPr="001237F4" w:rsidRDefault="00581127" w:rsidP="002C7D1C">
            <w:pPr>
              <w:shd w:val="clear" w:color="auto" w:fill="FFFFFF"/>
              <w:ind w:left="29"/>
              <w:jc w:val="center"/>
            </w:pPr>
            <w:r w:rsidRPr="001237F4">
              <w:rPr>
                <w:spacing w:val="-1"/>
              </w:rPr>
              <w:t>общеобразовате</w:t>
            </w:r>
          </w:p>
          <w:p w:rsidR="00581127" w:rsidRPr="001237F4" w:rsidRDefault="00581127" w:rsidP="002C7D1C">
            <w:pPr>
              <w:shd w:val="clear" w:color="auto" w:fill="FFFFFF"/>
              <w:ind w:left="408"/>
              <w:jc w:val="center"/>
            </w:pPr>
            <w:r w:rsidRPr="001237F4">
              <w:t>льных</w:t>
            </w:r>
          </w:p>
          <w:p w:rsidR="00581127" w:rsidRPr="001237F4" w:rsidRDefault="00581127" w:rsidP="002C7D1C">
            <w:pPr>
              <w:shd w:val="clear" w:color="auto" w:fill="FFFFFF"/>
              <w:ind w:left="134"/>
              <w:jc w:val="center"/>
            </w:pPr>
            <w:r w:rsidRPr="001237F4">
              <w:rPr>
                <w:spacing w:val="-1"/>
              </w:rPr>
              <w:t>професси</w:t>
            </w:r>
            <w:r w:rsidRPr="001237F4">
              <w:rPr>
                <w:spacing w:val="-1"/>
              </w:rPr>
              <w:t>о</w:t>
            </w:r>
            <w:r w:rsidRPr="001237F4">
              <w:rPr>
                <w:spacing w:val="-1"/>
              </w:rPr>
              <w:t>нальных пр</w:t>
            </w:r>
            <w:r w:rsidRPr="001237F4">
              <w:rPr>
                <w:spacing w:val="-1"/>
              </w:rPr>
              <w:t>о</w:t>
            </w:r>
            <w:r w:rsidRPr="001237F4">
              <w:rPr>
                <w:spacing w:val="-1"/>
              </w:rPr>
              <w:t>грамм,</w:t>
            </w:r>
          </w:p>
          <w:p w:rsidR="00581127" w:rsidRPr="001237F4" w:rsidRDefault="00581127" w:rsidP="002C7D1C">
            <w:pPr>
              <w:shd w:val="clear" w:color="auto" w:fill="FFFFFF"/>
              <w:ind w:left="240"/>
              <w:jc w:val="center"/>
            </w:pPr>
            <w:r w:rsidRPr="001237F4">
              <w:t>80.10.3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ind w:left="144"/>
              <w:jc w:val="center"/>
            </w:pPr>
            <w:r w:rsidRPr="001237F4">
              <w:t>Админ</w:t>
            </w:r>
            <w:r w:rsidRPr="001237F4">
              <w:t>и</w:t>
            </w:r>
            <w:r w:rsidRPr="001237F4">
              <w:t>страци</w:t>
            </w:r>
            <w:r w:rsidR="00092903" w:rsidRPr="001237F4">
              <w:t>я</w:t>
            </w:r>
            <w:r w:rsidRPr="001237F4">
              <w:t xml:space="preserve"> Валда</w:t>
            </w:r>
            <w:r w:rsidRPr="001237F4">
              <w:t>й</w:t>
            </w:r>
            <w:r w:rsidRPr="001237F4">
              <w:t>ского м</w:t>
            </w:r>
            <w:r w:rsidRPr="001237F4">
              <w:t>у</w:t>
            </w:r>
            <w:r w:rsidRPr="001237F4">
              <w:t>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826737" w:rsidP="002C7D1C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1F0F84" w:rsidP="002C7D1C">
            <w:pPr>
              <w:shd w:val="clear" w:color="auto" w:fill="FFFFFF"/>
              <w:ind w:left="58"/>
              <w:jc w:val="center"/>
            </w:pPr>
            <w:r w:rsidRPr="001237F4">
              <w:t>м</w:t>
            </w:r>
            <w:r w:rsidR="00581127" w:rsidRPr="001237F4">
              <w:t>униципальное</w:t>
            </w:r>
          </w:p>
          <w:p w:rsidR="00581127" w:rsidRPr="001237F4" w:rsidRDefault="00581127" w:rsidP="002C7D1C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581127" w:rsidRPr="001237F4" w:rsidRDefault="00581127" w:rsidP="002C7D1C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581127" w:rsidRPr="001237F4" w:rsidRDefault="00581127" w:rsidP="002C7D1C">
            <w:pPr>
              <w:shd w:val="clear" w:color="auto" w:fill="FFFFFF"/>
              <w:ind w:left="29"/>
              <w:jc w:val="center"/>
            </w:pPr>
            <w:r w:rsidRPr="001237F4">
              <w:rPr>
                <w:spacing w:val="-1"/>
              </w:rPr>
              <w:t>дополнительного</w:t>
            </w:r>
          </w:p>
          <w:p w:rsidR="00581127" w:rsidRPr="001237F4" w:rsidRDefault="00581127" w:rsidP="002C7D1C">
            <w:pPr>
              <w:shd w:val="clear" w:color="auto" w:fill="FFFFFF"/>
              <w:ind w:left="216"/>
              <w:jc w:val="center"/>
            </w:pPr>
            <w:r w:rsidRPr="001237F4">
              <w:t>образования</w:t>
            </w:r>
          </w:p>
          <w:p w:rsidR="00581127" w:rsidRPr="001237F4" w:rsidRDefault="00581127" w:rsidP="002C7D1C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«Д</w:t>
            </w:r>
            <w:r w:rsidRPr="001237F4">
              <w:t>етско-</w:t>
            </w:r>
          </w:p>
          <w:p w:rsidR="00581127" w:rsidRPr="001237F4" w:rsidRDefault="00581127" w:rsidP="002C7D1C">
            <w:pPr>
              <w:shd w:val="clear" w:color="auto" w:fill="FFFFFF"/>
              <w:ind w:left="14"/>
              <w:jc w:val="center"/>
            </w:pPr>
            <w:r w:rsidRPr="001237F4">
              <w:t>юношеская</w:t>
            </w:r>
          </w:p>
          <w:p w:rsidR="00581127" w:rsidRPr="001237F4" w:rsidRDefault="00581127" w:rsidP="002C7D1C">
            <w:pPr>
              <w:shd w:val="clear" w:color="auto" w:fill="FFFFFF"/>
              <w:ind w:left="14"/>
              <w:jc w:val="center"/>
            </w:pPr>
            <w:r w:rsidRPr="001237F4">
              <w:t>спортивная</w:t>
            </w:r>
          </w:p>
          <w:p w:rsidR="00581127" w:rsidRPr="001237F4" w:rsidRDefault="00581127" w:rsidP="002C7D1C">
            <w:pPr>
              <w:shd w:val="clear" w:color="auto" w:fill="FFFFFF"/>
              <w:ind w:left="14"/>
              <w:jc w:val="center"/>
            </w:pPr>
            <w:r w:rsidRPr="001237F4">
              <w:t>школа»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3E" w:rsidRPr="001237F4" w:rsidRDefault="000D7F3E" w:rsidP="000D7F3E">
            <w:pPr>
              <w:shd w:val="clear" w:color="auto" w:fill="FFFFFF"/>
              <w:jc w:val="center"/>
            </w:pPr>
            <w:r w:rsidRPr="001237F4">
              <w:t>организаци</w:t>
            </w:r>
            <w:r w:rsidR="0052018C" w:rsidRPr="001237F4">
              <w:t>я</w:t>
            </w:r>
            <w:r w:rsidRPr="001237F4">
              <w:t xml:space="preserve"> дополнител</w:t>
            </w:r>
            <w:r w:rsidRPr="001237F4">
              <w:t>ь</w:t>
            </w:r>
            <w:r w:rsidRPr="001237F4">
              <w:t>ного образов</w:t>
            </w:r>
            <w:r w:rsidRPr="001237F4">
              <w:t>а</w:t>
            </w:r>
            <w:r w:rsidRPr="001237F4">
              <w:t>ния, осущест</w:t>
            </w:r>
            <w:r w:rsidRPr="001237F4">
              <w:t>в</w:t>
            </w:r>
            <w:r w:rsidRPr="001237F4">
              <w:t>ляющие де</w:t>
            </w:r>
            <w:r w:rsidRPr="001237F4">
              <w:t>я</w:t>
            </w:r>
            <w:r w:rsidRPr="001237F4">
              <w:t>тельность в области физ. культуры и спорта</w:t>
            </w:r>
          </w:p>
          <w:p w:rsidR="00581127" w:rsidRPr="001237F4" w:rsidRDefault="00581127" w:rsidP="002C7D1C">
            <w:pPr>
              <w:shd w:val="clear" w:color="auto" w:fill="FFFFFF"/>
              <w:ind w:left="571"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ind w:left="-47"/>
              <w:jc w:val="center"/>
            </w:pPr>
            <w:r w:rsidRPr="001237F4"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3E" w:rsidRPr="001237F4" w:rsidRDefault="000D7F3E" w:rsidP="000D7F3E">
            <w:pPr>
              <w:shd w:val="clear" w:color="auto" w:fill="FFFFFF"/>
              <w:jc w:val="center"/>
            </w:pPr>
            <w:r w:rsidRPr="001237F4">
              <w:t>физическая культура и спорт</w:t>
            </w:r>
          </w:p>
          <w:p w:rsidR="00581127" w:rsidRPr="001237F4" w:rsidRDefault="00581127" w:rsidP="000D7F3E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физические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  <w:rPr>
                <w:color w:val="FF0000"/>
              </w:rPr>
            </w:pPr>
            <w:r w:rsidRPr="001237F4">
              <w:t>лица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t>число обучающихся</w:t>
            </w:r>
            <w:r w:rsidR="00581127" w:rsidRPr="001237F4">
              <w:t>,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осваивающих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дополнительные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образовательные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программы в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образовательном</w:t>
            </w:r>
          </w:p>
          <w:p w:rsidR="00581127" w:rsidRPr="001237F4" w:rsidRDefault="00581127" w:rsidP="002C7D1C">
            <w:pPr>
              <w:shd w:val="clear" w:color="auto" w:fill="FFFFFF"/>
              <w:jc w:val="center"/>
            </w:pPr>
            <w:r w:rsidRPr="001237F4">
              <w:t>учреждении</w:t>
            </w:r>
          </w:p>
          <w:p w:rsidR="00581127" w:rsidRPr="001237F4" w:rsidRDefault="001F0F84" w:rsidP="002C7D1C">
            <w:pPr>
              <w:shd w:val="clear" w:color="auto" w:fill="FFFFFF"/>
              <w:jc w:val="center"/>
            </w:pPr>
            <w:r w:rsidRPr="001237F4">
              <w:t>(человек</w:t>
            </w:r>
            <w:r w:rsidR="00581127" w:rsidRPr="001237F4">
              <w:t>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903" w:rsidRPr="001237F4" w:rsidRDefault="001F0F84" w:rsidP="002C7D1C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</w:t>
            </w:r>
            <w:r w:rsidR="00581127" w:rsidRPr="001237F4">
              <w:rPr>
                <w:spacing w:val="-1"/>
              </w:rPr>
              <w:t>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127" w:rsidRPr="001237F4" w:rsidRDefault="00826737" w:rsidP="002C7D1C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Устав МАУДО «ДЮСШ»</w:t>
            </w:r>
            <w:r w:rsidR="000D7F3E" w:rsidRPr="001237F4">
              <w:rPr>
                <w:spacing w:val="-1"/>
              </w:rPr>
              <w:t>,  пост</w:t>
            </w:r>
            <w:r w:rsidR="000D7F3E" w:rsidRPr="001237F4">
              <w:rPr>
                <w:spacing w:val="-1"/>
              </w:rPr>
              <w:t>а</w:t>
            </w:r>
            <w:r w:rsidR="000D7F3E" w:rsidRPr="001237F4">
              <w:rPr>
                <w:spacing w:val="-1"/>
              </w:rPr>
              <w:t>новление Админ</w:t>
            </w:r>
            <w:r w:rsidR="000D7F3E" w:rsidRPr="001237F4">
              <w:rPr>
                <w:spacing w:val="-1"/>
              </w:rPr>
              <w:t>и</w:t>
            </w:r>
            <w:r w:rsidR="000D7F3E" w:rsidRPr="001237F4">
              <w:rPr>
                <w:spacing w:val="-1"/>
              </w:rPr>
              <w:t>страции Валда</w:t>
            </w:r>
            <w:r w:rsidR="000D7F3E" w:rsidRPr="001237F4">
              <w:rPr>
                <w:spacing w:val="-1"/>
              </w:rPr>
              <w:t>й</w:t>
            </w:r>
            <w:r w:rsidR="000D7F3E" w:rsidRPr="001237F4">
              <w:rPr>
                <w:spacing w:val="-1"/>
              </w:rPr>
              <w:t>ского муниципал</w:t>
            </w:r>
            <w:r w:rsidR="000D7F3E" w:rsidRPr="001237F4">
              <w:rPr>
                <w:spacing w:val="-1"/>
              </w:rPr>
              <w:t>ь</w:t>
            </w:r>
            <w:r w:rsidR="000D7F3E" w:rsidRPr="001237F4">
              <w:rPr>
                <w:spacing w:val="-1"/>
              </w:rPr>
              <w:t>ного района от 10.02.14 №241</w:t>
            </w:r>
            <w:r w:rsidR="001059DA" w:rsidRPr="001237F4">
              <w:rPr>
                <w:spacing w:val="-1"/>
              </w:rPr>
              <w:t>, ФЗ об образовании в РФ от 28.12.12 №273</w:t>
            </w:r>
          </w:p>
        </w:tc>
      </w:tr>
      <w:tr w:rsidR="009424C6" w:rsidRPr="001237F4" w:rsidTr="000D56F4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ind w:left="53"/>
              <w:jc w:val="center"/>
            </w:pPr>
            <w:r w:rsidRPr="001237F4">
              <w:t>2.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D61" w:rsidRPr="001237F4" w:rsidRDefault="002E048A" w:rsidP="002E048A">
            <w:pPr>
              <w:pStyle w:val="ConsPlusNormal"/>
            </w:pPr>
            <w:r w:rsidRPr="001237F4">
              <w:t xml:space="preserve">Организация </w:t>
            </w:r>
            <w:r w:rsidR="000D5037" w:rsidRPr="001237F4">
              <w:t>отдыха детей и молодёжи</w:t>
            </w:r>
            <w:r w:rsidR="009424C6" w:rsidRPr="001237F4">
              <w:t xml:space="preserve">, </w:t>
            </w:r>
          </w:p>
          <w:p w:rsidR="009424C6" w:rsidRPr="001237F4" w:rsidRDefault="00C50D61" w:rsidP="002E048A">
            <w:pPr>
              <w:pStyle w:val="ConsPlusNormal"/>
            </w:pPr>
            <w:r w:rsidRPr="001237F4">
              <w:t xml:space="preserve"> </w:t>
            </w:r>
            <w:r w:rsidR="001E2DC7" w:rsidRPr="001237F4">
              <w:t>8</w:t>
            </w:r>
            <w:r w:rsidRPr="001237F4">
              <w:t>5.4</w:t>
            </w:r>
            <w:r w:rsidR="001E2DC7" w:rsidRPr="001237F4"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405345">
            <w:pPr>
              <w:shd w:val="clear" w:color="auto" w:fill="FFFFFF"/>
              <w:ind w:left="5"/>
              <w:jc w:val="center"/>
            </w:pPr>
            <w:r w:rsidRPr="001237F4"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405345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1F0F84" w:rsidP="00405345">
            <w:pPr>
              <w:shd w:val="clear" w:color="auto" w:fill="FFFFFF"/>
              <w:ind w:left="58"/>
              <w:jc w:val="center"/>
            </w:pPr>
            <w:r w:rsidRPr="001237F4">
              <w:t>м</w:t>
            </w:r>
            <w:r w:rsidR="009424C6" w:rsidRPr="001237F4">
              <w:t>униципальное</w:t>
            </w:r>
          </w:p>
          <w:p w:rsidR="009424C6" w:rsidRPr="001237F4" w:rsidRDefault="009424C6" w:rsidP="00405345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9424C6" w:rsidRPr="001237F4" w:rsidRDefault="009424C6" w:rsidP="00405345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9424C6" w:rsidRPr="001237F4" w:rsidRDefault="009424C6" w:rsidP="00405345">
            <w:pPr>
              <w:shd w:val="clear" w:color="auto" w:fill="FFFFFF"/>
              <w:ind w:left="29"/>
              <w:jc w:val="center"/>
            </w:pPr>
            <w:r w:rsidRPr="001237F4">
              <w:rPr>
                <w:spacing w:val="-1"/>
              </w:rPr>
              <w:t>дополнительного</w:t>
            </w:r>
          </w:p>
          <w:p w:rsidR="009424C6" w:rsidRPr="001237F4" w:rsidRDefault="009424C6" w:rsidP="00405345">
            <w:pPr>
              <w:shd w:val="clear" w:color="auto" w:fill="FFFFFF"/>
              <w:ind w:left="216"/>
              <w:jc w:val="center"/>
            </w:pPr>
            <w:r w:rsidRPr="001237F4">
              <w:t>образования</w:t>
            </w:r>
          </w:p>
          <w:p w:rsidR="009424C6" w:rsidRPr="001237F4" w:rsidRDefault="009424C6" w:rsidP="00405345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«Д</w:t>
            </w:r>
            <w:r w:rsidRPr="001237F4">
              <w:t>етско-</w:t>
            </w:r>
          </w:p>
          <w:p w:rsidR="009424C6" w:rsidRPr="001237F4" w:rsidRDefault="009424C6" w:rsidP="00405345">
            <w:pPr>
              <w:shd w:val="clear" w:color="auto" w:fill="FFFFFF"/>
              <w:ind w:left="14"/>
              <w:jc w:val="center"/>
            </w:pPr>
            <w:r w:rsidRPr="001237F4">
              <w:t>юношеская</w:t>
            </w:r>
          </w:p>
          <w:p w:rsidR="009424C6" w:rsidRPr="001237F4" w:rsidRDefault="009424C6" w:rsidP="00405345">
            <w:pPr>
              <w:shd w:val="clear" w:color="auto" w:fill="FFFFFF"/>
              <w:ind w:left="14"/>
              <w:jc w:val="center"/>
            </w:pPr>
            <w:r w:rsidRPr="001237F4">
              <w:t>спортивная</w:t>
            </w:r>
          </w:p>
          <w:p w:rsidR="009424C6" w:rsidRPr="001237F4" w:rsidRDefault="009424C6" w:rsidP="00405345">
            <w:pPr>
              <w:shd w:val="clear" w:color="auto" w:fill="FFFFFF"/>
              <w:ind w:left="58"/>
              <w:jc w:val="center"/>
            </w:pPr>
            <w:r w:rsidRPr="001237F4">
              <w:t>школа»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1F0F84" w:rsidP="00405345">
            <w:pPr>
              <w:shd w:val="clear" w:color="auto" w:fill="FFFFFF"/>
              <w:ind w:left="117" w:hanging="142"/>
              <w:jc w:val="center"/>
            </w:pPr>
            <w:r w:rsidRPr="001237F4">
              <w:t>о</w:t>
            </w:r>
            <w:r w:rsidR="009424C6" w:rsidRPr="001237F4">
              <w:t>рганизация работы спо</w:t>
            </w:r>
            <w:r w:rsidR="009424C6" w:rsidRPr="001237F4">
              <w:t>р</w:t>
            </w:r>
            <w:r w:rsidR="009424C6" w:rsidRPr="001237F4">
              <w:t>тивно-оздоров</w:t>
            </w:r>
            <w:r w:rsidR="009424C6" w:rsidRPr="001237F4">
              <w:t>и</w:t>
            </w:r>
            <w:r w:rsidR="009424C6" w:rsidRPr="001237F4">
              <w:t>тельного л</w:t>
            </w:r>
            <w:r w:rsidR="009424C6" w:rsidRPr="001237F4">
              <w:t>а</w:t>
            </w:r>
            <w:r w:rsidR="009424C6" w:rsidRPr="001237F4">
              <w:t xml:space="preserve">геря дневного пребывания  «Здоровенок»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0D5037" w:rsidP="00405345">
            <w:pPr>
              <w:shd w:val="clear" w:color="auto" w:fill="FFFFFF"/>
              <w:jc w:val="center"/>
            </w:pPr>
            <w:r w:rsidRPr="001237F4">
              <w:t>о</w:t>
            </w:r>
            <w:r w:rsidR="001F0F84" w:rsidRPr="001237F4">
              <w:t>чная</w:t>
            </w:r>
            <w:r w:rsidRPr="001237F4">
              <w:t xml:space="preserve"> в каник</w:t>
            </w:r>
            <w:r w:rsidRPr="001237F4">
              <w:t>у</w:t>
            </w:r>
            <w:r w:rsidRPr="001237F4">
              <w:t>лярное время с дневным пр</w:t>
            </w:r>
            <w:r w:rsidRPr="001237F4">
              <w:t>е</w:t>
            </w:r>
            <w:r w:rsidRPr="001237F4">
              <w:t>быванием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0D7F3E" w:rsidP="00405345">
            <w:pPr>
              <w:shd w:val="clear" w:color="auto" w:fill="FFFFFF"/>
              <w:jc w:val="center"/>
            </w:pPr>
            <w:r w:rsidRPr="001237F4">
              <w:t>ф</w:t>
            </w:r>
            <w:r w:rsidR="009424C6" w:rsidRPr="001237F4">
              <w:t>изическая культура и спорт</w:t>
            </w:r>
          </w:p>
          <w:p w:rsidR="009424C6" w:rsidRPr="001237F4" w:rsidRDefault="009424C6" w:rsidP="00405345">
            <w:pPr>
              <w:shd w:val="clear" w:color="auto" w:fill="FFFFFF"/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405345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физические</w:t>
            </w:r>
          </w:p>
          <w:p w:rsidR="009424C6" w:rsidRPr="001237F4" w:rsidRDefault="009424C6" w:rsidP="0040534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t>лица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8A" w:rsidRPr="001237F4" w:rsidRDefault="002E048A" w:rsidP="0040534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количество человек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1F0F84" w:rsidP="00405345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</w:t>
            </w:r>
            <w:r w:rsidR="009424C6" w:rsidRPr="001237F4">
              <w:rPr>
                <w:spacing w:val="-1"/>
              </w:rPr>
              <w:t>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1E2DC7" w:rsidP="0040534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закон от 04.12.2007г. 329-ФЗ «О физической культуре и спорте в Российской Фед</w:t>
            </w:r>
            <w:r w:rsidRPr="001237F4">
              <w:rPr>
                <w:spacing w:val="-1"/>
              </w:rPr>
              <w:t>е</w:t>
            </w:r>
            <w:r w:rsidRPr="001237F4">
              <w:rPr>
                <w:spacing w:val="-1"/>
              </w:rPr>
              <w:t>рации»</w:t>
            </w:r>
            <w:r w:rsidR="000D5037" w:rsidRPr="001237F4">
              <w:rPr>
                <w:spacing w:val="-1"/>
              </w:rPr>
              <w:t>, ФЗ об о</w:t>
            </w:r>
            <w:r w:rsidR="000D5037" w:rsidRPr="001237F4">
              <w:rPr>
                <w:spacing w:val="-1"/>
              </w:rPr>
              <w:t>б</w:t>
            </w:r>
            <w:r w:rsidR="000D5037" w:rsidRPr="001237F4">
              <w:rPr>
                <w:spacing w:val="-1"/>
              </w:rPr>
              <w:t>разовании в РФ от 28.12.12 №273</w:t>
            </w:r>
          </w:p>
        </w:tc>
      </w:tr>
      <w:tr w:rsidR="00377A83" w:rsidRPr="001237F4" w:rsidTr="000D56F4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377A83" w:rsidP="002C7D1C">
            <w:pPr>
              <w:shd w:val="clear" w:color="auto" w:fill="FFFFFF"/>
              <w:ind w:left="53"/>
              <w:jc w:val="center"/>
            </w:pPr>
            <w:r w:rsidRPr="001237F4">
              <w:t>3.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377A83" w:rsidP="00F635E1">
            <w:pPr>
              <w:shd w:val="clear" w:color="auto" w:fill="FFFFFF"/>
              <w:ind w:hanging="84"/>
              <w:jc w:val="center"/>
            </w:pPr>
            <w:r w:rsidRPr="001237F4">
              <w:t>Спортивная по</w:t>
            </w:r>
            <w:r w:rsidRPr="001237F4">
              <w:t>д</w:t>
            </w:r>
            <w:r w:rsidRPr="001237F4">
              <w:t>готовка по олимпийским видам спорта</w:t>
            </w:r>
          </w:p>
          <w:p w:rsidR="00377A83" w:rsidRPr="001237F4" w:rsidRDefault="00377A83" w:rsidP="00F635E1">
            <w:pPr>
              <w:shd w:val="clear" w:color="auto" w:fill="FFFFFF"/>
              <w:ind w:hanging="84"/>
              <w:jc w:val="center"/>
            </w:pPr>
            <w:r w:rsidRPr="001237F4">
              <w:t>92.6</w:t>
            </w:r>
            <w:r w:rsidR="001F0F84" w:rsidRPr="001237F4"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377A83" w:rsidP="007C00D5">
            <w:pPr>
              <w:shd w:val="clear" w:color="auto" w:fill="FFFFFF"/>
              <w:ind w:left="5"/>
              <w:jc w:val="center"/>
            </w:pPr>
            <w:r w:rsidRPr="001237F4"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377A83" w:rsidP="007C00D5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1F0F84" w:rsidP="007C00D5">
            <w:pPr>
              <w:shd w:val="clear" w:color="auto" w:fill="FFFFFF"/>
              <w:ind w:left="58"/>
              <w:jc w:val="center"/>
            </w:pPr>
            <w:r w:rsidRPr="001237F4">
              <w:t>м</w:t>
            </w:r>
            <w:r w:rsidR="00377A83" w:rsidRPr="001237F4">
              <w:t>униципальное</w:t>
            </w:r>
          </w:p>
          <w:p w:rsidR="00377A83" w:rsidRPr="001237F4" w:rsidRDefault="00377A83" w:rsidP="007C00D5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377A83" w:rsidRPr="001237F4" w:rsidRDefault="00377A83" w:rsidP="007C00D5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377A83" w:rsidRPr="001237F4" w:rsidRDefault="00377A83" w:rsidP="007C00D5">
            <w:pPr>
              <w:shd w:val="clear" w:color="auto" w:fill="FFFFFF"/>
              <w:ind w:left="29"/>
              <w:jc w:val="center"/>
            </w:pPr>
            <w:r w:rsidRPr="001237F4">
              <w:rPr>
                <w:spacing w:val="-1"/>
              </w:rPr>
              <w:t>дополнительного</w:t>
            </w:r>
          </w:p>
          <w:p w:rsidR="00377A83" w:rsidRPr="001237F4" w:rsidRDefault="00377A83" w:rsidP="007C00D5">
            <w:pPr>
              <w:shd w:val="clear" w:color="auto" w:fill="FFFFFF"/>
              <w:ind w:left="216"/>
              <w:jc w:val="center"/>
            </w:pPr>
            <w:r w:rsidRPr="001237F4">
              <w:t>образования</w:t>
            </w:r>
          </w:p>
          <w:p w:rsidR="00377A83" w:rsidRPr="001237F4" w:rsidRDefault="00377A83" w:rsidP="007C00D5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«Д</w:t>
            </w:r>
            <w:r w:rsidRPr="001237F4">
              <w:t>етско-</w:t>
            </w:r>
          </w:p>
          <w:p w:rsidR="00377A83" w:rsidRPr="001237F4" w:rsidRDefault="00377A83" w:rsidP="007C00D5">
            <w:pPr>
              <w:shd w:val="clear" w:color="auto" w:fill="FFFFFF"/>
              <w:ind w:left="14"/>
              <w:jc w:val="center"/>
            </w:pPr>
            <w:r w:rsidRPr="001237F4">
              <w:t>юношеская</w:t>
            </w:r>
          </w:p>
          <w:p w:rsidR="00377A83" w:rsidRPr="001237F4" w:rsidRDefault="00377A83" w:rsidP="007C00D5">
            <w:pPr>
              <w:shd w:val="clear" w:color="auto" w:fill="FFFFFF"/>
              <w:ind w:left="14"/>
              <w:jc w:val="center"/>
            </w:pPr>
            <w:r w:rsidRPr="001237F4">
              <w:t>спортивная</w:t>
            </w:r>
          </w:p>
          <w:p w:rsidR="00377A83" w:rsidRPr="001237F4" w:rsidRDefault="00377A83" w:rsidP="007C00D5">
            <w:pPr>
              <w:shd w:val="clear" w:color="auto" w:fill="FFFFFF"/>
              <w:ind w:left="58"/>
              <w:jc w:val="center"/>
            </w:pPr>
            <w:r w:rsidRPr="001237F4">
              <w:t>школа»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DC7" w:rsidRPr="001237F4" w:rsidRDefault="006B1B38" w:rsidP="001E2DC7">
            <w:pPr>
              <w:shd w:val="clear" w:color="auto" w:fill="FFFFFF"/>
              <w:ind w:hanging="84"/>
              <w:jc w:val="center"/>
            </w:pPr>
            <w:r>
              <w:t>с</w:t>
            </w:r>
            <w:r w:rsidR="001E2DC7" w:rsidRPr="001237F4">
              <w:t>портивная по</w:t>
            </w:r>
            <w:r w:rsidR="001E2DC7" w:rsidRPr="001237F4">
              <w:t>д</w:t>
            </w:r>
            <w:r w:rsidR="001E2DC7" w:rsidRPr="001237F4">
              <w:t>готовка по олимпийским видам спорта</w:t>
            </w:r>
          </w:p>
          <w:p w:rsidR="00377A83" w:rsidRPr="001237F4" w:rsidRDefault="00377A83" w:rsidP="007C00D5">
            <w:pPr>
              <w:shd w:val="clear" w:color="auto" w:fill="FFFFFF"/>
              <w:ind w:left="117" w:hanging="142"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1F0F84" w:rsidP="007C00D5">
            <w:pPr>
              <w:shd w:val="clear" w:color="auto" w:fill="FFFFFF"/>
              <w:jc w:val="center"/>
            </w:pPr>
            <w:r w:rsidRPr="001237F4"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1F0F84" w:rsidP="007C00D5">
            <w:pPr>
              <w:shd w:val="clear" w:color="auto" w:fill="FFFFFF"/>
              <w:jc w:val="center"/>
            </w:pPr>
            <w:r w:rsidRPr="001237F4">
              <w:t>ф</w:t>
            </w:r>
            <w:r w:rsidR="00377A83" w:rsidRPr="001237F4">
              <w:t>изическая культура и спорт</w:t>
            </w:r>
          </w:p>
          <w:p w:rsidR="00377A83" w:rsidRPr="001237F4" w:rsidRDefault="00377A83" w:rsidP="007C00D5">
            <w:pPr>
              <w:shd w:val="clear" w:color="auto" w:fill="FFFFFF"/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377A83" w:rsidP="007C00D5">
            <w:pPr>
              <w:shd w:val="clear" w:color="auto" w:fill="FFFFFF"/>
              <w:jc w:val="center"/>
            </w:pPr>
            <w:r w:rsidRPr="001237F4">
              <w:rPr>
                <w:spacing w:val="-1"/>
              </w:rPr>
              <w:t>физические</w:t>
            </w:r>
          </w:p>
          <w:p w:rsidR="00377A83" w:rsidRPr="001237F4" w:rsidRDefault="00377A83" w:rsidP="007C00D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t>лица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DC7" w:rsidRPr="001237F4" w:rsidRDefault="001E2DC7" w:rsidP="007C00D5">
            <w:pPr>
              <w:shd w:val="clear" w:color="auto" w:fill="FFFFFF"/>
              <w:jc w:val="center"/>
            </w:pPr>
            <w:r w:rsidRPr="001237F4">
              <w:t>количество человек</w:t>
            </w:r>
            <w:r w:rsidR="00377A83" w:rsidRPr="001237F4">
              <w:t>, прошедших спо</w:t>
            </w:r>
            <w:r w:rsidR="00377A83" w:rsidRPr="001237F4">
              <w:t>р</w:t>
            </w:r>
            <w:r w:rsidR="00377A83" w:rsidRPr="001237F4">
              <w:t xml:space="preserve">тивную подготовку </w:t>
            </w:r>
          </w:p>
          <w:p w:rsidR="00377A83" w:rsidRPr="001237F4" w:rsidRDefault="00377A83" w:rsidP="007C00D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t>(</w:t>
            </w:r>
            <w:r w:rsidR="001E2DC7" w:rsidRPr="001237F4">
              <w:t>человек</w:t>
            </w:r>
            <w:r w:rsidRPr="001237F4">
              <w:t>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1F0F84" w:rsidP="007C00D5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</w:t>
            </w:r>
            <w:r w:rsidR="00377A83" w:rsidRPr="001237F4">
              <w:rPr>
                <w:spacing w:val="-1"/>
              </w:rPr>
              <w:t>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A83" w:rsidRPr="001237F4" w:rsidRDefault="001F0F84" w:rsidP="002C7D1C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з</w:t>
            </w:r>
            <w:r w:rsidR="00377A83" w:rsidRPr="001237F4">
              <w:rPr>
                <w:spacing w:val="-1"/>
              </w:rPr>
              <w:t>акон от 04.12.2007г. 329-ФЗ «О физической культуре и спорте в Российской Фед</w:t>
            </w:r>
            <w:r w:rsidR="00377A83" w:rsidRPr="001237F4">
              <w:rPr>
                <w:spacing w:val="-1"/>
              </w:rPr>
              <w:t>е</w:t>
            </w:r>
            <w:r w:rsidR="00377A83" w:rsidRPr="001237F4">
              <w:rPr>
                <w:spacing w:val="-1"/>
              </w:rPr>
              <w:t>рации»</w:t>
            </w:r>
          </w:p>
        </w:tc>
      </w:tr>
      <w:tr w:rsidR="009424C6" w:rsidRPr="001237F4" w:rsidTr="009424C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9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РАБОТЫ</w:t>
            </w:r>
          </w:p>
        </w:tc>
      </w:tr>
      <w:tr w:rsidR="009424C6" w:rsidRPr="001237F4" w:rsidTr="000D56F4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863650" w:rsidP="002C7D1C">
            <w:pPr>
              <w:shd w:val="clear" w:color="auto" w:fill="FFFFFF"/>
              <w:ind w:left="53"/>
              <w:jc w:val="center"/>
            </w:pPr>
            <w:r w:rsidRPr="001237F4">
              <w:lastRenderedPageBreak/>
              <w:t>1</w:t>
            </w:r>
            <w:r w:rsidR="009424C6" w:rsidRPr="001237F4">
              <w:t>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ind w:left="57"/>
              <w:jc w:val="center"/>
            </w:pPr>
            <w:r w:rsidRPr="001237F4">
              <w:t xml:space="preserve">Организация и обеспечение подготовки спортивного резерва </w:t>
            </w:r>
          </w:p>
          <w:p w:rsidR="009424C6" w:rsidRPr="001237F4" w:rsidRDefault="009424C6" w:rsidP="002C7D1C">
            <w:pPr>
              <w:shd w:val="clear" w:color="auto" w:fill="FFFFFF"/>
              <w:ind w:left="57"/>
              <w:jc w:val="center"/>
            </w:pPr>
            <w:r w:rsidRPr="001237F4">
              <w:t>92.6</w:t>
            </w:r>
            <w:r w:rsidR="002F3C82" w:rsidRPr="001237F4"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ind w:left="5"/>
              <w:jc w:val="center"/>
            </w:pPr>
            <w:r w:rsidRPr="001237F4"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C3C" w:rsidRPr="001237F4" w:rsidRDefault="00F76C3C" w:rsidP="00F76C3C">
            <w:pPr>
              <w:shd w:val="clear" w:color="auto" w:fill="FFFFFF"/>
              <w:ind w:left="58"/>
              <w:jc w:val="center"/>
            </w:pPr>
            <w:r w:rsidRPr="001237F4">
              <w:t>муниципальное</w:t>
            </w:r>
          </w:p>
          <w:p w:rsidR="00F76C3C" w:rsidRPr="001237F4" w:rsidRDefault="00F76C3C" w:rsidP="00F76C3C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F76C3C" w:rsidRPr="001237F4" w:rsidRDefault="00F76C3C" w:rsidP="00F76C3C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F76C3C" w:rsidRPr="001237F4" w:rsidRDefault="00F76C3C" w:rsidP="00F76C3C">
            <w:pPr>
              <w:shd w:val="clear" w:color="auto" w:fill="FFFFFF"/>
              <w:ind w:left="29"/>
              <w:jc w:val="center"/>
            </w:pPr>
            <w:r w:rsidRPr="001237F4">
              <w:rPr>
                <w:spacing w:val="-1"/>
              </w:rPr>
              <w:t>дополнительного</w:t>
            </w:r>
          </w:p>
          <w:p w:rsidR="00F76C3C" w:rsidRPr="001237F4" w:rsidRDefault="00F76C3C" w:rsidP="00F76C3C">
            <w:pPr>
              <w:shd w:val="clear" w:color="auto" w:fill="FFFFFF"/>
              <w:ind w:left="216"/>
              <w:jc w:val="center"/>
            </w:pPr>
            <w:r w:rsidRPr="001237F4">
              <w:t>образования</w:t>
            </w:r>
          </w:p>
          <w:p w:rsidR="00F76C3C" w:rsidRPr="001237F4" w:rsidRDefault="00F76C3C" w:rsidP="00F76C3C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«Д</w:t>
            </w:r>
            <w:r w:rsidRPr="001237F4">
              <w:t>етско-</w:t>
            </w:r>
          </w:p>
          <w:p w:rsidR="00F76C3C" w:rsidRPr="001237F4" w:rsidRDefault="00F76C3C" w:rsidP="00F76C3C">
            <w:pPr>
              <w:shd w:val="clear" w:color="auto" w:fill="FFFFFF"/>
              <w:ind w:left="14"/>
              <w:jc w:val="center"/>
            </w:pPr>
            <w:r w:rsidRPr="001237F4">
              <w:t>юношеская</w:t>
            </w:r>
          </w:p>
          <w:p w:rsidR="00F76C3C" w:rsidRPr="001237F4" w:rsidRDefault="00F76C3C" w:rsidP="00F76C3C">
            <w:pPr>
              <w:shd w:val="clear" w:color="auto" w:fill="FFFFFF"/>
              <w:ind w:left="14"/>
              <w:jc w:val="center"/>
            </w:pPr>
            <w:r w:rsidRPr="001237F4">
              <w:t>спортивная</w:t>
            </w:r>
          </w:p>
          <w:p w:rsidR="00F76C3C" w:rsidRPr="001237F4" w:rsidRDefault="00F76C3C" w:rsidP="00F76C3C">
            <w:pPr>
              <w:shd w:val="clear" w:color="auto" w:fill="FFFFFF"/>
              <w:ind w:left="58"/>
              <w:jc w:val="center"/>
            </w:pPr>
            <w:r w:rsidRPr="001237F4">
              <w:t>школа»</w:t>
            </w:r>
          </w:p>
          <w:p w:rsidR="009424C6" w:rsidRPr="001237F4" w:rsidRDefault="002F3C82" w:rsidP="00F76C3C">
            <w:pPr>
              <w:shd w:val="clear" w:color="auto" w:fill="FFFFFF"/>
              <w:ind w:left="58"/>
              <w:jc w:val="center"/>
            </w:pPr>
            <w:r w:rsidRPr="001237F4">
              <w:t>м</w:t>
            </w:r>
            <w:r w:rsidR="009424C6" w:rsidRPr="001237F4">
              <w:t>униципальное</w:t>
            </w:r>
          </w:p>
          <w:p w:rsidR="009424C6" w:rsidRPr="001237F4" w:rsidRDefault="009424C6" w:rsidP="002C7D1C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9424C6" w:rsidRPr="001237F4" w:rsidRDefault="009424C6" w:rsidP="002C7D1C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9424C6" w:rsidRPr="001237F4" w:rsidRDefault="009424C6" w:rsidP="006761D1">
            <w:pPr>
              <w:shd w:val="clear" w:color="auto" w:fill="FFFFFF"/>
              <w:ind w:left="58"/>
              <w:jc w:val="center"/>
            </w:pPr>
            <w:r w:rsidRPr="001237F4">
              <w:t xml:space="preserve">«Физкультурно-спортивный центр»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C3C" w:rsidRPr="001237F4" w:rsidRDefault="001E2DC7" w:rsidP="00F76C3C">
            <w:pPr>
              <w:shd w:val="clear" w:color="auto" w:fill="FFFFFF"/>
            </w:pPr>
            <w:r w:rsidRPr="001237F4">
              <w:t>п</w:t>
            </w:r>
            <w:r w:rsidR="009424C6" w:rsidRPr="001237F4">
              <w:t>одготовка спортивного резерва</w:t>
            </w:r>
          </w:p>
          <w:p w:rsidR="00F76C3C" w:rsidRPr="001237F4" w:rsidRDefault="00F76C3C" w:rsidP="00F76C3C">
            <w:pPr>
              <w:shd w:val="clear" w:color="auto" w:fill="FFFFFF"/>
            </w:pPr>
          </w:p>
          <w:p w:rsidR="00F76C3C" w:rsidRPr="001237F4" w:rsidRDefault="00F76C3C" w:rsidP="00F76C3C">
            <w:pPr>
              <w:shd w:val="clear" w:color="auto" w:fill="FFFFFF"/>
            </w:pPr>
          </w:p>
          <w:p w:rsidR="00F76C3C" w:rsidRPr="001237F4" w:rsidRDefault="00F76C3C" w:rsidP="00F76C3C">
            <w:pPr>
              <w:shd w:val="clear" w:color="auto" w:fill="FFFFFF"/>
            </w:pPr>
          </w:p>
          <w:p w:rsidR="009424C6" w:rsidRPr="001237F4" w:rsidRDefault="00F76C3C" w:rsidP="00F76C3C">
            <w:pPr>
              <w:shd w:val="clear" w:color="auto" w:fill="FFFFFF"/>
              <w:rPr>
                <w:color w:val="FF0000"/>
              </w:rPr>
            </w:pPr>
            <w:r w:rsidRPr="001237F4">
              <w:t xml:space="preserve"> предоставл</w:t>
            </w:r>
            <w:r w:rsidRPr="001237F4">
              <w:t>е</w:t>
            </w:r>
            <w:r w:rsidRPr="001237F4">
              <w:t>ние помещений для подготовки спортивного резерва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ind w:left="94"/>
              <w:jc w:val="center"/>
            </w:pPr>
            <w:r w:rsidRPr="001237F4"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2C7D1C">
            <w:pPr>
              <w:shd w:val="clear" w:color="auto" w:fill="FFFFFF"/>
              <w:jc w:val="center"/>
            </w:pPr>
            <w:r w:rsidRPr="001237F4">
              <w:t>ф</w:t>
            </w:r>
            <w:r w:rsidR="009424C6" w:rsidRPr="001237F4">
              <w:t>изическая культура и спорт</w:t>
            </w:r>
          </w:p>
          <w:p w:rsidR="009424C6" w:rsidRPr="001237F4" w:rsidRDefault="009424C6" w:rsidP="002C7D1C">
            <w:pPr>
              <w:shd w:val="clear" w:color="auto" w:fill="FFFFFF"/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A5435F" w:rsidP="002C7D1C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в интересах общества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C3C" w:rsidRPr="001237F4" w:rsidRDefault="001E2DC7" w:rsidP="00DC1F8D">
            <w:pPr>
              <w:shd w:val="clear" w:color="auto" w:fill="FFFFFF"/>
              <w:jc w:val="center"/>
            </w:pPr>
            <w:r w:rsidRPr="001237F4">
              <w:t>количество человек</w:t>
            </w:r>
            <w:r w:rsidR="009424C6" w:rsidRPr="001237F4">
              <w:t>, прошедших спо</w:t>
            </w:r>
            <w:r w:rsidR="009424C6" w:rsidRPr="001237F4">
              <w:t>р</w:t>
            </w:r>
            <w:r w:rsidR="009424C6" w:rsidRPr="001237F4">
              <w:t xml:space="preserve">тивную подготовку </w:t>
            </w:r>
          </w:p>
          <w:p w:rsidR="009424C6" w:rsidRPr="001237F4" w:rsidRDefault="009424C6" w:rsidP="00DC1F8D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t>(</w:t>
            </w:r>
            <w:r w:rsidR="002F3C82" w:rsidRPr="001237F4">
              <w:t>человек</w:t>
            </w:r>
            <w:r w:rsidRPr="001237F4">
              <w:t>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2C7D1C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</w:t>
            </w:r>
            <w:r w:rsidR="009424C6" w:rsidRPr="001237F4">
              <w:rPr>
                <w:spacing w:val="-1"/>
              </w:rPr>
              <w:t>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2C7D1C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з</w:t>
            </w:r>
            <w:r w:rsidR="009424C6" w:rsidRPr="001237F4">
              <w:rPr>
                <w:spacing w:val="-1"/>
              </w:rPr>
              <w:t>акон от 04.12.2007г. 329-ФЗ «О физической культуре и спорте в Российской Фед</w:t>
            </w:r>
            <w:r w:rsidR="009424C6" w:rsidRPr="001237F4">
              <w:rPr>
                <w:spacing w:val="-1"/>
              </w:rPr>
              <w:t>е</w:t>
            </w:r>
            <w:r w:rsidR="009424C6" w:rsidRPr="001237F4">
              <w:rPr>
                <w:spacing w:val="-1"/>
              </w:rPr>
              <w:t>рации»</w:t>
            </w:r>
          </w:p>
        </w:tc>
      </w:tr>
      <w:tr w:rsidR="009424C6" w:rsidRPr="001237F4" w:rsidTr="000D56F4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863650" w:rsidP="002C7D1C">
            <w:pPr>
              <w:shd w:val="clear" w:color="auto" w:fill="FFFFFF"/>
              <w:ind w:left="53"/>
              <w:jc w:val="center"/>
            </w:pPr>
            <w:r w:rsidRPr="001237F4">
              <w:t>2</w:t>
            </w:r>
            <w:r w:rsidR="009424C6" w:rsidRPr="001237F4">
              <w:t>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ind w:left="57"/>
              <w:jc w:val="center"/>
            </w:pPr>
            <w:r w:rsidRPr="001237F4">
              <w:t>Организация и проведение физкультурных и спортивных мероприятий в рамках Всеро</w:t>
            </w:r>
            <w:r w:rsidRPr="001237F4">
              <w:t>с</w:t>
            </w:r>
            <w:r w:rsidRPr="001237F4">
              <w:t>сийского фи</w:t>
            </w:r>
            <w:r w:rsidRPr="001237F4">
              <w:t>з</w:t>
            </w:r>
            <w:r w:rsidRPr="001237F4">
              <w:t>культурно-спортивного комплекса "Г</w:t>
            </w:r>
            <w:r w:rsidRPr="001237F4">
              <w:t>о</w:t>
            </w:r>
            <w:r w:rsidRPr="001237F4">
              <w:t>тов к труду и обороне" (ГТО)</w:t>
            </w:r>
            <w:r w:rsidR="002F3C82" w:rsidRPr="001237F4">
              <w:t>, 92.62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ind w:left="5"/>
              <w:jc w:val="center"/>
            </w:pPr>
            <w:r w:rsidRPr="001237F4"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6761D1">
            <w:pPr>
              <w:shd w:val="clear" w:color="auto" w:fill="FFFFFF"/>
              <w:ind w:left="58"/>
              <w:jc w:val="center"/>
            </w:pPr>
            <w:r w:rsidRPr="001237F4">
              <w:t>м</w:t>
            </w:r>
            <w:r w:rsidR="009424C6" w:rsidRPr="001237F4">
              <w:t>униципальное</w:t>
            </w:r>
          </w:p>
          <w:p w:rsidR="009424C6" w:rsidRPr="001237F4" w:rsidRDefault="009424C6" w:rsidP="006761D1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9424C6" w:rsidRPr="001237F4" w:rsidRDefault="009424C6" w:rsidP="006761D1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9424C6" w:rsidRPr="001237F4" w:rsidRDefault="009424C6" w:rsidP="006761D1">
            <w:pPr>
              <w:shd w:val="clear" w:color="auto" w:fill="FFFFFF"/>
              <w:ind w:left="58"/>
              <w:jc w:val="center"/>
            </w:pPr>
            <w:r w:rsidRPr="001237F4">
              <w:t xml:space="preserve">«Физкультурно-спортивный центр» </w:t>
            </w:r>
            <w:r w:rsidR="002F3C82" w:rsidRPr="001237F4">
              <w:t>м</w:t>
            </w:r>
            <w:r w:rsidRPr="001237F4">
              <w:t>униц</w:t>
            </w:r>
            <w:r w:rsidRPr="001237F4">
              <w:t>и</w:t>
            </w:r>
            <w:r w:rsidRPr="001237F4">
              <w:t>пальное</w:t>
            </w:r>
          </w:p>
          <w:p w:rsidR="009424C6" w:rsidRPr="001237F4" w:rsidRDefault="009424C6" w:rsidP="006761D1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9424C6" w:rsidRPr="001237F4" w:rsidRDefault="009424C6" w:rsidP="006761D1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9424C6" w:rsidRPr="001237F4" w:rsidRDefault="009424C6" w:rsidP="006761D1">
            <w:pPr>
              <w:shd w:val="clear" w:color="auto" w:fill="FFFFFF"/>
              <w:ind w:left="29"/>
              <w:jc w:val="center"/>
            </w:pPr>
            <w:r w:rsidRPr="001237F4">
              <w:rPr>
                <w:spacing w:val="-1"/>
              </w:rPr>
              <w:t>дополнительного</w:t>
            </w:r>
          </w:p>
          <w:p w:rsidR="009424C6" w:rsidRPr="001237F4" w:rsidRDefault="009424C6" w:rsidP="006761D1">
            <w:pPr>
              <w:shd w:val="clear" w:color="auto" w:fill="FFFFFF"/>
              <w:ind w:left="216"/>
              <w:jc w:val="center"/>
            </w:pPr>
            <w:r w:rsidRPr="001237F4">
              <w:t>образования</w:t>
            </w:r>
          </w:p>
          <w:p w:rsidR="009424C6" w:rsidRPr="001237F4" w:rsidRDefault="009424C6" w:rsidP="006761D1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«Д</w:t>
            </w:r>
            <w:r w:rsidRPr="001237F4">
              <w:t>етско-</w:t>
            </w:r>
          </w:p>
          <w:p w:rsidR="009424C6" w:rsidRPr="001237F4" w:rsidRDefault="009424C6" w:rsidP="006761D1">
            <w:pPr>
              <w:shd w:val="clear" w:color="auto" w:fill="FFFFFF"/>
              <w:ind w:left="14"/>
              <w:jc w:val="center"/>
            </w:pPr>
            <w:r w:rsidRPr="001237F4">
              <w:t>юношеская</w:t>
            </w:r>
          </w:p>
          <w:p w:rsidR="009424C6" w:rsidRPr="001237F4" w:rsidRDefault="009424C6" w:rsidP="006761D1">
            <w:pPr>
              <w:shd w:val="clear" w:color="auto" w:fill="FFFFFF"/>
              <w:ind w:left="14"/>
              <w:jc w:val="center"/>
            </w:pPr>
            <w:r w:rsidRPr="001237F4">
              <w:t>спортивная</w:t>
            </w:r>
          </w:p>
          <w:p w:rsidR="009424C6" w:rsidRPr="001237F4" w:rsidRDefault="009424C6" w:rsidP="006761D1">
            <w:pPr>
              <w:shd w:val="clear" w:color="auto" w:fill="FFFFFF"/>
              <w:ind w:left="58"/>
              <w:jc w:val="center"/>
            </w:pPr>
            <w:r w:rsidRPr="001237F4">
              <w:t>школа»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6B1B38" w:rsidP="002C7D1C">
            <w:pPr>
              <w:shd w:val="clear" w:color="auto" w:fill="FFFFFF"/>
              <w:ind w:left="117" w:hanging="142"/>
              <w:jc w:val="center"/>
            </w:pPr>
            <w:r>
              <w:t>о</w:t>
            </w:r>
            <w:r w:rsidR="00AD6AB1" w:rsidRPr="001237F4">
              <w:t>рганизация и проведение физкульту</w:t>
            </w:r>
            <w:r w:rsidR="00AD6AB1" w:rsidRPr="001237F4">
              <w:t>р</w:t>
            </w:r>
            <w:r w:rsidR="00AD6AB1" w:rsidRPr="001237F4">
              <w:t>ных и спо</w:t>
            </w:r>
            <w:r w:rsidR="00AD6AB1" w:rsidRPr="001237F4">
              <w:t>р</w:t>
            </w:r>
            <w:r w:rsidR="00AD6AB1" w:rsidRPr="001237F4">
              <w:t>тивных мер</w:t>
            </w:r>
            <w:r w:rsidR="00AD6AB1" w:rsidRPr="001237F4">
              <w:t>о</w:t>
            </w:r>
            <w:r w:rsidR="00AD6AB1" w:rsidRPr="001237F4">
              <w:t>приятий в рамках Вс</w:t>
            </w:r>
            <w:r w:rsidR="00AD6AB1" w:rsidRPr="001237F4">
              <w:t>е</w:t>
            </w:r>
            <w:r w:rsidR="00AD6AB1" w:rsidRPr="001237F4">
              <w:t>российского физкульту</w:t>
            </w:r>
            <w:r w:rsidR="00AD6AB1" w:rsidRPr="001237F4">
              <w:t>р</w:t>
            </w:r>
            <w:r w:rsidR="00AD6AB1" w:rsidRPr="001237F4">
              <w:t>но-спортивного комплекса "Готов к тр</w:t>
            </w:r>
            <w:r w:rsidR="00AD6AB1" w:rsidRPr="001237F4">
              <w:t>у</w:t>
            </w:r>
            <w:r w:rsidR="00AD6AB1" w:rsidRPr="001237F4">
              <w:t>ду и обороне"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2C7D1C">
            <w:pPr>
              <w:shd w:val="clear" w:color="auto" w:fill="FFFFFF"/>
              <w:ind w:left="94"/>
              <w:jc w:val="center"/>
            </w:pPr>
            <w:r w:rsidRPr="001237F4"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2C7D1C">
            <w:pPr>
              <w:shd w:val="clear" w:color="auto" w:fill="FFFFFF"/>
              <w:jc w:val="center"/>
            </w:pPr>
            <w:r w:rsidRPr="001237F4">
              <w:t>ф</w:t>
            </w:r>
            <w:r w:rsidR="009424C6" w:rsidRPr="001237F4">
              <w:t>изическая культура и спорт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AD6AB1" w:rsidP="002C7D1C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в интересах общества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2C7D1C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о</w:t>
            </w:r>
            <w:r w:rsidR="009424C6" w:rsidRPr="001237F4">
              <w:rPr>
                <w:spacing w:val="-1"/>
              </w:rPr>
              <w:t>тсутствие обосн</w:t>
            </w:r>
            <w:r w:rsidR="009424C6" w:rsidRPr="001237F4">
              <w:rPr>
                <w:spacing w:val="-1"/>
              </w:rPr>
              <w:t>о</w:t>
            </w:r>
            <w:r w:rsidR="009424C6" w:rsidRPr="001237F4">
              <w:rPr>
                <w:spacing w:val="-1"/>
              </w:rPr>
              <w:t>ванных жалоб на п</w:t>
            </w:r>
            <w:r w:rsidR="009424C6" w:rsidRPr="001237F4">
              <w:rPr>
                <w:spacing w:val="-1"/>
              </w:rPr>
              <w:t>о</w:t>
            </w:r>
            <w:r w:rsidR="009424C6" w:rsidRPr="001237F4">
              <w:rPr>
                <w:spacing w:val="-1"/>
              </w:rPr>
              <w:t>лучение услуги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2C7D1C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</w:t>
            </w:r>
            <w:r w:rsidR="009424C6" w:rsidRPr="001237F4">
              <w:rPr>
                <w:spacing w:val="-1"/>
              </w:rPr>
              <w:t>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2C7D1C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з</w:t>
            </w:r>
            <w:r w:rsidR="009424C6" w:rsidRPr="001237F4">
              <w:rPr>
                <w:spacing w:val="-1"/>
              </w:rPr>
              <w:t>акон от 04.12.2007г. 329-ФЗ «О физической культуре и спорте в Российской Фед</w:t>
            </w:r>
            <w:r w:rsidR="009424C6" w:rsidRPr="001237F4">
              <w:rPr>
                <w:spacing w:val="-1"/>
              </w:rPr>
              <w:t>е</w:t>
            </w:r>
            <w:r w:rsidR="009424C6" w:rsidRPr="001237F4">
              <w:rPr>
                <w:spacing w:val="-1"/>
              </w:rPr>
              <w:t>рации»</w:t>
            </w:r>
          </w:p>
        </w:tc>
      </w:tr>
      <w:tr w:rsidR="009424C6" w:rsidRPr="001237F4" w:rsidTr="00863650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863650" w:rsidP="002C7D1C">
            <w:pPr>
              <w:shd w:val="clear" w:color="auto" w:fill="FFFFFF"/>
              <w:ind w:left="53"/>
              <w:jc w:val="center"/>
            </w:pPr>
            <w:r w:rsidRPr="001237F4">
              <w:lastRenderedPageBreak/>
              <w:t>3.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A3F" w:rsidRPr="001237F4" w:rsidRDefault="009424C6" w:rsidP="00AD3A3F">
            <w:pPr>
              <w:shd w:val="clear" w:color="auto" w:fill="FFFFFF"/>
              <w:ind w:left="211"/>
              <w:jc w:val="center"/>
            </w:pPr>
            <w:r w:rsidRPr="001237F4">
              <w:t>Организация и проведение</w:t>
            </w:r>
          </w:p>
          <w:p w:rsidR="009424C6" w:rsidRPr="001237F4" w:rsidRDefault="00AD3A3F" w:rsidP="00AD3A3F">
            <w:pPr>
              <w:shd w:val="clear" w:color="auto" w:fill="FFFFFF"/>
              <w:ind w:left="211"/>
              <w:jc w:val="center"/>
            </w:pPr>
            <w:r w:rsidRPr="001237F4">
              <w:t>официальных</w:t>
            </w:r>
            <w:r w:rsidR="009424C6" w:rsidRPr="001237F4">
              <w:t xml:space="preserve"> </w:t>
            </w:r>
            <w:r w:rsidRPr="001237F4">
              <w:t>спортивных</w:t>
            </w:r>
            <w:r w:rsidR="009424C6" w:rsidRPr="001237F4">
              <w:t xml:space="preserve"> мероприятий 92.62</w:t>
            </w:r>
          </w:p>
          <w:p w:rsidR="00AD3A3F" w:rsidRPr="001237F4" w:rsidRDefault="00AD3A3F" w:rsidP="00AD3A3F">
            <w:pPr>
              <w:shd w:val="clear" w:color="auto" w:fill="FFFFFF"/>
              <w:ind w:left="211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A644F2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1237F4"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9424C6" w:rsidP="00A644F2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A644F2">
            <w:pPr>
              <w:shd w:val="clear" w:color="auto" w:fill="FFFFFF"/>
              <w:ind w:left="58"/>
              <w:jc w:val="center"/>
            </w:pPr>
            <w:r w:rsidRPr="001237F4">
              <w:t>м</w:t>
            </w:r>
            <w:r w:rsidR="009424C6" w:rsidRPr="001237F4">
              <w:t>униципальное</w:t>
            </w:r>
          </w:p>
          <w:p w:rsidR="009424C6" w:rsidRPr="001237F4" w:rsidRDefault="009424C6" w:rsidP="00A644F2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9424C6" w:rsidRPr="001237F4" w:rsidRDefault="009424C6" w:rsidP="00A644F2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9424C6" w:rsidRPr="001237F4" w:rsidRDefault="009424C6" w:rsidP="00A644F2">
            <w:pPr>
              <w:shd w:val="clear" w:color="auto" w:fill="FFFFFF"/>
              <w:ind w:left="29"/>
              <w:jc w:val="center"/>
            </w:pPr>
            <w:r w:rsidRPr="001237F4">
              <w:rPr>
                <w:spacing w:val="-1"/>
              </w:rPr>
              <w:t>дополнительного</w:t>
            </w:r>
          </w:p>
          <w:p w:rsidR="009424C6" w:rsidRPr="001237F4" w:rsidRDefault="009424C6" w:rsidP="00A644F2">
            <w:pPr>
              <w:shd w:val="clear" w:color="auto" w:fill="FFFFFF"/>
              <w:ind w:left="216"/>
              <w:jc w:val="center"/>
            </w:pPr>
            <w:r w:rsidRPr="001237F4">
              <w:t>образования</w:t>
            </w:r>
          </w:p>
          <w:p w:rsidR="009424C6" w:rsidRPr="001237F4" w:rsidRDefault="009424C6" w:rsidP="00A644F2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«Д</w:t>
            </w:r>
            <w:r w:rsidRPr="001237F4">
              <w:t>етско-</w:t>
            </w:r>
          </w:p>
          <w:p w:rsidR="009424C6" w:rsidRPr="001237F4" w:rsidRDefault="009424C6" w:rsidP="00A644F2">
            <w:pPr>
              <w:shd w:val="clear" w:color="auto" w:fill="FFFFFF"/>
              <w:ind w:left="14"/>
              <w:jc w:val="center"/>
            </w:pPr>
            <w:r w:rsidRPr="001237F4">
              <w:t>юношеская</w:t>
            </w:r>
          </w:p>
          <w:p w:rsidR="009424C6" w:rsidRPr="001237F4" w:rsidRDefault="009424C6" w:rsidP="00A644F2">
            <w:pPr>
              <w:shd w:val="clear" w:color="auto" w:fill="FFFFFF"/>
              <w:ind w:left="14"/>
              <w:jc w:val="center"/>
            </w:pPr>
            <w:r w:rsidRPr="001237F4">
              <w:t>спортивная</w:t>
            </w:r>
          </w:p>
          <w:p w:rsidR="009424C6" w:rsidRPr="001237F4" w:rsidRDefault="009424C6" w:rsidP="00A644F2">
            <w:pPr>
              <w:shd w:val="clear" w:color="auto" w:fill="FFFFFF"/>
              <w:ind w:left="58"/>
              <w:jc w:val="center"/>
            </w:pPr>
            <w:r w:rsidRPr="001237F4">
              <w:t xml:space="preserve">школа», </w:t>
            </w:r>
            <w:r w:rsidR="002F3C82" w:rsidRPr="001237F4">
              <w:t>м</w:t>
            </w:r>
            <w:r w:rsidRPr="001237F4">
              <w:t>ун</w:t>
            </w:r>
            <w:r w:rsidRPr="001237F4">
              <w:t>и</w:t>
            </w:r>
            <w:r w:rsidRPr="001237F4">
              <w:t>ципальное</w:t>
            </w:r>
          </w:p>
          <w:p w:rsidR="009424C6" w:rsidRPr="001237F4" w:rsidRDefault="009424C6" w:rsidP="00A644F2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9424C6" w:rsidRPr="001237F4" w:rsidRDefault="009424C6" w:rsidP="00A644F2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9424C6" w:rsidRPr="001237F4" w:rsidRDefault="009424C6" w:rsidP="00A644F2">
            <w:pPr>
              <w:shd w:val="clear" w:color="auto" w:fill="FFFFFF"/>
              <w:ind w:left="58"/>
              <w:jc w:val="center"/>
            </w:pPr>
            <w:r w:rsidRPr="001237F4">
              <w:t>«Физкультурно-спортивный центр»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FF2844">
            <w:pPr>
              <w:shd w:val="clear" w:color="auto" w:fill="FFFFFF"/>
              <w:jc w:val="center"/>
            </w:pPr>
            <w:r w:rsidRPr="001237F4">
              <w:t>муниципал</w:t>
            </w:r>
            <w:r w:rsidRPr="001237F4">
              <w:t>ь</w:t>
            </w:r>
            <w:r w:rsidRPr="001237F4">
              <w:t>ные,</w:t>
            </w:r>
          </w:p>
          <w:p w:rsidR="00FF2844" w:rsidRPr="001237F4" w:rsidRDefault="00FF2844" w:rsidP="00FF2844">
            <w:pPr>
              <w:shd w:val="clear" w:color="auto" w:fill="FFFFFF"/>
              <w:jc w:val="center"/>
            </w:pPr>
            <w:r w:rsidRPr="001237F4">
              <w:t>межмуниц</w:t>
            </w:r>
            <w:r w:rsidRPr="001237F4">
              <w:t>и</w:t>
            </w:r>
            <w:r w:rsidRPr="001237F4">
              <w:t>пальные,</w:t>
            </w:r>
          </w:p>
          <w:p w:rsidR="009424C6" w:rsidRPr="001237F4" w:rsidRDefault="00FF2844" w:rsidP="00FF2844">
            <w:pPr>
              <w:shd w:val="clear" w:color="auto" w:fill="FFFFFF"/>
              <w:jc w:val="center"/>
            </w:pPr>
            <w:r w:rsidRPr="001237F4">
              <w:t xml:space="preserve"> региональные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FF2844" w:rsidP="00A644F2">
            <w:pPr>
              <w:shd w:val="clear" w:color="auto" w:fill="FFFFFF"/>
              <w:jc w:val="center"/>
            </w:pPr>
            <w:r w:rsidRPr="001237F4"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F3C82" w:rsidP="00A644F2">
            <w:pPr>
              <w:shd w:val="clear" w:color="auto" w:fill="FFFFFF"/>
              <w:jc w:val="center"/>
            </w:pPr>
            <w:r w:rsidRPr="001237F4">
              <w:t>ф</w:t>
            </w:r>
            <w:r w:rsidR="009424C6" w:rsidRPr="001237F4">
              <w:t>изическая культура и спорт</w:t>
            </w:r>
          </w:p>
          <w:p w:rsidR="009424C6" w:rsidRPr="001237F4" w:rsidRDefault="009424C6" w:rsidP="00A644F2">
            <w:pPr>
              <w:shd w:val="clear" w:color="auto" w:fill="FFFFFF"/>
              <w:jc w:val="center"/>
              <w:rPr>
                <w:color w:val="FF0000"/>
                <w:spacing w:val="-1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FF2844" w:rsidP="00A644F2">
            <w:pPr>
              <w:shd w:val="clear" w:color="auto" w:fill="FFFFFF"/>
              <w:jc w:val="center"/>
              <w:rPr>
                <w:color w:val="FF0000"/>
                <w:spacing w:val="-1"/>
              </w:rPr>
            </w:pPr>
            <w:r w:rsidRPr="001237F4">
              <w:rPr>
                <w:spacing w:val="-1"/>
              </w:rPr>
              <w:t>в интересах общества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FF2844" w:rsidP="00A644F2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количество участн</w:t>
            </w:r>
            <w:r w:rsidRPr="001237F4">
              <w:rPr>
                <w:spacing w:val="-1"/>
              </w:rPr>
              <w:t>и</w:t>
            </w:r>
            <w:r w:rsidRPr="001237F4">
              <w:rPr>
                <w:spacing w:val="-1"/>
              </w:rPr>
              <w:t>ков, отсутствие обо</w:t>
            </w:r>
            <w:r w:rsidRPr="001237F4">
              <w:rPr>
                <w:spacing w:val="-1"/>
              </w:rPr>
              <w:t>с</w:t>
            </w:r>
            <w:r w:rsidRPr="001237F4">
              <w:rPr>
                <w:spacing w:val="-1"/>
              </w:rPr>
              <w:t>нованных претензий</w:t>
            </w:r>
          </w:p>
          <w:p w:rsidR="00FF2844" w:rsidRPr="001237F4" w:rsidRDefault="00FF2844" w:rsidP="00A644F2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(человек)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D3563" w:rsidP="00A644F2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</w:t>
            </w:r>
            <w:r w:rsidR="009424C6" w:rsidRPr="001237F4">
              <w:rPr>
                <w:spacing w:val="-1"/>
              </w:rPr>
              <w:t>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4C6" w:rsidRPr="001237F4" w:rsidRDefault="002D3563" w:rsidP="00A644F2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з</w:t>
            </w:r>
            <w:r w:rsidR="009424C6" w:rsidRPr="001237F4">
              <w:rPr>
                <w:spacing w:val="-1"/>
              </w:rPr>
              <w:t>акон от 04.12.2007г. 329-ФЗ «О физической культуре и спорте в Российской Фед</w:t>
            </w:r>
            <w:r w:rsidR="009424C6" w:rsidRPr="001237F4">
              <w:rPr>
                <w:spacing w:val="-1"/>
              </w:rPr>
              <w:t>е</w:t>
            </w:r>
            <w:r w:rsidR="009424C6" w:rsidRPr="001237F4">
              <w:rPr>
                <w:spacing w:val="-1"/>
              </w:rPr>
              <w:t>рации»</w:t>
            </w:r>
          </w:p>
        </w:tc>
      </w:tr>
      <w:tr w:rsidR="00863650" w:rsidRPr="001237F4" w:rsidTr="00FC72C1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863650" w:rsidP="002C7D1C">
            <w:pPr>
              <w:shd w:val="clear" w:color="auto" w:fill="FFFFFF"/>
              <w:ind w:left="53"/>
              <w:jc w:val="center"/>
            </w:pPr>
            <w:r w:rsidRPr="001237F4">
              <w:t>4.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863650" w:rsidP="007C00D5">
            <w:pPr>
              <w:shd w:val="clear" w:color="auto" w:fill="FFFFFF"/>
              <w:ind w:left="211"/>
              <w:jc w:val="center"/>
            </w:pPr>
            <w:r w:rsidRPr="001237F4">
              <w:t>Организация и проведение официальных физкультур-ных (фи</w:t>
            </w:r>
            <w:r w:rsidRPr="001237F4">
              <w:t>з</w:t>
            </w:r>
            <w:r w:rsidRPr="001237F4">
              <w:t>культурно-оздоров</w:t>
            </w:r>
            <w:r w:rsidRPr="001237F4">
              <w:t>и</w:t>
            </w:r>
            <w:r w:rsidRPr="001237F4">
              <w:t>тельных) м</w:t>
            </w:r>
            <w:r w:rsidRPr="001237F4">
              <w:t>е</w:t>
            </w:r>
            <w:r w:rsidRPr="001237F4">
              <w:t>роприятий</w:t>
            </w:r>
          </w:p>
          <w:p w:rsidR="00863650" w:rsidRPr="001237F4" w:rsidRDefault="00863650" w:rsidP="007C00D5">
            <w:pPr>
              <w:shd w:val="clear" w:color="auto" w:fill="FFFFFF"/>
              <w:ind w:left="211"/>
              <w:jc w:val="center"/>
            </w:pPr>
            <w:r w:rsidRPr="001237F4">
              <w:t>92.62</w:t>
            </w:r>
          </w:p>
          <w:p w:rsidR="00863650" w:rsidRPr="001237F4" w:rsidRDefault="00863650" w:rsidP="007C00D5">
            <w:pPr>
              <w:shd w:val="clear" w:color="auto" w:fill="FFFFFF"/>
              <w:ind w:left="211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863650" w:rsidP="007C00D5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1237F4"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863650" w:rsidP="007C00D5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FF2844" w:rsidP="007C00D5">
            <w:pPr>
              <w:shd w:val="clear" w:color="auto" w:fill="FFFFFF"/>
              <w:ind w:left="58"/>
              <w:jc w:val="center"/>
            </w:pPr>
            <w:r w:rsidRPr="001237F4">
              <w:t>м</w:t>
            </w:r>
            <w:r w:rsidR="00863650" w:rsidRPr="001237F4">
              <w:t>униципальное</w:t>
            </w:r>
          </w:p>
          <w:p w:rsidR="00863650" w:rsidRPr="001237F4" w:rsidRDefault="00863650" w:rsidP="007C00D5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863650" w:rsidRPr="001237F4" w:rsidRDefault="00863650" w:rsidP="007C00D5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863650" w:rsidRPr="001237F4" w:rsidRDefault="00863650" w:rsidP="007C00D5">
            <w:pPr>
              <w:shd w:val="clear" w:color="auto" w:fill="FFFFFF"/>
              <w:ind w:left="29"/>
              <w:jc w:val="center"/>
            </w:pPr>
            <w:r w:rsidRPr="001237F4">
              <w:rPr>
                <w:spacing w:val="-1"/>
              </w:rPr>
              <w:t>дополнительного</w:t>
            </w:r>
          </w:p>
          <w:p w:rsidR="00863650" w:rsidRPr="001237F4" w:rsidRDefault="00863650" w:rsidP="007C00D5">
            <w:pPr>
              <w:shd w:val="clear" w:color="auto" w:fill="FFFFFF"/>
              <w:ind w:left="216"/>
              <w:jc w:val="center"/>
            </w:pPr>
            <w:r w:rsidRPr="001237F4">
              <w:t>образования</w:t>
            </w:r>
          </w:p>
          <w:p w:rsidR="00863650" w:rsidRPr="001237F4" w:rsidRDefault="00863650" w:rsidP="007C00D5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«Д</w:t>
            </w:r>
            <w:r w:rsidRPr="001237F4">
              <w:t>етско-</w:t>
            </w:r>
          </w:p>
          <w:p w:rsidR="00863650" w:rsidRPr="001237F4" w:rsidRDefault="00863650" w:rsidP="007C00D5">
            <w:pPr>
              <w:shd w:val="clear" w:color="auto" w:fill="FFFFFF"/>
              <w:ind w:left="14"/>
              <w:jc w:val="center"/>
            </w:pPr>
            <w:r w:rsidRPr="001237F4">
              <w:t>юношеская</w:t>
            </w:r>
          </w:p>
          <w:p w:rsidR="00863650" w:rsidRPr="001237F4" w:rsidRDefault="00863650" w:rsidP="007C00D5">
            <w:pPr>
              <w:shd w:val="clear" w:color="auto" w:fill="FFFFFF"/>
              <w:ind w:left="14"/>
              <w:jc w:val="center"/>
            </w:pPr>
            <w:r w:rsidRPr="001237F4">
              <w:t>спортивная</w:t>
            </w:r>
          </w:p>
          <w:p w:rsidR="00863650" w:rsidRPr="001237F4" w:rsidRDefault="00863650" w:rsidP="007C00D5">
            <w:pPr>
              <w:shd w:val="clear" w:color="auto" w:fill="FFFFFF"/>
              <w:ind w:left="58"/>
              <w:jc w:val="center"/>
            </w:pPr>
            <w:r w:rsidRPr="001237F4">
              <w:t xml:space="preserve">школа», </w:t>
            </w:r>
            <w:r w:rsidR="00FF2844" w:rsidRPr="001237F4">
              <w:t>м</w:t>
            </w:r>
            <w:r w:rsidRPr="001237F4">
              <w:t>ун</w:t>
            </w:r>
            <w:r w:rsidRPr="001237F4">
              <w:t>и</w:t>
            </w:r>
            <w:r w:rsidRPr="001237F4">
              <w:t>ципальное</w:t>
            </w:r>
          </w:p>
          <w:p w:rsidR="00863650" w:rsidRPr="001237F4" w:rsidRDefault="00863650" w:rsidP="007C00D5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863650" w:rsidRPr="001237F4" w:rsidRDefault="00863650" w:rsidP="007C00D5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863650" w:rsidRPr="001237F4" w:rsidRDefault="00863650" w:rsidP="007C00D5">
            <w:pPr>
              <w:shd w:val="clear" w:color="auto" w:fill="FFFFFF"/>
              <w:ind w:left="58"/>
              <w:jc w:val="center"/>
            </w:pPr>
            <w:r w:rsidRPr="001237F4">
              <w:t>«Физкультурно-спортивный центр»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FF2844">
            <w:pPr>
              <w:shd w:val="clear" w:color="auto" w:fill="FFFFFF"/>
              <w:jc w:val="center"/>
            </w:pPr>
            <w:r w:rsidRPr="001237F4">
              <w:t>муниципал</w:t>
            </w:r>
            <w:r w:rsidRPr="001237F4">
              <w:t>ь</w:t>
            </w:r>
            <w:r w:rsidRPr="001237F4">
              <w:t>ные,</w:t>
            </w:r>
          </w:p>
          <w:p w:rsidR="00FF2844" w:rsidRPr="001237F4" w:rsidRDefault="00FF2844" w:rsidP="00FF2844">
            <w:pPr>
              <w:shd w:val="clear" w:color="auto" w:fill="FFFFFF"/>
              <w:jc w:val="center"/>
            </w:pPr>
            <w:r w:rsidRPr="001237F4">
              <w:t>межмуниц</w:t>
            </w:r>
            <w:r w:rsidRPr="001237F4">
              <w:t>и</w:t>
            </w:r>
            <w:r w:rsidRPr="001237F4">
              <w:t>пальные</w:t>
            </w:r>
          </w:p>
          <w:p w:rsidR="00863650" w:rsidRPr="001237F4" w:rsidRDefault="00FF2844" w:rsidP="00FF2844">
            <w:pPr>
              <w:shd w:val="clear" w:color="auto" w:fill="FFFFFF"/>
              <w:jc w:val="center"/>
            </w:pPr>
            <w:r w:rsidRPr="001237F4">
              <w:t xml:space="preserve"> региональные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FF2844" w:rsidP="007C00D5">
            <w:pPr>
              <w:shd w:val="clear" w:color="auto" w:fill="FFFFFF"/>
              <w:jc w:val="center"/>
              <w:rPr>
                <w:color w:val="FF0000"/>
              </w:rPr>
            </w:pPr>
            <w:r w:rsidRPr="001237F4"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FF2844" w:rsidP="007C00D5">
            <w:pPr>
              <w:shd w:val="clear" w:color="auto" w:fill="FFFFFF"/>
              <w:jc w:val="center"/>
            </w:pPr>
            <w:r w:rsidRPr="001237F4">
              <w:t>ф</w:t>
            </w:r>
            <w:r w:rsidR="00863650" w:rsidRPr="001237F4">
              <w:t>изическая культура и спорт</w:t>
            </w:r>
          </w:p>
          <w:p w:rsidR="00863650" w:rsidRPr="001237F4" w:rsidRDefault="00863650" w:rsidP="007C00D5">
            <w:pPr>
              <w:shd w:val="clear" w:color="auto" w:fill="FFFFFF"/>
              <w:jc w:val="center"/>
              <w:rPr>
                <w:color w:val="FF0000"/>
                <w:spacing w:val="-1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FF2844" w:rsidP="007C00D5">
            <w:pPr>
              <w:shd w:val="clear" w:color="auto" w:fill="FFFFFF"/>
              <w:jc w:val="center"/>
              <w:rPr>
                <w:color w:val="FF0000"/>
                <w:spacing w:val="-1"/>
              </w:rPr>
            </w:pPr>
            <w:r w:rsidRPr="001237F4">
              <w:rPr>
                <w:spacing w:val="-1"/>
              </w:rPr>
              <w:t>в интересах общества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FF2844" w:rsidP="007C00D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количество участн</w:t>
            </w:r>
            <w:r w:rsidRPr="001237F4">
              <w:rPr>
                <w:spacing w:val="-1"/>
              </w:rPr>
              <w:t>и</w:t>
            </w:r>
            <w:r w:rsidRPr="001237F4">
              <w:rPr>
                <w:spacing w:val="-1"/>
              </w:rPr>
              <w:t>ков, отсутствие</w:t>
            </w:r>
            <w:r w:rsidR="00863650" w:rsidRPr="001237F4">
              <w:rPr>
                <w:spacing w:val="-1"/>
              </w:rPr>
              <w:t xml:space="preserve"> обо</w:t>
            </w:r>
            <w:r w:rsidR="00863650" w:rsidRPr="001237F4">
              <w:rPr>
                <w:spacing w:val="-1"/>
              </w:rPr>
              <w:t>с</w:t>
            </w:r>
            <w:r w:rsidR="00863650" w:rsidRPr="001237F4">
              <w:rPr>
                <w:spacing w:val="-1"/>
              </w:rPr>
              <w:t>нованных жалоб на получение услуги</w:t>
            </w:r>
          </w:p>
          <w:p w:rsidR="00FF2844" w:rsidRPr="001237F4" w:rsidRDefault="00FF2844" w:rsidP="007C00D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(человек)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FF2844" w:rsidP="007C00D5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</w:t>
            </w:r>
            <w:r w:rsidR="00863650" w:rsidRPr="001237F4">
              <w:rPr>
                <w:spacing w:val="-1"/>
              </w:rPr>
              <w:t>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650" w:rsidRPr="001237F4" w:rsidRDefault="00863650" w:rsidP="007C00D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Закон от 04.12.2007г. 329-ФЗ «О физической культуре и спорте в Российской Фед</w:t>
            </w:r>
            <w:r w:rsidRPr="001237F4">
              <w:rPr>
                <w:spacing w:val="-1"/>
              </w:rPr>
              <w:t>е</w:t>
            </w:r>
            <w:r w:rsidRPr="001237F4">
              <w:rPr>
                <w:spacing w:val="-1"/>
              </w:rPr>
              <w:t>рации»</w:t>
            </w:r>
          </w:p>
        </w:tc>
      </w:tr>
      <w:tr w:rsidR="00FF2844" w:rsidRPr="001237F4" w:rsidTr="00FC72C1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2C7D1C">
            <w:pPr>
              <w:shd w:val="clear" w:color="auto" w:fill="FFFFFF"/>
              <w:ind w:left="53"/>
              <w:jc w:val="center"/>
            </w:pPr>
            <w:r w:rsidRPr="001237F4">
              <w:lastRenderedPageBreak/>
              <w:t>5.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FF2844">
            <w:pPr>
              <w:shd w:val="clear" w:color="auto" w:fill="FFFFFF"/>
              <w:ind w:left="211"/>
              <w:jc w:val="center"/>
            </w:pPr>
            <w:r w:rsidRPr="001237F4">
              <w:t>Участие в о</w:t>
            </w:r>
            <w:r w:rsidRPr="001237F4">
              <w:t>р</w:t>
            </w:r>
            <w:r w:rsidRPr="001237F4">
              <w:t>ганизации официальных спортивных мероприятий, 92.62</w:t>
            </w:r>
          </w:p>
          <w:p w:rsidR="00FF2844" w:rsidRPr="001237F4" w:rsidRDefault="00FF2844" w:rsidP="007C00D5">
            <w:pPr>
              <w:shd w:val="clear" w:color="auto" w:fill="FFFFFF"/>
              <w:ind w:left="211"/>
              <w:jc w:val="center"/>
            </w:pPr>
            <w:r w:rsidRPr="001237F4"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1237F4"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ind w:left="58"/>
              <w:jc w:val="center"/>
            </w:pPr>
            <w:r w:rsidRPr="001237F4">
              <w:t>муниципальное</w:t>
            </w:r>
          </w:p>
          <w:p w:rsidR="00FF2844" w:rsidRPr="001237F4" w:rsidRDefault="00FF2844" w:rsidP="00A21DB0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FF2844" w:rsidRPr="001237F4" w:rsidRDefault="00FF2844" w:rsidP="00A21DB0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FF2844" w:rsidRPr="001237F4" w:rsidRDefault="00FF2844" w:rsidP="00A21DB0">
            <w:pPr>
              <w:shd w:val="clear" w:color="auto" w:fill="FFFFFF"/>
              <w:ind w:left="29"/>
              <w:jc w:val="center"/>
            </w:pPr>
            <w:r w:rsidRPr="001237F4">
              <w:rPr>
                <w:spacing w:val="-1"/>
              </w:rPr>
              <w:t>дополнительного</w:t>
            </w:r>
          </w:p>
          <w:p w:rsidR="00FF2844" w:rsidRPr="001237F4" w:rsidRDefault="00FF2844" w:rsidP="00A21DB0">
            <w:pPr>
              <w:shd w:val="clear" w:color="auto" w:fill="FFFFFF"/>
              <w:ind w:left="216"/>
              <w:jc w:val="center"/>
            </w:pPr>
            <w:r w:rsidRPr="001237F4">
              <w:t>образования</w:t>
            </w:r>
          </w:p>
          <w:p w:rsidR="00FF2844" w:rsidRPr="001237F4" w:rsidRDefault="00FF2844" w:rsidP="00A21DB0">
            <w:pPr>
              <w:shd w:val="clear" w:color="auto" w:fill="FFFFFF"/>
              <w:ind w:left="14"/>
              <w:jc w:val="center"/>
            </w:pPr>
            <w:r w:rsidRPr="001237F4">
              <w:rPr>
                <w:spacing w:val="-1"/>
              </w:rPr>
              <w:t>«Д</w:t>
            </w:r>
            <w:r w:rsidRPr="001237F4">
              <w:t>етско-</w:t>
            </w:r>
          </w:p>
          <w:p w:rsidR="00FF2844" w:rsidRPr="001237F4" w:rsidRDefault="00FF2844" w:rsidP="00A21DB0">
            <w:pPr>
              <w:shd w:val="clear" w:color="auto" w:fill="FFFFFF"/>
              <w:ind w:left="14"/>
              <w:jc w:val="center"/>
            </w:pPr>
            <w:r w:rsidRPr="001237F4">
              <w:t>юношеская</w:t>
            </w:r>
          </w:p>
          <w:p w:rsidR="00FF2844" w:rsidRPr="001237F4" w:rsidRDefault="00FF2844" w:rsidP="00A21DB0">
            <w:pPr>
              <w:shd w:val="clear" w:color="auto" w:fill="FFFFFF"/>
              <w:ind w:left="14"/>
              <w:jc w:val="center"/>
            </w:pPr>
            <w:r w:rsidRPr="001237F4">
              <w:t>спортивная</w:t>
            </w:r>
          </w:p>
          <w:p w:rsidR="00FF2844" w:rsidRPr="001237F4" w:rsidRDefault="00FF2844" w:rsidP="00A21DB0">
            <w:pPr>
              <w:shd w:val="clear" w:color="auto" w:fill="FFFFFF"/>
              <w:ind w:left="58"/>
              <w:jc w:val="center"/>
            </w:pPr>
            <w:r w:rsidRPr="001237F4">
              <w:t>школа», мун</w:t>
            </w:r>
            <w:r w:rsidRPr="001237F4">
              <w:t>и</w:t>
            </w:r>
            <w:r w:rsidRPr="001237F4">
              <w:t>ципальное</w:t>
            </w:r>
          </w:p>
          <w:p w:rsidR="00FF2844" w:rsidRPr="001237F4" w:rsidRDefault="00FF2844" w:rsidP="00A21DB0">
            <w:pPr>
              <w:shd w:val="clear" w:color="auto" w:fill="FFFFFF"/>
              <w:ind w:left="58"/>
              <w:jc w:val="center"/>
            </w:pPr>
            <w:r w:rsidRPr="001237F4">
              <w:t>автономное</w:t>
            </w:r>
          </w:p>
          <w:p w:rsidR="00FF2844" w:rsidRPr="001237F4" w:rsidRDefault="00FF2844" w:rsidP="00A21DB0">
            <w:pPr>
              <w:shd w:val="clear" w:color="auto" w:fill="FFFFFF"/>
              <w:ind w:left="235"/>
              <w:jc w:val="center"/>
            </w:pPr>
            <w:r w:rsidRPr="001237F4">
              <w:t>учреждение</w:t>
            </w:r>
          </w:p>
          <w:p w:rsidR="00FF2844" w:rsidRPr="001237F4" w:rsidRDefault="00FF2844" w:rsidP="00A21DB0">
            <w:pPr>
              <w:shd w:val="clear" w:color="auto" w:fill="FFFFFF"/>
              <w:ind w:left="58"/>
              <w:jc w:val="center"/>
            </w:pPr>
            <w:r w:rsidRPr="001237F4">
              <w:t>«Физкультурно-спортивный центр»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jc w:val="center"/>
            </w:pPr>
            <w:r w:rsidRPr="001237F4">
              <w:t>муниципал</w:t>
            </w:r>
            <w:r w:rsidRPr="001237F4">
              <w:t>ь</w:t>
            </w:r>
            <w:r w:rsidRPr="001237F4">
              <w:t>ные,</w:t>
            </w:r>
          </w:p>
          <w:p w:rsidR="00FF2844" w:rsidRPr="001237F4" w:rsidRDefault="00FF2844" w:rsidP="00A21DB0">
            <w:pPr>
              <w:shd w:val="clear" w:color="auto" w:fill="FFFFFF"/>
              <w:jc w:val="center"/>
            </w:pPr>
            <w:r w:rsidRPr="001237F4">
              <w:t>межмуниц</w:t>
            </w:r>
            <w:r w:rsidRPr="001237F4">
              <w:t>и</w:t>
            </w:r>
            <w:r w:rsidRPr="001237F4">
              <w:t>пальные,</w:t>
            </w:r>
          </w:p>
          <w:p w:rsidR="00FF2844" w:rsidRPr="001237F4" w:rsidRDefault="00FF2844" w:rsidP="00A21DB0">
            <w:pPr>
              <w:shd w:val="clear" w:color="auto" w:fill="FFFFFF"/>
              <w:jc w:val="center"/>
            </w:pPr>
            <w:r w:rsidRPr="001237F4">
              <w:t xml:space="preserve"> региональные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jc w:val="center"/>
            </w:pPr>
            <w:r w:rsidRPr="001237F4"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jc w:val="center"/>
            </w:pPr>
            <w:r w:rsidRPr="001237F4">
              <w:t>физическая культура и спорт</w:t>
            </w:r>
          </w:p>
          <w:p w:rsidR="00FF2844" w:rsidRPr="001237F4" w:rsidRDefault="00FF2844" w:rsidP="00A21DB0">
            <w:pPr>
              <w:shd w:val="clear" w:color="auto" w:fill="FFFFFF"/>
              <w:jc w:val="center"/>
              <w:rPr>
                <w:color w:val="FF0000"/>
                <w:spacing w:val="-1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jc w:val="center"/>
              <w:rPr>
                <w:color w:val="FF0000"/>
                <w:spacing w:val="-1"/>
              </w:rPr>
            </w:pPr>
            <w:r w:rsidRPr="001237F4">
              <w:rPr>
                <w:spacing w:val="-1"/>
              </w:rPr>
              <w:t>в интересах общества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количество участн</w:t>
            </w:r>
            <w:r w:rsidRPr="001237F4">
              <w:rPr>
                <w:spacing w:val="-1"/>
              </w:rPr>
              <w:t>и</w:t>
            </w:r>
            <w:r w:rsidRPr="001237F4">
              <w:rPr>
                <w:spacing w:val="-1"/>
              </w:rPr>
              <w:t>ков, отсутствие обо</w:t>
            </w:r>
            <w:r w:rsidRPr="001237F4">
              <w:rPr>
                <w:spacing w:val="-1"/>
              </w:rPr>
              <w:t>с</w:t>
            </w:r>
            <w:r w:rsidRPr="001237F4">
              <w:rPr>
                <w:spacing w:val="-1"/>
              </w:rPr>
              <w:t>нованных претензий</w:t>
            </w:r>
          </w:p>
          <w:p w:rsidR="00FF2844" w:rsidRPr="001237F4" w:rsidRDefault="00FF2844" w:rsidP="00A21DB0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(человек)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844" w:rsidRPr="001237F4" w:rsidRDefault="00FF2844" w:rsidP="00A21DB0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закон от 04.12.2007г. 329-ФЗ «О физической культуре и спорте в Российской Фед</w:t>
            </w:r>
            <w:r w:rsidRPr="001237F4">
              <w:rPr>
                <w:spacing w:val="-1"/>
              </w:rPr>
              <w:t>е</w:t>
            </w:r>
            <w:r w:rsidRPr="001237F4">
              <w:rPr>
                <w:spacing w:val="-1"/>
              </w:rPr>
              <w:t>рации»</w:t>
            </w:r>
          </w:p>
        </w:tc>
      </w:tr>
      <w:tr w:rsidR="00BF60BA" w:rsidRPr="001237F4" w:rsidTr="00FC72C1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FF2844" w:rsidP="002C7D1C">
            <w:pPr>
              <w:shd w:val="clear" w:color="auto" w:fill="FFFFFF"/>
              <w:ind w:left="53"/>
              <w:jc w:val="center"/>
            </w:pPr>
            <w:r w:rsidRPr="001237F4">
              <w:t>6.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561" w:rsidRPr="001237F4" w:rsidRDefault="00BF60BA" w:rsidP="00A21DB0">
            <w:pPr>
              <w:shd w:val="clear" w:color="auto" w:fill="FFFFFF"/>
              <w:ind w:left="57"/>
              <w:jc w:val="center"/>
              <w:rPr>
                <w:shd w:val="clear" w:color="auto" w:fill="FFFFFF"/>
              </w:rPr>
            </w:pPr>
            <w:r w:rsidRPr="001237F4">
              <w:rPr>
                <w:shd w:val="clear" w:color="auto" w:fill="FFFFFF"/>
              </w:rPr>
              <w:t>Автотран</w:t>
            </w:r>
            <w:r w:rsidRPr="001237F4">
              <w:rPr>
                <w:shd w:val="clear" w:color="auto" w:fill="FFFFFF"/>
              </w:rPr>
              <w:t>с</w:t>
            </w:r>
            <w:r w:rsidRPr="001237F4">
              <w:rPr>
                <w:shd w:val="clear" w:color="auto" w:fill="FFFFFF"/>
              </w:rPr>
              <w:t>портное обсл</w:t>
            </w:r>
            <w:r w:rsidRPr="001237F4">
              <w:rPr>
                <w:shd w:val="clear" w:color="auto" w:fill="FFFFFF"/>
              </w:rPr>
              <w:t>у</w:t>
            </w:r>
            <w:r w:rsidRPr="001237F4">
              <w:rPr>
                <w:shd w:val="clear" w:color="auto" w:fill="FFFFFF"/>
              </w:rPr>
              <w:t>живание лиц и органов</w:t>
            </w:r>
            <w:r w:rsidR="006B1B38">
              <w:rPr>
                <w:shd w:val="clear" w:color="auto" w:fill="FFFFFF"/>
              </w:rPr>
              <w:t xml:space="preserve"> мес</w:t>
            </w:r>
            <w:r w:rsidR="006B1B38">
              <w:rPr>
                <w:shd w:val="clear" w:color="auto" w:fill="FFFFFF"/>
              </w:rPr>
              <w:t>т</w:t>
            </w:r>
            <w:r w:rsidR="006B1B38">
              <w:rPr>
                <w:shd w:val="clear" w:color="auto" w:fill="FFFFFF"/>
              </w:rPr>
              <w:t>ного сам</w:t>
            </w:r>
            <w:r w:rsidR="006B1B38">
              <w:rPr>
                <w:shd w:val="clear" w:color="auto" w:fill="FFFFFF"/>
              </w:rPr>
              <w:t>о</w:t>
            </w:r>
            <w:r w:rsidR="006B1B38">
              <w:rPr>
                <w:shd w:val="clear" w:color="auto" w:fill="FFFFFF"/>
              </w:rPr>
              <w:t>управления</w:t>
            </w:r>
            <w:r w:rsidRPr="001237F4">
              <w:rPr>
                <w:shd w:val="clear" w:color="auto" w:fill="FFFFFF"/>
              </w:rPr>
              <w:t>, р</w:t>
            </w:r>
            <w:r w:rsidRPr="001237F4">
              <w:rPr>
                <w:shd w:val="clear" w:color="auto" w:fill="FFFFFF"/>
              </w:rPr>
              <w:t>а</w:t>
            </w:r>
            <w:r w:rsidRPr="001237F4">
              <w:rPr>
                <w:shd w:val="clear" w:color="auto" w:fill="FFFFFF"/>
              </w:rPr>
              <w:t>ботников их апп</w:t>
            </w:r>
            <w:r w:rsidRPr="001237F4">
              <w:rPr>
                <w:shd w:val="clear" w:color="auto" w:fill="FFFFFF"/>
              </w:rPr>
              <w:t>а</w:t>
            </w:r>
            <w:r w:rsidRPr="001237F4">
              <w:rPr>
                <w:shd w:val="clear" w:color="auto" w:fill="FFFFFF"/>
              </w:rPr>
              <w:t>ратов</w:t>
            </w:r>
          </w:p>
          <w:p w:rsidR="00BF60BA" w:rsidRPr="006B1B38" w:rsidRDefault="008C4561" w:rsidP="004D2E1D">
            <w:pPr>
              <w:ind w:left="57"/>
              <w:jc w:val="center"/>
              <w:rPr>
                <w:shd w:val="clear" w:color="auto" w:fill="E8F3F7"/>
              </w:rPr>
            </w:pPr>
            <w:r w:rsidRPr="006B1B38">
              <w:rPr>
                <w:shd w:val="clear" w:color="auto" w:fill="E8F3F7"/>
              </w:rPr>
              <w:t>60.23</w:t>
            </w:r>
          </w:p>
          <w:p w:rsidR="00BF60BA" w:rsidRPr="001237F4" w:rsidRDefault="00BF60BA" w:rsidP="00A21DB0">
            <w:pPr>
              <w:shd w:val="clear" w:color="auto" w:fill="FFFFFF"/>
              <w:ind w:left="57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ind w:left="5"/>
              <w:jc w:val="center"/>
            </w:pPr>
            <w:r w:rsidRPr="001237F4"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бюджетное учр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ждение</w:t>
            </w:r>
          </w:p>
          <w:p w:rsidR="00BF60BA" w:rsidRPr="001237F4" w:rsidRDefault="00BF60BA" w:rsidP="00A21DB0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«Администр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тивно-Хозяйственное </w:t>
            </w:r>
          </w:p>
          <w:p w:rsidR="00BF60BA" w:rsidRPr="001237F4" w:rsidRDefault="00BF60BA" w:rsidP="00A21DB0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Управление»        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</w:t>
            </w:r>
          </w:p>
          <w:p w:rsidR="00BF60BA" w:rsidRPr="001237F4" w:rsidRDefault="00BF60BA" w:rsidP="00A21DB0">
            <w:pPr>
              <w:shd w:val="clear" w:color="auto" w:fill="FFFFFF"/>
              <w:ind w:left="58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ind w:left="117" w:hanging="142"/>
              <w:jc w:val="center"/>
            </w:pPr>
            <w:r w:rsidRPr="001237F4">
              <w:rPr>
                <w:color w:val="000000"/>
                <w:shd w:val="clear" w:color="auto" w:fill="FFFFFF"/>
              </w:rPr>
              <w:t>автотранспор</w:t>
            </w:r>
            <w:r w:rsidRPr="001237F4">
              <w:rPr>
                <w:color w:val="000000"/>
                <w:shd w:val="clear" w:color="auto" w:fill="FFFFFF"/>
              </w:rPr>
              <w:t>т</w:t>
            </w:r>
            <w:r w:rsidRPr="001237F4">
              <w:rPr>
                <w:color w:val="000000"/>
                <w:shd w:val="clear" w:color="auto" w:fill="FFFFFF"/>
              </w:rPr>
              <w:t>ное обслуж</w:t>
            </w:r>
            <w:r w:rsidRPr="001237F4">
              <w:rPr>
                <w:color w:val="000000"/>
                <w:shd w:val="clear" w:color="auto" w:fill="FFFFFF"/>
              </w:rPr>
              <w:t>и</w:t>
            </w:r>
            <w:r w:rsidRPr="001237F4">
              <w:rPr>
                <w:color w:val="000000"/>
                <w:shd w:val="clear" w:color="auto" w:fill="FFFFFF"/>
              </w:rPr>
              <w:t>вание лиц и муниципал</w:t>
            </w:r>
            <w:r w:rsidRPr="001237F4">
              <w:rPr>
                <w:color w:val="000000"/>
                <w:shd w:val="clear" w:color="auto" w:fill="FFFFFF"/>
              </w:rPr>
              <w:t>ь</w:t>
            </w:r>
            <w:r w:rsidRPr="001237F4">
              <w:rPr>
                <w:color w:val="000000"/>
                <w:shd w:val="clear" w:color="auto" w:fill="FFFFFF"/>
              </w:rPr>
              <w:t>ных органов, работников их комитетов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ind w:left="94"/>
              <w:jc w:val="center"/>
            </w:pPr>
            <w:r w:rsidRPr="001237F4"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jc w:val="center"/>
            </w:pPr>
            <w:r w:rsidRPr="001237F4">
              <w:t>администр</w:t>
            </w:r>
            <w:r w:rsidRPr="001237F4">
              <w:t>а</w:t>
            </w:r>
            <w:r w:rsidRPr="001237F4">
              <w:t>тивно-хозяйстве</w:t>
            </w:r>
            <w:r w:rsidRPr="001237F4">
              <w:t>н</w:t>
            </w:r>
            <w:r w:rsidRPr="001237F4">
              <w:t>ная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8C4561" w:rsidP="00A21DB0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органы местного самоупра</w:t>
            </w:r>
            <w:r w:rsidRPr="001237F4">
              <w:rPr>
                <w:spacing w:val="-1"/>
              </w:rPr>
              <w:t>в</w:t>
            </w:r>
            <w:r w:rsidRPr="001237F4">
              <w:rPr>
                <w:spacing w:val="-1"/>
              </w:rPr>
              <w:t>ления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color w:val="000000"/>
                <w:shd w:val="clear" w:color="auto" w:fill="FFFFFF"/>
              </w:rPr>
              <w:t>машино-часы работы автомобилей (Ед</w:t>
            </w:r>
            <w:r w:rsidRPr="001237F4">
              <w:rPr>
                <w:color w:val="000000"/>
                <w:shd w:val="clear" w:color="auto" w:fill="FFFFFF"/>
              </w:rPr>
              <w:t>и</w:t>
            </w:r>
            <w:r w:rsidRPr="001237F4">
              <w:rPr>
                <w:color w:val="000000"/>
                <w:shd w:val="clear" w:color="auto" w:fill="FFFFFF"/>
              </w:rPr>
              <w:t>ница)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Устав МБУ «АХУ»</w:t>
            </w:r>
            <w:r w:rsidR="000705DE" w:rsidRPr="001237F4">
              <w:rPr>
                <w:spacing w:val="-1"/>
              </w:rPr>
              <w:t>, постано</w:t>
            </w:r>
            <w:r w:rsidR="000705DE" w:rsidRPr="001237F4">
              <w:rPr>
                <w:spacing w:val="-1"/>
              </w:rPr>
              <w:t>в</w:t>
            </w:r>
            <w:r w:rsidR="000705DE" w:rsidRPr="001237F4">
              <w:rPr>
                <w:spacing w:val="-1"/>
              </w:rPr>
              <w:t>ление Админ</w:t>
            </w:r>
            <w:r w:rsidR="000705DE" w:rsidRPr="001237F4">
              <w:rPr>
                <w:spacing w:val="-1"/>
              </w:rPr>
              <w:t>и</w:t>
            </w:r>
            <w:r w:rsidR="000705DE" w:rsidRPr="001237F4">
              <w:rPr>
                <w:spacing w:val="-1"/>
              </w:rPr>
              <w:t>страции Валда</w:t>
            </w:r>
            <w:r w:rsidR="000705DE" w:rsidRPr="001237F4">
              <w:rPr>
                <w:spacing w:val="-1"/>
              </w:rPr>
              <w:t>й</w:t>
            </w:r>
            <w:r w:rsidR="000705DE" w:rsidRPr="001237F4">
              <w:rPr>
                <w:spacing w:val="-1"/>
              </w:rPr>
              <w:t>ского муниципал</w:t>
            </w:r>
            <w:r w:rsidR="000705DE" w:rsidRPr="001237F4">
              <w:rPr>
                <w:spacing w:val="-1"/>
              </w:rPr>
              <w:t>ь</w:t>
            </w:r>
            <w:r w:rsidR="000705DE" w:rsidRPr="001237F4">
              <w:rPr>
                <w:spacing w:val="-1"/>
              </w:rPr>
              <w:t>ного района от 11.03.2013 №340</w:t>
            </w:r>
          </w:p>
        </w:tc>
      </w:tr>
      <w:tr w:rsidR="00BF60BA" w:rsidRPr="001237F4" w:rsidTr="006B1B38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FF2844" w:rsidP="002C7D1C">
            <w:pPr>
              <w:shd w:val="clear" w:color="auto" w:fill="FFFFFF"/>
              <w:ind w:left="53"/>
              <w:jc w:val="center"/>
            </w:pPr>
            <w:r w:rsidRPr="001237F4">
              <w:t>7.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ind w:left="57"/>
              <w:jc w:val="center"/>
              <w:rPr>
                <w:shd w:val="clear" w:color="auto" w:fill="FFFFFF"/>
              </w:rPr>
            </w:pPr>
            <w:r w:rsidRPr="001237F4">
              <w:rPr>
                <w:shd w:val="clear" w:color="auto" w:fill="FFFFFF"/>
              </w:rPr>
              <w:t>Обеспечение эксплуатацио</w:t>
            </w:r>
            <w:r w:rsidRPr="001237F4">
              <w:rPr>
                <w:shd w:val="clear" w:color="auto" w:fill="FFFFFF"/>
              </w:rPr>
              <w:t>н</w:t>
            </w:r>
            <w:r w:rsidRPr="001237F4">
              <w:rPr>
                <w:shd w:val="clear" w:color="auto" w:fill="FFFFFF"/>
              </w:rPr>
              <w:t>но-технического обслуживания объектов и п</w:t>
            </w:r>
            <w:r w:rsidRPr="001237F4">
              <w:rPr>
                <w:shd w:val="clear" w:color="auto" w:fill="FFFFFF"/>
              </w:rPr>
              <w:t>о</w:t>
            </w:r>
            <w:r w:rsidRPr="001237F4">
              <w:rPr>
                <w:shd w:val="clear" w:color="auto" w:fill="FFFFFF"/>
              </w:rPr>
              <w:t>мещений, а также содерж</w:t>
            </w:r>
            <w:r w:rsidRPr="001237F4">
              <w:rPr>
                <w:shd w:val="clear" w:color="auto" w:fill="FFFFFF"/>
              </w:rPr>
              <w:t>а</w:t>
            </w:r>
            <w:r w:rsidRPr="001237F4">
              <w:rPr>
                <w:shd w:val="clear" w:color="auto" w:fill="FFFFFF"/>
              </w:rPr>
              <w:t>ние указанных объектов и п</w:t>
            </w:r>
            <w:r w:rsidRPr="001237F4">
              <w:rPr>
                <w:shd w:val="clear" w:color="auto" w:fill="FFFFFF"/>
              </w:rPr>
              <w:t>о</w:t>
            </w:r>
            <w:r w:rsidRPr="001237F4">
              <w:rPr>
                <w:shd w:val="clear" w:color="auto" w:fill="FFFFFF"/>
              </w:rPr>
              <w:t>мещений, об</w:t>
            </w:r>
            <w:r w:rsidRPr="001237F4">
              <w:rPr>
                <w:shd w:val="clear" w:color="auto" w:fill="FFFFFF"/>
              </w:rPr>
              <w:t>о</w:t>
            </w:r>
            <w:r w:rsidRPr="001237F4">
              <w:rPr>
                <w:shd w:val="clear" w:color="auto" w:fill="FFFFFF"/>
              </w:rPr>
              <w:t xml:space="preserve">рудования и прилегающей территории в </w:t>
            </w:r>
            <w:r w:rsidRPr="001237F4">
              <w:rPr>
                <w:shd w:val="clear" w:color="auto" w:fill="FFFFFF"/>
              </w:rPr>
              <w:lastRenderedPageBreak/>
              <w:t>надлежащем состоянии</w:t>
            </w:r>
          </w:p>
          <w:p w:rsidR="00BF60BA" w:rsidRPr="001237F4" w:rsidRDefault="004D2E1D" w:rsidP="00A21DB0">
            <w:pPr>
              <w:shd w:val="clear" w:color="auto" w:fill="FFFFFF"/>
              <w:ind w:left="57"/>
              <w:jc w:val="center"/>
              <w:rPr>
                <w:color w:val="000000"/>
                <w:shd w:val="clear" w:color="auto" w:fill="FFFFFF"/>
              </w:rPr>
            </w:pPr>
            <w:r w:rsidRPr="006B1B38">
              <w:rPr>
                <w:shd w:val="clear" w:color="auto" w:fill="E8F3F7"/>
              </w:rPr>
              <w:t>70.32, 70.32.1, 70.32.2</w:t>
            </w:r>
            <w:r w:rsidR="00BF60BA" w:rsidRPr="001237F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ind w:left="5"/>
              <w:jc w:val="center"/>
            </w:pPr>
            <w:r w:rsidRPr="001237F4">
              <w:lastRenderedPageBreak/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2F3C82" w:rsidP="00A21DB0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BF60BA" w:rsidRPr="001237F4">
              <w:rPr>
                <w:rFonts w:ascii="Times New Roman" w:hAnsi="Times New Roman"/>
                <w:sz w:val="20"/>
                <w:szCs w:val="20"/>
                <w:lang w:val="ru-RU"/>
              </w:rPr>
              <w:t>униципальное бюджетное учр</w:t>
            </w:r>
            <w:r w:rsidR="00BF60BA"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BF60BA"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ждение</w:t>
            </w:r>
          </w:p>
          <w:p w:rsidR="00BF60BA" w:rsidRPr="001237F4" w:rsidRDefault="00BF60BA" w:rsidP="00A21DB0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«Администр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тивно-Хозяйственное </w:t>
            </w:r>
          </w:p>
          <w:p w:rsidR="00BF60BA" w:rsidRPr="001237F4" w:rsidRDefault="00BF60BA" w:rsidP="00A21DB0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Управление»        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</w:t>
            </w:r>
          </w:p>
          <w:p w:rsidR="00BF60BA" w:rsidRPr="001237F4" w:rsidRDefault="00BF60BA" w:rsidP="00A21DB0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2F3C82" w:rsidP="00A21DB0">
            <w:pPr>
              <w:shd w:val="clear" w:color="auto" w:fill="FFFFFF"/>
              <w:ind w:left="57"/>
              <w:jc w:val="center"/>
              <w:rPr>
                <w:color w:val="000000"/>
                <w:shd w:val="clear" w:color="auto" w:fill="FFFFFF"/>
              </w:rPr>
            </w:pPr>
            <w:r w:rsidRPr="001237F4">
              <w:rPr>
                <w:color w:val="000000"/>
                <w:shd w:val="clear" w:color="auto" w:fill="FFFFFF"/>
              </w:rPr>
              <w:t>о</w:t>
            </w:r>
            <w:r w:rsidR="00BF60BA" w:rsidRPr="001237F4">
              <w:rPr>
                <w:color w:val="000000"/>
                <w:shd w:val="clear" w:color="auto" w:fill="FFFFFF"/>
              </w:rPr>
              <w:t>беспечение эксплуатац</w:t>
            </w:r>
            <w:r w:rsidR="00BF60BA" w:rsidRPr="001237F4">
              <w:rPr>
                <w:color w:val="000000"/>
                <w:shd w:val="clear" w:color="auto" w:fill="FFFFFF"/>
              </w:rPr>
              <w:t>и</w:t>
            </w:r>
            <w:r w:rsidR="00BF60BA" w:rsidRPr="001237F4">
              <w:rPr>
                <w:color w:val="000000"/>
                <w:shd w:val="clear" w:color="auto" w:fill="FFFFFF"/>
              </w:rPr>
              <w:t>онно-технического обслуживания объектов и помещений, а также соде</w:t>
            </w:r>
            <w:r w:rsidR="00BF60BA" w:rsidRPr="001237F4">
              <w:rPr>
                <w:color w:val="000000"/>
                <w:shd w:val="clear" w:color="auto" w:fill="FFFFFF"/>
              </w:rPr>
              <w:t>р</w:t>
            </w:r>
            <w:r w:rsidR="00BF60BA" w:rsidRPr="001237F4">
              <w:rPr>
                <w:color w:val="000000"/>
                <w:shd w:val="clear" w:color="auto" w:fill="FFFFFF"/>
              </w:rPr>
              <w:t>жание указа</w:t>
            </w:r>
            <w:r w:rsidR="00BF60BA" w:rsidRPr="001237F4">
              <w:rPr>
                <w:color w:val="000000"/>
                <w:shd w:val="clear" w:color="auto" w:fill="FFFFFF"/>
              </w:rPr>
              <w:t>н</w:t>
            </w:r>
            <w:r w:rsidR="00BF60BA" w:rsidRPr="001237F4">
              <w:rPr>
                <w:color w:val="000000"/>
                <w:shd w:val="clear" w:color="auto" w:fill="FFFFFF"/>
              </w:rPr>
              <w:t>ных объектов и помещений, оборудования и прилега</w:t>
            </w:r>
            <w:r w:rsidR="00BF60BA" w:rsidRPr="001237F4">
              <w:rPr>
                <w:color w:val="000000"/>
                <w:shd w:val="clear" w:color="auto" w:fill="FFFFFF"/>
              </w:rPr>
              <w:t>ю</w:t>
            </w:r>
            <w:r w:rsidR="00BF60BA" w:rsidRPr="001237F4">
              <w:rPr>
                <w:color w:val="000000"/>
                <w:shd w:val="clear" w:color="auto" w:fill="FFFFFF"/>
              </w:rPr>
              <w:t>щей террит</w:t>
            </w:r>
            <w:r w:rsidR="00BF60BA" w:rsidRPr="001237F4">
              <w:rPr>
                <w:color w:val="000000"/>
                <w:shd w:val="clear" w:color="auto" w:fill="FFFFFF"/>
              </w:rPr>
              <w:t>о</w:t>
            </w:r>
            <w:r w:rsidR="00BF60BA" w:rsidRPr="001237F4">
              <w:rPr>
                <w:color w:val="000000"/>
                <w:shd w:val="clear" w:color="auto" w:fill="FFFFFF"/>
              </w:rPr>
              <w:lastRenderedPageBreak/>
              <w:t>рии в надл</w:t>
            </w:r>
            <w:r w:rsidR="00BF60BA" w:rsidRPr="001237F4">
              <w:rPr>
                <w:color w:val="000000"/>
                <w:shd w:val="clear" w:color="auto" w:fill="FFFFFF"/>
              </w:rPr>
              <w:t>е</w:t>
            </w:r>
            <w:r w:rsidR="00BF60BA" w:rsidRPr="001237F4">
              <w:rPr>
                <w:color w:val="000000"/>
                <w:shd w:val="clear" w:color="auto" w:fill="FFFFFF"/>
              </w:rPr>
              <w:t>жащем сост</w:t>
            </w:r>
            <w:r w:rsidR="00BF60BA" w:rsidRPr="001237F4">
              <w:rPr>
                <w:color w:val="000000"/>
                <w:shd w:val="clear" w:color="auto" w:fill="FFFFFF"/>
              </w:rPr>
              <w:t>о</w:t>
            </w:r>
            <w:r w:rsidR="00BF60BA" w:rsidRPr="001237F4">
              <w:rPr>
                <w:color w:val="000000"/>
                <w:shd w:val="clear" w:color="auto" w:fill="FFFFFF"/>
              </w:rPr>
              <w:t>янии</w:t>
            </w:r>
          </w:p>
          <w:p w:rsidR="00BF60BA" w:rsidRPr="001237F4" w:rsidRDefault="00BF60BA" w:rsidP="00A21DB0">
            <w:pPr>
              <w:shd w:val="clear" w:color="auto" w:fill="FFFFFF"/>
              <w:ind w:left="117" w:hanging="142"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ind w:left="94"/>
              <w:jc w:val="center"/>
            </w:pPr>
            <w:r w:rsidRPr="001237F4">
              <w:lastRenderedPageBreak/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2F3C82" w:rsidP="00A21DB0">
            <w:pPr>
              <w:shd w:val="clear" w:color="auto" w:fill="FFFFFF"/>
              <w:jc w:val="center"/>
            </w:pPr>
            <w:r w:rsidRPr="001237F4">
              <w:t>а</w:t>
            </w:r>
            <w:r w:rsidR="00BF60BA" w:rsidRPr="001237F4">
              <w:t>дминистр</w:t>
            </w:r>
            <w:r w:rsidR="00BF60BA" w:rsidRPr="001237F4">
              <w:t>а</w:t>
            </w:r>
            <w:r w:rsidR="00BF60BA" w:rsidRPr="001237F4">
              <w:t>тивно-хозяйстве</w:t>
            </w:r>
            <w:r w:rsidR="00BF60BA" w:rsidRPr="001237F4">
              <w:t>н</w:t>
            </w:r>
            <w:r w:rsidR="00BF60BA" w:rsidRPr="001237F4">
              <w:t>ная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4D2E1D" w:rsidP="00A21DB0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органы местного самоупра</w:t>
            </w:r>
            <w:r w:rsidRPr="001237F4">
              <w:rPr>
                <w:spacing w:val="-1"/>
              </w:rPr>
              <w:t>в</w:t>
            </w:r>
            <w:r w:rsidRPr="001237F4">
              <w:rPr>
                <w:spacing w:val="-1"/>
              </w:rPr>
              <w:t>ления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2F3C82" w:rsidP="00A21DB0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color w:val="000000"/>
                <w:shd w:val="clear" w:color="auto" w:fill="FFFFFF"/>
              </w:rPr>
              <w:t>э</w:t>
            </w:r>
            <w:r w:rsidR="00BF60BA" w:rsidRPr="001237F4">
              <w:rPr>
                <w:color w:val="000000"/>
                <w:shd w:val="clear" w:color="auto" w:fill="FFFFFF"/>
              </w:rPr>
              <w:t>ксплуатируемая площадь, всего, в т.ч. зданий прилегающей территории (Тысяча квадратных метров)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2F3C82" w:rsidP="00A21DB0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</w:t>
            </w:r>
            <w:r w:rsidR="00BF60BA" w:rsidRPr="001237F4">
              <w:rPr>
                <w:spacing w:val="-1"/>
              </w:rPr>
              <w:t>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0BA" w:rsidRPr="001237F4" w:rsidRDefault="00BF60BA" w:rsidP="00A21DB0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Устав МБУ «АХУ»</w:t>
            </w:r>
            <w:r w:rsidR="000705DE" w:rsidRPr="001237F4">
              <w:rPr>
                <w:spacing w:val="-1"/>
              </w:rPr>
              <w:t>, постано</w:t>
            </w:r>
            <w:r w:rsidR="000705DE" w:rsidRPr="001237F4">
              <w:rPr>
                <w:spacing w:val="-1"/>
              </w:rPr>
              <w:t>в</w:t>
            </w:r>
            <w:r w:rsidR="000705DE" w:rsidRPr="001237F4">
              <w:rPr>
                <w:spacing w:val="-1"/>
              </w:rPr>
              <w:t>ление Админ</w:t>
            </w:r>
            <w:r w:rsidR="000705DE" w:rsidRPr="001237F4">
              <w:rPr>
                <w:spacing w:val="-1"/>
              </w:rPr>
              <w:t>и</w:t>
            </w:r>
            <w:r w:rsidR="000705DE" w:rsidRPr="001237F4">
              <w:rPr>
                <w:spacing w:val="-1"/>
              </w:rPr>
              <w:t>страции Валда</w:t>
            </w:r>
            <w:r w:rsidR="000705DE" w:rsidRPr="001237F4">
              <w:rPr>
                <w:spacing w:val="-1"/>
              </w:rPr>
              <w:t>й</w:t>
            </w:r>
            <w:r w:rsidR="000705DE" w:rsidRPr="001237F4">
              <w:rPr>
                <w:spacing w:val="-1"/>
              </w:rPr>
              <w:t>ского муниципал</w:t>
            </w:r>
            <w:r w:rsidR="000705DE" w:rsidRPr="001237F4">
              <w:rPr>
                <w:spacing w:val="-1"/>
              </w:rPr>
              <w:t>ь</w:t>
            </w:r>
            <w:r w:rsidR="000705DE" w:rsidRPr="001237F4">
              <w:rPr>
                <w:spacing w:val="-1"/>
              </w:rPr>
              <w:t xml:space="preserve">ного района от 11.03.2013 №340 </w:t>
            </w:r>
          </w:p>
        </w:tc>
      </w:tr>
      <w:tr w:rsidR="00FC72C1" w:rsidRPr="001237F4" w:rsidTr="000D56F4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FF2844" w:rsidP="002C7D1C">
            <w:pPr>
              <w:shd w:val="clear" w:color="auto" w:fill="FFFFFF"/>
              <w:ind w:left="53"/>
              <w:jc w:val="center"/>
            </w:pPr>
            <w:r w:rsidRPr="001237F4">
              <w:lastRenderedPageBreak/>
              <w:t>8.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FC72C1" w:rsidP="007C00D5">
            <w:pPr>
              <w:shd w:val="clear" w:color="auto" w:fill="FFFFFF"/>
              <w:ind w:left="57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1237F4">
              <w:rPr>
                <w:color w:val="000000"/>
                <w:shd w:val="clear" w:color="auto" w:fill="FFFFFF"/>
              </w:rPr>
              <w:t>Проведение технического обслуживания и ремонта авт</w:t>
            </w:r>
            <w:r w:rsidRPr="001237F4">
              <w:rPr>
                <w:color w:val="000000"/>
                <w:shd w:val="clear" w:color="auto" w:fill="FFFFFF"/>
              </w:rPr>
              <w:t>о</w:t>
            </w:r>
            <w:r w:rsidRPr="001237F4">
              <w:rPr>
                <w:color w:val="000000"/>
                <w:shd w:val="clear" w:color="auto" w:fill="FFFFFF"/>
              </w:rPr>
              <w:t>транспортных средств</w:t>
            </w:r>
            <w:r w:rsidRPr="001237F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FC72C1" w:rsidRPr="006B1B38" w:rsidRDefault="00FC72C1" w:rsidP="007C00D5">
            <w:pPr>
              <w:shd w:val="clear" w:color="auto" w:fill="FFFFFF"/>
              <w:ind w:left="57"/>
              <w:jc w:val="center"/>
              <w:rPr>
                <w:color w:val="000000"/>
                <w:shd w:val="clear" w:color="auto" w:fill="E8F3F7"/>
              </w:rPr>
            </w:pPr>
            <w:r w:rsidRPr="006B1B38">
              <w:rPr>
                <w:color w:val="000000"/>
                <w:shd w:val="clear" w:color="auto" w:fill="E8F3F7"/>
              </w:rPr>
              <w:t>50.20</w:t>
            </w:r>
          </w:p>
          <w:p w:rsidR="00FC72C1" w:rsidRPr="001237F4" w:rsidRDefault="00FC72C1" w:rsidP="007C00D5">
            <w:pPr>
              <w:shd w:val="clear" w:color="auto" w:fill="FFFFFF"/>
              <w:ind w:left="57"/>
              <w:jc w:val="center"/>
              <w:rPr>
                <w:color w:val="000000"/>
                <w:shd w:val="clear" w:color="auto" w:fill="FFFFFF"/>
              </w:rPr>
            </w:pPr>
            <w:r w:rsidRPr="006B1B38">
              <w:rPr>
                <w:color w:val="000000"/>
                <w:shd w:val="clear" w:color="auto" w:fill="E8F3F7"/>
              </w:rPr>
              <w:t>(работа</w:t>
            </w:r>
            <w:r w:rsidRPr="001237F4">
              <w:rPr>
                <w:color w:val="000000"/>
                <w:shd w:val="clear" w:color="auto" w:fill="E8F3F7"/>
              </w:rPr>
              <w:t>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FC72C1" w:rsidP="007C00D5">
            <w:pPr>
              <w:shd w:val="clear" w:color="auto" w:fill="FFFFFF"/>
              <w:ind w:left="5"/>
              <w:jc w:val="center"/>
            </w:pPr>
            <w:r w:rsidRPr="001237F4">
              <w:t>Админ</w:t>
            </w:r>
            <w:r w:rsidRPr="001237F4">
              <w:t>и</w:t>
            </w:r>
            <w:r w:rsidRPr="001237F4">
              <w:t>страция Валдайск</w:t>
            </w:r>
            <w:r w:rsidRPr="001237F4">
              <w:t>о</w:t>
            </w:r>
            <w:r w:rsidRPr="001237F4">
              <w:t>го муниц</w:t>
            </w:r>
            <w:r w:rsidRPr="001237F4">
              <w:t>и</w:t>
            </w:r>
            <w:r w:rsidRPr="001237F4">
              <w:t>пального района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FC72C1" w:rsidP="007C00D5">
            <w:pPr>
              <w:shd w:val="clear" w:color="auto" w:fill="FFFFFF"/>
              <w:ind w:left="187"/>
              <w:jc w:val="center"/>
            </w:pPr>
            <w:r w:rsidRPr="001237F4">
              <w:t>01224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4D2E1D" w:rsidP="007C00D5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FC72C1" w:rsidRPr="001237F4">
              <w:rPr>
                <w:rFonts w:ascii="Times New Roman" w:hAnsi="Times New Roman"/>
                <w:sz w:val="20"/>
                <w:szCs w:val="20"/>
                <w:lang w:val="ru-RU"/>
              </w:rPr>
              <w:t>униципальное бюджетное учр</w:t>
            </w:r>
            <w:r w:rsidR="00FC72C1"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FC72C1"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ждение</w:t>
            </w:r>
          </w:p>
          <w:p w:rsidR="00FC72C1" w:rsidRPr="001237F4" w:rsidRDefault="00FC72C1" w:rsidP="007C00D5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«Администр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тивно-Хозяйственное </w:t>
            </w:r>
          </w:p>
          <w:p w:rsidR="00FC72C1" w:rsidRPr="001237F4" w:rsidRDefault="00FC72C1" w:rsidP="007C00D5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7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Управление»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4D2E1D" w:rsidP="007C00D5">
            <w:pPr>
              <w:shd w:val="clear" w:color="auto" w:fill="FFFFFF"/>
              <w:ind w:left="57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1237F4">
              <w:rPr>
                <w:color w:val="000000"/>
                <w:shd w:val="clear" w:color="auto" w:fill="FFFFFF"/>
              </w:rPr>
              <w:t>п</w:t>
            </w:r>
            <w:r w:rsidR="00FC72C1" w:rsidRPr="001237F4">
              <w:rPr>
                <w:color w:val="000000"/>
                <w:shd w:val="clear" w:color="auto" w:fill="FFFFFF"/>
              </w:rPr>
              <w:t>роведение технического обслуживания и ремонта а</w:t>
            </w:r>
            <w:r w:rsidR="00FC72C1" w:rsidRPr="001237F4">
              <w:rPr>
                <w:color w:val="000000"/>
                <w:shd w:val="clear" w:color="auto" w:fill="FFFFFF"/>
              </w:rPr>
              <w:t>в</w:t>
            </w:r>
            <w:r w:rsidR="00FC72C1" w:rsidRPr="001237F4">
              <w:rPr>
                <w:color w:val="000000"/>
                <w:shd w:val="clear" w:color="auto" w:fill="FFFFFF"/>
              </w:rPr>
              <w:t>тотранспор</w:t>
            </w:r>
            <w:r w:rsidR="00FC72C1" w:rsidRPr="001237F4">
              <w:rPr>
                <w:color w:val="000000"/>
                <w:shd w:val="clear" w:color="auto" w:fill="FFFFFF"/>
              </w:rPr>
              <w:t>т</w:t>
            </w:r>
            <w:r w:rsidR="00FC72C1" w:rsidRPr="001237F4">
              <w:rPr>
                <w:color w:val="000000"/>
                <w:shd w:val="clear" w:color="auto" w:fill="FFFFFF"/>
              </w:rPr>
              <w:t>ных средств</w:t>
            </w:r>
            <w:r w:rsidR="00FC72C1" w:rsidRPr="001237F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FC72C1" w:rsidRPr="001237F4" w:rsidRDefault="00FC72C1" w:rsidP="007C00D5">
            <w:pPr>
              <w:shd w:val="clear" w:color="auto" w:fill="FFFFFF"/>
              <w:ind w:left="5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FC72C1" w:rsidP="007C00D5">
            <w:pPr>
              <w:shd w:val="clear" w:color="auto" w:fill="FFFFFF"/>
              <w:ind w:left="94"/>
              <w:jc w:val="center"/>
            </w:pPr>
            <w:r w:rsidRPr="001237F4">
              <w:t>очная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4D2E1D" w:rsidP="007C00D5">
            <w:pPr>
              <w:shd w:val="clear" w:color="auto" w:fill="FFFFFF"/>
              <w:jc w:val="center"/>
            </w:pPr>
            <w:r w:rsidRPr="001237F4">
              <w:t>а</w:t>
            </w:r>
            <w:r w:rsidR="00FC72C1" w:rsidRPr="001237F4">
              <w:t>дминистр</w:t>
            </w:r>
            <w:r w:rsidR="00FC72C1" w:rsidRPr="001237F4">
              <w:t>а</w:t>
            </w:r>
            <w:r w:rsidR="00FC72C1" w:rsidRPr="001237F4">
              <w:t>тивно-хозяйстве</w:t>
            </w:r>
            <w:r w:rsidR="00FC72C1" w:rsidRPr="001237F4">
              <w:t>н</w:t>
            </w:r>
            <w:r w:rsidR="00FC72C1" w:rsidRPr="001237F4">
              <w:t>н</w:t>
            </w:r>
            <w:r w:rsidR="000705DE" w:rsidRPr="001237F4">
              <w:t>ая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4D2E1D" w:rsidP="007C00D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органы местного самоупра</w:t>
            </w:r>
            <w:r w:rsidRPr="001237F4">
              <w:rPr>
                <w:spacing w:val="-1"/>
              </w:rPr>
              <w:t>в</w:t>
            </w:r>
            <w:r w:rsidRPr="001237F4">
              <w:rPr>
                <w:spacing w:val="-1"/>
              </w:rPr>
              <w:t>ления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4D2E1D" w:rsidP="007C00D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1237F4">
              <w:rPr>
                <w:color w:val="000000"/>
                <w:shd w:val="clear" w:color="auto" w:fill="FFFFFF"/>
              </w:rPr>
              <w:t>к</w:t>
            </w:r>
            <w:r w:rsidR="00FC72C1" w:rsidRPr="001237F4">
              <w:rPr>
                <w:color w:val="000000"/>
                <w:shd w:val="clear" w:color="auto" w:fill="FFFFFF"/>
              </w:rPr>
              <w:t>оличество часов (Час)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4D2E1D" w:rsidP="007C00D5">
            <w:pPr>
              <w:shd w:val="clear" w:color="auto" w:fill="FFFFFF"/>
              <w:ind w:left="106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б</w:t>
            </w:r>
            <w:r w:rsidR="00FC72C1" w:rsidRPr="001237F4">
              <w:rPr>
                <w:spacing w:val="-1"/>
              </w:rPr>
              <w:t>есплатно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2C1" w:rsidRPr="001237F4" w:rsidRDefault="00FC72C1" w:rsidP="007C00D5">
            <w:pPr>
              <w:shd w:val="clear" w:color="auto" w:fill="FFFFFF"/>
              <w:jc w:val="center"/>
              <w:rPr>
                <w:spacing w:val="-1"/>
              </w:rPr>
            </w:pPr>
            <w:r w:rsidRPr="001237F4">
              <w:rPr>
                <w:spacing w:val="-1"/>
              </w:rPr>
              <w:t>Устав МБУ «АХУ»</w:t>
            </w:r>
            <w:r w:rsidR="000705DE" w:rsidRPr="001237F4">
              <w:rPr>
                <w:spacing w:val="-1"/>
              </w:rPr>
              <w:t>, постано</w:t>
            </w:r>
            <w:r w:rsidR="000705DE" w:rsidRPr="001237F4">
              <w:rPr>
                <w:spacing w:val="-1"/>
              </w:rPr>
              <w:t>в</w:t>
            </w:r>
            <w:r w:rsidR="000705DE" w:rsidRPr="001237F4">
              <w:rPr>
                <w:spacing w:val="-1"/>
              </w:rPr>
              <w:t>ление Админ</w:t>
            </w:r>
            <w:r w:rsidR="000705DE" w:rsidRPr="001237F4">
              <w:rPr>
                <w:spacing w:val="-1"/>
              </w:rPr>
              <w:t>и</w:t>
            </w:r>
            <w:r w:rsidR="000705DE" w:rsidRPr="001237F4">
              <w:rPr>
                <w:spacing w:val="-1"/>
              </w:rPr>
              <w:t>страции Валда</w:t>
            </w:r>
            <w:r w:rsidR="000705DE" w:rsidRPr="001237F4">
              <w:rPr>
                <w:spacing w:val="-1"/>
              </w:rPr>
              <w:t>й</w:t>
            </w:r>
            <w:r w:rsidR="000705DE" w:rsidRPr="001237F4">
              <w:rPr>
                <w:spacing w:val="-1"/>
              </w:rPr>
              <w:t>ского муниципал</w:t>
            </w:r>
            <w:r w:rsidR="000705DE" w:rsidRPr="001237F4">
              <w:rPr>
                <w:spacing w:val="-1"/>
              </w:rPr>
              <w:t>ь</w:t>
            </w:r>
            <w:r w:rsidR="000705DE" w:rsidRPr="001237F4">
              <w:rPr>
                <w:spacing w:val="-1"/>
              </w:rPr>
              <w:t>ного района от 11.03.2013 №340</w:t>
            </w:r>
          </w:p>
        </w:tc>
      </w:tr>
    </w:tbl>
    <w:p w:rsidR="00581127" w:rsidRDefault="00581127"/>
    <w:p w:rsidR="00581127" w:rsidRDefault="00581127"/>
    <w:sectPr w:rsidR="00581127" w:rsidSect="001237F4">
      <w:headerReference w:type="even" r:id="rId7"/>
      <w:headerReference w:type="default" r:id="rId8"/>
      <w:type w:val="continuous"/>
      <w:pgSz w:w="16834" w:h="11909" w:orient="landscape"/>
      <w:pgMar w:top="1701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D7" w:rsidRDefault="008A27D7">
      <w:r>
        <w:separator/>
      </w:r>
    </w:p>
  </w:endnote>
  <w:endnote w:type="continuationSeparator" w:id="0">
    <w:p w:rsidR="008A27D7" w:rsidRDefault="008A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D7" w:rsidRDefault="008A27D7">
      <w:r>
        <w:separator/>
      </w:r>
    </w:p>
  </w:footnote>
  <w:footnote w:type="continuationSeparator" w:id="0">
    <w:p w:rsidR="008A27D7" w:rsidRDefault="008A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F4" w:rsidRDefault="001237F4" w:rsidP="00052E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37F4" w:rsidRDefault="001237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F4" w:rsidRDefault="001237F4" w:rsidP="00052E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698F">
      <w:rPr>
        <w:rStyle w:val="a8"/>
        <w:noProof/>
      </w:rPr>
      <w:t>2</w:t>
    </w:r>
    <w:r>
      <w:rPr>
        <w:rStyle w:val="a8"/>
      </w:rPr>
      <w:fldChar w:fldCharType="end"/>
    </w:r>
  </w:p>
  <w:p w:rsidR="001237F4" w:rsidRDefault="001237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27"/>
    <w:rsid w:val="00052E5D"/>
    <w:rsid w:val="000705DE"/>
    <w:rsid w:val="00092903"/>
    <w:rsid w:val="000D5037"/>
    <w:rsid w:val="000D56F4"/>
    <w:rsid w:val="000D7F3E"/>
    <w:rsid w:val="001059DA"/>
    <w:rsid w:val="001237F4"/>
    <w:rsid w:val="001E2DC7"/>
    <w:rsid w:val="001F0F84"/>
    <w:rsid w:val="002921E4"/>
    <w:rsid w:val="002C7D1C"/>
    <w:rsid w:val="002D3563"/>
    <w:rsid w:val="002D4580"/>
    <w:rsid w:val="002E048A"/>
    <w:rsid w:val="002F3C82"/>
    <w:rsid w:val="00300561"/>
    <w:rsid w:val="00304CBE"/>
    <w:rsid w:val="00372698"/>
    <w:rsid w:val="00377A83"/>
    <w:rsid w:val="00393D0A"/>
    <w:rsid w:val="00405345"/>
    <w:rsid w:val="00463AD8"/>
    <w:rsid w:val="00493FB5"/>
    <w:rsid w:val="004B5669"/>
    <w:rsid w:val="004C30C8"/>
    <w:rsid w:val="004D2E1D"/>
    <w:rsid w:val="0052018C"/>
    <w:rsid w:val="00581127"/>
    <w:rsid w:val="005A3E36"/>
    <w:rsid w:val="00606CAD"/>
    <w:rsid w:val="00642218"/>
    <w:rsid w:val="006761D1"/>
    <w:rsid w:val="006B1B38"/>
    <w:rsid w:val="007574C6"/>
    <w:rsid w:val="0076020D"/>
    <w:rsid w:val="00773324"/>
    <w:rsid w:val="007C00D5"/>
    <w:rsid w:val="007E5A1E"/>
    <w:rsid w:val="007F12F6"/>
    <w:rsid w:val="00826737"/>
    <w:rsid w:val="00830BA7"/>
    <w:rsid w:val="00863650"/>
    <w:rsid w:val="008A27D7"/>
    <w:rsid w:val="008C4561"/>
    <w:rsid w:val="009424C6"/>
    <w:rsid w:val="009A6D22"/>
    <w:rsid w:val="00A21DB0"/>
    <w:rsid w:val="00A5435F"/>
    <w:rsid w:val="00A644F2"/>
    <w:rsid w:val="00AB698F"/>
    <w:rsid w:val="00AD3A3F"/>
    <w:rsid w:val="00AD6AB1"/>
    <w:rsid w:val="00B14DA0"/>
    <w:rsid w:val="00BF60BA"/>
    <w:rsid w:val="00C25EC3"/>
    <w:rsid w:val="00C37A95"/>
    <w:rsid w:val="00C50D61"/>
    <w:rsid w:val="00C572B0"/>
    <w:rsid w:val="00CA34E2"/>
    <w:rsid w:val="00D428C9"/>
    <w:rsid w:val="00DC1F8D"/>
    <w:rsid w:val="00E81D19"/>
    <w:rsid w:val="00EF625A"/>
    <w:rsid w:val="00F635E1"/>
    <w:rsid w:val="00F76C3C"/>
    <w:rsid w:val="00FC55BF"/>
    <w:rsid w:val="00FC72C1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56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C72C1"/>
  </w:style>
  <w:style w:type="paragraph" w:styleId="a4">
    <w:name w:val="No Spacing"/>
    <w:basedOn w:val="a"/>
    <w:link w:val="a5"/>
    <w:uiPriority w:val="99"/>
    <w:qFormat/>
    <w:rsid w:val="00FC72C1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FC72C1"/>
    <w:rPr>
      <w:rFonts w:ascii="Cambria" w:hAnsi="Cambria" w:cs="Times New Roman"/>
      <w:lang w:val="en-US" w:eastAsia="en-US"/>
    </w:rPr>
  </w:style>
  <w:style w:type="paragraph" w:customStyle="1" w:styleId="ConsPlusNormal">
    <w:name w:val="ConsPlusNormal"/>
    <w:uiPriority w:val="99"/>
    <w:rsid w:val="002E048A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123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0"/>
      <w:szCs w:val="20"/>
    </w:rPr>
  </w:style>
  <w:style w:type="character" w:styleId="a8">
    <w:name w:val="page number"/>
    <w:basedOn w:val="a0"/>
    <w:uiPriority w:val="99"/>
    <w:rsid w:val="001237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56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C72C1"/>
  </w:style>
  <w:style w:type="paragraph" w:styleId="a4">
    <w:name w:val="No Spacing"/>
    <w:basedOn w:val="a"/>
    <w:link w:val="a5"/>
    <w:uiPriority w:val="99"/>
    <w:qFormat/>
    <w:rsid w:val="00FC72C1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FC72C1"/>
    <w:rPr>
      <w:rFonts w:ascii="Cambria" w:hAnsi="Cambria" w:cs="Times New Roman"/>
      <w:lang w:val="en-US" w:eastAsia="en-US"/>
    </w:rPr>
  </w:style>
  <w:style w:type="paragraph" w:customStyle="1" w:styleId="ConsPlusNormal">
    <w:name w:val="ConsPlusNormal"/>
    <w:uiPriority w:val="99"/>
    <w:rsid w:val="002E048A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123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0"/>
      <w:szCs w:val="20"/>
    </w:rPr>
  </w:style>
  <w:style w:type="character" w:styleId="a8">
    <w:name w:val="page number"/>
    <w:basedOn w:val="a0"/>
    <w:uiPriority w:val="99"/>
    <w:rsid w:val="001237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Курская область</vt:lpstr>
    </vt:vector>
  </TitlesOfParts>
  <Company>SPecialiST RePack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Курская область</dc:title>
  <dc:creator>Марина</dc:creator>
  <cp:lastModifiedBy>User</cp:lastModifiedBy>
  <cp:revision>2</cp:revision>
  <cp:lastPrinted>2015-11-11T08:57:00Z</cp:lastPrinted>
  <dcterms:created xsi:type="dcterms:W3CDTF">2015-11-16T07:24:00Z</dcterms:created>
  <dcterms:modified xsi:type="dcterms:W3CDTF">2015-11-16T07:24:00Z</dcterms:modified>
</cp:coreProperties>
</file>