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9" w:rsidRDefault="00C337C9" w:rsidP="00C337C9">
      <w:pPr>
        <w:autoSpaceDE w:val="0"/>
        <w:autoSpaceDN w:val="0"/>
        <w:adjustRightInd w:val="0"/>
        <w:ind w:left="10065"/>
        <w:jc w:val="center"/>
      </w:pPr>
      <w:r>
        <w:t>УТВЕРЖДЕНО</w:t>
      </w:r>
    </w:p>
    <w:p w:rsidR="00C337C9" w:rsidRDefault="00C337C9" w:rsidP="00C337C9">
      <w:pPr>
        <w:autoSpaceDE w:val="0"/>
        <w:autoSpaceDN w:val="0"/>
        <w:adjustRightInd w:val="0"/>
        <w:ind w:left="10065"/>
        <w:jc w:val="center"/>
      </w:pPr>
      <w:r>
        <w:t>постановлением Администрации</w:t>
      </w:r>
    </w:p>
    <w:p w:rsidR="00C337C9" w:rsidRDefault="00C337C9" w:rsidP="00C337C9">
      <w:pPr>
        <w:autoSpaceDE w:val="0"/>
        <w:autoSpaceDN w:val="0"/>
        <w:adjustRightInd w:val="0"/>
        <w:ind w:left="10065"/>
        <w:jc w:val="center"/>
      </w:pPr>
      <w:r>
        <w:t>муниципального района</w:t>
      </w:r>
    </w:p>
    <w:p w:rsidR="00C337C9" w:rsidRDefault="00C337C9" w:rsidP="00C337C9">
      <w:pPr>
        <w:autoSpaceDE w:val="0"/>
        <w:autoSpaceDN w:val="0"/>
        <w:adjustRightInd w:val="0"/>
        <w:ind w:left="10065"/>
        <w:jc w:val="center"/>
      </w:pPr>
      <w:r>
        <w:t>от 26.01.2018 №180</w:t>
      </w:r>
    </w:p>
    <w:p w:rsidR="00D23930" w:rsidRPr="00C337C9" w:rsidRDefault="00D23930" w:rsidP="00C2171E">
      <w:pPr>
        <w:autoSpaceDE w:val="0"/>
        <w:autoSpaceDN w:val="0"/>
        <w:adjustRightInd w:val="0"/>
        <w:jc w:val="right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D23930" w:rsidRPr="00C337C9" w:rsidRDefault="00D23930" w:rsidP="00C2171E">
      <w:pPr>
        <w:autoSpaceDE w:val="0"/>
        <w:autoSpaceDN w:val="0"/>
        <w:adjustRightInd w:val="0"/>
        <w:jc w:val="center"/>
        <w:rPr>
          <w:b/>
        </w:rPr>
      </w:pPr>
      <w:r w:rsidRPr="00C337C9">
        <w:rPr>
          <w:b/>
        </w:rPr>
        <w:t>Муниципальное задание</w:t>
      </w:r>
    </w:p>
    <w:p w:rsidR="00D23930" w:rsidRPr="00C337C9" w:rsidRDefault="00D23930" w:rsidP="00A65860">
      <w:pPr>
        <w:autoSpaceDE w:val="0"/>
        <w:autoSpaceDN w:val="0"/>
        <w:adjustRightInd w:val="0"/>
        <w:jc w:val="center"/>
        <w:rPr>
          <w:b/>
        </w:rPr>
      </w:pPr>
      <w:r w:rsidRPr="00C337C9">
        <w:rPr>
          <w:b/>
        </w:rPr>
        <w:t>на 20</w:t>
      </w:r>
      <w:r w:rsidR="00A65860" w:rsidRPr="00C337C9">
        <w:rPr>
          <w:b/>
        </w:rPr>
        <w:t>18</w:t>
      </w:r>
      <w:r w:rsidRPr="00C337C9">
        <w:rPr>
          <w:b/>
        </w:rPr>
        <w:t xml:space="preserve"> год и на плановый период 20</w:t>
      </w:r>
      <w:r w:rsidR="00A65860" w:rsidRPr="00C337C9">
        <w:rPr>
          <w:b/>
        </w:rPr>
        <w:t>19</w:t>
      </w:r>
      <w:r w:rsidRPr="00C337C9">
        <w:rPr>
          <w:b/>
        </w:rPr>
        <w:t xml:space="preserve"> и 20</w:t>
      </w:r>
      <w:r w:rsidR="00A65860" w:rsidRPr="00C337C9">
        <w:rPr>
          <w:b/>
        </w:rPr>
        <w:t>20</w:t>
      </w:r>
      <w:r w:rsidRPr="00C337C9">
        <w:rPr>
          <w:b/>
        </w:rPr>
        <w:t xml:space="preserve"> годов </w:t>
      </w: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D23930" w:rsidRPr="00C337C9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Коды</w:t>
            </w:r>
          </w:p>
        </w:tc>
      </w:tr>
      <w:tr w:rsidR="00D23930" w:rsidRPr="00C337C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337C9" w:rsidRDefault="00D23930" w:rsidP="00A65860">
            <w:pPr>
              <w:autoSpaceDE w:val="0"/>
              <w:autoSpaceDN w:val="0"/>
              <w:adjustRightInd w:val="0"/>
            </w:pPr>
            <w:r w:rsidRPr="00C337C9">
              <w:t xml:space="preserve">Наименование муниципального учреждения </w:t>
            </w:r>
            <w:r w:rsidR="00A65860" w:rsidRPr="00C337C9">
              <w:rPr>
                <w:b/>
                <w:u w:val="single"/>
              </w:rPr>
              <w:t>муниципальное бюджетное учреждение культуры «Межпоселенческая библиотека имени Б.С.Романова Валдайского муниципального района»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C337C9">
              <w:rPr>
                <w:spacing w:val="-18"/>
              </w:rPr>
              <w:t>Форма по</w:t>
            </w:r>
          </w:p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C337C9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0506001</w:t>
            </w:r>
          </w:p>
        </w:tc>
      </w:tr>
      <w:tr w:rsidR="00D23930" w:rsidRPr="00C337C9" w:rsidTr="00A65860">
        <w:trPr>
          <w:trHeight w:val="20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FE3871" w:rsidP="00021533">
            <w:pPr>
              <w:autoSpaceDE w:val="0"/>
              <w:autoSpaceDN w:val="0"/>
              <w:adjustRightInd w:val="0"/>
              <w:jc w:val="right"/>
            </w:pPr>
            <w:r w:rsidRPr="00C337C9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C337C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D23930" w:rsidP="00C337C9">
            <w:pPr>
              <w:autoSpaceDE w:val="0"/>
              <w:autoSpaceDN w:val="0"/>
              <w:adjustRightInd w:val="0"/>
              <w:jc w:val="right"/>
            </w:pPr>
            <w:r w:rsidRPr="00C337C9">
              <w:t>Дата</w:t>
            </w:r>
            <w:r w:rsidR="00FE3871" w:rsidRPr="00C337C9">
              <w:t xml:space="preserve"> окончания де</w:t>
            </w:r>
            <w:r w:rsidR="00FE3871" w:rsidRPr="00C337C9">
              <w:t>й</w:t>
            </w:r>
            <w:r w:rsidR="00FE3871" w:rsidRPr="00C337C9"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C337C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A65860">
            <w:pPr>
              <w:autoSpaceDE w:val="0"/>
              <w:autoSpaceDN w:val="0"/>
              <w:adjustRightInd w:val="0"/>
            </w:pPr>
            <w:r w:rsidRPr="00C337C9">
              <w:t>Виды деятельности муниципального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FE3871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337C9">
              <w:t>Код п</w:t>
            </w:r>
            <w:r w:rsidR="00D23930" w:rsidRPr="00C337C9">
              <w:t>о сводному ре</w:t>
            </w:r>
            <w:r w:rsidR="00D23930" w:rsidRPr="00C337C9">
              <w:t>е</w:t>
            </w:r>
            <w:r w:rsidR="00D23930" w:rsidRPr="00C337C9"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C337C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65860" w:rsidRPr="00C337C9" w:rsidRDefault="00D23930" w:rsidP="00C2171E">
            <w:r w:rsidRPr="00C337C9">
              <w:t>_</w:t>
            </w:r>
            <w:r w:rsidR="00A65860" w:rsidRPr="00C337C9">
              <w:rPr>
                <w:u w:val="single"/>
              </w:rPr>
              <w:t xml:space="preserve"> </w:t>
            </w:r>
            <w:r w:rsidR="00A65860" w:rsidRPr="00C337C9">
              <w:rPr>
                <w:b/>
                <w:u w:val="single"/>
              </w:rPr>
              <w:t>Культура, кинематография, архивное дело</w:t>
            </w:r>
            <w:r w:rsidR="00A65860" w:rsidRPr="00C337C9">
              <w:t xml:space="preserve"> </w:t>
            </w:r>
          </w:p>
          <w:p w:rsidR="00D23930" w:rsidRPr="00C337C9" w:rsidRDefault="00A65860" w:rsidP="00A65860">
            <w:r w:rsidRPr="00C337C9">
              <w:rPr>
                <w:u w:val="single"/>
              </w:rPr>
              <w:t xml:space="preserve"> </w:t>
            </w:r>
            <w:r w:rsidRPr="00C337C9">
              <w:rPr>
                <w:b/>
                <w:u w:val="single"/>
              </w:rPr>
              <w:t>Деятельность библиотек, архивов, учреждений клубного типа</w:t>
            </w:r>
            <w:r w:rsidRPr="00C337C9"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337C9">
              <w:rPr>
                <w:spacing w:val="-28"/>
              </w:rPr>
              <w:t xml:space="preserve">По </w:t>
            </w:r>
            <w:hyperlink r:id="rId8" w:history="1">
              <w:r w:rsidRPr="00C337C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337C9" w:rsidRDefault="00A65860" w:rsidP="00A65860">
            <w:pPr>
              <w:autoSpaceDE w:val="0"/>
              <w:autoSpaceDN w:val="0"/>
              <w:adjustRightInd w:val="0"/>
              <w:jc w:val="right"/>
            </w:pPr>
            <w:r w:rsidRPr="00C337C9">
              <w:t>91.01</w:t>
            </w:r>
          </w:p>
        </w:tc>
      </w:tr>
      <w:tr w:rsidR="00D23930" w:rsidRPr="00C337C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C2171E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337C9">
              <w:rPr>
                <w:spacing w:val="-28"/>
              </w:rPr>
              <w:t xml:space="preserve">По </w:t>
            </w:r>
            <w:hyperlink r:id="rId9" w:history="1">
              <w:r w:rsidRPr="00C337C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C337C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  <w:r w:rsidRPr="00C337C9">
              <w:t xml:space="preserve">Вид  муниципального учреждения </w:t>
            </w:r>
            <w:r w:rsidR="00A65860" w:rsidRPr="00C337C9">
              <w:rPr>
                <w:b/>
                <w:u w:val="single"/>
              </w:rPr>
              <w:t>Культура, кинематография, архивное дело</w:t>
            </w:r>
            <w:r w:rsidR="00A65860" w:rsidRPr="00C337C9">
              <w:t xml:space="preserve"> </w:t>
            </w:r>
          </w:p>
          <w:p w:rsidR="00D23930" w:rsidRPr="00C337C9" w:rsidRDefault="00D23930" w:rsidP="005429CD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C337C9">
              <w:t xml:space="preserve">(указывается вид муниципального учреждения из </w:t>
            </w:r>
            <w:r w:rsidR="00FE3871" w:rsidRPr="00C337C9">
              <w:t>общеросси</w:t>
            </w:r>
            <w:r w:rsidR="00FE3871" w:rsidRPr="00C337C9">
              <w:t>й</w:t>
            </w:r>
            <w:r w:rsidR="00FE3871" w:rsidRPr="00C337C9">
              <w:t>ского базового</w:t>
            </w:r>
            <w:r w:rsidRPr="00C337C9">
              <w:t xml:space="preserve"> перечня</w:t>
            </w:r>
            <w:r w:rsidR="00FE3871" w:rsidRPr="00C337C9">
              <w:t xml:space="preserve"> или регионального перечня</w:t>
            </w:r>
            <w:r w:rsidRPr="00C337C9"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C337C9">
              <w:rPr>
                <w:spacing w:val="-28"/>
              </w:rPr>
              <w:t xml:space="preserve">По </w:t>
            </w:r>
            <w:hyperlink r:id="rId10" w:history="1">
              <w:r w:rsidRPr="00C337C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C337C9" w:rsidRDefault="00FE3871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C337C9" w:rsidRPr="00C337C9" w:rsidRDefault="00C337C9" w:rsidP="00C2171E">
      <w:pPr>
        <w:autoSpaceDE w:val="0"/>
        <w:autoSpaceDN w:val="0"/>
        <w:adjustRightInd w:val="0"/>
        <w:jc w:val="center"/>
      </w:pPr>
    </w:p>
    <w:p w:rsidR="00D23930" w:rsidRPr="00C337C9" w:rsidRDefault="00D23930" w:rsidP="00C2171E">
      <w:pPr>
        <w:autoSpaceDE w:val="0"/>
        <w:autoSpaceDN w:val="0"/>
        <w:adjustRightInd w:val="0"/>
        <w:jc w:val="center"/>
      </w:pPr>
      <w:r w:rsidRPr="00C337C9">
        <w:lastRenderedPageBreak/>
        <w:t xml:space="preserve">Часть 1. Сведения об оказываемых муниципальных услугах </w:t>
      </w:r>
    </w:p>
    <w:p w:rsidR="00D23930" w:rsidRPr="00C337C9" w:rsidRDefault="00D23930" w:rsidP="00C2171E">
      <w:pPr>
        <w:autoSpaceDE w:val="0"/>
        <w:autoSpaceDN w:val="0"/>
        <w:adjustRightInd w:val="0"/>
        <w:jc w:val="center"/>
      </w:pPr>
      <w:r w:rsidRPr="00C337C9">
        <w:t xml:space="preserve">Раздел </w:t>
      </w:r>
      <w:r w:rsidR="00DC48B9" w:rsidRPr="00C337C9">
        <w:t>1</w:t>
      </w:r>
    </w:p>
    <w:p w:rsidR="00D23930" w:rsidRPr="00C337C9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D23930" w:rsidRPr="00C337C9" w:rsidTr="00C337C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  <w:r w:rsidRPr="00C337C9">
              <w:t>1. Наименование муниципальной услуги</w:t>
            </w:r>
            <w:r w:rsidR="003B1256" w:rsidRPr="00C337C9">
              <w:rPr>
                <w:b/>
                <w:u w:val="single"/>
              </w:rPr>
              <w:t xml:space="preserve"> Библиотечное, библиографическое и информационное о</w:t>
            </w:r>
            <w:r w:rsidR="003B1256" w:rsidRPr="00C337C9">
              <w:rPr>
                <w:b/>
                <w:u w:val="single"/>
              </w:rPr>
              <w:t>б</w:t>
            </w:r>
            <w:r w:rsidR="003B1256" w:rsidRPr="00C337C9">
              <w:rPr>
                <w:b/>
                <w:u w:val="single"/>
              </w:rPr>
              <w:t>служивание пользователей библиотеки</w:t>
            </w:r>
            <w:r w:rsidRPr="00C337C9">
              <w:t xml:space="preserve">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337C9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C337C9">
              <w:t>Код</w:t>
            </w:r>
            <w:r w:rsidR="00D23930" w:rsidRPr="00C337C9">
              <w:t xml:space="preserve"> по </w:t>
            </w:r>
            <w:r w:rsidR="00FE3871" w:rsidRPr="00C337C9">
              <w:t>общероссийск</w:t>
            </w:r>
            <w:r w:rsidR="00FE3871" w:rsidRPr="00C337C9">
              <w:t>о</w:t>
            </w:r>
            <w:r w:rsidR="00FE3871" w:rsidRPr="00C337C9">
              <w:t xml:space="preserve">му </w:t>
            </w:r>
            <w:r w:rsidR="00D23930" w:rsidRPr="00C337C9">
              <w:t>базовому перечню</w:t>
            </w:r>
            <w:r w:rsidR="00FE3871" w:rsidRPr="00C337C9">
              <w:t xml:space="preserve"> или региональному п</w:t>
            </w:r>
            <w:r w:rsidR="00FE3871" w:rsidRPr="00C337C9">
              <w:t>е</w:t>
            </w:r>
            <w:r w:rsidR="00FE3871" w:rsidRPr="00C337C9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337C9" w:rsidRDefault="003B1256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07011000000000001001101</w:t>
            </w:r>
          </w:p>
        </w:tc>
      </w:tr>
      <w:tr w:rsidR="00D23930" w:rsidRPr="00C337C9" w:rsidTr="00C337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  <w:r w:rsidRPr="00C337C9">
              <w:t xml:space="preserve">2. Категории потребителей муниципальной   услуги </w:t>
            </w:r>
            <w:r w:rsidR="003B1256" w:rsidRPr="00C337C9">
              <w:rPr>
                <w:b/>
                <w:u w:val="single"/>
              </w:rPr>
              <w:t>Физические лица, юридические лица</w:t>
            </w:r>
            <w:r w:rsidR="003B1256" w:rsidRPr="00C337C9">
              <w:t xml:space="preserve"> </w:t>
            </w:r>
            <w:r w:rsidRPr="00C337C9">
              <w:t xml:space="preserve">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C337C9" w:rsidTr="00C337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  <w:r w:rsidRPr="00C337C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C337C9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 xml:space="preserve">3.  Показатели,  характеризующие </w:t>
      </w:r>
      <w:r w:rsidR="00FE3871" w:rsidRPr="00C337C9">
        <w:t>качество и (или)</w:t>
      </w:r>
      <w:r w:rsidRPr="00C337C9">
        <w:t xml:space="preserve"> объем (</w:t>
      </w:r>
      <w:r w:rsidR="00FE3871" w:rsidRPr="00C337C9">
        <w:t>содержание</w:t>
      </w:r>
      <w:r w:rsidRPr="00C337C9">
        <w:t>) муниципальной услуги:</w:t>
      </w: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1098"/>
        <w:gridCol w:w="1134"/>
      </w:tblGrid>
      <w:tr w:rsidR="005429CD" w:rsidRPr="00C337C9" w:rsidTr="00C337C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1C1762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C337C9">
              <w:rPr>
                <w:spacing w:val="-20"/>
              </w:rPr>
              <w:t>Уникал</w:t>
            </w:r>
            <w:r w:rsidRPr="00C337C9">
              <w:rPr>
                <w:spacing w:val="-20"/>
              </w:rPr>
              <w:t>ь</w:t>
            </w:r>
            <w:r w:rsidRPr="00C337C9">
              <w:rPr>
                <w:spacing w:val="-20"/>
              </w:rPr>
              <w:t>ный</w:t>
            </w:r>
            <w:r w:rsidR="005429CD" w:rsidRPr="00C337C9">
              <w:rPr>
                <w:spacing w:val="-20"/>
              </w:rPr>
              <w:t xml:space="preserve"> номер </w:t>
            </w:r>
            <w:r w:rsidRPr="00C337C9">
              <w:rPr>
                <w:spacing w:val="-20"/>
              </w:rPr>
              <w:t>реестровой</w:t>
            </w:r>
            <w:r w:rsidR="005429CD" w:rsidRPr="00C337C9">
              <w:rPr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характеризующий содержание муниципальной у</w:t>
            </w:r>
            <w:r w:rsidRPr="00C337C9">
              <w:t>с</w:t>
            </w:r>
            <w:r w:rsidRPr="00C337C9"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характер</w:t>
            </w:r>
            <w:r w:rsidRPr="00C337C9">
              <w:t>и</w:t>
            </w:r>
            <w:r w:rsidRPr="00C337C9">
              <w:t>зующий условия (фо</w:t>
            </w:r>
            <w:r w:rsidRPr="00C337C9">
              <w:t>р</w:t>
            </w:r>
            <w:r w:rsidRPr="00C337C9">
              <w:t>мы) оказания муниц</w:t>
            </w:r>
            <w:r w:rsidRPr="00C337C9">
              <w:t>и</w:t>
            </w:r>
            <w:r w:rsidRPr="00C337C9">
              <w:t>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 качества муниц</w:t>
            </w:r>
            <w:r w:rsidRPr="00C337C9">
              <w:t>и</w:t>
            </w:r>
            <w:r w:rsidRPr="00C337C9">
              <w:t>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Значение показателя качества муниц</w:t>
            </w:r>
            <w:r w:rsidRPr="00C337C9">
              <w:t>и</w:t>
            </w:r>
            <w:r w:rsidRPr="00C337C9">
              <w:t>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Допустимые (во</w:t>
            </w:r>
            <w:r w:rsidRPr="00C337C9">
              <w:t>з</w:t>
            </w:r>
            <w:r w:rsidRPr="00C337C9">
              <w:t>можные) отклон</w:t>
            </w:r>
            <w:r w:rsidRPr="00C337C9">
              <w:t>е</w:t>
            </w:r>
            <w:r w:rsidRPr="00C337C9">
              <w:t>ния от установле</w:t>
            </w:r>
            <w:r w:rsidRPr="00C337C9">
              <w:t>н</w:t>
            </w:r>
            <w:r w:rsidRPr="00C337C9">
              <w:t>ных показателей качества муниц</w:t>
            </w:r>
            <w:r w:rsidRPr="00C337C9">
              <w:t>и</w:t>
            </w:r>
            <w:r w:rsidRPr="00C337C9">
              <w:t>пальной у</w:t>
            </w:r>
            <w:r w:rsidRPr="00C337C9">
              <w:t>с</w:t>
            </w:r>
            <w:r w:rsidRPr="00C337C9">
              <w:t>луги</w:t>
            </w:r>
          </w:p>
        </w:tc>
      </w:tr>
      <w:tr w:rsidR="005429CD" w:rsidRPr="00C337C9" w:rsidTr="00C337C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C337C9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</w:t>
            </w:r>
            <w:r w:rsidR="005429CD" w:rsidRPr="00C337C9">
              <w:t xml:space="preserve">диница измерения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20</w:t>
            </w:r>
            <w:r w:rsidR="003B1256" w:rsidRPr="00C337C9">
              <w:t>18</w:t>
            </w:r>
            <w:r w:rsidRPr="00C337C9">
              <w:t xml:space="preserve"> год (оч</w:t>
            </w:r>
            <w:r w:rsidRPr="00C337C9">
              <w:t>е</w:t>
            </w:r>
            <w:r w:rsidRPr="00C337C9">
              <w:t>ре</w:t>
            </w:r>
            <w:r w:rsidRPr="00C337C9">
              <w:t>д</w:t>
            </w:r>
            <w:r w:rsidRPr="00C337C9">
              <w:t>ной ф</w:t>
            </w:r>
            <w:r w:rsidRPr="00C337C9">
              <w:t>и</w:t>
            </w:r>
            <w:r w:rsidRPr="00C337C9">
              <w:t>нанс</w:t>
            </w:r>
            <w:r w:rsidRPr="00C337C9">
              <w:t>о</w:t>
            </w:r>
            <w:r w:rsidRPr="00C337C9"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8634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20</w:t>
            </w:r>
            <w:r w:rsidR="003B1256" w:rsidRPr="00C337C9">
              <w:t>19</w:t>
            </w:r>
            <w:r w:rsidRPr="00C337C9">
              <w:t xml:space="preserve"> год      (1-й год пл</w:t>
            </w:r>
            <w:r w:rsidRPr="00C337C9">
              <w:t>а</w:t>
            </w:r>
            <w:r w:rsidRPr="00C337C9">
              <w:t>нов</w:t>
            </w:r>
            <w:r w:rsidRPr="00C337C9">
              <w:t>о</w:t>
            </w:r>
            <w:r w:rsidRPr="00C337C9">
              <w:t>го п</w:t>
            </w:r>
            <w:r w:rsidRPr="00C337C9">
              <w:t>е</w:t>
            </w:r>
            <w:r w:rsidRPr="00C337C9">
              <w:t>ри</w:t>
            </w:r>
            <w:r w:rsidRPr="00C337C9">
              <w:t>о</w:t>
            </w:r>
            <w:r w:rsidRPr="00C337C9"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20</w:t>
            </w:r>
            <w:r w:rsidR="003B1256" w:rsidRPr="00C337C9">
              <w:t>20</w:t>
            </w:r>
            <w:r w:rsidRPr="00C337C9">
              <w:t xml:space="preserve"> год       (2-й год пл</w:t>
            </w:r>
            <w:r w:rsidRPr="00C337C9">
              <w:t>а</w:t>
            </w:r>
            <w:r w:rsidRPr="00C337C9">
              <w:t>нов</w:t>
            </w:r>
            <w:r w:rsidRPr="00C337C9">
              <w:t>о</w:t>
            </w:r>
            <w:r w:rsidRPr="00C337C9">
              <w:t>го п</w:t>
            </w:r>
            <w:r w:rsidRPr="00C337C9">
              <w:t>е</w:t>
            </w:r>
            <w:r w:rsidRPr="00C337C9">
              <w:t>ри</w:t>
            </w:r>
            <w:r w:rsidRPr="00C337C9">
              <w:t>о</w:t>
            </w:r>
            <w:r w:rsidRPr="00C337C9">
              <w:t>да)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в пр</w:t>
            </w:r>
            <w:r w:rsidRPr="00C337C9">
              <w:t>о</w:t>
            </w:r>
            <w:r w:rsidRPr="00C337C9">
              <w:t>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в абс</w:t>
            </w:r>
            <w:r w:rsidRPr="00C337C9">
              <w:t>о</w:t>
            </w:r>
            <w:r w:rsidRPr="00C337C9">
              <w:t>лютных показат</w:t>
            </w:r>
            <w:r w:rsidRPr="00C337C9">
              <w:t>е</w:t>
            </w:r>
            <w:r w:rsidRPr="00C337C9">
              <w:t>лях</w:t>
            </w:r>
          </w:p>
        </w:tc>
      </w:tr>
      <w:tr w:rsidR="005429CD" w:rsidRPr="00C337C9" w:rsidTr="00C337C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(</w:t>
            </w:r>
            <w:r w:rsidR="001C1762" w:rsidRPr="00C337C9">
              <w:t>наим</w:t>
            </w:r>
            <w:r w:rsidR="001C1762" w:rsidRPr="00C337C9">
              <w:t>е</w:t>
            </w:r>
            <w:r w:rsidR="001C1762" w:rsidRPr="00C337C9">
              <w:t>нование</w:t>
            </w:r>
            <w:r w:rsidRPr="00C337C9">
              <w:t xml:space="preserve"> </w:t>
            </w:r>
            <w:r w:rsidR="001C1762" w:rsidRPr="00C337C9">
              <w:t>показат</w:t>
            </w:r>
            <w:r w:rsidR="001C1762" w:rsidRPr="00C337C9">
              <w:t>е</w:t>
            </w:r>
            <w:r w:rsidR="001C1762" w:rsidRPr="00C337C9">
              <w:t>ля</w:t>
            </w:r>
            <w:r w:rsidRPr="00C337C9">
              <w:t>)</w:t>
            </w:r>
            <w:r w:rsidRPr="00C337C9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(</w:t>
            </w:r>
            <w:r w:rsidR="001C1762" w:rsidRPr="00C337C9">
              <w:t>наим</w:t>
            </w:r>
            <w:r w:rsidR="001C1762" w:rsidRPr="00C337C9">
              <w:t>е</w:t>
            </w:r>
            <w:r w:rsidR="001C1762" w:rsidRPr="00C337C9">
              <w:t>нование</w:t>
            </w:r>
            <w:r w:rsidRPr="00C337C9">
              <w:t xml:space="preserve"> </w:t>
            </w:r>
            <w:r w:rsidR="001C1762" w:rsidRPr="00C337C9">
              <w:t>показат</w:t>
            </w:r>
            <w:r w:rsidR="001C1762" w:rsidRPr="00C337C9">
              <w:t>е</w:t>
            </w:r>
            <w:r w:rsidR="001C1762" w:rsidRPr="00C337C9">
              <w:t>ля</w:t>
            </w:r>
            <w:r w:rsidRPr="00C337C9">
              <w:t>)</w:t>
            </w:r>
            <w:r w:rsidRPr="00C337C9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(</w:t>
            </w:r>
            <w:r w:rsidR="001C1762" w:rsidRPr="00C337C9">
              <w:t>наим</w:t>
            </w:r>
            <w:r w:rsidR="001C1762" w:rsidRPr="00C337C9">
              <w:t>е</w:t>
            </w:r>
            <w:r w:rsidR="001C1762" w:rsidRPr="00C337C9">
              <w:t>нование</w:t>
            </w:r>
            <w:r w:rsidRPr="00C337C9">
              <w:t xml:space="preserve"> </w:t>
            </w:r>
            <w:r w:rsidR="001C1762" w:rsidRPr="00C337C9">
              <w:t>показат</w:t>
            </w:r>
            <w:r w:rsidR="001C1762" w:rsidRPr="00C337C9">
              <w:t>е</w:t>
            </w:r>
            <w:r w:rsidR="001C1762" w:rsidRPr="00C337C9">
              <w:t>ля</w:t>
            </w:r>
            <w:r w:rsidRPr="00C337C9">
              <w:t>)</w:t>
            </w:r>
            <w:r w:rsidRPr="00C337C9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C337C9" w:rsidP="003B1256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3B1256" w:rsidRPr="00C337C9">
              <w:t>пособы обслуж</w:t>
            </w:r>
            <w:r w:rsidR="003B1256" w:rsidRPr="00C337C9">
              <w:t>и</w:t>
            </w:r>
            <w:r w:rsidR="003B1256" w:rsidRPr="00C337C9">
              <w:t>вания (пользов</w:t>
            </w:r>
            <w:r w:rsidR="003B1256" w:rsidRPr="00C337C9">
              <w:t>а</w:t>
            </w:r>
            <w:r w:rsidR="003B1256" w:rsidRPr="00C337C9">
              <w:t>телей би</w:t>
            </w:r>
            <w:r w:rsidR="003B1256" w:rsidRPr="00C337C9">
              <w:t>б</w:t>
            </w:r>
            <w:r w:rsidR="003B1256" w:rsidRPr="00C337C9">
              <w:t>лиотеки)</w:t>
            </w:r>
          </w:p>
          <w:p w:rsidR="005429CD" w:rsidRPr="00C337C9" w:rsidRDefault="003B1256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_______</w:t>
            </w:r>
          </w:p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(</w:t>
            </w:r>
            <w:r w:rsidR="001C1762" w:rsidRPr="00C337C9">
              <w:t>наимен</w:t>
            </w:r>
            <w:r w:rsidR="001C1762" w:rsidRPr="00C337C9">
              <w:t>о</w:t>
            </w:r>
            <w:r w:rsidR="001C1762" w:rsidRPr="00C337C9">
              <w:t>вание</w:t>
            </w:r>
            <w:r w:rsidRPr="00C337C9">
              <w:t xml:space="preserve"> </w:t>
            </w:r>
            <w:r w:rsidR="001C1762" w:rsidRPr="00C337C9">
              <w:t>п</w:t>
            </w:r>
            <w:r w:rsidR="001C1762" w:rsidRPr="00C337C9">
              <w:t>о</w:t>
            </w:r>
            <w:r w:rsidR="001C1762" w:rsidRPr="00C337C9">
              <w:t>казателя</w:t>
            </w:r>
            <w:r w:rsidRPr="00C337C9">
              <w:t>)</w:t>
            </w:r>
            <w:r w:rsidRPr="00C337C9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C337C9">
              <w:rPr>
                <w:spacing w:val="-20"/>
              </w:rPr>
              <w:t>наимен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 xml:space="preserve">код </w:t>
            </w:r>
          </w:p>
          <w:p w:rsidR="005429CD" w:rsidRPr="00C337C9" w:rsidRDefault="005429CD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 xml:space="preserve">по </w:t>
            </w:r>
            <w:hyperlink r:id="rId11" w:history="1">
              <w:r w:rsidRPr="00C337C9"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29CD" w:rsidRPr="00C337C9" w:rsidTr="00C337C9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C337C9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C337C9">
              <w:t>14</w:t>
            </w:r>
          </w:p>
        </w:tc>
      </w:tr>
      <w:tr w:rsidR="003B1256" w:rsidRPr="00C337C9" w:rsidTr="00C337C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A774AF">
            <w:pPr>
              <w:autoSpaceDE w:val="0"/>
              <w:autoSpaceDN w:val="0"/>
              <w:adjustRightInd w:val="0"/>
            </w:pPr>
            <w:r w:rsidRPr="00C337C9">
              <w:t>00000000000</w:t>
            </w:r>
          </w:p>
          <w:p w:rsidR="002F4DC2" w:rsidRPr="00C337C9" w:rsidRDefault="002F4DC2" w:rsidP="00A774AF">
            <w:pPr>
              <w:autoSpaceDE w:val="0"/>
              <w:autoSpaceDN w:val="0"/>
              <w:adjustRightInd w:val="0"/>
            </w:pPr>
            <w:r w:rsidRPr="00C337C9">
              <w:t>49301224070</w:t>
            </w:r>
          </w:p>
          <w:p w:rsidR="002F4DC2" w:rsidRPr="00C337C9" w:rsidRDefault="002F4DC2" w:rsidP="00A774AF">
            <w:pPr>
              <w:autoSpaceDE w:val="0"/>
              <w:autoSpaceDN w:val="0"/>
              <w:adjustRightInd w:val="0"/>
            </w:pPr>
            <w:r w:rsidRPr="00C337C9">
              <w:t>11000000000</w:t>
            </w:r>
          </w:p>
          <w:p w:rsidR="003B1256" w:rsidRPr="00C337C9" w:rsidRDefault="002F4DC2" w:rsidP="00A774AF">
            <w:pPr>
              <w:autoSpaceDE w:val="0"/>
              <w:autoSpaceDN w:val="0"/>
              <w:adjustRightInd w:val="0"/>
            </w:pPr>
            <w:r w:rsidRPr="00C337C9">
              <w:t>001001101201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C337C9" w:rsidP="00C337C9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3B1256" w:rsidRPr="00C337C9">
              <w:t xml:space="preserve">  стаци</w:t>
            </w:r>
            <w:r>
              <w:t>о-</w:t>
            </w:r>
            <w:r w:rsidR="003B1256" w:rsidRPr="00C337C9">
              <w:t>нарных условиях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C337C9" w:rsidP="00481573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B1256" w:rsidRPr="00C337C9">
              <w:t>ткр</w:t>
            </w:r>
            <w:r w:rsidR="003B1256" w:rsidRPr="00C337C9">
              <w:t>ы</w:t>
            </w:r>
            <w:r w:rsidR="003B1256" w:rsidRPr="00C337C9">
              <w:t>тость и досту</w:t>
            </w:r>
            <w:r w:rsidR="003B1256" w:rsidRPr="00C337C9">
              <w:t>п</w:t>
            </w:r>
            <w:r w:rsidR="003B1256" w:rsidRPr="00C337C9">
              <w:t>ность инфо</w:t>
            </w:r>
            <w:r w:rsidR="003B1256" w:rsidRPr="00C337C9">
              <w:t>р</w:t>
            </w:r>
            <w:r w:rsidR="003B1256" w:rsidRPr="00C337C9">
              <w:t>мации об у</w:t>
            </w:r>
            <w:r w:rsidR="003B1256" w:rsidRPr="00C337C9">
              <w:t>ч</w:t>
            </w:r>
            <w:r w:rsidR="003B1256" w:rsidRPr="00C337C9">
              <w:t>режд</w:t>
            </w:r>
            <w:r w:rsidR="003B1256" w:rsidRPr="00C337C9">
              <w:t>е</w:t>
            </w:r>
            <w:r w:rsidR="003B1256" w:rsidRPr="00C337C9">
              <w:t>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6" w:rsidRPr="00C337C9" w:rsidRDefault="003B1256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2F4DC2" w:rsidRPr="00C337C9" w:rsidTr="00C337C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2F4DC2" w:rsidRPr="00C337C9">
              <w:t>довл</w:t>
            </w:r>
            <w:r w:rsidR="002F4DC2" w:rsidRPr="00C337C9">
              <w:t>е</w:t>
            </w:r>
            <w:r w:rsidR="002F4DC2" w:rsidRPr="00C337C9">
              <w:t>творе</w:t>
            </w:r>
            <w:r w:rsidR="002F4DC2" w:rsidRPr="00C337C9">
              <w:t>н</w:t>
            </w:r>
            <w:r w:rsidR="002F4DC2" w:rsidRPr="00C337C9">
              <w:t>ность качес</w:t>
            </w:r>
            <w:r w:rsidR="002F4DC2" w:rsidRPr="00C337C9">
              <w:t>т</w:t>
            </w:r>
            <w:r w:rsidR="002F4DC2" w:rsidRPr="00C337C9">
              <w:t>вом ок</w:t>
            </w:r>
            <w:r w:rsidR="002F4DC2" w:rsidRPr="00C337C9">
              <w:t>а</w:t>
            </w:r>
            <w:r w:rsidR="002F4DC2" w:rsidRPr="00C337C9">
              <w:t>зания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75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7D1" w:rsidRPr="00C337C9" w:rsidTr="00C337C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both"/>
            </w:pPr>
            <w:r w:rsidRPr="00C337C9">
              <w:t>00000000000</w:t>
            </w:r>
          </w:p>
          <w:p w:rsidR="00EC67D1" w:rsidRPr="00C337C9" w:rsidRDefault="00EC67D1" w:rsidP="00150179">
            <w:pPr>
              <w:autoSpaceDE w:val="0"/>
              <w:autoSpaceDN w:val="0"/>
              <w:adjustRightInd w:val="0"/>
              <w:jc w:val="both"/>
            </w:pPr>
            <w:r w:rsidRPr="00C337C9">
              <w:t>49301224070</w:t>
            </w:r>
          </w:p>
          <w:p w:rsidR="00EC67D1" w:rsidRPr="00C337C9" w:rsidRDefault="00EC67D1" w:rsidP="00150179">
            <w:pPr>
              <w:autoSpaceDE w:val="0"/>
              <w:autoSpaceDN w:val="0"/>
              <w:adjustRightInd w:val="0"/>
              <w:jc w:val="both"/>
            </w:pPr>
            <w:r w:rsidRPr="00C337C9">
              <w:t>11000000000</w:t>
            </w:r>
          </w:p>
          <w:p w:rsidR="00EC67D1" w:rsidRPr="00C337C9" w:rsidRDefault="00EC67D1" w:rsidP="00150179">
            <w:pPr>
              <w:autoSpaceDE w:val="0"/>
              <w:autoSpaceDN w:val="0"/>
              <w:adjustRightInd w:val="0"/>
            </w:pPr>
            <w:r w:rsidRPr="00C337C9">
              <w:t>002000101201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D1" w:rsidRPr="00C337C9" w:rsidRDefault="00C337C9" w:rsidP="00150179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EC67D1" w:rsidRPr="00C337C9">
              <w:t>не ст</w:t>
            </w:r>
            <w:r w:rsidR="00EC67D1" w:rsidRPr="00C337C9">
              <w:t>а</w:t>
            </w:r>
            <w:r w:rsidR="00EC67D1" w:rsidRPr="00C337C9">
              <w:t>ционара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D1" w:rsidRPr="00C337C9" w:rsidRDefault="00EC67D1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C337C9" w:rsidP="00150179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EC67D1" w:rsidRPr="00C337C9">
              <w:t>ткр</w:t>
            </w:r>
            <w:r w:rsidR="00EC67D1" w:rsidRPr="00C337C9">
              <w:t>ы</w:t>
            </w:r>
            <w:r w:rsidR="00EC67D1" w:rsidRPr="00C337C9">
              <w:t>тость и досту</w:t>
            </w:r>
            <w:r w:rsidR="00EC67D1" w:rsidRPr="00C337C9">
              <w:t>п</w:t>
            </w:r>
            <w:r w:rsidR="00EC67D1" w:rsidRPr="00C337C9">
              <w:t>ность инфо</w:t>
            </w:r>
            <w:r w:rsidR="00EC67D1" w:rsidRPr="00C337C9">
              <w:t>р</w:t>
            </w:r>
            <w:r w:rsidR="00EC67D1" w:rsidRPr="00C337C9">
              <w:t>мации об у</w:t>
            </w:r>
            <w:r w:rsidR="00EC67D1" w:rsidRPr="00C337C9">
              <w:t>ч</w:t>
            </w:r>
            <w:r w:rsidR="00EC67D1" w:rsidRPr="00C337C9">
              <w:t>режд</w:t>
            </w:r>
            <w:r w:rsidR="00EC67D1" w:rsidRPr="00C337C9">
              <w:t>е</w:t>
            </w:r>
            <w:r w:rsidR="00EC67D1" w:rsidRPr="00C337C9">
              <w:t>нии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7D1" w:rsidRPr="00C337C9" w:rsidTr="00C337C9">
        <w:trPr>
          <w:trHeight w:val="20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C337C9" w:rsidP="00150179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EC67D1" w:rsidRPr="00C337C9">
              <w:t>довл</w:t>
            </w:r>
            <w:r w:rsidR="00EC67D1" w:rsidRPr="00C337C9">
              <w:t>е</w:t>
            </w:r>
            <w:r w:rsidR="00EC67D1" w:rsidRPr="00C337C9">
              <w:t>творе</w:t>
            </w:r>
            <w:r w:rsidR="00EC67D1" w:rsidRPr="00C337C9">
              <w:t>н</w:t>
            </w:r>
            <w:r w:rsidR="00EC67D1" w:rsidRPr="00C337C9">
              <w:lastRenderedPageBreak/>
              <w:t>ность качес</w:t>
            </w:r>
            <w:r w:rsidR="00EC67D1" w:rsidRPr="00C337C9">
              <w:t>т</w:t>
            </w:r>
            <w:r w:rsidR="00EC67D1" w:rsidRPr="00C337C9">
              <w:t>вом ок</w:t>
            </w:r>
            <w:r w:rsidR="00EC67D1" w:rsidRPr="00C337C9">
              <w:t>а</w:t>
            </w:r>
            <w:r w:rsidR="00EC67D1" w:rsidRPr="00C337C9">
              <w:t>зания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75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150179">
            <w:pPr>
              <w:autoSpaceDE w:val="0"/>
              <w:autoSpaceDN w:val="0"/>
              <w:adjustRightInd w:val="0"/>
              <w:jc w:val="center"/>
            </w:pPr>
            <w:r w:rsidRPr="00C337C9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1" w:rsidRPr="00C337C9" w:rsidRDefault="00EC67D1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C337C9" w:rsidRDefault="00D23930" w:rsidP="00C2171E">
      <w:pPr>
        <w:autoSpaceDE w:val="0"/>
        <w:autoSpaceDN w:val="0"/>
        <w:adjustRightInd w:val="0"/>
        <w:jc w:val="both"/>
      </w:pP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>3.2. Показатели, характеризующие объем</w:t>
      </w:r>
      <w:r w:rsidR="0086462B" w:rsidRPr="00C337C9">
        <w:t xml:space="preserve"> (содержание)</w:t>
      </w:r>
      <w:r w:rsidRPr="00C337C9">
        <w:t xml:space="preserve"> муниципальной услуги:</w:t>
      </w: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7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1134"/>
      </w:tblGrid>
      <w:tr w:rsidR="00051C5C" w:rsidRPr="00C337C9" w:rsidTr="00C61F5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C337C9" w:rsidRDefault="00051C5C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Ун</w:t>
            </w:r>
            <w:r w:rsidRPr="00C337C9">
              <w:t>и</w:t>
            </w:r>
            <w:r w:rsidRPr="00C337C9">
              <w:t>кал</w:t>
            </w:r>
            <w:r w:rsidRPr="00C337C9">
              <w:t>ь</w:t>
            </w:r>
            <w:r w:rsidRPr="00C337C9">
              <w:t>ный номер реес</w:t>
            </w:r>
            <w:r w:rsidRPr="00C337C9">
              <w:t>т</w:t>
            </w:r>
            <w:r w:rsidRPr="00C337C9">
              <w:t>ровой записи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C337C9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характеризу</w:t>
            </w:r>
            <w:r w:rsidRPr="00C337C9">
              <w:t>ю</w:t>
            </w:r>
            <w:r w:rsidRPr="00C337C9">
              <w:t>щий содержание муниц</w:t>
            </w:r>
            <w:r w:rsidRPr="00C337C9">
              <w:t>и</w:t>
            </w:r>
            <w:r w:rsidRPr="00C337C9">
              <w:t>пальной услуги (по спр</w:t>
            </w:r>
            <w:r w:rsidRPr="00C337C9">
              <w:t>а</w:t>
            </w:r>
            <w:r w:rsidRPr="00C337C9"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C337C9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</w:t>
            </w:r>
            <w:r w:rsidRPr="00C337C9">
              <w:t>к</w:t>
            </w:r>
            <w:r w:rsidRPr="00C337C9">
              <w:t>теризующий усл</w:t>
            </w:r>
            <w:r w:rsidRPr="00C337C9">
              <w:t>о</w:t>
            </w:r>
            <w:r w:rsidRPr="00C337C9">
              <w:t>вия (формы) оказ</w:t>
            </w:r>
            <w:r w:rsidRPr="00C337C9">
              <w:t>а</w:t>
            </w:r>
            <w:r w:rsidRPr="00C337C9">
              <w:t>ния муниципал</w:t>
            </w:r>
            <w:r w:rsidRPr="00C337C9">
              <w:t>ь</w:t>
            </w:r>
            <w:r w:rsidRPr="00C337C9">
              <w:t>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C337C9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C337C9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Значение</w:t>
            </w:r>
          </w:p>
          <w:p w:rsidR="00051C5C" w:rsidRPr="00C337C9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показателя объема муниципальной у</w:t>
            </w:r>
            <w:r w:rsidRPr="00C337C9">
              <w:t>с</w:t>
            </w:r>
            <w:r w:rsidRPr="00C337C9">
              <w:t>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C337C9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Размер платы (цена, т</w:t>
            </w:r>
            <w:r w:rsidRPr="00C337C9">
              <w:t>а</w:t>
            </w:r>
            <w:r w:rsidRPr="00C337C9">
              <w:t>риф)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C" w:rsidRPr="00C337C9" w:rsidRDefault="00051C5C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Допустимые (во</w:t>
            </w:r>
            <w:r w:rsidRPr="00C337C9">
              <w:t>з</w:t>
            </w:r>
            <w:r w:rsidRPr="00C337C9">
              <w:t>можные) отклон</w:t>
            </w:r>
            <w:r w:rsidRPr="00C337C9">
              <w:t>е</w:t>
            </w:r>
            <w:r w:rsidRPr="00C337C9">
              <w:t>ния от установле</w:t>
            </w:r>
            <w:r w:rsidRPr="00C337C9">
              <w:t>н</w:t>
            </w:r>
            <w:r w:rsidRPr="00C337C9">
              <w:t>ных показат</w:t>
            </w:r>
            <w:r w:rsidRPr="00C337C9">
              <w:t>е</w:t>
            </w:r>
            <w:r w:rsidRPr="00C337C9">
              <w:t>лей качества муниц</w:t>
            </w:r>
            <w:r w:rsidRPr="00C337C9">
              <w:t>и</w:t>
            </w:r>
            <w:r w:rsidRPr="00C337C9">
              <w:t>пальной у</w:t>
            </w:r>
            <w:r w:rsidRPr="00C337C9">
              <w:t>с</w:t>
            </w:r>
            <w:r w:rsidRPr="00C337C9">
              <w:t>луги</w:t>
            </w:r>
          </w:p>
        </w:tc>
      </w:tr>
      <w:tr w:rsidR="004270C3" w:rsidRPr="00C337C9" w:rsidTr="00C61F5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61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C337C9">
              <w:rPr>
                <w:spacing w:val="-20"/>
              </w:rPr>
              <w:t>н</w:t>
            </w:r>
            <w:r w:rsidRPr="00C337C9">
              <w:rPr>
                <w:spacing w:val="-20"/>
              </w:rPr>
              <w:t>а</w:t>
            </w:r>
            <w:r w:rsidRPr="00C337C9">
              <w:rPr>
                <w:spacing w:val="-20"/>
              </w:rPr>
              <w:t>им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а</w:t>
            </w:r>
            <w:r w:rsidRPr="00C337C9">
              <w:rPr>
                <w:spacing w:val="-20"/>
              </w:rPr>
              <w:t>ние пок</w:t>
            </w:r>
            <w:r w:rsidRPr="00C337C9">
              <w:rPr>
                <w:spacing w:val="-20"/>
              </w:rPr>
              <w:t>а</w:t>
            </w:r>
            <w:r w:rsidRPr="00C337C9">
              <w:rPr>
                <w:spacing w:val="-20"/>
              </w:rPr>
              <w:t>зат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единица и</w:t>
            </w:r>
            <w:r w:rsidRPr="00C337C9">
              <w:t>з</w:t>
            </w:r>
            <w:r w:rsidRPr="00C337C9">
              <w:t xml:space="preserve">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C337C9" w:rsidRDefault="004270C3" w:rsidP="002F4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2F4DC2" w:rsidRPr="00C337C9">
              <w:rPr>
                <w:spacing w:val="-20"/>
              </w:rPr>
              <w:t>18</w:t>
            </w:r>
            <w:r w:rsidRPr="00C337C9">
              <w:rPr>
                <w:spacing w:val="-20"/>
              </w:rPr>
              <w:t xml:space="preserve"> </w:t>
            </w:r>
            <w:r w:rsidR="00D61EE9" w:rsidRPr="00C337C9">
              <w:rPr>
                <w:spacing w:val="-20"/>
              </w:rPr>
              <w:t xml:space="preserve"> </w:t>
            </w:r>
            <w:r w:rsidRPr="00C337C9">
              <w:rPr>
                <w:spacing w:val="-20"/>
              </w:rPr>
              <w:t>год (оч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редной ф</w:t>
            </w:r>
            <w:r w:rsidRPr="00C337C9">
              <w:rPr>
                <w:spacing w:val="-20"/>
              </w:rPr>
              <w:t>и</w:t>
            </w:r>
            <w:r w:rsidRPr="00C337C9">
              <w:rPr>
                <w:spacing w:val="-20"/>
              </w:rPr>
              <w:t>нанс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C337C9" w:rsidRDefault="004270C3" w:rsidP="002F4DC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2F4DC2" w:rsidRPr="00C337C9">
              <w:rPr>
                <w:spacing w:val="-20"/>
              </w:rPr>
              <w:t>19</w:t>
            </w:r>
            <w:r w:rsidR="00D61EE9" w:rsidRPr="00C337C9">
              <w:rPr>
                <w:spacing w:val="-20"/>
              </w:rPr>
              <w:t xml:space="preserve"> </w:t>
            </w:r>
            <w:r w:rsidRPr="00C337C9">
              <w:rPr>
                <w:spacing w:val="-20"/>
              </w:rPr>
              <w:t xml:space="preserve"> год (1-й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вого пери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2F4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2F4DC2" w:rsidRPr="00C337C9">
              <w:rPr>
                <w:spacing w:val="-20"/>
              </w:rPr>
              <w:t>20</w:t>
            </w:r>
            <w:r w:rsidRPr="00C337C9">
              <w:rPr>
                <w:spacing w:val="-20"/>
              </w:rPr>
              <w:t xml:space="preserve"> </w:t>
            </w:r>
            <w:r w:rsidR="00D61EE9" w:rsidRPr="00C337C9">
              <w:rPr>
                <w:spacing w:val="-20"/>
              </w:rPr>
              <w:t xml:space="preserve"> </w:t>
            </w:r>
            <w:r w:rsidRPr="00C337C9">
              <w:rPr>
                <w:spacing w:val="-20"/>
              </w:rPr>
              <w:t>год (2-й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вого пери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2F4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2F4DC2" w:rsidRPr="00C337C9">
              <w:rPr>
                <w:spacing w:val="-20"/>
              </w:rPr>
              <w:t>18</w:t>
            </w:r>
            <w:r w:rsidRPr="00C337C9">
              <w:rPr>
                <w:spacing w:val="-20"/>
              </w:rPr>
              <w:t xml:space="preserve"> </w:t>
            </w:r>
            <w:r w:rsidR="00D61EE9" w:rsidRPr="00C337C9">
              <w:rPr>
                <w:spacing w:val="-20"/>
              </w:rPr>
              <w:t xml:space="preserve"> </w:t>
            </w:r>
            <w:r w:rsidRPr="00C337C9">
              <w:rPr>
                <w:spacing w:val="-20"/>
              </w:rPr>
              <w:t>год (очере</w:t>
            </w:r>
            <w:r w:rsidRPr="00C337C9">
              <w:rPr>
                <w:spacing w:val="-20"/>
              </w:rPr>
              <w:t>д</w:t>
            </w:r>
            <w:r w:rsidRPr="00C337C9">
              <w:rPr>
                <w:spacing w:val="-20"/>
              </w:rPr>
              <w:t>ной ф</w:t>
            </w:r>
            <w:r w:rsidRPr="00C337C9">
              <w:rPr>
                <w:spacing w:val="-20"/>
              </w:rPr>
              <w:t>и</w:t>
            </w:r>
            <w:r w:rsidRPr="00C337C9">
              <w:rPr>
                <w:spacing w:val="-20"/>
              </w:rPr>
              <w:t>нанс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2F4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2F4DC2" w:rsidRPr="00C337C9">
              <w:rPr>
                <w:spacing w:val="-20"/>
              </w:rPr>
              <w:t>19</w:t>
            </w:r>
            <w:r w:rsidRPr="00C337C9">
              <w:rPr>
                <w:spacing w:val="-20"/>
              </w:rPr>
              <w:t xml:space="preserve"> </w:t>
            </w:r>
            <w:r w:rsidR="00D61EE9" w:rsidRPr="00C337C9">
              <w:rPr>
                <w:spacing w:val="-20"/>
              </w:rPr>
              <w:t xml:space="preserve"> </w:t>
            </w:r>
            <w:r w:rsidRPr="00C337C9">
              <w:rPr>
                <w:spacing w:val="-20"/>
              </w:rPr>
              <w:t>год (1-й год планов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2F4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2F4DC2" w:rsidRPr="00C337C9">
              <w:rPr>
                <w:spacing w:val="-20"/>
              </w:rPr>
              <w:t xml:space="preserve">20 </w:t>
            </w:r>
            <w:r w:rsidRPr="00C337C9">
              <w:rPr>
                <w:spacing w:val="-20"/>
              </w:rPr>
              <w:t xml:space="preserve"> </w:t>
            </w:r>
            <w:r w:rsidR="00D61EE9" w:rsidRPr="00C337C9">
              <w:rPr>
                <w:spacing w:val="-20"/>
              </w:rPr>
              <w:t xml:space="preserve"> </w:t>
            </w:r>
            <w:r w:rsidRPr="00C337C9">
              <w:rPr>
                <w:spacing w:val="-20"/>
              </w:rPr>
              <w:t>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C337C9" w:rsidP="00506D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270C3" w:rsidRPr="00C337C9">
              <w:rPr>
                <w:spacing w:val="-20"/>
              </w:rPr>
              <w:t xml:space="preserve"> проце</w:t>
            </w:r>
            <w:r w:rsidR="004270C3" w:rsidRPr="00C337C9">
              <w:rPr>
                <w:spacing w:val="-20"/>
              </w:rPr>
              <w:t>н</w:t>
            </w:r>
            <w:r w:rsidR="004270C3" w:rsidRPr="00C337C9">
              <w:rPr>
                <w:spacing w:val="-20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C337C9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270C3" w:rsidRPr="00C337C9">
              <w:rPr>
                <w:spacing w:val="-20"/>
              </w:rPr>
              <w:t xml:space="preserve"> абсолю</w:t>
            </w:r>
            <w:r w:rsidR="004270C3" w:rsidRPr="00C337C9">
              <w:rPr>
                <w:spacing w:val="-20"/>
              </w:rPr>
              <w:t>т</w:t>
            </w:r>
            <w:r w:rsidR="004270C3" w:rsidRPr="00C337C9">
              <w:rPr>
                <w:spacing w:val="-20"/>
              </w:rPr>
              <w:t>ных пок</w:t>
            </w:r>
            <w:r w:rsidR="004270C3" w:rsidRPr="00C337C9">
              <w:rPr>
                <w:spacing w:val="-20"/>
              </w:rPr>
              <w:t>а</w:t>
            </w:r>
            <w:r w:rsidR="004270C3" w:rsidRPr="00C337C9">
              <w:rPr>
                <w:spacing w:val="-20"/>
              </w:rPr>
              <w:t>зателях</w:t>
            </w:r>
          </w:p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4270C3" w:rsidRPr="00C337C9" w:rsidTr="00C61F5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______</w:t>
            </w:r>
          </w:p>
          <w:p w:rsidR="004270C3" w:rsidRPr="00C337C9" w:rsidRDefault="004270C3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</w:t>
            </w:r>
            <w:r w:rsidRPr="00C337C9">
              <w:t>а</w:t>
            </w:r>
            <w:r w:rsidRPr="00C337C9">
              <w:t>имен</w:t>
            </w:r>
            <w:r w:rsidRPr="00C337C9">
              <w:t>о</w:t>
            </w:r>
            <w:r w:rsidRPr="00C337C9">
              <w:t>вание пок</w:t>
            </w:r>
            <w:r w:rsidRPr="00C337C9">
              <w:t>а</w:t>
            </w:r>
            <w:r w:rsidRPr="00C337C9">
              <w:t>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_____</w:t>
            </w:r>
          </w:p>
          <w:p w:rsidR="004270C3" w:rsidRPr="00C337C9" w:rsidRDefault="004270C3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______</w:t>
            </w:r>
          </w:p>
          <w:p w:rsidR="004270C3" w:rsidRPr="00C337C9" w:rsidRDefault="004270C3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C337C9" w:rsidP="002F4DC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t>с</w:t>
            </w:r>
            <w:r w:rsidR="002F4DC2" w:rsidRPr="00C337C9">
              <w:t>пособы обсл</w:t>
            </w:r>
            <w:r w:rsidR="002F4DC2" w:rsidRPr="00C337C9">
              <w:t>у</w:t>
            </w:r>
            <w:r w:rsidR="002F4DC2" w:rsidRPr="00C337C9">
              <w:t>живания (польз</w:t>
            </w:r>
            <w:r w:rsidR="002F4DC2" w:rsidRPr="00C337C9">
              <w:t>о</w:t>
            </w:r>
            <w:r w:rsidR="002F4DC2" w:rsidRPr="00C337C9">
              <w:t>вателей библио-теки)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______</w:t>
            </w:r>
          </w:p>
          <w:p w:rsidR="004270C3" w:rsidRPr="00C337C9" w:rsidRDefault="004270C3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наим</w:t>
            </w:r>
            <w:r w:rsidRPr="00C337C9">
              <w:t>е</w:t>
            </w:r>
            <w:r w:rsidRPr="00C337C9">
              <w:t>нов</w:t>
            </w:r>
            <w:r w:rsidRPr="00C337C9">
              <w:t>а</w:t>
            </w:r>
            <w:r w:rsidRPr="00C337C9"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C337C9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4270C3" w:rsidRPr="00C337C9">
              <w:t xml:space="preserve">од по </w:t>
            </w:r>
            <w:hyperlink r:id="rId12" w:history="1">
              <w:r w:rsidR="004270C3" w:rsidRPr="00C337C9"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270C3" w:rsidRPr="00C337C9" w:rsidTr="00C61F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4270C3">
            <w:pPr>
              <w:autoSpaceDE w:val="0"/>
              <w:autoSpaceDN w:val="0"/>
              <w:adjustRightInd w:val="0"/>
              <w:jc w:val="center"/>
            </w:pPr>
            <w:r w:rsidRPr="00C337C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C337C9" w:rsidRDefault="004270C3" w:rsidP="00C2171E">
            <w:pPr>
              <w:autoSpaceDE w:val="0"/>
              <w:autoSpaceDN w:val="0"/>
              <w:adjustRightInd w:val="0"/>
              <w:jc w:val="center"/>
            </w:pPr>
            <w:r w:rsidRPr="00C337C9">
              <w:t>17</w:t>
            </w:r>
          </w:p>
        </w:tc>
      </w:tr>
      <w:tr w:rsidR="002F4DC2" w:rsidRPr="00C337C9" w:rsidTr="00C61F5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2F4DC2">
            <w:pPr>
              <w:autoSpaceDE w:val="0"/>
              <w:autoSpaceDN w:val="0"/>
              <w:adjustRightInd w:val="0"/>
              <w:jc w:val="both"/>
            </w:pPr>
            <w:r w:rsidRPr="00C337C9">
              <w:t>0000000</w:t>
            </w:r>
            <w:r w:rsidRPr="00C337C9">
              <w:lastRenderedPageBreak/>
              <w:t>0000</w:t>
            </w:r>
          </w:p>
          <w:p w:rsidR="002F4DC2" w:rsidRPr="00C337C9" w:rsidRDefault="002F4DC2" w:rsidP="002F4DC2">
            <w:pPr>
              <w:autoSpaceDE w:val="0"/>
              <w:autoSpaceDN w:val="0"/>
              <w:adjustRightInd w:val="0"/>
              <w:jc w:val="both"/>
            </w:pPr>
            <w:r w:rsidRPr="00C337C9">
              <w:t>49301224070</w:t>
            </w:r>
          </w:p>
          <w:p w:rsidR="002F4DC2" w:rsidRPr="00C337C9" w:rsidRDefault="002F4DC2" w:rsidP="002F4DC2">
            <w:pPr>
              <w:autoSpaceDE w:val="0"/>
              <w:autoSpaceDN w:val="0"/>
              <w:adjustRightInd w:val="0"/>
              <w:jc w:val="both"/>
            </w:pPr>
            <w:r w:rsidRPr="00C337C9">
              <w:t>11000000000</w:t>
            </w:r>
          </w:p>
          <w:p w:rsidR="002F4DC2" w:rsidRPr="00C337C9" w:rsidRDefault="002F4DC2" w:rsidP="002F4DC2">
            <w:pPr>
              <w:autoSpaceDE w:val="0"/>
              <w:autoSpaceDN w:val="0"/>
              <w:adjustRightInd w:val="0"/>
            </w:pPr>
            <w:r w:rsidRPr="00C337C9">
              <w:t>001001101201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C2171E">
            <w:pPr>
              <w:autoSpaceDE w:val="0"/>
              <w:autoSpaceDN w:val="0"/>
              <w:adjustRightInd w:val="0"/>
            </w:pPr>
            <w:r>
              <w:t>в</w:t>
            </w:r>
            <w:r w:rsidR="002F4DC2" w:rsidRPr="00C337C9">
              <w:t xml:space="preserve">  ст</w:t>
            </w:r>
            <w:r w:rsidR="002F4DC2" w:rsidRPr="00C337C9">
              <w:t>а</w:t>
            </w:r>
            <w:r w:rsidR="002F4DC2" w:rsidRPr="00C337C9">
              <w:lastRenderedPageBreak/>
              <w:t>ции-онарных условиях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к</w:t>
            </w:r>
            <w:r w:rsidR="002F4DC2" w:rsidRPr="00C337C9">
              <w:t>о</w:t>
            </w:r>
            <w:r w:rsidR="002F4DC2" w:rsidRPr="00C337C9">
              <w:lastRenderedPageBreak/>
              <w:t>л</w:t>
            </w:r>
            <w:r w:rsidR="002F4DC2" w:rsidRPr="00C337C9">
              <w:t>и</w:t>
            </w:r>
            <w:r w:rsidR="002F4DC2" w:rsidRPr="00C337C9">
              <w:t>ч</w:t>
            </w:r>
            <w:r w:rsidR="002F4DC2" w:rsidRPr="00C337C9">
              <w:t>е</w:t>
            </w:r>
            <w:r w:rsidR="002F4DC2" w:rsidRPr="00C337C9">
              <w:t>ство п</w:t>
            </w:r>
            <w:r w:rsidR="002F4DC2" w:rsidRPr="00C337C9">
              <w:t>о</w:t>
            </w:r>
            <w:r w:rsidR="002F4DC2" w:rsidRPr="00C337C9">
              <w:t>с</w:t>
            </w:r>
            <w:r w:rsidR="002F4DC2" w:rsidRPr="00C337C9">
              <w:t>е</w:t>
            </w:r>
            <w:r w:rsidR="002F4DC2" w:rsidRPr="00C337C9">
              <w:t>щ</w:t>
            </w:r>
            <w:r w:rsidR="002F4DC2" w:rsidRPr="00C337C9">
              <w:t>е</w:t>
            </w:r>
            <w:r w:rsidR="002F4DC2" w:rsidRPr="00C337C9">
              <w:t>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C2171E">
            <w:pPr>
              <w:autoSpaceDE w:val="0"/>
              <w:autoSpaceDN w:val="0"/>
              <w:adjustRightInd w:val="0"/>
            </w:pPr>
            <w:r>
              <w:lastRenderedPageBreak/>
              <w:t>е</w:t>
            </w:r>
            <w:r w:rsidR="00782D15" w:rsidRPr="00C337C9">
              <w:t>дин</w:t>
            </w:r>
            <w:r w:rsidR="00782D15" w:rsidRPr="00C337C9">
              <w:t>и</w:t>
            </w:r>
            <w:r w:rsidR="00782D15" w:rsidRPr="00C337C9">
              <w:lastRenderedPageBreak/>
              <w:t>ца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  <w:r w:rsidRPr="00C337C9">
              <w:lastRenderedPageBreak/>
              <w:t>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C2" w:rsidRPr="00C337C9" w:rsidRDefault="00A0185B" w:rsidP="00C2171E">
            <w:pPr>
              <w:autoSpaceDE w:val="0"/>
              <w:autoSpaceDN w:val="0"/>
              <w:adjustRightInd w:val="0"/>
            </w:pPr>
            <w:r w:rsidRPr="00C337C9">
              <w:t>744</w:t>
            </w:r>
            <w:r w:rsidR="002F4DC2" w:rsidRPr="00C337C9">
              <w:t>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C2" w:rsidRPr="00C337C9" w:rsidRDefault="00A0185B" w:rsidP="00C2171E">
            <w:pPr>
              <w:autoSpaceDE w:val="0"/>
              <w:autoSpaceDN w:val="0"/>
              <w:adjustRightInd w:val="0"/>
            </w:pPr>
            <w:r w:rsidRPr="00C337C9">
              <w:t>744</w:t>
            </w:r>
            <w:r w:rsidR="002F4DC2" w:rsidRPr="00C337C9">
              <w:t>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A0185B" w:rsidP="00C2171E">
            <w:pPr>
              <w:autoSpaceDE w:val="0"/>
              <w:autoSpaceDN w:val="0"/>
              <w:adjustRightInd w:val="0"/>
            </w:pPr>
            <w:r w:rsidRPr="00C337C9">
              <w:t>744</w:t>
            </w:r>
            <w:r w:rsidR="002F4DC2" w:rsidRPr="00C337C9"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  <w:r w:rsidRPr="00C337C9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  <w:r w:rsidRPr="00C337C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  <w:r w:rsidRPr="00C337C9"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  <w:r w:rsidRPr="00C337C9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</w:tr>
      <w:tr w:rsidR="002F4DC2" w:rsidRPr="00C337C9" w:rsidTr="00C61F5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C2171E">
            <w:pPr>
              <w:autoSpaceDE w:val="0"/>
              <w:autoSpaceDN w:val="0"/>
              <w:adjustRightInd w:val="0"/>
            </w:pPr>
          </w:p>
        </w:tc>
      </w:tr>
      <w:tr w:rsidR="00782D15" w:rsidRPr="00C337C9" w:rsidTr="00C61F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782D15">
            <w:pPr>
              <w:autoSpaceDE w:val="0"/>
              <w:autoSpaceDN w:val="0"/>
              <w:adjustRightInd w:val="0"/>
              <w:jc w:val="both"/>
            </w:pPr>
            <w:r w:rsidRPr="00C337C9">
              <w:t>00000000000</w:t>
            </w:r>
          </w:p>
          <w:p w:rsidR="00782D15" w:rsidRPr="00C337C9" w:rsidRDefault="00782D15" w:rsidP="00782D15">
            <w:pPr>
              <w:autoSpaceDE w:val="0"/>
              <w:autoSpaceDN w:val="0"/>
              <w:adjustRightInd w:val="0"/>
              <w:jc w:val="both"/>
            </w:pPr>
            <w:r w:rsidRPr="00C337C9">
              <w:t>49301224070</w:t>
            </w:r>
          </w:p>
          <w:p w:rsidR="00782D15" w:rsidRPr="00C337C9" w:rsidRDefault="00782D15" w:rsidP="00782D15">
            <w:pPr>
              <w:autoSpaceDE w:val="0"/>
              <w:autoSpaceDN w:val="0"/>
              <w:adjustRightInd w:val="0"/>
              <w:jc w:val="both"/>
            </w:pPr>
            <w:r w:rsidRPr="00C337C9">
              <w:t>11000000000</w:t>
            </w:r>
          </w:p>
          <w:p w:rsidR="00782D15" w:rsidRPr="00C337C9" w:rsidRDefault="00782D15" w:rsidP="00782D15">
            <w:pPr>
              <w:autoSpaceDE w:val="0"/>
              <w:autoSpaceDN w:val="0"/>
              <w:adjustRightInd w:val="0"/>
            </w:pPr>
            <w:r w:rsidRPr="00C337C9">
              <w:t>002000101201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C337C9" w:rsidP="00C2171E">
            <w:pPr>
              <w:autoSpaceDE w:val="0"/>
              <w:autoSpaceDN w:val="0"/>
              <w:adjustRightInd w:val="0"/>
            </w:pPr>
            <w:r>
              <w:t>в</w:t>
            </w:r>
            <w:r w:rsidR="00782D15" w:rsidRPr="00C337C9">
              <w:t>не ст</w:t>
            </w:r>
            <w:r w:rsidR="00782D15" w:rsidRPr="00C337C9">
              <w:t>а</w:t>
            </w:r>
            <w:r w:rsidR="00782D15" w:rsidRPr="00C337C9">
              <w:t>ционара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C337C9" w:rsidP="00481573">
            <w:pPr>
              <w:autoSpaceDE w:val="0"/>
              <w:autoSpaceDN w:val="0"/>
              <w:adjustRightInd w:val="0"/>
            </w:pPr>
            <w:r>
              <w:t>к</w:t>
            </w:r>
            <w:r w:rsidR="00782D15" w:rsidRPr="00C337C9">
              <w:t>о</w:t>
            </w:r>
            <w:r w:rsidR="00782D15" w:rsidRPr="00C337C9">
              <w:t>л</w:t>
            </w:r>
            <w:r w:rsidR="00782D15" w:rsidRPr="00C337C9">
              <w:t>и</w:t>
            </w:r>
            <w:r w:rsidR="00782D15" w:rsidRPr="00C337C9">
              <w:t>ч</w:t>
            </w:r>
            <w:r w:rsidR="00782D15" w:rsidRPr="00C337C9">
              <w:t>е</w:t>
            </w:r>
            <w:r w:rsidR="00782D15" w:rsidRPr="00C337C9">
              <w:t>ство п</w:t>
            </w:r>
            <w:r w:rsidR="00782D15" w:rsidRPr="00C337C9">
              <w:t>о</w:t>
            </w:r>
            <w:r w:rsidR="00782D15" w:rsidRPr="00C337C9">
              <w:t>с</w:t>
            </w:r>
            <w:r w:rsidR="00782D15" w:rsidRPr="00C337C9">
              <w:t>е</w:t>
            </w:r>
            <w:r w:rsidR="00782D15" w:rsidRPr="00C337C9">
              <w:t>щ</w:t>
            </w:r>
            <w:r w:rsidR="00782D15" w:rsidRPr="00C337C9">
              <w:t>е</w:t>
            </w:r>
            <w:r w:rsidR="00782D15" w:rsidRPr="00C337C9">
              <w:t>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C337C9" w:rsidP="00481573">
            <w:pPr>
              <w:autoSpaceDE w:val="0"/>
              <w:autoSpaceDN w:val="0"/>
              <w:adjustRightInd w:val="0"/>
            </w:pPr>
            <w:r>
              <w:t>е</w:t>
            </w:r>
            <w:r w:rsidR="00782D15" w:rsidRPr="00C337C9">
              <w:t>дин</w:t>
            </w:r>
            <w:r w:rsidR="00782D15" w:rsidRPr="00C337C9">
              <w:t>и</w:t>
            </w:r>
            <w:r w:rsidR="00782D15" w:rsidRPr="00C337C9">
              <w:t>ца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5600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5600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5600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  <w:r w:rsidRPr="00C337C9"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2171E">
            <w:pPr>
              <w:autoSpaceDE w:val="0"/>
              <w:autoSpaceDN w:val="0"/>
              <w:adjustRightInd w:val="0"/>
            </w:pPr>
          </w:p>
        </w:tc>
      </w:tr>
    </w:tbl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softHyphen/>
      </w:r>
      <w:r w:rsidRPr="00C337C9">
        <w:softHyphen/>
      </w:r>
      <w:r w:rsidRPr="00C337C9">
        <w:softHyphen/>
      </w:r>
    </w:p>
    <w:p w:rsidR="00D23930" w:rsidRPr="00C337C9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337C9">
        <w:t>Нормативные правовые акты</w:t>
      </w:r>
      <w:r w:rsidR="00331A03" w:rsidRPr="00C337C9">
        <w:t xml:space="preserve"> (правовые акты)</w:t>
      </w:r>
      <w:r w:rsidRPr="00C337C9">
        <w:t>, устанавливающие размер платы (цену, тариф), либо порядок ее (его) установления: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186"/>
      </w:tblGrid>
      <w:tr w:rsidR="00D23930" w:rsidRPr="00C337C9" w:rsidTr="00C337C9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</w:pPr>
            <w:r w:rsidRPr="00C337C9">
              <w:t>Нормативный правовой акт</w:t>
            </w:r>
          </w:p>
        </w:tc>
      </w:tr>
      <w:tr w:rsidR="00D23930" w:rsidRPr="00C337C9" w:rsidTr="00C3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д</w:t>
            </w:r>
            <w:r w:rsidR="00D23930" w:rsidRPr="00C337C9"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номер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н</w:t>
            </w:r>
            <w:r w:rsidR="00D23930" w:rsidRPr="00C337C9">
              <w:t>аименование</w:t>
            </w:r>
          </w:p>
        </w:tc>
      </w:tr>
      <w:tr w:rsidR="00D23930" w:rsidRPr="00C337C9" w:rsidTr="00C3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5</w:t>
            </w:r>
          </w:p>
        </w:tc>
      </w:tr>
      <w:tr w:rsidR="002F4DC2" w:rsidRPr="00C337C9" w:rsidTr="00C3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Закон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09.10.1992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3612-1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«Основы законодательства Российской Федерации о культуре»</w:t>
            </w:r>
          </w:p>
        </w:tc>
      </w:tr>
      <w:tr w:rsidR="002F4DC2" w:rsidRPr="00C337C9" w:rsidTr="00C3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2F4DC2" w:rsidRPr="00C337C9" w:rsidTr="00C3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2F4DC2" w:rsidRPr="00C337C9" w:rsidTr="00C3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C337C9" w:rsidRDefault="00D23930" w:rsidP="00C2171E">
      <w:pPr>
        <w:autoSpaceDE w:val="0"/>
        <w:autoSpaceDN w:val="0"/>
        <w:adjustRightInd w:val="0"/>
        <w:jc w:val="both"/>
      </w:pP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>5. Порядок оказания муниципальной услуги</w:t>
      </w: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>5.1. Нормативные правовые акты, регулирующие порядок оказания муниципальной услуги</w:t>
      </w:r>
      <w:r w:rsidR="00331A03" w:rsidRPr="00C337C9">
        <w:t xml:space="preserve">, </w:t>
      </w:r>
    </w:p>
    <w:p w:rsidR="002F4DC2" w:rsidRPr="00C337C9" w:rsidRDefault="002F4DC2" w:rsidP="002F4DC2">
      <w:pPr>
        <w:autoSpaceDE w:val="0"/>
        <w:autoSpaceDN w:val="0"/>
        <w:adjustRightInd w:val="0"/>
        <w:jc w:val="both"/>
        <w:rPr>
          <w:u w:val="single"/>
        </w:rPr>
      </w:pPr>
      <w:r w:rsidRPr="00C337C9">
        <w:rPr>
          <w:u w:val="single"/>
        </w:rPr>
        <w:t>Федеральный закон от 29.12.1994 78-ФЗ «О библиотечном деле»</w:t>
      </w: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>________________________________________________________________________________________________________</w:t>
      </w: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 xml:space="preserve">                                            (</w:t>
      </w:r>
      <w:r w:rsidR="00331A03" w:rsidRPr="00C337C9">
        <w:t>реквизиты нормативного</w:t>
      </w:r>
      <w:r w:rsidRPr="00C337C9">
        <w:t xml:space="preserve"> правового акта)</w:t>
      </w: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lastRenderedPageBreak/>
        <w:t>5.2. 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D23930" w:rsidRPr="00C337C9" w:rsidTr="00C337C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C337C9">
              <w:t>Частота обновления информации</w:t>
            </w:r>
          </w:p>
        </w:tc>
      </w:tr>
      <w:tr w:rsidR="00D23930" w:rsidRPr="00C337C9" w:rsidTr="00C337C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3</w:t>
            </w:r>
          </w:p>
        </w:tc>
      </w:tr>
      <w:tr w:rsidR="002F4DC2" w:rsidRPr="00C337C9" w:rsidTr="00C337C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</w:pPr>
            <w:r w:rsidRPr="00C337C9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о</w:t>
            </w:r>
            <w:r w:rsidR="002F4DC2" w:rsidRPr="00C337C9">
              <w:t>б учреждении и его деятельности в соответс</w:t>
            </w:r>
            <w:r w:rsidR="002F4DC2" w:rsidRPr="00C337C9">
              <w:t>т</w:t>
            </w:r>
            <w:r w:rsidR="002F4DC2" w:rsidRPr="00C337C9">
              <w:t>вии с требованиями Закона Российской Фед</w:t>
            </w:r>
            <w:r w:rsidR="002F4DC2" w:rsidRPr="00C337C9">
              <w:t>е</w:t>
            </w:r>
            <w:r w:rsidR="002F4DC2" w:rsidRPr="00C337C9">
              <w:t>рации от 07.02.1997 г. №2300-1 «О защите прав потребителей» пп.9,10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</w:pPr>
            <w:r w:rsidRPr="00C337C9">
              <w:t>1 раз в квартал</w:t>
            </w:r>
          </w:p>
        </w:tc>
      </w:tr>
      <w:tr w:rsidR="002F4DC2" w:rsidRPr="00C337C9" w:rsidTr="00C337C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</w:pPr>
            <w:r w:rsidRPr="00C337C9">
              <w:t xml:space="preserve">На сайтах: </w:t>
            </w:r>
            <w:r w:rsidRPr="00C337C9">
              <w:rPr>
                <w:lang w:val="en-US"/>
              </w:rPr>
              <w:t>valdayadm</w:t>
            </w:r>
            <w:r w:rsidRPr="00C337C9">
              <w:t>.</w:t>
            </w:r>
            <w:r w:rsidRPr="00C337C9">
              <w:rPr>
                <w:lang w:val="en-US"/>
              </w:rPr>
              <w:t>ru</w:t>
            </w:r>
            <w:r w:rsidRPr="00C337C9">
              <w:t xml:space="preserve">       </w:t>
            </w:r>
            <w:r w:rsidRPr="00C337C9">
              <w:rPr>
                <w:lang w:val="en-US"/>
              </w:rPr>
              <w:t>valday</w:t>
            </w:r>
            <w:r w:rsidRPr="00C337C9">
              <w:t>.</w:t>
            </w:r>
            <w:r w:rsidRPr="00C337C9">
              <w:rPr>
                <w:lang w:val="en-US"/>
              </w:rPr>
              <w:t>com</w:t>
            </w:r>
            <w:r w:rsidRPr="00C337C9">
              <w:t xml:space="preserve">., </w:t>
            </w:r>
            <w:r w:rsidRPr="00C337C9">
              <w:rPr>
                <w:lang w:val="en-US"/>
              </w:rPr>
              <w:t>bibl</w:t>
            </w:r>
            <w:r w:rsidRPr="00C337C9">
              <w:t>.</w:t>
            </w:r>
            <w:r w:rsidRPr="00C337C9">
              <w:rPr>
                <w:lang w:val="en-US"/>
              </w:rPr>
              <w:t>systema</w:t>
            </w:r>
            <w:r w:rsidRPr="00C337C9">
              <w:t>.</w:t>
            </w:r>
            <w:r w:rsidRPr="00C337C9">
              <w:rPr>
                <w:lang w:val="en-US"/>
              </w:rPr>
              <w:t>ru</w:t>
            </w:r>
            <w:r w:rsidRPr="00C337C9">
              <w:t>/</w:t>
            </w:r>
            <w:r w:rsidRPr="00C337C9">
              <w:rPr>
                <w:lang w:val="en-US"/>
              </w:rPr>
              <w:t>biblvald</w:t>
            </w:r>
            <w:r w:rsidRPr="00C337C9">
              <w:t>, https://vk.com/valdaylibrary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п</w:t>
            </w:r>
            <w:r w:rsidR="002F4DC2" w:rsidRPr="00C337C9">
              <w:t>равила приема, новости, события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е</w:t>
            </w:r>
            <w:r w:rsidR="002F4DC2" w:rsidRPr="00C337C9">
              <w:t>жемесячно</w:t>
            </w:r>
          </w:p>
        </w:tc>
      </w:tr>
      <w:tr w:rsidR="002F4DC2" w:rsidRPr="00C337C9" w:rsidTr="00C337C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</w:pPr>
            <w:r w:rsidRPr="00C337C9">
              <w:t>На информационных стендах (уголках получ</w:t>
            </w:r>
            <w:r w:rsidRPr="00C337C9">
              <w:t>а</w:t>
            </w:r>
            <w:r w:rsidRPr="00C337C9">
              <w:t>телей услуг)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о</w:t>
            </w:r>
            <w:r w:rsidR="002F4DC2" w:rsidRPr="00C337C9">
              <w:t>бъявления, афиша мероприятий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е</w:t>
            </w:r>
            <w:r w:rsidR="002F4DC2" w:rsidRPr="00C337C9">
              <w:t>женедельно</w:t>
            </w:r>
          </w:p>
        </w:tc>
      </w:tr>
      <w:tr w:rsidR="002F4DC2" w:rsidRPr="00C337C9" w:rsidTr="00C337C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2F4DC2" w:rsidP="00481573">
            <w:pPr>
              <w:autoSpaceDE w:val="0"/>
              <w:autoSpaceDN w:val="0"/>
              <w:adjustRightInd w:val="0"/>
            </w:pPr>
            <w:r w:rsidRPr="00C337C9">
              <w:t>В районной газете «Валдай»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с</w:t>
            </w:r>
            <w:r w:rsidR="002F4DC2" w:rsidRPr="00C337C9">
              <w:t>татьи, интервью, объявления, анонсы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2" w:rsidRPr="00C337C9" w:rsidRDefault="00C337C9" w:rsidP="00481573">
            <w:pPr>
              <w:autoSpaceDE w:val="0"/>
              <w:autoSpaceDN w:val="0"/>
              <w:adjustRightInd w:val="0"/>
            </w:pPr>
            <w:r>
              <w:t>п</w:t>
            </w:r>
            <w:r w:rsidR="002F4DC2" w:rsidRPr="00C337C9">
              <w:t>о мере поступления новой информации, но не реже 1 раз в месяц</w:t>
            </w:r>
          </w:p>
        </w:tc>
      </w:tr>
    </w:tbl>
    <w:p w:rsidR="00FB579C" w:rsidRPr="00C337C9" w:rsidRDefault="00FB579C" w:rsidP="00C2171E">
      <w:pPr>
        <w:autoSpaceDE w:val="0"/>
        <w:autoSpaceDN w:val="0"/>
        <w:adjustRightInd w:val="0"/>
        <w:jc w:val="center"/>
      </w:pPr>
    </w:p>
    <w:p w:rsidR="00D23930" w:rsidRPr="00C337C9" w:rsidRDefault="00D23930" w:rsidP="00C2171E">
      <w:pPr>
        <w:autoSpaceDE w:val="0"/>
        <w:autoSpaceDN w:val="0"/>
        <w:adjustRightInd w:val="0"/>
        <w:jc w:val="center"/>
      </w:pPr>
      <w:r w:rsidRPr="00C337C9">
        <w:t xml:space="preserve">Часть 2. Сведения о выполняемых работах </w:t>
      </w:r>
    </w:p>
    <w:p w:rsidR="00D23930" w:rsidRPr="00C337C9" w:rsidRDefault="00D23930" w:rsidP="00C2171E">
      <w:pPr>
        <w:autoSpaceDE w:val="0"/>
        <w:autoSpaceDN w:val="0"/>
        <w:adjustRightInd w:val="0"/>
        <w:jc w:val="center"/>
      </w:pPr>
      <w:r w:rsidRPr="00C337C9">
        <w:t xml:space="preserve">Раздел </w:t>
      </w:r>
      <w:r w:rsidR="00DC48B9" w:rsidRPr="00C337C9">
        <w:t>1</w:t>
      </w:r>
    </w:p>
    <w:p w:rsidR="00D23930" w:rsidRPr="00C337C9" w:rsidRDefault="00D23930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23930" w:rsidRPr="00C337C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82D15" w:rsidRPr="00C337C9" w:rsidRDefault="00D23930" w:rsidP="00782D1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337C9">
              <w:t>1. Наименование работы ___</w:t>
            </w:r>
            <w:r w:rsidR="00782D15" w:rsidRPr="00C337C9">
              <w:rPr>
                <w:b/>
                <w:u w:val="single"/>
              </w:rPr>
              <w:t xml:space="preserve"> Библиографическая обработка документов и создание каталогов</w:t>
            </w:r>
          </w:p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337C9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C337C9">
              <w:t>Код</w:t>
            </w:r>
            <w:r w:rsidR="00D23930" w:rsidRPr="00C337C9">
              <w:t xml:space="preserve"> по </w:t>
            </w:r>
            <w:r w:rsidR="00323EBE" w:rsidRPr="00C337C9">
              <w:t>общероссийск</w:t>
            </w:r>
            <w:r w:rsidR="00323EBE" w:rsidRPr="00C337C9">
              <w:t>о</w:t>
            </w:r>
            <w:r w:rsidR="00323EBE" w:rsidRPr="00C337C9">
              <w:t xml:space="preserve">му </w:t>
            </w:r>
            <w:r w:rsidR="00D23930" w:rsidRPr="00C337C9">
              <w:t>базовому перечню</w:t>
            </w:r>
            <w:r w:rsidR="00323EBE" w:rsidRPr="00C337C9">
              <w:t xml:space="preserve"> или региональному п</w:t>
            </w:r>
            <w:r w:rsidR="00323EBE" w:rsidRPr="00C337C9">
              <w:t>е</w:t>
            </w:r>
            <w:r w:rsidR="00323EBE" w:rsidRPr="00C337C9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337C9" w:rsidRDefault="00782D15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07014100000000000007101</w:t>
            </w:r>
          </w:p>
        </w:tc>
      </w:tr>
      <w:tr w:rsidR="00D23930" w:rsidRPr="00C337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337C9" w:rsidRDefault="00D23930" w:rsidP="00C337C9">
            <w:pPr>
              <w:autoSpaceDE w:val="0"/>
              <w:autoSpaceDN w:val="0"/>
              <w:adjustRightInd w:val="0"/>
            </w:pPr>
            <w:r w:rsidRPr="00C337C9">
              <w:t xml:space="preserve">2. Категории потребителей работы </w:t>
            </w:r>
            <w:r w:rsidR="00782D15" w:rsidRPr="00C337C9">
              <w:t xml:space="preserve"> </w:t>
            </w:r>
            <w:r w:rsidR="00C337C9">
              <w:t>в</w:t>
            </w:r>
            <w:r w:rsidR="00782D15" w:rsidRPr="00C337C9"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C337C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C337C9" w:rsidRDefault="00D23930" w:rsidP="00C2171E">
      <w:pPr>
        <w:autoSpaceDE w:val="0"/>
        <w:autoSpaceDN w:val="0"/>
        <w:adjustRightInd w:val="0"/>
        <w:jc w:val="both"/>
      </w:pPr>
      <w:r w:rsidRPr="00C337C9">
        <w:t xml:space="preserve">3. Показатели, характеризующие </w:t>
      </w:r>
      <w:r w:rsidR="00F61A15" w:rsidRPr="00C337C9">
        <w:t xml:space="preserve">качество и (или) </w:t>
      </w:r>
      <w:r w:rsidRPr="00C337C9">
        <w:t xml:space="preserve">объем </w:t>
      </w:r>
      <w:r w:rsidR="00F61A15" w:rsidRPr="00C337C9">
        <w:t xml:space="preserve">(содержание) </w:t>
      </w:r>
      <w:r w:rsidRPr="00C337C9">
        <w:t>работы:</w:t>
      </w: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bookmarkStart w:id="0" w:name="Par11"/>
      <w:bookmarkEnd w:id="0"/>
      <w:r w:rsidRPr="00C337C9">
        <w:t>3.1. Показатели, характеризующие качество работы:</w:t>
      </w: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1074"/>
        <w:gridCol w:w="1134"/>
      </w:tblGrid>
      <w:tr w:rsidR="006A264E" w:rsidRPr="00C337C9" w:rsidTr="00C337C9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Уникал</w:t>
            </w:r>
            <w:r w:rsidRPr="00C337C9">
              <w:t>ь</w:t>
            </w:r>
            <w:r w:rsidRPr="00C337C9">
              <w:t>ный н</w:t>
            </w:r>
            <w:r w:rsidRPr="00C337C9">
              <w:t>о</w:t>
            </w:r>
            <w:r w:rsidRPr="00C337C9">
              <w:t>мер ре</w:t>
            </w:r>
            <w:r w:rsidRPr="00C337C9">
              <w:t>е</w:t>
            </w:r>
            <w:r w:rsidRPr="00C337C9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характеризующий содержание работы (по спр</w:t>
            </w:r>
            <w:r w:rsidRPr="00C337C9">
              <w:t>а</w:t>
            </w:r>
            <w:r w:rsidRPr="00C337C9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характ</w:t>
            </w:r>
            <w:r w:rsidRPr="00C337C9">
              <w:t>е</w:t>
            </w:r>
            <w:r w:rsidRPr="00C337C9">
              <w:t>ризующий условия (формы) выполнения работы (по справо</w:t>
            </w:r>
            <w:r w:rsidRPr="00C337C9">
              <w:t>ч</w:t>
            </w:r>
            <w:r w:rsidRPr="00C337C9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Значение</w:t>
            </w:r>
          </w:p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показателя качества работы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Допустимые (во</w:t>
            </w:r>
            <w:r w:rsidRPr="00C337C9">
              <w:t>з</w:t>
            </w:r>
            <w:r w:rsidRPr="00C337C9">
              <w:t>можные) отклон</w:t>
            </w:r>
            <w:r w:rsidRPr="00C337C9">
              <w:t>е</w:t>
            </w:r>
            <w:r w:rsidRPr="00C337C9">
              <w:t>ния от установле</w:t>
            </w:r>
            <w:r w:rsidRPr="00C337C9">
              <w:t>н</w:t>
            </w:r>
            <w:r w:rsidRPr="00C337C9">
              <w:t>ных п</w:t>
            </w:r>
            <w:r w:rsidRPr="00C337C9">
              <w:t>о</w:t>
            </w:r>
            <w:r w:rsidRPr="00C337C9">
              <w:t>казателей качества муниц</w:t>
            </w:r>
            <w:r w:rsidRPr="00C337C9">
              <w:t>и</w:t>
            </w:r>
            <w:r w:rsidRPr="00C337C9">
              <w:t>пальной услуги</w:t>
            </w:r>
          </w:p>
        </w:tc>
      </w:tr>
      <w:tr w:rsidR="006A264E" w:rsidRPr="00C337C9" w:rsidTr="00C337C9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C337C9">
              <w:rPr>
                <w:spacing w:val="-20"/>
              </w:rPr>
              <w:t>наим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 xml:space="preserve">нование </w:t>
            </w:r>
            <w:r w:rsidRPr="00C337C9">
              <w:rPr>
                <w:spacing w:val="-20"/>
              </w:rPr>
              <w:lastRenderedPageBreak/>
              <w:t>показ</w:t>
            </w:r>
            <w:r w:rsidRPr="00C337C9">
              <w:rPr>
                <w:spacing w:val="-20"/>
              </w:rPr>
              <w:t>а</w:t>
            </w:r>
            <w:r w:rsidRPr="00C337C9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lastRenderedPageBreak/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782D15" w:rsidRPr="00C337C9">
              <w:rPr>
                <w:spacing w:val="-20"/>
              </w:rPr>
              <w:t>18</w:t>
            </w:r>
            <w:r w:rsidRPr="00C337C9">
              <w:rPr>
                <w:spacing w:val="-20"/>
              </w:rPr>
              <w:t xml:space="preserve"> год (очередной </w:t>
            </w:r>
            <w:r w:rsidRPr="00C337C9">
              <w:rPr>
                <w:spacing w:val="-20"/>
              </w:rPr>
              <w:lastRenderedPageBreak/>
              <w:t>финанс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>20</w:t>
            </w:r>
            <w:r w:rsidR="00782D15" w:rsidRPr="00C337C9">
              <w:rPr>
                <w:spacing w:val="-20"/>
              </w:rPr>
              <w:t>19</w:t>
            </w:r>
            <w:r w:rsidRPr="00C337C9">
              <w:rPr>
                <w:spacing w:val="-20"/>
              </w:rPr>
              <w:t xml:space="preserve"> год (1-й год </w:t>
            </w:r>
            <w:r w:rsidRPr="00C337C9">
              <w:rPr>
                <w:spacing w:val="-20"/>
              </w:rPr>
              <w:lastRenderedPageBreak/>
              <w:t>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>20</w:t>
            </w:r>
            <w:r w:rsidR="00782D15" w:rsidRPr="00C337C9">
              <w:rPr>
                <w:spacing w:val="-20"/>
              </w:rPr>
              <w:t>20</w:t>
            </w:r>
            <w:r w:rsidRPr="00C337C9">
              <w:rPr>
                <w:spacing w:val="-20"/>
              </w:rPr>
              <w:t xml:space="preserve"> год (2-й год </w:t>
            </w:r>
            <w:r w:rsidRPr="00C337C9">
              <w:rPr>
                <w:spacing w:val="-20"/>
              </w:rPr>
              <w:lastRenderedPageBreak/>
              <w:t>планового периода)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C337C9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6A264E" w:rsidRPr="00C337C9">
              <w:rPr>
                <w:spacing w:val="-20"/>
              </w:rPr>
              <w:t xml:space="preserve"> проце</w:t>
            </w:r>
            <w:r w:rsidR="006A264E" w:rsidRPr="00C337C9">
              <w:rPr>
                <w:spacing w:val="-20"/>
              </w:rPr>
              <w:t>н</w:t>
            </w:r>
            <w:r w:rsidR="006A264E" w:rsidRPr="00C337C9">
              <w:rPr>
                <w:spacing w:val="-20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C337C9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6A264E" w:rsidRPr="00C337C9">
              <w:rPr>
                <w:spacing w:val="-20"/>
              </w:rPr>
              <w:t xml:space="preserve"> абсолю</w:t>
            </w:r>
            <w:r w:rsidR="006A264E" w:rsidRPr="00C337C9">
              <w:rPr>
                <w:spacing w:val="-20"/>
              </w:rPr>
              <w:t>т</w:t>
            </w:r>
            <w:r w:rsidR="006A264E" w:rsidRPr="00C337C9">
              <w:rPr>
                <w:spacing w:val="-20"/>
              </w:rPr>
              <w:t>ных пок</w:t>
            </w:r>
            <w:r w:rsidR="006A264E" w:rsidRPr="00C337C9">
              <w:rPr>
                <w:spacing w:val="-20"/>
              </w:rPr>
              <w:t>а</w:t>
            </w:r>
            <w:r w:rsidR="006A264E" w:rsidRPr="00C337C9">
              <w:rPr>
                <w:spacing w:val="-20"/>
              </w:rPr>
              <w:lastRenderedPageBreak/>
              <w:t>зателях</w:t>
            </w:r>
          </w:p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6A264E" w:rsidRPr="00C337C9" w:rsidTr="00C337C9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6A264E" w:rsidRPr="00C337C9" w:rsidRDefault="006A264E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</w:t>
            </w:r>
            <w:r w:rsidRPr="00C337C9">
              <w:t>е</w:t>
            </w:r>
            <w:r w:rsidRPr="00C337C9">
              <w:t>нование показат</w:t>
            </w:r>
            <w:r w:rsidRPr="00C337C9">
              <w:t>е</w:t>
            </w:r>
            <w:r w:rsidRPr="00C337C9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6A264E" w:rsidRPr="00C337C9" w:rsidRDefault="006A264E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6A264E" w:rsidRPr="00C337C9" w:rsidRDefault="006A264E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6A264E" w:rsidRPr="00C337C9" w:rsidRDefault="006A264E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6A264E" w:rsidRPr="00C337C9" w:rsidRDefault="006A264E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t>(наимен</w:t>
            </w:r>
            <w:r w:rsidRPr="00C337C9">
              <w:t>о</w:t>
            </w:r>
            <w:r w:rsidRPr="00C337C9">
              <w:t>вание п</w:t>
            </w:r>
            <w:r w:rsidRPr="00C337C9">
              <w:t>о</w:t>
            </w:r>
            <w:r w:rsidRPr="00C337C9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C337C9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6A264E" w:rsidRPr="00C337C9">
              <w:t>аимен</w:t>
            </w:r>
            <w:r w:rsidR="006A264E" w:rsidRPr="00C337C9">
              <w:t>о</w:t>
            </w:r>
            <w:r w:rsidR="006A264E" w:rsidRPr="00C337C9"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C337C9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6A264E" w:rsidRPr="00C337C9">
              <w:t xml:space="preserve">од по </w:t>
            </w:r>
            <w:hyperlink r:id="rId13" w:history="1">
              <w:r w:rsidR="006A264E" w:rsidRPr="00C337C9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A264E" w:rsidRPr="00C337C9" w:rsidTr="00C337C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C337C9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14</w:t>
            </w:r>
          </w:p>
        </w:tc>
      </w:tr>
      <w:tr w:rsidR="00782D15" w:rsidRPr="00C337C9" w:rsidTr="00C337C9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00000000000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49201224070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14100000000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000007101201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</w:tr>
      <w:tr w:rsidR="00782D15" w:rsidRPr="00C337C9" w:rsidTr="00C337C9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D15" w:rsidRPr="00C337C9" w:rsidTr="00C337C9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AE5ED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3EBE" w:rsidRPr="00C337C9" w:rsidRDefault="00323EBE" w:rsidP="00C2171E">
      <w:pPr>
        <w:autoSpaceDE w:val="0"/>
        <w:autoSpaceDN w:val="0"/>
        <w:adjustRightInd w:val="0"/>
        <w:jc w:val="both"/>
      </w:pPr>
    </w:p>
    <w:p w:rsidR="00D23930" w:rsidRPr="00C337C9" w:rsidRDefault="00D23930" w:rsidP="00C2171E">
      <w:pPr>
        <w:autoSpaceDE w:val="0"/>
        <w:autoSpaceDN w:val="0"/>
        <w:adjustRightInd w:val="0"/>
        <w:jc w:val="both"/>
      </w:pPr>
      <w:bookmarkStart w:id="1" w:name="Par86"/>
      <w:bookmarkEnd w:id="1"/>
      <w:r w:rsidRPr="00C337C9">
        <w:t xml:space="preserve">3.2. Показатели, характеризующие объем </w:t>
      </w:r>
      <w:r w:rsidR="00F61A15" w:rsidRPr="00C337C9">
        <w:t xml:space="preserve">(содержание) </w:t>
      </w:r>
      <w:r w:rsidRPr="00C337C9"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216"/>
        <w:gridCol w:w="1216"/>
        <w:gridCol w:w="1216"/>
        <w:gridCol w:w="1216"/>
        <w:gridCol w:w="1216"/>
        <w:gridCol w:w="862"/>
        <w:gridCol w:w="565"/>
        <w:gridCol w:w="754"/>
        <w:gridCol w:w="772"/>
        <w:gridCol w:w="670"/>
        <w:gridCol w:w="584"/>
        <w:gridCol w:w="584"/>
        <w:gridCol w:w="670"/>
        <w:gridCol w:w="584"/>
        <w:gridCol w:w="584"/>
        <w:gridCol w:w="588"/>
        <w:gridCol w:w="666"/>
      </w:tblGrid>
      <w:tr w:rsidR="004748CD" w:rsidRPr="00C337C9" w:rsidTr="00C337C9">
        <w:tc>
          <w:tcPr>
            <w:tcW w:w="823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Ун</w:t>
            </w:r>
            <w:r w:rsidRPr="00C337C9">
              <w:t>и</w:t>
            </w:r>
            <w:r w:rsidRPr="00C337C9">
              <w:t>кал</w:t>
            </w:r>
            <w:r w:rsidRPr="00C337C9">
              <w:t>ь</w:t>
            </w:r>
            <w:r w:rsidRPr="00C337C9">
              <w:t>ный н</w:t>
            </w:r>
            <w:r w:rsidRPr="00C337C9">
              <w:t>о</w:t>
            </w:r>
            <w:r w:rsidRPr="00C337C9">
              <w:t>мер ре</w:t>
            </w:r>
            <w:r w:rsidRPr="00C337C9">
              <w:t>е</w:t>
            </w:r>
            <w:r w:rsidRPr="00C337C9">
              <w:t>стр</w:t>
            </w:r>
            <w:r w:rsidRPr="00C337C9">
              <w:t>о</w:t>
            </w:r>
            <w:r w:rsidRPr="00C337C9">
              <w:t>вой зап</w:t>
            </w:r>
            <w:r w:rsidRPr="00C337C9">
              <w:t>и</w:t>
            </w:r>
            <w:r w:rsidRPr="00C337C9">
              <w:t>си</w:t>
            </w:r>
          </w:p>
        </w:tc>
        <w:tc>
          <w:tcPr>
            <w:tcW w:w="3648" w:type="dxa"/>
            <w:gridSpan w:val="3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Показатель, характеризующий содержание работы (по справо</w:t>
            </w:r>
            <w:r w:rsidRPr="00C337C9">
              <w:t>ч</w:t>
            </w:r>
            <w:r w:rsidRPr="00C337C9">
              <w:t>никам)</w:t>
            </w:r>
          </w:p>
        </w:tc>
        <w:tc>
          <w:tcPr>
            <w:tcW w:w="2432" w:type="dxa"/>
            <w:gridSpan w:val="2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</w:pPr>
            <w:r w:rsidRPr="00C337C9">
              <w:t>Показатель, характ</w:t>
            </w:r>
            <w:r w:rsidRPr="00C337C9">
              <w:t>е</w:t>
            </w:r>
            <w:r w:rsidRPr="00C337C9">
              <w:t>ризующий условия (фо</w:t>
            </w:r>
            <w:r w:rsidRPr="00C337C9">
              <w:t>р</w:t>
            </w:r>
            <w:r w:rsidRPr="00C337C9">
              <w:t>мы) выполнения работы (по справо</w:t>
            </w:r>
            <w:r w:rsidRPr="00C337C9">
              <w:t>ч</w:t>
            </w:r>
            <w:r w:rsidRPr="00C337C9">
              <w:t>никам)</w:t>
            </w:r>
          </w:p>
        </w:tc>
        <w:tc>
          <w:tcPr>
            <w:tcW w:w="2953" w:type="dxa"/>
            <w:gridSpan w:val="4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center"/>
            </w:pPr>
            <w:r w:rsidRPr="00C337C9">
              <w:t>Показатель объема раб</w:t>
            </w:r>
            <w:r w:rsidRPr="00C337C9">
              <w:t>о</w:t>
            </w:r>
            <w:r w:rsidRPr="00C337C9">
              <w:t>ты</w:t>
            </w:r>
          </w:p>
        </w:tc>
        <w:tc>
          <w:tcPr>
            <w:tcW w:w="1838" w:type="dxa"/>
            <w:gridSpan w:val="3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Значение пок</w:t>
            </w:r>
            <w:r w:rsidRPr="00C337C9">
              <w:t>а</w:t>
            </w:r>
            <w:r w:rsidRPr="00C337C9">
              <w:t>зателя объема р</w:t>
            </w:r>
            <w:r w:rsidRPr="00C337C9">
              <w:t>а</w:t>
            </w:r>
            <w:r w:rsidRPr="00C337C9">
              <w:t>боты</w:t>
            </w:r>
          </w:p>
        </w:tc>
        <w:tc>
          <w:tcPr>
            <w:tcW w:w="1838" w:type="dxa"/>
            <w:gridSpan w:val="3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C337C9">
              <w:t>Размер платы (цена, тариф)</w:t>
            </w:r>
          </w:p>
        </w:tc>
        <w:tc>
          <w:tcPr>
            <w:tcW w:w="1254" w:type="dxa"/>
            <w:gridSpan w:val="2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C337C9">
              <w:t>Допуст</w:t>
            </w:r>
            <w:r w:rsidRPr="00C337C9">
              <w:t>и</w:t>
            </w:r>
            <w:r w:rsidRPr="00C337C9">
              <w:t>мые (возмо</w:t>
            </w:r>
            <w:r w:rsidRPr="00C337C9">
              <w:t>ж</w:t>
            </w:r>
            <w:r w:rsidRPr="00C337C9">
              <w:t>ные о</w:t>
            </w:r>
            <w:r w:rsidRPr="00C337C9">
              <w:t>т</w:t>
            </w:r>
            <w:r w:rsidRPr="00C337C9">
              <w:t>клон</w:t>
            </w:r>
            <w:r w:rsidRPr="00C337C9">
              <w:t>е</w:t>
            </w:r>
            <w:r w:rsidRPr="00C337C9">
              <w:t>ния) от устано</w:t>
            </w:r>
            <w:r w:rsidRPr="00C337C9">
              <w:t>в</w:t>
            </w:r>
            <w:r w:rsidRPr="00C337C9">
              <w:t>ленных показат</w:t>
            </w:r>
            <w:r w:rsidRPr="00C337C9">
              <w:t>е</w:t>
            </w:r>
            <w:r w:rsidRPr="00C337C9">
              <w:t>лей кач</w:t>
            </w:r>
            <w:r w:rsidRPr="00C337C9">
              <w:t>е</w:t>
            </w:r>
            <w:r w:rsidRPr="00C337C9">
              <w:t>ства м</w:t>
            </w:r>
            <w:r w:rsidRPr="00C337C9">
              <w:t>у</w:t>
            </w:r>
            <w:r w:rsidRPr="00C337C9">
              <w:t>ниц</w:t>
            </w:r>
            <w:r w:rsidRPr="00C337C9">
              <w:t>и</w:t>
            </w:r>
            <w:r w:rsidRPr="00C337C9">
              <w:t xml:space="preserve">пальной </w:t>
            </w:r>
            <w:r w:rsidRPr="00C337C9">
              <w:lastRenderedPageBreak/>
              <w:t>усл</w:t>
            </w:r>
            <w:r w:rsidRPr="00C337C9">
              <w:t>у</w:t>
            </w:r>
            <w:r w:rsidRPr="00C337C9">
              <w:t xml:space="preserve">ги </w:t>
            </w:r>
          </w:p>
        </w:tc>
      </w:tr>
      <w:tr w:rsidR="00C337C9" w:rsidRPr="00C337C9" w:rsidTr="00C337C9">
        <w:tc>
          <w:tcPr>
            <w:tcW w:w="823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t>_______(наимен</w:t>
            </w:r>
            <w:r w:rsidRPr="00C337C9">
              <w:t>о</w:t>
            </w:r>
            <w:r w:rsidRPr="00C337C9">
              <w:t>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216" w:type="dxa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t>_______(наимен</w:t>
            </w:r>
            <w:r w:rsidRPr="00C337C9">
              <w:t>о</w:t>
            </w:r>
            <w:r w:rsidRPr="00C337C9">
              <w:t>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216" w:type="dxa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t>_______(наимен</w:t>
            </w:r>
            <w:r w:rsidRPr="00C337C9">
              <w:t>о</w:t>
            </w:r>
            <w:r w:rsidRPr="00C337C9">
              <w:t>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216" w:type="dxa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t>_______(наимен</w:t>
            </w:r>
            <w:r w:rsidRPr="00C337C9">
              <w:t>о</w:t>
            </w:r>
            <w:r w:rsidRPr="00C337C9">
              <w:t>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216" w:type="dxa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t>_______(наимен</w:t>
            </w:r>
            <w:r w:rsidRPr="00C337C9">
              <w:t>о</w:t>
            </w:r>
            <w:r w:rsidRPr="00C337C9">
              <w:t>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862" w:type="dxa"/>
            <w:vMerge w:val="restart"/>
          </w:tcPr>
          <w:p w:rsidR="004748CD" w:rsidRPr="00C337C9" w:rsidRDefault="004748CD" w:rsidP="00C337C9">
            <w:pPr>
              <w:autoSpaceDE w:val="0"/>
              <w:autoSpaceDN w:val="0"/>
              <w:adjustRightInd w:val="0"/>
              <w:jc w:val="both"/>
            </w:pPr>
            <w:r w:rsidRPr="00C337C9">
              <w:t>(н</w:t>
            </w:r>
            <w:r w:rsidRPr="00C337C9">
              <w:t>а</w:t>
            </w:r>
            <w:r w:rsidRPr="00C337C9">
              <w:t>им</w:t>
            </w:r>
            <w:r w:rsidRPr="00C337C9">
              <w:t>е</w:t>
            </w:r>
            <w:r w:rsidRPr="00C337C9">
              <w:t>нов</w:t>
            </w:r>
            <w:r w:rsidRPr="00C337C9">
              <w:t>а</w:t>
            </w:r>
            <w:r w:rsidRPr="00C337C9">
              <w:t>ние пок</w:t>
            </w:r>
            <w:r w:rsidRPr="00C337C9">
              <w:t>а</w:t>
            </w:r>
            <w:r w:rsidRPr="00C337C9">
              <w:t>зат</w:t>
            </w:r>
            <w:r w:rsidRPr="00C337C9">
              <w:t>е</w:t>
            </w:r>
            <w:r w:rsidRPr="00C337C9">
              <w:t>ля)</w:t>
            </w:r>
          </w:p>
        </w:tc>
        <w:tc>
          <w:tcPr>
            <w:tcW w:w="1319" w:type="dxa"/>
            <w:gridSpan w:val="2"/>
          </w:tcPr>
          <w:p w:rsidR="004748CD" w:rsidRPr="00C337C9" w:rsidRDefault="00C337C9" w:rsidP="00E62BB7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748CD" w:rsidRPr="00C337C9">
              <w:t>диница измерения</w:t>
            </w:r>
          </w:p>
        </w:tc>
        <w:tc>
          <w:tcPr>
            <w:tcW w:w="772" w:type="dxa"/>
            <w:vMerge w:val="restart"/>
          </w:tcPr>
          <w:p w:rsidR="004748CD" w:rsidRPr="00C337C9" w:rsidRDefault="00C337C9" w:rsidP="00E62BB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748CD" w:rsidRPr="00C337C9">
              <w:t>п</w:t>
            </w:r>
            <w:r w:rsidR="004748CD" w:rsidRPr="00C337C9">
              <w:t>и</w:t>
            </w:r>
            <w:r w:rsidR="004748CD" w:rsidRPr="00C337C9">
              <w:t>с</w:t>
            </w:r>
            <w:r w:rsidR="004748CD" w:rsidRPr="00C337C9">
              <w:t>а</w:t>
            </w:r>
            <w:r w:rsidR="004748CD" w:rsidRPr="00C337C9">
              <w:t>ние р</w:t>
            </w:r>
            <w:r w:rsidR="004748CD" w:rsidRPr="00C337C9">
              <w:t>а</w:t>
            </w:r>
            <w:r w:rsidR="004748CD" w:rsidRPr="00C337C9">
              <w:t>боты</w:t>
            </w:r>
          </w:p>
        </w:tc>
        <w:tc>
          <w:tcPr>
            <w:tcW w:w="670" w:type="dxa"/>
          </w:tcPr>
          <w:p w:rsidR="004748CD" w:rsidRPr="00C337C9" w:rsidRDefault="004748CD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782D15" w:rsidRPr="00C337C9">
              <w:rPr>
                <w:spacing w:val="-20"/>
              </w:rPr>
              <w:t>18</w:t>
            </w:r>
            <w:r w:rsidRPr="00C337C9">
              <w:rPr>
                <w:spacing w:val="-20"/>
              </w:rPr>
              <w:t xml:space="preserve"> год (оч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ре</w:t>
            </w:r>
            <w:r w:rsidRPr="00C337C9">
              <w:rPr>
                <w:spacing w:val="-20"/>
              </w:rPr>
              <w:t>д</w:t>
            </w:r>
            <w:r w:rsidRPr="00C337C9">
              <w:rPr>
                <w:spacing w:val="-20"/>
              </w:rPr>
              <w:t>ной ф</w:t>
            </w:r>
            <w:r w:rsidRPr="00C337C9">
              <w:rPr>
                <w:spacing w:val="-20"/>
              </w:rPr>
              <w:t>и</w:t>
            </w:r>
            <w:r w:rsidRPr="00C337C9">
              <w:rPr>
                <w:spacing w:val="-20"/>
              </w:rPr>
              <w:t>на</w:t>
            </w:r>
            <w:r w:rsidRPr="00C337C9">
              <w:rPr>
                <w:spacing w:val="-20"/>
              </w:rPr>
              <w:t>н</w:t>
            </w:r>
            <w:r w:rsidRPr="00C337C9">
              <w:rPr>
                <w:spacing w:val="-20"/>
              </w:rPr>
              <w:t>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584" w:type="dxa"/>
          </w:tcPr>
          <w:p w:rsidR="004748CD" w:rsidRPr="00C337C9" w:rsidRDefault="004748CD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782D15" w:rsidRPr="00C337C9">
              <w:rPr>
                <w:spacing w:val="-20"/>
              </w:rPr>
              <w:t>19</w:t>
            </w:r>
            <w:r w:rsidRPr="00C337C9">
              <w:rPr>
                <w:spacing w:val="-20"/>
              </w:rPr>
              <w:t xml:space="preserve"> год (1-й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584" w:type="dxa"/>
          </w:tcPr>
          <w:p w:rsidR="004748CD" w:rsidRPr="00C337C9" w:rsidRDefault="004748CD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782D15" w:rsidRPr="00C337C9">
              <w:rPr>
                <w:spacing w:val="-20"/>
              </w:rPr>
              <w:t>20</w:t>
            </w:r>
            <w:r w:rsidRPr="00C337C9">
              <w:rPr>
                <w:spacing w:val="-20"/>
              </w:rPr>
              <w:t xml:space="preserve"> год (2-й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670" w:type="dxa"/>
          </w:tcPr>
          <w:p w:rsidR="004748CD" w:rsidRPr="00C337C9" w:rsidRDefault="004748CD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782D15" w:rsidRPr="00C337C9">
              <w:rPr>
                <w:spacing w:val="-20"/>
              </w:rPr>
              <w:t>18</w:t>
            </w:r>
            <w:r w:rsidRPr="00C337C9">
              <w:rPr>
                <w:spacing w:val="-20"/>
              </w:rPr>
              <w:t xml:space="preserve"> год (оч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ре</w:t>
            </w:r>
            <w:r w:rsidRPr="00C337C9">
              <w:rPr>
                <w:spacing w:val="-20"/>
              </w:rPr>
              <w:t>д</w:t>
            </w:r>
            <w:r w:rsidRPr="00C337C9">
              <w:rPr>
                <w:spacing w:val="-20"/>
              </w:rPr>
              <w:t>ной ф</w:t>
            </w:r>
            <w:r w:rsidRPr="00C337C9">
              <w:rPr>
                <w:spacing w:val="-20"/>
              </w:rPr>
              <w:t>и</w:t>
            </w:r>
            <w:r w:rsidRPr="00C337C9">
              <w:rPr>
                <w:spacing w:val="-20"/>
              </w:rPr>
              <w:t>на</w:t>
            </w:r>
            <w:r w:rsidRPr="00C337C9">
              <w:rPr>
                <w:spacing w:val="-20"/>
              </w:rPr>
              <w:t>н</w:t>
            </w:r>
            <w:r w:rsidRPr="00C337C9">
              <w:rPr>
                <w:spacing w:val="-20"/>
              </w:rPr>
              <w:t>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584" w:type="dxa"/>
          </w:tcPr>
          <w:p w:rsidR="004748CD" w:rsidRPr="00C337C9" w:rsidRDefault="004748CD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782D15" w:rsidRPr="00C337C9">
              <w:rPr>
                <w:spacing w:val="-20"/>
              </w:rPr>
              <w:t>19</w:t>
            </w:r>
            <w:r w:rsidRPr="00C337C9">
              <w:rPr>
                <w:spacing w:val="-20"/>
              </w:rPr>
              <w:t xml:space="preserve"> год (1-й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584" w:type="dxa"/>
          </w:tcPr>
          <w:p w:rsidR="004748CD" w:rsidRPr="00C337C9" w:rsidRDefault="004748CD" w:rsidP="00782D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</w:t>
            </w:r>
            <w:r w:rsidR="00782D15" w:rsidRPr="00C337C9">
              <w:rPr>
                <w:spacing w:val="-20"/>
              </w:rPr>
              <w:t>20</w:t>
            </w:r>
            <w:r w:rsidRPr="00C337C9">
              <w:rPr>
                <w:spacing w:val="-20"/>
              </w:rPr>
              <w:t xml:space="preserve"> год (2-й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588" w:type="dxa"/>
          </w:tcPr>
          <w:p w:rsidR="004748CD" w:rsidRPr="00C337C9" w:rsidRDefault="00C337C9" w:rsidP="00E62B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748CD" w:rsidRPr="00C337C9">
              <w:rPr>
                <w:spacing w:val="-20"/>
              </w:rPr>
              <w:t xml:space="preserve"> процентах</w:t>
            </w:r>
          </w:p>
        </w:tc>
        <w:tc>
          <w:tcPr>
            <w:tcW w:w="666" w:type="dxa"/>
          </w:tcPr>
          <w:p w:rsidR="004748CD" w:rsidRPr="00C337C9" w:rsidRDefault="00C337C9" w:rsidP="00E62B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748CD" w:rsidRPr="00C337C9">
              <w:rPr>
                <w:spacing w:val="-20"/>
              </w:rPr>
              <w:t xml:space="preserve"> а</w:t>
            </w:r>
            <w:r w:rsidR="004748CD" w:rsidRPr="00C337C9">
              <w:rPr>
                <w:spacing w:val="-20"/>
              </w:rPr>
              <w:t>б</w:t>
            </w:r>
            <w:r w:rsidR="004748CD" w:rsidRPr="00C337C9">
              <w:rPr>
                <w:spacing w:val="-20"/>
              </w:rPr>
              <w:t>с</w:t>
            </w:r>
            <w:r w:rsidR="004748CD" w:rsidRPr="00C337C9">
              <w:rPr>
                <w:spacing w:val="-20"/>
              </w:rPr>
              <w:t>о</w:t>
            </w:r>
            <w:r w:rsidR="004748CD" w:rsidRPr="00C337C9">
              <w:rPr>
                <w:spacing w:val="-20"/>
              </w:rPr>
              <w:t>лютных п</w:t>
            </w:r>
            <w:r w:rsidR="004748CD" w:rsidRPr="00C337C9">
              <w:rPr>
                <w:spacing w:val="-20"/>
              </w:rPr>
              <w:t>о</w:t>
            </w:r>
            <w:r w:rsidR="004748CD" w:rsidRPr="00C337C9">
              <w:rPr>
                <w:spacing w:val="-20"/>
              </w:rPr>
              <w:t>каз</w:t>
            </w:r>
            <w:r w:rsidR="004748CD" w:rsidRPr="00C337C9">
              <w:rPr>
                <w:spacing w:val="-20"/>
              </w:rPr>
              <w:t>а</w:t>
            </w:r>
            <w:r w:rsidR="004748CD" w:rsidRPr="00C337C9">
              <w:rPr>
                <w:spacing w:val="-20"/>
              </w:rPr>
              <w:t>т</w:t>
            </w:r>
            <w:r w:rsidR="004748CD" w:rsidRPr="00C337C9">
              <w:rPr>
                <w:spacing w:val="-20"/>
              </w:rPr>
              <w:t>е</w:t>
            </w:r>
            <w:r w:rsidR="004748CD" w:rsidRPr="00C337C9">
              <w:rPr>
                <w:spacing w:val="-20"/>
              </w:rPr>
              <w:t>лях</w:t>
            </w:r>
          </w:p>
          <w:p w:rsidR="004748CD" w:rsidRPr="00C337C9" w:rsidRDefault="004748CD" w:rsidP="00E62B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C337C9" w:rsidRPr="00C337C9" w:rsidTr="00C337C9">
        <w:tc>
          <w:tcPr>
            <w:tcW w:w="823" w:type="dxa"/>
          </w:tcPr>
          <w:p w:rsidR="004748CD" w:rsidRPr="00C337C9" w:rsidRDefault="004748CD" w:rsidP="00782D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vMerge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наименование</w:t>
            </w:r>
          </w:p>
        </w:tc>
        <w:tc>
          <w:tcPr>
            <w:tcW w:w="754" w:type="dxa"/>
          </w:tcPr>
          <w:p w:rsidR="004748CD" w:rsidRPr="00C337C9" w:rsidRDefault="00C337C9" w:rsidP="00C337C9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748CD" w:rsidRPr="00C337C9">
              <w:t>од по ОКЕИ</w:t>
            </w:r>
          </w:p>
        </w:tc>
        <w:tc>
          <w:tcPr>
            <w:tcW w:w="772" w:type="dxa"/>
            <w:vMerge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" w:type="dxa"/>
          </w:tcPr>
          <w:p w:rsidR="004748CD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</w:p>
        </w:tc>
      </w:tr>
      <w:tr w:rsidR="00C337C9" w:rsidRPr="00C337C9" w:rsidTr="00C337C9">
        <w:tc>
          <w:tcPr>
            <w:tcW w:w="823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</w:t>
            </w:r>
          </w:p>
        </w:tc>
        <w:tc>
          <w:tcPr>
            <w:tcW w:w="1216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2</w:t>
            </w:r>
          </w:p>
        </w:tc>
        <w:tc>
          <w:tcPr>
            <w:tcW w:w="1216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3</w:t>
            </w:r>
          </w:p>
        </w:tc>
        <w:tc>
          <w:tcPr>
            <w:tcW w:w="1216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4</w:t>
            </w:r>
          </w:p>
        </w:tc>
        <w:tc>
          <w:tcPr>
            <w:tcW w:w="1216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5</w:t>
            </w:r>
          </w:p>
        </w:tc>
        <w:tc>
          <w:tcPr>
            <w:tcW w:w="1216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6</w:t>
            </w:r>
          </w:p>
        </w:tc>
        <w:tc>
          <w:tcPr>
            <w:tcW w:w="862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7</w:t>
            </w:r>
          </w:p>
        </w:tc>
        <w:tc>
          <w:tcPr>
            <w:tcW w:w="565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8</w:t>
            </w:r>
          </w:p>
        </w:tc>
        <w:tc>
          <w:tcPr>
            <w:tcW w:w="754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9</w:t>
            </w:r>
          </w:p>
        </w:tc>
        <w:tc>
          <w:tcPr>
            <w:tcW w:w="772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10</w:t>
            </w:r>
          </w:p>
        </w:tc>
        <w:tc>
          <w:tcPr>
            <w:tcW w:w="670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11</w:t>
            </w:r>
          </w:p>
        </w:tc>
        <w:tc>
          <w:tcPr>
            <w:tcW w:w="584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12</w:t>
            </w:r>
          </w:p>
        </w:tc>
        <w:tc>
          <w:tcPr>
            <w:tcW w:w="584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13</w:t>
            </w:r>
          </w:p>
        </w:tc>
        <w:tc>
          <w:tcPr>
            <w:tcW w:w="670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14</w:t>
            </w:r>
          </w:p>
        </w:tc>
        <w:tc>
          <w:tcPr>
            <w:tcW w:w="584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15</w:t>
            </w:r>
          </w:p>
        </w:tc>
        <w:tc>
          <w:tcPr>
            <w:tcW w:w="584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16</w:t>
            </w:r>
          </w:p>
        </w:tc>
        <w:tc>
          <w:tcPr>
            <w:tcW w:w="588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17</w:t>
            </w:r>
          </w:p>
        </w:tc>
        <w:tc>
          <w:tcPr>
            <w:tcW w:w="666" w:type="dxa"/>
          </w:tcPr>
          <w:p w:rsidR="006A264E" w:rsidRPr="00C337C9" w:rsidRDefault="004748CD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18</w:t>
            </w:r>
          </w:p>
        </w:tc>
      </w:tr>
      <w:tr w:rsidR="00C337C9" w:rsidRPr="00C337C9" w:rsidTr="00C337C9">
        <w:tc>
          <w:tcPr>
            <w:tcW w:w="823" w:type="dxa"/>
            <w:vMerge w:val="restart"/>
          </w:tcPr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00000000000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49201224070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14100000000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000007101201</w:t>
            </w:r>
          </w:p>
        </w:tc>
        <w:tc>
          <w:tcPr>
            <w:tcW w:w="1216" w:type="dxa"/>
            <w:vMerge w:val="restart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 w:val="restart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 w:val="restart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 w:val="restart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 w:val="restart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vAlign w:val="center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кол</w:t>
            </w:r>
            <w:r w:rsidRPr="00C337C9">
              <w:t>и</w:t>
            </w:r>
            <w:r w:rsidRPr="00C337C9">
              <w:t>чес</w:t>
            </w:r>
            <w:r w:rsidRPr="00C337C9">
              <w:t>т</w:t>
            </w:r>
            <w:r w:rsidRPr="00C337C9">
              <w:t>во док</w:t>
            </w:r>
            <w:r w:rsidRPr="00C337C9">
              <w:t>у</w:t>
            </w:r>
            <w:r w:rsidRPr="00C337C9">
              <w:t>ме</w:t>
            </w:r>
            <w:r w:rsidRPr="00C337C9">
              <w:t>н</w:t>
            </w:r>
            <w:r w:rsidRPr="00C337C9">
              <w:t>тов</w:t>
            </w:r>
          </w:p>
        </w:tc>
        <w:tc>
          <w:tcPr>
            <w:tcW w:w="565" w:type="dxa"/>
            <w:vAlign w:val="center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единица</w:t>
            </w:r>
          </w:p>
        </w:tc>
        <w:tc>
          <w:tcPr>
            <w:tcW w:w="754" w:type="dxa"/>
            <w:vAlign w:val="center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642</w:t>
            </w:r>
          </w:p>
        </w:tc>
        <w:tc>
          <w:tcPr>
            <w:tcW w:w="772" w:type="dxa"/>
          </w:tcPr>
          <w:p w:rsidR="00782D15" w:rsidRPr="00C337C9" w:rsidRDefault="00C337C9" w:rsidP="00481573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82D15" w:rsidRPr="00C337C9">
              <w:t>о</w:t>
            </w:r>
            <w:r w:rsidR="00782D15" w:rsidRPr="00C337C9">
              <w:t>з</w:t>
            </w:r>
            <w:r w:rsidR="00782D15" w:rsidRPr="00C337C9">
              <w:t>д</w:t>
            </w:r>
            <w:r w:rsidR="00782D15" w:rsidRPr="00C337C9">
              <w:t>а</w:t>
            </w:r>
            <w:r w:rsidR="00782D15" w:rsidRPr="00C337C9">
              <w:t>ние справо</w:t>
            </w:r>
            <w:r w:rsidR="00782D15" w:rsidRPr="00C337C9">
              <w:t>ч</w:t>
            </w:r>
            <w:r w:rsidR="00782D15" w:rsidRPr="00C337C9">
              <w:t>ного п</w:t>
            </w:r>
            <w:r w:rsidR="00782D15" w:rsidRPr="00C337C9">
              <w:t>о</w:t>
            </w:r>
            <w:r w:rsidR="00782D15" w:rsidRPr="00C337C9">
              <w:t>и</w:t>
            </w:r>
            <w:r w:rsidR="00782D15" w:rsidRPr="00C337C9">
              <w:t>с</w:t>
            </w:r>
            <w:r w:rsidR="00782D15" w:rsidRPr="00C337C9">
              <w:t>к</w:t>
            </w:r>
            <w:r w:rsidR="00782D15" w:rsidRPr="00C337C9">
              <w:t>о</w:t>
            </w:r>
            <w:r w:rsidR="00782D15" w:rsidRPr="00C337C9">
              <w:t>вого а</w:t>
            </w:r>
            <w:r w:rsidR="00782D15" w:rsidRPr="00C337C9">
              <w:t>п</w:t>
            </w:r>
            <w:r w:rsidR="00782D15" w:rsidRPr="00C337C9">
              <w:t>п</w:t>
            </w:r>
            <w:r w:rsidR="00782D15" w:rsidRPr="00C337C9">
              <w:t>а</w:t>
            </w:r>
            <w:r w:rsidR="00782D15" w:rsidRPr="00C337C9">
              <w:t>рата в эле</w:t>
            </w:r>
            <w:r w:rsidR="00782D15" w:rsidRPr="00C337C9">
              <w:t>к</w:t>
            </w:r>
            <w:r w:rsidR="00782D15" w:rsidRPr="00C337C9">
              <w:lastRenderedPageBreak/>
              <w:t>тронном р</w:t>
            </w:r>
            <w:r w:rsidR="00782D15" w:rsidRPr="00C337C9">
              <w:t>е</w:t>
            </w:r>
            <w:r w:rsidR="00782D15" w:rsidRPr="00C337C9">
              <w:t>жиме (к</w:t>
            </w:r>
            <w:r w:rsidR="00782D15" w:rsidRPr="00C337C9">
              <w:t>а</w:t>
            </w:r>
            <w:r w:rsidR="00782D15" w:rsidRPr="00C337C9">
              <w:t>тал</w:t>
            </w:r>
            <w:r w:rsidR="00782D15" w:rsidRPr="00C337C9">
              <w:t>о</w:t>
            </w:r>
            <w:r w:rsidR="00782D15" w:rsidRPr="00C337C9">
              <w:t>ги)</w:t>
            </w:r>
          </w:p>
        </w:tc>
        <w:tc>
          <w:tcPr>
            <w:tcW w:w="670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2</w:t>
            </w:r>
            <w:r w:rsidRPr="00C337C9">
              <w:rPr>
                <w:lang w:val="en-US"/>
              </w:rPr>
              <w:t>6500</w:t>
            </w:r>
          </w:p>
        </w:tc>
        <w:tc>
          <w:tcPr>
            <w:tcW w:w="584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2</w:t>
            </w:r>
            <w:r w:rsidRPr="00C337C9">
              <w:rPr>
                <w:lang w:val="en-US"/>
              </w:rPr>
              <w:t>8</w:t>
            </w:r>
            <w:r w:rsidRPr="00C337C9">
              <w:t>500</w:t>
            </w:r>
          </w:p>
        </w:tc>
        <w:tc>
          <w:tcPr>
            <w:tcW w:w="584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rPr>
                <w:lang w:val="en-US"/>
              </w:rPr>
              <w:t>30</w:t>
            </w:r>
            <w:r w:rsidRPr="00C337C9">
              <w:t>500</w:t>
            </w:r>
          </w:p>
        </w:tc>
        <w:tc>
          <w:tcPr>
            <w:tcW w:w="670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  <w:r w:rsidRPr="00C337C9">
              <w:t>5-10</w:t>
            </w:r>
          </w:p>
        </w:tc>
        <w:tc>
          <w:tcPr>
            <w:tcW w:w="666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</w:tr>
      <w:tr w:rsidR="00C337C9" w:rsidRPr="00C337C9" w:rsidTr="00C337C9">
        <w:tc>
          <w:tcPr>
            <w:tcW w:w="823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2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</w:tr>
      <w:tr w:rsidR="00C337C9" w:rsidRPr="00C337C9" w:rsidTr="00C337C9">
        <w:tc>
          <w:tcPr>
            <w:tcW w:w="823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vMerge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2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4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" w:type="dxa"/>
          </w:tcPr>
          <w:p w:rsidR="00782D15" w:rsidRPr="00C337C9" w:rsidRDefault="00782D15" w:rsidP="00E62B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F50D3" w:rsidRPr="00C337C9" w:rsidRDefault="005F50D3" w:rsidP="00782D15">
      <w:pPr>
        <w:autoSpaceDE w:val="0"/>
        <w:autoSpaceDN w:val="0"/>
        <w:adjustRightInd w:val="0"/>
        <w:jc w:val="center"/>
      </w:pPr>
    </w:p>
    <w:p w:rsidR="00782D15" w:rsidRPr="00C337C9" w:rsidRDefault="00782D15" w:rsidP="00782D15">
      <w:pPr>
        <w:autoSpaceDE w:val="0"/>
        <w:autoSpaceDN w:val="0"/>
        <w:adjustRightInd w:val="0"/>
        <w:jc w:val="center"/>
      </w:pPr>
      <w:r w:rsidRPr="00C337C9">
        <w:t xml:space="preserve">Часть 2. Сведения о выполняемых работах </w:t>
      </w:r>
    </w:p>
    <w:p w:rsidR="00782D15" w:rsidRPr="00C337C9" w:rsidRDefault="00782D15" w:rsidP="00782D15">
      <w:pPr>
        <w:autoSpaceDE w:val="0"/>
        <w:autoSpaceDN w:val="0"/>
        <w:adjustRightInd w:val="0"/>
        <w:jc w:val="center"/>
      </w:pPr>
      <w:r w:rsidRPr="00C337C9">
        <w:t xml:space="preserve">Раздел </w:t>
      </w:r>
      <w:r w:rsidR="00DC48B9" w:rsidRPr="00C337C9">
        <w:t>2</w:t>
      </w:r>
    </w:p>
    <w:p w:rsidR="00782D15" w:rsidRPr="00C337C9" w:rsidRDefault="00782D15" w:rsidP="00782D15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782D15" w:rsidRPr="00C337C9" w:rsidTr="0048157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337C9">
              <w:t xml:space="preserve">1. Наименование работы </w:t>
            </w:r>
            <w:r w:rsidRPr="00C337C9">
              <w:rPr>
                <w:b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782D15" w:rsidRPr="00C337C9" w:rsidRDefault="00782D15" w:rsidP="0048157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right"/>
            </w:pPr>
            <w:r w:rsidRPr="00C337C9">
              <w:t>Код по общероссийск</w:t>
            </w:r>
            <w:r w:rsidRPr="00C337C9">
              <w:t>о</w:t>
            </w:r>
            <w:r w:rsidRPr="00C337C9">
              <w:t>му базовому перечню или региональному п</w:t>
            </w:r>
            <w:r w:rsidRPr="00C337C9">
              <w:t>е</w:t>
            </w:r>
            <w:r w:rsidRPr="00C337C9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07014100000000000007101</w:t>
            </w:r>
          </w:p>
        </w:tc>
      </w:tr>
      <w:tr w:rsidR="00782D15" w:rsidRPr="00C337C9" w:rsidTr="0048157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</w:pPr>
            <w:r w:rsidRPr="00C337C9">
              <w:t>2. Категории потребителей работы  В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D15" w:rsidRPr="00C337C9" w:rsidTr="0048157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82D15" w:rsidRPr="00C337C9" w:rsidRDefault="00782D15" w:rsidP="00782D15">
      <w:pPr>
        <w:autoSpaceDE w:val="0"/>
        <w:autoSpaceDN w:val="0"/>
        <w:adjustRightInd w:val="0"/>
        <w:jc w:val="both"/>
      </w:pPr>
      <w:r w:rsidRPr="00C337C9">
        <w:t>3. Показатели, характеризующие качество и (или) объем (содержание) работы:</w:t>
      </w:r>
    </w:p>
    <w:p w:rsidR="00782D15" w:rsidRPr="00C337C9" w:rsidRDefault="00782D15" w:rsidP="00782D15">
      <w:pPr>
        <w:autoSpaceDE w:val="0"/>
        <w:autoSpaceDN w:val="0"/>
        <w:adjustRightInd w:val="0"/>
        <w:jc w:val="both"/>
      </w:pPr>
      <w:r w:rsidRPr="00C337C9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782D15" w:rsidRPr="00C337C9" w:rsidTr="00481573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337C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Уникал</w:t>
            </w:r>
            <w:r w:rsidRPr="00C337C9">
              <w:t>ь</w:t>
            </w:r>
            <w:r w:rsidRPr="00C337C9">
              <w:t>ный н</w:t>
            </w:r>
            <w:r w:rsidRPr="00C337C9">
              <w:t>о</w:t>
            </w:r>
            <w:r w:rsidRPr="00C337C9">
              <w:t>мер ре</w:t>
            </w:r>
            <w:r w:rsidRPr="00C337C9">
              <w:t>е</w:t>
            </w:r>
            <w:r w:rsidRPr="00C337C9">
              <w:t>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характеризующий содержание работы (по спр</w:t>
            </w:r>
            <w:r w:rsidRPr="00C337C9">
              <w:t>а</w:t>
            </w:r>
            <w:r w:rsidRPr="00C337C9"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Показатель, характ</w:t>
            </w:r>
            <w:r w:rsidRPr="00C337C9">
              <w:t>е</w:t>
            </w:r>
            <w:r w:rsidRPr="00C337C9">
              <w:t>ризующий условия (формы) выполнения работы (по справо</w:t>
            </w:r>
            <w:r w:rsidRPr="00C337C9">
              <w:t>ч</w:t>
            </w:r>
            <w:r w:rsidRPr="00C337C9"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Значение</w:t>
            </w:r>
          </w:p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>Допустимые (возможные) о</w:t>
            </w:r>
            <w:r w:rsidRPr="00C337C9">
              <w:t>т</w:t>
            </w:r>
            <w:r w:rsidRPr="00C337C9">
              <w:t>клонения от у</w:t>
            </w:r>
            <w:r w:rsidRPr="00C337C9">
              <w:t>с</w:t>
            </w:r>
            <w:r w:rsidRPr="00C337C9">
              <w:t>тановленных п</w:t>
            </w:r>
            <w:r w:rsidRPr="00C337C9">
              <w:t>о</w:t>
            </w:r>
            <w:r w:rsidRPr="00C337C9">
              <w:t>казателей качес</w:t>
            </w:r>
            <w:r w:rsidRPr="00C337C9">
              <w:t>т</w:t>
            </w:r>
            <w:r w:rsidRPr="00C337C9">
              <w:t>ва муниципал</w:t>
            </w:r>
            <w:r w:rsidRPr="00C337C9">
              <w:t>ь</w:t>
            </w:r>
            <w:r w:rsidRPr="00C337C9">
              <w:t>ной услуги</w:t>
            </w:r>
          </w:p>
        </w:tc>
      </w:tr>
      <w:tr w:rsidR="00782D15" w:rsidRPr="00C337C9" w:rsidTr="00481573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C337C9">
              <w:rPr>
                <w:spacing w:val="-20"/>
              </w:rPr>
              <w:t>наим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нование показ</w:t>
            </w:r>
            <w:r w:rsidRPr="00C337C9">
              <w:rPr>
                <w:spacing w:val="-20"/>
              </w:rPr>
              <w:t>а</w:t>
            </w:r>
            <w:r w:rsidRPr="00C337C9">
              <w:rPr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337C9">
              <w:t xml:space="preserve">единица измерения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2018 год (очередной финанс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2019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t>2020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C337C9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782D15" w:rsidRPr="00C337C9">
              <w:rPr>
                <w:spacing w:val="-20"/>
              </w:rPr>
              <w:t xml:space="preserve"> пр</w:t>
            </w:r>
            <w:r w:rsidR="00782D15" w:rsidRPr="00C337C9">
              <w:rPr>
                <w:spacing w:val="-20"/>
              </w:rPr>
              <w:t>о</w:t>
            </w:r>
            <w:r w:rsidR="00782D15" w:rsidRPr="00C337C9">
              <w:rPr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C337C9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782D15" w:rsidRPr="00C337C9">
              <w:rPr>
                <w:spacing w:val="-20"/>
              </w:rPr>
              <w:t xml:space="preserve"> абсолю</w:t>
            </w:r>
            <w:r w:rsidR="00782D15" w:rsidRPr="00C337C9">
              <w:rPr>
                <w:spacing w:val="-20"/>
              </w:rPr>
              <w:t>т</w:t>
            </w:r>
            <w:r w:rsidR="00782D15" w:rsidRPr="00C337C9">
              <w:rPr>
                <w:spacing w:val="-20"/>
              </w:rPr>
              <w:t>ных пок</w:t>
            </w:r>
            <w:r w:rsidR="00782D15" w:rsidRPr="00C337C9">
              <w:rPr>
                <w:spacing w:val="-20"/>
              </w:rPr>
              <w:t>а</w:t>
            </w:r>
            <w:r w:rsidR="00782D15" w:rsidRPr="00C337C9">
              <w:rPr>
                <w:spacing w:val="-20"/>
              </w:rPr>
              <w:t>зат</w:t>
            </w:r>
            <w:r w:rsidR="00782D15" w:rsidRPr="00C337C9">
              <w:rPr>
                <w:spacing w:val="-20"/>
              </w:rPr>
              <w:t>е</w:t>
            </w:r>
            <w:r w:rsidR="00782D15" w:rsidRPr="00C337C9">
              <w:rPr>
                <w:spacing w:val="-20"/>
              </w:rPr>
              <w:t>лях</w:t>
            </w:r>
          </w:p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782D15" w:rsidRPr="00C337C9" w:rsidTr="00481573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_______</w:t>
            </w:r>
          </w:p>
          <w:p w:rsidR="00782D15" w:rsidRPr="00C337C9" w:rsidRDefault="00782D15" w:rsidP="00C61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lastRenderedPageBreak/>
              <w:t>(наим</w:t>
            </w:r>
            <w:r w:rsidRPr="00C337C9">
              <w:t>е</w:t>
            </w:r>
            <w:r w:rsidRPr="00C337C9">
              <w:t>нование показат</w:t>
            </w:r>
            <w:r w:rsidRPr="00C337C9">
              <w:t>е</w:t>
            </w:r>
            <w:r w:rsidRPr="00C337C9"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_______</w:t>
            </w:r>
          </w:p>
          <w:p w:rsidR="00782D15" w:rsidRPr="00C337C9" w:rsidRDefault="00782D15" w:rsidP="00C61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lastRenderedPageBreak/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_______</w:t>
            </w:r>
          </w:p>
          <w:p w:rsidR="00782D15" w:rsidRPr="00C337C9" w:rsidRDefault="00782D15" w:rsidP="00C61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lastRenderedPageBreak/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_______</w:t>
            </w:r>
          </w:p>
          <w:p w:rsidR="00782D15" w:rsidRPr="00C337C9" w:rsidRDefault="00782D15" w:rsidP="00C61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lastRenderedPageBreak/>
              <w:t>(наим</w:t>
            </w:r>
            <w:r w:rsidRPr="00C337C9">
              <w:t>е</w:t>
            </w:r>
            <w:r w:rsidRPr="00C337C9"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_______</w:t>
            </w:r>
          </w:p>
          <w:p w:rsidR="00782D15" w:rsidRPr="00C337C9" w:rsidRDefault="00782D15" w:rsidP="00C61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C337C9">
              <w:lastRenderedPageBreak/>
              <w:t>(наимен</w:t>
            </w:r>
            <w:r w:rsidRPr="00C337C9">
              <w:t>о</w:t>
            </w:r>
            <w:r w:rsidRPr="00C337C9">
              <w:t>вание п</w:t>
            </w:r>
            <w:r w:rsidRPr="00C337C9">
              <w:t>о</w:t>
            </w:r>
            <w:r w:rsidRPr="00C337C9"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C337C9" w:rsidP="00C337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н</w:t>
            </w:r>
            <w:r w:rsidR="00782D15" w:rsidRPr="00C337C9">
              <w:t>аимен</w:t>
            </w:r>
            <w:r w:rsidR="00782D15" w:rsidRPr="00C337C9">
              <w:t>о</w:t>
            </w:r>
            <w:r w:rsidR="00782D15" w:rsidRPr="00C337C9">
              <w:lastRenderedPageBreak/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C337C9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к</w:t>
            </w:r>
            <w:r w:rsidR="00782D15" w:rsidRPr="00C337C9">
              <w:t xml:space="preserve">од по </w:t>
            </w:r>
            <w:hyperlink r:id="rId14" w:history="1">
              <w:r w:rsidR="00782D15" w:rsidRPr="00C337C9"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82D15" w:rsidRPr="00C337C9" w:rsidTr="00481573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14</w:t>
            </w:r>
          </w:p>
        </w:tc>
      </w:tr>
      <w:tr w:rsidR="00782D15" w:rsidRPr="00C337C9" w:rsidTr="00481573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00000000000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49201224070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14100000000</w:t>
            </w:r>
          </w:p>
          <w:p w:rsidR="00782D15" w:rsidRPr="00C337C9" w:rsidRDefault="00782D15" w:rsidP="00A774AF">
            <w:pPr>
              <w:autoSpaceDE w:val="0"/>
              <w:autoSpaceDN w:val="0"/>
              <w:adjustRightInd w:val="0"/>
            </w:pPr>
            <w:r w:rsidRPr="00C337C9">
              <w:t>000007101201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-</w:t>
            </w:r>
          </w:p>
        </w:tc>
      </w:tr>
      <w:tr w:rsidR="00782D15" w:rsidRPr="00C337C9" w:rsidTr="00481573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D15" w:rsidRPr="00C337C9" w:rsidTr="00481573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2D15" w:rsidRPr="00C337C9" w:rsidRDefault="00782D15" w:rsidP="00782D15">
      <w:pPr>
        <w:autoSpaceDE w:val="0"/>
        <w:autoSpaceDN w:val="0"/>
        <w:adjustRightInd w:val="0"/>
        <w:jc w:val="both"/>
      </w:pPr>
    </w:p>
    <w:p w:rsidR="00782D15" w:rsidRPr="00C337C9" w:rsidRDefault="00782D15" w:rsidP="00782D15">
      <w:pPr>
        <w:autoSpaceDE w:val="0"/>
        <w:autoSpaceDN w:val="0"/>
        <w:adjustRightInd w:val="0"/>
        <w:jc w:val="both"/>
      </w:pPr>
      <w:r w:rsidRPr="00C337C9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1198"/>
        <w:gridCol w:w="1198"/>
        <w:gridCol w:w="1198"/>
        <w:gridCol w:w="1198"/>
        <w:gridCol w:w="1198"/>
        <w:gridCol w:w="850"/>
        <w:gridCol w:w="679"/>
        <w:gridCol w:w="658"/>
        <w:gridCol w:w="924"/>
        <w:gridCol w:w="661"/>
        <w:gridCol w:w="578"/>
        <w:gridCol w:w="578"/>
        <w:gridCol w:w="661"/>
        <w:gridCol w:w="578"/>
        <w:gridCol w:w="578"/>
        <w:gridCol w:w="582"/>
        <w:gridCol w:w="658"/>
      </w:tblGrid>
      <w:tr w:rsidR="00782D15" w:rsidRPr="00C337C9" w:rsidTr="00C61F59">
        <w:tc>
          <w:tcPr>
            <w:tcW w:w="81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Ун</w:t>
            </w:r>
            <w:r w:rsidRPr="00C337C9">
              <w:t>и</w:t>
            </w:r>
            <w:r w:rsidRPr="00C337C9">
              <w:t>кал</w:t>
            </w:r>
            <w:r w:rsidRPr="00C337C9">
              <w:t>ь</w:t>
            </w:r>
            <w:r w:rsidRPr="00C337C9">
              <w:t>ный н</w:t>
            </w:r>
            <w:r w:rsidRPr="00C337C9">
              <w:t>о</w:t>
            </w:r>
            <w:r w:rsidRPr="00C337C9">
              <w:t>мер ре</w:t>
            </w:r>
            <w:r w:rsidRPr="00C337C9">
              <w:t>е</w:t>
            </w:r>
            <w:r w:rsidRPr="00C337C9">
              <w:t>стр</w:t>
            </w:r>
            <w:r w:rsidRPr="00C337C9">
              <w:t>о</w:t>
            </w:r>
            <w:r w:rsidRPr="00C337C9">
              <w:t>вой зап</w:t>
            </w:r>
            <w:r w:rsidRPr="00C337C9">
              <w:t>и</w:t>
            </w:r>
            <w:r w:rsidRPr="00C337C9">
              <w:t>си</w:t>
            </w:r>
          </w:p>
        </w:tc>
        <w:tc>
          <w:tcPr>
            <w:tcW w:w="3594" w:type="dxa"/>
            <w:gridSpan w:val="3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Показатель, характеризующий содержание работы (по спр</w:t>
            </w:r>
            <w:r w:rsidRPr="00C337C9">
              <w:t>а</w:t>
            </w:r>
            <w:r w:rsidRPr="00C337C9">
              <w:t>вочникам)</w:t>
            </w:r>
          </w:p>
        </w:tc>
        <w:tc>
          <w:tcPr>
            <w:tcW w:w="2396" w:type="dxa"/>
            <w:gridSpan w:val="2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</w:pPr>
            <w:r w:rsidRPr="00C337C9">
              <w:t>Показатель, характ</w:t>
            </w:r>
            <w:r w:rsidRPr="00C337C9">
              <w:t>е</w:t>
            </w:r>
            <w:r w:rsidRPr="00C337C9">
              <w:t>ризующий усл</w:t>
            </w:r>
            <w:r w:rsidRPr="00C337C9">
              <w:t>о</w:t>
            </w:r>
            <w:r w:rsidRPr="00C337C9">
              <w:t>вия (формы) выполнения работы (по справо</w:t>
            </w:r>
            <w:r w:rsidRPr="00C337C9">
              <w:t>ч</w:t>
            </w:r>
            <w:r w:rsidRPr="00C337C9">
              <w:t>никам)</w:t>
            </w:r>
          </w:p>
        </w:tc>
        <w:tc>
          <w:tcPr>
            <w:tcW w:w="3111" w:type="dxa"/>
            <w:gridSpan w:val="4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Показатель объема работы</w:t>
            </w:r>
          </w:p>
        </w:tc>
        <w:tc>
          <w:tcPr>
            <w:tcW w:w="1817" w:type="dxa"/>
            <w:gridSpan w:val="3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Значение пок</w:t>
            </w:r>
            <w:r w:rsidRPr="00C337C9">
              <w:t>а</w:t>
            </w:r>
            <w:r w:rsidRPr="00C337C9">
              <w:t>зателя объема р</w:t>
            </w:r>
            <w:r w:rsidRPr="00C337C9">
              <w:t>а</w:t>
            </w:r>
            <w:r w:rsidRPr="00C337C9">
              <w:t>боты</w:t>
            </w:r>
          </w:p>
        </w:tc>
        <w:tc>
          <w:tcPr>
            <w:tcW w:w="1817" w:type="dxa"/>
            <w:gridSpan w:val="3"/>
          </w:tcPr>
          <w:p w:rsidR="00782D15" w:rsidRPr="00C337C9" w:rsidRDefault="00782D15" w:rsidP="00C61F59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C337C9">
              <w:t>Размер платы (цена, тариф)</w:t>
            </w:r>
          </w:p>
        </w:tc>
        <w:tc>
          <w:tcPr>
            <w:tcW w:w="1240" w:type="dxa"/>
            <w:gridSpan w:val="2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C337C9">
              <w:t>Допуст</w:t>
            </w:r>
            <w:r w:rsidRPr="00C337C9">
              <w:t>и</w:t>
            </w:r>
            <w:r w:rsidRPr="00C337C9">
              <w:t>мые (возмо</w:t>
            </w:r>
            <w:r w:rsidRPr="00C337C9">
              <w:t>ж</w:t>
            </w:r>
            <w:r w:rsidRPr="00C337C9">
              <w:t>ные о</w:t>
            </w:r>
            <w:r w:rsidRPr="00C337C9">
              <w:t>т</w:t>
            </w:r>
            <w:r w:rsidRPr="00C337C9">
              <w:t>клон</w:t>
            </w:r>
            <w:r w:rsidRPr="00C337C9">
              <w:t>е</w:t>
            </w:r>
            <w:r w:rsidRPr="00C337C9">
              <w:t>ния) от устано</w:t>
            </w:r>
            <w:r w:rsidRPr="00C337C9">
              <w:t>в</w:t>
            </w:r>
            <w:r w:rsidRPr="00C337C9">
              <w:t>ленных показат</w:t>
            </w:r>
            <w:r w:rsidRPr="00C337C9">
              <w:t>е</w:t>
            </w:r>
            <w:r w:rsidRPr="00C337C9">
              <w:t>лей кач</w:t>
            </w:r>
            <w:r w:rsidRPr="00C337C9">
              <w:t>е</w:t>
            </w:r>
            <w:r w:rsidRPr="00C337C9">
              <w:t>ства м</w:t>
            </w:r>
            <w:r w:rsidRPr="00C337C9">
              <w:t>у</w:t>
            </w:r>
            <w:r w:rsidRPr="00C337C9">
              <w:t>ниц</w:t>
            </w:r>
            <w:r w:rsidRPr="00C337C9">
              <w:t>и</w:t>
            </w:r>
            <w:r w:rsidRPr="00C337C9">
              <w:t>пальной усл</w:t>
            </w:r>
            <w:r w:rsidRPr="00C337C9">
              <w:t>у</w:t>
            </w:r>
            <w:r w:rsidRPr="00C337C9">
              <w:t xml:space="preserve">ги </w:t>
            </w:r>
            <w:r w:rsidRPr="00C337C9">
              <w:rPr>
                <w:vertAlign w:val="superscript"/>
              </w:rPr>
              <w:t>7</w:t>
            </w:r>
          </w:p>
        </w:tc>
      </w:tr>
      <w:tr w:rsidR="00FB579C" w:rsidRPr="00C337C9" w:rsidTr="00C61F59">
        <w:tc>
          <w:tcPr>
            <w:tcW w:w="81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</w:tcPr>
          <w:p w:rsidR="00782D15" w:rsidRPr="00C337C9" w:rsidRDefault="00782D15" w:rsidP="00C61F5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t>_______(наим</w:t>
            </w:r>
            <w:r w:rsidRPr="00C337C9">
              <w:t>е</w:t>
            </w:r>
            <w:r w:rsidRPr="00C337C9">
              <w:lastRenderedPageBreak/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198" w:type="dxa"/>
          </w:tcPr>
          <w:p w:rsidR="00782D15" w:rsidRPr="00C337C9" w:rsidRDefault="00782D15" w:rsidP="00C61F5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lastRenderedPageBreak/>
              <w:t>_______(наим</w:t>
            </w:r>
            <w:r w:rsidRPr="00C337C9">
              <w:t>е</w:t>
            </w:r>
            <w:r w:rsidRPr="00C337C9">
              <w:lastRenderedPageBreak/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198" w:type="dxa"/>
          </w:tcPr>
          <w:p w:rsidR="00782D15" w:rsidRPr="00C337C9" w:rsidRDefault="00782D15" w:rsidP="00C61F5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lastRenderedPageBreak/>
              <w:t>_______(наим</w:t>
            </w:r>
            <w:r w:rsidRPr="00C337C9">
              <w:t>е</w:t>
            </w:r>
            <w:r w:rsidRPr="00C337C9">
              <w:lastRenderedPageBreak/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198" w:type="dxa"/>
          </w:tcPr>
          <w:p w:rsidR="00782D15" w:rsidRPr="00C337C9" w:rsidRDefault="00782D15" w:rsidP="00C61F5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lastRenderedPageBreak/>
              <w:t>_______(наим</w:t>
            </w:r>
            <w:r w:rsidRPr="00C337C9">
              <w:t>е</w:t>
            </w:r>
            <w:r w:rsidRPr="00C337C9">
              <w:lastRenderedPageBreak/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1198" w:type="dxa"/>
          </w:tcPr>
          <w:p w:rsidR="00782D15" w:rsidRPr="00C337C9" w:rsidRDefault="00782D15" w:rsidP="00C61F5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337C9">
              <w:lastRenderedPageBreak/>
              <w:t>_______(наим</w:t>
            </w:r>
            <w:r w:rsidRPr="00C337C9">
              <w:t>е</w:t>
            </w:r>
            <w:r w:rsidRPr="00C337C9">
              <w:lastRenderedPageBreak/>
              <w:t>нование показ</w:t>
            </w:r>
            <w:r w:rsidRPr="00C337C9">
              <w:t>а</w:t>
            </w:r>
            <w:r w:rsidRPr="00C337C9">
              <w:t>теля)</w:t>
            </w:r>
          </w:p>
        </w:tc>
        <w:tc>
          <w:tcPr>
            <w:tcW w:w="850" w:type="dxa"/>
            <w:vMerge w:val="restart"/>
          </w:tcPr>
          <w:p w:rsidR="00782D15" w:rsidRPr="00C337C9" w:rsidRDefault="00782D15" w:rsidP="00C61F59">
            <w:pPr>
              <w:autoSpaceDE w:val="0"/>
              <w:autoSpaceDN w:val="0"/>
              <w:adjustRightInd w:val="0"/>
              <w:jc w:val="both"/>
            </w:pPr>
            <w:r w:rsidRPr="00C337C9">
              <w:lastRenderedPageBreak/>
              <w:t>(н</w:t>
            </w:r>
            <w:r w:rsidRPr="00C337C9">
              <w:t>а</w:t>
            </w:r>
            <w:r w:rsidRPr="00C337C9">
              <w:t>им</w:t>
            </w:r>
            <w:r w:rsidRPr="00C337C9">
              <w:t>е</w:t>
            </w:r>
            <w:r w:rsidRPr="00C337C9">
              <w:lastRenderedPageBreak/>
              <w:t>нов</w:t>
            </w:r>
            <w:r w:rsidRPr="00C337C9">
              <w:t>а</w:t>
            </w:r>
            <w:r w:rsidRPr="00C337C9">
              <w:t>ние пок</w:t>
            </w:r>
            <w:r w:rsidRPr="00C337C9">
              <w:t>а</w:t>
            </w:r>
            <w:r w:rsidRPr="00C337C9">
              <w:t>зат</w:t>
            </w:r>
            <w:r w:rsidRPr="00C337C9">
              <w:t>е</w:t>
            </w:r>
            <w:r w:rsidRPr="00C337C9">
              <w:t>ля)</w:t>
            </w:r>
          </w:p>
        </w:tc>
        <w:tc>
          <w:tcPr>
            <w:tcW w:w="1337" w:type="dxa"/>
            <w:gridSpan w:val="2"/>
          </w:tcPr>
          <w:p w:rsidR="00782D15" w:rsidRPr="00C337C9" w:rsidRDefault="00C61F59" w:rsidP="0048157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</w:t>
            </w:r>
            <w:r w:rsidR="00782D15" w:rsidRPr="00C337C9">
              <w:t>диница измерения</w:t>
            </w:r>
          </w:p>
        </w:tc>
        <w:tc>
          <w:tcPr>
            <w:tcW w:w="924" w:type="dxa"/>
            <w:vMerge w:val="restart"/>
          </w:tcPr>
          <w:p w:rsidR="00782D15" w:rsidRPr="00C337C9" w:rsidRDefault="00C61F59" w:rsidP="0048157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782D15" w:rsidRPr="00C337C9">
              <w:t>п</w:t>
            </w:r>
            <w:r w:rsidR="00782D15" w:rsidRPr="00C337C9">
              <w:t>и</w:t>
            </w:r>
            <w:r w:rsidR="00782D15" w:rsidRPr="00C337C9">
              <w:t xml:space="preserve">сание </w:t>
            </w:r>
            <w:r w:rsidR="00782D15" w:rsidRPr="00C337C9">
              <w:lastRenderedPageBreak/>
              <w:t>раб</w:t>
            </w:r>
            <w:r w:rsidR="00782D15" w:rsidRPr="00C337C9">
              <w:t>о</w:t>
            </w:r>
            <w:r w:rsidR="00782D15" w:rsidRPr="00C337C9">
              <w:t>ты</w:t>
            </w:r>
          </w:p>
        </w:tc>
        <w:tc>
          <w:tcPr>
            <w:tcW w:w="66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>2018 год (оче</w:t>
            </w:r>
            <w:r w:rsidRPr="00C337C9">
              <w:rPr>
                <w:spacing w:val="-20"/>
              </w:rPr>
              <w:lastRenderedPageBreak/>
              <w:t>ре</w:t>
            </w:r>
            <w:r w:rsidRPr="00C337C9">
              <w:rPr>
                <w:spacing w:val="-20"/>
              </w:rPr>
              <w:t>д</w:t>
            </w:r>
            <w:r w:rsidRPr="00C337C9">
              <w:rPr>
                <w:spacing w:val="-20"/>
              </w:rPr>
              <w:t>ной ф</w:t>
            </w:r>
            <w:r w:rsidRPr="00C337C9">
              <w:rPr>
                <w:spacing w:val="-20"/>
              </w:rPr>
              <w:t>и</w:t>
            </w:r>
            <w:r w:rsidRPr="00C337C9">
              <w:rPr>
                <w:spacing w:val="-20"/>
              </w:rPr>
              <w:t>на</w:t>
            </w:r>
            <w:r w:rsidRPr="00C337C9">
              <w:rPr>
                <w:spacing w:val="-20"/>
              </w:rPr>
              <w:t>н</w:t>
            </w:r>
            <w:r w:rsidRPr="00C337C9">
              <w:rPr>
                <w:spacing w:val="-20"/>
              </w:rPr>
              <w:t>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 xml:space="preserve">2019 год </w:t>
            </w:r>
            <w:r w:rsidRPr="00C337C9">
              <w:rPr>
                <w:spacing w:val="-20"/>
              </w:rPr>
              <w:lastRenderedPageBreak/>
              <w:t>(1-й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 xml:space="preserve">2020 год </w:t>
            </w:r>
            <w:r w:rsidRPr="00C337C9">
              <w:rPr>
                <w:spacing w:val="-20"/>
              </w:rPr>
              <w:lastRenderedPageBreak/>
              <w:t>(2-й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66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>2018 год (оче</w:t>
            </w:r>
            <w:r w:rsidRPr="00C337C9">
              <w:rPr>
                <w:spacing w:val="-20"/>
              </w:rPr>
              <w:lastRenderedPageBreak/>
              <w:t>ре</w:t>
            </w:r>
            <w:r w:rsidRPr="00C337C9">
              <w:rPr>
                <w:spacing w:val="-20"/>
              </w:rPr>
              <w:t>д</w:t>
            </w:r>
            <w:r w:rsidRPr="00C337C9">
              <w:rPr>
                <w:spacing w:val="-20"/>
              </w:rPr>
              <w:t>ной ф</w:t>
            </w:r>
            <w:r w:rsidRPr="00C337C9">
              <w:rPr>
                <w:spacing w:val="-20"/>
              </w:rPr>
              <w:t>и</w:t>
            </w:r>
            <w:r w:rsidRPr="00C337C9">
              <w:rPr>
                <w:spacing w:val="-20"/>
              </w:rPr>
              <w:t>на</w:t>
            </w:r>
            <w:r w:rsidRPr="00C337C9">
              <w:rPr>
                <w:spacing w:val="-20"/>
              </w:rPr>
              <w:t>н</w:t>
            </w:r>
            <w:r w:rsidRPr="00C337C9">
              <w:rPr>
                <w:spacing w:val="-20"/>
              </w:rPr>
              <w:t>с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вый год)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 xml:space="preserve">2019 год </w:t>
            </w:r>
            <w:r w:rsidRPr="00C337C9">
              <w:rPr>
                <w:spacing w:val="-20"/>
              </w:rPr>
              <w:lastRenderedPageBreak/>
              <w:t>(1-й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337C9">
              <w:rPr>
                <w:spacing w:val="-20"/>
              </w:rPr>
              <w:lastRenderedPageBreak/>
              <w:t xml:space="preserve">2020 год </w:t>
            </w:r>
            <w:r w:rsidRPr="00C337C9">
              <w:rPr>
                <w:spacing w:val="-20"/>
              </w:rPr>
              <w:lastRenderedPageBreak/>
              <w:t>(2-й год план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в</w:t>
            </w:r>
            <w:r w:rsidRPr="00C337C9">
              <w:rPr>
                <w:spacing w:val="-20"/>
              </w:rPr>
              <w:t>о</w:t>
            </w:r>
            <w:r w:rsidRPr="00C337C9">
              <w:rPr>
                <w:spacing w:val="-20"/>
              </w:rPr>
              <w:t>го п</w:t>
            </w:r>
            <w:r w:rsidRPr="00C337C9">
              <w:rPr>
                <w:spacing w:val="-20"/>
              </w:rPr>
              <w:t>е</w:t>
            </w:r>
            <w:r w:rsidRPr="00C337C9">
              <w:rPr>
                <w:spacing w:val="-20"/>
              </w:rPr>
              <w:t>риода)</w:t>
            </w:r>
          </w:p>
        </w:tc>
        <w:tc>
          <w:tcPr>
            <w:tcW w:w="582" w:type="dxa"/>
          </w:tcPr>
          <w:p w:rsidR="00782D15" w:rsidRPr="00C337C9" w:rsidRDefault="00C61F59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782D15" w:rsidRPr="00C337C9">
              <w:rPr>
                <w:spacing w:val="-20"/>
              </w:rPr>
              <w:t xml:space="preserve"> процен</w:t>
            </w:r>
            <w:r w:rsidR="00782D15" w:rsidRPr="00C337C9">
              <w:rPr>
                <w:spacing w:val="-20"/>
              </w:rPr>
              <w:lastRenderedPageBreak/>
              <w:t>тах</w:t>
            </w:r>
          </w:p>
        </w:tc>
        <w:tc>
          <w:tcPr>
            <w:tcW w:w="658" w:type="dxa"/>
          </w:tcPr>
          <w:p w:rsidR="00782D15" w:rsidRPr="00C337C9" w:rsidRDefault="00C61F59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782D15" w:rsidRPr="00C337C9">
              <w:rPr>
                <w:spacing w:val="-20"/>
              </w:rPr>
              <w:t xml:space="preserve"> а</w:t>
            </w:r>
            <w:r w:rsidR="00782D15" w:rsidRPr="00C337C9">
              <w:rPr>
                <w:spacing w:val="-20"/>
              </w:rPr>
              <w:t>б</w:t>
            </w:r>
            <w:r w:rsidR="00782D15" w:rsidRPr="00C337C9">
              <w:rPr>
                <w:spacing w:val="-20"/>
              </w:rPr>
              <w:t>с</w:t>
            </w:r>
            <w:r w:rsidR="00782D15" w:rsidRPr="00C337C9">
              <w:rPr>
                <w:spacing w:val="-20"/>
              </w:rPr>
              <w:t>о</w:t>
            </w:r>
            <w:r w:rsidR="00782D15" w:rsidRPr="00C337C9">
              <w:rPr>
                <w:spacing w:val="-20"/>
              </w:rPr>
              <w:lastRenderedPageBreak/>
              <w:t>лютных п</w:t>
            </w:r>
            <w:r w:rsidR="00782D15" w:rsidRPr="00C337C9">
              <w:rPr>
                <w:spacing w:val="-20"/>
              </w:rPr>
              <w:t>о</w:t>
            </w:r>
            <w:r w:rsidR="00782D15" w:rsidRPr="00C337C9">
              <w:rPr>
                <w:spacing w:val="-20"/>
              </w:rPr>
              <w:t>каз</w:t>
            </w:r>
            <w:r w:rsidR="00782D15" w:rsidRPr="00C337C9">
              <w:rPr>
                <w:spacing w:val="-20"/>
              </w:rPr>
              <w:t>а</w:t>
            </w:r>
            <w:r w:rsidR="00782D15" w:rsidRPr="00C337C9">
              <w:rPr>
                <w:spacing w:val="-20"/>
              </w:rPr>
              <w:t>т</w:t>
            </w:r>
            <w:r w:rsidR="00782D15" w:rsidRPr="00C337C9">
              <w:rPr>
                <w:spacing w:val="-20"/>
              </w:rPr>
              <w:t>е</w:t>
            </w:r>
            <w:r w:rsidR="00782D15" w:rsidRPr="00C337C9">
              <w:rPr>
                <w:spacing w:val="-20"/>
              </w:rPr>
              <w:t>лях</w:t>
            </w:r>
          </w:p>
          <w:p w:rsidR="00782D15" w:rsidRPr="00C337C9" w:rsidRDefault="00782D15" w:rsidP="004815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782D15" w:rsidRPr="00C337C9" w:rsidTr="00C61F59">
        <w:tc>
          <w:tcPr>
            <w:tcW w:w="81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н</w:t>
            </w:r>
            <w:r w:rsidRPr="00C337C9">
              <w:t>а</w:t>
            </w:r>
            <w:r w:rsidRPr="00C337C9">
              <w:t>имен</w:t>
            </w:r>
            <w:r w:rsidRPr="00C337C9">
              <w:t>о</w:t>
            </w:r>
            <w:r w:rsidRPr="00C337C9">
              <w:t>в</w:t>
            </w:r>
            <w:r w:rsidRPr="00C337C9">
              <w:t>а</w:t>
            </w:r>
            <w:r w:rsidRPr="00C337C9">
              <w:t>ние</w:t>
            </w:r>
          </w:p>
        </w:tc>
        <w:tc>
          <w:tcPr>
            <w:tcW w:w="658" w:type="dxa"/>
          </w:tcPr>
          <w:p w:rsidR="00782D15" w:rsidRPr="00C337C9" w:rsidRDefault="00C61F59" w:rsidP="00C61F59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782D15" w:rsidRPr="00C337C9">
              <w:t>од по ОКЕИ</w:t>
            </w:r>
          </w:p>
        </w:tc>
        <w:tc>
          <w:tcPr>
            <w:tcW w:w="924" w:type="dxa"/>
            <w:vMerge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</w:p>
        </w:tc>
      </w:tr>
      <w:tr w:rsidR="00782D15" w:rsidRPr="00C337C9" w:rsidTr="00C61F59">
        <w:tc>
          <w:tcPr>
            <w:tcW w:w="81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</w:t>
            </w: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2</w:t>
            </w: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3</w:t>
            </w: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4</w:t>
            </w: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5</w:t>
            </w:r>
          </w:p>
        </w:tc>
        <w:tc>
          <w:tcPr>
            <w:tcW w:w="119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6</w:t>
            </w:r>
          </w:p>
        </w:tc>
        <w:tc>
          <w:tcPr>
            <w:tcW w:w="850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7</w:t>
            </w:r>
          </w:p>
        </w:tc>
        <w:tc>
          <w:tcPr>
            <w:tcW w:w="679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8</w:t>
            </w:r>
          </w:p>
        </w:tc>
        <w:tc>
          <w:tcPr>
            <w:tcW w:w="65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9</w:t>
            </w:r>
          </w:p>
        </w:tc>
        <w:tc>
          <w:tcPr>
            <w:tcW w:w="924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10</w:t>
            </w:r>
          </w:p>
        </w:tc>
        <w:tc>
          <w:tcPr>
            <w:tcW w:w="66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11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12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13</w:t>
            </w:r>
          </w:p>
        </w:tc>
        <w:tc>
          <w:tcPr>
            <w:tcW w:w="661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14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15</w:t>
            </w:r>
          </w:p>
        </w:tc>
        <w:tc>
          <w:tcPr>
            <w:tcW w:w="57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16</w:t>
            </w:r>
          </w:p>
        </w:tc>
        <w:tc>
          <w:tcPr>
            <w:tcW w:w="582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17</w:t>
            </w:r>
          </w:p>
        </w:tc>
        <w:tc>
          <w:tcPr>
            <w:tcW w:w="658" w:type="dxa"/>
          </w:tcPr>
          <w:p w:rsidR="00782D15" w:rsidRPr="00C337C9" w:rsidRDefault="00782D15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>18</w:t>
            </w:r>
          </w:p>
        </w:tc>
      </w:tr>
      <w:tr w:rsidR="00FB579C" w:rsidRPr="00C337C9" w:rsidTr="00C61F59">
        <w:tc>
          <w:tcPr>
            <w:tcW w:w="811" w:type="dxa"/>
            <w:vMerge w:val="restart"/>
          </w:tcPr>
          <w:p w:rsidR="00FB579C" w:rsidRPr="00C337C9" w:rsidRDefault="00FB579C" w:rsidP="00C45E94">
            <w:pPr>
              <w:autoSpaceDE w:val="0"/>
              <w:autoSpaceDN w:val="0"/>
              <w:adjustRightInd w:val="0"/>
            </w:pPr>
            <w:r w:rsidRPr="00C337C9">
              <w:t>00000000000</w:t>
            </w:r>
          </w:p>
          <w:p w:rsidR="00FB579C" w:rsidRPr="00C337C9" w:rsidRDefault="00FB579C" w:rsidP="00C45E94">
            <w:pPr>
              <w:autoSpaceDE w:val="0"/>
              <w:autoSpaceDN w:val="0"/>
              <w:adjustRightInd w:val="0"/>
            </w:pPr>
            <w:r w:rsidRPr="00C337C9">
              <w:t>49201224070</w:t>
            </w:r>
          </w:p>
          <w:p w:rsidR="00FB579C" w:rsidRPr="00C337C9" w:rsidRDefault="00FB579C" w:rsidP="00C45E94">
            <w:pPr>
              <w:autoSpaceDE w:val="0"/>
              <w:autoSpaceDN w:val="0"/>
              <w:adjustRightInd w:val="0"/>
            </w:pPr>
            <w:r w:rsidRPr="00C337C9">
              <w:t>14100000000</w:t>
            </w:r>
          </w:p>
          <w:p w:rsidR="00FB579C" w:rsidRPr="00C337C9" w:rsidRDefault="00FB579C" w:rsidP="00C45E94">
            <w:pPr>
              <w:autoSpaceDE w:val="0"/>
              <w:autoSpaceDN w:val="0"/>
              <w:adjustRightInd w:val="0"/>
            </w:pPr>
            <w:r w:rsidRPr="00C337C9">
              <w:t>000007101201</w:t>
            </w:r>
          </w:p>
        </w:tc>
        <w:tc>
          <w:tcPr>
            <w:tcW w:w="1198" w:type="dxa"/>
            <w:vMerge w:val="restart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 w:val="restart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 w:val="restart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 w:val="restart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 w:val="restart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кол</w:t>
            </w:r>
            <w:r w:rsidRPr="00C337C9">
              <w:t>и</w:t>
            </w:r>
            <w:r w:rsidRPr="00C337C9">
              <w:t>чес</w:t>
            </w:r>
            <w:r w:rsidRPr="00C337C9">
              <w:t>т</w:t>
            </w:r>
            <w:r w:rsidRPr="00C337C9">
              <w:t>во док</w:t>
            </w:r>
            <w:r w:rsidRPr="00C337C9">
              <w:t>у</w:t>
            </w:r>
            <w:r w:rsidRPr="00C337C9">
              <w:t>ме</w:t>
            </w:r>
            <w:r w:rsidRPr="00C337C9">
              <w:t>н</w:t>
            </w:r>
            <w:r w:rsidRPr="00C337C9">
              <w:t>тов</w:t>
            </w:r>
          </w:p>
        </w:tc>
        <w:tc>
          <w:tcPr>
            <w:tcW w:w="679" w:type="dxa"/>
            <w:vAlign w:val="center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един</w:t>
            </w:r>
            <w:r w:rsidRPr="00C337C9">
              <w:t>и</w:t>
            </w:r>
            <w:r w:rsidRPr="00C337C9">
              <w:t>ца</w:t>
            </w:r>
          </w:p>
        </w:tc>
        <w:tc>
          <w:tcPr>
            <w:tcW w:w="658" w:type="dxa"/>
            <w:vAlign w:val="center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642</w:t>
            </w:r>
          </w:p>
        </w:tc>
        <w:tc>
          <w:tcPr>
            <w:tcW w:w="924" w:type="dxa"/>
          </w:tcPr>
          <w:p w:rsidR="00FB579C" w:rsidRPr="00C337C9" w:rsidRDefault="00C61F59" w:rsidP="00481573">
            <w:pPr>
              <w:autoSpaceDE w:val="0"/>
              <w:autoSpaceDN w:val="0"/>
              <w:adjustRightInd w:val="0"/>
            </w:pPr>
            <w:r>
              <w:t>к</w:t>
            </w:r>
            <w:r w:rsidR="00FB579C" w:rsidRPr="00C337C9">
              <w:t>о</w:t>
            </w:r>
            <w:r w:rsidR="00FB579C" w:rsidRPr="00C337C9">
              <w:t>м</w:t>
            </w:r>
            <w:r w:rsidR="00FB579C" w:rsidRPr="00C337C9">
              <w:t>пле</w:t>
            </w:r>
            <w:r w:rsidR="00FB579C" w:rsidRPr="00C337C9">
              <w:t>к</w:t>
            </w:r>
            <w:r w:rsidR="00FB579C" w:rsidRPr="00C337C9">
              <w:t>тов</w:t>
            </w:r>
            <w:r w:rsidR="00FB579C" w:rsidRPr="00C337C9">
              <w:t>а</w:t>
            </w:r>
            <w:r w:rsidR="00FB579C" w:rsidRPr="00C337C9">
              <w:t>ние фонда би</w:t>
            </w:r>
            <w:r w:rsidR="00FB579C" w:rsidRPr="00C337C9">
              <w:t>б</w:t>
            </w:r>
            <w:r w:rsidR="00FB579C" w:rsidRPr="00C337C9">
              <w:t>лиотек (объём п</w:t>
            </w:r>
            <w:r w:rsidR="00FB579C" w:rsidRPr="00C337C9">
              <w:t>о</w:t>
            </w:r>
            <w:r w:rsidR="00FB579C" w:rsidRPr="00C337C9">
              <w:t>сту</w:t>
            </w:r>
            <w:r w:rsidR="00FB579C" w:rsidRPr="00C337C9">
              <w:t>п</w:t>
            </w:r>
            <w:r w:rsidR="00FB579C" w:rsidRPr="00C337C9">
              <w:t>лений док</w:t>
            </w:r>
            <w:r w:rsidR="00FB579C" w:rsidRPr="00C337C9">
              <w:t>у</w:t>
            </w:r>
            <w:r w:rsidR="00FB579C" w:rsidRPr="00C337C9">
              <w:t>ме</w:t>
            </w:r>
            <w:r w:rsidR="00FB579C" w:rsidRPr="00C337C9">
              <w:t>н</w:t>
            </w:r>
            <w:r w:rsidR="00FB579C" w:rsidRPr="00C337C9">
              <w:t>тов на мат</w:t>
            </w:r>
            <w:r w:rsidR="00FB579C" w:rsidRPr="00C337C9">
              <w:t>е</w:t>
            </w:r>
            <w:r w:rsidR="00FB579C" w:rsidRPr="00C337C9">
              <w:t>р</w:t>
            </w:r>
            <w:r w:rsidR="00FB579C" w:rsidRPr="00C337C9">
              <w:t>и</w:t>
            </w:r>
            <w:r w:rsidR="00FB579C" w:rsidRPr="00C337C9">
              <w:t>ал</w:t>
            </w:r>
            <w:r w:rsidR="00FB579C" w:rsidRPr="00C337C9">
              <w:t>ь</w:t>
            </w:r>
            <w:r w:rsidR="00FB579C" w:rsidRPr="00C337C9">
              <w:t>ных нос</w:t>
            </w:r>
            <w:r w:rsidR="00FB579C" w:rsidRPr="00C337C9">
              <w:t>и</w:t>
            </w:r>
            <w:r w:rsidR="00FB579C" w:rsidRPr="00C337C9">
              <w:lastRenderedPageBreak/>
              <w:t>телях)</w:t>
            </w:r>
          </w:p>
        </w:tc>
        <w:tc>
          <w:tcPr>
            <w:tcW w:w="661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lastRenderedPageBreak/>
              <w:t>4000</w:t>
            </w: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4000</w:t>
            </w: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center"/>
            </w:pPr>
            <w:r w:rsidRPr="00C337C9">
              <w:t>4000</w:t>
            </w:r>
          </w:p>
        </w:tc>
        <w:tc>
          <w:tcPr>
            <w:tcW w:w="661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  <w:r w:rsidRPr="00C337C9">
              <w:t xml:space="preserve"> 5-10</w:t>
            </w:r>
          </w:p>
        </w:tc>
        <w:tc>
          <w:tcPr>
            <w:tcW w:w="65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</w:tr>
      <w:tr w:rsidR="00FB579C" w:rsidRPr="00C337C9" w:rsidTr="00C61F59">
        <w:tc>
          <w:tcPr>
            <w:tcW w:w="811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4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</w:tr>
      <w:tr w:rsidR="00FB579C" w:rsidRPr="00C337C9" w:rsidTr="00C61F59">
        <w:tc>
          <w:tcPr>
            <w:tcW w:w="811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8" w:type="dxa"/>
            <w:vMerge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4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2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B579C" w:rsidRPr="00C337C9" w:rsidRDefault="00FB579C" w:rsidP="00C2171E">
      <w:pPr>
        <w:autoSpaceDE w:val="0"/>
        <w:autoSpaceDN w:val="0"/>
        <w:adjustRightInd w:val="0"/>
        <w:jc w:val="both"/>
      </w:pPr>
    </w:p>
    <w:p w:rsidR="00D23930" w:rsidRPr="00C337C9" w:rsidRDefault="00D23930" w:rsidP="009869EA">
      <w:pPr>
        <w:autoSpaceDE w:val="0"/>
        <w:autoSpaceDN w:val="0"/>
        <w:adjustRightInd w:val="0"/>
        <w:jc w:val="center"/>
      </w:pPr>
      <w:r w:rsidRPr="00C337C9">
        <w:t xml:space="preserve">Часть 3. Прочие сведения о муниципальном задании </w:t>
      </w:r>
    </w:p>
    <w:p w:rsidR="00D23930" w:rsidRPr="00C337C9" w:rsidRDefault="00D23930" w:rsidP="009869EA">
      <w:pPr>
        <w:autoSpaceDE w:val="0"/>
        <w:autoSpaceDN w:val="0"/>
        <w:adjustRightInd w:val="0"/>
        <w:jc w:val="center"/>
      </w:pP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t xml:space="preserve">1. Основания для досрочного прекращения выполнения муниципального задания  </w:t>
      </w:r>
      <w:r w:rsidR="00FB579C" w:rsidRPr="00C337C9">
        <w:rPr>
          <w:u w:val="single"/>
        </w:rPr>
        <w:t>Ликвидация органа исполнительной власти, учредителя учреждения; ликвидация учреждения; возникновение обстоятельств непреодолимой силы (форс-мажор).</w:t>
      </w:r>
    </w:p>
    <w:p w:rsidR="00FB579C" w:rsidRPr="00C337C9" w:rsidRDefault="00D23930" w:rsidP="00FB579C">
      <w:pPr>
        <w:autoSpaceDE w:val="0"/>
        <w:autoSpaceDN w:val="0"/>
        <w:adjustRightInd w:val="0"/>
        <w:jc w:val="both"/>
        <w:rPr>
          <w:u w:val="single"/>
        </w:rPr>
      </w:pPr>
      <w:r w:rsidRPr="00C337C9">
        <w:t>2.  Иная информация, необходимая для выполнения (контроля за выполнением) муниципального задания</w:t>
      </w:r>
      <w:r w:rsidR="00FB579C" w:rsidRPr="00C337C9">
        <w:t xml:space="preserve"> </w:t>
      </w:r>
      <w:r w:rsidR="00FB579C" w:rsidRPr="00C337C9">
        <w:rPr>
          <w:u w:val="single"/>
        </w:rPr>
        <w:t>часть 4 ст. 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</w:t>
      </w: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899"/>
        <w:gridCol w:w="4909"/>
      </w:tblGrid>
      <w:tr w:rsidR="00D23930" w:rsidRPr="00C337C9" w:rsidTr="00FB579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Форма контроля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Периодичность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705454">
            <w:pPr>
              <w:autoSpaceDE w:val="0"/>
              <w:autoSpaceDN w:val="0"/>
              <w:adjustRightInd w:val="0"/>
              <w:jc w:val="center"/>
            </w:pPr>
            <w:r w:rsidRPr="00C337C9">
              <w:t>Орган местного самоуправления, осущест</w:t>
            </w:r>
            <w:r w:rsidRPr="00C337C9">
              <w:t>в</w:t>
            </w:r>
            <w:r w:rsidRPr="00C337C9">
              <w:t>ляющий контроль за выполнением  муниц</w:t>
            </w:r>
            <w:r w:rsidRPr="00C337C9">
              <w:t>и</w:t>
            </w:r>
            <w:r w:rsidRPr="00C337C9">
              <w:t>пального задания</w:t>
            </w:r>
          </w:p>
        </w:tc>
      </w:tr>
      <w:tr w:rsidR="00D23930" w:rsidRPr="00C337C9" w:rsidTr="00FB579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337C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C337C9">
              <w:t>3</w:t>
            </w:r>
          </w:p>
        </w:tc>
      </w:tr>
      <w:tr w:rsidR="00FB579C" w:rsidRPr="00C337C9" w:rsidTr="00FB579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</w:pPr>
            <w:r w:rsidRPr="00C337C9">
              <w:t>Предоставление отчета по итогам года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C61F59" w:rsidP="0048157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FB579C" w:rsidRPr="00C337C9">
              <w:t xml:space="preserve">жегодно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</w:pPr>
            <w:r w:rsidRPr="00C337C9">
              <w:t>муниципальное казенное учреждение ком</w:t>
            </w:r>
            <w:r w:rsidRPr="00C337C9">
              <w:t>и</w:t>
            </w:r>
            <w:r w:rsidRPr="00C337C9">
              <w:t>тет культуры и туризма Администрации Валдайского муниципального района</w:t>
            </w:r>
          </w:p>
        </w:tc>
      </w:tr>
      <w:tr w:rsidR="00FB579C" w:rsidRPr="00C337C9" w:rsidTr="00FB579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</w:pPr>
            <w:r w:rsidRPr="00C337C9">
              <w:t>Статистическая форма №6-НК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C61F59" w:rsidP="0048157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B579C" w:rsidRPr="00C337C9">
              <w:t>о итогам года</w:t>
            </w:r>
          </w:p>
          <w:p w:rsidR="00FB579C" w:rsidRPr="00C337C9" w:rsidRDefault="00FB579C" w:rsidP="004815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r w:rsidRPr="00C337C9">
              <w:t>муниципальное казенное учреждение ком</w:t>
            </w:r>
            <w:r w:rsidRPr="00C337C9">
              <w:t>и</w:t>
            </w:r>
            <w:r w:rsidRPr="00C337C9">
              <w:t>тет культуры и туризма Администрации Валдайского муниципального района</w:t>
            </w:r>
          </w:p>
        </w:tc>
      </w:tr>
      <w:tr w:rsidR="00FB579C" w:rsidRPr="00C337C9" w:rsidTr="00FB579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</w:pPr>
            <w:r w:rsidRPr="00C337C9">
              <w:t>Ведомственная статистика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C61F59" w:rsidP="0048157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FB579C" w:rsidRPr="00C337C9">
              <w:t>жеквартально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r w:rsidRPr="00C337C9">
              <w:t>муниципальное казенное учреждение ком</w:t>
            </w:r>
            <w:r w:rsidRPr="00C337C9">
              <w:t>и</w:t>
            </w:r>
            <w:r w:rsidRPr="00C337C9">
              <w:t>тет культуры и туризма Администрации Валдайского муниципального района</w:t>
            </w:r>
          </w:p>
        </w:tc>
      </w:tr>
      <w:tr w:rsidR="00FB579C" w:rsidRPr="00C337C9" w:rsidTr="00FB579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pPr>
              <w:autoSpaceDE w:val="0"/>
              <w:autoSpaceDN w:val="0"/>
              <w:adjustRightInd w:val="0"/>
            </w:pPr>
            <w:r w:rsidRPr="00C337C9">
              <w:t>Оперативный контроль (по выявленным проблемным фактам и жалобам)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C61F59" w:rsidP="0048157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B579C" w:rsidRPr="00C337C9">
              <w:t>о мере поступления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C" w:rsidRPr="00C337C9" w:rsidRDefault="00FB579C" w:rsidP="00481573">
            <w:r w:rsidRPr="00C337C9">
              <w:t>муниципальное казенное учреждение ком</w:t>
            </w:r>
            <w:r w:rsidRPr="00C337C9">
              <w:t>и</w:t>
            </w:r>
            <w:r w:rsidRPr="00C337C9">
              <w:t>тет культуры и туризма Администрации Валдайского муниципального района</w:t>
            </w:r>
          </w:p>
        </w:tc>
      </w:tr>
    </w:tbl>
    <w:p w:rsidR="00D23930" w:rsidRPr="00C337C9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t>4. Требования к отчетности о выполнении муниципального задания ____________________________________________</w:t>
      </w: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t>4.1.  Периодичность  представления  отчетов  о  выполнении муниципального задания ____________________________</w:t>
      </w: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t>________________________________________________________________________________________________________</w:t>
      </w:r>
    </w:p>
    <w:p w:rsidR="00FB579C" w:rsidRPr="00C337C9" w:rsidRDefault="00D23930" w:rsidP="00C2171E">
      <w:pPr>
        <w:autoSpaceDE w:val="0"/>
        <w:autoSpaceDN w:val="0"/>
        <w:adjustRightInd w:val="0"/>
      </w:pPr>
      <w:r w:rsidRPr="00C337C9">
        <w:t xml:space="preserve">4.2. Сроки представления отчетов о выполнении муниципального задания </w:t>
      </w:r>
      <w:r w:rsidR="00FB579C" w:rsidRPr="00C337C9">
        <w:rPr>
          <w:u w:val="single"/>
        </w:rPr>
        <w:t>до 1 февраля года, следующего за отчетным</w:t>
      </w:r>
      <w:r w:rsidR="00FB579C" w:rsidRPr="00C337C9">
        <w:t xml:space="preserve"> </w:t>
      </w: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lastRenderedPageBreak/>
        <w:t>4.3. Иные требования к отчетности о выполнении муниципального задания ______________________________________</w:t>
      </w: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t>________________________________________________________________________________________________________</w:t>
      </w:r>
    </w:p>
    <w:p w:rsidR="00D23930" w:rsidRPr="00C337C9" w:rsidRDefault="00D23930" w:rsidP="00C2171E">
      <w:pPr>
        <w:autoSpaceDE w:val="0"/>
        <w:autoSpaceDN w:val="0"/>
        <w:adjustRightInd w:val="0"/>
      </w:pPr>
      <w:r w:rsidRPr="00C337C9">
        <w:t>5. Иные показатели, связанные с выполнением муниципального задания____________________________________</w:t>
      </w:r>
    </w:p>
    <w:p w:rsidR="00DD05F2" w:rsidRPr="00C337C9" w:rsidRDefault="00DD05F2" w:rsidP="00C2171E">
      <w:pPr>
        <w:autoSpaceDE w:val="0"/>
        <w:autoSpaceDN w:val="0"/>
        <w:adjustRightInd w:val="0"/>
        <w:ind w:firstLine="540"/>
        <w:jc w:val="both"/>
      </w:pPr>
    </w:p>
    <w:p w:rsidR="00DD05F2" w:rsidRPr="00C337C9" w:rsidRDefault="00DD05F2" w:rsidP="00C2171E">
      <w:pPr>
        <w:autoSpaceDE w:val="0"/>
        <w:autoSpaceDN w:val="0"/>
        <w:adjustRightInd w:val="0"/>
        <w:ind w:firstLine="540"/>
        <w:jc w:val="both"/>
      </w:pPr>
    </w:p>
    <w:p w:rsidR="00DD05F2" w:rsidRPr="00C337C9" w:rsidRDefault="00DD05F2" w:rsidP="00C2171E">
      <w:pPr>
        <w:autoSpaceDE w:val="0"/>
        <w:autoSpaceDN w:val="0"/>
        <w:adjustRightInd w:val="0"/>
        <w:ind w:firstLine="540"/>
        <w:jc w:val="both"/>
      </w:pPr>
    </w:p>
    <w:p w:rsidR="00DD05F2" w:rsidRPr="00C337C9" w:rsidRDefault="00DD05F2" w:rsidP="00C2171E">
      <w:pPr>
        <w:autoSpaceDE w:val="0"/>
        <w:autoSpaceDN w:val="0"/>
        <w:adjustRightInd w:val="0"/>
        <w:ind w:firstLine="540"/>
        <w:jc w:val="both"/>
      </w:pPr>
    </w:p>
    <w:p w:rsidR="00DD05F2" w:rsidRPr="00C337C9" w:rsidRDefault="00DD05F2" w:rsidP="00C2171E">
      <w:pPr>
        <w:autoSpaceDE w:val="0"/>
        <w:autoSpaceDN w:val="0"/>
        <w:adjustRightInd w:val="0"/>
        <w:ind w:firstLine="540"/>
        <w:jc w:val="both"/>
      </w:pPr>
    </w:p>
    <w:sectPr w:rsidR="00DD05F2" w:rsidRPr="00C337C9" w:rsidSect="00C61F59">
      <w:headerReference w:type="default" r:id="rId15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4B" w:rsidRDefault="00FF244B" w:rsidP="00C2171E">
      <w:r>
        <w:separator/>
      </w:r>
    </w:p>
  </w:endnote>
  <w:endnote w:type="continuationSeparator" w:id="0">
    <w:p w:rsidR="00FF244B" w:rsidRDefault="00FF244B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4B" w:rsidRDefault="00FF244B" w:rsidP="00C2171E">
      <w:r>
        <w:separator/>
      </w:r>
    </w:p>
  </w:footnote>
  <w:footnote w:type="continuationSeparator" w:id="0">
    <w:p w:rsidR="00FF244B" w:rsidRDefault="00FF244B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59" w:rsidRDefault="00C61F59">
    <w:pPr>
      <w:pStyle w:val="a5"/>
      <w:jc w:val="center"/>
    </w:pPr>
    <w:fldSimple w:instr=" PAGE   \* MERGEFORMAT ">
      <w:r w:rsidR="00016FA0">
        <w:rPr>
          <w:noProof/>
        </w:rPr>
        <w:t>13</w:t>
      </w:r>
    </w:fldSimple>
  </w:p>
  <w:p w:rsidR="00C61F59" w:rsidRDefault="00C61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171E"/>
    <w:rsid w:val="000046E7"/>
    <w:rsid w:val="00013516"/>
    <w:rsid w:val="00016FA0"/>
    <w:rsid w:val="00021533"/>
    <w:rsid w:val="00051C5C"/>
    <w:rsid w:val="00077DC6"/>
    <w:rsid w:val="00090429"/>
    <w:rsid w:val="000933AB"/>
    <w:rsid w:val="000C1A74"/>
    <w:rsid w:val="000E132E"/>
    <w:rsid w:val="000E42DE"/>
    <w:rsid w:val="000F258C"/>
    <w:rsid w:val="00104A78"/>
    <w:rsid w:val="00131BFF"/>
    <w:rsid w:val="00150179"/>
    <w:rsid w:val="00177198"/>
    <w:rsid w:val="00182086"/>
    <w:rsid w:val="00182F10"/>
    <w:rsid w:val="00183D13"/>
    <w:rsid w:val="001A1B34"/>
    <w:rsid w:val="001B7102"/>
    <w:rsid w:val="001C1762"/>
    <w:rsid w:val="001C22CA"/>
    <w:rsid w:val="00205B2D"/>
    <w:rsid w:val="00225ED9"/>
    <w:rsid w:val="0023380B"/>
    <w:rsid w:val="00250272"/>
    <w:rsid w:val="00251BCC"/>
    <w:rsid w:val="00286529"/>
    <w:rsid w:val="002C67C8"/>
    <w:rsid w:val="002E59A8"/>
    <w:rsid w:val="002F1014"/>
    <w:rsid w:val="002F4DC2"/>
    <w:rsid w:val="002F620F"/>
    <w:rsid w:val="00323EBE"/>
    <w:rsid w:val="00331A03"/>
    <w:rsid w:val="00340B55"/>
    <w:rsid w:val="003737B4"/>
    <w:rsid w:val="003954EA"/>
    <w:rsid w:val="003B1256"/>
    <w:rsid w:val="003C4344"/>
    <w:rsid w:val="003E228B"/>
    <w:rsid w:val="00403CA5"/>
    <w:rsid w:val="00407AE6"/>
    <w:rsid w:val="00410112"/>
    <w:rsid w:val="00411A0C"/>
    <w:rsid w:val="004270C3"/>
    <w:rsid w:val="00430B3D"/>
    <w:rsid w:val="00454F4E"/>
    <w:rsid w:val="004748CD"/>
    <w:rsid w:val="00477CF8"/>
    <w:rsid w:val="00481573"/>
    <w:rsid w:val="004850E7"/>
    <w:rsid w:val="00486477"/>
    <w:rsid w:val="00501B8F"/>
    <w:rsid w:val="00503B4B"/>
    <w:rsid w:val="00506D31"/>
    <w:rsid w:val="005218D8"/>
    <w:rsid w:val="005429CD"/>
    <w:rsid w:val="005532DC"/>
    <w:rsid w:val="00565679"/>
    <w:rsid w:val="00572950"/>
    <w:rsid w:val="005B0F46"/>
    <w:rsid w:val="005B79C7"/>
    <w:rsid w:val="005C258B"/>
    <w:rsid w:val="005C4714"/>
    <w:rsid w:val="005D2BD7"/>
    <w:rsid w:val="005E63DD"/>
    <w:rsid w:val="005F50D3"/>
    <w:rsid w:val="00607627"/>
    <w:rsid w:val="00610A05"/>
    <w:rsid w:val="006211D2"/>
    <w:rsid w:val="006369FA"/>
    <w:rsid w:val="00651657"/>
    <w:rsid w:val="0066088C"/>
    <w:rsid w:val="00695A56"/>
    <w:rsid w:val="006A1DDF"/>
    <w:rsid w:val="006A264E"/>
    <w:rsid w:val="006C21DA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60133"/>
    <w:rsid w:val="007604AC"/>
    <w:rsid w:val="00763121"/>
    <w:rsid w:val="007633EB"/>
    <w:rsid w:val="0077523A"/>
    <w:rsid w:val="00782D15"/>
    <w:rsid w:val="00785EBD"/>
    <w:rsid w:val="007900D1"/>
    <w:rsid w:val="007B1491"/>
    <w:rsid w:val="007B734A"/>
    <w:rsid w:val="007C1C36"/>
    <w:rsid w:val="007C38E7"/>
    <w:rsid w:val="007D009D"/>
    <w:rsid w:val="007E08DB"/>
    <w:rsid w:val="007F271A"/>
    <w:rsid w:val="007F545C"/>
    <w:rsid w:val="008028FB"/>
    <w:rsid w:val="00823547"/>
    <w:rsid w:val="00856624"/>
    <w:rsid w:val="00860949"/>
    <w:rsid w:val="00863480"/>
    <w:rsid w:val="0086462B"/>
    <w:rsid w:val="008911C1"/>
    <w:rsid w:val="008B0F67"/>
    <w:rsid w:val="008B28D7"/>
    <w:rsid w:val="008C26F1"/>
    <w:rsid w:val="008C3273"/>
    <w:rsid w:val="008E4797"/>
    <w:rsid w:val="008F6A73"/>
    <w:rsid w:val="008F7D51"/>
    <w:rsid w:val="00910538"/>
    <w:rsid w:val="0091719E"/>
    <w:rsid w:val="00932DE9"/>
    <w:rsid w:val="00955539"/>
    <w:rsid w:val="00956E5D"/>
    <w:rsid w:val="00963C05"/>
    <w:rsid w:val="00971B54"/>
    <w:rsid w:val="009869EA"/>
    <w:rsid w:val="009C3099"/>
    <w:rsid w:val="009D0394"/>
    <w:rsid w:val="00A0185B"/>
    <w:rsid w:val="00A25D00"/>
    <w:rsid w:val="00A25EC2"/>
    <w:rsid w:val="00A402B4"/>
    <w:rsid w:val="00A632FF"/>
    <w:rsid w:val="00A65860"/>
    <w:rsid w:val="00A774AF"/>
    <w:rsid w:val="00A83F4E"/>
    <w:rsid w:val="00AD24A7"/>
    <w:rsid w:val="00AD7FC1"/>
    <w:rsid w:val="00AE5ED5"/>
    <w:rsid w:val="00B11759"/>
    <w:rsid w:val="00B1206A"/>
    <w:rsid w:val="00B222B1"/>
    <w:rsid w:val="00B40C52"/>
    <w:rsid w:val="00B4258A"/>
    <w:rsid w:val="00B56480"/>
    <w:rsid w:val="00BF1900"/>
    <w:rsid w:val="00BF7B5A"/>
    <w:rsid w:val="00C00BBD"/>
    <w:rsid w:val="00C0779B"/>
    <w:rsid w:val="00C100C3"/>
    <w:rsid w:val="00C11E65"/>
    <w:rsid w:val="00C140ED"/>
    <w:rsid w:val="00C2171E"/>
    <w:rsid w:val="00C257DC"/>
    <w:rsid w:val="00C25F5A"/>
    <w:rsid w:val="00C337C9"/>
    <w:rsid w:val="00C436F6"/>
    <w:rsid w:val="00C45E94"/>
    <w:rsid w:val="00C61F59"/>
    <w:rsid w:val="00C941CB"/>
    <w:rsid w:val="00C97FB7"/>
    <w:rsid w:val="00CA5F42"/>
    <w:rsid w:val="00CD4C26"/>
    <w:rsid w:val="00CD5352"/>
    <w:rsid w:val="00D122AD"/>
    <w:rsid w:val="00D17E2C"/>
    <w:rsid w:val="00D23930"/>
    <w:rsid w:val="00D2426B"/>
    <w:rsid w:val="00D37707"/>
    <w:rsid w:val="00D41F07"/>
    <w:rsid w:val="00D61EE9"/>
    <w:rsid w:val="00D6290A"/>
    <w:rsid w:val="00D62A51"/>
    <w:rsid w:val="00D67B79"/>
    <w:rsid w:val="00D83DA7"/>
    <w:rsid w:val="00D959AF"/>
    <w:rsid w:val="00DA53B8"/>
    <w:rsid w:val="00DC48B9"/>
    <w:rsid w:val="00DC71F8"/>
    <w:rsid w:val="00DD05F2"/>
    <w:rsid w:val="00E47D2C"/>
    <w:rsid w:val="00E62BB7"/>
    <w:rsid w:val="00E90C4A"/>
    <w:rsid w:val="00EA0518"/>
    <w:rsid w:val="00EA2C81"/>
    <w:rsid w:val="00EC67D1"/>
    <w:rsid w:val="00EE1866"/>
    <w:rsid w:val="00EE3771"/>
    <w:rsid w:val="00F20D39"/>
    <w:rsid w:val="00F3435C"/>
    <w:rsid w:val="00F4202D"/>
    <w:rsid w:val="00F577B0"/>
    <w:rsid w:val="00F61A15"/>
    <w:rsid w:val="00F759A2"/>
    <w:rsid w:val="00F77BD0"/>
    <w:rsid w:val="00F82E24"/>
    <w:rsid w:val="00FB579C"/>
    <w:rsid w:val="00FC10DD"/>
    <w:rsid w:val="00FE3871"/>
    <w:rsid w:val="00FF244B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13803</CharactersWithSpaces>
  <SharedDoc>false</SharedDoc>
  <HLinks>
    <vt:vector size="48" baseType="variant"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2017-12-19T10:54:00Z</cp:lastPrinted>
  <dcterms:created xsi:type="dcterms:W3CDTF">2018-02-12T06:33:00Z</dcterms:created>
  <dcterms:modified xsi:type="dcterms:W3CDTF">2018-02-12T06:33:00Z</dcterms:modified>
</cp:coreProperties>
</file>