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37" w:rsidRDefault="00EF3337" w:rsidP="00EF3337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УТВЕРЖДЕНО</w:t>
      </w:r>
    </w:p>
    <w:p w:rsidR="00EF3337" w:rsidRDefault="00EF3337" w:rsidP="00EF3337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EF3337" w:rsidRDefault="00EF3337" w:rsidP="00EF3337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EF3337" w:rsidRDefault="00EF3337" w:rsidP="00EF3337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от 30.12.2019 № 2243</w:t>
      </w:r>
    </w:p>
    <w:p w:rsidR="00EF3337" w:rsidRDefault="00EF3337" w:rsidP="00C2171E">
      <w:pPr>
        <w:autoSpaceDE w:val="0"/>
        <w:autoSpaceDN w:val="0"/>
        <w:adjustRightInd w:val="0"/>
        <w:jc w:val="center"/>
      </w:pPr>
    </w:p>
    <w:p w:rsidR="00D23930" w:rsidRPr="00D1076E" w:rsidRDefault="00D23930" w:rsidP="00C2171E">
      <w:pPr>
        <w:autoSpaceDE w:val="0"/>
        <w:autoSpaceDN w:val="0"/>
        <w:adjustRightInd w:val="0"/>
        <w:jc w:val="center"/>
      </w:pPr>
      <w:r w:rsidRPr="00D1076E">
        <w:t>Муниципальное задание</w:t>
      </w:r>
    </w:p>
    <w:p w:rsidR="00D23930" w:rsidRPr="00D1076E" w:rsidRDefault="00D23930" w:rsidP="00C2171E">
      <w:pPr>
        <w:autoSpaceDE w:val="0"/>
        <w:autoSpaceDN w:val="0"/>
        <w:adjustRightInd w:val="0"/>
        <w:jc w:val="center"/>
      </w:pPr>
      <w:r w:rsidRPr="00D1076E">
        <w:t>на 20</w:t>
      </w:r>
      <w:r w:rsidR="00DF14A2">
        <w:t>20</w:t>
      </w:r>
      <w:r w:rsidRPr="00D1076E">
        <w:t>год и на плановый период 20</w:t>
      </w:r>
      <w:r w:rsidR="00C14841" w:rsidRPr="00D1076E">
        <w:t>2</w:t>
      </w:r>
      <w:r w:rsidR="00DF14A2">
        <w:t>1</w:t>
      </w:r>
      <w:r w:rsidRPr="00D1076E">
        <w:t>и 20</w:t>
      </w:r>
      <w:r w:rsidR="00F60E62" w:rsidRPr="00D1076E">
        <w:t>2</w:t>
      </w:r>
      <w:r w:rsidR="00DF14A2">
        <w:t>2</w:t>
      </w:r>
      <w:r w:rsidRPr="00D1076E">
        <w:t xml:space="preserve"> годов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00"/>
        <w:gridCol w:w="3103"/>
        <w:gridCol w:w="1843"/>
      </w:tblGrid>
      <w:tr w:rsidR="00D23930" w:rsidRPr="00D1076E" w:rsidTr="00EF3337">
        <w:trPr>
          <w:trHeight w:val="56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1076E">
              <w:t>Коды</w:t>
            </w:r>
          </w:p>
        </w:tc>
      </w:tr>
      <w:tr w:rsidR="00081AAF" w:rsidRPr="00D1076E" w:rsidTr="00EF333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AAF" w:rsidRPr="00D1076E" w:rsidRDefault="00081AAF" w:rsidP="00145DD9">
            <w:pPr>
              <w:autoSpaceDE w:val="0"/>
              <w:autoSpaceDN w:val="0"/>
              <w:adjustRightInd w:val="0"/>
            </w:pPr>
            <w:r w:rsidRPr="00D1076E">
              <w:t>Наименование муниципального учреждения  муниципальное автономное общеобразовательное учреждение «Средняя школа № 2 г.Валдай»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1AAF" w:rsidRPr="00D1076E" w:rsidRDefault="00081AAF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D1076E">
              <w:rPr>
                <w:spacing w:val="-18"/>
              </w:rPr>
              <w:t>Форма по</w:t>
            </w:r>
          </w:p>
          <w:p w:rsidR="00081AAF" w:rsidRPr="00D1076E" w:rsidRDefault="00676D6D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7" w:history="1">
              <w:r w:rsidR="00081AAF" w:rsidRPr="00D1076E">
                <w:t>ОКУД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AAF" w:rsidRPr="00D1076E" w:rsidRDefault="00081AAF" w:rsidP="00021533">
            <w:pPr>
              <w:autoSpaceDE w:val="0"/>
              <w:autoSpaceDN w:val="0"/>
              <w:adjustRightInd w:val="0"/>
              <w:jc w:val="center"/>
            </w:pPr>
            <w:r w:rsidRPr="00D1076E">
              <w:t>0506001</w:t>
            </w:r>
          </w:p>
        </w:tc>
      </w:tr>
      <w:tr w:rsidR="00081AAF" w:rsidRPr="00D1076E" w:rsidTr="00EF333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081AAF" w:rsidRPr="00D1076E" w:rsidRDefault="00081AAF" w:rsidP="00145DD9">
            <w:pPr>
              <w:autoSpaceDE w:val="0"/>
              <w:autoSpaceDN w:val="0"/>
              <w:adjustRightInd w:val="0"/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1AAF" w:rsidRPr="00D1076E" w:rsidRDefault="00081AAF" w:rsidP="00021533">
            <w:pPr>
              <w:autoSpaceDE w:val="0"/>
              <w:autoSpaceDN w:val="0"/>
              <w:adjustRightInd w:val="0"/>
              <w:jc w:val="right"/>
            </w:pPr>
            <w:r w:rsidRPr="00D1076E">
              <w:t>Дата начала 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AAF" w:rsidRPr="00D1076E" w:rsidRDefault="00081AAF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6665D" w:rsidRPr="00D1076E" w:rsidTr="00EF333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665D" w:rsidRPr="00D1076E" w:rsidRDefault="0056665D" w:rsidP="00021533">
            <w:pPr>
              <w:autoSpaceDE w:val="0"/>
              <w:autoSpaceDN w:val="0"/>
              <w:adjustRightInd w:val="0"/>
            </w:pPr>
            <w:r w:rsidRPr="00D1076E">
              <w:t>__________________________________________________________________________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D1076E" w:rsidRDefault="0056665D" w:rsidP="00021533">
            <w:pPr>
              <w:autoSpaceDE w:val="0"/>
              <w:autoSpaceDN w:val="0"/>
              <w:adjustRightInd w:val="0"/>
              <w:jc w:val="right"/>
            </w:pPr>
            <w:r w:rsidRPr="00D1076E">
              <w:t>Дата окончания 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5D" w:rsidRPr="00D1076E" w:rsidRDefault="0056665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6665D" w:rsidRPr="00D1076E" w:rsidTr="00EF3337">
        <w:trPr>
          <w:trHeight w:val="90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665D" w:rsidRPr="00D1076E" w:rsidRDefault="0056665D" w:rsidP="0092561B">
            <w:pPr>
              <w:autoSpaceDE w:val="0"/>
              <w:autoSpaceDN w:val="0"/>
              <w:adjustRightInd w:val="0"/>
            </w:pPr>
            <w:r w:rsidRPr="00D1076E">
              <w:t xml:space="preserve">Виды деятельности муниципального учреждения </w:t>
            </w:r>
          </w:p>
          <w:p w:rsidR="0056665D" w:rsidRPr="00D1076E" w:rsidRDefault="009C0155" w:rsidP="0056665D">
            <w:pPr>
              <w:autoSpaceDE w:val="0"/>
              <w:autoSpaceDN w:val="0"/>
              <w:adjustRightInd w:val="0"/>
            </w:pPr>
            <w:r w:rsidRPr="00D1076E">
              <w:t>н</w:t>
            </w:r>
            <w:r w:rsidR="0056665D" w:rsidRPr="00D1076E">
              <w:t>ачальное общее образование;основное общее образование; среднее (</w:t>
            </w:r>
            <w:r w:rsidR="007A7E85">
              <w:t>полное) общее образование;</w:t>
            </w:r>
          </w:p>
          <w:p w:rsidR="0056665D" w:rsidRPr="00D1076E" w:rsidRDefault="0056665D" w:rsidP="0092561B">
            <w:pPr>
              <w:autoSpaceDE w:val="0"/>
              <w:autoSpaceDN w:val="0"/>
              <w:adjustRightInd w:val="0"/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D1076E" w:rsidRDefault="0056665D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D1076E">
              <w:t>Код по сводному реестру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5D" w:rsidRPr="00D1076E" w:rsidRDefault="0056665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1D4B86" w:rsidRPr="00D1076E" w:rsidTr="00EF3337">
        <w:trPr>
          <w:trHeight w:val="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D1076E" w:rsidRDefault="009C0155" w:rsidP="00413CC4">
            <w:pPr>
              <w:autoSpaceDE w:val="0"/>
              <w:autoSpaceDN w:val="0"/>
              <w:adjustRightInd w:val="0"/>
            </w:pPr>
            <w:r w:rsidRPr="00D1076E">
              <w:t>д</w:t>
            </w:r>
            <w:r w:rsidR="00AE2652">
              <w:t>ошкольное образование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4B86" w:rsidRPr="00D1076E" w:rsidRDefault="001D4B86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D1076E">
              <w:rPr>
                <w:spacing w:val="-28"/>
              </w:rPr>
              <w:t xml:space="preserve">По </w:t>
            </w:r>
            <w:hyperlink r:id="rId8" w:history="1">
              <w:r w:rsidRPr="00D1076E">
                <w:rPr>
                  <w:spacing w:val="-28"/>
                </w:rPr>
                <w:t>ОКВЭД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B86" w:rsidRPr="00D1076E" w:rsidRDefault="007A7E85" w:rsidP="001E50F5">
            <w:pPr>
              <w:autoSpaceDE w:val="0"/>
              <w:autoSpaceDN w:val="0"/>
              <w:adjustRightInd w:val="0"/>
              <w:jc w:val="right"/>
            </w:pPr>
            <w:r>
              <w:t>85.11</w:t>
            </w:r>
          </w:p>
        </w:tc>
      </w:tr>
      <w:tr w:rsidR="001D4B86" w:rsidRPr="00D1076E" w:rsidTr="00EF333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D1076E" w:rsidRDefault="001D4B86" w:rsidP="00413CC4"/>
        </w:tc>
        <w:tc>
          <w:tcPr>
            <w:tcW w:w="3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4B86" w:rsidRPr="00D1076E" w:rsidRDefault="001D4B86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D1076E">
              <w:rPr>
                <w:spacing w:val="-28"/>
              </w:rPr>
              <w:t xml:space="preserve">По </w:t>
            </w:r>
            <w:hyperlink r:id="rId9" w:history="1">
              <w:r w:rsidRPr="00D1076E">
                <w:rPr>
                  <w:spacing w:val="-28"/>
                </w:rPr>
                <w:t>ОКВЭД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B86" w:rsidRPr="00D1076E" w:rsidRDefault="007A7E85" w:rsidP="001E50F5">
            <w:pPr>
              <w:autoSpaceDE w:val="0"/>
              <w:autoSpaceDN w:val="0"/>
              <w:adjustRightInd w:val="0"/>
              <w:jc w:val="right"/>
            </w:pPr>
            <w:r>
              <w:t>85.14</w:t>
            </w:r>
          </w:p>
        </w:tc>
      </w:tr>
      <w:tr w:rsidR="001D4B86" w:rsidRPr="00D1076E" w:rsidTr="00EF333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D1076E" w:rsidRDefault="001D4B86" w:rsidP="00021533">
            <w:pPr>
              <w:autoSpaceDE w:val="0"/>
              <w:autoSpaceDN w:val="0"/>
              <w:adjustRightInd w:val="0"/>
            </w:pPr>
          </w:p>
          <w:p w:rsidR="001D4B86" w:rsidRPr="00D1076E" w:rsidRDefault="001D4B86" w:rsidP="00021533">
            <w:pPr>
              <w:autoSpaceDE w:val="0"/>
              <w:autoSpaceDN w:val="0"/>
              <w:adjustRightInd w:val="0"/>
            </w:pPr>
            <w:r w:rsidRPr="00D1076E">
              <w:t xml:space="preserve">Вид муниципального учреждения </w:t>
            </w:r>
            <w:r w:rsidR="009C0155" w:rsidRPr="00D1076E">
              <w:t>о</w:t>
            </w:r>
            <w:r w:rsidRPr="00D1076E">
              <w:t>бщеобразовательная организация</w:t>
            </w:r>
          </w:p>
          <w:p w:rsidR="001D4B86" w:rsidRPr="00D1076E" w:rsidRDefault="001D4B86" w:rsidP="00471F6C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(указывается вид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4B86" w:rsidRPr="00D1076E" w:rsidRDefault="001D4B86" w:rsidP="00021533">
            <w:pPr>
              <w:autoSpaceDE w:val="0"/>
              <w:autoSpaceDN w:val="0"/>
              <w:adjustRightInd w:val="0"/>
              <w:jc w:val="right"/>
            </w:pPr>
            <w:r w:rsidRPr="00D1076E">
              <w:rPr>
                <w:spacing w:val="-28"/>
              </w:rPr>
              <w:t xml:space="preserve">По </w:t>
            </w:r>
            <w:hyperlink r:id="rId10" w:history="1">
              <w:r w:rsidRPr="00D1076E">
                <w:rPr>
                  <w:spacing w:val="-28"/>
                </w:rPr>
                <w:t>ОКВЭД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1D4B86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E3871" w:rsidRPr="00D1076E" w:rsidRDefault="00FE3871" w:rsidP="00C2171E">
      <w:pPr>
        <w:autoSpaceDE w:val="0"/>
        <w:autoSpaceDN w:val="0"/>
        <w:adjustRightInd w:val="0"/>
        <w:jc w:val="center"/>
      </w:pPr>
    </w:p>
    <w:p w:rsidR="00D23930" w:rsidRPr="00D1076E" w:rsidRDefault="00D23930" w:rsidP="00C2171E">
      <w:pPr>
        <w:autoSpaceDE w:val="0"/>
        <w:autoSpaceDN w:val="0"/>
        <w:adjustRightInd w:val="0"/>
        <w:jc w:val="center"/>
      </w:pPr>
      <w:r w:rsidRPr="00D1076E">
        <w:t>Часть 1. Сведения об оказываемых муниципальных услугах</w:t>
      </w:r>
    </w:p>
    <w:p w:rsidR="00D23930" w:rsidRPr="00D1076E" w:rsidRDefault="00BE5191" w:rsidP="00C2171E">
      <w:pPr>
        <w:autoSpaceDE w:val="0"/>
        <w:autoSpaceDN w:val="0"/>
        <w:adjustRightInd w:val="0"/>
        <w:jc w:val="center"/>
      </w:pPr>
      <w:r w:rsidRPr="00D1076E">
        <w:t>Раздел 1</w:t>
      </w:r>
    </w:p>
    <w:p w:rsidR="00D23930" w:rsidRPr="00D1076E" w:rsidRDefault="00D23930" w:rsidP="00C2171E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78"/>
      </w:tblGrid>
      <w:tr w:rsidR="00D23930" w:rsidRPr="00D1076E" w:rsidTr="00D1076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</w:pPr>
            <w:r w:rsidRPr="00D1076E">
              <w:t xml:space="preserve">1. Наименование муниципальной услуги </w:t>
            </w:r>
            <w:r w:rsidR="009C0155" w:rsidRPr="00D1076E">
              <w:t>р</w:t>
            </w:r>
            <w:r w:rsidR="00486877" w:rsidRPr="00D1076E">
              <w:t>еализация основных общеобразовательных программ начального общего образования_________________________________________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1076E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D1076E">
              <w:t>Код</w:t>
            </w:r>
            <w:r w:rsidR="00D23930" w:rsidRPr="00D1076E">
              <w:t xml:space="preserve"> по </w:t>
            </w:r>
            <w:r w:rsidR="00FE3871" w:rsidRPr="00D1076E">
              <w:t xml:space="preserve">общероссийскому </w:t>
            </w:r>
            <w:r w:rsidR="00D23930" w:rsidRPr="00D1076E">
              <w:t>базовому перечню</w:t>
            </w:r>
            <w:r w:rsidR="00FE3871" w:rsidRPr="00D1076E">
              <w:t xml:space="preserve"> или региональному перечню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1076E" w:rsidRDefault="004E74A9" w:rsidP="000215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1076E">
              <w:t>34.787.0</w:t>
            </w:r>
          </w:p>
        </w:tc>
      </w:tr>
      <w:tr w:rsidR="00D23930" w:rsidRPr="00D1076E" w:rsidTr="00D107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</w:pPr>
            <w:r w:rsidRPr="00D1076E">
              <w:t xml:space="preserve">2. Категории потребителей муниципальной услуги </w:t>
            </w:r>
            <w:r w:rsidR="00B12BF1" w:rsidRPr="00D1076E">
              <w:t>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D1076E" w:rsidTr="00D107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</w:pPr>
            <w:r w:rsidRPr="00D1076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D1076E" w:rsidRDefault="00D23930" w:rsidP="00C2171E">
      <w:pPr>
        <w:autoSpaceDE w:val="0"/>
        <w:autoSpaceDN w:val="0"/>
        <w:adjustRightInd w:val="0"/>
        <w:jc w:val="both"/>
      </w:pPr>
    </w:p>
    <w:p w:rsidR="00D23930" w:rsidRPr="00D1076E" w:rsidRDefault="00D23930" w:rsidP="00C2171E">
      <w:pPr>
        <w:autoSpaceDE w:val="0"/>
        <w:autoSpaceDN w:val="0"/>
        <w:adjustRightInd w:val="0"/>
        <w:jc w:val="both"/>
      </w:pPr>
      <w:r w:rsidRPr="00D1076E">
        <w:t>3.  Показатели,  характеризующие</w:t>
      </w:r>
      <w:r w:rsidR="00FE3871" w:rsidRPr="00D1076E">
        <w:t>качество и (или)</w:t>
      </w:r>
      <w:r w:rsidRPr="00D1076E">
        <w:t xml:space="preserve"> объем (</w:t>
      </w:r>
      <w:r w:rsidR="00FE3871" w:rsidRPr="00D1076E">
        <w:t>содержание</w:t>
      </w:r>
      <w:r w:rsidRPr="00D1076E">
        <w:t>) муниципальной услуги: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r w:rsidRPr="00D1076E">
        <w:t>3.1. Показатели, характеризующие качество муниципальной услуги:</w:t>
      </w:r>
    </w:p>
    <w:p w:rsidR="00D1076E" w:rsidRPr="00D1076E" w:rsidRDefault="00D1076E" w:rsidP="00C2171E">
      <w:pPr>
        <w:autoSpaceDE w:val="0"/>
        <w:autoSpaceDN w:val="0"/>
        <w:adjustRightInd w:val="0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956"/>
        <w:gridCol w:w="1134"/>
      </w:tblGrid>
      <w:tr w:rsidR="005429CD" w:rsidRPr="00D1076E" w:rsidTr="00D1076E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1C1762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1076E">
              <w:rPr>
                <w:b/>
                <w:spacing w:val="-20"/>
              </w:rPr>
              <w:t>Уникальный</w:t>
            </w:r>
            <w:r w:rsidR="005429CD" w:rsidRPr="00D1076E">
              <w:rPr>
                <w:b/>
                <w:spacing w:val="-20"/>
              </w:rPr>
              <w:t xml:space="preserve"> номер </w:t>
            </w:r>
            <w:r w:rsidRPr="00D1076E">
              <w:rPr>
                <w:b/>
                <w:spacing w:val="-20"/>
              </w:rPr>
              <w:t>реестровой</w:t>
            </w:r>
            <w:r w:rsidR="005429CD" w:rsidRPr="00D1076E">
              <w:rPr>
                <w:b/>
                <w:spacing w:val="-20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429CD" w:rsidRPr="00D1076E" w:rsidTr="00D1076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D1076E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е</w:t>
            </w:r>
            <w:r w:rsidR="005429CD" w:rsidRPr="00D1076E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20</w:t>
            </w:r>
            <w:r w:rsidR="00DF14A2">
              <w:rPr>
                <w:b/>
              </w:rPr>
              <w:t>20</w:t>
            </w:r>
            <w:r w:rsidRPr="00D1076E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20</w:t>
            </w:r>
            <w:r w:rsidR="00C14841" w:rsidRPr="00D1076E">
              <w:rPr>
                <w:b/>
              </w:rPr>
              <w:t>2</w:t>
            </w:r>
            <w:r w:rsidR="00DF14A2">
              <w:rPr>
                <w:b/>
              </w:rPr>
              <w:t>1</w:t>
            </w:r>
            <w:r w:rsidRPr="00D1076E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C14841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202</w:t>
            </w:r>
            <w:r w:rsidR="00DF14A2">
              <w:rPr>
                <w:b/>
              </w:rPr>
              <w:t>2</w:t>
            </w:r>
            <w:r w:rsidR="005429CD" w:rsidRPr="00D1076E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в абсолютных показателях</w:t>
            </w:r>
          </w:p>
        </w:tc>
      </w:tr>
      <w:tr w:rsidR="005429CD" w:rsidRPr="00D1076E" w:rsidTr="00D1076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</w:t>
            </w:r>
            <w:r w:rsidR="001C1762" w:rsidRPr="00D1076E">
              <w:rPr>
                <w:b/>
              </w:rPr>
              <w:t>наименованиепоказателя</w:t>
            </w:r>
            <w:r w:rsidRPr="00D1076E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</w:t>
            </w:r>
            <w:r w:rsidR="001C1762" w:rsidRPr="00D1076E">
              <w:rPr>
                <w:b/>
              </w:rPr>
              <w:t>наименованиепоказателя</w:t>
            </w:r>
            <w:r w:rsidRPr="00D1076E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</w:t>
            </w:r>
            <w:r w:rsidR="001C1762" w:rsidRPr="00D1076E">
              <w:rPr>
                <w:b/>
              </w:rPr>
              <w:t>наименованиепоказателя</w:t>
            </w:r>
            <w:r w:rsidRPr="00D1076E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</w:t>
            </w:r>
            <w:r w:rsidR="001C1762" w:rsidRPr="00D1076E">
              <w:rPr>
                <w:b/>
              </w:rPr>
              <w:t>наименованиепоказателя</w:t>
            </w:r>
            <w:r w:rsidRPr="00D1076E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</w:t>
            </w:r>
            <w:r w:rsidR="001C1762" w:rsidRPr="00D1076E">
              <w:rPr>
                <w:b/>
              </w:rPr>
              <w:t>наименованиепоказателя</w:t>
            </w:r>
            <w:r w:rsidRPr="00D1076E">
              <w:rPr>
                <w:b/>
              </w:rPr>
              <w:t>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1076E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код</w:t>
            </w:r>
          </w:p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 xml:space="preserve">по </w:t>
            </w:r>
            <w:hyperlink r:id="rId11" w:history="1">
              <w:r w:rsidRPr="00D1076E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429CD" w:rsidRPr="00D1076E" w:rsidTr="00D1076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730818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730818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730818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</w:tr>
      <w:tr w:rsidR="005429CD" w:rsidRPr="00D1076E" w:rsidTr="00D1076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D1076E" w:rsidRDefault="005429C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D23930" w:rsidRPr="00D1076E" w:rsidRDefault="00D23930" w:rsidP="00C2171E">
      <w:pPr>
        <w:autoSpaceDE w:val="0"/>
        <w:autoSpaceDN w:val="0"/>
        <w:adjustRightInd w:val="0"/>
        <w:jc w:val="both"/>
      </w:pPr>
    </w:p>
    <w:p w:rsidR="00D23930" w:rsidRDefault="00D23930" w:rsidP="00C2171E">
      <w:pPr>
        <w:autoSpaceDE w:val="0"/>
        <w:autoSpaceDN w:val="0"/>
        <w:adjustRightInd w:val="0"/>
        <w:jc w:val="both"/>
      </w:pPr>
      <w:r w:rsidRPr="00D1076E">
        <w:t>3.2. Показатели, характеризующие объем</w:t>
      </w:r>
      <w:r w:rsidR="0086462B" w:rsidRPr="00D1076E">
        <w:t xml:space="preserve"> (содержание)</w:t>
      </w:r>
      <w:r w:rsidRPr="00D1076E">
        <w:t xml:space="preserve"> муниципальной услуги:</w:t>
      </w:r>
    </w:p>
    <w:p w:rsidR="00D1076E" w:rsidRPr="00D1076E" w:rsidRDefault="00D1076E" w:rsidP="00C2171E">
      <w:pPr>
        <w:autoSpaceDE w:val="0"/>
        <w:autoSpaceDN w:val="0"/>
        <w:adjustRightInd w:val="0"/>
        <w:jc w:val="both"/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901"/>
        <w:gridCol w:w="756"/>
        <w:gridCol w:w="900"/>
        <w:gridCol w:w="835"/>
        <w:gridCol w:w="901"/>
        <w:gridCol w:w="1080"/>
        <w:gridCol w:w="10"/>
        <w:gridCol w:w="768"/>
        <w:gridCol w:w="850"/>
      </w:tblGrid>
      <w:tr w:rsidR="00051C5C" w:rsidRPr="00D1076E" w:rsidTr="00EF3337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D1076E" w:rsidRDefault="00051C5C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 xml:space="preserve">Уникальный номер реестровой </w:t>
            </w:r>
            <w:r w:rsidRPr="00D1076E">
              <w:rPr>
                <w:b/>
              </w:rPr>
              <w:lastRenderedPageBreak/>
              <w:t>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D1076E" w:rsidRDefault="00051C5C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lastRenderedPageBreak/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D1076E" w:rsidRDefault="00051C5C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 xml:space="preserve">Показатель, характеризующий условия (формы) оказания муниципальной </w:t>
            </w:r>
            <w:r w:rsidRPr="00D1076E">
              <w:rPr>
                <w:b/>
              </w:rPr>
              <w:lastRenderedPageBreak/>
              <w:t>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D1076E" w:rsidRDefault="00051C5C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lastRenderedPageBreak/>
              <w:t>Показатель объема муниципальной 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D1076E" w:rsidRDefault="00051C5C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Значение</w:t>
            </w:r>
          </w:p>
          <w:p w:rsidR="00051C5C" w:rsidRPr="00D1076E" w:rsidRDefault="00051C5C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D1076E" w:rsidRDefault="00C14841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Предельный р</w:t>
            </w:r>
            <w:r w:rsidR="00051C5C" w:rsidRPr="00D1076E">
              <w:rPr>
                <w:b/>
              </w:rPr>
              <w:t>азмер платы (цена, тариф)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D1076E" w:rsidRDefault="00051C5C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Допустимые (возможные) отклонения от установленн</w:t>
            </w:r>
            <w:r w:rsidRPr="00D1076E">
              <w:rPr>
                <w:b/>
              </w:rPr>
              <w:lastRenderedPageBreak/>
              <w:t>ых показателей качества муниципальной услуги</w:t>
            </w:r>
          </w:p>
        </w:tc>
      </w:tr>
      <w:tr w:rsidR="004270C3" w:rsidRPr="00D1076E" w:rsidTr="00EF333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1076E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единица измерения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D1076E" w:rsidRDefault="004270C3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D1076E">
              <w:rPr>
                <w:b/>
                <w:spacing w:val="-20"/>
              </w:rPr>
              <w:t>20</w:t>
            </w:r>
            <w:r w:rsidR="00DF14A2">
              <w:rPr>
                <w:b/>
                <w:spacing w:val="-20"/>
              </w:rPr>
              <w:t>20</w:t>
            </w:r>
            <w:r w:rsidRPr="00D1076E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D1076E" w:rsidRDefault="004270C3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D1076E">
              <w:rPr>
                <w:b/>
                <w:spacing w:val="-20"/>
              </w:rPr>
              <w:t>20</w:t>
            </w:r>
            <w:r w:rsidR="00C14841" w:rsidRPr="00D1076E">
              <w:rPr>
                <w:b/>
                <w:spacing w:val="-20"/>
              </w:rPr>
              <w:t>2</w:t>
            </w:r>
            <w:r w:rsidR="00DF14A2">
              <w:rPr>
                <w:b/>
                <w:spacing w:val="-20"/>
              </w:rPr>
              <w:t>1</w:t>
            </w:r>
            <w:r w:rsidRPr="00D1076E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D1076E">
              <w:rPr>
                <w:b/>
                <w:spacing w:val="-20"/>
              </w:rPr>
              <w:t>20</w:t>
            </w:r>
            <w:r w:rsidR="00C14841" w:rsidRPr="00D1076E">
              <w:rPr>
                <w:b/>
                <w:spacing w:val="-20"/>
              </w:rPr>
              <w:t>2</w:t>
            </w:r>
            <w:r w:rsidR="00DF14A2">
              <w:rPr>
                <w:b/>
                <w:spacing w:val="-20"/>
              </w:rPr>
              <w:t>2</w:t>
            </w:r>
            <w:r w:rsidRPr="00D1076E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C14841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D1076E">
              <w:rPr>
                <w:b/>
                <w:spacing w:val="-20"/>
              </w:rPr>
              <w:t>20</w:t>
            </w:r>
            <w:r w:rsidR="00DF14A2">
              <w:rPr>
                <w:b/>
                <w:spacing w:val="-20"/>
              </w:rPr>
              <w:t xml:space="preserve">20  </w:t>
            </w:r>
            <w:r w:rsidR="004270C3" w:rsidRPr="00D1076E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D1076E">
              <w:rPr>
                <w:b/>
                <w:spacing w:val="-20"/>
              </w:rPr>
              <w:t>20</w:t>
            </w:r>
            <w:r w:rsidR="00C14841" w:rsidRPr="00D1076E">
              <w:rPr>
                <w:b/>
                <w:spacing w:val="-20"/>
              </w:rPr>
              <w:t>2</w:t>
            </w:r>
            <w:r w:rsidR="00DF14A2">
              <w:rPr>
                <w:b/>
                <w:spacing w:val="-20"/>
              </w:rPr>
              <w:t>1</w:t>
            </w:r>
            <w:r w:rsidRPr="00D1076E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C14841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D1076E">
              <w:rPr>
                <w:b/>
                <w:spacing w:val="-20"/>
              </w:rPr>
              <w:t>202</w:t>
            </w:r>
            <w:r w:rsidR="00DF14A2">
              <w:rPr>
                <w:b/>
                <w:spacing w:val="-20"/>
              </w:rPr>
              <w:t>2</w:t>
            </w:r>
            <w:r w:rsidR="004270C3" w:rsidRPr="00D1076E">
              <w:rPr>
                <w:b/>
                <w:spacing w:val="-20"/>
              </w:rPr>
              <w:t>_ год (2-й год планового периода)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D1076E">
              <w:rPr>
                <w:b/>
                <w:spacing w:val="-20"/>
              </w:rPr>
              <w:t>в</w:t>
            </w:r>
            <w:r w:rsidR="004270C3" w:rsidRPr="00D1076E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D1076E">
              <w:rPr>
                <w:b/>
                <w:spacing w:val="-20"/>
              </w:rPr>
              <w:t>в</w:t>
            </w:r>
            <w:r w:rsidR="004270C3" w:rsidRPr="00D1076E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4270C3" w:rsidRPr="00D1076E" w:rsidTr="00EF333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м</w:t>
            </w:r>
            <w:r w:rsidR="004E74A9" w:rsidRPr="00D1076E">
              <w:rPr>
                <w:b/>
              </w:rPr>
              <w:t>есто обучения</w:t>
            </w:r>
          </w:p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5A62EF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виды образовательных программ</w:t>
            </w:r>
          </w:p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5A62EF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категория потребителей</w:t>
            </w:r>
          </w:p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ф</w:t>
            </w:r>
            <w:r w:rsidR="005A62EF" w:rsidRPr="00D1076E">
              <w:rPr>
                <w:b/>
              </w:rPr>
              <w:t>ормы образования и формы реализации образовательных программ</w:t>
            </w:r>
          </w:p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D1076E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к</w:t>
            </w:r>
            <w:r w:rsidR="004270C3" w:rsidRPr="00D1076E">
              <w:rPr>
                <w:b/>
              </w:rPr>
              <w:t xml:space="preserve">од по </w:t>
            </w:r>
            <w:hyperlink r:id="rId12" w:history="1">
              <w:r w:rsidR="004270C3" w:rsidRPr="00D1076E">
                <w:rPr>
                  <w:b/>
                </w:rPr>
                <w:t>ОКЕИ</w:t>
              </w:r>
            </w:hyperlink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2A22E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2A22E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2A22ED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4270C3" w:rsidRPr="00D1076E" w:rsidTr="00EF333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15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D1076E" w:rsidRDefault="004270C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17</w:t>
            </w:r>
          </w:p>
        </w:tc>
      </w:tr>
      <w:tr w:rsidR="002F3D97" w:rsidRPr="00D1076E" w:rsidTr="00EF333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34787000300300101005101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 xml:space="preserve">обучающиеся за исключением обучающихся с </w:t>
            </w:r>
            <w:r w:rsidRPr="00D1076E">
              <w:lastRenderedPageBreak/>
              <w:t>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2F3D97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97" w:rsidRPr="00D1076E" w:rsidRDefault="000167D5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280</w:t>
            </w:r>
            <w:r w:rsidR="002F3D97" w:rsidRPr="00D1076E">
              <w:t>,33</w:t>
            </w:r>
          </w:p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D5" w:rsidRPr="00D1076E" w:rsidRDefault="000167D5" w:rsidP="000167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280</w:t>
            </w:r>
            <w:r w:rsidRPr="00D1076E">
              <w:t>,33</w:t>
            </w:r>
          </w:p>
          <w:p w:rsidR="002F3D97" w:rsidRPr="00D1076E" w:rsidRDefault="002F3D97" w:rsidP="00D1076E">
            <w:pPr>
              <w:spacing w:line="24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D5" w:rsidRPr="00D1076E" w:rsidRDefault="000167D5" w:rsidP="000167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280</w:t>
            </w:r>
            <w:r w:rsidRPr="00D1076E">
              <w:t>,33</w:t>
            </w:r>
          </w:p>
          <w:p w:rsidR="002F3D97" w:rsidRPr="00D1076E" w:rsidRDefault="002F3D97" w:rsidP="00D1076E">
            <w:pPr>
              <w:spacing w:line="240" w:lineRule="exac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2F3D9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7" w:rsidRPr="00D1076E" w:rsidRDefault="000167D5" w:rsidP="000167D5">
            <w:pPr>
              <w:autoSpaceDE w:val="0"/>
              <w:autoSpaceDN w:val="0"/>
              <w:adjustRightInd w:val="0"/>
              <w:spacing w:line="240" w:lineRule="exact"/>
            </w:pPr>
            <w:r>
              <w:t>28</w:t>
            </w:r>
          </w:p>
        </w:tc>
      </w:tr>
      <w:tr w:rsidR="00B62C4D" w:rsidRPr="00D1076E" w:rsidTr="00EF333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34787000300400101003101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обучающи</w:t>
            </w:r>
            <w:r w:rsidR="005757A9" w:rsidRPr="00D1076E">
              <w:t>е</w:t>
            </w:r>
            <w:r w:rsidRPr="00D1076E">
              <w:t>ся с ограниченными возможнос</w:t>
            </w:r>
            <w:r w:rsidR="00A46CAB" w:rsidRPr="00D1076E">
              <w:t xml:space="preserve">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B62C4D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D1076E" w:rsidRDefault="000167D5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29,67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D1076E" w:rsidRDefault="000167D5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29,67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0167D5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29,67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0167D5" w:rsidP="00D1076E">
            <w:pPr>
              <w:autoSpaceDE w:val="0"/>
              <w:autoSpaceDN w:val="0"/>
              <w:adjustRightInd w:val="0"/>
              <w:spacing w:line="240" w:lineRule="exact"/>
            </w:pPr>
            <w:r>
              <w:t>3</w:t>
            </w:r>
          </w:p>
        </w:tc>
      </w:tr>
      <w:tr w:rsidR="00B62C4D" w:rsidRPr="00D1076E" w:rsidTr="00EF333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A46C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34787000300</w:t>
            </w:r>
            <w:r w:rsidR="00983178" w:rsidRPr="00D1076E">
              <w:t>300201004</w:t>
            </w:r>
            <w:r w:rsidR="00B62C4D" w:rsidRPr="00D1076E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A46C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983178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обучающиеся за исключением обучающихся с ограниченными возможностями здоровья и детей -инвал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B62C4D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D1076E" w:rsidRDefault="000167D5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D1076E" w:rsidRDefault="000167D5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0167D5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B62C4D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0167D5" w:rsidP="00D1076E">
            <w:pPr>
              <w:autoSpaceDE w:val="0"/>
              <w:autoSpaceDN w:val="0"/>
              <w:adjustRightInd w:val="0"/>
              <w:spacing w:line="240" w:lineRule="exact"/>
            </w:pPr>
            <w:r>
              <w:t>1</w:t>
            </w:r>
            <w:r w:rsidR="00A545AB" w:rsidRPr="00D1076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0</w:t>
            </w:r>
          </w:p>
        </w:tc>
      </w:tr>
      <w:tr w:rsidR="00083722" w:rsidRPr="00D1076E" w:rsidTr="00EF333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34787000300400201002101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проходящие обучение по состоянию здоровь</w:t>
            </w:r>
            <w:r w:rsidRPr="00D1076E">
              <w:lastRenderedPageBreak/>
              <w:t>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083722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22" w:rsidRPr="00D1076E" w:rsidRDefault="00C95EFB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2,67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22" w:rsidRPr="00D1076E" w:rsidRDefault="00C95EFB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C95EFB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2,67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83722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0167D5" w:rsidP="00D1076E">
            <w:pPr>
              <w:autoSpaceDE w:val="0"/>
              <w:autoSpaceDN w:val="0"/>
              <w:adjustRightInd w:val="0"/>
              <w:spacing w:line="240" w:lineRule="exact"/>
            </w:pPr>
            <w:r>
              <w:t>1</w:t>
            </w:r>
            <w:r w:rsidR="00A545AB" w:rsidRPr="00D1076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D1076E" w:rsidRDefault="00C95EFB" w:rsidP="00D1076E">
            <w:pPr>
              <w:autoSpaceDE w:val="0"/>
              <w:autoSpaceDN w:val="0"/>
              <w:adjustRightInd w:val="0"/>
              <w:spacing w:line="240" w:lineRule="exact"/>
            </w:pPr>
            <w:r>
              <w:t>1</w:t>
            </w:r>
          </w:p>
        </w:tc>
      </w:tr>
      <w:tr w:rsidR="008156F3" w:rsidRPr="00D1076E" w:rsidTr="00EF333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34787000</w:t>
            </w:r>
            <w:r w:rsidR="004B2865" w:rsidRPr="00D1076E">
              <w:t>100400101005</w:t>
            </w:r>
            <w:r w:rsidRPr="00D1076E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4B2865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адаптированная образовательная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8156F3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F3" w:rsidRPr="00D1076E" w:rsidRDefault="006038B7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  <w:r w:rsidR="00922BA0" w:rsidRPr="00D1076E">
              <w:t>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F3" w:rsidRPr="00D1076E" w:rsidRDefault="006038B7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  <w:r w:rsidR="00922BA0" w:rsidRPr="00D1076E">
              <w:t>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6038B7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</w:t>
            </w:r>
            <w:r w:rsidR="00922BA0" w:rsidRPr="00D1076E">
              <w:t>,33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8156F3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0</w:t>
            </w:r>
          </w:p>
        </w:tc>
      </w:tr>
      <w:tr w:rsidR="00A545AB" w:rsidRPr="00D1076E" w:rsidTr="00EF333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34787000300500201009101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адаптированная образовательная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A545AB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B" w:rsidRPr="00D1076E" w:rsidRDefault="00C95EFB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AB" w:rsidRPr="00D1076E" w:rsidRDefault="00C95EFB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C95EFB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11,33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A545AB" w:rsidP="00D1076E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</w:t>
            </w:r>
            <w:r w:rsidR="00C95EF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AB" w:rsidRPr="00D1076E" w:rsidRDefault="00C95EFB" w:rsidP="00D1076E">
            <w:pPr>
              <w:autoSpaceDE w:val="0"/>
              <w:autoSpaceDN w:val="0"/>
              <w:adjustRightInd w:val="0"/>
              <w:spacing w:line="240" w:lineRule="exact"/>
            </w:pPr>
            <w:r>
              <w:t>1</w:t>
            </w:r>
          </w:p>
        </w:tc>
      </w:tr>
    </w:tbl>
    <w:p w:rsidR="00D23930" w:rsidRPr="00D1076E" w:rsidRDefault="00D23930" w:rsidP="00C2171E">
      <w:pPr>
        <w:autoSpaceDE w:val="0"/>
        <w:autoSpaceDN w:val="0"/>
        <w:adjustRightInd w:val="0"/>
        <w:jc w:val="both"/>
      </w:pPr>
    </w:p>
    <w:p w:rsidR="00D23930" w:rsidRDefault="00D23930" w:rsidP="00D1076E">
      <w:pPr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ind w:left="0" w:firstLine="0"/>
        <w:jc w:val="both"/>
      </w:pPr>
      <w:r w:rsidRPr="00D1076E">
        <w:t>Нормативные правовые акты</w:t>
      </w:r>
      <w:r w:rsidR="00331A03" w:rsidRPr="00D1076E">
        <w:t xml:space="preserve"> (правовые акты)</w:t>
      </w:r>
      <w:r w:rsidRPr="00D1076E">
        <w:t>, устанавливающие размер платы (цену, тариф), либо порядок ее (его) установления:</w:t>
      </w:r>
    </w:p>
    <w:p w:rsidR="00D1076E" w:rsidRPr="00D1076E" w:rsidRDefault="00D1076E" w:rsidP="00D1076E">
      <w:pPr>
        <w:autoSpaceDE w:val="0"/>
        <w:autoSpaceDN w:val="0"/>
        <w:adjustRightInd w:val="0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761"/>
      </w:tblGrid>
      <w:tr w:rsidR="00D23930" w:rsidRPr="00D1076E" w:rsidTr="00EF3337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D1076E">
              <w:rPr>
                <w:b/>
              </w:rPr>
              <w:t>Нормативный правовой акт</w:t>
            </w:r>
          </w:p>
        </w:tc>
      </w:tr>
      <w:tr w:rsidR="00D23930" w:rsidRPr="00D1076E" w:rsidTr="00EF333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д</w:t>
            </w:r>
            <w:r w:rsidR="00D23930" w:rsidRPr="00D1076E">
              <w:rPr>
                <w:b/>
              </w:rPr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номер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н</w:t>
            </w:r>
            <w:r w:rsidR="00D23930" w:rsidRPr="00D1076E">
              <w:rPr>
                <w:b/>
              </w:rPr>
              <w:t>аименование</w:t>
            </w:r>
          </w:p>
        </w:tc>
      </w:tr>
      <w:tr w:rsidR="00D23930" w:rsidRPr="00D1076E" w:rsidTr="00EF333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1076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1076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1076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1076E">
              <w:t>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D1076E">
              <w:t>5</w:t>
            </w:r>
          </w:p>
        </w:tc>
      </w:tr>
      <w:tr w:rsidR="00D23930" w:rsidRPr="00D1076E" w:rsidTr="00EF333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D1076E" w:rsidTr="00EF333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D1076E" w:rsidTr="00EF333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D1076E" w:rsidTr="00EF333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3930" w:rsidRPr="00D1076E" w:rsidRDefault="00D23930" w:rsidP="00C2171E">
      <w:pPr>
        <w:autoSpaceDE w:val="0"/>
        <w:autoSpaceDN w:val="0"/>
        <w:adjustRightInd w:val="0"/>
        <w:jc w:val="both"/>
      </w:pPr>
    </w:p>
    <w:p w:rsidR="00D23930" w:rsidRPr="00D1076E" w:rsidRDefault="00D23930" w:rsidP="00C2171E">
      <w:pPr>
        <w:autoSpaceDE w:val="0"/>
        <w:autoSpaceDN w:val="0"/>
        <w:adjustRightInd w:val="0"/>
        <w:jc w:val="both"/>
      </w:pPr>
      <w:r w:rsidRPr="00D1076E">
        <w:t>5. Порядок оказания муниципальной услуги</w:t>
      </w:r>
    </w:p>
    <w:p w:rsidR="00D23930" w:rsidRPr="00D1076E" w:rsidRDefault="00D23930" w:rsidP="00C2171E">
      <w:pPr>
        <w:autoSpaceDE w:val="0"/>
        <w:autoSpaceDN w:val="0"/>
        <w:adjustRightInd w:val="0"/>
        <w:jc w:val="both"/>
      </w:pPr>
      <w:r w:rsidRPr="00D1076E">
        <w:t>5.1. Нормативные правовые акты, регулирующие порядок оказания муниципальной услуги</w:t>
      </w:r>
      <w:r w:rsidR="00A0570C" w:rsidRPr="00D1076E">
        <w:t>:</w:t>
      </w:r>
    </w:p>
    <w:p w:rsidR="00A0570C" w:rsidRPr="00D1076E" w:rsidRDefault="009C0155" w:rsidP="00A0570C">
      <w:pPr>
        <w:autoSpaceDE w:val="0"/>
        <w:autoSpaceDN w:val="0"/>
        <w:adjustRightInd w:val="0"/>
        <w:jc w:val="both"/>
      </w:pPr>
      <w:r w:rsidRPr="00D1076E">
        <w:t>ф</w:t>
      </w:r>
      <w:r w:rsidR="00A0570C" w:rsidRPr="00D1076E">
        <w:t>едеральны</w:t>
      </w:r>
      <w:r w:rsidRPr="00D1076E">
        <w:t>е</w:t>
      </w:r>
      <w:r w:rsidR="00A0570C" w:rsidRPr="00D1076E">
        <w:t xml:space="preserve"> закон</w:t>
      </w:r>
      <w:r w:rsidRPr="00D1076E">
        <w:t>ы</w:t>
      </w:r>
      <w:r w:rsidR="00A0570C" w:rsidRPr="00D1076E">
        <w:t xml:space="preserve"> от 29 декабря 2012 года № 273-ФЗ «Об образовании в Российской Федерации», </w:t>
      </w:r>
      <w:r w:rsidRPr="00D1076E">
        <w:t>о</w:t>
      </w:r>
      <w:r w:rsidR="00A0570C" w:rsidRPr="00D1076E">
        <w:t>т 06</w:t>
      </w:r>
      <w:r w:rsidRPr="00D1076E">
        <w:t xml:space="preserve"> октября </w:t>
      </w:r>
      <w:r w:rsidR="00A0570C" w:rsidRPr="00D1076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Pr="00D1076E">
        <w:t xml:space="preserve"> </w:t>
      </w:r>
      <w:r w:rsidRPr="00D1076E">
        <w:lastRenderedPageBreak/>
        <w:t xml:space="preserve">октября </w:t>
      </w:r>
      <w:r w:rsidR="00A0570C" w:rsidRPr="00D1076E">
        <w:t>2003 года № 131-ФЗ «Об общих принципах организации местного самоуправления в Российской Федерации</w:t>
      </w:r>
      <w:r w:rsidR="0084639D" w:rsidRPr="00D1076E">
        <w:t>», от 24 июня 1999 года №120-ФЗ</w:t>
      </w:r>
      <w:r w:rsidR="00A242CC" w:rsidRPr="00D1076E">
        <w:t xml:space="preserve"> «Об основах системы профилактики безнадзорности и правонарушений несовершеннолетних».</w:t>
      </w:r>
    </w:p>
    <w:p w:rsidR="009C0155" w:rsidRPr="00D1076E" w:rsidRDefault="009C0155" w:rsidP="00A0570C">
      <w:pPr>
        <w:autoSpaceDE w:val="0"/>
        <w:autoSpaceDN w:val="0"/>
        <w:adjustRightInd w:val="0"/>
        <w:jc w:val="both"/>
      </w:pPr>
      <w:r w:rsidRPr="00D1076E">
        <w:t>________________________________________________________________________________________________________</w:t>
      </w:r>
    </w:p>
    <w:p w:rsidR="00A0570C" w:rsidRPr="00D1076E" w:rsidRDefault="00A0570C" w:rsidP="009C0155">
      <w:pPr>
        <w:autoSpaceDE w:val="0"/>
        <w:autoSpaceDN w:val="0"/>
        <w:adjustRightInd w:val="0"/>
        <w:jc w:val="center"/>
      </w:pPr>
      <w:r w:rsidRPr="00D1076E">
        <w:t>(реквизиты нормативного правового акта)</w:t>
      </w:r>
    </w:p>
    <w:p w:rsidR="009C0155" w:rsidRPr="00D1076E" w:rsidRDefault="009C0155" w:rsidP="009C0155">
      <w:pPr>
        <w:autoSpaceDE w:val="0"/>
        <w:autoSpaceDN w:val="0"/>
        <w:adjustRightInd w:val="0"/>
        <w:jc w:val="center"/>
      </w:pPr>
    </w:p>
    <w:p w:rsidR="00D23930" w:rsidRPr="00D1076E" w:rsidRDefault="00D23930" w:rsidP="00D1076E">
      <w:pPr>
        <w:autoSpaceDE w:val="0"/>
        <w:autoSpaceDN w:val="0"/>
        <w:adjustRightInd w:val="0"/>
        <w:spacing w:after="120"/>
        <w:jc w:val="both"/>
      </w:pPr>
      <w:r w:rsidRPr="00D1076E">
        <w:t>5.2. Порядок информирования потенциальных потребителей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634"/>
      </w:tblGrid>
      <w:tr w:rsidR="00D23930" w:rsidRPr="00D1076E" w:rsidT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D1076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D1076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D1076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Частота обновления информации</w:t>
            </w:r>
          </w:p>
        </w:tc>
      </w:tr>
      <w:tr w:rsidR="00D23930" w:rsidRPr="00D1076E" w:rsidT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1076E" w:rsidRDefault="00D23930" w:rsidP="00D1076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</w:tr>
      <w:tr w:rsidR="00A0570C" w:rsidRPr="00D1076E" w:rsidT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A0570C" w:rsidRPr="00D1076E" w:rsidT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A0570C" w:rsidRPr="00D1076E" w:rsidT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Родительские собрания, 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D1076E" w:rsidRDefault="00A0570C" w:rsidP="00D1076E">
            <w:pPr>
              <w:autoSpaceDE w:val="0"/>
              <w:snapToGrid w:val="0"/>
              <w:spacing w:before="120" w:after="120" w:line="240" w:lineRule="exact"/>
            </w:pPr>
            <w:r w:rsidRPr="00D1076E">
              <w:t>не менее 1 раза в год</w:t>
            </w:r>
          </w:p>
        </w:tc>
      </w:tr>
    </w:tbl>
    <w:p w:rsidR="00D1076E" w:rsidRPr="00D1076E" w:rsidRDefault="00D1076E" w:rsidP="00847F4E">
      <w:pPr>
        <w:autoSpaceDE w:val="0"/>
        <w:autoSpaceDN w:val="0"/>
        <w:adjustRightInd w:val="0"/>
        <w:jc w:val="center"/>
      </w:pPr>
    </w:p>
    <w:p w:rsidR="00EF3337" w:rsidRDefault="00EF3337" w:rsidP="00847F4E">
      <w:pPr>
        <w:autoSpaceDE w:val="0"/>
        <w:autoSpaceDN w:val="0"/>
        <w:adjustRightInd w:val="0"/>
        <w:jc w:val="center"/>
      </w:pPr>
    </w:p>
    <w:p w:rsidR="00EF3337" w:rsidRDefault="00EF3337" w:rsidP="00847F4E">
      <w:pPr>
        <w:autoSpaceDE w:val="0"/>
        <w:autoSpaceDN w:val="0"/>
        <w:adjustRightInd w:val="0"/>
        <w:jc w:val="center"/>
      </w:pPr>
    </w:p>
    <w:p w:rsidR="00EF3337" w:rsidRDefault="00EF3337" w:rsidP="00847F4E">
      <w:pPr>
        <w:autoSpaceDE w:val="0"/>
        <w:autoSpaceDN w:val="0"/>
        <w:adjustRightInd w:val="0"/>
        <w:jc w:val="center"/>
      </w:pPr>
    </w:p>
    <w:p w:rsidR="00EF3337" w:rsidRDefault="00EF3337" w:rsidP="00847F4E">
      <w:pPr>
        <w:autoSpaceDE w:val="0"/>
        <w:autoSpaceDN w:val="0"/>
        <w:adjustRightInd w:val="0"/>
        <w:jc w:val="center"/>
      </w:pPr>
    </w:p>
    <w:p w:rsidR="00EF3337" w:rsidRDefault="00EF3337" w:rsidP="00847F4E">
      <w:pPr>
        <w:autoSpaceDE w:val="0"/>
        <w:autoSpaceDN w:val="0"/>
        <w:adjustRightInd w:val="0"/>
        <w:jc w:val="center"/>
      </w:pPr>
    </w:p>
    <w:p w:rsidR="00EF3337" w:rsidRDefault="00EF3337" w:rsidP="00847F4E">
      <w:pPr>
        <w:autoSpaceDE w:val="0"/>
        <w:autoSpaceDN w:val="0"/>
        <w:adjustRightInd w:val="0"/>
        <w:jc w:val="center"/>
      </w:pPr>
    </w:p>
    <w:p w:rsidR="00EF3337" w:rsidRDefault="00EF3337" w:rsidP="00847F4E">
      <w:pPr>
        <w:autoSpaceDE w:val="0"/>
        <w:autoSpaceDN w:val="0"/>
        <w:adjustRightInd w:val="0"/>
        <w:jc w:val="center"/>
      </w:pPr>
    </w:p>
    <w:p w:rsidR="00847F4E" w:rsidRPr="00D1076E" w:rsidRDefault="00847F4E" w:rsidP="00847F4E">
      <w:pPr>
        <w:autoSpaceDE w:val="0"/>
        <w:autoSpaceDN w:val="0"/>
        <w:adjustRightInd w:val="0"/>
        <w:jc w:val="center"/>
      </w:pPr>
      <w:r w:rsidRPr="00D1076E">
        <w:lastRenderedPageBreak/>
        <w:t>Часть 1. Сведения об оказываемых муниципальных услугах</w:t>
      </w:r>
    </w:p>
    <w:p w:rsidR="00847F4E" w:rsidRPr="00D1076E" w:rsidRDefault="00847F4E" w:rsidP="00847F4E">
      <w:pPr>
        <w:autoSpaceDE w:val="0"/>
        <w:autoSpaceDN w:val="0"/>
        <w:adjustRightInd w:val="0"/>
        <w:jc w:val="center"/>
      </w:pPr>
      <w:r w:rsidRPr="00D1076E">
        <w:t>Раздел 2</w:t>
      </w:r>
    </w:p>
    <w:p w:rsidR="00847F4E" w:rsidRPr="00D1076E" w:rsidRDefault="00847F4E" w:rsidP="00847F4E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78"/>
      </w:tblGrid>
      <w:tr w:rsidR="00847F4E" w:rsidRPr="00D1076E" w:rsidTr="00D1076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</w:pPr>
            <w:r w:rsidRPr="00D1076E">
              <w:t xml:space="preserve">1. Наименование муниципальной услуги </w:t>
            </w:r>
            <w:r w:rsidR="009C0155" w:rsidRPr="00D1076E">
              <w:t>р</w:t>
            </w:r>
            <w:r w:rsidR="00687FF0" w:rsidRPr="00D1076E">
              <w:t>еализация основных общеобразовательных программ основного общего образования</w:t>
            </w:r>
          </w:p>
          <w:p w:rsidR="00847F4E" w:rsidRPr="00D1076E" w:rsidRDefault="00847F4E" w:rsidP="00CB2FB1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right"/>
            </w:pPr>
            <w:r w:rsidRPr="00D1076E">
              <w:t>Код по общероссийскому базовому перечню или региональному перечню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4E" w:rsidRPr="00D1076E" w:rsidRDefault="00687FF0" w:rsidP="00CB2FB1">
            <w:pPr>
              <w:autoSpaceDE w:val="0"/>
              <w:autoSpaceDN w:val="0"/>
              <w:adjustRightInd w:val="0"/>
              <w:jc w:val="center"/>
            </w:pPr>
            <w:r w:rsidRPr="00D1076E">
              <w:t>35.791.0</w:t>
            </w:r>
          </w:p>
        </w:tc>
      </w:tr>
      <w:tr w:rsidR="00847F4E" w:rsidRPr="00D1076E" w:rsidTr="00D107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</w:pPr>
            <w:r w:rsidRPr="00D1076E">
              <w:t>2. Категории потребителей муниципальной услуги 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47F4E" w:rsidRPr="00D1076E" w:rsidTr="00D107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</w:pPr>
            <w:r w:rsidRPr="00D1076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47F4E" w:rsidRPr="00D1076E" w:rsidRDefault="00847F4E" w:rsidP="00847F4E">
      <w:pPr>
        <w:autoSpaceDE w:val="0"/>
        <w:autoSpaceDN w:val="0"/>
        <w:adjustRightInd w:val="0"/>
        <w:jc w:val="both"/>
      </w:pPr>
    </w:p>
    <w:p w:rsidR="00847F4E" w:rsidRPr="00D1076E" w:rsidRDefault="00847F4E" w:rsidP="00847F4E">
      <w:pPr>
        <w:autoSpaceDE w:val="0"/>
        <w:autoSpaceDN w:val="0"/>
        <w:adjustRightInd w:val="0"/>
        <w:jc w:val="both"/>
      </w:pPr>
      <w:r w:rsidRPr="00D1076E">
        <w:t>3. Показатели,  характеризующие качество и (или) объем (содержание) муниципальной услуги:</w:t>
      </w:r>
    </w:p>
    <w:p w:rsidR="00847F4E" w:rsidRPr="00D1076E" w:rsidRDefault="00847F4E" w:rsidP="00D1076E">
      <w:pPr>
        <w:autoSpaceDE w:val="0"/>
        <w:autoSpaceDN w:val="0"/>
        <w:adjustRightInd w:val="0"/>
        <w:spacing w:after="120"/>
        <w:jc w:val="both"/>
      </w:pPr>
      <w:r w:rsidRPr="00D1076E">
        <w:t>3.1. Показатели, характеризующие качество муниципальной услуги: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956"/>
        <w:gridCol w:w="1134"/>
      </w:tblGrid>
      <w:tr w:rsidR="00847F4E" w:rsidRPr="00D1076E" w:rsidTr="00D1076E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1076E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47F4E" w:rsidRPr="00D1076E" w:rsidTr="00D1076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D1076E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9C0155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е</w:t>
            </w:r>
            <w:r w:rsidR="00847F4E" w:rsidRPr="00D1076E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20</w:t>
            </w:r>
            <w:r w:rsidR="00DF14A2">
              <w:rPr>
                <w:b/>
              </w:rPr>
              <w:t>20</w:t>
            </w:r>
            <w:r w:rsidRPr="00D1076E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20</w:t>
            </w:r>
            <w:r w:rsidR="000F732C" w:rsidRPr="00D1076E">
              <w:rPr>
                <w:b/>
              </w:rPr>
              <w:t>2</w:t>
            </w:r>
            <w:r w:rsidR="00DF14A2">
              <w:rPr>
                <w:b/>
              </w:rPr>
              <w:t>1</w:t>
            </w:r>
            <w:r w:rsidRPr="00D1076E">
              <w:rPr>
                <w:b/>
              </w:rPr>
              <w:t>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202</w:t>
            </w:r>
            <w:r w:rsidR="00DF14A2">
              <w:rPr>
                <w:b/>
              </w:rPr>
              <w:t>2</w:t>
            </w:r>
            <w:r w:rsidRPr="00D1076E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в абсолютных показателях</w:t>
            </w:r>
          </w:p>
        </w:tc>
      </w:tr>
      <w:tr w:rsidR="00847F4E" w:rsidRPr="00D1076E" w:rsidTr="00D1076E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76E">
              <w:rPr>
                <w:b/>
              </w:rPr>
              <w:t>_______</w:t>
            </w:r>
          </w:p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D1076E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>код</w:t>
            </w:r>
          </w:p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1076E">
              <w:rPr>
                <w:b/>
              </w:rPr>
              <w:t xml:space="preserve">по </w:t>
            </w:r>
            <w:hyperlink r:id="rId13" w:history="1">
              <w:r w:rsidRPr="00D1076E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D1076E" w:rsidRDefault="00847F4E" w:rsidP="00D107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47F4E" w:rsidRPr="00D1076E" w:rsidTr="00D1076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14</w:t>
            </w:r>
          </w:p>
        </w:tc>
      </w:tr>
      <w:tr w:rsidR="00847F4E" w:rsidRPr="00D1076E" w:rsidTr="00D1076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D1076E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47F4E" w:rsidRPr="00D1076E" w:rsidRDefault="00847F4E" w:rsidP="00847F4E">
      <w:pPr>
        <w:autoSpaceDE w:val="0"/>
        <w:autoSpaceDN w:val="0"/>
        <w:adjustRightInd w:val="0"/>
        <w:jc w:val="both"/>
      </w:pPr>
    </w:p>
    <w:p w:rsidR="00847F4E" w:rsidRPr="00D1076E" w:rsidRDefault="00847F4E" w:rsidP="00847F4E">
      <w:pPr>
        <w:autoSpaceDE w:val="0"/>
        <w:autoSpaceDN w:val="0"/>
        <w:adjustRightInd w:val="0"/>
        <w:jc w:val="both"/>
      </w:pPr>
      <w:r w:rsidRPr="00D1076E">
        <w:t>3.2. Показатели, характеризующие объем (содержание) муниципальной услуги:</w:t>
      </w:r>
    </w:p>
    <w:p w:rsidR="009C0155" w:rsidRPr="00D1076E" w:rsidRDefault="009C0155" w:rsidP="00847F4E">
      <w:pPr>
        <w:autoSpaceDE w:val="0"/>
        <w:autoSpaceDN w:val="0"/>
        <w:adjustRightInd w:val="0"/>
        <w:jc w:val="both"/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053"/>
        <w:gridCol w:w="851"/>
      </w:tblGrid>
      <w:tr w:rsidR="00847F4E" w:rsidRPr="00624AC6" w:rsidTr="00EF3337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Значениепоказателя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0F732C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Предельный р</w:t>
            </w:r>
            <w:r w:rsidR="00847F4E" w:rsidRPr="00624AC6">
              <w:rPr>
                <w:b/>
              </w:rPr>
              <w:t>азмер платы (цена, тариф)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47F4E" w:rsidRPr="00D1076E" w:rsidTr="00EF333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624AC6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624AC6" w:rsidRDefault="00847F4E" w:rsidP="00DF14A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24AC6">
              <w:rPr>
                <w:b/>
                <w:spacing w:val="-20"/>
              </w:rPr>
              <w:t>20</w:t>
            </w:r>
            <w:r w:rsidR="00DF14A2">
              <w:rPr>
                <w:b/>
                <w:spacing w:val="-20"/>
              </w:rPr>
              <w:t>20</w:t>
            </w:r>
            <w:r w:rsidRPr="00624AC6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624AC6" w:rsidRDefault="00847F4E" w:rsidP="00DF14A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24AC6">
              <w:rPr>
                <w:b/>
                <w:spacing w:val="-20"/>
              </w:rPr>
              <w:t>20</w:t>
            </w:r>
            <w:r w:rsidR="000F732C" w:rsidRPr="00624AC6">
              <w:rPr>
                <w:b/>
                <w:spacing w:val="-20"/>
              </w:rPr>
              <w:t>2</w:t>
            </w:r>
            <w:r w:rsidR="00DF14A2">
              <w:rPr>
                <w:b/>
                <w:spacing w:val="-20"/>
              </w:rPr>
              <w:t>1</w:t>
            </w:r>
            <w:r w:rsidRPr="00624AC6">
              <w:rPr>
                <w:b/>
                <w:spacing w:val="-20"/>
              </w:rPr>
              <w:t>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DF14A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24AC6">
              <w:rPr>
                <w:b/>
                <w:spacing w:val="-20"/>
              </w:rPr>
              <w:t>202</w:t>
            </w:r>
            <w:r w:rsidR="00DF14A2">
              <w:rPr>
                <w:b/>
                <w:spacing w:val="-20"/>
              </w:rPr>
              <w:t>2</w:t>
            </w:r>
            <w:r w:rsidRPr="00624AC6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DF14A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24AC6">
              <w:rPr>
                <w:b/>
                <w:spacing w:val="-20"/>
              </w:rPr>
              <w:t>20</w:t>
            </w:r>
            <w:r w:rsidR="00DF14A2">
              <w:rPr>
                <w:b/>
                <w:spacing w:val="-20"/>
              </w:rPr>
              <w:t>20</w:t>
            </w:r>
            <w:r w:rsidRPr="00624AC6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DF14A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24AC6">
              <w:rPr>
                <w:b/>
                <w:spacing w:val="-20"/>
              </w:rPr>
              <w:t>20</w:t>
            </w:r>
            <w:r w:rsidR="000F732C" w:rsidRPr="00624AC6">
              <w:rPr>
                <w:b/>
                <w:spacing w:val="-20"/>
              </w:rPr>
              <w:t>2</w:t>
            </w:r>
            <w:r w:rsidR="00DF14A2">
              <w:rPr>
                <w:b/>
                <w:spacing w:val="-20"/>
              </w:rPr>
              <w:t>1</w:t>
            </w:r>
            <w:r w:rsidRPr="00624AC6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DF14A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24AC6">
              <w:rPr>
                <w:b/>
                <w:spacing w:val="-20"/>
              </w:rPr>
              <w:t>202</w:t>
            </w:r>
            <w:r w:rsidR="00DF14A2">
              <w:rPr>
                <w:b/>
                <w:spacing w:val="-20"/>
              </w:rPr>
              <w:t>2</w:t>
            </w:r>
            <w:r w:rsidRPr="00624AC6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24AC6">
              <w:rPr>
                <w:b/>
                <w:spacing w:val="-20"/>
              </w:rPr>
              <w:t>в</w:t>
            </w:r>
            <w:r w:rsidR="00847F4E" w:rsidRPr="00624AC6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</w:rPr>
            </w:pPr>
            <w:r w:rsidRPr="00624AC6">
              <w:rPr>
                <w:b/>
                <w:spacing w:val="-20"/>
              </w:rPr>
              <w:t>в</w:t>
            </w:r>
            <w:r w:rsidR="00847F4E" w:rsidRPr="00624AC6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847F4E" w:rsidRPr="00D1076E" w:rsidTr="00EF3337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м</w:t>
            </w:r>
            <w:r w:rsidR="00687FF0" w:rsidRPr="00624AC6">
              <w:rPr>
                <w:b/>
              </w:rPr>
              <w:t>есто обучения</w:t>
            </w:r>
          </w:p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24AC6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687FF0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24AC6">
              <w:rPr>
                <w:b/>
              </w:rPr>
              <w:t>виды образовательных программ</w:t>
            </w:r>
            <w:r w:rsidR="00847F4E" w:rsidRPr="00624AC6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категория потребителей</w:t>
            </w:r>
          </w:p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24AC6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24AC6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624AC6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ф</w:t>
            </w:r>
            <w:r w:rsidR="007C2272" w:rsidRPr="00624AC6">
              <w:rPr>
                <w:b/>
              </w:rPr>
              <w:t>ормы образования и формы реализации образовательных программ</w:t>
            </w:r>
            <w:r w:rsidR="00847F4E" w:rsidRPr="00624AC6">
              <w:rPr>
                <w:b/>
              </w:rPr>
              <w:t>(наиме</w:t>
            </w:r>
            <w:r w:rsidR="00847F4E" w:rsidRPr="00624AC6">
              <w:rPr>
                <w:b/>
              </w:rPr>
              <w:lastRenderedPageBreak/>
              <w:t>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624AC6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624AC6">
              <w:rPr>
                <w:b/>
              </w:rPr>
              <w:t>к</w:t>
            </w:r>
            <w:r w:rsidR="00847F4E" w:rsidRPr="00624AC6">
              <w:rPr>
                <w:b/>
              </w:rPr>
              <w:t xml:space="preserve">од по </w:t>
            </w:r>
            <w:hyperlink r:id="rId14" w:history="1">
              <w:r w:rsidR="00847F4E" w:rsidRPr="00624AC6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624AC6" w:rsidRDefault="00847F4E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</w:tr>
      <w:tr w:rsidR="00847F4E" w:rsidRPr="00D1076E" w:rsidTr="00EF333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7F4E" w:rsidRPr="00D1076E" w:rsidRDefault="00847F4E" w:rsidP="00624A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17</w:t>
            </w:r>
          </w:p>
        </w:tc>
      </w:tr>
      <w:tr w:rsidR="00C95EFB" w:rsidRPr="00D1076E" w:rsidTr="00EF333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35791000300300101009101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349,33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349,33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349,33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35</w:t>
            </w:r>
          </w:p>
        </w:tc>
      </w:tr>
      <w:tr w:rsidR="00C95EFB" w:rsidRPr="00D1076E" w:rsidTr="00EF333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35791000300400101007101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24,67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24,67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24,67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B" w:rsidRPr="00D1076E" w:rsidRDefault="00C95EFB" w:rsidP="00C95EFB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2</w:t>
            </w:r>
          </w:p>
        </w:tc>
      </w:tr>
      <w:tr w:rsidR="007C2272" w:rsidRPr="00D1076E" w:rsidTr="00EF333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3579</w:t>
            </w:r>
            <w:r w:rsidR="009333AD" w:rsidRPr="00D1076E">
              <w:t>100</w:t>
            </w:r>
            <w:r w:rsidR="00571A91" w:rsidRPr="00D1076E">
              <w:t>03003</w:t>
            </w:r>
            <w:r w:rsidR="009333AD" w:rsidRPr="00D1076E">
              <w:t>0020</w:t>
            </w:r>
            <w:r w:rsidR="00B034E0" w:rsidRPr="00D1076E">
              <w:t>1</w:t>
            </w:r>
            <w:r w:rsidR="00571A91" w:rsidRPr="00D1076E">
              <w:t>00</w:t>
            </w:r>
            <w:r w:rsidR="00B034E0" w:rsidRPr="00D1076E">
              <w:t>8</w:t>
            </w:r>
            <w:r w:rsidRPr="00D1076E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bookmarkStart w:id="0" w:name="OLE_LINK1"/>
            <w:r w:rsidRPr="00D1076E">
              <w:t>проходящие обучение по состоянию здоровь</w:t>
            </w:r>
            <w:r w:rsidRPr="00D1076E">
              <w:lastRenderedPageBreak/>
              <w:t>я на дом</w:t>
            </w:r>
            <w:bookmarkEnd w:id="0"/>
            <w:r w:rsidRPr="00D1076E">
              <w:t>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lastRenderedPageBreak/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8677B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обучающиеся за исключением обучающихся с ограниче</w:t>
            </w:r>
            <w:r w:rsidRPr="00D1076E">
              <w:lastRenderedPageBreak/>
              <w:t xml:space="preserve">нными возможностями здоровья и детей -инвалидов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о</w:t>
            </w:r>
            <w:r w:rsidR="007C2272" w:rsidRPr="00D1076E">
              <w:t>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</w:t>
            </w:r>
            <w:r w:rsidR="007C2272" w:rsidRPr="00D1076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72" w:rsidRPr="00D1076E" w:rsidRDefault="00C95EFB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72" w:rsidRPr="00D1076E" w:rsidRDefault="005C02D2" w:rsidP="00C95EFB">
            <w:pPr>
              <w:spacing w:before="120" w:after="120" w:line="240" w:lineRule="exact"/>
            </w:pPr>
            <w:r w:rsidRPr="00D1076E"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5C02D2" w:rsidP="00624AC6">
            <w:pPr>
              <w:spacing w:before="120" w:after="120" w:line="240" w:lineRule="exact"/>
            </w:pPr>
            <w:r w:rsidRPr="00D1076E"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C227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D1076E" w:rsidRDefault="0076045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</w:t>
            </w:r>
          </w:p>
        </w:tc>
      </w:tr>
      <w:tr w:rsidR="00DF61FF" w:rsidRPr="00D1076E" w:rsidTr="00EF333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lastRenderedPageBreak/>
              <w:t>35791000300400201006101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о</w:t>
            </w:r>
            <w:r w:rsidR="00DF61FF" w:rsidRPr="00D1076E">
              <w:t xml:space="preserve">чная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</w:t>
            </w:r>
            <w:r w:rsidR="00DF61FF" w:rsidRPr="00D1076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FF" w:rsidRPr="00D1076E" w:rsidRDefault="005C02D2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FF" w:rsidRPr="00D1076E" w:rsidRDefault="005C02D2" w:rsidP="00624AC6">
            <w:pPr>
              <w:spacing w:before="120" w:after="120" w:line="240" w:lineRule="exact"/>
            </w:pPr>
            <w:r w:rsidRPr="00D1076E"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5C02D2" w:rsidP="00624AC6">
            <w:pPr>
              <w:spacing w:before="120" w:after="120" w:line="240" w:lineRule="exact"/>
            </w:pPr>
            <w:r w:rsidRPr="00D1076E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DF61F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F" w:rsidRPr="00D1076E" w:rsidRDefault="0076045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</w:t>
            </w:r>
          </w:p>
        </w:tc>
      </w:tr>
      <w:tr w:rsidR="001F4B5F" w:rsidRPr="00D1076E" w:rsidTr="00EF333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F321B0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35791000100400101009</w:t>
            </w:r>
            <w:r w:rsidR="001F4B5F" w:rsidRPr="00D1076E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2235B0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3F2DCD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адаптированная образовательная 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о</w:t>
            </w:r>
            <w:r w:rsidR="001F4B5F" w:rsidRPr="00D1076E">
              <w:t xml:space="preserve">чная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</w:t>
            </w:r>
            <w:r w:rsidR="001F4B5F" w:rsidRPr="00D1076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F" w:rsidRPr="00D1076E" w:rsidRDefault="00C95EFB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F" w:rsidRPr="00D1076E" w:rsidRDefault="00C95EFB" w:rsidP="00624AC6">
            <w:pPr>
              <w:spacing w:before="120" w:after="120" w:line="240" w:lineRule="exact"/>
            </w:pPr>
            <w:r>
              <w:t>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C95EFB" w:rsidP="00624AC6">
            <w:pPr>
              <w:spacing w:before="120" w:after="120" w:line="240" w:lineRule="exact"/>
            </w:pPr>
            <w:r>
              <w:t>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2235B0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4</w:t>
            </w:r>
          </w:p>
        </w:tc>
      </w:tr>
      <w:tr w:rsidR="001F4B5F" w:rsidRPr="00D1076E" w:rsidTr="00EF3337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FF6074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35791000100400201008</w:t>
            </w:r>
            <w:r w:rsidR="001F4B5F" w:rsidRPr="00D1076E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 xml:space="preserve">проходящие обучение по состоянию здоровья на </w:t>
            </w:r>
            <w:r w:rsidRPr="00D1076E">
              <w:lastRenderedPageBreak/>
              <w:t>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D00688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lastRenderedPageBreak/>
              <w:t>адаптированная образовательная програм</w:t>
            </w:r>
            <w:r w:rsidR="00EF3337"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о</w:t>
            </w:r>
            <w:r w:rsidR="001F4B5F" w:rsidRPr="00D1076E">
              <w:t xml:space="preserve">чная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9C0155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</w:t>
            </w:r>
            <w:r w:rsidR="001F4B5F" w:rsidRPr="00D1076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F" w:rsidRPr="00D1076E" w:rsidRDefault="005C02D2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F" w:rsidRPr="00D1076E" w:rsidRDefault="005C02D2" w:rsidP="00624AC6">
            <w:pPr>
              <w:spacing w:before="120" w:after="120" w:line="240" w:lineRule="exact"/>
            </w:pPr>
            <w:r w:rsidRPr="00D1076E"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5C02D2" w:rsidP="00624AC6">
            <w:pPr>
              <w:spacing w:before="120" w:after="120" w:line="240" w:lineRule="exact"/>
            </w:pPr>
            <w:r w:rsidRPr="00D1076E"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1F4B5F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5F" w:rsidRPr="00D1076E" w:rsidRDefault="00760452" w:rsidP="00624AC6">
            <w:pPr>
              <w:autoSpaceDE w:val="0"/>
              <w:autoSpaceDN w:val="0"/>
              <w:adjustRightInd w:val="0"/>
              <w:spacing w:before="120" w:after="120" w:line="240" w:lineRule="exact"/>
            </w:pPr>
            <w:r w:rsidRPr="00D1076E">
              <w:t>1</w:t>
            </w:r>
          </w:p>
        </w:tc>
      </w:tr>
    </w:tbl>
    <w:p w:rsidR="001157EC" w:rsidRPr="00D1076E" w:rsidRDefault="001157EC" w:rsidP="001157E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1076E">
        <w:lastRenderedPageBreak/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1157EC" w:rsidRPr="00D1076E" w:rsidTr="007818F5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7818F5">
              <w:rPr>
                <w:b/>
              </w:rPr>
              <w:t>Нормативный правовой акт</w:t>
            </w: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наименование</w:t>
            </w: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5</w:t>
            </w: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157EC" w:rsidRDefault="001157EC" w:rsidP="001157EC">
      <w:pPr>
        <w:autoSpaceDE w:val="0"/>
        <w:autoSpaceDN w:val="0"/>
        <w:adjustRightInd w:val="0"/>
        <w:jc w:val="both"/>
      </w:pPr>
    </w:p>
    <w:p w:rsidR="001157EC" w:rsidRPr="00D1076E" w:rsidRDefault="001157EC" w:rsidP="001157EC">
      <w:pPr>
        <w:autoSpaceDE w:val="0"/>
        <w:autoSpaceDN w:val="0"/>
        <w:adjustRightInd w:val="0"/>
        <w:jc w:val="both"/>
      </w:pPr>
      <w:r w:rsidRPr="00D1076E">
        <w:t>5. Порядок оказания муниципальной услуги</w:t>
      </w:r>
    </w:p>
    <w:p w:rsidR="001157EC" w:rsidRPr="00D1076E" w:rsidRDefault="001157EC" w:rsidP="001157EC">
      <w:pPr>
        <w:autoSpaceDE w:val="0"/>
        <w:autoSpaceDN w:val="0"/>
        <w:adjustRightInd w:val="0"/>
        <w:jc w:val="both"/>
      </w:pPr>
      <w:r w:rsidRPr="00D1076E">
        <w:t>5.1. Нормативные правовые акты, регулирующие порядок оказания муниципальной услуги:</w:t>
      </w:r>
    </w:p>
    <w:p w:rsidR="001157EC" w:rsidRPr="00D1076E" w:rsidRDefault="009C0155" w:rsidP="001157EC">
      <w:pPr>
        <w:autoSpaceDE w:val="0"/>
        <w:autoSpaceDN w:val="0"/>
        <w:adjustRightInd w:val="0"/>
        <w:jc w:val="both"/>
      </w:pPr>
      <w:r w:rsidRPr="00D1076E">
        <w:t>ф</w:t>
      </w:r>
      <w:r w:rsidR="001157EC" w:rsidRPr="00D1076E">
        <w:t>едеральны</w:t>
      </w:r>
      <w:r w:rsidRPr="00D1076E">
        <w:t>е</w:t>
      </w:r>
      <w:r w:rsidR="001157EC" w:rsidRPr="00D1076E">
        <w:t xml:space="preserve"> закон</w:t>
      </w:r>
      <w:r w:rsidRPr="00D1076E">
        <w:t>ы</w:t>
      </w:r>
      <w:r w:rsidR="001157EC" w:rsidRPr="00D1076E">
        <w:t xml:space="preserve"> от 29 декабря 2012 года № 273-ФЗ «Об образовании в Российской Федерации», от 06</w:t>
      </w:r>
      <w:r w:rsidRPr="00D1076E">
        <w:t xml:space="preserve"> октября </w:t>
      </w:r>
      <w:r w:rsidR="001157EC" w:rsidRPr="00D1076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Pr="00D1076E">
        <w:t xml:space="preserve"> октября </w:t>
      </w:r>
      <w:r w:rsidR="001157EC" w:rsidRPr="00D1076E">
        <w:t>2003 года № 131-ФЗ «Об общих принципах организации местного самоуправления в Российской Федерации», федеральный закон от 24 июня 1999 года №120-ФЗ «Об основах системы профилактики безнадзорности и правонарушений несовершеннолетних».</w:t>
      </w:r>
    </w:p>
    <w:p w:rsidR="009C0155" w:rsidRPr="00D1076E" w:rsidRDefault="009C0155" w:rsidP="001157EC">
      <w:pPr>
        <w:autoSpaceDE w:val="0"/>
        <w:autoSpaceDN w:val="0"/>
        <w:adjustRightInd w:val="0"/>
        <w:jc w:val="both"/>
      </w:pPr>
      <w:r w:rsidRPr="00D1076E">
        <w:t>________________________________________________________________________________________________________</w:t>
      </w:r>
    </w:p>
    <w:p w:rsidR="001157EC" w:rsidRPr="00D1076E" w:rsidRDefault="001157EC" w:rsidP="009C0155">
      <w:pPr>
        <w:autoSpaceDE w:val="0"/>
        <w:autoSpaceDN w:val="0"/>
        <w:adjustRightInd w:val="0"/>
        <w:jc w:val="center"/>
      </w:pPr>
      <w:r w:rsidRPr="00D1076E">
        <w:t>(реквизиты нормативного правового акта)</w:t>
      </w:r>
    </w:p>
    <w:p w:rsidR="001157EC" w:rsidRDefault="001157EC" w:rsidP="001157EC">
      <w:pPr>
        <w:autoSpaceDE w:val="0"/>
        <w:autoSpaceDN w:val="0"/>
        <w:adjustRightInd w:val="0"/>
        <w:jc w:val="both"/>
      </w:pPr>
      <w:r w:rsidRPr="00D1076E">
        <w:t>5.2. Порядок информирования потенциальных потребителей муниципальной услуги:</w:t>
      </w:r>
    </w:p>
    <w:p w:rsidR="007818F5" w:rsidRPr="00D1076E" w:rsidRDefault="007818F5" w:rsidP="001157EC">
      <w:pPr>
        <w:autoSpaceDE w:val="0"/>
        <w:autoSpaceDN w:val="0"/>
        <w:adjustRightInd w:val="0"/>
        <w:jc w:val="both"/>
      </w:pP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7818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7818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7818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Частота обновления информации</w:t>
            </w:r>
          </w:p>
        </w:tc>
      </w:tr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</w:tr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lastRenderedPageBreak/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Родительские собрания, 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не менее 1 раза в год</w:t>
            </w:r>
          </w:p>
        </w:tc>
      </w:tr>
    </w:tbl>
    <w:p w:rsidR="007818F5" w:rsidRDefault="007818F5" w:rsidP="001157EC">
      <w:pPr>
        <w:autoSpaceDE w:val="0"/>
        <w:autoSpaceDN w:val="0"/>
        <w:adjustRightInd w:val="0"/>
        <w:jc w:val="both"/>
      </w:pPr>
    </w:p>
    <w:p w:rsidR="007818F5" w:rsidRPr="00D1076E" w:rsidRDefault="007818F5" w:rsidP="001157EC">
      <w:pPr>
        <w:autoSpaceDE w:val="0"/>
        <w:autoSpaceDN w:val="0"/>
        <w:adjustRightInd w:val="0"/>
        <w:jc w:val="both"/>
      </w:pPr>
    </w:p>
    <w:p w:rsidR="0030354C" w:rsidRPr="00D1076E" w:rsidRDefault="0030354C" w:rsidP="0030354C">
      <w:pPr>
        <w:autoSpaceDE w:val="0"/>
        <w:autoSpaceDN w:val="0"/>
        <w:adjustRightInd w:val="0"/>
        <w:jc w:val="center"/>
      </w:pPr>
      <w:r w:rsidRPr="00D1076E">
        <w:t>Часть 1. Сведения об оказываемых муниципальных услугах</w:t>
      </w:r>
    </w:p>
    <w:p w:rsidR="0030354C" w:rsidRPr="00D1076E" w:rsidRDefault="0030354C" w:rsidP="0030354C">
      <w:pPr>
        <w:autoSpaceDE w:val="0"/>
        <w:autoSpaceDN w:val="0"/>
        <w:adjustRightInd w:val="0"/>
        <w:jc w:val="center"/>
      </w:pPr>
      <w:r w:rsidRPr="00D1076E">
        <w:t>Раздел 3</w:t>
      </w:r>
    </w:p>
    <w:p w:rsidR="0030354C" w:rsidRPr="00D1076E" w:rsidRDefault="0030354C" w:rsidP="0030354C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78"/>
      </w:tblGrid>
      <w:tr w:rsidR="0030354C" w:rsidRPr="00D1076E" w:rsidTr="007818F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</w:pPr>
            <w:r w:rsidRPr="00D1076E">
              <w:t xml:space="preserve">1. Наименование муниципальной услуги </w:t>
            </w:r>
            <w:r w:rsidR="00241E05" w:rsidRPr="00D1076E">
              <w:t>р</w:t>
            </w:r>
            <w:r w:rsidRPr="00D1076E">
              <w:t>еализация основных общеобразовате</w:t>
            </w:r>
            <w:r w:rsidR="00C24C0C" w:rsidRPr="00D1076E">
              <w:t>льных программ среднего</w:t>
            </w:r>
            <w:r w:rsidRPr="00D1076E">
              <w:t xml:space="preserve"> образования_________________________________________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right"/>
            </w:pPr>
            <w:r w:rsidRPr="00D1076E">
              <w:t>Код по общероссийскому базовому перечню или региональному перечню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54C" w:rsidRPr="00D1076E" w:rsidRDefault="00C24C0C" w:rsidP="004414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1076E">
              <w:t>11.004.0</w:t>
            </w:r>
          </w:p>
        </w:tc>
      </w:tr>
      <w:tr w:rsidR="0030354C" w:rsidRPr="00D1076E" w:rsidTr="007818F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</w:pPr>
            <w:r w:rsidRPr="00D1076E">
              <w:t>2. Категории потребителей муниципальной услуги 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center"/>
            </w:pPr>
          </w:p>
        </w:tc>
      </w:tr>
      <w:tr w:rsidR="0030354C" w:rsidRPr="00D1076E" w:rsidTr="007818F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</w:pPr>
            <w:r w:rsidRPr="00D1076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30354C" w:rsidRPr="00D1076E" w:rsidRDefault="0030354C" w:rsidP="0030354C">
      <w:pPr>
        <w:autoSpaceDE w:val="0"/>
        <w:autoSpaceDN w:val="0"/>
        <w:adjustRightInd w:val="0"/>
        <w:jc w:val="both"/>
      </w:pPr>
    </w:p>
    <w:p w:rsidR="0030354C" w:rsidRPr="00D1076E" w:rsidRDefault="0030354C" w:rsidP="0030354C">
      <w:pPr>
        <w:autoSpaceDE w:val="0"/>
        <w:autoSpaceDN w:val="0"/>
        <w:adjustRightInd w:val="0"/>
        <w:jc w:val="both"/>
      </w:pPr>
      <w:r w:rsidRPr="00D1076E">
        <w:t>3. Показатели, характеризующие качество и (или) объем (содержание) муниципальной услуги:</w:t>
      </w:r>
    </w:p>
    <w:p w:rsidR="0030354C" w:rsidRPr="00D1076E" w:rsidRDefault="0030354C" w:rsidP="0030354C">
      <w:pPr>
        <w:autoSpaceDE w:val="0"/>
        <w:autoSpaceDN w:val="0"/>
        <w:adjustRightInd w:val="0"/>
        <w:jc w:val="both"/>
      </w:pPr>
      <w:r w:rsidRPr="00D1076E">
        <w:t>3.1.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801"/>
        <w:gridCol w:w="900"/>
        <w:gridCol w:w="900"/>
        <w:gridCol w:w="900"/>
        <w:gridCol w:w="900"/>
        <w:gridCol w:w="2986"/>
        <w:gridCol w:w="1082"/>
        <w:gridCol w:w="1133"/>
        <w:gridCol w:w="845"/>
        <w:gridCol w:w="720"/>
        <w:gridCol w:w="722"/>
        <w:gridCol w:w="14"/>
        <w:gridCol w:w="952"/>
        <w:gridCol w:w="992"/>
      </w:tblGrid>
      <w:tr w:rsidR="0030354C" w:rsidRPr="00D1076E" w:rsidTr="007818F5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7818F5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0354C" w:rsidRPr="00D1076E" w:rsidTr="007818F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818F5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е</w:t>
            </w:r>
            <w:r w:rsidR="0030354C" w:rsidRPr="007818F5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20</w:t>
            </w:r>
            <w:r w:rsidR="00DF14A2">
              <w:rPr>
                <w:b/>
              </w:rPr>
              <w:t>20</w:t>
            </w:r>
            <w:r w:rsidRPr="007818F5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20</w:t>
            </w:r>
            <w:r w:rsidR="00146D4C" w:rsidRPr="007818F5">
              <w:rPr>
                <w:b/>
              </w:rPr>
              <w:t>2</w:t>
            </w:r>
            <w:r w:rsidR="00DF14A2">
              <w:rPr>
                <w:b/>
              </w:rPr>
              <w:t>1</w:t>
            </w:r>
            <w:r w:rsidRPr="007818F5">
              <w:rPr>
                <w:b/>
              </w:rPr>
              <w:t xml:space="preserve"> год      (1-й год планового </w:t>
            </w:r>
            <w:r w:rsidRPr="007818F5">
              <w:rPr>
                <w:b/>
              </w:rPr>
              <w:lastRenderedPageBreak/>
              <w:t>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lastRenderedPageBreak/>
              <w:t>202</w:t>
            </w:r>
            <w:r w:rsidR="00DF14A2">
              <w:rPr>
                <w:b/>
              </w:rPr>
              <w:t>2</w:t>
            </w:r>
            <w:r w:rsidRPr="007818F5">
              <w:rPr>
                <w:b/>
              </w:rPr>
              <w:t xml:space="preserve"> год       (2-й год планового </w:t>
            </w:r>
            <w:r w:rsidRPr="007818F5">
              <w:rPr>
                <w:b/>
              </w:rPr>
              <w:lastRenderedPageBreak/>
              <w:t>периода)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lastRenderedPageBreak/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в абсолютных показателях</w:t>
            </w:r>
          </w:p>
        </w:tc>
      </w:tr>
      <w:tr w:rsidR="0030354C" w:rsidRPr="00D1076E" w:rsidTr="007818F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_____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______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______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______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______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7818F5">
              <w:rPr>
                <w:b/>
                <w:spacing w:val="-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код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 xml:space="preserve">по </w:t>
            </w:r>
            <w:hyperlink r:id="rId15" w:history="1">
              <w:r w:rsidRPr="007818F5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0354C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</w:tr>
      <w:tr w:rsidR="0030354C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AA52B2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д</w:t>
            </w:r>
            <w:r w:rsidR="00F97B27" w:rsidRPr="00D1076E">
              <w:t>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  <w:tr w:rsidR="00AF344F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A52B2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д</w:t>
            </w:r>
            <w:r w:rsidR="00F97B27" w:rsidRPr="00D1076E">
              <w:t>оля своевременно устраненных общеобразовательным учреждением нарушений, выявленных в результате проверок, 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  <w:tr w:rsidR="00AF344F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A52B2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п</w:t>
            </w:r>
            <w:r w:rsidR="00E05084" w:rsidRPr="00D1076E">
              <w:t>олнота реализации основной общеобразовательной программы среднего(полного)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  <w:tr w:rsidR="00AF344F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A52B2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lastRenderedPageBreak/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у</w:t>
            </w:r>
            <w:r w:rsidR="00E05084" w:rsidRPr="00D1076E">
              <w:t>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  <w:tr w:rsidR="00AF344F" w:rsidRPr="00D1076E" w:rsidTr="007818F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A52B2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AF344F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у</w:t>
            </w:r>
            <w:r w:rsidR="00E05084" w:rsidRPr="00D1076E">
              <w:t>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392C0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D1076E" w:rsidRDefault="00926B1E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</w:tbl>
    <w:p w:rsidR="0030354C" w:rsidRPr="00D1076E" w:rsidRDefault="0030354C" w:rsidP="0030354C">
      <w:pPr>
        <w:autoSpaceDE w:val="0"/>
        <w:autoSpaceDN w:val="0"/>
        <w:adjustRightInd w:val="0"/>
        <w:jc w:val="both"/>
      </w:pPr>
    </w:p>
    <w:p w:rsidR="0030354C" w:rsidRDefault="0030354C" w:rsidP="0030354C">
      <w:pPr>
        <w:autoSpaceDE w:val="0"/>
        <w:autoSpaceDN w:val="0"/>
        <w:adjustRightInd w:val="0"/>
        <w:jc w:val="both"/>
      </w:pPr>
      <w:r w:rsidRPr="00D1076E">
        <w:t>3.2. Показатели, характеризующие объем (содержание) муниципальной услуги:</w:t>
      </w:r>
    </w:p>
    <w:p w:rsidR="007818F5" w:rsidRPr="00D1076E" w:rsidRDefault="007818F5" w:rsidP="0030354C">
      <w:pPr>
        <w:autoSpaceDE w:val="0"/>
        <w:autoSpaceDN w:val="0"/>
        <w:adjustRightInd w:val="0"/>
        <w:jc w:val="both"/>
      </w:pP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992"/>
      </w:tblGrid>
      <w:tr w:rsidR="0030354C" w:rsidRPr="007818F5" w:rsidTr="007818F5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Значение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146D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Предельный р</w:t>
            </w:r>
            <w:r w:rsidR="0030354C" w:rsidRPr="007818F5">
              <w:rPr>
                <w:b/>
              </w:rPr>
              <w:t>азмер платы (цена, тариф)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0354C" w:rsidRPr="00D1076E" w:rsidTr="007818F5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7818F5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7818F5" w:rsidRDefault="0030354C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818F5">
              <w:rPr>
                <w:b/>
                <w:spacing w:val="-20"/>
              </w:rPr>
              <w:t>20</w:t>
            </w:r>
            <w:r w:rsidR="00DF14A2">
              <w:rPr>
                <w:b/>
                <w:spacing w:val="-20"/>
              </w:rPr>
              <w:t>20</w:t>
            </w:r>
            <w:r w:rsidRPr="007818F5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7818F5" w:rsidRDefault="0030354C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818F5">
              <w:rPr>
                <w:b/>
                <w:spacing w:val="-20"/>
              </w:rPr>
              <w:t>20</w:t>
            </w:r>
            <w:r w:rsidR="00146D4C" w:rsidRPr="007818F5">
              <w:rPr>
                <w:b/>
                <w:spacing w:val="-20"/>
              </w:rPr>
              <w:t>2</w:t>
            </w:r>
            <w:r w:rsidR="00DF14A2">
              <w:rPr>
                <w:b/>
                <w:spacing w:val="-20"/>
              </w:rPr>
              <w:t>1</w:t>
            </w:r>
            <w:r w:rsidRPr="007818F5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818F5">
              <w:rPr>
                <w:b/>
                <w:spacing w:val="-20"/>
              </w:rPr>
              <w:t>202</w:t>
            </w:r>
            <w:r w:rsidR="00DF14A2">
              <w:rPr>
                <w:b/>
                <w:spacing w:val="-20"/>
              </w:rPr>
              <w:t>2</w:t>
            </w:r>
            <w:r w:rsidRPr="007818F5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818F5">
              <w:rPr>
                <w:b/>
                <w:spacing w:val="-20"/>
              </w:rPr>
              <w:t>20</w:t>
            </w:r>
            <w:r w:rsidR="00DF14A2">
              <w:rPr>
                <w:b/>
                <w:spacing w:val="-20"/>
              </w:rPr>
              <w:t>20</w:t>
            </w:r>
            <w:r w:rsidRPr="007818F5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818F5">
              <w:rPr>
                <w:b/>
                <w:spacing w:val="-20"/>
              </w:rPr>
              <w:t>20</w:t>
            </w:r>
            <w:r w:rsidR="00146D4C" w:rsidRPr="007818F5">
              <w:rPr>
                <w:b/>
                <w:spacing w:val="-20"/>
              </w:rPr>
              <w:t>2</w:t>
            </w:r>
            <w:r w:rsidR="00DF14A2">
              <w:rPr>
                <w:b/>
                <w:spacing w:val="-20"/>
              </w:rPr>
              <w:t>1</w:t>
            </w:r>
            <w:r w:rsidRPr="007818F5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818F5">
              <w:rPr>
                <w:b/>
                <w:spacing w:val="-20"/>
              </w:rPr>
              <w:t>20</w:t>
            </w:r>
            <w:r w:rsidR="00146D4C" w:rsidRPr="007818F5">
              <w:rPr>
                <w:b/>
                <w:spacing w:val="-20"/>
              </w:rPr>
              <w:t>2</w:t>
            </w:r>
            <w:r w:rsidR="00DF14A2">
              <w:rPr>
                <w:b/>
                <w:spacing w:val="-20"/>
              </w:rPr>
              <w:t>2</w:t>
            </w:r>
            <w:r w:rsidRPr="007818F5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818F5">
              <w:rPr>
                <w:b/>
                <w:spacing w:val="-20"/>
              </w:rPr>
              <w:t>в</w:t>
            </w:r>
            <w:r w:rsidR="0030354C" w:rsidRPr="007818F5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7818F5">
              <w:rPr>
                <w:b/>
                <w:spacing w:val="-20"/>
              </w:rPr>
              <w:t>в</w:t>
            </w:r>
            <w:r w:rsidR="0030354C" w:rsidRPr="007818F5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30354C" w:rsidRPr="00D1076E" w:rsidTr="007818F5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241E0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818F5">
              <w:rPr>
                <w:b/>
              </w:rPr>
              <w:t>м</w:t>
            </w:r>
            <w:r w:rsidR="007F0615" w:rsidRPr="007818F5">
              <w:rPr>
                <w:b/>
              </w:rPr>
              <w:t>есто обучения</w:t>
            </w:r>
            <w:r w:rsidR="0030354C" w:rsidRPr="007818F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C57AE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о</w:t>
            </w:r>
            <w:r w:rsidR="00797793" w:rsidRPr="007818F5">
              <w:rPr>
                <w:b/>
              </w:rPr>
              <w:t xml:space="preserve">бразовательные </w:t>
            </w:r>
            <w:r w:rsidR="0030354C" w:rsidRPr="007818F5">
              <w:rPr>
                <w:b/>
              </w:rPr>
              <w:t>программ</w:t>
            </w:r>
            <w:r w:rsidR="00797793" w:rsidRPr="007818F5">
              <w:rPr>
                <w:b/>
              </w:rPr>
              <w:t>ы общего образования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797793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стандарты и требования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с</w:t>
            </w:r>
            <w:r w:rsidR="008222F2" w:rsidRPr="007818F5">
              <w:rPr>
                <w:b/>
              </w:rPr>
              <w:t>правочник условий (форм) оказания услуги</w:t>
            </w:r>
          </w:p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818F5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C57AE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к</w:t>
            </w:r>
            <w:r w:rsidR="0030354C" w:rsidRPr="007818F5">
              <w:rPr>
                <w:b/>
              </w:rPr>
              <w:t xml:space="preserve">од по </w:t>
            </w:r>
            <w:hyperlink r:id="rId16" w:history="1">
              <w:r w:rsidR="0030354C" w:rsidRPr="007818F5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7818F5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0354C" w:rsidRPr="00D1076E" w:rsidTr="007818F5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17</w:t>
            </w:r>
          </w:p>
        </w:tc>
      </w:tr>
      <w:tr w:rsidR="00C66285" w:rsidRPr="00D1076E" w:rsidTr="007818F5">
        <w:trPr>
          <w:trHeight w:val="28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11004001100100001007101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образовательная программа среднего общего образования,</w:t>
            </w:r>
            <w:r w:rsidR="00EF3337">
              <w:t xml:space="preserve"> </w:t>
            </w:r>
            <w:r w:rsidRPr="00D1076E">
              <w:t>обеспечивающая углубленное изучение отдельных учебных предметов,</w:t>
            </w:r>
            <w:r w:rsidR="00EF3337">
              <w:t xml:space="preserve"> </w:t>
            </w:r>
            <w:r w:rsidRPr="00D1076E">
              <w:t>предметных областей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федеральный государственный образовательный стандарт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3C57AE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C66285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85" w:rsidRPr="00D1076E" w:rsidRDefault="00FE1038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85" w:rsidRPr="00D1076E" w:rsidRDefault="00FE1038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55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FE1038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C66285" w:rsidP="007818F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D1076E" w:rsidRDefault="00FE1038" w:rsidP="007818F5">
            <w:pPr>
              <w:autoSpaceDE w:val="0"/>
              <w:autoSpaceDN w:val="0"/>
              <w:adjustRightInd w:val="0"/>
              <w:spacing w:line="240" w:lineRule="exact"/>
            </w:pPr>
            <w:r>
              <w:t>5</w:t>
            </w:r>
          </w:p>
        </w:tc>
      </w:tr>
    </w:tbl>
    <w:p w:rsidR="001157EC" w:rsidRDefault="001157EC" w:rsidP="001157E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1076E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EF3337" w:rsidRPr="00D1076E" w:rsidRDefault="00EF3337" w:rsidP="00EF3337">
      <w:pPr>
        <w:autoSpaceDE w:val="0"/>
        <w:autoSpaceDN w:val="0"/>
        <w:adjustRightInd w:val="0"/>
        <w:ind w:left="126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1157EC" w:rsidRPr="00D1076E" w:rsidTr="007818F5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7818F5">
              <w:rPr>
                <w:b/>
              </w:rPr>
              <w:t>Нормативный правовой акт</w:t>
            </w: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164F7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наименование</w:t>
            </w: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center"/>
            </w:pPr>
            <w:r w:rsidRPr="00D1076E">
              <w:t>5</w:t>
            </w: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</w:tr>
      <w:tr w:rsidR="001157EC" w:rsidRPr="00D1076E" w:rsidTr="007818F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164F7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157EC" w:rsidRDefault="001157EC" w:rsidP="001157EC">
      <w:pPr>
        <w:autoSpaceDE w:val="0"/>
        <w:autoSpaceDN w:val="0"/>
        <w:adjustRightInd w:val="0"/>
        <w:jc w:val="both"/>
      </w:pPr>
    </w:p>
    <w:p w:rsidR="001157EC" w:rsidRPr="00D1076E" w:rsidRDefault="001157EC" w:rsidP="001157EC">
      <w:pPr>
        <w:autoSpaceDE w:val="0"/>
        <w:autoSpaceDN w:val="0"/>
        <w:adjustRightInd w:val="0"/>
        <w:jc w:val="both"/>
      </w:pPr>
      <w:r w:rsidRPr="00D1076E">
        <w:t>5. Порядок оказания муниципальной услуги</w:t>
      </w:r>
    </w:p>
    <w:p w:rsidR="001157EC" w:rsidRPr="00D1076E" w:rsidRDefault="001157EC" w:rsidP="001157EC">
      <w:pPr>
        <w:autoSpaceDE w:val="0"/>
        <w:autoSpaceDN w:val="0"/>
        <w:adjustRightInd w:val="0"/>
        <w:jc w:val="both"/>
      </w:pPr>
      <w:r w:rsidRPr="00D1076E">
        <w:t>5.1. Нормативные правовые акты, регулирующие порядок оказания муниципальной услуги:</w:t>
      </w:r>
    </w:p>
    <w:p w:rsidR="001157EC" w:rsidRPr="00D1076E" w:rsidRDefault="00F66C2C" w:rsidP="001157EC">
      <w:pPr>
        <w:autoSpaceDE w:val="0"/>
        <w:autoSpaceDN w:val="0"/>
        <w:adjustRightInd w:val="0"/>
        <w:jc w:val="both"/>
      </w:pPr>
      <w:r w:rsidRPr="00D1076E">
        <w:t>ф</w:t>
      </w:r>
      <w:r w:rsidR="001157EC" w:rsidRPr="00D1076E">
        <w:t>едеральны</w:t>
      </w:r>
      <w:r w:rsidRPr="00D1076E">
        <w:t>е</w:t>
      </w:r>
      <w:r w:rsidR="001157EC" w:rsidRPr="00D1076E">
        <w:t xml:space="preserve"> закон</w:t>
      </w:r>
      <w:r w:rsidRPr="00D1076E">
        <w:t>ы</w:t>
      </w:r>
      <w:r w:rsidR="001157EC" w:rsidRPr="00D1076E">
        <w:t xml:space="preserve"> от 29 декабря 2012 года № 273-ФЗ «Об образовании в Российской Федерации», от 06</w:t>
      </w:r>
      <w:r w:rsidRPr="00D1076E">
        <w:t xml:space="preserve"> октября 1</w:t>
      </w:r>
      <w:r w:rsidR="001157EC" w:rsidRPr="00D1076E">
        <w:t>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Pr="00D1076E">
        <w:t xml:space="preserve"> октября </w:t>
      </w:r>
      <w:r w:rsidR="001157EC" w:rsidRPr="00D1076E">
        <w:t>2003 года № 131-ФЗ «Об общих принципах организации местного самоуправления в Российской Федерации», от 24 июня 1999 года №120-ФЗ «Об основах системы профилактики безнадзорности и правонарушений несовершеннолетних».</w:t>
      </w:r>
    </w:p>
    <w:p w:rsidR="00F66C2C" w:rsidRPr="00D1076E" w:rsidRDefault="00F66C2C" w:rsidP="001157EC">
      <w:pPr>
        <w:autoSpaceDE w:val="0"/>
        <w:autoSpaceDN w:val="0"/>
        <w:adjustRightInd w:val="0"/>
        <w:jc w:val="both"/>
      </w:pPr>
      <w:r w:rsidRPr="00D1076E">
        <w:t>_______________________________________________________________________________________________________</w:t>
      </w:r>
    </w:p>
    <w:p w:rsidR="001157EC" w:rsidRPr="00D1076E" w:rsidRDefault="001157EC" w:rsidP="00F66C2C">
      <w:pPr>
        <w:autoSpaceDE w:val="0"/>
        <w:autoSpaceDN w:val="0"/>
        <w:adjustRightInd w:val="0"/>
        <w:jc w:val="center"/>
      </w:pPr>
      <w:r w:rsidRPr="00D1076E">
        <w:t>(реквизиты нормативного правового акта)</w:t>
      </w:r>
    </w:p>
    <w:p w:rsidR="001157EC" w:rsidRPr="00D1076E" w:rsidRDefault="001157EC" w:rsidP="007818F5">
      <w:pPr>
        <w:autoSpaceDE w:val="0"/>
        <w:autoSpaceDN w:val="0"/>
        <w:adjustRightInd w:val="0"/>
        <w:spacing w:after="120"/>
        <w:jc w:val="both"/>
      </w:pPr>
      <w:r w:rsidRPr="00D1076E">
        <w:t>5.2. Порядок информирования потенциальных потребителей муниципальной услуги:</w:t>
      </w: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1157EC" w:rsidRPr="00D1076E" w:rsidTr="007818F5">
        <w:trPr>
          <w:trHeight w:val="478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7818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7818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7818F5" w:rsidRDefault="001157EC" w:rsidP="007818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Частота обновления информации</w:t>
            </w:r>
          </w:p>
        </w:tc>
      </w:tr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</w:tr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1157E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lastRenderedPageBreak/>
              <w:t>Родительские собрания, 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EC" w:rsidRPr="00D1076E" w:rsidRDefault="001157EC" w:rsidP="007818F5">
            <w:pPr>
              <w:autoSpaceDE w:val="0"/>
              <w:snapToGrid w:val="0"/>
              <w:spacing w:before="120" w:after="120" w:line="240" w:lineRule="exact"/>
            </w:pPr>
            <w:r w:rsidRPr="00D1076E">
              <w:t>не менее 1 раза в год</w:t>
            </w:r>
          </w:p>
        </w:tc>
      </w:tr>
    </w:tbl>
    <w:p w:rsidR="007818F5" w:rsidRPr="00D1076E" w:rsidRDefault="007818F5" w:rsidP="001157EC">
      <w:pPr>
        <w:autoSpaceDE w:val="0"/>
        <w:autoSpaceDN w:val="0"/>
        <w:adjustRightInd w:val="0"/>
        <w:jc w:val="both"/>
      </w:pPr>
    </w:p>
    <w:p w:rsidR="005F580B" w:rsidRPr="00D1076E" w:rsidRDefault="005F580B" w:rsidP="005F580B">
      <w:pPr>
        <w:autoSpaceDE w:val="0"/>
        <w:autoSpaceDN w:val="0"/>
        <w:adjustRightInd w:val="0"/>
        <w:jc w:val="center"/>
      </w:pPr>
      <w:r w:rsidRPr="00D1076E">
        <w:t>Раздел 4</w:t>
      </w:r>
    </w:p>
    <w:p w:rsidR="005F580B" w:rsidRPr="00D1076E" w:rsidRDefault="005F580B" w:rsidP="005F580B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136"/>
      </w:tblGrid>
      <w:tr w:rsidR="005F580B" w:rsidRPr="00D1076E" w:rsidTr="007818F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</w:pPr>
            <w:r w:rsidRPr="00D1076E">
              <w:t xml:space="preserve">1. Наименование муниципальной услуги  </w:t>
            </w:r>
            <w:r w:rsidR="00F66C2C" w:rsidRPr="00D1076E">
              <w:t>р</w:t>
            </w:r>
            <w:r w:rsidRPr="00D1076E">
              <w:t>еализация основных общеобразовательных программ среднего общего образования_________________________________________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  <w:jc w:val="right"/>
            </w:pPr>
            <w:r w:rsidRPr="00D1076E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1076E">
              <w:t>36.794.0</w:t>
            </w:r>
          </w:p>
        </w:tc>
      </w:tr>
      <w:tr w:rsidR="005F580B" w:rsidRPr="00D1076E" w:rsidTr="007818F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</w:pPr>
            <w:r w:rsidRPr="00D1076E">
              <w:t>2. Категории потребителей муниципальной услуги 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  <w:jc w:val="center"/>
            </w:pPr>
          </w:p>
        </w:tc>
      </w:tr>
      <w:tr w:rsidR="005F580B" w:rsidRPr="00D1076E" w:rsidTr="007818F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</w:pPr>
            <w:r w:rsidRPr="00D1076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164F7D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5F580B" w:rsidRPr="00D1076E" w:rsidRDefault="005F580B" w:rsidP="005F580B">
      <w:pPr>
        <w:autoSpaceDE w:val="0"/>
        <w:autoSpaceDN w:val="0"/>
        <w:adjustRightInd w:val="0"/>
        <w:jc w:val="both"/>
      </w:pPr>
    </w:p>
    <w:p w:rsidR="005F580B" w:rsidRPr="00D1076E" w:rsidRDefault="005F580B" w:rsidP="005F580B">
      <w:pPr>
        <w:autoSpaceDE w:val="0"/>
        <w:autoSpaceDN w:val="0"/>
        <w:adjustRightInd w:val="0"/>
        <w:jc w:val="both"/>
      </w:pPr>
      <w:r w:rsidRPr="00D1076E">
        <w:t>3.  Показатели,  характеризующие качество и (или) объем (содержание) муниципальной услуги:</w:t>
      </w:r>
    </w:p>
    <w:p w:rsidR="005F580B" w:rsidRPr="00D1076E" w:rsidRDefault="005F580B" w:rsidP="007818F5">
      <w:pPr>
        <w:autoSpaceDE w:val="0"/>
        <w:autoSpaceDN w:val="0"/>
        <w:adjustRightInd w:val="0"/>
        <w:spacing w:after="120"/>
        <w:jc w:val="both"/>
      </w:pPr>
      <w:r w:rsidRPr="00D1076E">
        <w:t>3.1.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801"/>
        <w:gridCol w:w="900"/>
        <w:gridCol w:w="900"/>
        <w:gridCol w:w="900"/>
        <w:gridCol w:w="900"/>
        <w:gridCol w:w="2986"/>
        <w:gridCol w:w="1082"/>
        <w:gridCol w:w="1133"/>
        <w:gridCol w:w="845"/>
        <w:gridCol w:w="640"/>
        <w:gridCol w:w="802"/>
        <w:gridCol w:w="14"/>
        <w:gridCol w:w="705"/>
        <w:gridCol w:w="1239"/>
      </w:tblGrid>
      <w:tr w:rsidR="005F580B" w:rsidRPr="00D1076E" w:rsidTr="00DF14A2">
        <w:trPr>
          <w:trHeight w:val="2175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7818F5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F580B" w:rsidRPr="00D1076E" w:rsidTr="00DF14A2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7818F5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F66C2C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е</w:t>
            </w:r>
            <w:r w:rsidR="005F580B" w:rsidRPr="007818F5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20</w:t>
            </w:r>
            <w:r w:rsidR="00DF14A2">
              <w:rPr>
                <w:b/>
              </w:rPr>
              <w:t>20</w:t>
            </w:r>
            <w:r w:rsidRPr="007818F5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20</w:t>
            </w:r>
            <w:r w:rsidR="009D4600" w:rsidRPr="007818F5">
              <w:rPr>
                <w:b/>
              </w:rPr>
              <w:t>2</w:t>
            </w:r>
            <w:r w:rsidR="00DF14A2">
              <w:rPr>
                <w:b/>
              </w:rPr>
              <w:t>1</w:t>
            </w:r>
            <w:r w:rsidRPr="007818F5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202</w:t>
            </w:r>
            <w:bookmarkStart w:id="1" w:name="_GoBack"/>
            <w:bookmarkEnd w:id="1"/>
            <w:r w:rsidR="009D4600" w:rsidRPr="007818F5">
              <w:rPr>
                <w:b/>
              </w:rPr>
              <w:t>1</w:t>
            </w:r>
            <w:r w:rsidRPr="007818F5">
              <w:rPr>
                <w:b/>
              </w:rPr>
              <w:t>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в процентах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в абсолютных показателях</w:t>
            </w:r>
          </w:p>
        </w:tc>
      </w:tr>
      <w:tr w:rsidR="005F580B" w:rsidRPr="00D1076E" w:rsidTr="00DF14A2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7818F5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(наименование показателя)</w:t>
            </w: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7818F5">
              <w:rPr>
                <w:b/>
                <w:spacing w:val="-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>код</w:t>
            </w:r>
          </w:p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818F5">
              <w:rPr>
                <w:b/>
              </w:rPr>
              <w:t xml:space="preserve">по </w:t>
            </w:r>
            <w:hyperlink r:id="rId17" w:history="1">
              <w:r w:rsidRPr="007818F5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7818F5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F580B" w:rsidRPr="00D1076E" w:rsidTr="00DF14A2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14</w:t>
            </w:r>
          </w:p>
        </w:tc>
      </w:tr>
      <w:tr w:rsidR="005F580B" w:rsidRPr="00D1076E" w:rsidTr="00DF14A2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F66C2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д</w:t>
            </w:r>
            <w:r w:rsidR="005F580B" w:rsidRPr="00D1076E">
              <w:t>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  <w:tr w:rsidR="005F580B" w:rsidRPr="00D1076E" w:rsidTr="00DF14A2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F66C2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д</w:t>
            </w:r>
            <w:r w:rsidR="005F580B" w:rsidRPr="00D1076E">
              <w:t>оля своевременно устраненных общеобразовательным учреждением нарушений, выявленных в результате проверок, 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  <w:tr w:rsidR="005F580B" w:rsidRPr="00D1076E" w:rsidTr="00DF14A2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F66C2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п</w:t>
            </w:r>
            <w:r w:rsidR="005F580B" w:rsidRPr="00D1076E">
              <w:t>олнота реализации основной общеобразовательной программы среднего(полного)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  <w:tr w:rsidR="005F580B" w:rsidRPr="00D1076E" w:rsidTr="00DF14A2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F66C2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у</w:t>
            </w:r>
            <w:r w:rsidR="005F580B" w:rsidRPr="00D1076E">
              <w:t xml:space="preserve">ровень освоения обучающимися основной общеобразовательной </w:t>
            </w:r>
            <w:r w:rsidR="005F580B" w:rsidRPr="00D1076E">
              <w:lastRenderedPageBreak/>
              <w:t>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lastRenderedPageBreak/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  <w:tr w:rsidR="005F580B" w:rsidRPr="00D1076E" w:rsidTr="00DF14A2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lastRenderedPageBreak/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F66C2C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у</w:t>
            </w:r>
            <w:r w:rsidR="005F580B" w:rsidRPr="00D1076E">
              <w:t>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7818F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-</w:t>
            </w:r>
          </w:p>
        </w:tc>
      </w:tr>
    </w:tbl>
    <w:p w:rsidR="005F580B" w:rsidRPr="00D1076E" w:rsidRDefault="005F580B" w:rsidP="005F580B">
      <w:pPr>
        <w:autoSpaceDE w:val="0"/>
        <w:autoSpaceDN w:val="0"/>
        <w:adjustRightInd w:val="0"/>
        <w:jc w:val="both"/>
      </w:pPr>
    </w:p>
    <w:p w:rsidR="005F580B" w:rsidRPr="00D1076E" w:rsidRDefault="005F580B" w:rsidP="005F580B">
      <w:pPr>
        <w:autoSpaceDE w:val="0"/>
        <w:autoSpaceDN w:val="0"/>
        <w:adjustRightInd w:val="0"/>
        <w:jc w:val="both"/>
      </w:pPr>
      <w:r w:rsidRPr="00D1076E">
        <w:t>3.2. Показатели, характеризующие объем (содержание) муниципальной услуги:</w:t>
      </w: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1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669"/>
        <w:gridCol w:w="1051"/>
        <w:gridCol w:w="901"/>
        <w:gridCol w:w="1151"/>
        <w:gridCol w:w="992"/>
        <w:gridCol w:w="993"/>
      </w:tblGrid>
      <w:tr w:rsidR="005F580B" w:rsidRPr="003B0FBB" w:rsidTr="003B0FBB">
        <w:trPr>
          <w:trHeight w:val="2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Значение</w:t>
            </w:r>
          </w:p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9D4600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Предельный р</w:t>
            </w:r>
            <w:r w:rsidR="005F580B" w:rsidRPr="003B0FBB">
              <w:rPr>
                <w:b/>
              </w:rPr>
              <w:t>азмер 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F580B" w:rsidRPr="00D1076E" w:rsidTr="003B0FBB">
        <w:trPr>
          <w:trHeight w:val="2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B0FBB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0B" w:rsidRPr="003B0FBB" w:rsidRDefault="00DF14A2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2020</w:t>
            </w:r>
            <w:r w:rsidR="005F580B" w:rsidRPr="003B0FBB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0B" w:rsidRPr="003B0FBB" w:rsidRDefault="005F580B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B0FBB">
              <w:rPr>
                <w:b/>
                <w:spacing w:val="-20"/>
              </w:rPr>
              <w:t>20</w:t>
            </w:r>
            <w:r w:rsidR="009D4600" w:rsidRPr="003B0FBB">
              <w:rPr>
                <w:b/>
                <w:spacing w:val="-20"/>
              </w:rPr>
              <w:t>2</w:t>
            </w:r>
            <w:r w:rsidR="00DF14A2">
              <w:rPr>
                <w:b/>
                <w:spacing w:val="-20"/>
              </w:rPr>
              <w:t>1</w:t>
            </w:r>
            <w:r w:rsidRPr="003B0FBB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B0FBB">
              <w:rPr>
                <w:b/>
                <w:spacing w:val="-20"/>
              </w:rPr>
              <w:t>20</w:t>
            </w:r>
            <w:r w:rsidR="009D4600" w:rsidRPr="003B0FBB">
              <w:rPr>
                <w:b/>
                <w:spacing w:val="-20"/>
              </w:rPr>
              <w:t>2</w:t>
            </w:r>
            <w:r w:rsidR="00DF14A2">
              <w:rPr>
                <w:b/>
                <w:spacing w:val="-20"/>
              </w:rPr>
              <w:t>2</w:t>
            </w:r>
            <w:r w:rsidRPr="003B0FBB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9D4600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B0FBB">
              <w:rPr>
                <w:b/>
                <w:spacing w:val="-20"/>
              </w:rPr>
              <w:t>20</w:t>
            </w:r>
            <w:r w:rsidR="00DF14A2">
              <w:rPr>
                <w:b/>
                <w:spacing w:val="-20"/>
              </w:rPr>
              <w:t>20</w:t>
            </w:r>
            <w:r w:rsidR="005F580B" w:rsidRPr="003B0FBB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B0FBB">
              <w:rPr>
                <w:b/>
                <w:spacing w:val="-20"/>
              </w:rPr>
              <w:t>20</w:t>
            </w:r>
            <w:r w:rsidR="009D4600" w:rsidRPr="003B0FBB">
              <w:rPr>
                <w:b/>
                <w:spacing w:val="-20"/>
              </w:rPr>
              <w:t>2</w:t>
            </w:r>
            <w:r w:rsidR="00DF14A2">
              <w:rPr>
                <w:b/>
                <w:spacing w:val="-20"/>
              </w:rPr>
              <w:t>1</w:t>
            </w:r>
            <w:r w:rsidRPr="003B0FBB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B0FBB">
              <w:rPr>
                <w:b/>
                <w:spacing w:val="-20"/>
              </w:rPr>
              <w:t>20</w:t>
            </w:r>
            <w:r w:rsidR="009D4600" w:rsidRPr="003B0FBB">
              <w:rPr>
                <w:b/>
                <w:spacing w:val="-20"/>
              </w:rPr>
              <w:t>2</w:t>
            </w:r>
            <w:r w:rsidR="00DF14A2">
              <w:rPr>
                <w:b/>
                <w:spacing w:val="-20"/>
              </w:rPr>
              <w:t>2</w:t>
            </w:r>
            <w:r w:rsidRPr="003B0FBB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F66C2C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B0FBB">
              <w:rPr>
                <w:b/>
                <w:spacing w:val="-20"/>
              </w:rPr>
              <w:t>в</w:t>
            </w:r>
            <w:r w:rsidR="005F580B" w:rsidRPr="003B0FBB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F66C2C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3B0FBB">
              <w:rPr>
                <w:b/>
                <w:spacing w:val="-20"/>
              </w:rPr>
              <w:t>в</w:t>
            </w:r>
            <w:r w:rsidR="005F580B" w:rsidRPr="003B0FBB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5F580B" w:rsidRPr="00D1076E" w:rsidTr="003B0FBB">
        <w:trPr>
          <w:trHeight w:val="2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B0FBB">
              <w:rPr>
                <w:b/>
              </w:rPr>
              <w:t>место обучения (наиме</w:t>
            </w:r>
            <w:r w:rsidRPr="003B0FBB">
              <w:rPr>
                <w:b/>
              </w:rPr>
              <w:lastRenderedPageBreak/>
              <w:t>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3B0FB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lastRenderedPageBreak/>
              <w:t>в</w:t>
            </w:r>
            <w:r w:rsidR="005F580B" w:rsidRPr="003B0FBB">
              <w:rPr>
                <w:b/>
              </w:rPr>
              <w:t xml:space="preserve">иды образовательных </w:t>
            </w:r>
            <w:r w:rsidR="005F580B" w:rsidRPr="003B0FBB">
              <w:rPr>
                <w:b/>
              </w:rPr>
              <w:lastRenderedPageBreak/>
              <w:t>программ</w:t>
            </w:r>
          </w:p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B0FBB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3B0FB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lastRenderedPageBreak/>
              <w:t>к</w:t>
            </w:r>
            <w:r w:rsidR="005F580B" w:rsidRPr="003B0FBB">
              <w:rPr>
                <w:b/>
              </w:rPr>
              <w:t>атегория потребителей</w:t>
            </w:r>
          </w:p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B0FBB">
              <w:rPr>
                <w:b/>
              </w:rPr>
              <w:lastRenderedPageBreak/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B0FBB">
              <w:rPr>
                <w:b/>
              </w:rPr>
              <w:lastRenderedPageBreak/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3B0FB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ф</w:t>
            </w:r>
            <w:r w:rsidR="005F580B" w:rsidRPr="003B0FBB">
              <w:rPr>
                <w:b/>
              </w:rPr>
              <w:t xml:space="preserve">ормы образования и формы </w:t>
            </w:r>
            <w:r w:rsidR="005F580B" w:rsidRPr="003B0FBB">
              <w:rPr>
                <w:b/>
              </w:rPr>
              <w:lastRenderedPageBreak/>
              <w:t>реализации образовательных программ</w:t>
            </w:r>
          </w:p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B0FBB">
              <w:rPr>
                <w:b/>
              </w:rPr>
              <w:t>(наименование показателя)</w:t>
            </w:r>
            <w:r w:rsidRPr="003B0FBB">
              <w:rPr>
                <w:b/>
                <w:vertAlign w:val="superscript"/>
              </w:rPr>
              <w:t>4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B0FBB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F66C2C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к</w:t>
            </w:r>
            <w:r w:rsidR="005F580B" w:rsidRPr="003B0FBB">
              <w:rPr>
                <w:b/>
              </w:rPr>
              <w:t xml:space="preserve">од по </w:t>
            </w:r>
            <w:hyperlink r:id="rId18" w:history="1">
              <w:r w:rsidR="005F580B" w:rsidRPr="003B0FBB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0B" w:rsidRPr="003B0FBB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F580B" w:rsidRPr="00D1076E" w:rsidTr="003B0FBB">
        <w:trPr>
          <w:trHeight w:val="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17</w:t>
            </w:r>
          </w:p>
        </w:tc>
      </w:tr>
      <w:tr w:rsidR="005F580B" w:rsidRPr="00D1076E" w:rsidTr="003B0FBB">
        <w:trPr>
          <w:trHeight w:val="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36794000100500101003101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 xml:space="preserve">адаптированная образовательная программа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854777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д</w:t>
            </w:r>
            <w:r w:rsidR="005F580B" w:rsidRPr="00D1076E">
              <w:t>ети-инвалиды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F66C2C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5F580B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0B" w:rsidRPr="00D1076E" w:rsidRDefault="0014586F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0B" w:rsidRPr="00D1076E" w:rsidRDefault="0014586F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14586F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FE1038" w:rsidP="003B0FBB">
            <w:pPr>
              <w:autoSpaceDE w:val="0"/>
              <w:autoSpaceDN w:val="0"/>
              <w:adjustRightInd w:val="0"/>
              <w:spacing w:line="240" w:lineRule="exact"/>
            </w:pPr>
            <w:r>
              <w:t>0</w:t>
            </w:r>
          </w:p>
        </w:tc>
      </w:tr>
      <w:tr w:rsidR="005F580B" w:rsidRPr="00D1076E" w:rsidTr="003B0FBB">
        <w:trPr>
          <w:trHeight w:val="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36794000100500201002101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 xml:space="preserve">адаптированная образовательная программа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854777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д</w:t>
            </w:r>
            <w:r w:rsidR="005F580B" w:rsidRPr="00D1076E">
              <w:t>ети-инвалиды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F66C2C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5F580B" w:rsidRPr="00D1076E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0B" w:rsidRPr="00D1076E" w:rsidRDefault="00FE1038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3,34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0B" w:rsidRPr="00D1076E" w:rsidRDefault="00FE1038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3,34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FE1038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3,34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5F580B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0B" w:rsidRPr="00D1076E" w:rsidRDefault="00760452" w:rsidP="003B0FBB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</w:t>
            </w:r>
          </w:p>
        </w:tc>
      </w:tr>
    </w:tbl>
    <w:p w:rsidR="0030354C" w:rsidRPr="00D1076E" w:rsidRDefault="0030354C" w:rsidP="0030354C">
      <w:pPr>
        <w:autoSpaceDE w:val="0"/>
        <w:autoSpaceDN w:val="0"/>
        <w:adjustRightInd w:val="0"/>
        <w:jc w:val="both"/>
      </w:pPr>
    </w:p>
    <w:p w:rsidR="0030354C" w:rsidRPr="00D1076E" w:rsidRDefault="0030354C" w:rsidP="003B0FBB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1259" w:hanging="357"/>
        <w:jc w:val="both"/>
      </w:pPr>
      <w:r w:rsidRPr="00D1076E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045"/>
      </w:tblGrid>
      <w:tr w:rsidR="0030354C" w:rsidRPr="00D1076E" w:rsidTr="003B0FBB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441492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3B0FBB">
              <w:rPr>
                <w:b/>
              </w:rPr>
              <w:t>Нормативный правовой акт</w:t>
            </w:r>
          </w:p>
        </w:tc>
      </w:tr>
      <w:tr w:rsidR="0030354C" w:rsidRPr="00D1076E" w:rsidTr="003B0F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наименование</w:t>
            </w:r>
          </w:p>
        </w:tc>
      </w:tr>
      <w:tr w:rsidR="0030354C" w:rsidRPr="00D1076E" w:rsidTr="003B0F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D1076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D1076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D1076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D1076E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D1076E">
              <w:t>5</w:t>
            </w:r>
          </w:p>
        </w:tc>
      </w:tr>
      <w:tr w:rsidR="0030354C" w:rsidRPr="00D1076E" w:rsidTr="003B0F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D1076E" w:rsidTr="003B0F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D1076E" w:rsidTr="003B0F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D1076E" w:rsidTr="003B0FBB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B0FBB" w:rsidRPr="00D1076E" w:rsidRDefault="003B0FBB" w:rsidP="0030354C">
      <w:pPr>
        <w:autoSpaceDE w:val="0"/>
        <w:autoSpaceDN w:val="0"/>
        <w:adjustRightInd w:val="0"/>
        <w:jc w:val="both"/>
      </w:pPr>
    </w:p>
    <w:p w:rsidR="0030354C" w:rsidRPr="00D1076E" w:rsidRDefault="0030354C" w:rsidP="0030354C">
      <w:pPr>
        <w:autoSpaceDE w:val="0"/>
        <w:autoSpaceDN w:val="0"/>
        <w:adjustRightInd w:val="0"/>
        <w:jc w:val="both"/>
      </w:pPr>
      <w:r w:rsidRPr="00D1076E">
        <w:t>5. Порядок оказания муниципальной услуги</w:t>
      </w:r>
    </w:p>
    <w:p w:rsidR="0030354C" w:rsidRPr="00D1076E" w:rsidRDefault="0030354C" w:rsidP="0030354C">
      <w:pPr>
        <w:autoSpaceDE w:val="0"/>
        <w:autoSpaceDN w:val="0"/>
        <w:adjustRightInd w:val="0"/>
        <w:jc w:val="both"/>
      </w:pPr>
      <w:r w:rsidRPr="00D1076E">
        <w:t>5.1. Нормативные правовые акты, регулирующие порядок оказания муниципальной услуги:</w:t>
      </w:r>
    </w:p>
    <w:p w:rsidR="000C729B" w:rsidRPr="00D1076E" w:rsidRDefault="00F66C2C" w:rsidP="0030354C">
      <w:pPr>
        <w:autoSpaceDE w:val="0"/>
        <w:autoSpaceDN w:val="0"/>
        <w:adjustRightInd w:val="0"/>
        <w:jc w:val="both"/>
      </w:pPr>
      <w:r w:rsidRPr="00D1076E">
        <w:t>ф</w:t>
      </w:r>
      <w:r w:rsidR="0030354C" w:rsidRPr="00D1076E">
        <w:t>едеральны</w:t>
      </w:r>
      <w:r w:rsidRPr="00D1076E">
        <w:t>е</w:t>
      </w:r>
      <w:r w:rsidR="0030354C" w:rsidRPr="00D1076E">
        <w:t xml:space="preserve"> закон</w:t>
      </w:r>
      <w:r w:rsidRPr="00D1076E">
        <w:t>ы</w:t>
      </w:r>
      <w:r w:rsidR="0030354C" w:rsidRPr="00D1076E">
        <w:t xml:space="preserve"> от 29 декабря 2012 года № 273-ФЗ «Об образовании в Российской Федерации», от 06</w:t>
      </w:r>
      <w:r w:rsidRPr="00D1076E">
        <w:t xml:space="preserve"> октября </w:t>
      </w:r>
      <w:r w:rsidR="0030354C" w:rsidRPr="00D1076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Pr="00D1076E">
        <w:t xml:space="preserve"> октября </w:t>
      </w:r>
      <w:r w:rsidR="0030354C" w:rsidRPr="00D1076E">
        <w:t>2003 года № 131-ФЗ «Об общих принципах организации местного самоуправления в Российской Федерации»</w:t>
      </w:r>
      <w:r w:rsidR="000C729B" w:rsidRPr="00D1076E">
        <w:t>.</w:t>
      </w:r>
    </w:p>
    <w:p w:rsidR="00F66C2C" w:rsidRPr="00D1076E" w:rsidRDefault="00F66C2C" w:rsidP="0030354C">
      <w:pPr>
        <w:autoSpaceDE w:val="0"/>
        <w:autoSpaceDN w:val="0"/>
        <w:adjustRightInd w:val="0"/>
        <w:jc w:val="both"/>
      </w:pPr>
      <w:r w:rsidRPr="00D1076E">
        <w:t>________________________________________________________________________________________________________</w:t>
      </w:r>
    </w:p>
    <w:p w:rsidR="0030354C" w:rsidRPr="00D1076E" w:rsidRDefault="0030354C" w:rsidP="00F66C2C">
      <w:pPr>
        <w:autoSpaceDE w:val="0"/>
        <w:autoSpaceDN w:val="0"/>
        <w:adjustRightInd w:val="0"/>
        <w:jc w:val="center"/>
      </w:pPr>
      <w:r w:rsidRPr="00D1076E">
        <w:t>(реквизиты нормативного правового акта)</w:t>
      </w:r>
    </w:p>
    <w:p w:rsidR="00F66C2C" w:rsidRPr="00D1076E" w:rsidRDefault="00F66C2C" w:rsidP="00F66C2C">
      <w:pPr>
        <w:autoSpaceDE w:val="0"/>
        <w:autoSpaceDN w:val="0"/>
        <w:adjustRightInd w:val="0"/>
        <w:jc w:val="center"/>
      </w:pPr>
    </w:p>
    <w:p w:rsidR="0030354C" w:rsidRPr="00D1076E" w:rsidRDefault="0030354C" w:rsidP="003B0FBB">
      <w:pPr>
        <w:autoSpaceDE w:val="0"/>
        <w:autoSpaceDN w:val="0"/>
        <w:adjustRightInd w:val="0"/>
        <w:spacing w:after="120"/>
        <w:jc w:val="both"/>
      </w:pPr>
      <w:r w:rsidRPr="00D1076E">
        <w:t>5.2. Порядок информирования потенциальных потребителей муниципальной услуги:</w:t>
      </w: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30354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3B0F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3B0F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3B0FBB" w:rsidRDefault="0030354C" w:rsidP="003B0FB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Частота обновления информации</w:t>
            </w:r>
          </w:p>
        </w:tc>
      </w:tr>
      <w:tr w:rsidR="0030354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</w:tr>
      <w:tr w:rsidR="0030354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30354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30354C" w:rsidRPr="00D1076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Родительские собрания, 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D1076E" w:rsidRDefault="0030354C" w:rsidP="003B0FBB">
            <w:pPr>
              <w:autoSpaceDE w:val="0"/>
              <w:snapToGrid w:val="0"/>
              <w:spacing w:before="120" w:after="120" w:line="240" w:lineRule="exact"/>
            </w:pPr>
            <w:r w:rsidRPr="00D1076E">
              <w:t>не менее 1 раза в год</w:t>
            </w:r>
          </w:p>
        </w:tc>
      </w:tr>
    </w:tbl>
    <w:p w:rsidR="0030354C" w:rsidRPr="00D1076E" w:rsidRDefault="0030354C" w:rsidP="0030354C">
      <w:pPr>
        <w:autoSpaceDE w:val="0"/>
        <w:autoSpaceDN w:val="0"/>
        <w:adjustRightInd w:val="0"/>
        <w:jc w:val="both"/>
      </w:pPr>
    </w:p>
    <w:p w:rsidR="00F66C2C" w:rsidRPr="00D1076E" w:rsidRDefault="001D4B86" w:rsidP="001D4B86">
      <w:pPr>
        <w:autoSpaceDE w:val="0"/>
        <w:autoSpaceDN w:val="0"/>
        <w:adjustRightInd w:val="0"/>
        <w:jc w:val="center"/>
      </w:pPr>
      <w:r w:rsidRPr="00D1076E">
        <w:lastRenderedPageBreak/>
        <w:t>Часть 1. Сведения об оказываемых муниципальных услугах</w:t>
      </w:r>
    </w:p>
    <w:p w:rsidR="001D4B86" w:rsidRPr="00D1076E" w:rsidRDefault="001D4B86" w:rsidP="001D4B86">
      <w:pPr>
        <w:autoSpaceDE w:val="0"/>
        <w:autoSpaceDN w:val="0"/>
        <w:adjustRightInd w:val="0"/>
        <w:jc w:val="center"/>
      </w:pPr>
      <w:r w:rsidRPr="00D1076E">
        <w:t>Раздел 4</w:t>
      </w:r>
    </w:p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1D4B86" w:rsidRPr="00D1076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</w:pPr>
            <w:r w:rsidRPr="00D1076E">
              <w:t xml:space="preserve">1. Наименование муниципальной услуги  </w:t>
            </w:r>
            <w:r w:rsidR="00F66C2C" w:rsidRPr="00D1076E">
              <w:t>р</w:t>
            </w:r>
            <w:r w:rsidRPr="00D1076E">
              <w:t>еализация основных общеобразовательных программ дошкольного образования</w:t>
            </w:r>
          </w:p>
          <w:p w:rsidR="001D4B86" w:rsidRPr="00D1076E" w:rsidRDefault="001D4B86" w:rsidP="00413CC4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right"/>
            </w:pPr>
            <w:r w:rsidRPr="00D1076E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50.Д45.0</w:t>
            </w:r>
          </w:p>
        </w:tc>
      </w:tr>
      <w:tr w:rsidR="001D4B86" w:rsidRPr="00D107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</w:pPr>
            <w:r w:rsidRPr="00D1076E">
              <w:t xml:space="preserve">2. Категории потребителей муниципальной услуги физические лица до 8 лет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</w:tr>
      <w:tr w:rsidR="001D4B86" w:rsidRPr="00D107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</w:pPr>
            <w:r w:rsidRPr="00D1076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t>3.  Показатели,  характеризующие качество и (или) объем (содержание) муниципальной услуги:</w:t>
      </w:r>
    </w:p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1D4B86" w:rsidRPr="00D1076E" w:rsidTr="003B0FBB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B0FBB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D4B86" w:rsidRPr="00D1076E" w:rsidTr="003B0FBB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3B0FBB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F66C2C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е</w:t>
            </w:r>
            <w:r w:rsidR="001D4B86" w:rsidRPr="003B0FBB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20</w:t>
            </w:r>
            <w:r w:rsidR="00DF14A2">
              <w:rPr>
                <w:b/>
              </w:rPr>
              <w:t>20</w:t>
            </w:r>
            <w:r w:rsidRPr="003B0FBB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202</w:t>
            </w:r>
            <w:r w:rsidR="00DF14A2">
              <w:rPr>
                <w:b/>
              </w:rPr>
              <w:t>1</w:t>
            </w:r>
            <w:r w:rsidRPr="003B0FBB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202</w:t>
            </w:r>
            <w:r w:rsidR="00DF14A2">
              <w:rPr>
                <w:b/>
              </w:rPr>
              <w:t>2</w:t>
            </w:r>
            <w:r w:rsidRPr="003B0FBB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в абсолютных показателях</w:t>
            </w:r>
          </w:p>
        </w:tc>
      </w:tr>
      <w:tr w:rsidR="001D4B86" w:rsidRPr="00D1076E" w:rsidTr="003B0FBB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FBB">
              <w:rPr>
                <w:b/>
              </w:rPr>
              <w:t>_______</w:t>
            </w:r>
          </w:p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FBB">
              <w:rPr>
                <w:b/>
              </w:rPr>
              <w:t>_______</w:t>
            </w:r>
          </w:p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FBB">
              <w:rPr>
                <w:b/>
              </w:rPr>
              <w:t>_______</w:t>
            </w:r>
          </w:p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FBB">
              <w:rPr>
                <w:b/>
              </w:rPr>
              <w:t>_______</w:t>
            </w:r>
          </w:p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FBB">
              <w:rPr>
                <w:b/>
              </w:rPr>
              <w:t>_______</w:t>
            </w:r>
          </w:p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3B0FBB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>код</w:t>
            </w:r>
          </w:p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3B0FBB">
              <w:rPr>
                <w:b/>
              </w:rPr>
              <w:t xml:space="preserve">по </w:t>
            </w:r>
            <w:hyperlink r:id="rId19" w:history="1">
              <w:r w:rsidRPr="003B0FBB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3B0FBB" w:rsidRDefault="001D4B86" w:rsidP="003B0F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D4B86" w:rsidRPr="00D1076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14</w:t>
            </w:r>
          </w:p>
        </w:tc>
      </w:tr>
      <w:tr w:rsidR="001D4B86" w:rsidRPr="00D1076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t>3.2. Показатели, характеризующие объем (содержание) муниципальной услуги:</w:t>
      </w: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1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1134"/>
      </w:tblGrid>
      <w:tr w:rsidR="001D4B86" w:rsidRPr="00D1076E" w:rsidTr="000E18E5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Значение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Предельный размер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D4B86" w:rsidRPr="00D1076E" w:rsidTr="000E18E5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0E18E5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86" w:rsidRPr="000E18E5" w:rsidRDefault="000E18E5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20</w:t>
            </w:r>
            <w:r w:rsidR="00DF14A2">
              <w:rPr>
                <w:b/>
                <w:spacing w:val="-20"/>
              </w:rPr>
              <w:t>20</w:t>
            </w:r>
            <w:r w:rsidR="001D4B86" w:rsidRPr="000E18E5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86" w:rsidRPr="000E18E5" w:rsidRDefault="001D4B86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202</w:t>
            </w:r>
            <w:r w:rsidR="00DF14A2">
              <w:rPr>
                <w:b/>
                <w:spacing w:val="-20"/>
              </w:rPr>
              <w:t>1</w:t>
            </w:r>
            <w:r w:rsidRPr="000E18E5">
              <w:rPr>
                <w:b/>
                <w:spacing w:val="-20"/>
              </w:rPr>
              <w:t>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0E18E5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202</w:t>
            </w:r>
            <w:r w:rsidR="00DF14A2">
              <w:rPr>
                <w:b/>
                <w:spacing w:val="-20"/>
              </w:rPr>
              <w:t>2</w:t>
            </w:r>
            <w:r w:rsidR="001D4B86" w:rsidRPr="000E18E5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3B0FBB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20</w:t>
            </w:r>
            <w:r w:rsidR="00DF14A2">
              <w:rPr>
                <w:b/>
                <w:spacing w:val="-20"/>
              </w:rPr>
              <w:t>20</w:t>
            </w:r>
            <w:r w:rsidR="001D4B86" w:rsidRPr="000E18E5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3B0FBB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202</w:t>
            </w:r>
            <w:r w:rsidR="00DF14A2">
              <w:rPr>
                <w:b/>
                <w:spacing w:val="-20"/>
              </w:rPr>
              <w:t>1</w:t>
            </w:r>
            <w:r w:rsidR="001D4B86" w:rsidRPr="000E18E5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0E18E5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202</w:t>
            </w:r>
            <w:r w:rsidR="00DF14A2">
              <w:rPr>
                <w:b/>
                <w:spacing w:val="-20"/>
              </w:rPr>
              <w:t>2</w:t>
            </w:r>
            <w:r w:rsidR="001D4B86" w:rsidRPr="000E18E5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F66C2C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в</w:t>
            </w:r>
            <w:r w:rsidR="001D4B86" w:rsidRPr="000E18E5">
              <w:rPr>
                <w:b/>
                <w:spacing w:val="-20"/>
              </w:rPr>
              <w:t xml:space="preserve">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F66C2C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в</w:t>
            </w:r>
            <w:r w:rsidR="001D4B86" w:rsidRPr="000E18E5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1D4B86" w:rsidRPr="00D1076E" w:rsidTr="000E18E5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возраст обучающихся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виды образовательных программ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категория потребителей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справочник периодов пребывания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Формы образования и формы реализации образовательных программ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</w:t>
            </w:r>
            <w:r w:rsidRPr="000E18E5">
              <w:rPr>
                <w:b/>
              </w:rPr>
              <w:lastRenderedPageBreak/>
              <w:t>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F66C2C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к</w:t>
            </w:r>
            <w:r w:rsidR="001D4B86" w:rsidRPr="000E18E5">
              <w:rPr>
                <w:b/>
              </w:rPr>
              <w:t xml:space="preserve">од по </w:t>
            </w:r>
            <w:hyperlink r:id="rId20" w:history="1">
              <w:r w:rsidR="001D4B86" w:rsidRPr="000E18E5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D4B86" w:rsidRPr="00D1076E" w:rsidTr="000E18E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17</w:t>
            </w:r>
          </w:p>
        </w:tc>
      </w:tr>
      <w:tr w:rsidR="00FE1038" w:rsidRPr="00D1076E" w:rsidTr="000E18E5">
        <w:trPr>
          <w:trHeight w:val="284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50Д45000300300201061100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от 1 года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группа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55,67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55,67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55,67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>
              <w:t>6</w:t>
            </w:r>
          </w:p>
        </w:tc>
      </w:tr>
      <w:tr w:rsidR="00FE1038" w:rsidRPr="00D1076E" w:rsidTr="000E18E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50Д45000300300301060100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группа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>
              <w:t>210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>
              <w:t>210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>
              <w:t>210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2</w:t>
            </w:r>
            <w:r>
              <w:t>1</w:t>
            </w:r>
          </w:p>
        </w:tc>
      </w:tr>
      <w:tr w:rsidR="00FE1038" w:rsidRPr="00D1076E" w:rsidTr="000E18E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50Д4500010040030</w:t>
            </w:r>
            <w:r w:rsidRPr="00D1076E">
              <w:lastRenderedPageBreak/>
              <w:t>1060100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от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 xml:space="preserve">адаптированная образовательная </w:t>
            </w:r>
            <w:r w:rsidRPr="00D1076E">
              <w:lastRenderedPageBreak/>
              <w:t>программа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 xml:space="preserve">обучающиеся с ограниченными </w:t>
            </w:r>
            <w:r w:rsidRPr="00D1076E">
              <w:lastRenderedPageBreak/>
              <w:t>возможностями здоровья (ОВЗ)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группа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число обучаю</w:t>
            </w:r>
            <w:r w:rsidRPr="00D1076E">
              <w:lastRenderedPageBreak/>
              <w:t>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>
              <w:t>22,66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>
              <w:t>22,66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>
              <w:t>22,66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2</w:t>
            </w: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1D4B86" w:rsidRPr="00D1076E" w:rsidRDefault="000E18E5" w:rsidP="000E18E5">
      <w:pPr>
        <w:autoSpaceDE w:val="0"/>
        <w:autoSpaceDN w:val="0"/>
        <w:adjustRightInd w:val="0"/>
        <w:spacing w:after="120"/>
        <w:jc w:val="both"/>
      </w:pPr>
      <w:r>
        <w:t xml:space="preserve">4. </w:t>
      </w:r>
      <w:r w:rsidR="001D4B86" w:rsidRPr="00D1076E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045"/>
      </w:tblGrid>
      <w:tr w:rsidR="001D4B86" w:rsidRPr="00D1076E" w:rsidTr="000E18E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0E18E5">
              <w:rPr>
                <w:b/>
              </w:rPr>
              <w:t>Нормативный правовой акт</w:t>
            </w: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наименование</w:t>
            </w: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5</w:t>
            </w: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t>5. Порядок оказания муниципальной услуги</w:t>
      </w:r>
    </w:p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t>5.1. Нормативные правовые акты, регулирующие порядок оказания муниципальной услуги:</w:t>
      </w:r>
    </w:p>
    <w:p w:rsidR="001D4B86" w:rsidRPr="00D1076E" w:rsidRDefault="00F66C2C" w:rsidP="001D4B86">
      <w:pPr>
        <w:autoSpaceDE w:val="0"/>
        <w:autoSpaceDN w:val="0"/>
        <w:adjustRightInd w:val="0"/>
        <w:jc w:val="both"/>
      </w:pPr>
      <w:r w:rsidRPr="00D1076E">
        <w:t>ф</w:t>
      </w:r>
      <w:r w:rsidR="001D4B86" w:rsidRPr="00D1076E">
        <w:t>едеральны</w:t>
      </w:r>
      <w:r w:rsidRPr="00D1076E">
        <w:t>е</w:t>
      </w:r>
      <w:r w:rsidR="001D4B86" w:rsidRPr="00D1076E">
        <w:t xml:space="preserve"> закон</w:t>
      </w:r>
      <w:r w:rsidRPr="00D1076E">
        <w:t xml:space="preserve">ы </w:t>
      </w:r>
      <w:r w:rsidR="001D4B86" w:rsidRPr="00D1076E">
        <w:t>от 29 декабря 2012 года № 273-ФЗ «Об образовании в Российской Федерации», от 06</w:t>
      </w:r>
      <w:r w:rsidRPr="00D1076E">
        <w:t xml:space="preserve"> октября </w:t>
      </w:r>
      <w:r w:rsidR="001D4B86" w:rsidRPr="00D1076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Pr="00D1076E">
        <w:t xml:space="preserve"> октября </w:t>
      </w:r>
      <w:r w:rsidR="001D4B86" w:rsidRPr="00D1076E">
        <w:t>2003 года № 131-ФЗ «Об общих принципах организ</w:t>
      </w:r>
      <w:r w:rsidR="000E18E5">
        <w:t xml:space="preserve">ации местного самоуправления в </w:t>
      </w:r>
      <w:r w:rsidR="001D4B86" w:rsidRPr="00D1076E">
        <w:t>Российской Федерации».</w:t>
      </w:r>
    </w:p>
    <w:p w:rsidR="00F66C2C" w:rsidRPr="00D1076E" w:rsidRDefault="00F66C2C" w:rsidP="001D4B86">
      <w:pPr>
        <w:autoSpaceDE w:val="0"/>
        <w:autoSpaceDN w:val="0"/>
        <w:adjustRightInd w:val="0"/>
        <w:jc w:val="both"/>
      </w:pPr>
      <w:r w:rsidRPr="00D1076E">
        <w:t>________________________________________________________________________________________________________</w:t>
      </w:r>
    </w:p>
    <w:p w:rsidR="001D4B86" w:rsidRPr="00D1076E" w:rsidRDefault="001D4B86" w:rsidP="00F66C2C">
      <w:pPr>
        <w:autoSpaceDE w:val="0"/>
        <w:autoSpaceDN w:val="0"/>
        <w:adjustRightInd w:val="0"/>
        <w:jc w:val="center"/>
      </w:pPr>
      <w:r w:rsidRPr="00D1076E">
        <w:t>(реквизиты нормативного правового акта)</w:t>
      </w:r>
    </w:p>
    <w:p w:rsidR="00F66C2C" w:rsidRPr="00D1076E" w:rsidRDefault="00F66C2C" w:rsidP="001D4B86">
      <w:pPr>
        <w:autoSpaceDE w:val="0"/>
        <w:autoSpaceDN w:val="0"/>
        <w:adjustRightInd w:val="0"/>
        <w:jc w:val="both"/>
      </w:pPr>
    </w:p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t>5.2. Порядок информирования потенциальных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776"/>
      </w:tblGrid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Частота обновления информации</w:t>
            </w:r>
          </w:p>
        </w:tc>
      </w:tr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</w:tr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 xml:space="preserve"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</w:t>
            </w:r>
            <w:r w:rsidRPr="00D1076E">
              <w:lastRenderedPageBreak/>
              <w:t>деятельности, 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lastRenderedPageBreak/>
              <w:t>ежемесячно</w:t>
            </w:r>
          </w:p>
        </w:tc>
      </w:tr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lastRenderedPageBreak/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Родительские собрания, 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не менее 1 раза в год</w:t>
            </w: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1D4B86" w:rsidRPr="00D1076E" w:rsidRDefault="001D4B86" w:rsidP="001D4B86">
      <w:pPr>
        <w:autoSpaceDE w:val="0"/>
        <w:autoSpaceDN w:val="0"/>
        <w:adjustRightInd w:val="0"/>
        <w:jc w:val="center"/>
      </w:pPr>
    </w:p>
    <w:p w:rsidR="001D4B86" w:rsidRPr="00D1076E" w:rsidRDefault="001D4B86" w:rsidP="001D4B86">
      <w:pPr>
        <w:autoSpaceDE w:val="0"/>
        <w:autoSpaceDN w:val="0"/>
        <w:adjustRightInd w:val="0"/>
        <w:jc w:val="center"/>
      </w:pPr>
      <w:r w:rsidRPr="00D1076E">
        <w:t>Часть 1. Сведения об оказываемых муниципальных услугах</w:t>
      </w:r>
    </w:p>
    <w:p w:rsidR="001D4B86" w:rsidRPr="00D1076E" w:rsidRDefault="001D4B86" w:rsidP="001D4B86">
      <w:pPr>
        <w:autoSpaceDE w:val="0"/>
        <w:autoSpaceDN w:val="0"/>
        <w:adjustRightInd w:val="0"/>
        <w:jc w:val="center"/>
      </w:pPr>
      <w:r w:rsidRPr="00D1076E">
        <w:t>Раздел 5</w:t>
      </w:r>
    </w:p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1D4B86" w:rsidRPr="00D1076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</w:pPr>
            <w:r w:rsidRPr="00D1076E">
              <w:t xml:space="preserve">1. Наименование муниципальной услуги </w:t>
            </w:r>
            <w:r w:rsidR="00F66C2C" w:rsidRPr="00D1076E">
              <w:t>п</w:t>
            </w:r>
            <w:r w:rsidRPr="00D1076E">
              <w:t>рисмотр и уход</w:t>
            </w:r>
          </w:p>
          <w:p w:rsidR="001D4B86" w:rsidRPr="00D1076E" w:rsidRDefault="001D4B86" w:rsidP="00413CC4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right"/>
            </w:pPr>
            <w:r w:rsidRPr="00D1076E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50.785.0</w:t>
            </w:r>
          </w:p>
        </w:tc>
      </w:tr>
      <w:tr w:rsidR="001D4B86" w:rsidRPr="00D107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</w:pPr>
            <w:r w:rsidRPr="00D1076E">
              <w:t xml:space="preserve">2. Категории потребителей муниципальной услуги физические лица до 8 лет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</w:tr>
      <w:tr w:rsidR="001D4B86" w:rsidRPr="00D1076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</w:pPr>
            <w:r w:rsidRPr="00D1076E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t>3.  Показатели,  характеризующие качество и (или) объем (содержание) муниципальной услуги:</w:t>
      </w:r>
    </w:p>
    <w:p w:rsidR="001D4B86" w:rsidRDefault="001D4B86" w:rsidP="001D4B86">
      <w:pPr>
        <w:autoSpaceDE w:val="0"/>
        <w:autoSpaceDN w:val="0"/>
        <w:adjustRightInd w:val="0"/>
        <w:jc w:val="both"/>
      </w:pPr>
      <w:r w:rsidRPr="00D1076E">
        <w:t>3.1. Показатели, характеризующие качество муниципальной услуги:</w:t>
      </w:r>
    </w:p>
    <w:p w:rsidR="000E18E5" w:rsidRPr="00D1076E" w:rsidRDefault="000E18E5" w:rsidP="001D4B86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1D4B86" w:rsidRPr="00D1076E" w:rsidTr="000E18E5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0E18E5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D4B86" w:rsidRPr="00D1076E" w:rsidTr="000E18E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наименование показат</w:t>
            </w:r>
            <w:r w:rsidRPr="000E18E5">
              <w:rPr>
                <w:b/>
              </w:rPr>
              <w:lastRenderedPageBreak/>
              <w:t>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F66C2C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lastRenderedPageBreak/>
              <w:t>е</w:t>
            </w:r>
            <w:r w:rsidR="001D4B86" w:rsidRPr="000E18E5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0E18E5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F14A2">
              <w:rPr>
                <w:b/>
              </w:rPr>
              <w:t>20</w:t>
            </w:r>
            <w:r w:rsidR="001D4B86" w:rsidRPr="000E18E5">
              <w:rPr>
                <w:b/>
              </w:rPr>
              <w:t>год (очере</w:t>
            </w:r>
            <w:r w:rsidR="001D4B86" w:rsidRPr="000E18E5">
              <w:rPr>
                <w:b/>
              </w:rPr>
              <w:lastRenderedPageBreak/>
              <w:t>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lastRenderedPageBreak/>
              <w:t>202</w:t>
            </w:r>
            <w:r w:rsidR="00DF14A2">
              <w:rPr>
                <w:b/>
              </w:rPr>
              <w:t>1</w:t>
            </w:r>
            <w:r w:rsidRPr="000E18E5">
              <w:rPr>
                <w:b/>
              </w:rPr>
              <w:t xml:space="preserve"> год      (1-й </w:t>
            </w:r>
            <w:r w:rsidRPr="000E18E5">
              <w:rPr>
                <w:b/>
              </w:rPr>
              <w:lastRenderedPageBreak/>
              <w:t>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lastRenderedPageBreak/>
              <w:t>202</w:t>
            </w:r>
            <w:r w:rsidR="00DF14A2">
              <w:rPr>
                <w:b/>
              </w:rPr>
              <w:t>2</w:t>
            </w:r>
            <w:r w:rsidRPr="000E18E5">
              <w:rPr>
                <w:b/>
              </w:rPr>
              <w:t xml:space="preserve"> год       (2-й </w:t>
            </w:r>
            <w:r w:rsidRPr="000E18E5">
              <w:rPr>
                <w:b/>
              </w:rPr>
              <w:lastRenderedPageBreak/>
              <w:t>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lastRenderedPageBreak/>
              <w:t>в процента</w:t>
            </w:r>
            <w:r w:rsidRPr="000E18E5">
              <w:rPr>
                <w:b/>
              </w:rPr>
              <w:lastRenderedPageBreak/>
              <w:t>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lastRenderedPageBreak/>
              <w:t>в абсолютных показателях</w:t>
            </w:r>
          </w:p>
        </w:tc>
      </w:tr>
      <w:tr w:rsidR="001D4B86" w:rsidRPr="00D1076E" w:rsidTr="000E18E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8E5">
              <w:rPr>
                <w:b/>
              </w:rPr>
              <w:t>_______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8E5">
              <w:rPr>
                <w:b/>
              </w:rPr>
              <w:t>_______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8E5">
              <w:rPr>
                <w:b/>
              </w:rPr>
              <w:t>_______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8E5">
              <w:rPr>
                <w:b/>
              </w:rPr>
              <w:t>_______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8E5">
              <w:rPr>
                <w:b/>
              </w:rPr>
              <w:t>_______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0E18E5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код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 xml:space="preserve">по </w:t>
            </w:r>
            <w:hyperlink r:id="rId21" w:history="1">
              <w:r w:rsidRPr="000E18E5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D4B86" w:rsidRPr="00D1076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D1076E">
              <w:t>14</w:t>
            </w:r>
          </w:p>
        </w:tc>
      </w:tr>
      <w:tr w:rsidR="001D4B86" w:rsidRPr="00D1076E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1D4B86" w:rsidRDefault="001D4B86" w:rsidP="001D4B86">
      <w:pPr>
        <w:autoSpaceDE w:val="0"/>
        <w:autoSpaceDN w:val="0"/>
        <w:adjustRightInd w:val="0"/>
        <w:jc w:val="both"/>
      </w:pPr>
      <w:r w:rsidRPr="00D1076E">
        <w:t>3.2. Показатели, характеризующие объем (содержание) муниципальной услуги:</w:t>
      </w:r>
    </w:p>
    <w:p w:rsidR="000E18E5" w:rsidRPr="00D1076E" w:rsidRDefault="000E18E5" w:rsidP="001D4B86">
      <w:pPr>
        <w:autoSpaceDE w:val="0"/>
        <w:autoSpaceDN w:val="0"/>
        <w:adjustRightInd w:val="0"/>
        <w:jc w:val="both"/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1134"/>
      </w:tblGrid>
      <w:tr w:rsidR="001D4B86" w:rsidRPr="00D1076E" w:rsidTr="000E18E5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Значение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Размер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D4B86" w:rsidRPr="00D1076E" w:rsidTr="000E18E5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0E18E5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86" w:rsidRPr="000E18E5" w:rsidRDefault="001D4B86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20</w:t>
            </w:r>
            <w:r w:rsidR="00DF14A2">
              <w:rPr>
                <w:b/>
                <w:spacing w:val="-20"/>
              </w:rPr>
              <w:t>20</w:t>
            </w:r>
            <w:r w:rsidRPr="000E18E5">
              <w:rPr>
                <w:b/>
                <w:spacing w:val="-20"/>
              </w:rPr>
              <w:t>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86" w:rsidRPr="000E18E5" w:rsidRDefault="001D4B86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202</w:t>
            </w:r>
            <w:r w:rsidR="00DF14A2">
              <w:rPr>
                <w:b/>
                <w:spacing w:val="-20"/>
              </w:rPr>
              <w:t>1</w:t>
            </w:r>
            <w:r w:rsidRPr="000E18E5">
              <w:rPr>
                <w:b/>
                <w:spacing w:val="-20"/>
              </w:rPr>
              <w:t>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0E18E5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</w:t>
            </w:r>
            <w:r w:rsidR="00DF14A2">
              <w:rPr>
                <w:b/>
                <w:spacing w:val="-20"/>
              </w:rPr>
              <w:t>2</w:t>
            </w:r>
            <w:r w:rsidR="001D4B86" w:rsidRPr="000E18E5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DF14A2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2020</w:t>
            </w:r>
            <w:r w:rsidR="001D4B86" w:rsidRPr="000E18E5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0E18E5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</w:t>
            </w:r>
            <w:r w:rsidR="00DF14A2">
              <w:rPr>
                <w:b/>
                <w:spacing w:val="-20"/>
              </w:rPr>
              <w:t>1</w:t>
            </w:r>
            <w:r w:rsidR="001D4B86" w:rsidRPr="000E18E5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0E18E5" w:rsidP="00DF14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202</w:t>
            </w:r>
            <w:r w:rsidR="00DF14A2">
              <w:rPr>
                <w:b/>
                <w:spacing w:val="-20"/>
              </w:rPr>
              <w:t>2</w:t>
            </w:r>
            <w:r w:rsidR="001D4B86" w:rsidRPr="000E18E5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F66C2C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 xml:space="preserve">в </w:t>
            </w:r>
            <w:r w:rsidR="001D4B86" w:rsidRPr="000E18E5">
              <w:rPr>
                <w:b/>
                <w:spacing w:val="-20"/>
              </w:rPr>
              <w:t>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F66C2C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0E18E5">
              <w:rPr>
                <w:b/>
                <w:spacing w:val="-20"/>
              </w:rPr>
              <w:t>в</w:t>
            </w:r>
            <w:r w:rsidR="001D4B86" w:rsidRPr="000E18E5">
              <w:rPr>
                <w:b/>
                <w:spacing w:val="-20"/>
              </w:rPr>
              <w:t xml:space="preserve"> абсолютных показателях</w:t>
            </w:r>
          </w:p>
        </w:tc>
      </w:tr>
      <w:tr w:rsidR="001D4B86" w:rsidRPr="00D1076E" w:rsidTr="000E18E5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возраст обучающихся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категория потребителей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справочник периодов пребывания</w:t>
            </w:r>
          </w:p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0E18E5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F66C2C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к</w:t>
            </w:r>
            <w:r w:rsidR="001D4B86" w:rsidRPr="000E18E5">
              <w:rPr>
                <w:b/>
              </w:rPr>
              <w:t xml:space="preserve">од по </w:t>
            </w:r>
            <w:hyperlink r:id="rId22" w:history="1">
              <w:r w:rsidR="001D4B86" w:rsidRPr="000E18E5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1D4B86" w:rsidRPr="00D1076E" w:rsidTr="000E18E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17</w:t>
            </w:r>
          </w:p>
        </w:tc>
      </w:tr>
      <w:tr w:rsidR="00FE1038" w:rsidRPr="00D1076E" w:rsidTr="000E18E5">
        <w:trPr>
          <w:trHeight w:val="28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50785001100200006005100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от 1 года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 xml:space="preserve">физические лица за исключением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группа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55,67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55,67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55,67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</w:t>
            </w:r>
          </w:p>
        </w:tc>
      </w:tr>
      <w:tr w:rsidR="00FE1038" w:rsidRPr="00D1076E" w:rsidTr="000E18E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50785001100300006003100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 xml:space="preserve">физические лица за исключением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группа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>
              <w:t>210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>
              <w:t>210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>
              <w:t>210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38" w:rsidRPr="00D1076E" w:rsidRDefault="00FE1038" w:rsidP="00FE1038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20</w:t>
            </w: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softHyphen/>
      </w:r>
      <w:r w:rsidRPr="00D1076E">
        <w:softHyphen/>
      </w:r>
      <w:r w:rsidRPr="00D1076E">
        <w:softHyphen/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922"/>
        <w:gridCol w:w="1134"/>
      </w:tblGrid>
      <w:tr w:rsidR="001D4B86" w:rsidRPr="00D1076E" w:rsidTr="000E18E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507850</w:t>
            </w:r>
            <w:r w:rsidRPr="00D1076E">
              <w:lastRenderedPageBreak/>
              <w:t>01100200004007100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о</w:t>
            </w:r>
            <w:r w:rsidR="001D4B86" w:rsidRPr="00D1076E">
              <w:t xml:space="preserve">т 1 лет </w:t>
            </w:r>
            <w:r w:rsidR="001D4B86" w:rsidRPr="00D1076E">
              <w:lastRenderedPageBreak/>
              <w:t>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физичес</w:t>
            </w:r>
            <w:r w:rsidRPr="00D1076E">
              <w:lastRenderedPageBreak/>
              <w:t xml:space="preserve">кие лица за исключением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г</w:t>
            </w:r>
            <w:r w:rsidR="001D4B86" w:rsidRPr="00D1076E">
              <w:t xml:space="preserve">руппа </w:t>
            </w:r>
            <w:r w:rsidR="001D4B86" w:rsidRPr="00D1076E">
              <w:lastRenderedPageBreak/>
              <w:t>кратковременного пребывания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1D4B86" w:rsidRPr="00D1076E">
              <w:t>исл</w:t>
            </w:r>
            <w:r w:rsidR="001D4B86" w:rsidRPr="00D1076E">
              <w:lastRenderedPageBreak/>
              <w:t>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челове</w:t>
            </w:r>
            <w:r w:rsidRPr="00D1076E">
              <w:lastRenderedPageBreak/>
              <w:t>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FE1038" w:rsidP="000E18E5">
            <w:pPr>
              <w:autoSpaceDE w:val="0"/>
              <w:autoSpaceDN w:val="0"/>
              <w:adjustRightInd w:val="0"/>
              <w:spacing w:line="240" w:lineRule="exact"/>
            </w:pPr>
            <w:r>
              <w:t>36,67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FE1038" w:rsidP="000E18E5">
            <w:pPr>
              <w:spacing w:line="240" w:lineRule="exact"/>
            </w:pPr>
            <w:r>
              <w:t>36,67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FE1038" w:rsidP="000E18E5">
            <w:pPr>
              <w:spacing w:line="240" w:lineRule="exact"/>
            </w:pPr>
            <w:r>
              <w:t>36,67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</w:t>
            </w:r>
            <w:r w:rsidRPr="00D1076E">
              <w:lastRenderedPageBreak/>
              <w:t>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беспла</w:t>
            </w:r>
            <w:r w:rsidRPr="00D1076E">
              <w:lastRenderedPageBreak/>
              <w:t>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бесплатн</w:t>
            </w:r>
            <w:r w:rsidRPr="00D1076E">
              <w:lastRenderedPageBreak/>
              <w:t>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E6297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3</w:t>
            </w:r>
          </w:p>
        </w:tc>
      </w:tr>
      <w:tr w:rsidR="001D4B86" w:rsidRPr="00D1076E" w:rsidTr="000E18E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lastRenderedPageBreak/>
              <w:t>50785000500300006001100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</w:t>
            </w:r>
            <w:r w:rsidR="001D4B86" w:rsidRPr="00D1076E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д</w:t>
            </w:r>
            <w:r w:rsidR="001D4B86" w:rsidRPr="00D1076E">
              <w:t>ети-инвалиды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г</w:t>
            </w:r>
            <w:r w:rsidR="001D4B86" w:rsidRPr="00D1076E">
              <w:t>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1D4B86" w:rsidRPr="00D1076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FE1038" w:rsidP="000E18E5">
            <w:pPr>
              <w:autoSpaceDE w:val="0"/>
              <w:autoSpaceDN w:val="0"/>
              <w:adjustRightInd w:val="0"/>
              <w:spacing w:line="240" w:lineRule="exact"/>
            </w:pPr>
            <w:r>
              <w:t>22,66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B86" w:rsidRPr="00D1076E" w:rsidRDefault="00FE1038" w:rsidP="000E18E5">
            <w:pPr>
              <w:spacing w:line="240" w:lineRule="exact"/>
            </w:pPr>
            <w:r>
              <w:t>22,66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FE1038" w:rsidP="000E18E5">
            <w:pPr>
              <w:spacing w:line="240" w:lineRule="exact"/>
            </w:pPr>
            <w:r>
              <w:t>22,66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FE1038" w:rsidP="000E18E5">
            <w:pPr>
              <w:autoSpaceDE w:val="0"/>
              <w:autoSpaceDN w:val="0"/>
              <w:adjustRightInd w:val="0"/>
              <w:spacing w:line="240" w:lineRule="exact"/>
            </w:pPr>
            <w:r>
              <w:t>2</w:t>
            </w:r>
          </w:p>
        </w:tc>
      </w:tr>
      <w:tr w:rsidR="007B53F9" w:rsidRPr="00D1076E" w:rsidTr="000E18E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50785001100300004005100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о</w:t>
            </w:r>
            <w:r w:rsidR="007B53F9" w:rsidRPr="00D1076E">
              <w:t>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 xml:space="preserve">физические лица за исключением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г</w:t>
            </w:r>
            <w:r w:rsidR="007B53F9" w:rsidRPr="00D1076E">
              <w:t>руппа кратковременного пребывания детей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0F02EC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</w:t>
            </w:r>
            <w:r w:rsidR="007B53F9" w:rsidRPr="00D1076E">
              <w:t>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F9" w:rsidRPr="00D1076E" w:rsidRDefault="00FE1038" w:rsidP="000E18E5">
            <w:pPr>
              <w:autoSpaceDE w:val="0"/>
              <w:autoSpaceDN w:val="0"/>
              <w:adjustRightInd w:val="0"/>
              <w:spacing w:line="240" w:lineRule="exact"/>
            </w:pPr>
            <w: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F9" w:rsidRPr="00D1076E" w:rsidRDefault="00FE1038" w:rsidP="000E18E5">
            <w:pPr>
              <w:spacing w:line="240" w:lineRule="exact"/>
            </w:pPr>
            <w: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FE1038" w:rsidP="000E18E5">
            <w:pPr>
              <w:spacing w:line="240" w:lineRule="exact"/>
            </w:pP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бесплатно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7B53F9" w:rsidP="000E18E5">
            <w:pPr>
              <w:autoSpaceDE w:val="0"/>
              <w:autoSpaceDN w:val="0"/>
              <w:adjustRightInd w:val="0"/>
              <w:spacing w:line="240" w:lineRule="exact"/>
            </w:pPr>
            <w:r w:rsidRPr="00D1076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F9" w:rsidRPr="00D1076E" w:rsidRDefault="00FE1038" w:rsidP="000E18E5">
            <w:pPr>
              <w:autoSpaceDE w:val="0"/>
              <w:autoSpaceDN w:val="0"/>
              <w:adjustRightInd w:val="0"/>
              <w:spacing w:line="240" w:lineRule="exact"/>
            </w:pPr>
            <w:r>
              <w:t>0</w:t>
            </w: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1D4B86" w:rsidRDefault="000E18E5" w:rsidP="000E18E5">
      <w:pPr>
        <w:autoSpaceDE w:val="0"/>
        <w:autoSpaceDN w:val="0"/>
        <w:adjustRightInd w:val="0"/>
        <w:jc w:val="both"/>
      </w:pPr>
      <w:r>
        <w:t xml:space="preserve">4. </w:t>
      </w:r>
      <w:r w:rsidR="001D4B86" w:rsidRPr="00D1076E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0E18E5" w:rsidRPr="00D1076E" w:rsidRDefault="000E18E5" w:rsidP="000E18E5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045"/>
      </w:tblGrid>
      <w:tr w:rsidR="001D4B86" w:rsidRPr="00D1076E" w:rsidTr="000E18E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0E18E5">
              <w:rPr>
                <w:b/>
              </w:rPr>
              <w:t>Нормативный правовой акт</w:t>
            </w: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413CC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наименование</w:t>
            </w: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center"/>
            </w:pPr>
            <w:r w:rsidRPr="00D1076E">
              <w:t>5</w:t>
            </w: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</w:tr>
      <w:tr w:rsidR="001D4B86" w:rsidRPr="00D1076E" w:rsidTr="000E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413CC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t>5. Порядок оказания муниципальной услуги</w:t>
      </w:r>
    </w:p>
    <w:p w:rsidR="001D4B86" w:rsidRPr="00D1076E" w:rsidRDefault="001D4B86" w:rsidP="001D4B86">
      <w:pPr>
        <w:autoSpaceDE w:val="0"/>
        <w:autoSpaceDN w:val="0"/>
        <w:adjustRightInd w:val="0"/>
        <w:jc w:val="both"/>
      </w:pPr>
      <w:r w:rsidRPr="00D1076E">
        <w:t>5.1. Нормативные правовые акты, регулирующие порядок оказания муниципальной услуги:</w:t>
      </w:r>
    </w:p>
    <w:p w:rsidR="001D4B86" w:rsidRPr="00D1076E" w:rsidRDefault="000F02EC" w:rsidP="001D4B86">
      <w:pPr>
        <w:autoSpaceDE w:val="0"/>
        <w:autoSpaceDN w:val="0"/>
        <w:adjustRightInd w:val="0"/>
        <w:jc w:val="both"/>
      </w:pPr>
      <w:r w:rsidRPr="00D1076E">
        <w:lastRenderedPageBreak/>
        <w:t>ф</w:t>
      </w:r>
      <w:r w:rsidR="001D4B86" w:rsidRPr="00D1076E">
        <w:t>едеральны</w:t>
      </w:r>
      <w:r w:rsidRPr="00D1076E">
        <w:t>е</w:t>
      </w:r>
      <w:r w:rsidR="001D4B86" w:rsidRPr="00D1076E">
        <w:t xml:space="preserve"> закон</w:t>
      </w:r>
      <w:r w:rsidRPr="00D1076E">
        <w:t>ы</w:t>
      </w:r>
      <w:r w:rsidR="001D4B86" w:rsidRPr="00D1076E">
        <w:t xml:space="preserve"> от 29 декабря 2012 года № 273-ФЗ «Об образовании в Российской Федерации», от 06</w:t>
      </w:r>
      <w:r w:rsidRPr="00D1076E">
        <w:t xml:space="preserve"> октября </w:t>
      </w:r>
      <w:r w:rsidR="001D4B86" w:rsidRPr="00D1076E">
        <w:t>1999 года № 184-ФЗ «Об общих принципах организации законодательных (представительных)и исполнительных органов власти субъектов Российской Федерации», от 06</w:t>
      </w:r>
      <w:r w:rsidRPr="00D1076E">
        <w:t xml:space="preserve"> октября </w:t>
      </w:r>
      <w:r w:rsidR="001D4B86" w:rsidRPr="00D1076E">
        <w:t>2003 года № 131-ФЗ «Об общих принципах организации местного самоуправления в  Российской Федерации».</w:t>
      </w:r>
    </w:p>
    <w:p w:rsidR="000F02EC" w:rsidRPr="00D1076E" w:rsidRDefault="000F02EC" w:rsidP="001D4B86">
      <w:pPr>
        <w:autoSpaceDE w:val="0"/>
        <w:autoSpaceDN w:val="0"/>
        <w:adjustRightInd w:val="0"/>
        <w:jc w:val="both"/>
      </w:pPr>
      <w:r w:rsidRPr="00D1076E">
        <w:t>________________________________________________________________________________________________________</w:t>
      </w:r>
    </w:p>
    <w:p w:rsidR="001D4B86" w:rsidRPr="00D1076E" w:rsidRDefault="001D4B86" w:rsidP="000F02EC">
      <w:pPr>
        <w:autoSpaceDE w:val="0"/>
        <w:autoSpaceDN w:val="0"/>
        <w:adjustRightInd w:val="0"/>
        <w:jc w:val="center"/>
      </w:pPr>
      <w:r w:rsidRPr="00D1076E">
        <w:t>(реквизиты нормативного правового акта)</w:t>
      </w:r>
    </w:p>
    <w:p w:rsidR="001D4B86" w:rsidRDefault="001D4B86" w:rsidP="001D4B86">
      <w:pPr>
        <w:autoSpaceDE w:val="0"/>
        <w:autoSpaceDN w:val="0"/>
        <w:adjustRightInd w:val="0"/>
        <w:jc w:val="both"/>
      </w:pPr>
      <w:r w:rsidRPr="00D1076E">
        <w:t>5.2. Порядок информирования потенциальных потребителей муниципальной услуги:</w:t>
      </w:r>
    </w:p>
    <w:p w:rsidR="000E18E5" w:rsidRPr="00D1076E" w:rsidRDefault="000E18E5" w:rsidP="001D4B86">
      <w:pPr>
        <w:autoSpaceDE w:val="0"/>
        <w:autoSpaceDN w:val="0"/>
        <w:adjustRightInd w:val="0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4492"/>
      </w:tblGrid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Состав размещаемой информации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0E18E5" w:rsidRDefault="001D4B86" w:rsidP="000E18E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0E18E5">
              <w:rPr>
                <w:b/>
              </w:rPr>
              <w:t>Частота обновления информации</w:t>
            </w:r>
          </w:p>
        </w:tc>
      </w:tr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1076E">
              <w:t>3</w:t>
            </w:r>
          </w:p>
        </w:tc>
      </w:tr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отчет о поступлении и расходовании средств, полученных учреждением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autoSpaceDE w:val="0"/>
              <w:snapToGrid w:val="0"/>
              <w:spacing w:before="120" w:after="120" w:line="240" w:lineRule="exact"/>
            </w:pPr>
            <w:r w:rsidRPr="00D1076E">
              <w:t>ежемесячно</w:t>
            </w:r>
          </w:p>
        </w:tc>
      </w:tr>
      <w:tr w:rsidR="001D4B86" w:rsidRPr="00D1076E" w:rsidTr="000E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spacing w:before="120" w:after="120" w:line="240" w:lineRule="exact"/>
            </w:pPr>
            <w:r w:rsidRPr="00D1076E">
              <w:t>Родительские собрания, 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spacing w:before="120" w:after="120" w:line="240" w:lineRule="exact"/>
            </w:pPr>
            <w:r w:rsidRPr="00D1076E"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86" w:rsidRPr="00D1076E" w:rsidRDefault="001D4B86" w:rsidP="000E18E5">
            <w:pPr>
              <w:spacing w:before="120" w:after="120" w:line="240" w:lineRule="exact"/>
            </w:pPr>
            <w:r w:rsidRPr="00D1076E">
              <w:t>не менее 1 раза в год</w:t>
            </w:r>
          </w:p>
        </w:tc>
      </w:tr>
    </w:tbl>
    <w:p w:rsidR="001D4B86" w:rsidRPr="00D1076E" w:rsidRDefault="001D4B86" w:rsidP="001D4B86">
      <w:pPr>
        <w:autoSpaceDE w:val="0"/>
        <w:autoSpaceDN w:val="0"/>
        <w:adjustRightInd w:val="0"/>
        <w:jc w:val="both"/>
      </w:pPr>
    </w:p>
    <w:p w:rsidR="00D23930" w:rsidRPr="00D1076E" w:rsidRDefault="00D23930" w:rsidP="009869EA">
      <w:pPr>
        <w:autoSpaceDE w:val="0"/>
        <w:autoSpaceDN w:val="0"/>
        <w:adjustRightInd w:val="0"/>
        <w:jc w:val="center"/>
      </w:pPr>
      <w:r w:rsidRPr="00D1076E">
        <w:t>Часть 3. Прочие сведения о муниципальном задании</w:t>
      </w:r>
    </w:p>
    <w:p w:rsidR="00D23930" w:rsidRPr="00D1076E" w:rsidRDefault="00D23930" w:rsidP="00C2171E">
      <w:pPr>
        <w:autoSpaceDE w:val="0"/>
        <w:autoSpaceDN w:val="0"/>
        <w:adjustRightInd w:val="0"/>
      </w:pPr>
      <w:r w:rsidRPr="00D1076E">
        <w:t xml:space="preserve">1. Основания для досрочного прекращения выполнения муниципального задания  </w:t>
      </w:r>
    </w:p>
    <w:p w:rsidR="002E5895" w:rsidRPr="00D1076E" w:rsidRDefault="000F02EC" w:rsidP="002E5895">
      <w:pPr>
        <w:autoSpaceDE w:val="0"/>
        <w:autoSpaceDN w:val="0"/>
        <w:adjustRightInd w:val="0"/>
      </w:pPr>
      <w:r w:rsidRPr="00D1076E">
        <w:t>н</w:t>
      </w:r>
      <w:r w:rsidR="002E5895" w:rsidRPr="00D1076E">
        <w:t>арушение условий, предусмотренных лицензией на образовательную деятельность; нарушение Законодательства Российской Федерации в области образования; реорганизация или ликвидация учреждения; по инициативе Учредителя на основании решения Думы, постановлен</w:t>
      </w:r>
      <w:r w:rsidRPr="00D1076E">
        <w:t xml:space="preserve">ий, распоряжений Администрации </w:t>
      </w:r>
      <w:r w:rsidR="002E5895" w:rsidRPr="00D1076E">
        <w:t xml:space="preserve">муниципального района </w:t>
      </w:r>
    </w:p>
    <w:p w:rsidR="00D23930" w:rsidRPr="00D1076E" w:rsidRDefault="00D23930" w:rsidP="00C2171E">
      <w:pPr>
        <w:autoSpaceDE w:val="0"/>
        <w:autoSpaceDN w:val="0"/>
        <w:adjustRightInd w:val="0"/>
      </w:pPr>
      <w:r w:rsidRPr="00D1076E">
        <w:t>2.  Иная информация, необходимая для выполнения (контроля за выполнением) муниципального задания ____________</w:t>
      </w:r>
    </w:p>
    <w:p w:rsidR="00D23930" w:rsidRPr="00D1076E" w:rsidRDefault="00D23930" w:rsidP="00C2171E">
      <w:pPr>
        <w:autoSpaceDE w:val="0"/>
        <w:autoSpaceDN w:val="0"/>
        <w:adjustRightInd w:val="0"/>
      </w:pPr>
      <w:r w:rsidRPr="00D1076E">
        <w:t>________________________________________________________________________________________________________</w:t>
      </w:r>
    </w:p>
    <w:p w:rsidR="00D23930" w:rsidRDefault="00D23930" w:rsidP="00C2171E">
      <w:pPr>
        <w:autoSpaceDE w:val="0"/>
        <w:autoSpaceDN w:val="0"/>
        <w:adjustRightInd w:val="0"/>
      </w:pPr>
      <w:r w:rsidRPr="00D1076E">
        <w:lastRenderedPageBreak/>
        <w:t>3. Порядок контроля за выполнением муниципального задания</w:t>
      </w:r>
    </w:p>
    <w:p w:rsidR="000D7465" w:rsidRPr="00D1076E" w:rsidRDefault="000D7465" w:rsidP="00C2171E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4826"/>
        <w:gridCol w:w="5418"/>
      </w:tblGrid>
      <w:tr w:rsidR="00D23930" w:rsidRPr="00EF3337" w:rsidTr="009A721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EF3337" w:rsidRDefault="00D23930" w:rsidP="000D746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3337">
              <w:rPr>
                <w:b/>
              </w:rPr>
              <w:t>Форма контроля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EF3337" w:rsidRDefault="00D23930" w:rsidP="000D746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3337">
              <w:rPr>
                <w:b/>
              </w:rPr>
              <w:t>Периодичность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EF3337" w:rsidRDefault="00D23930" w:rsidP="000D746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F3337">
              <w:rPr>
                <w:b/>
              </w:rPr>
              <w:t>Орган местного самоуправления, осуществ</w:t>
            </w:r>
            <w:r w:rsidR="000D7465" w:rsidRPr="00EF3337">
              <w:rPr>
                <w:b/>
              </w:rPr>
              <w:t xml:space="preserve">ляющий контроль за выполнением </w:t>
            </w:r>
            <w:r w:rsidRPr="00EF3337">
              <w:rPr>
                <w:b/>
              </w:rPr>
              <w:t>муниципального задания</w:t>
            </w:r>
          </w:p>
        </w:tc>
      </w:tr>
      <w:tr w:rsidR="00D23930" w:rsidRPr="00EF3337" w:rsidTr="009A721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F3337" w:rsidRDefault="00D23930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3337"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F3337" w:rsidRDefault="00D23930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3337"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F3337" w:rsidRDefault="00D23930" w:rsidP="000D746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EF3337">
              <w:t>3</w:t>
            </w:r>
          </w:p>
        </w:tc>
      </w:tr>
      <w:tr w:rsidR="006C4232" w:rsidRPr="00EF3337" w:rsidTr="009A721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32" w:rsidRPr="00EF3337" w:rsidRDefault="006C4232" w:rsidP="006C4232">
            <w:pPr>
              <w:autoSpaceDE w:val="0"/>
              <w:snapToGrid w:val="0"/>
              <w:spacing w:line="260" w:lineRule="exact"/>
            </w:pPr>
            <w:r w:rsidRPr="00EF3337">
              <w:t>Предварительный контроль</w:t>
            </w:r>
          </w:p>
          <w:p w:rsidR="006C4232" w:rsidRPr="00EF3337" w:rsidRDefault="006C4232" w:rsidP="006C4232">
            <w:pPr>
              <w:autoSpaceDE w:val="0"/>
              <w:snapToGrid w:val="0"/>
              <w:spacing w:line="260" w:lineRule="exact"/>
            </w:pPr>
          </w:p>
          <w:p w:rsidR="006C4232" w:rsidRPr="00EF3337" w:rsidRDefault="006C4232" w:rsidP="006C4232">
            <w:pPr>
              <w:autoSpaceDE w:val="0"/>
              <w:snapToGrid w:val="0"/>
              <w:spacing w:line="260" w:lineRule="exact"/>
            </w:pPr>
          </w:p>
          <w:p w:rsidR="006C4232" w:rsidRPr="00EF3337" w:rsidRDefault="006C4232" w:rsidP="006C4232">
            <w:pPr>
              <w:autoSpaceDE w:val="0"/>
              <w:snapToGrid w:val="0"/>
              <w:spacing w:line="260" w:lineRule="exact"/>
            </w:pPr>
            <w:r w:rsidRPr="00EF3337">
              <w:t>Текущий контроль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32" w:rsidRPr="00EF3337" w:rsidRDefault="00EF3337" w:rsidP="006C4232">
            <w:pPr>
              <w:autoSpaceDE w:val="0"/>
              <w:snapToGrid w:val="0"/>
              <w:spacing w:line="260" w:lineRule="exact"/>
            </w:pPr>
            <w:r>
              <w:t>о</w:t>
            </w:r>
            <w:r w:rsidR="006C4232" w:rsidRPr="00EF3337">
              <w:t>существляется на стадии формирования и утверждения муниципального задания</w:t>
            </w:r>
          </w:p>
          <w:p w:rsidR="006C4232" w:rsidRPr="00EF3337" w:rsidRDefault="00EF3337" w:rsidP="006C4232">
            <w:pPr>
              <w:autoSpaceDE w:val="0"/>
              <w:snapToGrid w:val="0"/>
              <w:spacing w:line="260" w:lineRule="exact"/>
            </w:pPr>
            <w:r>
              <w:t>о</w:t>
            </w:r>
            <w:r w:rsidR="006C4232" w:rsidRPr="00EF3337">
              <w:t>существляется в процессе исполнения муниципального задания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32" w:rsidRPr="00EF3337" w:rsidRDefault="00EF3337" w:rsidP="006C4232">
            <w:pPr>
              <w:autoSpaceDE w:val="0"/>
              <w:snapToGrid w:val="0"/>
              <w:spacing w:line="260" w:lineRule="exact"/>
            </w:pPr>
            <w:r>
              <w:t>к</w:t>
            </w:r>
            <w:r w:rsidR="006C4232" w:rsidRPr="00EF3337">
              <w:t>омитет образования Администрации муниципального района</w:t>
            </w:r>
          </w:p>
        </w:tc>
      </w:tr>
    </w:tbl>
    <w:p w:rsidR="00D23930" w:rsidRPr="00D1076E" w:rsidRDefault="00D23930" w:rsidP="00C2171E">
      <w:pPr>
        <w:autoSpaceDE w:val="0"/>
        <w:autoSpaceDN w:val="0"/>
        <w:adjustRightInd w:val="0"/>
        <w:jc w:val="both"/>
      </w:pPr>
    </w:p>
    <w:p w:rsidR="00D23930" w:rsidRPr="00D1076E" w:rsidRDefault="00D23930" w:rsidP="00C2171E">
      <w:pPr>
        <w:autoSpaceDE w:val="0"/>
        <w:autoSpaceDN w:val="0"/>
        <w:adjustRightInd w:val="0"/>
      </w:pPr>
      <w:r w:rsidRPr="00D1076E">
        <w:t>4. Требования к отчетности о вы</w:t>
      </w:r>
      <w:r w:rsidR="002E5895" w:rsidRPr="00D1076E">
        <w:t>полнении муниципального задания: предоставление отчета о выполнении муниципального задания  по форме,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Администрации Валдайского муниципального района от 07.12.2015 №1877</w:t>
      </w:r>
      <w:r w:rsidR="000F02EC" w:rsidRPr="00D1076E">
        <w:t>.</w:t>
      </w:r>
    </w:p>
    <w:p w:rsidR="002E5895" w:rsidRPr="00D1076E" w:rsidRDefault="00D23930" w:rsidP="002E5895">
      <w:pPr>
        <w:numPr>
          <w:ilvl w:val="1"/>
          <w:numId w:val="2"/>
        </w:numPr>
        <w:autoSpaceDE w:val="0"/>
        <w:autoSpaceDN w:val="0"/>
        <w:adjustRightInd w:val="0"/>
      </w:pPr>
      <w:r w:rsidRPr="00D1076E">
        <w:t>Периодичность  представления отчетов о выполнении муниципального задания</w:t>
      </w:r>
      <w:r w:rsidR="002E5895" w:rsidRPr="00D1076E">
        <w:t>:</w:t>
      </w:r>
    </w:p>
    <w:p w:rsidR="002E5895" w:rsidRPr="00D1076E" w:rsidRDefault="002E5895" w:rsidP="002E5895">
      <w:pPr>
        <w:autoSpaceDE w:val="0"/>
        <w:autoSpaceDN w:val="0"/>
        <w:adjustRightInd w:val="0"/>
      </w:pPr>
      <w:r w:rsidRPr="00D1076E">
        <w:t>предварительный отчет до 02.12.20</w:t>
      </w:r>
      <w:r w:rsidR="00DF14A2">
        <w:t>20</w:t>
      </w:r>
      <w:r w:rsidRPr="00D1076E">
        <w:t>;</w:t>
      </w:r>
    </w:p>
    <w:p w:rsidR="002E5895" w:rsidRPr="00D1076E" w:rsidRDefault="002E5895" w:rsidP="002E5895">
      <w:pPr>
        <w:autoSpaceDE w:val="0"/>
        <w:autoSpaceDN w:val="0"/>
        <w:adjustRightInd w:val="0"/>
      </w:pPr>
      <w:r w:rsidRPr="00D1076E">
        <w:t>ежегодно до 25</w:t>
      </w:r>
      <w:r w:rsidR="000F02EC" w:rsidRPr="00D1076E">
        <w:t>.01.</w:t>
      </w:r>
      <w:r w:rsidRPr="00D1076E">
        <w:t>2</w:t>
      </w:r>
      <w:r w:rsidR="00557EA8" w:rsidRPr="00D1076E">
        <w:t>02</w:t>
      </w:r>
      <w:r w:rsidR="00DF14A2">
        <w:t>1</w:t>
      </w:r>
      <w:r w:rsidRPr="00D1076E">
        <w:t>.</w:t>
      </w:r>
    </w:p>
    <w:p w:rsidR="002E5895" w:rsidRPr="00D1076E" w:rsidRDefault="00D23930" w:rsidP="002E5895">
      <w:pPr>
        <w:autoSpaceDE w:val="0"/>
        <w:autoSpaceDN w:val="0"/>
        <w:adjustRightInd w:val="0"/>
      </w:pPr>
      <w:r w:rsidRPr="00D1076E">
        <w:t>4.2. Сроки представления отчетов о выполнении муниципального задания</w:t>
      </w:r>
      <w:r w:rsidR="002E5895" w:rsidRPr="00D1076E">
        <w:t>:предварительный отчет до 02.12.20</w:t>
      </w:r>
      <w:r w:rsidR="00DF14A2">
        <w:t>20</w:t>
      </w:r>
      <w:r w:rsidR="002E5895" w:rsidRPr="00D1076E">
        <w:t>;</w:t>
      </w:r>
    </w:p>
    <w:p w:rsidR="002E5895" w:rsidRPr="00D1076E" w:rsidRDefault="002E5895" w:rsidP="002E5895">
      <w:pPr>
        <w:autoSpaceDE w:val="0"/>
        <w:autoSpaceDN w:val="0"/>
        <w:adjustRightInd w:val="0"/>
      </w:pPr>
      <w:r w:rsidRPr="00D1076E">
        <w:t>ежегодно до 25</w:t>
      </w:r>
      <w:r w:rsidR="000F02EC" w:rsidRPr="00D1076E">
        <w:t>.01.</w:t>
      </w:r>
      <w:r w:rsidRPr="00D1076E">
        <w:t>20</w:t>
      </w:r>
      <w:r w:rsidR="00557EA8" w:rsidRPr="00D1076E">
        <w:t>2</w:t>
      </w:r>
      <w:r w:rsidR="00DF14A2">
        <w:t>1</w:t>
      </w:r>
      <w:r w:rsidRPr="00D1076E">
        <w:t>.</w:t>
      </w:r>
    </w:p>
    <w:p w:rsidR="002E5895" w:rsidRPr="00D1076E" w:rsidRDefault="00D23930" w:rsidP="002E5895">
      <w:pPr>
        <w:autoSpaceDE w:val="0"/>
        <w:spacing w:line="240" w:lineRule="exact"/>
      </w:pPr>
      <w:r w:rsidRPr="00D1076E">
        <w:t xml:space="preserve">4.3. Иные требования к отчетности о выполнении муниципального задания </w:t>
      </w:r>
      <w:r w:rsidR="002E5895" w:rsidRPr="00D1076E">
        <w:t>опубликование отчетов о деятельности учреждения и об использовании закрепленного за ним имущества на сайте учреждения не позднее 1 июня года, следующего за отчетным.</w:t>
      </w:r>
    </w:p>
    <w:p w:rsidR="00D23930" w:rsidRPr="00D1076E" w:rsidRDefault="00D23930" w:rsidP="002E5895">
      <w:pPr>
        <w:autoSpaceDE w:val="0"/>
        <w:spacing w:line="240" w:lineRule="exact"/>
      </w:pPr>
    </w:p>
    <w:p w:rsidR="00EF3337" w:rsidRDefault="00D23930" w:rsidP="00C2171E">
      <w:pPr>
        <w:autoSpaceDE w:val="0"/>
        <w:autoSpaceDN w:val="0"/>
        <w:adjustRightInd w:val="0"/>
      </w:pPr>
      <w:r w:rsidRPr="00D1076E">
        <w:t xml:space="preserve">5. Иные показатели, связанные с выполнением муниципального задания, </w:t>
      </w:r>
      <w:r w:rsidR="00A0570C" w:rsidRPr="00D1076E">
        <w:t>нет</w:t>
      </w:r>
      <w:r w:rsidR="000F02EC" w:rsidRPr="00D1076E">
        <w:t>.</w:t>
      </w:r>
    </w:p>
    <w:p w:rsidR="00EF3337" w:rsidRPr="00EF3337" w:rsidRDefault="00EF3337" w:rsidP="00EF3337"/>
    <w:p w:rsidR="00EF3337" w:rsidRDefault="00EF3337" w:rsidP="00EF3337"/>
    <w:p w:rsidR="000D7465" w:rsidRPr="00EF3337" w:rsidRDefault="00EF3337" w:rsidP="00EF3337">
      <w:pPr>
        <w:jc w:val="center"/>
      </w:pPr>
      <w:r>
        <w:t>___________________________</w:t>
      </w:r>
    </w:p>
    <w:sectPr w:rsidR="000D7465" w:rsidRPr="00EF3337" w:rsidSect="00EF3337">
      <w:headerReference w:type="default" r:id="rId23"/>
      <w:pgSz w:w="16838" w:h="11906" w:orient="landscape"/>
      <w:pgMar w:top="1985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25" w:rsidRDefault="000E5125" w:rsidP="00C2171E">
      <w:r>
        <w:separator/>
      </w:r>
    </w:p>
  </w:endnote>
  <w:endnote w:type="continuationSeparator" w:id="1">
    <w:p w:rsidR="000E5125" w:rsidRDefault="000E5125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25" w:rsidRDefault="000E5125" w:rsidP="00C2171E">
      <w:r>
        <w:separator/>
      </w:r>
    </w:p>
  </w:footnote>
  <w:footnote w:type="continuationSeparator" w:id="1">
    <w:p w:rsidR="000E5125" w:rsidRDefault="000E5125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6F" w:rsidRDefault="00676D6D">
    <w:pPr>
      <w:pStyle w:val="a5"/>
      <w:jc w:val="center"/>
    </w:pPr>
    <w:r>
      <w:fldChar w:fldCharType="begin"/>
    </w:r>
    <w:r w:rsidR="0014586F">
      <w:instrText xml:space="preserve"> PAGE   \* MERGEFORMAT </w:instrText>
    </w:r>
    <w:r>
      <w:fldChar w:fldCharType="separate"/>
    </w:r>
    <w:r w:rsidR="009A721B">
      <w:rPr>
        <w:noProof/>
      </w:rPr>
      <w:t>31</w:t>
    </w:r>
    <w:r>
      <w:fldChar w:fldCharType="end"/>
    </w:r>
  </w:p>
  <w:p w:rsidR="0014586F" w:rsidRDefault="001458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0B3"/>
    <w:multiLevelType w:val="hybridMultilevel"/>
    <w:tmpl w:val="832EF280"/>
    <w:lvl w:ilvl="0" w:tplc="07189A2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7355F3"/>
    <w:multiLevelType w:val="hybridMultilevel"/>
    <w:tmpl w:val="2CC63282"/>
    <w:lvl w:ilvl="0" w:tplc="7D66548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76633F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C7E31"/>
    <w:multiLevelType w:val="multilevel"/>
    <w:tmpl w:val="01940A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EDB38C7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CD7219"/>
    <w:multiLevelType w:val="hybridMultilevel"/>
    <w:tmpl w:val="6436DDA2"/>
    <w:lvl w:ilvl="0" w:tplc="9F96C118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2171E"/>
    <w:rsid w:val="000046E7"/>
    <w:rsid w:val="00010351"/>
    <w:rsid w:val="00013516"/>
    <w:rsid w:val="00013980"/>
    <w:rsid w:val="00014896"/>
    <w:rsid w:val="000167D5"/>
    <w:rsid w:val="00021533"/>
    <w:rsid w:val="00031B4B"/>
    <w:rsid w:val="00051C5C"/>
    <w:rsid w:val="00055D6B"/>
    <w:rsid w:val="0006510D"/>
    <w:rsid w:val="00073708"/>
    <w:rsid w:val="000746C3"/>
    <w:rsid w:val="00077DC6"/>
    <w:rsid w:val="00081AAF"/>
    <w:rsid w:val="00082766"/>
    <w:rsid w:val="00083722"/>
    <w:rsid w:val="000863F3"/>
    <w:rsid w:val="00090429"/>
    <w:rsid w:val="000933AB"/>
    <w:rsid w:val="000A5F04"/>
    <w:rsid w:val="000C1A74"/>
    <w:rsid w:val="000C2F05"/>
    <w:rsid w:val="000C3605"/>
    <w:rsid w:val="000C729B"/>
    <w:rsid w:val="000D7465"/>
    <w:rsid w:val="000E132E"/>
    <w:rsid w:val="000E18E5"/>
    <w:rsid w:val="000E5125"/>
    <w:rsid w:val="000F02EC"/>
    <w:rsid w:val="000F258C"/>
    <w:rsid w:val="000F732C"/>
    <w:rsid w:val="00104A78"/>
    <w:rsid w:val="001056DA"/>
    <w:rsid w:val="001150FF"/>
    <w:rsid w:val="001157EC"/>
    <w:rsid w:val="00124C08"/>
    <w:rsid w:val="00125F37"/>
    <w:rsid w:val="00131BFF"/>
    <w:rsid w:val="0014586F"/>
    <w:rsid w:val="00145DD9"/>
    <w:rsid w:val="00146D4C"/>
    <w:rsid w:val="00147F57"/>
    <w:rsid w:val="0015015D"/>
    <w:rsid w:val="00154D82"/>
    <w:rsid w:val="00164F7D"/>
    <w:rsid w:val="00177198"/>
    <w:rsid w:val="00182086"/>
    <w:rsid w:val="00182F10"/>
    <w:rsid w:val="00183D13"/>
    <w:rsid w:val="001A1B34"/>
    <w:rsid w:val="001B7102"/>
    <w:rsid w:val="001B7F30"/>
    <w:rsid w:val="001C0588"/>
    <w:rsid w:val="001C1762"/>
    <w:rsid w:val="001C22CA"/>
    <w:rsid w:val="001D2CAE"/>
    <w:rsid w:val="001D4B86"/>
    <w:rsid w:val="001E4E4C"/>
    <w:rsid w:val="001E50F5"/>
    <w:rsid w:val="001F321D"/>
    <w:rsid w:val="001F4B5F"/>
    <w:rsid w:val="00205B2D"/>
    <w:rsid w:val="002068E4"/>
    <w:rsid w:val="00212BD9"/>
    <w:rsid w:val="002204C7"/>
    <w:rsid w:val="002235B0"/>
    <w:rsid w:val="00225ED9"/>
    <w:rsid w:val="0023380B"/>
    <w:rsid w:val="00241E05"/>
    <w:rsid w:val="00245999"/>
    <w:rsid w:val="0024715B"/>
    <w:rsid w:val="00250272"/>
    <w:rsid w:val="00251BCC"/>
    <w:rsid w:val="00286529"/>
    <w:rsid w:val="00287999"/>
    <w:rsid w:val="002A22ED"/>
    <w:rsid w:val="002A4842"/>
    <w:rsid w:val="002B0432"/>
    <w:rsid w:val="002C2D71"/>
    <w:rsid w:val="002C3CED"/>
    <w:rsid w:val="002C67C8"/>
    <w:rsid w:val="002E5895"/>
    <w:rsid w:val="002E59A8"/>
    <w:rsid w:val="002F1014"/>
    <w:rsid w:val="002F3D97"/>
    <w:rsid w:val="002F620F"/>
    <w:rsid w:val="0030354C"/>
    <w:rsid w:val="003170D3"/>
    <w:rsid w:val="00323EBE"/>
    <w:rsid w:val="00331A03"/>
    <w:rsid w:val="00340B55"/>
    <w:rsid w:val="00356FA3"/>
    <w:rsid w:val="00365CA3"/>
    <w:rsid w:val="003775A0"/>
    <w:rsid w:val="00392C0E"/>
    <w:rsid w:val="003954EA"/>
    <w:rsid w:val="003B0FBB"/>
    <w:rsid w:val="003C03F5"/>
    <w:rsid w:val="003C4344"/>
    <w:rsid w:val="003C57AE"/>
    <w:rsid w:val="003D3127"/>
    <w:rsid w:val="003E228B"/>
    <w:rsid w:val="003F2DCD"/>
    <w:rsid w:val="003F5701"/>
    <w:rsid w:val="00403CA5"/>
    <w:rsid w:val="00407AE6"/>
    <w:rsid w:val="00411A0C"/>
    <w:rsid w:val="00413CC4"/>
    <w:rsid w:val="0042330B"/>
    <w:rsid w:val="004270C3"/>
    <w:rsid w:val="00430B3D"/>
    <w:rsid w:val="00430BF9"/>
    <w:rsid w:val="00441492"/>
    <w:rsid w:val="00446F8C"/>
    <w:rsid w:val="00454F4E"/>
    <w:rsid w:val="00471F6C"/>
    <w:rsid w:val="004748CD"/>
    <w:rsid w:val="00477CF8"/>
    <w:rsid w:val="00486477"/>
    <w:rsid w:val="00486877"/>
    <w:rsid w:val="004926B8"/>
    <w:rsid w:val="004B1AFA"/>
    <w:rsid w:val="004B2865"/>
    <w:rsid w:val="004C0044"/>
    <w:rsid w:val="004E74A9"/>
    <w:rsid w:val="004F33E8"/>
    <w:rsid w:val="00501B8F"/>
    <w:rsid w:val="00503050"/>
    <w:rsid w:val="00503B4B"/>
    <w:rsid w:val="00506D31"/>
    <w:rsid w:val="005218D8"/>
    <w:rsid w:val="005429CD"/>
    <w:rsid w:val="005532DC"/>
    <w:rsid w:val="00557EA8"/>
    <w:rsid w:val="00565679"/>
    <w:rsid w:val="0056665D"/>
    <w:rsid w:val="00571A91"/>
    <w:rsid w:val="0057240D"/>
    <w:rsid w:val="00572950"/>
    <w:rsid w:val="005757A9"/>
    <w:rsid w:val="00576767"/>
    <w:rsid w:val="00584BB2"/>
    <w:rsid w:val="0059086C"/>
    <w:rsid w:val="005A62EF"/>
    <w:rsid w:val="005B0F46"/>
    <w:rsid w:val="005B204F"/>
    <w:rsid w:val="005B4890"/>
    <w:rsid w:val="005B79C7"/>
    <w:rsid w:val="005C02D2"/>
    <w:rsid w:val="005C0F28"/>
    <w:rsid w:val="005C258B"/>
    <w:rsid w:val="005C4714"/>
    <w:rsid w:val="005D2BD7"/>
    <w:rsid w:val="005D3899"/>
    <w:rsid w:val="005E63DD"/>
    <w:rsid w:val="005F4FFC"/>
    <w:rsid w:val="005F580B"/>
    <w:rsid w:val="00603187"/>
    <w:rsid w:val="006038B7"/>
    <w:rsid w:val="00607627"/>
    <w:rsid w:val="00607FDA"/>
    <w:rsid w:val="00610A05"/>
    <w:rsid w:val="006211D2"/>
    <w:rsid w:val="0062324D"/>
    <w:rsid w:val="00624AC6"/>
    <w:rsid w:val="00634C69"/>
    <w:rsid w:val="006369FA"/>
    <w:rsid w:val="00651657"/>
    <w:rsid w:val="0066088C"/>
    <w:rsid w:val="006742E2"/>
    <w:rsid w:val="00674C04"/>
    <w:rsid w:val="00676D6D"/>
    <w:rsid w:val="00687FF0"/>
    <w:rsid w:val="00695A56"/>
    <w:rsid w:val="006A1DDF"/>
    <w:rsid w:val="006A264E"/>
    <w:rsid w:val="006B1C28"/>
    <w:rsid w:val="006B6E0E"/>
    <w:rsid w:val="006C20EC"/>
    <w:rsid w:val="006C21DA"/>
    <w:rsid w:val="006C4232"/>
    <w:rsid w:val="006C5782"/>
    <w:rsid w:val="006F4B1D"/>
    <w:rsid w:val="006F5214"/>
    <w:rsid w:val="00705454"/>
    <w:rsid w:val="007061AC"/>
    <w:rsid w:val="00706445"/>
    <w:rsid w:val="00720C70"/>
    <w:rsid w:val="007243BD"/>
    <w:rsid w:val="00730818"/>
    <w:rsid w:val="00736259"/>
    <w:rsid w:val="00745E7E"/>
    <w:rsid w:val="00746634"/>
    <w:rsid w:val="00755301"/>
    <w:rsid w:val="00760133"/>
    <w:rsid w:val="00760452"/>
    <w:rsid w:val="007604AC"/>
    <w:rsid w:val="00763121"/>
    <w:rsid w:val="007633EB"/>
    <w:rsid w:val="00771C0B"/>
    <w:rsid w:val="0077523A"/>
    <w:rsid w:val="007818F5"/>
    <w:rsid w:val="00785EBD"/>
    <w:rsid w:val="007871FD"/>
    <w:rsid w:val="007900D1"/>
    <w:rsid w:val="0079578D"/>
    <w:rsid w:val="00797793"/>
    <w:rsid w:val="007A7BE8"/>
    <w:rsid w:val="007A7E85"/>
    <w:rsid w:val="007B1491"/>
    <w:rsid w:val="007B1696"/>
    <w:rsid w:val="007B53F9"/>
    <w:rsid w:val="007B734A"/>
    <w:rsid w:val="007C1ADC"/>
    <w:rsid w:val="007C1C36"/>
    <w:rsid w:val="007C2272"/>
    <w:rsid w:val="007C38E7"/>
    <w:rsid w:val="007D009D"/>
    <w:rsid w:val="007E08DB"/>
    <w:rsid w:val="007E46ED"/>
    <w:rsid w:val="007F0615"/>
    <w:rsid w:val="007F545C"/>
    <w:rsid w:val="008028FB"/>
    <w:rsid w:val="0080587C"/>
    <w:rsid w:val="008156F3"/>
    <w:rsid w:val="008222F2"/>
    <w:rsid w:val="00823547"/>
    <w:rsid w:val="0083635E"/>
    <w:rsid w:val="0084639D"/>
    <w:rsid w:val="00847F4E"/>
    <w:rsid w:val="00854777"/>
    <w:rsid w:val="00856624"/>
    <w:rsid w:val="00860949"/>
    <w:rsid w:val="008620F4"/>
    <w:rsid w:val="0086462B"/>
    <w:rsid w:val="008677B2"/>
    <w:rsid w:val="00883CF8"/>
    <w:rsid w:val="008911C1"/>
    <w:rsid w:val="008920AD"/>
    <w:rsid w:val="008A18EB"/>
    <w:rsid w:val="008B0F67"/>
    <w:rsid w:val="008B28D7"/>
    <w:rsid w:val="008C26F1"/>
    <w:rsid w:val="008C3273"/>
    <w:rsid w:val="008E2740"/>
    <w:rsid w:val="008E4797"/>
    <w:rsid w:val="008F6A73"/>
    <w:rsid w:val="008F7D51"/>
    <w:rsid w:val="0090262F"/>
    <w:rsid w:val="00905D2E"/>
    <w:rsid w:val="00907EF3"/>
    <w:rsid w:val="00910538"/>
    <w:rsid w:val="0091719E"/>
    <w:rsid w:val="00922BA0"/>
    <w:rsid w:val="0092561B"/>
    <w:rsid w:val="00926B1E"/>
    <w:rsid w:val="00932DE9"/>
    <w:rsid w:val="009333AD"/>
    <w:rsid w:val="0093719F"/>
    <w:rsid w:val="00942158"/>
    <w:rsid w:val="009431F4"/>
    <w:rsid w:val="00955539"/>
    <w:rsid w:val="00956E5D"/>
    <w:rsid w:val="00963C05"/>
    <w:rsid w:val="00971B54"/>
    <w:rsid w:val="009776A0"/>
    <w:rsid w:val="00983178"/>
    <w:rsid w:val="009869EA"/>
    <w:rsid w:val="00995367"/>
    <w:rsid w:val="009960AC"/>
    <w:rsid w:val="009966AE"/>
    <w:rsid w:val="009A2CCC"/>
    <w:rsid w:val="009A48F6"/>
    <w:rsid w:val="009A721B"/>
    <w:rsid w:val="009B4E48"/>
    <w:rsid w:val="009C0155"/>
    <w:rsid w:val="009C0ECE"/>
    <w:rsid w:val="009C3099"/>
    <w:rsid w:val="009D0394"/>
    <w:rsid w:val="009D3D69"/>
    <w:rsid w:val="009D4600"/>
    <w:rsid w:val="009E532E"/>
    <w:rsid w:val="00A0570C"/>
    <w:rsid w:val="00A07BA5"/>
    <w:rsid w:val="00A242CC"/>
    <w:rsid w:val="00A25D00"/>
    <w:rsid w:val="00A25EC2"/>
    <w:rsid w:val="00A402B4"/>
    <w:rsid w:val="00A46CAB"/>
    <w:rsid w:val="00A539C4"/>
    <w:rsid w:val="00A545AB"/>
    <w:rsid w:val="00A632FF"/>
    <w:rsid w:val="00A83F4E"/>
    <w:rsid w:val="00AA52B2"/>
    <w:rsid w:val="00AD24A7"/>
    <w:rsid w:val="00AD7FC1"/>
    <w:rsid w:val="00AE2652"/>
    <w:rsid w:val="00AE5ED5"/>
    <w:rsid w:val="00AF344F"/>
    <w:rsid w:val="00AF42EC"/>
    <w:rsid w:val="00B034E0"/>
    <w:rsid w:val="00B11759"/>
    <w:rsid w:val="00B1206A"/>
    <w:rsid w:val="00B12BF1"/>
    <w:rsid w:val="00B13171"/>
    <w:rsid w:val="00B222B1"/>
    <w:rsid w:val="00B26A2E"/>
    <w:rsid w:val="00B31117"/>
    <w:rsid w:val="00B3170E"/>
    <w:rsid w:val="00B40C52"/>
    <w:rsid w:val="00B4258A"/>
    <w:rsid w:val="00B542BD"/>
    <w:rsid w:val="00B56480"/>
    <w:rsid w:val="00B62C4D"/>
    <w:rsid w:val="00B63BE6"/>
    <w:rsid w:val="00B82DFF"/>
    <w:rsid w:val="00B84930"/>
    <w:rsid w:val="00B91A1D"/>
    <w:rsid w:val="00B9228B"/>
    <w:rsid w:val="00BC599A"/>
    <w:rsid w:val="00BE27CF"/>
    <w:rsid w:val="00BE5191"/>
    <w:rsid w:val="00BF1900"/>
    <w:rsid w:val="00BF7B5A"/>
    <w:rsid w:val="00C00BBD"/>
    <w:rsid w:val="00C0779B"/>
    <w:rsid w:val="00C100C3"/>
    <w:rsid w:val="00C106E1"/>
    <w:rsid w:val="00C140ED"/>
    <w:rsid w:val="00C14841"/>
    <w:rsid w:val="00C2171E"/>
    <w:rsid w:val="00C24C0C"/>
    <w:rsid w:val="00C257DC"/>
    <w:rsid w:val="00C25F5A"/>
    <w:rsid w:val="00C436F6"/>
    <w:rsid w:val="00C66285"/>
    <w:rsid w:val="00C83E78"/>
    <w:rsid w:val="00C842E5"/>
    <w:rsid w:val="00C936F3"/>
    <w:rsid w:val="00C95EFB"/>
    <w:rsid w:val="00CA13D5"/>
    <w:rsid w:val="00CA5F42"/>
    <w:rsid w:val="00CB2FB1"/>
    <w:rsid w:val="00CB5506"/>
    <w:rsid w:val="00CB78B0"/>
    <w:rsid w:val="00CC27A0"/>
    <w:rsid w:val="00CC4993"/>
    <w:rsid w:val="00CD1D7E"/>
    <w:rsid w:val="00CD4C26"/>
    <w:rsid w:val="00CD5352"/>
    <w:rsid w:val="00D00688"/>
    <w:rsid w:val="00D1076E"/>
    <w:rsid w:val="00D122AD"/>
    <w:rsid w:val="00D17E2C"/>
    <w:rsid w:val="00D221BF"/>
    <w:rsid w:val="00D23930"/>
    <w:rsid w:val="00D2426B"/>
    <w:rsid w:val="00D25659"/>
    <w:rsid w:val="00D317BB"/>
    <w:rsid w:val="00D37707"/>
    <w:rsid w:val="00D41F07"/>
    <w:rsid w:val="00D50B7C"/>
    <w:rsid w:val="00D6290A"/>
    <w:rsid w:val="00D67B79"/>
    <w:rsid w:val="00D7377A"/>
    <w:rsid w:val="00D74B0F"/>
    <w:rsid w:val="00D83DA7"/>
    <w:rsid w:val="00D94D55"/>
    <w:rsid w:val="00D959AF"/>
    <w:rsid w:val="00DA53B8"/>
    <w:rsid w:val="00DB20D9"/>
    <w:rsid w:val="00DC71F8"/>
    <w:rsid w:val="00DF14A2"/>
    <w:rsid w:val="00DF4B1A"/>
    <w:rsid w:val="00DF52A3"/>
    <w:rsid w:val="00DF61FF"/>
    <w:rsid w:val="00E01260"/>
    <w:rsid w:val="00E05084"/>
    <w:rsid w:val="00E26E16"/>
    <w:rsid w:val="00E47D2C"/>
    <w:rsid w:val="00E52E54"/>
    <w:rsid w:val="00E62976"/>
    <w:rsid w:val="00E65C82"/>
    <w:rsid w:val="00E87D11"/>
    <w:rsid w:val="00E90C4A"/>
    <w:rsid w:val="00EA2C81"/>
    <w:rsid w:val="00EB433B"/>
    <w:rsid w:val="00EC18C1"/>
    <w:rsid w:val="00ED4B5F"/>
    <w:rsid w:val="00EE1866"/>
    <w:rsid w:val="00EE33F5"/>
    <w:rsid w:val="00EE3771"/>
    <w:rsid w:val="00EF3337"/>
    <w:rsid w:val="00EF4149"/>
    <w:rsid w:val="00F15B4F"/>
    <w:rsid w:val="00F26925"/>
    <w:rsid w:val="00F321B0"/>
    <w:rsid w:val="00F3435C"/>
    <w:rsid w:val="00F4202D"/>
    <w:rsid w:val="00F42150"/>
    <w:rsid w:val="00F53F24"/>
    <w:rsid w:val="00F577B0"/>
    <w:rsid w:val="00F60E62"/>
    <w:rsid w:val="00F61A15"/>
    <w:rsid w:val="00F66C2C"/>
    <w:rsid w:val="00F77BD0"/>
    <w:rsid w:val="00F82E24"/>
    <w:rsid w:val="00F93B25"/>
    <w:rsid w:val="00F97B27"/>
    <w:rsid w:val="00FB6599"/>
    <w:rsid w:val="00FC10DD"/>
    <w:rsid w:val="00FE009B"/>
    <w:rsid w:val="00FE1038"/>
    <w:rsid w:val="00FE3871"/>
    <w:rsid w:val="00FF097C"/>
    <w:rsid w:val="00FF4AB8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71E"/>
    <w:rPr>
      <w:rFonts w:cs="Times New Roman"/>
    </w:rPr>
  </w:style>
  <w:style w:type="table" w:styleId="a8">
    <w:name w:val="Table Grid"/>
    <w:basedOn w:val="a1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76E"/>
    <w:rPr>
      <w:sz w:val="24"/>
      <w:szCs w:val="24"/>
    </w:rPr>
  </w:style>
  <w:style w:type="paragraph" w:styleId="aa">
    <w:name w:val="Balloon Text"/>
    <w:basedOn w:val="a"/>
    <w:link w:val="ab"/>
    <w:rsid w:val="009A7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A7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31</Pages>
  <Words>5719</Words>
  <Characters>32599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38242</CharactersWithSpaces>
  <SharedDoc>false</SharedDoc>
  <HLinks>
    <vt:vector size="108" baseType="variant">
      <vt:variant>
        <vt:i4>4718683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kav</cp:lastModifiedBy>
  <cp:revision>17</cp:revision>
  <cp:lastPrinted>2020-01-09T12:13:00Z</cp:lastPrinted>
  <dcterms:created xsi:type="dcterms:W3CDTF">2019-08-20T07:26:00Z</dcterms:created>
  <dcterms:modified xsi:type="dcterms:W3CDTF">2020-01-09T12:13:00Z</dcterms:modified>
</cp:coreProperties>
</file>