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930" w:rsidRDefault="00D23930" w:rsidP="00C2171E">
      <w:pPr>
        <w:pStyle w:val="ConsPlusNormal"/>
        <w:ind w:firstLine="708"/>
        <w:jc w:val="both"/>
      </w:pPr>
      <w:bookmarkStart w:id="0" w:name="_GoBack"/>
      <w:bookmarkEnd w:id="0"/>
    </w:p>
    <w:p w:rsidR="00D23930" w:rsidRDefault="00D23930" w:rsidP="00C2171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23930" w:rsidRPr="003C3D19" w:rsidRDefault="00D23930" w:rsidP="00C2171E">
      <w:pPr>
        <w:autoSpaceDE w:val="0"/>
        <w:autoSpaceDN w:val="0"/>
        <w:adjustRightInd w:val="0"/>
        <w:jc w:val="center"/>
      </w:pPr>
      <w:r w:rsidRPr="003C3D19">
        <w:t>Муниципальное задание</w:t>
      </w:r>
    </w:p>
    <w:p w:rsidR="00D23930" w:rsidRPr="003C3D19" w:rsidRDefault="00D23930" w:rsidP="009869EA">
      <w:pPr>
        <w:autoSpaceDE w:val="0"/>
        <w:autoSpaceDN w:val="0"/>
        <w:adjustRightInd w:val="0"/>
        <w:jc w:val="center"/>
      </w:pPr>
      <w:r w:rsidRPr="003C3D19">
        <w:t>на 20</w:t>
      </w:r>
      <w:r w:rsidR="00F60E62" w:rsidRPr="003C3D19">
        <w:t>1</w:t>
      </w:r>
      <w:r w:rsidR="00576AEF" w:rsidRPr="003C3D19">
        <w:t>9</w:t>
      </w:r>
      <w:r w:rsidR="00F60E62" w:rsidRPr="003C3D19">
        <w:t xml:space="preserve"> </w:t>
      </w:r>
      <w:r w:rsidRPr="003C3D19">
        <w:t>год и на плановый период 20</w:t>
      </w:r>
      <w:r w:rsidR="00576AEF" w:rsidRPr="003C3D19">
        <w:t>20</w:t>
      </w:r>
      <w:r w:rsidRPr="003C3D19">
        <w:t xml:space="preserve"> и 20</w:t>
      </w:r>
      <w:r w:rsidR="00F60E62" w:rsidRPr="003C3D19">
        <w:t>2</w:t>
      </w:r>
      <w:r w:rsidR="00576AEF" w:rsidRPr="003C3D19">
        <w:t>1</w:t>
      </w:r>
      <w:r w:rsidRPr="003C3D19">
        <w:t xml:space="preserve"> годов </w:t>
      </w:r>
    </w:p>
    <w:p w:rsidR="00D23930" w:rsidRPr="003C3D19" w:rsidRDefault="00D23930" w:rsidP="00C2171E">
      <w:pPr>
        <w:autoSpaceDE w:val="0"/>
        <w:autoSpaceDN w:val="0"/>
        <w:adjustRightInd w:val="0"/>
        <w:jc w:val="center"/>
      </w:pPr>
    </w:p>
    <w:tbl>
      <w:tblPr>
        <w:tblW w:w="149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800"/>
        <w:gridCol w:w="2520"/>
        <w:gridCol w:w="1601"/>
      </w:tblGrid>
      <w:tr w:rsidR="00D23930" w:rsidRPr="003C3D19" w:rsidTr="00CC4993">
        <w:trPr>
          <w:trHeight w:val="567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3C3D19">
              <w:t>Коды</w:t>
            </w:r>
          </w:p>
        </w:tc>
      </w:tr>
      <w:tr w:rsidR="00B62C4D" w:rsidRPr="003C3D19" w:rsidTr="00CC4993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C4D" w:rsidRPr="003C3D19" w:rsidRDefault="00B62C4D" w:rsidP="00584BB2">
            <w:pPr>
              <w:autoSpaceDE w:val="0"/>
              <w:autoSpaceDN w:val="0"/>
              <w:adjustRightInd w:val="0"/>
            </w:pPr>
            <w:r w:rsidRPr="003C3D19">
              <w:t>Наименование муниципального учреждения  муниципальное автономное общеобразовательное учреждение «Средняя школа № 4 с. Яжелбицы»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62C4D" w:rsidRPr="003C3D19" w:rsidRDefault="00B62C4D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r w:rsidRPr="003C3D19">
              <w:rPr>
                <w:spacing w:val="-18"/>
              </w:rPr>
              <w:t>Форма по</w:t>
            </w:r>
          </w:p>
          <w:p w:rsidR="00B62C4D" w:rsidRPr="003C3D19" w:rsidRDefault="00B62C4D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hyperlink r:id="rId7" w:history="1">
              <w:r w:rsidRPr="003C3D19">
                <w:t>ОКУД</w:t>
              </w:r>
            </w:hyperlink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2C4D" w:rsidRPr="003C3D19" w:rsidRDefault="00B62C4D" w:rsidP="00021533">
            <w:pPr>
              <w:autoSpaceDE w:val="0"/>
              <w:autoSpaceDN w:val="0"/>
              <w:adjustRightInd w:val="0"/>
              <w:jc w:val="center"/>
            </w:pPr>
            <w:r w:rsidRPr="003C3D19">
              <w:t>0506001</w:t>
            </w:r>
          </w:p>
        </w:tc>
      </w:tr>
      <w:tr w:rsidR="00B62C4D" w:rsidRPr="003C3D19" w:rsidTr="00CC4993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B62C4D" w:rsidRPr="003C3D19" w:rsidRDefault="00B62C4D" w:rsidP="00584BB2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62C4D" w:rsidRPr="003C3D19" w:rsidRDefault="00B62C4D" w:rsidP="00021533">
            <w:pPr>
              <w:autoSpaceDE w:val="0"/>
              <w:autoSpaceDN w:val="0"/>
              <w:adjustRightInd w:val="0"/>
              <w:jc w:val="right"/>
            </w:pPr>
            <w:r w:rsidRPr="003C3D19">
              <w:t>Дата начала действия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C4D" w:rsidRPr="003C3D19" w:rsidRDefault="00B62C4D" w:rsidP="00021533">
            <w:pPr>
              <w:autoSpaceDE w:val="0"/>
              <w:autoSpaceDN w:val="0"/>
              <w:adjustRightInd w:val="0"/>
              <w:jc w:val="right"/>
            </w:pPr>
          </w:p>
        </w:tc>
      </w:tr>
      <w:tr w:rsidR="0056665D" w:rsidRPr="003C3D19" w:rsidTr="00CC4993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56665D" w:rsidRPr="003C3D19" w:rsidRDefault="0056665D" w:rsidP="00021533">
            <w:pPr>
              <w:autoSpaceDE w:val="0"/>
              <w:autoSpaceDN w:val="0"/>
              <w:adjustRightInd w:val="0"/>
            </w:pPr>
            <w:r w:rsidRPr="003C3D19">
              <w:t>__________________________________________________________________________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6665D" w:rsidRPr="003C3D19" w:rsidRDefault="0056665D" w:rsidP="00021533">
            <w:pPr>
              <w:autoSpaceDE w:val="0"/>
              <w:autoSpaceDN w:val="0"/>
              <w:adjustRightInd w:val="0"/>
              <w:jc w:val="right"/>
            </w:pPr>
            <w:r w:rsidRPr="003C3D19">
              <w:t>Дата окончания действия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65D" w:rsidRPr="003C3D19" w:rsidRDefault="0056665D" w:rsidP="00021533">
            <w:pPr>
              <w:autoSpaceDE w:val="0"/>
              <w:autoSpaceDN w:val="0"/>
              <w:adjustRightInd w:val="0"/>
              <w:jc w:val="right"/>
            </w:pPr>
          </w:p>
        </w:tc>
      </w:tr>
      <w:tr w:rsidR="0056665D" w:rsidRPr="003C3D19" w:rsidTr="0056665D">
        <w:trPr>
          <w:trHeight w:val="907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56665D" w:rsidRPr="003C3D19" w:rsidRDefault="0056665D" w:rsidP="0092561B">
            <w:pPr>
              <w:autoSpaceDE w:val="0"/>
              <w:autoSpaceDN w:val="0"/>
              <w:adjustRightInd w:val="0"/>
            </w:pPr>
            <w:r w:rsidRPr="003C3D19">
              <w:t xml:space="preserve">Виды деятельности муниципального учреждения </w:t>
            </w:r>
          </w:p>
          <w:p w:rsidR="0056665D" w:rsidRPr="003C3D19" w:rsidRDefault="0056665D" w:rsidP="0056665D">
            <w:pPr>
              <w:autoSpaceDE w:val="0"/>
              <w:autoSpaceDN w:val="0"/>
              <w:adjustRightInd w:val="0"/>
            </w:pPr>
            <w:r w:rsidRPr="003C3D19">
              <w:t>Начальное общее образование;</w:t>
            </w:r>
            <w:r w:rsidR="00B62C4D" w:rsidRPr="003C3D19">
              <w:t xml:space="preserve"> </w:t>
            </w:r>
            <w:r w:rsidRPr="003C3D19">
              <w:t>основное общее образование; среднее (полное) общее образование; прочая деятельность по орг</w:t>
            </w:r>
            <w:r w:rsidRPr="003C3D19">
              <w:t>а</w:t>
            </w:r>
            <w:r w:rsidRPr="003C3D19">
              <w:t>низации отдыха и развлечений.</w:t>
            </w:r>
          </w:p>
          <w:p w:rsidR="0056665D" w:rsidRPr="003C3D19" w:rsidRDefault="0056665D" w:rsidP="0092561B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6665D" w:rsidRPr="003C3D19" w:rsidRDefault="0056665D" w:rsidP="00021533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3C3D19">
              <w:t>Код по сводному реестру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65D" w:rsidRPr="003C3D19" w:rsidRDefault="0056665D" w:rsidP="00021533">
            <w:pPr>
              <w:autoSpaceDE w:val="0"/>
              <w:autoSpaceDN w:val="0"/>
              <w:adjustRightInd w:val="0"/>
              <w:jc w:val="right"/>
            </w:pPr>
          </w:p>
        </w:tc>
      </w:tr>
      <w:tr w:rsidR="00867A61" w:rsidRPr="003C3D19" w:rsidTr="0056665D">
        <w:trPr>
          <w:trHeight w:val="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867A61" w:rsidRPr="003C3D19" w:rsidRDefault="00867A61" w:rsidP="00894673">
            <w:pPr>
              <w:autoSpaceDE w:val="0"/>
              <w:autoSpaceDN w:val="0"/>
              <w:adjustRightInd w:val="0"/>
            </w:pPr>
            <w:r w:rsidRPr="003C3D19">
              <w:t>Дошкольное образование (предшествующее начальному общему образованию)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7A61" w:rsidRPr="003C3D19" w:rsidRDefault="00867A61" w:rsidP="00021533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3C3D19">
              <w:rPr>
                <w:spacing w:val="-28"/>
              </w:rPr>
              <w:t xml:space="preserve">По </w:t>
            </w:r>
            <w:hyperlink r:id="rId8" w:history="1">
              <w:r w:rsidRPr="003C3D19">
                <w:rPr>
                  <w:spacing w:val="-28"/>
                </w:rPr>
                <w:t>ОКВЭД</w:t>
              </w:r>
            </w:hyperlink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A61" w:rsidRPr="003C3D19" w:rsidRDefault="00867A61" w:rsidP="001E50F5">
            <w:pPr>
              <w:autoSpaceDE w:val="0"/>
              <w:autoSpaceDN w:val="0"/>
              <w:adjustRightInd w:val="0"/>
              <w:jc w:val="right"/>
            </w:pPr>
            <w:r w:rsidRPr="003C3D19">
              <w:t>80.10.</w:t>
            </w:r>
            <w:r w:rsidRPr="003C3D19">
              <w:rPr>
                <w:lang w:val="en-US"/>
              </w:rPr>
              <w:t>1</w:t>
            </w:r>
            <w:r w:rsidRPr="003C3D19">
              <w:t>2</w:t>
            </w:r>
          </w:p>
        </w:tc>
      </w:tr>
      <w:tr w:rsidR="00867A61" w:rsidRPr="003C3D19" w:rsidTr="00CC4993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867A61" w:rsidRPr="003C3D19" w:rsidRDefault="00867A61" w:rsidP="00894673">
            <w:r w:rsidRPr="003C3D19">
              <w:t>Предоставление социальных услуг без обеспечения проживания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7A61" w:rsidRPr="003C3D19" w:rsidRDefault="00867A61" w:rsidP="00021533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3C3D19">
              <w:rPr>
                <w:spacing w:val="-28"/>
              </w:rPr>
              <w:t xml:space="preserve">По </w:t>
            </w:r>
            <w:hyperlink r:id="rId9" w:history="1">
              <w:r w:rsidRPr="003C3D19">
                <w:rPr>
                  <w:spacing w:val="-28"/>
                </w:rPr>
                <w:t>ОКВЭД</w:t>
              </w:r>
            </w:hyperlink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A61" w:rsidRPr="003C3D19" w:rsidRDefault="00867A61" w:rsidP="001E50F5">
            <w:pPr>
              <w:autoSpaceDE w:val="0"/>
              <w:autoSpaceDN w:val="0"/>
              <w:adjustRightInd w:val="0"/>
              <w:jc w:val="right"/>
            </w:pPr>
            <w:r w:rsidRPr="003C3D19">
              <w:t>80.21.</w:t>
            </w:r>
            <w:r w:rsidRPr="003C3D19">
              <w:rPr>
                <w:lang w:val="en-US"/>
              </w:rPr>
              <w:t>1</w:t>
            </w:r>
            <w:r w:rsidRPr="003C3D19">
              <w:t>1</w:t>
            </w:r>
          </w:p>
        </w:tc>
      </w:tr>
      <w:tr w:rsidR="00867A61" w:rsidRPr="003C3D19" w:rsidTr="00CC4993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867A61" w:rsidRPr="003C3D19" w:rsidRDefault="00867A61" w:rsidP="00021533">
            <w:pPr>
              <w:autoSpaceDE w:val="0"/>
              <w:autoSpaceDN w:val="0"/>
              <w:adjustRightInd w:val="0"/>
            </w:pPr>
          </w:p>
          <w:p w:rsidR="00867A61" w:rsidRPr="003C3D19" w:rsidRDefault="00867A61" w:rsidP="00021533">
            <w:pPr>
              <w:autoSpaceDE w:val="0"/>
              <w:autoSpaceDN w:val="0"/>
              <w:adjustRightInd w:val="0"/>
            </w:pPr>
            <w:r w:rsidRPr="003C3D19">
              <w:t>Вид  муниципального учреждения Общеобразовательная организация</w:t>
            </w:r>
          </w:p>
          <w:p w:rsidR="00867A61" w:rsidRPr="003C3D19" w:rsidRDefault="00867A61" w:rsidP="00471F6C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(указывается вид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7A61" w:rsidRPr="003C3D19" w:rsidRDefault="00867A61" w:rsidP="00021533">
            <w:pPr>
              <w:autoSpaceDE w:val="0"/>
              <w:autoSpaceDN w:val="0"/>
              <w:adjustRightInd w:val="0"/>
              <w:jc w:val="right"/>
            </w:pPr>
            <w:r w:rsidRPr="003C3D19">
              <w:rPr>
                <w:spacing w:val="-28"/>
              </w:rPr>
              <w:t xml:space="preserve">По </w:t>
            </w:r>
            <w:hyperlink r:id="rId10" w:history="1">
              <w:r w:rsidRPr="003C3D19">
                <w:rPr>
                  <w:spacing w:val="-28"/>
                </w:rPr>
                <w:t>ОКВЭД</w:t>
              </w:r>
            </w:hyperlink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7A61" w:rsidRPr="003C3D19" w:rsidRDefault="00867A61" w:rsidP="001E50F5">
            <w:pPr>
              <w:autoSpaceDE w:val="0"/>
              <w:autoSpaceDN w:val="0"/>
              <w:adjustRightInd w:val="0"/>
              <w:jc w:val="right"/>
            </w:pPr>
            <w:r w:rsidRPr="003C3D19">
              <w:t>80.21.2</w:t>
            </w:r>
          </w:p>
          <w:p w:rsidR="00867A61" w:rsidRPr="003C3D19" w:rsidRDefault="00867A61" w:rsidP="00867A61">
            <w:pPr>
              <w:autoSpaceDE w:val="0"/>
              <w:autoSpaceDN w:val="0"/>
              <w:adjustRightInd w:val="0"/>
              <w:jc w:val="right"/>
            </w:pPr>
            <w:r w:rsidRPr="003C3D19">
              <w:t>92.7</w:t>
            </w:r>
          </w:p>
          <w:p w:rsidR="00867A61" w:rsidRPr="003C3D19" w:rsidRDefault="00867A61" w:rsidP="00867A61">
            <w:pPr>
              <w:autoSpaceDE w:val="0"/>
              <w:autoSpaceDN w:val="0"/>
              <w:adjustRightInd w:val="0"/>
              <w:jc w:val="right"/>
            </w:pPr>
            <w:r w:rsidRPr="003C3D19">
              <w:t>80.10.11</w:t>
            </w:r>
          </w:p>
          <w:p w:rsidR="00867A61" w:rsidRPr="003C3D19" w:rsidRDefault="00867A61" w:rsidP="00867A61">
            <w:pPr>
              <w:autoSpaceDE w:val="0"/>
              <w:autoSpaceDN w:val="0"/>
              <w:adjustRightInd w:val="0"/>
              <w:jc w:val="right"/>
            </w:pPr>
            <w:r w:rsidRPr="003C3D19">
              <w:t>85.32</w:t>
            </w:r>
          </w:p>
        </w:tc>
      </w:tr>
    </w:tbl>
    <w:p w:rsidR="00FE3871" w:rsidRPr="003C3D19" w:rsidRDefault="00FE3871" w:rsidP="00C2171E">
      <w:pPr>
        <w:autoSpaceDE w:val="0"/>
        <w:autoSpaceDN w:val="0"/>
        <w:adjustRightInd w:val="0"/>
        <w:jc w:val="center"/>
      </w:pPr>
    </w:p>
    <w:p w:rsidR="005D3899" w:rsidRPr="003C3D19" w:rsidRDefault="005D3899" w:rsidP="00C2171E">
      <w:pPr>
        <w:autoSpaceDE w:val="0"/>
        <w:autoSpaceDN w:val="0"/>
        <w:adjustRightInd w:val="0"/>
        <w:jc w:val="center"/>
      </w:pPr>
    </w:p>
    <w:p w:rsidR="00D23930" w:rsidRPr="003C3D19" w:rsidRDefault="00D23930" w:rsidP="00C2171E">
      <w:pPr>
        <w:autoSpaceDE w:val="0"/>
        <w:autoSpaceDN w:val="0"/>
        <w:adjustRightInd w:val="0"/>
        <w:jc w:val="center"/>
      </w:pPr>
      <w:r w:rsidRPr="003C3D19">
        <w:t xml:space="preserve">Часть 1. Сведения об оказываемых муниципальных услугах </w:t>
      </w:r>
    </w:p>
    <w:p w:rsidR="00D23930" w:rsidRPr="003C3D19" w:rsidRDefault="00BE5191" w:rsidP="00C2171E">
      <w:pPr>
        <w:autoSpaceDE w:val="0"/>
        <w:autoSpaceDN w:val="0"/>
        <w:adjustRightInd w:val="0"/>
        <w:jc w:val="center"/>
      </w:pPr>
      <w:r w:rsidRPr="003C3D19">
        <w:t>Раздел 1</w:t>
      </w:r>
    </w:p>
    <w:p w:rsidR="00D23930" w:rsidRPr="003C3D19" w:rsidRDefault="00D23930" w:rsidP="00C2171E">
      <w:pPr>
        <w:autoSpaceDE w:val="0"/>
        <w:autoSpaceDN w:val="0"/>
        <w:adjustRightInd w:val="0"/>
        <w:jc w:val="both"/>
      </w:pP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D23930" w:rsidRPr="003C3D1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</w:pPr>
            <w:r w:rsidRPr="003C3D19">
              <w:t xml:space="preserve">1. Наименование муниципальной услуги </w:t>
            </w:r>
            <w:r w:rsidR="00B12BF1" w:rsidRPr="003C3D19">
              <w:t xml:space="preserve"> </w:t>
            </w:r>
            <w:r w:rsidR="003C3D19">
              <w:t>р</w:t>
            </w:r>
            <w:r w:rsidR="00486877" w:rsidRPr="003C3D19">
              <w:t>еализация основных общеобразовательных программ начального общего образования_________________________________________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3C3D19" w:rsidRDefault="00C00BBD" w:rsidP="00021533">
            <w:pPr>
              <w:autoSpaceDE w:val="0"/>
              <w:autoSpaceDN w:val="0"/>
              <w:adjustRightInd w:val="0"/>
              <w:jc w:val="right"/>
            </w:pPr>
            <w:r w:rsidRPr="003C3D19">
              <w:t>Код</w:t>
            </w:r>
            <w:r w:rsidR="00D23930" w:rsidRPr="003C3D19">
              <w:t xml:space="preserve"> по </w:t>
            </w:r>
            <w:r w:rsidR="00FE3871" w:rsidRPr="003C3D19">
              <w:t xml:space="preserve">общероссийскому </w:t>
            </w:r>
            <w:r w:rsidR="00D23930" w:rsidRPr="003C3D19">
              <w:t>базовому перечню</w:t>
            </w:r>
            <w:r w:rsidR="00FE3871" w:rsidRPr="003C3D19"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3C3D19" w:rsidRDefault="004E74A9" w:rsidP="0002153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C3D19">
              <w:t>34.787.0</w:t>
            </w:r>
          </w:p>
        </w:tc>
      </w:tr>
      <w:tr w:rsidR="00D23930" w:rsidRPr="003C3D1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</w:pPr>
            <w:r w:rsidRPr="003C3D19">
              <w:t xml:space="preserve">2. Категории потребителей муниципальной   услуги </w:t>
            </w:r>
            <w:r w:rsidR="00B12BF1" w:rsidRPr="003C3D19">
              <w:t>физические лица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3C3D1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</w:pPr>
            <w:r w:rsidRPr="003C3D19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D23930" w:rsidRPr="003C3D19" w:rsidRDefault="00D23930" w:rsidP="00C2171E">
      <w:pPr>
        <w:autoSpaceDE w:val="0"/>
        <w:autoSpaceDN w:val="0"/>
        <w:adjustRightInd w:val="0"/>
        <w:jc w:val="both"/>
      </w:pPr>
    </w:p>
    <w:p w:rsidR="00D23930" w:rsidRPr="003C3D19" w:rsidRDefault="00D23930" w:rsidP="00C2171E">
      <w:pPr>
        <w:autoSpaceDE w:val="0"/>
        <w:autoSpaceDN w:val="0"/>
        <w:adjustRightInd w:val="0"/>
        <w:jc w:val="both"/>
      </w:pPr>
      <w:r w:rsidRPr="003C3D19">
        <w:t xml:space="preserve">3.  Показатели,  характеризующие </w:t>
      </w:r>
      <w:r w:rsidR="00FE3871" w:rsidRPr="003C3D19">
        <w:t>качество и (или)</w:t>
      </w:r>
      <w:r w:rsidRPr="003C3D19">
        <w:t xml:space="preserve"> объем (</w:t>
      </w:r>
      <w:r w:rsidR="00FE3871" w:rsidRPr="003C3D19">
        <w:t>содержание</w:t>
      </w:r>
      <w:r w:rsidRPr="003C3D19">
        <w:t>) муниципальной услуги:</w:t>
      </w:r>
    </w:p>
    <w:p w:rsidR="00D23930" w:rsidRDefault="00D23930" w:rsidP="00C2171E">
      <w:pPr>
        <w:autoSpaceDE w:val="0"/>
        <w:autoSpaceDN w:val="0"/>
        <w:adjustRightInd w:val="0"/>
        <w:jc w:val="both"/>
      </w:pPr>
      <w:r w:rsidRPr="003C3D19">
        <w:t>3.1. Показатели, характеризующие качество муниципальной услуги:</w:t>
      </w:r>
    </w:p>
    <w:p w:rsidR="003C3D19" w:rsidRPr="003C3D19" w:rsidRDefault="003C3D19" w:rsidP="00C2171E">
      <w:pPr>
        <w:autoSpaceDE w:val="0"/>
        <w:autoSpaceDN w:val="0"/>
        <w:adjustRightInd w:val="0"/>
        <w:jc w:val="both"/>
      </w:pPr>
    </w:p>
    <w:tbl>
      <w:tblPr>
        <w:tblW w:w="151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9"/>
        <w:gridCol w:w="1179"/>
        <w:gridCol w:w="1180"/>
        <w:gridCol w:w="1180"/>
        <w:gridCol w:w="1270"/>
        <w:gridCol w:w="1270"/>
        <w:gridCol w:w="1020"/>
        <w:gridCol w:w="955"/>
        <w:gridCol w:w="1260"/>
        <w:gridCol w:w="845"/>
        <w:gridCol w:w="720"/>
        <w:gridCol w:w="722"/>
        <w:gridCol w:w="14"/>
        <w:gridCol w:w="705"/>
        <w:gridCol w:w="1621"/>
      </w:tblGrid>
      <w:tr w:rsidR="005429CD" w:rsidRPr="003C3D19" w:rsidTr="003C3D19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1C1762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3C3D19">
              <w:rPr>
                <w:b/>
                <w:spacing w:val="-20"/>
              </w:rPr>
              <w:lastRenderedPageBreak/>
              <w:t>Уникальный</w:t>
            </w:r>
            <w:r w:rsidR="005429CD" w:rsidRPr="003C3D19">
              <w:rPr>
                <w:b/>
                <w:spacing w:val="-20"/>
              </w:rPr>
              <w:t xml:space="preserve"> номер </w:t>
            </w:r>
            <w:r w:rsidRPr="003C3D19">
              <w:rPr>
                <w:b/>
                <w:spacing w:val="-20"/>
              </w:rPr>
              <w:t>реестровой</w:t>
            </w:r>
            <w:r w:rsidR="005429CD" w:rsidRPr="003C3D19">
              <w:rPr>
                <w:b/>
                <w:spacing w:val="-20"/>
              </w:rPr>
              <w:t xml:space="preserve"> записи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Показатель качества муниципальной услуги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Значение показателя качества муниципальной услуги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429CD" w:rsidRPr="003C3D19" w:rsidTr="003C3D19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C3D19">
              <w:rPr>
                <w:b/>
              </w:rPr>
              <w:t>наименование показателя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3C3D19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="005429CD" w:rsidRPr="003C3D19">
              <w:rPr>
                <w:b/>
              </w:rPr>
              <w:t>диница измерения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20</w:t>
            </w:r>
            <w:r w:rsidR="00B12BF1" w:rsidRPr="003C3D19">
              <w:rPr>
                <w:b/>
              </w:rPr>
              <w:t>1</w:t>
            </w:r>
            <w:r w:rsidR="003C3D19">
              <w:rPr>
                <w:b/>
              </w:rPr>
              <w:t>9</w:t>
            </w:r>
            <w:r w:rsidRPr="003C3D19">
              <w:rPr>
                <w:b/>
              </w:rPr>
              <w:t xml:space="preserve"> год (очередной финансовый год)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20</w:t>
            </w:r>
            <w:r w:rsidR="00576AEF" w:rsidRPr="003C3D19">
              <w:rPr>
                <w:b/>
              </w:rPr>
              <w:t>20</w:t>
            </w:r>
            <w:r w:rsidRPr="003C3D19">
              <w:rPr>
                <w:b/>
              </w:rPr>
              <w:t xml:space="preserve"> год      (1-й год планового периода)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20</w:t>
            </w:r>
            <w:r w:rsidR="00B12BF1" w:rsidRPr="003C3D19">
              <w:rPr>
                <w:b/>
              </w:rPr>
              <w:t>2</w:t>
            </w:r>
            <w:r w:rsidR="00576AEF" w:rsidRPr="003C3D19">
              <w:rPr>
                <w:b/>
              </w:rPr>
              <w:t>1</w:t>
            </w:r>
            <w:r w:rsidRPr="003C3D19">
              <w:rPr>
                <w:b/>
              </w:rPr>
              <w:t xml:space="preserve"> год       (2-й год планового периода)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в процентах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в абсолютных показателях</w:t>
            </w:r>
          </w:p>
        </w:tc>
      </w:tr>
      <w:tr w:rsidR="005429CD" w:rsidRPr="003C3D19" w:rsidTr="003C3D19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3D19">
              <w:rPr>
                <w:b/>
              </w:rPr>
              <w:t>_______</w:t>
            </w:r>
          </w:p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(</w:t>
            </w:r>
            <w:r w:rsidR="001C1762" w:rsidRPr="003C3D19">
              <w:rPr>
                <w:b/>
              </w:rPr>
              <w:t>наименование</w:t>
            </w:r>
            <w:r w:rsidRPr="003C3D19">
              <w:rPr>
                <w:b/>
              </w:rPr>
              <w:t xml:space="preserve"> </w:t>
            </w:r>
            <w:r w:rsidR="001C1762" w:rsidRPr="003C3D19">
              <w:rPr>
                <w:b/>
              </w:rPr>
              <w:t>показателя</w:t>
            </w:r>
            <w:r w:rsidRPr="003C3D19"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3D19">
              <w:rPr>
                <w:b/>
              </w:rPr>
              <w:t>_______</w:t>
            </w:r>
          </w:p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(</w:t>
            </w:r>
            <w:r w:rsidR="001C1762" w:rsidRPr="003C3D19">
              <w:rPr>
                <w:b/>
              </w:rPr>
              <w:t>наименование</w:t>
            </w:r>
            <w:r w:rsidRPr="003C3D19">
              <w:rPr>
                <w:b/>
              </w:rPr>
              <w:t xml:space="preserve"> </w:t>
            </w:r>
            <w:r w:rsidR="001C1762" w:rsidRPr="003C3D19">
              <w:rPr>
                <w:b/>
              </w:rPr>
              <w:t>показателя</w:t>
            </w:r>
            <w:r w:rsidRPr="003C3D19"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3D19">
              <w:rPr>
                <w:b/>
              </w:rPr>
              <w:t>_______</w:t>
            </w:r>
          </w:p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(</w:t>
            </w:r>
            <w:r w:rsidR="001C1762" w:rsidRPr="003C3D19">
              <w:rPr>
                <w:b/>
              </w:rPr>
              <w:t>наименование</w:t>
            </w:r>
            <w:r w:rsidRPr="003C3D19">
              <w:rPr>
                <w:b/>
              </w:rPr>
              <w:t xml:space="preserve"> </w:t>
            </w:r>
            <w:r w:rsidR="001C1762" w:rsidRPr="003C3D19">
              <w:rPr>
                <w:b/>
              </w:rPr>
              <w:t>показателя</w:t>
            </w:r>
            <w:r w:rsidRPr="003C3D19">
              <w:rPr>
                <w:b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3D19">
              <w:rPr>
                <w:b/>
              </w:rPr>
              <w:t>_______</w:t>
            </w:r>
          </w:p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(</w:t>
            </w:r>
            <w:r w:rsidR="001C1762" w:rsidRPr="003C3D19">
              <w:rPr>
                <w:b/>
              </w:rPr>
              <w:t>наименование</w:t>
            </w:r>
            <w:r w:rsidRPr="003C3D19">
              <w:rPr>
                <w:b/>
              </w:rPr>
              <w:t xml:space="preserve"> </w:t>
            </w:r>
            <w:r w:rsidR="001C1762" w:rsidRPr="003C3D19">
              <w:rPr>
                <w:b/>
              </w:rPr>
              <w:t>показателя</w:t>
            </w:r>
            <w:r w:rsidRPr="003C3D19">
              <w:rPr>
                <w:b/>
              </w:rPr>
              <w:t>)</w:t>
            </w:r>
            <w:r w:rsidRPr="003C3D19">
              <w:rPr>
                <w:b/>
                <w:spacing w:val="-20"/>
                <w:vertAlign w:val="superscript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3D19">
              <w:rPr>
                <w:b/>
              </w:rPr>
              <w:t>_______</w:t>
            </w:r>
          </w:p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(</w:t>
            </w:r>
            <w:r w:rsidR="001C1762" w:rsidRPr="003C3D19">
              <w:rPr>
                <w:b/>
              </w:rPr>
              <w:t>наименование</w:t>
            </w:r>
            <w:r w:rsidRPr="003C3D19">
              <w:rPr>
                <w:b/>
              </w:rPr>
              <w:t xml:space="preserve"> </w:t>
            </w:r>
            <w:r w:rsidR="001C1762" w:rsidRPr="003C3D19">
              <w:rPr>
                <w:b/>
              </w:rPr>
              <w:t>показателя</w:t>
            </w:r>
            <w:r w:rsidRPr="003C3D19">
              <w:rPr>
                <w:b/>
              </w:rPr>
              <w:t>)</w:t>
            </w:r>
            <w:r w:rsidRPr="003C3D19">
              <w:rPr>
                <w:b/>
                <w:spacing w:val="-20"/>
                <w:vertAlign w:val="superscript"/>
              </w:rPr>
              <w:t xml:space="preserve"> 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3C3D19">
              <w:rPr>
                <w:b/>
                <w:spacing w:val="-2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код</w:t>
            </w:r>
          </w:p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 xml:space="preserve">по </w:t>
            </w:r>
            <w:hyperlink r:id="rId11" w:history="1">
              <w:r w:rsidRPr="003C3D19">
                <w:rPr>
                  <w:b/>
                </w:rPr>
                <w:t>ОКЕИ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3C3D19" w:rsidRDefault="005429C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</w:tr>
      <w:tr w:rsidR="005429CD" w:rsidRPr="003C3D19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730818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730818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730818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14</w:t>
            </w:r>
          </w:p>
        </w:tc>
      </w:tr>
      <w:tr w:rsidR="005429CD" w:rsidRPr="003C3D19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3C3D19" w:rsidRDefault="005429CD" w:rsidP="00C2171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930" w:rsidRPr="003C3D19" w:rsidRDefault="00D23930" w:rsidP="00C2171E">
      <w:pPr>
        <w:autoSpaceDE w:val="0"/>
        <w:autoSpaceDN w:val="0"/>
        <w:adjustRightInd w:val="0"/>
        <w:jc w:val="both"/>
      </w:pPr>
    </w:p>
    <w:p w:rsidR="00D23930" w:rsidRDefault="00D23930" w:rsidP="00C2171E">
      <w:pPr>
        <w:autoSpaceDE w:val="0"/>
        <w:autoSpaceDN w:val="0"/>
        <w:adjustRightInd w:val="0"/>
        <w:jc w:val="both"/>
      </w:pPr>
      <w:r w:rsidRPr="003C3D19">
        <w:t>3.2. Показатели, характеризующие объем</w:t>
      </w:r>
      <w:r w:rsidR="0086462B" w:rsidRPr="003C3D19">
        <w:t xml:space="preserve"> (содержание)</w:t>
      </w:r>
      <w:r w:rsidRPr="003C3D19">
        <w:t xml:space="preserve"> муниципальной услуги:</w:t>
      </w:r>
    </w:p>
    <w:p w:rsidR="003C3D19" w:rsidRPr="003C3D19" w:rsidRDefault="003C3D19" w:rsidP="00C2171E">
      <w:pPr>
        <w:autoSpaceDE w:val="0"/>
        <w:autoSpaceDN w:val="0"/>
        <w:adjustRightInd w:val="0"/>
        <w:jc w:val="both"/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4"/>
        <w:gridCol w:w="1003"/>
        <w:gridCol w:w="1080"/>
        <w:gridCol w:w="1080"/>
        <w:gridCol w:w="1080"/>
        <w:gridCol w:w="1080"/>
        <w:gridCol w:w="602"/>
        <w:gridCol w:w="877"/>
        <w:gridCol w:w="644"/>
        <w:gridCol w:w="757"/>
        <w:gridCol w:w="771"/>
        <w:gridCol w:w="838"/>
        <w:gridCol w:w="882"/>
        <w:gridCol w:w="901"/>
        <w:gridCol w:w="1080"/>
        <w:gridCol w:w="10"/>
        <w:gridCol w:w="912"/>
        <w:gridCol w:w="1134"/>
      </w:tblGrid>
      <w:tr w:rsidR="00051C5C" w:rsidRPr="003C3D19" w:rsidTr="003C3D19">
        <w:trPr>
          <w:trHeight w:val="20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5C" w:rsidRPr="003C3D19" w:rsidRDefault="00051C5C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Уникальный номер реестровой записи</w:t>
            </w:r>
          </w:p>
        </w:tc>
        <w:tc>
          <w:tcPr>
            <w:tcW w:w="3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5C" w:rsidRPr="003C3D19" w:rsidRDefault="00051C5C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5C" w:rsidRPr="003C3D19" w:rsidRDefault="00051C5C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5C" w:rsidRPr="003C3D19" w:rsidRDefault="00051C5C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Показатель объема муниципальной услуги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5C" w:rsidRPr="003C3D19" w:rsidRDefault="00051C5C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Значение</w:t>
            </w:r>
          </w:p>
          <w:p w:rsidR="00051C5C" w:rsidRPr="003C3D19" w:rsidRDefault="00051C5C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показателя объема муниципальной услуги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5C" w:rsidRPr="003C3D19" w:rsidRDefault="00576AEF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Предельный р</w:t>
            </w:r>
            <w:r w:rsidR="00051C5C" w:rsidRPr="003C3D19">
              <w:rPr>
                <w:b/>
              </w:rPr>
              <w:t>азмер платы (цена, тариф)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5C" w:rsidRPr="003C3D19" w:rsidRDefault="00051C5C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270C3" w:rsidRPr="003C3D19" w:rsidTr="003C3D19">
        <w:trPr>
          <w:trHeight w:val="20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3C3D19">
              <w:rPr>
                <w:b/>
                <w:spacing w:val="-20"/>
              </w:rPr>
              <w:t>наи</w:t>
            </w:r>
            <w:r w:rsidRPr="003C3D19">
              <w:rPr>
                <w:b/>
                <w:spacing w:val="-20"/>
              </w:rPr>
              <w:lastRenderedPageBreak/>
              <w:t>менование показателя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lastRenderedPageBreak/>
              <w:t xml:space="preserve">единица </w:t>
            </w:r>
            <w:r w:rsidRPr="003C3D19">
              <w:rPr>
                <w:b/>
              </w:rPr>
              <w:lastRenderedPageBreak/>
              <w:t>измерения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C3D19">
              <w:rPr>
                <w:b/>
                <w:spacing w:val="-20"/>
              </w:rPr>
              <w:lastRenderedPageBreak/>
              <w:t>20</w:t>
            </w:r>
            <w:r w:rsidR="005D3899" w:rsidRPr="003C3D19">
              <w:rPr>
                <w:b/>
                <w:spacing w:val="-20"/>
              </w:rPr>
              <w:t>1</w:t>
            </w:r>
            <w:r w:rsidR="00576AEF" w:rsidRPr="003C3D19">
              <w:rPr>
                <w:b/>
                <w:spacing w:val="-20"/>
              </w:rPr>
              <w:t>9</w:t>
            </w:r>
            <w:r w:rsidRPr="003C3D19">
              <w:rPr>
                <w:b/>
                <w:spacing w:val="-20"/>
              </w:rPr>
              <w:t xml:space="preserve"> </w:t>
            </w:r>
            <w:r w:rsidRPr="003C3D19">
              <w:rPr>
                <w:b/>
                <w:spacing w:val="-20"/>
              </w:rPr>
              <w:lastRenderedPageBreak/>
              <w:t>год (очередной финансовый год)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C3D19">
              <w:rPr>
                <w:b/>
                <w:spacing w:val="-20"/>
              </w:rPr>
              <w:lastRenderedPageBreak/>
              <w:t>20</w:t>
            </w:r>
            <w:r w:rsidR="00576AEF" w:rsidRPr="003C3D19">
              <w:rPr>
                <w:b/>
                <w:spacing w:val="-20"/>
              </w:rPr>
              <w:t>20</w:t>
            </w:r>
            <w:r w:rsidRPr="003C3D19">
              <w:rPr>
                <w:b/>
                <w:spacing w:val="-20"/>
              </w:rPr>
              <w:t xml:space="preserve"> </w:t>
            </w:r>
            <w:r w:rsidRPr="003C3D19">
              <w:rPr>
                <w:b/>
                <w:spacing w:val="-20"/>
              </w:rPr>
              <w:lastRenderedPageBreak/>
              <w:t>год (1-й год планового периода)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C3D19">
              <w:rPr>
                <w:b/>
                <w:spacing w:val="-20"/>
              </w:rPr>
              <w:lastRenderedPageBreak/>
              <w:t>20</w:t>
            </w:r>
            <w:r w:rsidR="005D3899" w:rsidRPr="003C3D19">
              <w:rPr>
                <w:b/>
                <w:spacing w:val="-20"/>
              </w:rPr>
              <w:t>2</w:t>
            </w:r>
            <w:r w:rsidR="00576AEF" w:rsidRPr="003C3D19">
              <w:rPr>
                <w:b/>
                <w:spacing w:val="-20"/>
              </w:rPr>
              <w:t>1</w:t>
            </w:r>
            <w:r w:rsidRPr="003C3D19">
              <w:rPr>
                <w:b/>
                <w:spacing w:val="-20"/>
              </w:rPr>
              <w:t xml:space="preserve"> </w:t>
            </w:r>
            <w:r w:rsidRPr="003C3D19">
              <w:rPr>
                <w:b/>
                <w:spacing w:val="-20"/>
              </w:rPr>
              <w:lastRenderedPageBreak/>
              <w:t>год (2-й год планового периода)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5D3899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C3D19">
              <w:rPr>
                <w:b/>
                <w:spacing w:val="-20"/>
              </w:rPr>
              <w:lastRenderedPageBreak/>
              <w:t>201</w:t>
            </w:r>
            <w:r w:rsidR="00576AEF" w:rsidRPr="003C3D19">
              <w:rPr>
                <w:b/>
                <w:spacing w:val="-20"/>
              </w:rPr>
              <w:t>9</w:t>
            </w:r>
            <w:r w:rsidR="004270C3" w:rsidRPr="003C3D19">
              <w:rPr>
                <w:b/>
                <w:spacing w:val="-20"/>
              </w:rPr>
              <w:t xml:space="preserve"> год </w:t>
            </w:r>
            <w:r w:rsidR="004270C3" w:rsidRPr="003C3D19">
              <w:rPr>
                <w:b/>
                <w:spacing w:val="-20"/>
              </w:rPr>
              <w:lastRenderedPageBreak/>
              <w:t>(очередной финансовый год)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C3D19">
              <w:rPr>
                <w:b/>
                <w:spacing w:val="-20"/>
              </w:rPr>
              <w:lastRenderedPageBreak/>
              <w:t>20</w:t>
            </w:r>
            <w:r w:rsidR="00576AEF" w:rsidRPr="003C3D19">
              <w:rPr>
                <w:b/>
                <w:spacing w:val="-20"/>
              </w:rPr>
              <w:t>20</w:t>
            </w:r>
            <w:r w:rsidRPr="003C3D19">
              <w:rPr>
                <w:b/>
                <w:spacing w:val="-20"/>
              </w:rPr>
              <w:t xml:space="preserve"> год </w:t>
            </w:r>
            <w:r w:rsidRPr="003C3D19">
              <w:rPr>
                <w:b/>
                <w:spacing w:val="-20"/>
              </w:rPr>
              <w:lastRenderedPageBreak/>
              <w:t>(1-й год планового периода)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C3D19">
              <w:rPr>
                <w:b/>
                <w:spacing w:val="-20"/>
              </w:rPr>
              <w:lastRenderedPageBreak/>
              <w:t>20</w:t>
            </w:r>
            <w:r w:rsidR="00576AEF" w:rsidRPr="003C3D19">
              <w:rPr>
                <w:b/>
                <w:spacing w:val="-20"/>
              </w:rPr>
              <w:t>21</w:t>
            </w:r>
            <w:r w:rsidR="003C3D19">
              <w:rPr>
                <w:b/>
                <w:spacing w:val="-20"/>
              </w:rPr>
              <w:t xml:space="preserve"> </w:t>
            </w:r>
            <w:r w:rsidRPr="003C3D19">
              <w:rPr>
                <w:b/>
                <w:spacing w:val="-20"/>
              </w:rPr>
              <w:t xml:space="preserve">год </w:t>
            </w:r>
            <w:r w:rsidRPr="003C3D19">
              <w:rPr>
                <w:b/>
                <w:spacing w:val="-20"/>
              </w:rPr>
              <w:lastRenderedPageBreak/>
              <w:t>(2-й год планового периода)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3C3D19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C3D19">
              <w:rPr>
                <w:b/>
                <w:spacing w:val="-20"/>
              </w:rPr>
              <w:lastRenderedPageBreak/>
              <w:t xml:space="preserve">в </w:t>
            </w:r>
            <w:r w:rsidRPr="003C3D19">
              <w:rPr>
                <w:b/>
                <w:spacing w:val="-20"/>
              </w:rPr>
              <w:lastRenderedPageBreak/>
              <w:t>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3C3D19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C3D19">
              <w:rPr>
                <w:b/>
                <w:spacing w:val="-20"/>
              </w:rPr>
              <w:lastRenderedPageBreak/>
              <w:t xml:space="preserve">в </w:t>
            </w:r>
            <w:r w:rsidRPr="003C3D19">
              <w:rPr>
                <w:b/>
                <w:spacing w:val="-20"/>
              </w:rPr>
              <w:lastRenderedPageBreak/>
              <w:t>абсолютных показателях</w:t>
            </w:r>
          </w:p>
        </w:tc>
      </w:tr>
      <w:tr w:rsidR="004270C3" w:rsidRPr="003C3D19" w:rsidTr="003C3D19">
        <w:trPr>
          <w:trHeight w:val="20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3C3D19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4E74A9" w:rsidRPr="003C3D19">
              <w:rPr>
                <w:b/>
              </w:rPr>
              <w:t>есто обучения</w:t>
            </w:r>
          </w:p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C3D19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5A62EF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виды образовательных программ</w:t>
            </w:r>
          </w:p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C3D19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5A62EF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категория потребителей</w:t>
            </w:r>
          </w:p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C3D19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C3D19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3C3D19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="005A62EF" w:rsidRPr="003C3D19">
              <w:rPr>
                <w:b/>
              </w:rPr>
              <w:t>ормы образования и формы реализации образовательных программ</w:t>
            </w:r>
          </w:p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C3D19">
              <w:rPr>
                <w:b/>
              </w:rPr>
              <w:t>(наименование показателя)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C3D19">
              <w:rPr>
                <w:b/>
              </w:rPr>
              <w:t>наименование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3C3D19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4270C3" w:rsidRPr="003C3D19">
              <w:rPr>
                <w:b/>
              </w:rPr>
              <w:t xml:space="preserve">од по </w:t>
            </w:r>
            <w:hyperlink r:id="rId12" w:history="1">
              <w:r w:rsidR="004270C3" w:rsidRPr="003C3D19">
                <w:rPr>
                  <w:b/>
                </w:rPr>
                <w:t>ОКЕИ</w:t>
              </w:r>
            </w:hyperlink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2A22E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2A22E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2A22ED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</w:tr>
      <w:tr w:rsidR="004270C3" w:rsidRPr="003C3D19" w:rsidTr="003C3D19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3C3D19" w:rsidRDefault="004270C3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17</w:t>
            </w:r>
          </w:p>
        </w:tc>
      </w:tr>
      <w:tr w:rsidR="009E59C4" w:rsidRPr="003C3D19" w:rsidTr="003C3D19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C4" w:rsidRPr="003C3D19" w:rsidRDefault="009E59C4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34787000300300101005101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C4" w:rsidRPr="003C3D19" w:rsidRDefault="009E59C4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не указано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C4" w:rsidRPr="003C3D19" w:rsidRDefault="009E59C4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не указано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C4" w:rsidRPr="003C3D19" w:rsidRDefault="009E59C4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обучающиеся за исключением обучающихся с ограниченными возможностями здоровья и детей -инвалидов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C4" w:rsidRPr="003C3D19" w:rsidRDefault="009E59C4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C4" w:rsidRPr="003C3D19" w:rsidRDefault="009E59C4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очная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C4" w:rsidRPr="003C3D19" w:rsidRDefault="003C3D19" w:rsidP="003C3D19">
            <w:pPr>
              <w:autoSpaceDE w:val="0"/>
              <w:autoSpaceDN w:val="0"/>
              <w:adjustRightInd w:val="0"/>
              <w:spacing w:line="240" w:lineRule="exact"/>
            </w:pPr>
            <w:r>
              <w:t>ч</w:t>
            </w:r>
            <w:r w:rsidR="009E59C4" w:rsidRPr="003C3D19">
              <w:t>исло обучающихся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C4" w:rsidRPr="003C3D19" w:rsidRDefault="009E59C4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человек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C4" w:rsidRPr="003C3D19" w:rsidRDefault="009E59C4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792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C4" w:rsidRPr="003C3D19" w:rsidRDefault="009E59C4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3C3D19">
              <w:t>133,67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C4" w:rsidRPr="003C3D19" w:rsidRDefault="009E59C4" w:rsidP="003C3D19">
            <w:pPr>
              <w:spacing w:line="240" w:lineRule="exact"/>
            </w:pPr>
            <w:r w:rsidRPr="003C3D19">
              <w:t>133,67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C4" w:rsidRPr="003C3D19" w:rsidRDefault="009E59C4" w:rsidP="003C3D19">
            <w:pPr>
              <w:spacing w:line="240" w:lineRule="exact"/>
            </w:pPr>
            <w:r w:rsidRPr="003C3D19">
              <w:t>133,67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C4" w:rsidRPr="003C3D19" w:rsidRDefault="009E59C4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C4" w:rsidRPr="003C3D19" w:rsidRDefault="009E59C4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C4" w:rsidRPr="003C3D19" w:rsidRDefault="009E59C4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C4" w:rsidRPr="003C3D19" w:rsidRDefault="009E59C4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C4" w:rsidRPr="003C3D19" w:rsidRDefault="009E59C4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15</w:t>
            </w:r>
          </w:p>
        </w:tc>
      </w:tr>
      <w:tr w:rsidR="00996F39" w:rsidRPr="003C3D19" w:rsidTr="003C3D19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9" w:rsidRPr="003C3D19" w:rsidRDefault="00996F39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347870003004001010031</w:t>
            </w:r>
            <w:r w:rsidRPr="003C3D19">
              <w:lastRenderedPageBreak/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9" w:rsidRPr="003C3D19" w:rsidRDefault="00996F39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lastRenderedPageBreak/>
              <w:t>не указано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9" w:rsidRPr="003C3D19" w:rsidRDefault="00996F39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не указано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9" w:rsidRPr="003C3D19" w:rsidRDefault="00996F39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обучающиеся с ограниче</w:t>
            </w:r>
            <w:r w:rsidRPr="003C3D19">
              <w:lastRenderedPageBreak/>
              <w:t xml:space="preserve">нными возможностями здоровья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9" w:rsidRPr="003C3D19" w:rsidRDefault="00996F39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9" w:rsidRPr="003C3D19" w:rsidRDefault="00996F39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очная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9" w:rsidRPr="003C3D19" w:rsidRDefault="003C3D19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число обу</w:t>
            </w:r>
            <w:r w:rsidRPr="003C3D19">
              <w:lastRenderedPageBreak/>
              <w:t>чающихся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9" w:rsidRPr="003C3D19" w:rsidRDefault="00996F39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lastRenderedPageBreak/>
              <w:t>человек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9" w:rsidRPr="003C3D19" w:rsidRDefault="00996F39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792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9" w:rsidRPr="003C3D19" w:rsidRDefault="00996F39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2,33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39" w:rsidRPr="003C3D19" w:rsidRDefault="00996F39" w:rsidP="003C3D19">
            <w:pPr>
              <w:spacing w:line="240" w:lineRule="exact"/>
            </w:pPr>
            <w:r w:rsidRPr="003C3D19">
              <w:t>2,33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9" w:rsidRPr="003C3D19" w:rsidRDefault="00996F39" w:rsidP="003C3D19">
            <w:pPr>
              <w:spacing w:line="240" w:lineRule="exact"/>
            </w:pPr>
            <w:r w:rsidRPr="003C3D19">
              <w:t>2,33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9" w:rsidRPr="003C3D19" w:rsidRDefault="00996F39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9" w:rsidRPr="003C3D19" w:rsidRDefault="00996F39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9" w:rsidRPr="003C3D19" w:rsidRDefault="00996F39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9" w:rsidRPr="003C3D19" w:rsidRDefault="00996F39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9" w:rsidRPr="003C3D19" w:rsidRDefault="00996F39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</w:t>
            </w:r>
          </w:p>
        </w:tc>
      </w:tr>
      <w:tr w:rsidR="00B62C4D" w:rsidRPr="003C3D19" w:rsidTr="003C3D19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D" w:rsidRPr="003C3D19" w:rsidRDefault="00A46CAB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34787000300400201002</w:t>
            </w:r>
            <w:r w:rsidR="00B62C4D" w:rsidRPr="003C3D19">
              <w:t>101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D" w:rsidRPr="003C3D19" w:rsidRDefault="00A46CAB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проходящие обучение по состоянию здоровья на дому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D" w:rsidRPr="003C3D19" w:rsidRDefault="00B62C4D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не указано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D" w:rsidRPr="003C3D19" w:rsidRDefault="00A46CAB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о</w:t>
            </w:r>
            <w:r w:rsidR="005757A9" w:rsidRPr="003C3D19">
              <w:t>бучающие</w:t>
            </w:r>
            <w:r w:rsidR="00B62C4D" w:rsidRPr="003C3D19">
              <w:t>ся с ограниченными возможнос</w:t>
            </w:r>
            <w:r w:rsidRPr="003C3D19">
              <w:t xml:space="preserve">тями здоровья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D" w:rsidRPr="003C3D19" w:rsidRDefault="00B62C4D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D" w:rsidRPr="003C3D19" w:rsidRDefault="00B62C4D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очная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D" w:rsidRPr="003C3D19" w:rsidRDefault="003C3D19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число обучающихся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D" w:rsidRPr="003C3D19" w:rsidRDefault="00B62C4D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человек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D" w:rsidRPr="003C3D19" w:rsidRDefault="00B62C4D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792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4D" w:rsidRPr="003C3D19" w:rsidRDefault="002832DC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2,67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4D" w:rsidRPr="003C3D19" w:rsidRDefault="002832DC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2,67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D" w:rsidRPr="003C3D19" w:rsidRDefault="002832DC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2,67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D" w:rsidRPr="003C3D19" w:rsidRDefault="00B62C4D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D" w:rsidRPr="003C3D19" w:rsidRDefault="00B62C4D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D" w:rsidRPr="003C3D19" w:rsidRDefault="00B62C4D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D" w:rsidRPr="003C3D19" w:rsidRDefault="00B62C4D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D" w:rsidRPr="003C3D19" w:rsidRDefault="000C230B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</w:t>
            </w:r>
          </w:p>
        </w:tc>
      </w:tr>
    </w:tbl>
    <w:p w:rsidR="00D23930" w:rsidRPr="003C3D19" w:rsidRDefault="00D23930" w:rsidP="00C2171E">
      <w:pPr>
        <w:autoSpaceDE w:val="0"/>
        <w:autoSpaceDN w:val="0"/>
        <w:adjustRightInd w:val="0"/>
        <w:jc w:val="both"/>
      </w:pPr>
    </w:p>
    <w:p w:rsidR="00D23930" w:rsidRDefault="00D23930" w:rsidP="00C2171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C3D19">
        <w:t>Нормативные правовые акты</w:t>
      </w:r>
      <w:r w:rsidR="00331A03" w:rsidRPr="003C3D19">
        <w:t xml:space="preserve"> (правовые акты)</w:t>
      </w:r>
      <w:r w:rsidRPr="003C3D19">
        <w:t>, устанавливающие размер платы (цену, тариф), либо порядок ее (его) установления:</w:t>
      </w:r>
    </w:p>
    <w:p w:rsidR="003C3D19" w:rsidRPr="003C3D19" w:rsidRDefault="003C3D19" w:rsidP="003C3D19">
      <w:pPr>
        <w:autoSpaceDE w:val="0"/>
        <w:autoSpaceDN w:val="0"/>
        <w:adjustRightInd w:val="0"/>
        <w:ind w:left="720"/>
        <w:jc w:val="both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045"/>
      </w:tblGrid>
      <w:tr w:rsidR="00D23930" w:rsidRPr="003C3D19" w:rsidTr="003C3D19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</w:rPr>
            </w:pPr>
            <w:r w:rsidRPr="003C3D19">
              <w:rPr>
                <w:b/>
              </w:rPr>
              <w:t>Нормативный правовой акт</w:t>
            </w:r>
          </w:p>
        </w:tc>
      </w:tr>
      <w:tr w:rsidR="00D23930" w:rsidRPr="003C3D19" w:rsidTr="003C3D19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331A03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д</w:t>
            </w:r>
            <w:r w:rsidR="00D23930" w:rsidRPr="003C3D19">
              <w:rPr>
                <w:b/>
              </w:rPr>
              <w:t>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номер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331A03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н</w:t>
            </w:r>
            <w:r w:rsidR="00D23930" w:rsidRPr="003C3D19">
              <w:rPr>
                <w:b/>
              </w:rPr>
              <w:t>аименование</w:t>
            </w:r>
          </w:p>
        </w:tc>
      </w:tr>
      <w:tr w:rsidR="00D23930" w:rsidRPr="003C3D19" w:rsidTr="003C3D19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3C3D19"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3C3D19"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3C3D19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3C3D19">
              <w:t>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3C3D19">
              <w:t>5</w:t>
            </w:r>
          </w:p>
        </w:tc>
      </w:tr>
      <w:tr w:rsidR="00D23930" w:rsidRPr="003C3D19" w:rsidTr="003C3D19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</w:tr>
      <w:tr w:rsidR="00D23930" w:rsidRPr="003C3D19" w:rsidTr="003C3D19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</w:tr>
      <w:tr w:rsidR="00D23930" w:rsidRPr="003C3D19" w:rsidTr="003C3D19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</w:tr>
      <w:tr w:rsidR="00D23930" w:rsidRPr="003C3D19" w:rsidTr="003C3D19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23930" w:rsidRPr="003C3D19" w:rsidRDefault="00D23930" w:rsidP="00C2171E">
      <w:pPr>
        <w:autoSpaceDE w:val="0"/>
        <w:autoSpaceDN w:val="0"/>
        <w:adjustRightInd w:val="0"/>
        <w:jc w:val="both"/>
      </w:pPr>
    </w:p>
    <w:p w:rsidR="00D23930" w:rsidRPr="003C3D19" w:rsidRDefault="00D23930" w:rsidP="00C2171E">
      <w:pPr>
        <w:autoSpaceDE w:val="0"/>
        <w:autoSpaceDN w:val="0"/>
        <w:adjustRightInd w:val="0"/>
        <w:jc w:val="both"/>
      </w:pPr>
      <w:r w:rsidRPr="003C3D19">
        <w:t>5. Порядок оказания муниципальной услуги</w:t>
      </w:r>
    </w:p>
    <w:p w:rsidR="00D23930" w:rsidRPr="003C3D19" w:rsidRDefault="00D23930" w:rsidP="00C2171E">
      <w:pPr>
        <w:autoSpaceDE w:val="0"/>
        <w:autoSpaceDN w:val="0"/>
        <w:adjustRightInd w:val="0"/>
        <w:jc w:val="both"/>
      </w:pPr>
      <w:r w:rsidRPr="003C3D19">
        <w:t>5.1. Нормативные правовые акты, регулирующие порядок оказания муниципальной услуги</w:t>
      </w:r>
      <w:r w:rsidR="00A0570C" w:rsidRPr="003C3D19">
        <w:t>:</w:t>
      </w:r>
    </w:p>
    <w:p w:rsidR="00A0570C" w:rsidRPr="003C3D19" w:rsidRDefault="003C3D19" w:rsidP="00A0570C">
      <w:pPr>
        <w:autoSpaceDE w:val="0"/>
        <w:autoSpaceDN w:val="0"/>
        <w:adjustRightInd w:val="0"/>
        <w:jc w:val="both"/>
      </w:pPr>
      <w:r>
        <w:t>федеральные</w:t>
      </w:r>
      <w:r w:rsidR="00A0570C" w:rsidRPr="003C3D19">
        <w:t xml:space="preserve"> закон</w:t>
      </w:r>
      <w:r>
        <w:t>ы</w:t>
      </w:r>
      <w:r w:rsidR="00A0570C" w:rsidRPr="003C3D19">
        <w:t xml:space="preserve"> от 29 декабря 2012 года № 273-ФЗ «Об образовании в Российской Федерации», </w:t>
      </w:r>
      <w:r>
        <w:t xml:space="preserve">от 06 октября </w:t>
      </w:r>
      <w:r w:rsidR="00A0570C" w:rsidRPr="003C3D19">
        <w:t xml:space="preserve">1999 года № 184-ФЗ «Об общих принципах организации законодательных (представительных)и исполнительных органов власти субъектов Российской Федерации», </w:t>
      </w:r>
      <w:r>
        <w:t xml:space="preserve">от 06 октября </w:t>
      </w:r>
      <w:r w:rsidR="00A0570C" w:rsidRPr="003C3D19">
        <w:t>2003 года № 131-ФЗ «Об общих принципах организации местного самоуправления в  Российской Федерации</w:t>
      </w:r>
      <w:r>
        <w:t>»,</w:t>
      </w:r>
      <w:r w:rsidR="0084639D" w:rsidRPr="003C3D19">
        <w:t xml:space="preserve"> от 24 июня 1999 года №120-ФЗ</w:t>
      </w:r>
      <w:r w:rsidR="00A242CC" w:rsidRPr="003C3D19">
        <w:t xml:space="preserve"> «Об основах системы профилактики безнадзорности и правонарушений несовершеннолетних».</w:t>
      </w:r>
    </w:p>
    <w:p w:rsidR="00A0570C" w:rsidRPr="003C3D19" w:rsidRDefault="00A0570C" w:rsidP="00A0570C">
      <w:pPr>
        <w:autoSpaceDE w:val="0"/>
        <w:autoSpaceDN w:val="0"/>
        <w:adjustRightInd w:val="0"/>
        <w:jc w:val="both"/>
      </w:pPr>
      <w:r w:rsidRPr="003C3D19">
        <w:t xml:space="preserve">                                            (реквизиты нормативного правового акта)</w:t>
      </w:r>
    </w:p>
    <w:p w:rsidR="00D23930" w:rsidRDefault="00D23930" w:rsidP="00C2171E">
      <w:pPr>
        <w:autoSpaceDE w:val="0"/>
        <w:autoSpaceDN w:val="0"/>
        <w:adjustRightInd w:val="0"/>
        <w:jc w:val="both"/>
      </w:pPr>
      <w:r w:rsidRPr="003C3D19">
        <w:t>5.2.  Порядок информирования потенциальных потребителей муниципальной услуги:</w:t>
      </w:r>
    </w:p>
    <w:p w:rsidR="003C3D19" w:rsidRPr="003C3D19" w:rsidRDefault="003C3D19" w:rsidP="00C2171E">
      <w:pPr>
        <w:autoSpaceDE w:val="0"/>
        <w:autoSpaceDN w:val="0"/>
        <w:adjustRightInd w:val="0"/>
        <w:jc w:val="both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4776"/>
      </w:tblGrid>
      <w:tr w:rsidR="00D23930" w:rsidRPr="003C3D19" w:rsidTr="003C3D19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3C3D1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3C3D1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Состав размещаемой информации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3C3D1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Частота обновления информации</w:t>
            </w:r>
          </w:p>
        </w:tc>
      </w:tr>
      <w:tr w:rsidR="00D23930" w:rsidRPr="003C3D19" w:rsidTr="003C3D19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3</w:t>
            </w:r>
          </w:p>
        </w:tc>
      </w:tr>
      <w:tr w:rsidR="00A0570C" w:rsidRPr="003C3D19" w:rsidTr="003C3D19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3C3D19" w:rsidRDefault="00A0570C" w:rsidP="003C3D19">
            <w:pPr>
              <w:autoSpaceDE w:val="0"/>
              <w:snapToGrid w:val="0"/>
              <w:spacing w:before="120" w:after="120" w:line="240" w:lineRule="exact"/>
            </w:pPr>
            <w:r w:rsidRPr="003C3D19">
              <w:t>Публикация информации об учре</w:t>
            </w:r>
            <w:r w:rsidRPr="003C3D19">
              <w:t>ж</w:t>
            </w:r>
            <w:r w:rsidRPr="003C3D19">
              <w:t xml:space="preserve">дении и </w:t>
            </w:r>
            <w:r w:rsidRPr="003C3D19">
              <w:lastRenderedPageBreak/>
              <w:t>объемах предоставляемых услуг на официальном сайте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3C3D19" w:rsidRDefault="00A0570C" w:rsidP="003C3D19">
            <w:pPr>
              <w:autoSpaceDE w:val="0"/>
              <w:snapToGrid w:val="0"/>
              <w:spacing w:before="120" w:after="120" w:line="240" w:lineRule="exact"/>
            </w:pPr>
            <w:r w:rsidRPr="003C3D19">
              <w:lastRenderedPageBreak/>
              <w:t xml:space="preserve">наименование образовательного учреждения, </w:t>
            </w:r>
            <w:r w:rsidRPr="003C3D19">
              <w:lastRenderedPageBreak/>
              <w:t>адрес и телефон образовательного учреждения, устав образовательного учреждения, лицензия на право ведения образовательной деятельности, свидетельство о государственной аккредитации, муниципальное задание, отчет об образовательной и финансово-хозяйственной деятельности, отчет о поступлении и расходовании средств, п</w:t>
            </w:r>
            <w:r w:rsidRPr="003C3D19">
              <w:t>о</w:t>
            </w:r>
            <w:r w:rsidRPr="003C3D19">
              <w:t>лученных учреждением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3C3D19" w:rsidRDefault="00A0570C" w:rsidP="003C3D19">
            <w:pPr>
              <w:autoSpaceDE w:val="0"/>
              <w:snapToGrid w:val="0"/>
              <w:spacing w:before="120" w:after="120" w:line="240" w:lineRule="exact"/>
            </w:pPr>
            <w:r w:rsidRPr="003C3D19">
              <w:lastRenderedPageBreak/>
              <w:t>ежемесячно</w:t>
            </w:r>
          </w:p>
        </w:tc>
      </w:tr>
      <w:tr w:rsidR="00A0570C" w:rsidRPr="003C3D19" w:rsidTr="003C3D19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3C3D19" w:rsidRDefault="00A0570C" w:rsidP="003C3D19">
            <w:pPr>
              <w:autoSpaceDE w:val="0"/>
              <w:snapToGrid w:val="0"/>
              <w:spacing w:before="120" w:after="120" w:line="240" w:lineRule="exact"/>
            </w:pPr>
            <w:r w:rsidRPr="003C3D19">
              <w:t>Размещение информации на стендах в образовательных учреждениях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3C3D19" w:rsidRDefault="00A0570C" w:rsidP="003C3D19">
            <w:pPr>
              <w:autoSpaceDE w:val="0"/>
              <w:snapToGrid w:val="0"/>
              <w:spacing w:before="120" w:after="120" w:line="240" w:lineRule="exact"/>
            </w:pPr>
            <w:r w:rsidRPr="003C3D19">
              <w:t>отчет о поступлении и расходовании средств, полученных учреждением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3C3D19" w:rsidRDefault="00A0570C" w:rsidP="003C3D19">
            <w:pPr>
              <w:autoSpaceDE w:val="0"/>
              <w:snapToGrid w:val="0"/>
              <w:spacing w:before="120" w:after="120" w:line="240" w:lineRule="exact"/>
            </w:pPr>
            <w:r w:rsidRPr="003C3D19">
              <w:t>ежемесячно</w:t>
            </w:r>
          </w:p>
        </w:tc>
      </w:tr>
      <w:tr w:rsidR="00A0570C" w:rsidRPr="003C3D19" w:rsidTr="003C3D19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3C3D19" w:rsidRDefault="00A0570C" w:rsidP="003C3D19">
            <w:pPr>
              <w:autoSpaceDE w:val="0"/>
              <w:snapToGrid w:val="0"/>
              <w:spacing w:before="120" w:after="120" w:line="240" w:lineRule="exact"/>
            </w:pPr>
            <w:r w:rsidRPr="003C3D19">
              <w:t>Родительские собрания, публичный до</w:t>
            </w:r>
            <w:r w:rsidRPr="003C3D19">
              <w:t>к</w:t>
            </w:r>
            <w:r w:rsidRPr="003C3D19">
              <w:t>лад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3C3D19" w:rsidRDefault="00A0570C" w:rsidP="003C3D19">
            <w:pPr>
              <w:autoSpaceDE w:val="0"/>
              <w:snapToGrid w:val="0"/>
              <w:spacing w:before="120" w:after="120" w:line="240" w:lineRule="exact"/>
            </w:pPr>
            <w:r w:rsidRPr="003C3D19">
              <w:t>информация о результатах контроля над выполнением муниципального задания, отчет о выполнении муниципального з</w:t>
            </w:r>
            <w:r w:rsidRPr="003C3D19">
              <w:t>а</w:t>
            </w:r>
            <w:r w:rsidRPr="003C3D19">
              <w:t>дания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3C3D19" w:rsidRDefault="00A0570C" w:rsidP="003C3D19">
            <w:pPr>
              <w:autoSpaceDE w:val="0"/>
              <w:snapToGrid w:val="0"/>
              <w:spacing w:before="120" w:after="120" w:line="240" w:lineRule="exact"/>
            </w:pPr>
            <w:r w:rsidRPr="003C3D19">
              <w:t>не менее 1 раза в год</w:t>
            </w:r>
          </w:p>
        </w:tc>
      </w:tr>
    </w:tbl>
    <w:p w:rsidR="00D23930" w:rsidRPr="003C3D19" w:rsidRDefault="00D23930" w:rsidP="00C2171E">
      <w:pPr>
        <w:autoSpaceDE w:val="0"/>
        <w:autoSpaceDN w:val="0"/>
        <w:adjustRightInd w:val="0"/>
        <w:jc w:val="both"/>
      </w:pPr>
    </w:p>
    <w:p w:rsidR="00A0570C" w:rsidRPr="003C3D19" w:rsidRDefault="00A0570C" w:rsidP="00847F4E">
      <w:pPr>
        <w:autoSpaceDE w:val="0"/>
        <w:autoSpaceDN w:val="0"/>
        <w:adjustRightInd w:val="0"/>
        <w:jc w:val="center"/>
      </w:pPr>
    </w:p>
    <w:p w:rsidR="00847F4E" w:rsidRPr="003C3D19" w:rsidRDefault="00847F4E" w:rsidP="00847F4E">
      <w:pPr>
        <w:autoSpaceDE w:val="0"/>
        <w:autoSpaceDN w:val="0"/>
        <w:adjustRightInd w:val="0"/>
        <w:jc w:val="center"/>
      </w:pPr>
      <w:r w:rsidRPr="003C3D19">
        <w:t xml:space="preserve">Часть 1. Сведения об оказываемых муниципальных услугах </w:t>
      </w:r>
    </w:p>
    <w:p w:rsidR="00847F4E" w:rsidRPr="003C3D19" w:rsidRDefault="00847F4E" w:rsidP="00847F4E">
      <w:pPr>
        <w:autoSpaceDE w:val="0"/>
        <w:autoSpaceDN w:val="0"/>
        <w:adjustRightInd w:val="0"/>
        <w:jc w:val="center"/>
      </w:pPr>
      <w:r w:rsidRPr="003C3D19">
        <w:t>Раздел 2</w:t>
      </w:r>
    </w:p>
    <w:p w:rsidR="00847F4E" w:rsidRPr="003C3D19" w:rsidRDefault="00847F4E" w:rsidP="00847F4E">
      <w:pPr>
        <w:autoSpaceDE w:val="0"/>
        <w:autoSpaceDN w:val="0"/>
        <w:adjustRightInd w:val="0"/>
        <w:jc w:val="both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78"/>
      </w:tblGrid>
      <w:tr w:rsidR="00847F4E" w:rsidRPr="003C3D19" w:rsidTr="003C3D1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</w:pPr>
            <w:r w:rsidRPr="003C3D19">
              <w:t xml:space="preserve">1. Наименование муниципальной услуги  </w:t>
            </w:r>
            <w:r w:rsidR="003F19D1">
              <w:t>р</w:t>
            </w:r>
            <w:r w:rsidR="00687FF0" w:rsidRPr="003C3D19">
              <w:t>еализация основных общеобразовательных программ основного общего образования</w:t>
            </w:r>
          </w:p>
          <w:p w:rsidR="00847F4E" w:rsidRPr="003C3D19" w:rsidRDefault="00847F4E" w:rsidP="00CB2FB1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right"/>
            </w:pPr>
            <w:r w:rsidRPr="003C3D19">
              <w:t>Код по общероссийскому базовому перечню или региональному перечню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F4E" w:rsidRPr="003C3D19" w:rsidRDefault="00687FF0" w:rsidP="00CB2FB1">
            <w:pPr>
              <w:autoSpaceDE w:val="0"/>
              <w:autoSpaceDN w:val="0"/>
              <w:adjustRightInd w:val="0"/>
              <w:jc w:val="center"/>
            </w:pPr>
            <w:r w:rsidRPr="003C3D19">
              <w:t>35.791.0</w:t>
            </w:r>
          </w:p>
        </w:tc>
      </w:tr>
      <w:tr w:rsidR="00847F4E" w:rsidRPr="003C3D19" w:rsidTr="003C3D1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</w:pPr>
            <w:r w:rsidRPr="003C3D19">
              <w:t>2. Категории потребителей муниципальной   услуги физические лица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2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center"/>
            </w:pPr>
          </w:p>
        </w:tc>
      </w:tr>
      <w:tr w:rsidR="00847F4E" w:rsidRPr="003C3D19" w:rsidTr="003C3D1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</w:pPr>
            <w:r w:rsidRPr="003C3D19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847F4E" w:rsidRPr="003C3D19" w:rsidRDefault="00847F4E" w:rsidP="00847F4E">
      <w:pPr>
        <w:autoSpaceDE w:val="0"/>
        <w:autoSpaceDN w:val="0"/>
        <w:adjustRightInd w:val="0"/>
        <w:jc w:val="both"/>
      </w:pPr>
    </w:p>
    <w:p w:rsidR="00847F4E" w:rsidRPr="003C3D19" w:rsidRDefault="00847F4E" w:rsidP="00847F4E">
      <w:pPr>
        <w:autoSpaceDE w:val="0"/>
        <w:autoSpaceDN w:val="0"/>
        <w:adjustRightInd w:val="0"/>
        <w:jc w:val="both"/>
      </w:pPr>
      <w:r w:rsidRPr="003C3D19">
        <w:t>3.  Показатели,  характеризующие качество и (или) объем (содержание) муниципальной услуги:</w:t>
      </w:r>
    </w:p>
    <w:p w:rsidR="00847F4E" w:rsidRPr="003C3D19" w:rsidRDefault="00847F4E" w:rsidP="00847F4E">
      <w:pPr>
        <w:autoSpaceDE w:val="0"/>
        <w:autoSpaceDN w:val="0"/>
        <w:adjustRightInd w:val="0"/>
        <w:jc w:val="both"/>
      </w:pPr>
      <w:r w:rsidRPr="003C3D19">
        <w:t>3.1. Показатели, характеризующие качество муниципальной услуги:</w:t>
      </w:r>
    </w:p>
    <w:tbl>
      <w:tblPr>
        <w:tblW w:w="151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9"/>
        <w:gridCol w:w="1179"/>
        <w:gridCol w:w="1180"/>
        <w:gridCol w:w="1180"/>
        <w:gridCol w:w="1270"/>
        <w:gridCol w:w="1270"/>
        <w:gridCol w:w="1020"/>
        <w:gridCol w:w="955"/>
        <w:gridCol w:w="1260"/>
        <w:gridCol w:w="845"/>
        <w:gridCol w:w="720"/>
        <w:gridCol w:w="722"/>
        <w:gridCol w:w="14"/>
        <w:gridCol w:w="705"/>
        <w:gridCol w:w="1621"/>
      </w:tblGrid>
      <w:tr w:rsidR="00847F4E" w:rsidRPr="003C3D19" w:rsidTr="003C3D19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3C3D19">
              <w:rPr>
                <w:b/>
                <w:spacing w:val="-20"/>
              </w:rPr>
              <w:t>Уникальный номер реестровой записи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Показатель качества муниципальной услуги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Значение показателя качества муниципальной услуги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47F4E" w:rsidRPr="003C3D19" w:rsidTr="003C3D19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C3D19">
              <w:rPr>
                <w:b/>
              </w:rPr>
              <w:t xml:space="preserve">наименование </w:t>
            </w:r>
            <w:r w:rsidRPr="003C3D19">
              <w:rPr>
                <w:b/>
              </w:rPr>
              <w:lastRenderedPageBreak/>
              <w:t>показателя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3C3D19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lastRenderedPageBreak/>
              <w:t>е</w:t>
            </w:r>
            <w:r w:rsidR="00847F4E" w:rsidRPr="003C3D19">
              <w:rPr>
                <w:b/>
              </w:rPr>
              <w:t>диница измерения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201</w:t>
            </w:r>
            <w:r w:rsidR="00576AEF" w:rsidRPr="003C3D19">
              <w:rPr>
                <w:b/>
              </w:rPr>
              <w:t>9</w:t>
            </w:r>
            <w:r w:rsidRPr="003C3D19">
              <w:rPr>
                <w:b/>
              </w:rPr>
              <w:t xml:space="preserve"> год </w:t>
            </w:r>
            <w:r w:rsidRPr="003C3D19">
              <w:rPr>
                <w:b/>
              </w:rPr>
              <w:lastRenderedPageBreak/>
              <w:t>(очередной финансовый год)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lastRenderedPageBreak/>
              <w:t>20</w:t>
            </w:r>
            <w:r w:rsidR="00576AEF" w:rsidRPr="003C3D19">
              <w:rPr>
                <w:b/>
              </w:rPr>
              <w:t>20</w:t>
            </w:r>
            <w:r w:rsidRPr="003C3D19">
              <w:rPr>
                <w:b/>
              </w:rPr>
              <w:t xml:space="preserve"> год      </w:t>
            </w:r>
            <w:r w:rsidRPr="003C3D19">
              <w:rPr>
                <w:b/>
              </w:rPr>
              <w:lastRenderedPageBreak/>
              <w:t>(1-й год планового периода)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lastRenderedPageBreak/>
              <w:t>202</w:t>
            </w:r>
            <w:r w:rsidR="00576AEF" w:rsidRPr="003C3D19">
              <w:rPr>
                <w:b/>
              </w:rPr>
              <w:t>1</w:t>
            </w:r>
            <w:r w:rsidRPr="003C3D19">
              <w:rPr>
                <w:b/>
              </w:rPr>
              <w:t xml:space="preserve"> год       </w:t>
            </w:r>
            <w:r w:rsidRPr="003C3D19">
              <w:rPr>
                <w:b/>
              </w:rPr>
              <w:lastRenderedPageBreak/>
              <w:t>(2-й год планового периода)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lastRenderedPageBreak/>
              <w:t>в проц</w:t>
            </w:r>
            <w:r w:rsidRPr="003C3D19">
              <w:rPr>
                <w:b/>
              </w:rPr>
              <w:lastRenderedPageBreak/>
              <w:t>ентах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lastRenderedPageBreak/>
              <w:t xml:space="preserve">в абсолютных </w:t>
            </w:r>
            <w:r w:rsidRPr="003C3D19">
              <w:rPr>
                <w:b/>
              </w:rPr>
              <w:lastRenderedPageBreak/>
              <w:t>показателях</w:t>
            </w:r>
          </w:p>
        </w:tc>
      </w:tr>
      <w:tr w:rsidR="00847F4E" w:rsidRPr="003C3D19" w:rsidTr="003C3D19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_______</w:t>
            </w:r>
          </w:p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(наименование показателя)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_______</w:t>
            </w:r>
          </w:p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(наименование показателя)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_______</w:t>
            </w:r>
          </w:p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(наименование показателя)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_______</w:t>
            </w:r>
          </w:p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(наименование показателя)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_______</w:t>
            </w:r>
          </w:p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(наименование показателя)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3C3D19">
              <w:rPr>
                <w:b/>
                <w:spacing w:val="-2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код</w:t>
            </w:r>
          </w:p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 xml:space="preserve">по </w:t>
            </w:r>
            <w:hyperlink r:id="rId13" w:history="1">
              <w:r w:rsidRPr="003C3D19">
                <w:rPr>
                  <w:b/>
                </w:rPr>
                <w:t>ОКЕИ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</w:tr>
      <w:tr w:rsidR="00847F4E" w:rsidRPr="003C3D19" w:rsidTr="00CB2FB1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14</w:t>
            </w:r>
          </w:p>
        </w:tc>
      </w:tr>
      <w:tr w:rsidR="00847F4E" w:rsidRPr="003C3D19" w:rsidTr="00CB2FB1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</w:tbl>
    <w:p w:rsidR="00847F4E" w:rsidRPr="003C3D19" w:rsidRDefault="00847F4E" w:rsidP="00847F4E">
      <w:pPr>
        <w:autoSpaceDE w:val="0"/>
        <w:autoSpaceDN w:val="0"/>
        <w:adjustRightInd w:val="0"/>
        <w:jc w:val="both"/>
      </w:pPr>
    </w:p>
    <w:p w:rsidR="00847F4E" w:rsidRPr="003C3D19" w:rsidRDefault="00847F4E" w:rsidP="00847F4E">
      <w:pPr>
        <w:autoSpaceDE w:val="0"/>
        <w:autoSpaceDN w:val="0"/>
        <w:adjustRightInd w:val="0"/>
        <w:jc w:val="both"/>
      </w:pPr>
      <w:r w:rsidRPr="003C3D19">
        <w:t>3.2. Показатели, характеризующие объем (содержание) муниципальной услуги:</w:t>
      </w: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3"/>
        <w:gridCol w:w="1003"/>
        <w:gridCol w:w="1080"/>
        <w:gridCol w:w="1080"/>
        <w:gridCol w:w="795"/>
        <w:gridCol w:w="1365"/>
        <w:gridCol w:w="602"/>
        <w:gridCol w:w="877"/>
        <w:gridCol w:w="644"/>
        <w:gridCol w:w="757"/>
        <w:gridCol w:w="771"/>
        <w:gridCol w:w="838"/>
        <w:gridCol w:w="882"/>
        <w:gridCol w:w="901"/>
        <w:gridCol w:w="1080"/>
        <w:gridCol w:w="10"/>
        <w:gridCol w:w="912"/>
        <w:gridCol w:w="1134"/>
      </w:tblGrid>
      <w:tr w:rsidR="00847F4E" w:rsidRPr="003C3D19" w:rsidTr="003C3D19">
        <w:trPr>
          <w:trHeight w:val="2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Уникальный номер реестровой записи</w:t>
            </w:r>
          </w:p>
        </w:tc>
        <w:tc>
          <w:tcPr>
            <w:tcW w:w="3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Показатель объема муниципальной услуги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Значение</w:t>
            </w:r>
          </w:p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показателя объема муниципальной услуги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576AEF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Предельный р</w:t>
            </w:r>
            <w:r w:rsidR="00847F4E" w:rsidRPr="003C3D19">
              <w:rPr>
                <w:b/>
              </w:rPr>
              <w:t>азмер платы (цена, тариф)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47F4E" w:rsidRPr="003C3D19" w:rsidTr="003C3D19">
        <w:trPr>
          <w:trHeight w:val="2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3C3D19">
              <w:rPr>
                <w:b/>
                <w:spacing w:val="-20"/>
              </w:rPr>
              <w:t>наименование показателя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единица измерения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C3D19">
              <w:rPr>
                <w:b/>
                <w:spacing w:val="-20"/>
              </w:rPr>
              <w:t>201</w:t>
            </w:r>
            <w:r w:rsidR="00576AEF" w:rsidRPr="003C3D19">
              <w:rPr>
                <w:b/>
                <w:spacing w:val="-20"/>
              </w:rPr>
              <w:t>9</w:t>
            </w:r>
            <w:r w:rsidRPr="003C3D19">
              <w:rPr>
                <w:b/>
                <w:spacing w:val="-20"/>
              </w:rPr>
              <w:t xml:space="preserve"> год (очередной финансовый год)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C3D19">
              <w:rPr>
                <w:b/>
                <w:spacing w:val="-20"/>
              </w:rPr>
              <w:t>20</w:t>
            </w:r>
            <w:r w:rsidR="00576AEF" w:rsidRPr="003C3D19">
              <w:rPr>
                <w:b/>
                <w:spacing w:val="-20"/>
              </w:rPr>
              <w:t>20</w:t>
            </w:r>
            <w:r w:rsidRPr="003C3D19">
              <w:rPr>
                <w:b/>
                <w:spacing w:val="-20"/>
              </w:rPr>
              <w:t xml:space="preserve"> год (1-й год планового периода)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C3D19">
              <w:rPr>
                <w:b/>
                <w:spacing w:val="-20"/>
              </w:rPr>
              <w:t>202</w:t>
            </w:r>
            <w:r w:rsidR="00576AEF" w:rsidRPr="003C3D19">
              <w:rPr>
                <w:b/>
                <w:spacing w:val="-20"/>
              </w:rPr>
              <w:t>1</w:t>
            </w:r>
            <w:r w:rsidRPr="003C3D19">
              <w:rPr>
                <w:b/>
                <w:spacing w:val="-20"/>
              </w:rPr>
              <w:t xml:space="preserve"> год (2-й год планового периода)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C3D19">
              <w:rPr>
                <w:b/>
                <w:spacing w:val="-20"/>
              </w:rPr>
              <w:t>201</w:t>
            </w:r>
            <w:r w:rsidR="00576AEF" w:rsidRPr="003C3D19">
              <w:rPr>
                <w:b/>
                <w:spacing w:val="-20"/>
              </w:rPr>
              <w:t>9</w:t>
            </w:r>
            <w:r w:rsidRPr="003C3D19">
              <w:rPr>
                <w:b/>
                <w:spacing w:val="-20"/>
              </w:rPr>
              <w:t xml:space="preserve"> год (очередной финансовый год)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C3D19">
              <w:rPr>
                <w:b/>
                <w:spacing w:val="-20"/>
              </w:rPr>
              <w:t>2</w:t>
            </w:r>
            <w:r w:rsidR="00576AEF" w:rsidRPr="003C3D19">
              <w:rPr>
                <w:b/>
                <w:spacing w:val="-20"/>
              </w:rPr>
              <w:t>020</w:t>
            </w:r>
            <w:r w:rsidRPr="003C3D19">
              <w:rPr>
                <w:b/>
                <w:spacing w:val="-20"/>
              </w:rPr>
              <w:t xml:space="preserve"> год (1-й год планового периода)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C3D19">
              <w:rPr>
                <w:b/>
                <w:spacing w:val="-20"/>
              </w:rPr>
              <w:t>20</w:t>
            </w:r>
            <w:r w:rsidR="00576AEF" w:rsidRPr="003C3D19">
              <w:rPr>
                <w:b/>
                <w:spacing w:val="-20"/>
              </w:rPr>
              <w:t>21</w:t>
            </w:r>
            <w:r w:rsidRPr="003C3D19">
              <w:rPr>
                <w:b/>
                <w:spacing w:val="-20"/>
              </w:rPr>
              <w:t xml:space="preserve"> год (2-й год планового периода)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3C3D19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C3D19">
              <w:rPr>
                <w:b/>
                <w:spacing w:val="-20"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3C3D19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C3D19">
              <w:rPr>
                <w:b/>
                <w:spacing w:val="-20"/>
              </w:rPr>
              <w:t>в абсолютных показателях</w:t>
            </w:r>
          </w:p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</w:p>
        </w:tc>
      </w:tr>
      <w:tr w:rsidR="00847F4E" w:rsidRPr="003C3D19" w:rsidTr="003F19D1">
        <w:trPr>
          <w:trHeight w:val="2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3C3D19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м</w:t>
            </w:r>
            <w:r w:rsidR="00687FF0" w:rsidRPr="003C3D19">
              <w:rPr>
                <w:b/>
              </w:rPr>
              <w:t>есто обучения</w:t>
            </w:r>
          </w:p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C3D19">
              <w:rPr>
                <w:b/>
              </w:rPr>
              <w:t xml:space="preserve">(наименование </w:t>
            </w:r>
            <w:r w:rsidRPr="003C3D19">
              <w:rPr>
                <w:b/>
              </w:rPr>
              <w:lastRenderedPageBreak/>
              <w:t>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687FF0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lastRenderedPageBreak/>
              <w:t>виды образовательных программ</w:t>
            </w:r>
          </w:p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C3D19">
              <w:rPr>
                <w:b/>
              </w:rPr>
              <w:lastRenderedPageBreak/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lastRenderedPageBreak/>
              <w:t>категория потребителей</w:t>
            </w:r>
          </w:p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C3D19">
              <w:rPr>
                <w:b/>
              </w:rPr>
              <w:t xml:space="preserve">(наименование </w:t>
            </w:r>
            <w:r w:rsidRPr="003C3D19">
              <w:rPr>
                <w:b/>
              </w:rPr>
              <w:lastRenderedPageBreak/>
              <w:t>показателя)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C3D19">
              <w:rPr>
                <w:b/>
              </w:rPr>
              <w:lastRenderedPageBreak/>
              <w:t>(наименование показателя)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3C3D19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ф</w:t>
            </w:r>
            <w:r w:rsidR="007C2272" w:rsidRPr="003C3D19">
              <w:rPr>
                <w:b/>
              </w:rPr>
              <w:t>ормы образования и формы реализации образовате</w:t>
            </w:r>
            <w:r w:rsidR="007C2272" w:rsidRPr="003C3D19">
              <w:rPr>
                <w:b/>
              </w:rPr>
              <w:lastRenderedPageBreak/>
              <w:t>льных программ</w:t>
            </w:r>
          </w:p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C3D19">
              <w:rPr>
                <w:b/>
              </w:rPr>
              <w:t>(наименование показателя)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C3D19">
              <w:rPr>
                <w:b/>
              </w:rPr>
              <w:t>наименование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3C3D19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C3D19">
              <w:rPr>
                <w:b/>
              </w:rPr>
              <w:t>к</w:t>
            </w:r>
            <w:r w:rsidR="00847F4E" w:rsidRPr="003C3D19">
              <w:rPr>
                <w:b/>
              </w:rPr>
              <w:t xml:space="preserve">од по </w:t>
            </w:r>
            <w:hyperlink r:id="rId14" w:history="1">
              <w:r w:rsidR="00847F4E" w:rsidRPr="003C3D19">
                <w:rPr>
                  <w:b/>
                </w:rPr>
                <w:t>ОКЕИ</w:t>
              </w:r>
            </w:hyperlink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</w:tr>
      <w:tr w:rsidR="00847F4E" w:rsidRPr="003C3D19" w:rsidTr="003F19D1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17</w:t>
            </w:r>
          </w:p>
        </w:tc>
      </w:tr>
      <w:tr w:rsidR="0083635E" w:rsidRPr="003C3D19" w:rsidTr="003F19D1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E" w:rsidRPr="003C3D19" w:rsidRDefault="00687FF0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35791000300300101009101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E" w:rsidRPr="003C3D19" w:rsidRDefault="00687FF0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не указано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E" w:rsidRPr="003C3D19" w:rsidRDefault="00687FF0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не указано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E" w:rsidRPr="003C3D19" w:rsidRDefault="00687FF0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обучающиеся за исключением обучающихся с ограниченными возможностями здоровья и детей -инвалидов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E" w:rsidRPr="003C3D19" w:rsidRDefault="00687FF0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19" w:rsidRDefault="003C3D19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очная</w:t>
            </w:r>
          </w:p>
          <w:p w:rsidR="0083635E" w:rsidRPr="003C3D19" w:rsidRDefault="0083635E" w:rsidP="003C3D19"/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E" w:rsidRPr="003C3D19" w:rsidRDefault="003C3D19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число детей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E" w:rsidRPr="003C3D19" w:rsidRDefault="0083635E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человек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E" w:rsidRPr="003C3D19" w:rsidRDefault="0083635E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792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5E" w:rsidRPr="003C3D19" w:rsidRDefault="00D263E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174,33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5E" w:rsidRPr="003C3D19" w:rsidRDefault="00D263EE" w:rsidP="003C3D19">
            <w:pPr>
              <w:spacing w:line="240" w:lineRule="exact"/>
            </w:pPr>
            <w:r w:rsidRPr="003C3D19">
              <w:t>174,33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E" w:rsidRPr="003C3D19" w:rsidRDefault="00D263EE" w:rsidP="003C3D19">
            <w:pPr>
              <w:spacing w:line="240" w:lineRule="exact"/>
            </w:pPr>
            <w:r w:rsidRPr="003C3D19">
              <w:t>174,33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E" w:rsidRPr="003C3D19" w:rsidRDefault="0083635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E" w:rsidRPr="003C3D19" w:rsidRDefault="0083635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E" w:rsidRPr="003C3D19" w:rsidRDefault="0083635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E" w:rsidRPr="003C3D19" w:rsidRDefault="00CB78B0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</w:t>
            </w:r>
            <w:r w:rsidR="00687FF0" w:rsidRPr="003C3D1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E" w:rsidRPr="003C3D19" w:rsidRDefault="007C2272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18</w:t>
            </w:r>
          </w:p>
        </w:tc>
      </w:tr>
      <w:tr w:rsidR="00D263EE" w:rsidRPr="003C3D19" w:rsidTr="003F19D1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E" w:rsidRPr="003C3D19" w:rsidRDefault="00D263EE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35791000300400101007101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E" w:rsidRPr="003C3D19" w:rsidRDefault="00D263EE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не указано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E" w:rsidRPr="003C3D19" w:rsidRDefault="00D263EE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не указано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E" w:rsidRPr="003C3D19" w:rsidRDefault="00D263EE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 xml:space="preserve">обучающиеся с ограниченными возможностями здоровья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E" w:rsidRPr="003C3D19" w:rsidRDefault="00D263EE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E" w:rsidRPr="003C3D19" w:rsidRDefault="003C3D19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очная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E" w:rsidRPr="003C3D19" w:rsidRDefault="003C3D19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число детей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E" w:rsidRPr="003C3D19" w:rsidRDefault="00D263EE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человек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E" w:rsidRPr="003C3D19" w:rsidRDefault="00D263EE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792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EE" w:rsidRPr="003C3D19" w:rsidRDefault="00D263E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20,67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EE" w:rsidRPr="003C3D19" w:rsidRDefault="00D263EE" w:rsidP="003C3D19">
            <w:pPr>
              <w:spacing w:line="240" w:lineRule="exact"/>
            </w:pPr>
            <w:r w:rsidRPr="003C3D19">
              <w:t>20,67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E" w:rsidRPr="003C3D19" w:rsidRDefault="00D263EE" w:rsidP="003C3D19">
            <w:pPr>
              <w:spacing w:line="240" w:lineRule="exact"/>
            </w:pPr>
            <w:r w:rsidRPr="003C3D19">
              <w:t>20,67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E" w:rsidRPr="003C3D19" w:rsidRDefault="00D263E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E" w:rsidRPr="003C3D19" w:rsidRDefault="00D263E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E" w:rsidRPr="003C3D19" w:rsidRDefault="00D263EE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E" w:rsidRPr="003C3D19" w:rsidRDefault="00D263EE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E" w:rsidRPr="003C3D19" w:rsidRDefault="00D263EE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2</w:t>
            </w:r>
          </w:p>
        </w:tc>
      </w:tr>
      <w:tr w:rsidR="007C2272" w:rsidRPr="003C3D19" w:rsidTr="003F19D1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72" w:rsidRPr="003C3D19" w:rsidRDefault="007C2272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3579</w:t>
            </w:r>
            <w:r w:rsidR="009333AD" w:rsidRPr="003C3D19">
              <w:t>100030040020</w:t>
            </w:r>
            <w:r w:rsidR="007F0615" w:rsidRPr="003C3D19">
              <w:t>1006</w:t>
            </w:r>
            <w:r w:rsidRPr="003C3D19">
              <w:t>101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72" w:rsidRPr="003C3D19" w:rsidRDefault="007C2272" w:rsidP="003C3D19">
            <w:pPr>
              <w:autoSpaceDE w:val="0"/>
              <w:autoSpaceDN w:val="0"/>
              <w:adjustRightInd w:val="0"/>
              <w:spacing w:line="240" w:lineRule="exact"/>
            </w:pPr>
            <w:bookmarkStart w:id="1" w:name="OLE_LINK1"/>
            <w:r w:rsidRPr="003C3D19">
              <w:t>проходящие обучение по состоянию здоровья на дом</w:t>
            </w:r>
            <w:bookmarkEnd w:id="1"/>
            <w:r w:rsidRPr="003C3D19">
              <w:t>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72" w:rsidRPr="003C3D19" w:rsidRDefault="007C2272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не указано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72" w:rsidRPr="003C3D19" w:rsidRDefault="007C2272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обучающи</w:t>
            </w:r>
            <w:r w:rsidR="005757A9" w:rsidRPr="003C3D19">
              <w:t>е</w:t>
            </w:r>
            <w:r w:rsidRPr="003C3D19">
              <w:t xml:space="preserve">ся с ограниченными возможностями здоровья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72" w:rsidRPr="003C3D19" w:rsidRDefault="007C2272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72" w:rsidRPr="003C3D19" w:rsidRDefault="003C3D19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 xml:space="preserve">очная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72" w:rsidRPr="003C3D19" w:rsidRDefault="003C3D19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число детей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72" w:rsidRPr="003C3D19" w:rsidRDefault="007C2272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человек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72" w:rsidRPr="003C3D19" w:rsidRDefault="007C2272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792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72" w:rsidRPr="003C3D19" w:rsidRDefault="0040049F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0,33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72" w:rsidRPr="003C3D19" w:rsidRDefault="0040049F" w:rsidP="003C3D19">
            <w:pPr>
              <w:spacing w:line="240" w:lineRule="exact"/>
            </w:pPr>
            <w:r w:rsidRPr="003C3D19">
              <w:t>0,33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72" w:rsidRPr="003C3D19" w:rsidRDefault="0040049F" w:rsidP="003C3D19">
            <w:pPr>
              <w:spacing w:line="240" w:lineRule="exact"/>
            </w:pPr>
            <w:r w:rsidRPr="003C3D19">
              <w:t>0,33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72" w:rsidRPr="003C3D19" w:rsidRDefault="007C2272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72" w:rsidRPr="003C3D19" w:rsidRDefault="007C2272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72" w:rsidRPr="003C3D19" w:rsidRDefault="007C2272" w:rsidP="003C3D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72" w:rsidRPr="003C3D19" w:rsidRDefault="007C2272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72" w:rsidRPr="003C3D19" w:rsidRDefault="000C230B" w:rsidP="003C3D19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</w:t>
            </w:r>
          </w:p>
        </w:tc>
      </w:tr>
    </w:tbl>
    <w:p w:rsidR="003C3D19" w:rsidRDefault="003C3D19" w:rsidP="003C3D19">
      <w:pPr>
        <w:autoSpaceDE w:val="0"/>
        <w:autoSpaceDN w:val="0"/>
        <w:adjustRightInd w:val="0"/>
        <w:ind w:left="720"/>
        <w:jc w:val="both"/>
      </w:pPr>
    </w:p>
    <w:p w:rsidR="00847F4E" w:rsidRDefault="003C3D19" w:rsidP="003C3D19">
      <w:pPr>
        <w:autoSpaceDE w:val="0"/>
        <w:autoSpaceDN w:val="0"/>
        <w:adjustRightInd w:val="0"/>
        <w:ind w:left="720"/>
        <w:jc w:val="both"/>
      </w:pPr>
      <w:r>
        <w:t xml:space="preserve">4. </w:t>
      </w:r>
      <w:r w:rsidR="00847F4E" w:rsidRPr="003C3D19">
        <w:t>Нормативные правовые акты (правовые акты), устанавливающие размер платы (цену, тариф), либо порядок ее (его) установления:</w:t>
      </w:r>
    </w:p>
    <w:p w:rsidR="003F19D1" w:rsidRPr="003C3D19" w:rsidRDefault="003F19D1" w:rsidP="003C3D19">
      <w:pPr>
        <w:autoSpaceDE w:val="0"/>
        <w:autoSpaceDN w:val="0"/>
        <w:adjustRightInd w:val="0"/>
        <w:ind w:left="72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6903"/>
      </w:tblGrid>
      <w:tr w:rsidR="00847F4E" w:rsidRPr="003C3D19" w:rsidTr="003F19D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F19D1" w:rsidRDefault="00847F4E" w:rsidP="00CB2FB1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</w:rPr>
            </w:pPr>
            <w:r w:rsidRPr="003F19D1">
              <w:rPr>
                <w:b/>
              </w:rPr>
              <w:t>Нормативный правовой акт</w:t>
            </w:r>
          </w:p>
        </w:tc>
      </w:tr>
      <w:tr w:rsidR="00847F4E" w:rsidRPr="003C3D19" w:rsidTr="003F19D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F19D1" w:rsidRDefault="00847F4E" w:rsidP="00CB2FB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F19D1" w:rsidRDefault="00847F4E" w:rsidP="00CB2FB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F19D1" w:rsidRDefault="00847F4E" w:rsidP="00CB2FB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F19D1" w:rsidRDefault="00847F4E" w:rsidP="00CB2FB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номер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F19D1" w:rsidRDefault="00847F4E" w:rsidP="00CB2FB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наименование</w:t>
            </w:r>
          </w:p>
        </w:tc>
      </w:tr>
      <w:tr w:rsidR="00847F4E" w:rsidRPr="003C3D19" w:rsidTr="003F19D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center"/>
            </w:pPr>
            <w:r w:rsidRPr="003C3D19"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center"/>
            </w:pPr>
            <w:r w:rsidRPr="003C3D19"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center"/>
            </w:pPr>
            <w:r w:rsidRPr="003C3D19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center"/>
            </w:pPr>
            <w:r w:rsidRPr="003C3D19">
              <w:t>4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center"/>
            </w:pPr>
            <w:r w:rsidRPr="003C3D19">
              <w:t>5</w:t>
            </w:r>
          </w:p>
        </w:tc>
      </w:tr>
      <w:tr w:rsidR="00847F4E" w:rsidRPr="003C3D19" w:rsidTr="003F19D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both"/>
            </w:pPr>
          </w:p>
        </w:tc>
      </w:tr>
      <w:tr w:rsidR="00847F4E" w:rsidRPr="003C3D19" w:rsidTr="003F19D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both"/>
            </w:pPr>
          </w:p>
        </w:tc>
      </w:tr>
      <w:tr w:rsidR="00847F4E" w:rsidRPr="003C3D19" w:rsidTr="003F19D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both"/>
            </w:pPr>
          </w:p>
        </w:tc>
      </w:tr>
      <w:tr w:rsidR="00847F4E" w:rsidRPr="003C3D19" w:rsidTr="003F19D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CB2FB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47F4E" w:rsidRPr="003C3D19" w:rsidRDefault="00847F4E" w:rsidP="00847F4E">
      <w:pPr>
        <w:autoSpaceDE w:val="0"/>
        <w:autoSpaceDN w:val="0"/>
        <w:adjustRightInd w:val="0"/>
        <w:jc w:val="both"/>
      </w:pPr>
    </w:p>
    <w:p w:rsidR="00847F4E" w:rsidRPr="003C3D19" w:rsidRDefault="00847F4E" w:rsidP="00847F4E">
      <w:pPr>
        <w:autoSpaceDE w:val="0"/>
        <w:autoSpaceDN w:val="0"/>
        <w:adjustRightInd w:val="0"/>
        <w:jc w:val="both"/>
      </w:pPr>
      <w:r w:rsidRPr="003C3D19">
        <w:t>5. Порядок оказания муниципальной услуги</w:t>
      </w:r>
    </w:p>
    <w:p w:rsidR="00847F4E" w:rsidRPr="003C3D19" w:rsidRDefault="00847F4E" w:rsidP="00847F4E">
      <w:pPr>
        <w:autoSpaceDE w:val="0"/>
        <w:autoSpaceDN w:val="0"/>
        <w:adjustRightInd w:val="0"/>
        <w:jc w:val="both"/>
      </w:pPr>
      <w:r w:rsidRPr="003C3D19">
        <w:t>5.1. Нормативные правовые акты, регулирующие порядок оказания муниципальной услуги</w:t>
      </w:r>
      <w:r w:rsidR="00A0570C" w:rsidRPr="003C3D19">
        <w:t>:</w:t>
      </w:r>
    </w:p>
    <w:p w:rsidR="00847F4E" w:rsidRPr="003C3D19" w:rsidRDefault="003F19D1" w:rsidP="00847F4E">
      <w:pPr>
        <w:autoSpaceDE w:val="0"/>
        <w:autoSpaceDN w:val="0"/>
        <w:adjustRightInd w:val="0"/>
        <w:jc w:val="both"/>
      </w:pPr>
      <w:r>
        <w:t>федеральные</w:t>
      </w:r>
      <w:r w:rsidR="00847F4E" w:rsidRPr="003C3D19">
        <w:t xml:space="preserve"> закон</w:t>
      </w:r>
      <w:r>
        <w:t>ы</w:t>
      </w:r>
      <w:r w:rsidR="00847F4E" w:rsidRPr="003C3D19">
        <w:t xml:space="preserve"> от 29 декабря 2012 года № 273-ФЗ «Об образовании в Росс</w:t>
      </w:r>
      <w:r>
        <w:t>и</w:t>
      </w:r>
      <w:r w:rsidR="00847F4E" w:rsidRPr="003C3D19">
        <w:t>йской Федерации»</w:t>
      </w:r>
      <w:r w:rsidR="009431F4" w:rsidRPr="003C3D19">
        <w:t xml:space="preserve">, </w:t>
      </w:r>
      <w:r>
        <w:t xml:space="preserve">от 06 октября </w:t>
      </w:r>
      <w:r w:rsidR="009431F4" w:rsidRPr="003C3D19">
        <w:t xml:space="preserve">1999 года № 184-ФЗ «Об общих принципах организации законодательных (представительных)и исполнительных органов власти субъектов Российской Федерации», </w:t>
      </w:r>
      <w:r>
        <w:t xml:space="preserve">от 06 октября </w:t>
      </w:r>
      <w:r w:rsidR="009431F4" w:rsidRPr="003C3D19">
        <w:t>2003 года № 131-ФЗ «Об общих принципах организации местного самоуправления в  Российской Федерации</w:t>
      </w:r>
      <w:r>
        <w:t xml:space="preserve">», </w:t>
      </w:r>
      <w:r w:rsidR="00687FF0" w:rsidRPr="003C3D19">
        <w:t>от 24 июня 1999 года №120-ФЗ «Об основах системы профилактики безнадзорности и правонарушений несовершеннолетних».</w:t>
      </w:r>
    </w:p>
    <w:p w:rsidR="00847F4E" w:rsidRPr="003C3D19" w:rsidRDefault="00847F4E" w:rsidP="00847F4E">
      <w:pPr>
        <w:autoSpaceDE w:val="0"/>
        <w:autoSpaceDN w:val="0"/>
        <w:adjustRightInd w:val="0"/>
        <w:jc w:val="both"/>
      </w:pPr>
      <w:r w:rsidRPr="003C3D19">
        <w:t xml:space="preserve">                                            (реквизиты нормативного правового акта)</w:t>
      </w:r>
    </w:p>
    <w:p w:rsidR="00847F4E" w:rsidRDefault="00847F4E" w:rsidP="00847F4E">
      <w:pPr>
        <w:autoSpaceDE w:val="0"/>
        <w:autoSpaceDN w:val="0"/>
        <w:adjustRightInd w:val="0"/>
        <w:jc w:val="both"/>
      </w:pPr>
      <w:r w:rsidRPr="003C3D19">
        <w:t>5.2.  Порядок информирования потенциальных потребителей муниципальной услуги:</w:t>
      </w:r>
    </w:p>
    <w:p w:rsidR="003F19D1" w:rsidRPr="003C3D19" w:rsidRDefault="003F19D1" w:rsidP="00847F4E">
      <w:pPr>
        <w:autoSpaceDE w:val="0"/>
        <w:autoSpaceDN w:val="0"/>
        <w:adjustRightInd w:val="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4634"/>
      </w:tblGrid>
      <w:tr w:rsidR="00847F4E" w:rsidRPr="003C3D19" w:rsidTr="003F19D1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F19D1" w:rsidRDefault="00847F4E" w:rsidP="003F19D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F19D1" w:rsidRDefault="00847F4E" w:rsidP="003F19D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Состав размещаемой информации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F19D1" w:rsidRDefault="00847F4E" w:rsidP="003F19D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Частота обновления информации</w:t>
            </w:r>
          </w:p>
        </w:tc>
      </w:tr>
      <w:tr w:rsidR="00847F4E" w:rsidRPr="003C3D19" w:rsidTr="003F19D1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E" w:rsidRPr="003C3D19" w:rsidRDefault="00847F4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3</w:t>
            </w:r>
          </w:p>
        </w:tc>
      </w:tr>
      <w:tr w:rsidR="002E5895" w:rsidRPr="003C3D19" w:rsidTr="003F19D1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3C3D19" w:rsidRDefault="002E5895" w:rsidP="003F19D1">
            <w:pPr>
              <w:autoSpaceDE w:val="0"/>
              <w:snapToGrid w:val="0"/>
              <w:spacing w:before="120" w:after="120" w:line="240" w:lineRule="exact"/>
            </w:pPr>
            <w:r w:rsidRPr="003C3D19">
              <w:t>Публикация информации об учре</w:t>
            </w:r>
            <w:r w:rsidRPr="003C3D19">
              <w:t>ж</w:t>
            </w:r>
            <w:r w:rsidRPr="003C3D19">
              <w:t>дении и объемах предоставляемых услуг на официальном сайте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3C3D19" w:rsidRDefault="002E5895" w:rsidP="003F19D1">
            <w:pPr>
              <w:autoSpaceDE w:val="0"/>
              <w:snapToGrid w:val="0"/>
              <w:spacing w:before="120" w:after="120" w:line="240" w:lineRule="exact"/>
            </w:pPr>
            <w:r w:rsidRPr="003C3D19">
              <w:t>наименование образовательного учреждения, адрес и телефон образовательного учреждения, устав образовательного учреждения, лицензия на право ведения образовательной деятельности, свидетельство о государственной аккредитации, муниципальное задание, отчет об образовательной и финансово-хозяйственной деятельности, отчет о поступлении и расходовании средств, п</w:t>
            </w:r>
            <w:r w:rsidRPr="003C3D19">
              <w:t>о</w:t>
            </w:r>
            <w:r w:rsidRPr="003C3D19">
              <w:t>лученных учреждением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3C3D19" w:rsidRDefault="002E5895" w:rsidP="003F19D1">
            <w:pPr>
              <w:autoSpaceDE w:val="0"/>
              <w:snapToGrid w:val="0"/>
              <w:spacing w:before="120" w:after="120" w:line="240" w:lineRule="exact"/>
            </w:pPr>
            <w:r w:rsidRPr="003C3D19">
              <w:t>ежемесячно</w:t>
            </w:r>
          </w:p>
        </w:tc>
      </w:tr>
      <w:tr w:rsidR="002E5895" w:rsidRPr="003C3D19" w:rsidTr="003F19D1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3C3D19" w:rsidRDefault="002E5895" w:rsidP="003F19D1">
            <w:pPr>
              <w:autoSpaceDE w:val="0"/>
              <w:snapToGrid w:val="0"/>
              <w:spacing w:before="120" w:after="120" w:line="240" w:lineRule="exact"/>
            </w:pPr>
            <w:r w:rsidRPr="003C3D19">
              <w:t>Размещение информации на стендах в образовательных учреждениях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3C3D19" w:rsidRDefault="002E5895" w:rsidP="003F19D1">
            <w:pPr>
              <w:autoSpaceDE w:val="0"/>
              <w:snapToGrid w:val="0"/>
              <w:spacing w:before="120" w:after="120" w:line="240" w:lineRule="exact"/>
            </w:pPr>
            <w:r w:rsidRPr="003C3D19">
              <w:t>отчет о поступлении и расходовании средств, полученных учреждением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3C3D19" w:rsidRDefault="002E5895" w:rsidP="003F19D1">
            <w:pPr>
              <w:autoSpaceDE w:val="0"/>
              <w:snapToGrid w:val="0"/>
              <w:spacing w:before="120" w:after="120" w:line="240" w:lineRule="exact"/>
            </w:pPr>
            <w:r w:rsidRPr="003C3D19">
              <w:t>ежемесячно</w:t>
            </w:r>
          </w:p>
        </w:tc>
      </w:tr>
      <w:tr w:rsidR="002E5895" w:rsidRPr="003C3D19" w:rsidTr="003F19D1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3C3D19" w:rsidRDefault="002E5895" w:rsidP="003F19D1">
            <w:pPr>
              <w:spacing w:before="120" w:after="120" w:line="240" w:lineRule="exact"/>
            </w:pPr>
            <w:r w:rsidRPr="003C3D19">
              <w:t>Родительские собрания, публичный до</w:t>
            </w:r>
            <w:r w:rsidRPr="003C3D19">
              <w:t>к</w:t>
            </w:r>
            <w:r w:rsidRPr="003C3D19">
              <w:t>лад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3C3D19" w:rsidRDefault="002E5895" w:rsidP="003F19D1">
            <w:pPr>
              <w:spacing w:before="120" w:after="120" w:line="240" w:lineRule="exact"/>
            </w:pPr>
            <w:r w:rsidRPr="003C3D19">
              <w:t>информация о результатах контроля над выполнением муниципального задания, отчет о выполнении муниципального з</w:t>
            </w:r>
            <w:r w:rsidRPr="003C3D19">
              <w:t>а</w:t>
            </w:r>
            <w:r w:rsidRPr="003C3D19">
              <w:t>дания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3C3D19" w:rsidRDefault="002E5895" w:rsidP="003F19D1">
            <w:pPr>
              <w:spacing w:before="120" w:after="120" w:line="240" w:lineRule="exact"/>
            </w:pPr>
            <w:r w:rsidRPr="003C3D19">
              <w:t>не менее 1 раза в год</w:t>
            </w:r>
          </w:p>
        </w:tc>
      </w:tr>
    </w:tbl>
    <w:p w:rsidR="00847F4E" w:rsidRPr="003C3D19" w:rsidRDefault="00847F4E" w:rsidP="00847F4E">
      <w:pPr>
        <w:autoSpaceDE w:val="0"/>
        <w:autoSpaceDN w:val="0"/>
        <w:adjustRightInd w:val="0"/>
        <w:jc w:val="both"/>
      </w:pPr>
    </w:p>
    <w:p w:rsidR="003F19D1" w:rsidRDefault="003F19D1" w:rsidP="0030354C">
      <w:pPr>
        <w:autoSpaceDE w:val="0"/>
        <w:autoSpaceDN w:val="0"/>
        <w:adjustRightInd w:val="0"/>
        <w:jc w:val="center"/>
      </w:pPr>
    </w:p>
    <w:p w:rsidR="0030354C" w:rsidRPr="003C3D19" w:rsidRDefault="0030354C" w:rsidP="0030354C">
      <w:pPr>
        <w:autoSpaceDE w:val="0"/>
        <w:autoSpaceDN w:val="0"/>
        <w:adjustRightInd w:val="0"/>
        <w:jc w:val="center"/>
      </w:pPr>
      <w:r w:rsidRPr="003C3D19">
        <w:t xml:space="preserve">Часть 1. Сведения об оказываемых муниципальных услугах </w:t>
      </w:r>
    </w:p>
    <w:p w:rsidR="0030354C" w:rsidRPr="003C3D19" w:rsidRDefault="0030354C" w:rsidP="0030354C">
      <w:pPr>
        <w:autoSpaceDE w:val="0"/>
        <w:autoSpaceDN w:val="0"/>
        <w:adjustRightInd w:val="0"/>
        <w:jc w:val="center"/>
      </w:pPr>
      <w:r w:rsidRPr="003C3D19">
        <w:t>Раздел 3</w:t>
      </w:r>
    </w:p>
    <w:p w:rsidR="0030354C" w:rsidRPr="003C3D19" w:rsidRDefault="0030354C" w:rsidP="0030354C">
      <w:pPr>
        <w:autoSpaceDE w:val="0"/>
        <w:autoSpaceDN w:val="0"/>
        <w:adjustRightInd w:val="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36"/>
      </w:tblGrid>
      <w:tr w:rsidR="0030354C" w:rsidRPr="003C3D19" w:rsidTr="003F19D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</w:pPr>
            <w:r w:rsidRPr="003C3D19">
              <w:t>1. Наим</w:t>
            </w:r>
            <w:r w:rsidR="003F19D1">
              <w:t>енование муниципальной услуги  р</w:t>
            </w:r>
            <w:r w:rsidRPr="003C3D19">
              <w:t>еализация основных общеобразовате</w:t>
            </w:r>
            <w:r w:rsidR="00C24C0C" w:rsidRPr="003C3D19">
              <w:t>льных программ среднего</w:t>
            </w:r>
            <w:r w:rsidRPr="003C3D19">
              <w:t xml:space="preserve"> образования_________________________________________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right"/>
            </w:pPr>
            <w:r w:rsidRPr="003C3D19">
              <w:t>Код по общероссийскому базовому перечню или региональному перечню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354C" w:rsidRPr="003C3D19" w:rsidRDefault="00C24C0C" w:rsidP="0044149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C3D19">
              <w:t>11.004.0</w:t>
            </w:r>
          </w:p>
        </w:tc>
      </w:tr>
      <w:tr w:rsidR="0030354C" w:rsidRPr="003C3D19" w:rsidTr="003F19D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</w:pPr>
            <w:r w:rsidRPr="003C3D19">
              <w:t>2. Категории потребителей муниципальной   услуги физические лица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center"/>
            </w:pPr>
          </w:p>
        </w:tc>
      </w:tr>
      <w:tr w:rsidR="0030354C" w:rsidRPr="003C3D19" w:rsidTr="003F19D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</w:pPr>
            <w:r w:rsidRPr="003C3D19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30354C" w:rsidRPr="003C3D19" w:rsidRDefault="0030354C" w:rsidP="0030354C">
      <w:pPr>
        <w:autoSpaceDE w:val="0"/>
        <w:autoSpaceDN w:val="0"/>
        <w:adjustRightInd w:val="0"/>
        <w:jc w:val="both"/>
      </w:pPr>
    </w:p>
    <w:p w:rsidR="0030354C" w:rsidRPr="003C3D19" w:rsidRDefault="0030354C" w:rsidP="0030354C">
      <w:pPr>
        <w:autoSpaceDE w:val="0"/>
        <w:autoSpaceDN w:val="0"/>
        <w:adjustRightInd w:val="0"/>
        <w:jc w:val="both"/>
      </w:pPr>
      <w:r w:rsidRPr="003C3D19">
        <w:t>3.  Показатели,  характеризующие качество и (или) объем (содержание) муниципальной услуги:</w:t>
      </w:r>
    </w:p>
    <w:p w:rsidR="0030354C" w:rsidRPr="003C3D19" w:rsidRDefault="0030354C" w:rsidP="0030354C">
      <w:pPr>
        <w:autoSpaceDE w:val="0"/>
        <w:autoSpaceDN w:val="0"/>
        <w:adjustRightInd w:val="0"/>
        <w:jc w:val="both"/>
      </w:pPr>
      <w:r w:rsidRPr="003C3D19">
        <w:t>3.1. Показатели, характеризующие качество муниципальной услуги: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9"/>
        <w:gridCol w:w="801"/>
        <w:gridCol w:w="900"/>
        <w:gridCol w:w="900"/>
        <w:gridCol w:w="900"/>
        <w:gridCol w:w="900"/>
        <w:gridCol w:w="2986"/>
        <w:gridCol w:w="1082"/>
        <w:gridCol w:w="1133"/>
        <w:gridCol w:w="845"/>
        <w:gridCol w:w="614"/>
        <w:gridCol w:w="828"/>
        <w:gridCol w:w="14"/>
        <w:gridCol w:w="952"/>
        <w:gridCol w:w="1134"/>
      </w:tblGrid>
      <w:tr w:rsidR="0030354C" w:rsidRPr="003C3D19" w:rsidTr="003F19D1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3F19D1">
              <w:rPr>
                <w:b/>
                <w:spacing w:val="-20"/>
              </w:rPr>
              <w:t>Уникальный номер реестровой записи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5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Показатель качества муниципальной услуги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Значение показателя качества муниципальной услуги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30354C" w:rsidRPr="003C3D19" w:rsidTr="003F19D1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6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F19D1">
              <w:rPr>
                <w:b/>
              </w:rPr>
              <w:t>наименование показателя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е</w:t>
            </w:r>
            <w:r w:rsidR="0030354C" w:rsidRPr="003F19D1">
              <w:rPr>
                <w:b/>
              </w:rPr>
              <w:t>диница измерения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201</w:t>
            </w:r>
            <w:r w:rsidR="0025066B" w:rsidRPr="003F19D1">
              <w:rPr>
                <w:b/>
              </w:rPr>
              <w:t>9</w:t>
            </w:r>
            <w:r w:rsidRPr="003F19D1">
              <w:rPr>
                <w:b/>
              </w:rPr>
              <w:t xml:space="preserve"> год (очередной финансовый год)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20</w:t>
            </w:r>
            <w:r w:rsidR="0025066B" w:rsidRPr="003F19D1">
              <w:rPr>
                <w:b/>
              </w:rPr>
              <w:t>20</w:t>
            </w:r>
            <w:r w:rsidRPr="003F19D1">
              <w:rPr>
                <w:b/>
              </w:rPr>
              <w:t xml:space="preserve"> год      (1-й год планового периода)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20</w:t>
            </w:r>
            <w:r w:rsidR="0025066B" w:rsidRPr="003F19D1">
              <w:rPr>
                <w:b/>
              </w:rPr>
              <w:t xml:space="preserve">21 </w:t>
            </w:r>
            <w:r w:rsidRPr="003F19D1">
              <w:rPr>
                <w:b/>
              </w:rPr>
              <w:t>год       (2-й год планового периода)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в абсолютных показателях</w:t>
            </w:r>
          </w:p>
        </w:tc>
      </w:tr>
      <w:tr w:rsidR="0030354C" w:rsidRPr="003C3D19" w:rsidTr="003F19D1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_____</w:t>
            </w:r>
          </w:p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(наименование показателя)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______</w:t>
            </w:r>
          </w:p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(наименование показателя)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______</w:t>
            </w:r>
          </w:p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(наименование показателя)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______</w:t>
            </w:r>
          </w:p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(наименование показателя)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______</w:t>
            </w:r>
          </w:p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(наименование показателя)</w:t>
            </w: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3F19D1">
              <w:rPr>
                <w:b/>
                <w:spacing w:val="-20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код</w:t>
            </w:r>
          </w:p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 xml:space="preserve">по </w:t>
            </w:r>
            <w:hyperlink r:id="rId15" w:history="1">
              <w:r w:rsidRPr="003F19D1">
                <w:rPr>
                  <w:b/>
                </w:rPr>
                <w:t>ОКЕИ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</w:tr>
      <w:tr w:rsidR="0030354C" w:rsidRPr="003C3D19" w:rsidTr="003F19D1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14</w:t>
            </w:r>
          </w:p>
        </w:tc>
      </w:tr>
      <w:tr w:rsidR="0030354C" w:rsidRPr="003C3D19" w:rsidTr="003F19D1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AA52B2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lastRenderedPageBreak/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F97B27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92C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процент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92C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50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-</w:t>
            </w:r>
          </w:p>
        </w:tc>
      </w:tr>
      <w:tr w:rsidR="00AF344F" w:rsidRPr="003C3D19" w:rsidTr="003F19D1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AA52B2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AF344F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AF344F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AF344F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AF344F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AF344F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F97B27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Доля своевременно устраненных общеобразовательным учреждением нарушений, выявленных в результате проверок,  осуществляемых органами исполнительной власти субъектов РФ, осуществляющих функции по контролю и надзору в сфере образования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392C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единица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392C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642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-</w:t>
            </w:r>
          </w:p>
        </w:tc>
      </w:tr>
      <w:tr w:rsidR="00AF344F" w:rsidRPr="003C3D19" w:rsidTr="003F19D1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AA52B2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AF344F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AF344F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AF344F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AF344F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AF344F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E05084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Полнота реализации основной общеобразовательной программы среднего(полного) общего образования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392C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процент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392C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4F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-</w:t>
            </w:r>
          </w:p>
        </w:tc>
      </w:tr>
      <w:tr w:rsidR="001F177D" w:rsidRPr="003C3D19" w:rsidTr="003F19D1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процент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-</w:t>
            </w:r>
          </w:p>
        </w:tc>
      </w:tr>
      <w:tr w:rsidR="001F177D" w:rsidRPr="003C3D19" w:rsidTr="003F19D1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процент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D" w:rsidRPr="003C3D19" w:rsidRDefault="001F177D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-</w:t>
            </w:r>
          </w:p>
        </w:tc>
      </w:tr>
    </w:tbl>
    <w:p w:rsidR="0030354C" w:rsidRPr="003C3D19" w:rsidRDefault="0030354C" w:rsidP="0030354C">
      <w:pPr>
        <w:autoSpaceDE w:val="0"/>
        <w:autoSpaceDN w:val="0"/>
        <w:adjustRightInd w:val="0"/>
        <w:jc w:val="both"/>
      </w:pPr>
    </w:p>
    <w:p w:rsidR="0030354C" w:rsidRPr="003C3D19" w:rsidRDefault="0030354C" w:rsidP="0030354C">
      <w:pPr>
        <w:autoSpaceDE w:val="0"/>
        <w:autoSpaceDN w:val="0"/>
        <w:adjustRightInd w:val="0"/>
        <w:jc w:val="both"/>
      </w:pPr>
      <w:r w:rsidRPr="003C3D19">
        <w:t>3.2. Показатели, характеризующие объем (содержание) муниципальной услуги:</w:t>
      </w: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3"/>
        <w:gridCol w:w="697"/>
        <w:gridCol w:w="1386"/>
        <w:gridCol w:w="1080"/>
        <w:gridCol w:w="1080"/>
        <w:gridCol w:w="1080"/>
        <w:gridCol w:w="602"/>
        <w:gridCol w:w="877"/>
        <w:gridCol w:w="644"/>
        <w:gridCol w:w="757"/>
        <w:gridCol w:w="771"/>
        <w:gridCol w:w="838"/>
        <w:gridCol w:w="882"/>
        <w:gridCol w:w="901"/>
        <w:gridCol w:w="1009"/>
        <w:gridCol w:w="1134"/>
        <w:gridCol w:w="993"/>
      </w:tblGrid>
      <w:tr w:rsidR="0030354C" w:rsidRPr="003F19D1" w:rsidTr="003F19D1">
        <w:trPr>
          <w:trHeight w:val="2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lastRenderedPageBreak/>
              <w:t>Уникальный номер реестровой записи</w:t>
            </w:r>
          </w:p>
        </w:tc>
        <w:tc>
          <w:tcPr>
            <w:tcW w:w="3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Показатель объема муниципальной услуги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Значение</w:t>
            </w:r>
          </w:p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показателя объема муниципальной услуги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25066B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Предельный р</w:t>
            </w:r>
            <w:r w:rsidR="0030354C" w:rsidRPr="003F19D1">
              <w:rPr>
                <w:b/>
              </w:rPr>
              <w:t>азмер платы (цена, тариф)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30354C" w:rsidRPr="003C3D19" w:rsidTr="003F19D1">
        <w:trPr>
          <w:trHeight w:val="2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3F19D1">
              <w:rPr>
                <w:b/>
                <w:spacing w:val="-20"/>
              </w:rPr>
              <w:t>наименование показателя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единица измерения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F19D1">
              <w:rPr>
                <w:b/>
                <w:spacing w:val="-20"/>
              </w:rPr>
              <w:t>201</w:t>
            </w:r>
            <w:r w:rsidR="0025066B" w:rsidRPr="003F19D1">
              <w:rPr>
                <w:b/>
                <w:spacing w:val="-20"/>
              </w:rPr>
              <w:t>9</w:t>
            </w:r>
            <w:r w:rsidRPr="003F19D1">
              <w:rPr>
                <w:b/>
                <w:spacing w:val="-20"/>
              </w:rPr>
              <w:t xml:space="preserve"> год (очередной финансовый год)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F19D1">
              <w:rPr>
                <w:b/>
                <w:spacing w:val="-20"/>
              </w:rPr>
              <w:t>20</w:t>
            </w:r>
            <w:r w:rsidR="0025066B" w:rsidRPr="003F19D1">
              <w:rPr>
                <w:b/>
                <w:spacing w:val="-20"/>
              </w:rPr>
              <w:t>20</w:t>
            </w:r>
            <w:r w:rsidRPr="003F19D1">
              <w:rPr>
                <w:b/>
                <w:spacing w:val="-20"/>
              </w:rPr>
              <w:t xml:space="preserve"> год (1-й год планового периода)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F19D1">
              <w:rPr>
                <w:b/>
                <w:spacing w:val="-20"/>
              </w:rPr>
              <w:t>202</w:t>
            </w:r>
            <w:r w:rsidR="0025066B" w:rsidRPr="003F19D1">
              <w:rPr>
                <w:b/>
                <w:spacing w:val="-20"/>
              </w:rPr>
              <w:t>1</w:t>
            </w:r>
            <w:r w:rsidRPr="003F19D1">
              <w:rPr>
                <w:b/>
                <w:spacing w:val="-20"/>
              </w:rPr>
              <w:t xml:space="preserve"> год (2-й год планового периода)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F19D1">
              <w:rPr>
                <w:b/>
                <w:spacing w:val="-20"/>
              </w:rPr>
              <w:t>201</w:t>
            </w:r>
            <w:r w:rsidR="0025066B" w:rsidRPr="003F19D1">
              <w:rPr>
                <w:b/>
                <w:spacing w:val="-20"/>
              </w:rPr>
              <w:t>9</w:t>
            </w:r>
            <w:r w:rsidRPr="003F19D1">
              <w:rPr>
                <w:b/>
                <w:spacing w:val="-20"/>
              </w:rPr>
              <w:t xml:space="preserve"> год (очередной финансовый год)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F19D1">
              <w:rPr>
                <w:b/>
                <w:spacing w:val="-20"/>
              </w:rPr>
              <w:t>20</w:t>
            </w:r>
            <w:r w:rsidR="0025066B" w:rsidRPr="003F19D1">
              <w:rPr>
                <w:b/>
                <w:spacing w:val="-20"/>
              </w:rPr>
              <w:t>20</w:t>
            </w:r>
            <w:r w:rsidRPr="003F19D1">
              <w:rPr>
                <w:b/>
                <w:spacing w:val="-20"/>
              </w:rPr>
              <w:t xml:space="preserve"> год (1-й год планового периода)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F19D1">
              <w:rPr>
                <w:b/>
                <w:spacing w:val="-20"/>
              </w:rPr>
              <w:t>202</w:t>
            </w:r>
            <w:r w:rsidR="0025066B" w:rsidRPr="003F19D1">
              <w:rPr>
                <w:b/>
                <w:spacing w:val="-20"/>
              </w:rPr>
              <w:t>1</w:t>
            </w:r>
            <w:r w:rsidRPr="003F19D1">
              <w:rPr>
                <w:b/>
                <w:spacing w:val="-20"/>
              </w:rPr>
              <w:t xml:space="preserve"> год (2-й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F19D1">
              <w:rPr>
                <w:b/>
                <w:spacing w:val="-20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F19D1">
              <w:rPr>
                <w:b/>
                <w:spacing w:val="-20"/>
              </w:rPr>
              <w:t>в абсолютных показателях</w:t>
            </w:r>
          </w:p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</w:p>
        </w:tc>
      </w:tr>
      <w:tr w:rsidR="0030354C" w:rsidRPr="003C3D19" w:rsidTr="003F19D1">
        <w:trPr>
          <w:trHeight w:val="2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F19D1">
              <w:rPr>
                <w:b/>
              </w:rPr>
              <w:t>место обучения (наименование показателя)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образовательные программы общего образования</w:t>
            </w:r>
          </w:p>
          <w:p w:rsidR="0030354C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F19D1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стандарты и требования</w:t>
            </w:r>
          </w:p>
          <w:p w:rsidR="0030354C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F19D1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F19D1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справочник условий (форм) оказания услуги</w:t>
            </w:r>
          </w:p>
          <w:p w:rsidR="0030354C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F19D1">
              <w:rPr>
                <w:b/>
              </w:rPr>
              <w:t>(наименование показателя)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F19D1">
              <w:rPr>
                <w:b/>
              </w:rPr>
              <w:t>наименование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30354C" w:rsidRPr="003F19D1">
              <w:rPr>
                <w:b/>
              </w:rPr>
              <w:t xml:space="preserve">од по </w:t>
            </w:r>
            <w:hyperlink r:id="rId16" w:history="1">
              <w:r w:rsidR="0030354C" w:rsidRPr="003F19D1">
                <w:rPr>
                  <w:b/>
                </w:rPr>
                <w:t>ОКЕИ</w:t>
              </w:r>
            </w:hyperlink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3F19D1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</w:tr>
      <w:tr w:rsidR="0030354C" w:rsidRPr="003C3D19" w:rsidTr="003F19D1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17</w:t>
            </w:r>
          </w:p>
        </w:tc>
      </w:tr>
      <w:tr w:rsidR="00771C0B" w:rsidRPr="003C3D19" w:rsidTr="003F19D1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B" w:rsidRPr="003C3D19" w:rsidRDefault="00771C0B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11004001100100001007101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B" w:rsidRPr="003C3D19" w:rsidRDefault="007F0615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не указано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B" w:rsidRPr="003C3D19" w:rsidRDefault="00771C0B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образовательная программа среднего общего образования,</w:t>
            </w:r>
            <w:r w:rsidR="003F19D1">
              <w:t xml:space="preserve"> </w:t>
            </w:r>
            <w:r w:rsidRPr="003C3D19">
              <w:t xml:space="preserve">обеспечивающая углубленное изучение отдельных </w:t>
            </w:r>
            <w:r w:rsidRPr="003C3D19">
              <w:lastRenderedPageBreak/>
              <w:t>учебных предметов,</w:t>
            </w:r>
            <w:r w:rsidR="003F19D1">
              <w:t xml:space="preserve"> </w:t>
            </w:r>
            <w:r w:rsidRPr="003C3D19">
              <w:t>предметных областей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B" w:rsidRPr="003C3D19" w:rsidRDefault="00771C0B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lastRenderedPageBreak/>
              <w:t>федеральный государственный образовательный стандарт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B" w:rsidRPr="003C3D19" w:rsidRDefault="00771C0B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B" w:rsidRPr="003C3D19" w:rsidRDefault="00771C0B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очная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B" w:rsidRPr="003C3D19" w:rsidRDefault="003F19D1" w:rsidP="003F19D1">
            <w:pPr>
              <w:autoSpaceDE w:val="0"/>
              <w:autoSpaceDN w:val="0"/>
              <w:adjustRightInd w:val="0"/>
              <w:spacing w:line="240" w:lineRule="exact"/>
            </w:pPr>
            <w:r>
              <w:t>ч</w:t>
            </w:r>
            <w:r w:rsidR="00771C0B" w:rsidRPr="003C3D19">
              <w:t>исло обучающихся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B" w:rsidRPr="003C3D19" w:rsidRDefault="00771C0B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человек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B" w:rsidRPr="003C3D19" w:rsidRDefault="00771C0B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792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B" w:rsidRPr="003C3D19" w:rsidRDefault="002C6E64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3C3D19">
              <w:t>10,66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B" w:rsidRPr="003C3D19" w:rsidRDefault="002C6E64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3C3D19">
              <w:t>10</w:t>
            </w:r>
            <w:r w:rsidR="00F6042F" w:rsidRPr="003C3D19">
              <w:t>,</w:t>
            </w:r>
            <w:r w:rsidRPr="003C3D19">
              <w:t>66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B" w:rsidRPr="003C3D19" w:rsidRDefault="002C6E64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3C3D19">
              <w:t>10</w:t>
            </w:r>
            <w:r w:rsidR="00F6042F" w:rsidRPr="003C3D19">
              <w:t>,</w:t>
            </w:r>
            <w:r w:rsidRPr="003C3D19">
              <w:t>66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B" w:rsidRPr="003C3D19" w:rsidRDefault="00771C0B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B" w:rsidRPr="003C3D19" w:rsidRDefault="00771C0B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B" w:rsidRPr="003C3D19" w:rsidRDefault="00771C0B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B" w:rsidRPr="003C3D19" w:rsidRDefault="00771C0B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B" w:rsidRPr="003C3D19" w:rsidRDefault="000746C3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</w:t>
            </w:r>
          </w:p>
        </w:tc>
      </w:tr>
    </w:tbl>
    <w:p w:rsidR="0030354C" w:rsidRPr="003C3D19" w:rsidRDefault="0030354C" w:rsidP="0030354C">
      <w:pPr>
        <w:autoSpaceDE w:val="0"/>
        <w:autoSpaceDN w:val="0"/>
        <w:adjustRightInd w:val="0"/>
        <w:jc w:val="both"/>
      </w:pPr>
    </w:p>
    <w:p w:rsidR="0030354C" w:rsidRDefault="003F19D1" w:rsidP="003F19D1">
      <w:pPr>
        <w:autoSpaceDE w:val="0"/>
        <w:autoSpaceDN w:val="0"/>
        <w:adjustRightInd w:val="0"/>
        <w:ind w:left="720"/>
        <w:jc w:val="both"/>
      </w:pPr>
      <w:r>
        <w:t xml:space="preserve">4. </w:t>
      </w:r>
      <w:r w:rsidR="0030354C" w:rsidRPr="003C3D19">
        <w:t>Нормативные правовые акты (правовые акты), устанавливающие размер платы (цену, тариф), либо порядок ее (его) установления:</w:t>
      </w:r>
    </w:p>
    <w:p w:rsidR="003F19D1" w:rsidRPr="003C3D19" w:rsidRDefault="003F19D1" w:rsidP="003F19D1">
      <w:pPr>
        <w:autoSpaceDE w:val="0"/>
        <w:autoSpaceDN w:val="0"/>
        <w:adjustRightInd w:val="0"/>
        <w:ind w:left="720"/>
        <w:jc w:val="both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045"/>
      </w:tblGrid>
      <w:tr w:rsidR="0030354C" w:rsidRPr="003C3D19" w:rsidTr="003F19D1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F19D1" w:rsidRDefault="0030354C" w:rsidP="00441492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</w:rPr>
            </w:pPr>
            <w:r w:rsidRPr="003F19D1">
              <w:rPr>
                <w:b/>
              </w:rPr>
              <w:t>Нормативный правовой акт</w:t>
            </w:r>
          </w:p>
        </w:tc>
      </w:tr>
      <w:tr w:rsidR="0030354C" w:rsidRPr="003C3D19" w:rsidTr="003F19D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F19D1" w:rsidRDefault="0030354C" w:rsidP="0044149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F19D1" w:rsidRDefault="0030354C" w:rsidP="0044149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F19D1" w:rsidRDefault="0030354C" w:rsidP="0044149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F19D1" w:rsidRDefault="0030354C" w:rsidP="0044149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номер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F19D1" w:rsidRDefault="0030354C" w:rsidP="0044149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наименование</w:t>
            </w:r>
          </w:p>
        </w:tc>
      </w:tr>
      <w:tr w:rsidR="0030354C" w:rsidRPr="003C3D19" w:rsidTr="003F19D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center"/>
            </w:pPr>
            <w:r w:rsidRPr="003C3D19"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center"/>
            </w:pPr>
            <w:r w:rsidRPr="003C3D19"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center"/>
            </w:pPr>
            <w:r w:rsidRPr="003C3D19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center"/>
            </w:pPr>
            <w:r w:rsidRPr="003C3D19">
              <w:t>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center"/>
            </w:pPr>
            <w:r w:rsidRPr="003C3D19">
              <w:t>5</w:t>
            </w:r>
          </w:p>
        </w:tc>
      </w:tr>
      <w:tr w:rsidR="0030354C" w:rsidRPr="003C3D19" w:rsidTr="003F19D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both"/>
            </w:pPr>
          </w:p>
        </w:tc>
      </w:tr>
      <w:tr w:rsidR="0030354C" w:rsidRPr="003C3D19" w:rsidTr="003F19D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both"/>
            </w:pPr>
          </w:p>
        </w:tc>
      </w:tr>
      <w:tr w:rsidR="0030354C" w:rsidRPr="003C3D19" w:rsidTr="003F19D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both"/>
            </w:pPr>
          </w:p>
        </w:tc>
      </w:tr>
      <w:tr w:rsidR="0030354C" w:rsidRPr="003C3D19" w:rsidTr="003F19D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44149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0354C" w:rsidRPr="003C3D19" w:rsidRDefault="0030354C" w:rsidP="0030354C">
      <w:pPr>
        <w:autoSpaceDE w:val="0"/>
        <w:autoSpaceDN w:val="0"/>
        <w:adjustRightInd w:val="0"/>
        <w:jc w:val="both"/>
      </w:pPr>
    </w:p>
    <w:p w:rsidR="0030354C" w:rsidRPr="003C3D19" w:rsidRDefault="0030354C" w:rsidP="0030354C">
      <w:pPr>
        <w:autoSpaceDE w:val="0"/>
        <w:autoSpaceDN w:val="0"/>
        <w:adjustRightInd w:val="0"/>
        <w:jc w:val="both"/>
      </w:pPr>
      <w:r w:rsidRPr="003C3D19">
        <w:t>5. Порядок оказания муниципальной услуги</w:t>
      </w:r>
    </w:p>
    <w:p w:rsidR="0030354C" w:rsidRPr="003C3D19" w:rsidRDefault="0030354C" w:rsidP="0030354C">
      <w:pPr>
        <w:autoSpaceDE w:val="0"/>
        <w:autoSpaceDN w:val="0"/>
        <w:adjustRightInd w:val="0"/>
        <w:jc w:val="both"/>
      </w:pPr>
      <w:r w:rsidRPr="003C3D19">
        <w:t>5.1. Нормативные правовые акты, регулирующие порядок оказания муниципальной услуги:</w:t>
      </w:r>
    </w:p>
    <w:p w:rsidR="000C729B" w:rsidRPr="003C3D19" w:rsidRDefault="003F19D1" w:rsidP="0030354C">
      <w:pPr>
        <w:autoSpaceDE w:val="0"/>
        <w:autoSpaceDN w:val="0"/>
        <w:adjustRightInd w:val="0"/>
        <w:jc w:val="both"/>
      </w:pPr>
      <w:r>
        <w:t>ф</w:t>
      </w:r>
      <w:r w:rsidR="0030354C" w:rsidRPr="003C3D19">
        <w:t>едеральны</w:t>
      </w:r>
      <w:r>
        <w:t>е</w:t>
      </w:r>
      <w:r w:rsidR="0030354C" w:rsidRPr="003C3D19">
        <w:t xml:space="preserve"> закон</w:t>
      </w:r>
      <w:r>
        <w:t>ы</w:t>
      </w:r>
      <w:r w:rsidR="0030354C" w:rsidRPr="003C3D19">
        <w:t xml:space="preserve"> от 29 декабря 2012 года № 273-ФЗ «Об образовании в Российской Федерации», </w:t>
      </w:r>
      <w:r>
        <w:t xml:space="preserve">от 06 октября </w:t>
      </w:r>
      <w:r w:rsidR="0030354C" w:rsidRPr="003C3D19">
        <w:t xml:space="preserve">1999 года № 184-ФЗ «Об общих принципах организации законодательных (представительных)и исполнительных органов власти субъектов Российской Федерации», </w:t>
      </w:r>
      <w:r>
        <w:t xml:space="preserve">от 06 октября </w:t>
      </w:r>
      <w:r w:rsidR="0030354C" w:rsidRPr="003C3D19">
        <w:t>2003 года № 131-ФЗ «Об общих принципах организации местного самоуправления в  Российской Федерации»</w:t>
      </w:r>
      <w:r w:rsidR="000C729B" w:rsidRPr="003C3D19">
        <w:t>.</w:t>
      </w:r>
    </w:p>
    <w:p w:rsidR="0030354C" w:rsidRPr="003C3D19" w:rsidRDefault="0030354C" w:rsidP="0030354C">
      <w:pPr>
        <w:autoSpaceDE w:val="0"/>
        <w:autoSpaceDN w:val="0"/>
        <w:adjustRightInd w:val="0"/>
        <w:jc w:val="both"/>
      </w:pPr>
      <w:r w:rsidRPr="003C3D19">
        <w:t xml:space="preserve">                                            (реквизиты нормативного правового акта)</w:t>
      </w:r>
    </w:p>
    <w:p w:rsidR="0030354C" w:rsidRDefault="0030354C" w:rsidP="0030354C">
      <w:pPr>
        <w:autoSpaceDE w:val="0"/>
        <w:autoSpaceDN w:val="0"/>
        <w:adjustRightInd w:val="0"/>
        <w:jc w:val="both"/>
      </w:pPr>
      <w:r w:rsidRPr="003C3D19">
        <w:t>5.2.  Порядок информирования потенциальных потребителей муниципальной услуги:</w:t>
      </w:r>
    </w:p>
    <w:p w:rsidR="003F19D1" w:rsidRPr="003C3D19" w:rsidRDefault="003F19D1" w:rsidP="0030354C">
      <w:pPr>
        <w:autoSpaceDE w:val="0"/>
        <w:autoSpaceDN w:val="0"/>
        <w:adjustRightInd w:val="0"/>
        <w:jc w:val="both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4776"/>
      </w:tblGrid>
      <w:tr w:rsidR="0030354C" w:rsidRPr="003C3D19" w:rsidTr="003F19D1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3C3D19"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3C3D19">
              <w:t>Состав размещаемой информации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3C3D19">
              <w:t>Частота обновления информации</w:t>
            </w:r>
          </w:p>
        </w:tc>
      </w:tr>
      <w:tr w:rsidR="0030354C" w:rsidRPr="003C3D19" w:rsidTr="003F19D1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3</w:t>
            </w:r>
          </w:p>
        </w:tc>
      </w:tr>
      <w:tr w:rsidR="0030354C" w:rsidRPr="003C3D19" w:rsidTr="003F19D1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snapToGrid w:val="0"/>
              <w:spacing w:before="120" w:after="120" w:line="240" w:lineRule="exact"/>
            </w:pPr>
            <w:r w:rsidRPr="003C3D19">
              <w:t>Публикация информации об учре</w:t>
            </w:r>
            <w:r w:rsidRPr="003C3D19">
              <w:t>ж</w:t>
            </w:r>
            <w:r w:rsidRPr="003C3D19">
              <w:t>дении и объемах предоставляемых услуг на официальном сайте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snapToGrid w:val="0"/>
              <w:spacing w:before="120" w:after="120" w:line="240" w:lineRule="exact"/>
            </w:pPr>
            <w:r w:rsidRPr="003C3D19">
              <w:t>наименование образовательного учреждения, адрес и телефон образовательного учреждения, устав образовательного учреждения, лицензия на право ведения образовательной деятельности, свидетельство о государственной аккредитации, муниципальное задание, отчет об образовательной и финансово-хозяйственной деятельности, отчет о поступлении и расходовании средств, п</w:t>
            </w:r>
            <w:r w:rsidRPr="003C3D19">
              <w:t>о</w:t>
            </w:r>
            <w:r w:rsidRPr="003C3D19">
              <w:t>лученных учреждением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snapToGrid w:val="0"/>
              <w:spacing w:before="120" w:after="120" w:line="240" w:lineRule="exact"/>
            </w:pPr>
            <w:r w:rsidRPr="003C3D19">
              <w:t>ежемесячно</w:t>
            </w:r>
          </w:p>
        </w:tc>
      </w:tr>
      <w:tr w:rsidR="0030354C" w:rsidRPr="003C3D19" w:rsidTr="003F19D1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snapToGrid w:val="0"/>
              <w:spacing w:before="120" w:after="120" w:line="240" w:lineRule="exact"/>
            </w:pPr>
            <w:r w:rsidRPr="003C3D19">
              <w:t xml:space="preserve">Размещение информации на стендах в </w:t>
            </w:r>
            <w:r w:rsidRPr="003C3D19">
              <w:lastRenderedPageBreak/>
              <w:t>образовательных учреждениях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snapToGrid w:val="0"/>
              <w:spacing w:before="120" w:after="120" w:line="240" w:lineRule="exact"/>
            </w:pPr>
            <w:r w:rsidRPr="003C3D19">
              <w:lastRenderedPageBreak/>
              <w:t xml:space="preserve">отчет о поступлении и расходовании средств, </w:t>
            </w:r>
            <w:r w:rsidRPr="003C3D19">
              <w:lastRenderedPageBreak/>
              <w:t>полученных учреждением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snapToGrid w:val="0"/>
              <w:spacing w:before="120" w:after="120" w:line="240" w:lineRule="exact"/>
            </w:pPr>
            <w:r w:rsidRPr="003C3D19">
              <w:lastRenderedPageBreak/>
              <w:t>ежемесячно</w:t>
            </w:r>
          </w:p>
        </w:tc>
      </w:tr>
      <w:tr w:rsidR="0030354C" w:rsidRPr="003C3D19" w:rsidTr="003F19D1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snapToGrid w:val="0"/>
              <w:spacing w:before="120" w:after="120" w:line="240" w:lineRule="exact"/>
            </w:pPr>
            <w:r w:rsidRPr="003C3D19">
              <w:t>Родительские собрания, публичный до</w:t>
            </w:r>
            <w:r w:rsidRPr="003C3D19">
              <w:t>к</w:t>
            </w:r>
            <w:r w:rsidRPr="003C3D19">
              <w:t>лад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snapToGrid w:val="0"/>
              <w:spacing w:before="120" w:after="120" w:line="240" w:lineRule="exact"/>
            </w:pPr>
            <w:r w:rsidRPr="003C3D19">
              <w:t>информация о результатах контроля над выполнением муниципального задания, отчет о выполнении муниципального з</w:t>
            </w:r>
            <w:r w:rsidRPr="003C3D19">
              <w:t>а</w:t>
            </w:r>
            <w:r w:rsidRPr="003C3D19">
              <w:t>дания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3C3D19" w:rsidRDefault="0030354C" w:rsidP="003F19D1">
            <w:pPr>
              <w:autoSpaceDE w:val="0"/>
              <w:snapToGrid w:val="0"/>
              <w:spacing w:before="120" w:after="120" w:line="240" w:lineRule="exact"/>
            </w:pPr>
            <w:r w:rsidRPr="003C3D19">
              <w:t>не менее 1 раза в год</w:t>
            </w:r>
          </w:p>
        </w:tc>
      </w:tr>
    </w:tbl>
    <w:p w:rsidR="0030354C" w:rsidRPr="003C3D19" w:rsidRDefault="0030354C" w:rsidP="0030354C">
      <w:pPr>
        <w:autoSpaceDE w:val="0"/>
        <w:autoSpaceDN w:val="0"/>
        <w:adjustRightInd w:val="0"/>
        <w:jc w:val="both"/>
      </w:pPr>
    </w:p>
    <w:p w:rsidR="008C570E" w:rsidRPr="003C3D19" w:rsidRDefault="008C570E" w:rsidP="008C570E">
      <w:pPr>
        <w:autoSpaceDE w:val="0"/>
        <w:autoSpaceDN w:val="0"/>
        <w:adjustRightInd w:val="0"/>
        <w:jc w:val="center"/>
      </w:pPr>
      <w:r w:rsidRPr="003C3D19">
        <w:t xml:space="preserve">Часть 1. Сведения об оказываемых муниципальных услугах </w:t>
      </w:r>
    </w:p>
    <w:p w:rsidR="008C570E" w:rsidRPr="003C3D19" w:rsidRDefault="008C570E" w:rsidP="008C570E">
      <w:pPr>
        <w:autoSpaceDE w:val="0"/>
        <w:autoSpaceDN w:val="0"/>
        <w:adjustRightInd w:val="0"/>
        <w:jc w:val="center"/>
      </w:pPr>
      <w:r w:rsidRPr="003C3D19">
        <w:t>Раздел 4</w:t>
      </w:r>
    </w:p>
    <w:p w:rsidR="008C570E" w:rsidRPr="003C3D19" w:rsidRDefault="008C570E" w:rsidP="008C570E">
      <w:pPr>
        <w:autoSpaceDE w:val="0"/>
        <w:autoSpaceDN w:val="0"/>
        <w:adjustRightInd w:val="0"/>
        <w:jc w:val="both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78"/>
      </w:tblGrid>
      <w:tr w:rsidR="008C570E" w:rsidRPr="003C3D19" w:rsidTr="003F19D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</w:pPr>
            <w:r w:rsidRPr="003C3D19">
              <w:t>1. Наим</w:t>
            </w:r>
            <w:r w:rsidR="003F19D1">
              <w:t>енование муниципальной услуги  р</w:t>
            </w:r>
            <w:r w:rsidRPr="003C3D19">
              <w:t>еализация основных общеобразовательных программ дошкольного образования</w:t>
            </w:r>
          </w:p>
          <w:p w:rsidR="008C570E" w:rsidRPr="003C3D19" w:rsidRDefault="008C570E" w:rsidP="00894673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right"/>
            </w:pPr>
            <w:r w:rsidRPr="003C3D19">
              <w:t>Код по общероссийскому базовому перечню или региональному перечню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center"/>
            </w:pPr>
            <w:r w:rsidRPr="003C3D19">
              <w:t>50.Д45.0</w:t>
            </w:r>
          </w:p>
        </w:tc>
      </w:tr>
      <w:tr w:rsidR="008C570E" w:rsidRPr="003C3D19" w:rsidTr="003F19D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</w:pPr>
            <w:r w:rsidRPr="003C3D19">
              <w:t xml:space="preserve">2. Категории потребителей муниципальной   услуги физические лица до 8 лет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2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center"/>
            </w:pPr>
          </w:p>
        </w:tc>
      </w:tr>
      <w:tr w:rsidR="008C570E" w:rsidRPr="003C3D19" w:rsidTr="003F19D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</w:pPr>
            <w:r w:rsidRPr="003C3D19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8C570E" w:rsidRPr="003C3D19" w:rsidRDefault="008C570E" w:rsidP="008C570E">
      <w:pPr>
        <w:autoSpaceDE w:val="0"/>
        <w:autoSpaceDN w:val="0"/>
        <w:adjustRightInd w:val="0"/>
        <w:jc w:val="both"/>
      </w:pPr>
    </w:p>
    <w:p w:rsidR="008C570E" w:rsidRPr="003C3D19" w:rsidRDefault="008C570E" w:rsidP="008C570E">
      <w:pPr>
        <w:autoSpaceDE w:val="0"/>
        <w:autoSpaceDN w:val="0"/>
        <w:adjustRightInd w:val="0"/>
        <w:jc w:val="both"/>
      </w:pPr>
      <w:r w:rsidRPr="003C3D19">
        <w:t>3.  Показатели,  характеризующие качество и (или) объем (содержание) муниципальной услуги:</w:t>
      </w:r>
    </w:p>
    <w:p w:rsidR="008C570E" w:rsidRPr="003C3D19" w:rsidRDefault="008C570E" w:rsidP="008C570E">
      <w:pPr>
        <w:autoSpaceDE w:val="0"/>
        <w:autoSpaceDN w:val="0"/>
        <w:adjustRightInd w:val="0"/>
        <w:jc w:val="both"/>
      </w:pPr>
      <w:r w:rsidRPr="003C3D19">
        <w:t>3.1. Показатели, характеризующие качество муниципальной услуги:</w:t>
      </w:r>
    </w:p>
    <w:tbl>
      <w:tblPr>
        <w:tblW w:w="151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9"/>
        <w:gridCol w:w="1179"/>
        <w:gridCol w:w="1180"/>
        <w:gridCol w:w="1180"/>
        <w:gridCol w:w="1270"/>
        <w:gridCol w:w="1270"/>
        <w:gridCol w:w="1020"/>
        <w:gridCol w:w="955"/>
        <w:gridCol w:w="1260"/>
        <w:gridCol w:w="845"/>
        <w:gridCol w:w="722"/>
        <w:gridCol w:w="720"/>
        <w:gridCol w:w="14"/>
        <w:gridCol w:w="705"/>
        <w:gridCol w:w="1621"/>
      </w:tblGrid>
      <w:tr w:rsidR="008C570E" w:rsidRPr="003C3D19" w:rsidTr="003F19D1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3F19D1">
              <w:rPr>
                <w:b/>
                <w:spacing w:val="-20"/>
              </w:rPr>
              <w:t>Уникальный номер реестровой записи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Показатель качества муниципальной услуги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Значение показателя качества муниципальной услуги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C570E" w:rsidRPr="003C3D19" w:rsidTr="003F19D1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F19D1">
              <w:rPr>
                <w:b/>
              </w:rPr>
              <w:t>наименование показателя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="008C570E" w:rsidRPr="003F19D1">
              <w:rPr>
                <w:b/>
              </w:rPr>
              <w:t>диница измерения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8C570E" w:rsidRPr="003F19D1">
              <w:rPr>
                <w:b/>
              </w:rPr>
              <w:t xml:space="preserve"> год (очередной финансовый год)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2020 год      (1-й год планового периода)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2021 год       (2-й год планового периода)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в процентах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в абсолютных показателях</w:t>
            </w:r>
          </w:p>
        </w:tc>
      </w:tr>
      <w:tr w:rsidR="008C570E" w:rsidRPr="003C3D19" w:rsidTr="003F19D1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_______</w:t>
            </w:r>
          </w:p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(наименование показате</w:t>
            </w:r>
            <w:r w:rsidRPr="003F19D1">
              <w:rPr>
                <w:b/>
              </w:rPr>
              <w:lastRenderedPageBreak/>
              <w:t>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lastRenderedPageBreak/>
              <w:t>_______</w:t>
            </w:r>
          </w:p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(наименование показате</w:t>
            </w:r>
            <w:r w:rsidRPr="003F19D1">
              <w:rPr>
                <w:b/>
              </w:rPr>
              <w:lastRenderedPageBreak/>
              <w:t>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lastRenderedPageBreak/>
              <w:t>_______</w:t>
            </w:r>
          </w:p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(наименование показате</w:t>
            </w:r>
            <w:r w:rsidRPr="003F19D1">
              <w:rPr>
                <w:b/>
              </w:rPr>
              <w:lastRenderedPageBreak/>
              <w:t>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lastRenderedPageBreak/>
              <w:t>_______</w:t>
            </w:r>
          </w:p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(наименование показател</w:t>
            </w:r>
            <w:r w:rsidRPr="003F19D1">
              <w:rPr>
                <w:b/>
              </w:rPr>
              <w:lastRenderedPageBreak/>
              <w:t>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lastRenderedPageBreak/>
              <w:t>_______</w:t>
            </w:r>
          </w:p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(наименование показател</w:t>
            </w:r>
            <w:r w:rsidRPr="003F19D1">
              <w:rPr>
                <w:b/>
              </w:rPr>
              <w:lastRenderedPageBreak/>
              <w:t>я)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3F19D1">
              <w:rPr>
                <w:b/>
                <w:spacing w:val="-2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код</w:t>
            </w:r>
          </w:p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 xml:space="preserve">по </w:t>
            </w:r>
            <w:hyperlink r:id="rId17" w:history="1">
              <w:r w:rsidRPr="003F19D1">
                <w:rPr>
                  <w:b/>
                </w:rPr>
                <w:t>ОКЕИ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</w:tr>
      <w:tr w:rsidR="008C570E" w:rsidRPr="003C3D19" w:rsidTr="00894673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14</w:t>
            </w:r>
          </w:p>
        </w:tc>
      </w:tr>
      <w:tr w:rsidR="008C570E" w:rsidRPr="003C3D19" w:rsidTr="00894673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</w:tbl>
    <w:p w:rsidR="008C570E" w:rsidRPr="003C3D19" w:rsidRDefault="008C570E" w:rsidP="008C570E">
      <w:pPr>
        <w:autoSpaceDE w:val="0"/>
        <w:autoSpaceDN w:val="0"/>
        <w:adjustRightInd w:val="0"/>
        <w:jc w:val="both"/>
      </w:pPr>
    </w:p>
    <w:p w:rsidR="008C570E" w:rsidRPr="003C3D19" w:rsidRDefault="008C570E" w:rsidP="008C570E">
      <w:pPr>
        <w:autoSpaceDE w:val="0"/>
        <w:autoSpaceDN w:val="0"/>
        <w:adjustRightInd w:val="0"/>
        <w:jc w:val="both"/>
      </w:pPr>
      <w:r w:rsidRPr="003C3D19">
        <w:t>3.2. Показатели, характеризующие объем (содержание) муниципальной услуги:</w:t>
      </w: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3"/>
        <w:gridCol w:w="1003"/>
        <w:gridCol w:w="1080"/>
        <w:gridCol w:w="1080"/>
        <w:gridCol w:w="1080"/>
        <w:gridCol w:w="1080"/>
        <w:gridCol w:w="602"/>
        <w:gridCol w:w="877"/>
        <w:gridCol w:w="644"/>
        <w:gridCol w:w="757"/>
        <w:gridCol w:w="771"/>
        <w:gridCol w:w="838"/>
        <w:gridCol w:w="882"/>
        <w:gridCol w:w="901"/>
        <w:gridCol w:w="1080"/>
        <w:gridCol w:w="10"/>
        <w:gridCol w:w="1053"/>
        <w:gridCol w:w="993"/>
      </w:tblGrid>
      <w:tr w:rsidR="008C570E" w:rsidRPr="003C3D19" w:rsidTr="003F19D1"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Уникальный номер реестровой записи</w:t>
            </w:r>
          </w:p>
        </w:tc>
        <w:tc>
          <w:tcPr>
            <w:tcW w:w="3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Показатель объема муниципальной услуги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Значение</w:t>
            </w:r>
          </w:p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показателя объема муниципальной услуги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Предельный размер платы (цена, тариф)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C570E" w:rsidRPr="003C3D19" w:rsidTr="003F19D1"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3F19D1">
              <w:rPr>
                <w:b/>
                <w:spacing w:val="-20"/>
              </w:rPr>
              <w:t>наименование показателя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единица измерения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70E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2019</w:t>
            </w:r>
            <w:r w:rsidR="008C570E" w:rsidRPr="003F19D1">
              <w:rPr>
                <w:b/>
                <w:spacing w:val="-20"/>
              </w:rPr>
              <w:t xml:space="preserve"> год (очередной финансовый год)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F19D1">
              <w:rPr>
                <w:b/>
                <w:spacing w:val="-20"/>
              </w:rPr>
              <w:t>2020 год (1-й год планового периода)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2021</w:t>
            </w:r>
            <w:r w:rsidR="008C570E" w:rsidRPr="003F19D1">
              <w:rPr>
                <w:b/>
                <w:spacing w:val="-20"/>
              </w:rPr>
              <w:t xml:space="preserve"> год (2-й год планового периода)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F19D1">
              <w:rPr>
                <w:b/>
                <w:spacing w:val="-20"/>
              </w:rPr>
              <w:t>2019 год (очередной финансовый год)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2020</w:t>
            </w:r>
            <w:r w:rsidR="008C570E" w:rsidRPr="003F19D1">
              <w:rPr>
                <w:b/>
                <w:spacing w:val="-20"/>
              </w:rPr>
              <w:t xml:space="preserve"> год (1-й год планового периода)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2021</w:t>
            </w:r>
            <w:r w:rsidR="008C570E" w:rsidRPr="003F19D1">
              <w:rPr>
                <w:b/>
                <w:spacing w:val="-20"/>
              </w:rPr>
              <w:t xml:space="preserve"> год (2-й год планового периода)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F19D1">
              <w:rPr>
                <w:b/>
                <w:spacing w:val="-20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3F19D1">
              <w:rPr>
                <w:b/>
                <w:spacing w:val="-20"/>
              </w:rPr>
              <w:t>в абсолютных показателях</w:t>
            </w:r>
          </w:p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</w:p>
        </w:tc>
      </w:tr>
      <w:tr w:rsidR="008C570E" w:rsidRPr="003C3D19" w:rsidTr="003F19D1"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возраст обучающихся</w:t>
            </w:r>
          </w:p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F19D1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виды образовательных программ</w:t>
            </w:r>
          </w:p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F19D1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категория потребителей</w:t>
            </w:r>
          </w:p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F19D1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справочник периодов пребывания</w:t>
            </w:r>
          </w:p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F19D1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Формы образования и формы реализации образовательных программ</w:t>
            </w:r>
          </w:p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F19D1">
              <w:rPr>
                <w:b/>
              </w:rPr>
              <w:t>(наименование показателя)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3F19D1">
              <w:rPr>
                <w:b/>
              </w:rPr>
              <w:t>наименование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3F19D1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8C570E" w:rsidRPr="003F19D1">
              <w:rPr>
                <w:b/>
              </w:rPr>
              <w:t xml:space="preserve">од по </w:t>
            </w:r>
            <w:hyperlink r:id="rId18" w:history="1">
              <w:r w:rsidR="008C570E" w:rsidRPr="003F19D1">
                <w:rPr>
                  <w:b/>
                </w:rPr>
                <w:t>ОКЕИ</w:t>
              </w:r>
            </w:hyperlink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3F19D1">
              <w:rPr>
                <w:b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3F19D1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</w:tr>
      <w:tr w:rsidR="008C570E" w:rsidRPr="003C3D19" w:rsidTr="003F19D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17</w:t>
            </w:r>
          </w:p>
        </w:tc>
      </w:tr>
      <w:tr w:rsidR="008C570E" w:rsidRPr="003C3D19" w:rsidTr="003F19D1">
        <w:trPr>
          <w:trHeight w:val="28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lastRenderedPageBreak/>
              <w:t>50Д45000300300201061100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3F19D1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от 1 года до 3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3F19D1" w:rsidP="003F19D1">
            <w:pPr>
              <w:autoSpaceDE w:val="0"/>
              <w:autoSpaceDN w:val="0"/>
              <w:adjustRightInd w:val="0"/>
              <w:spacing w:line="240" w:lineRule="exact"/>
            </w:pPr>
            <w:r>
              <w:t>н</w:t>
            </w:r>
            <w:r w:rsidRPr="003C3D19">
              <w:t>е указано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обучающиеся за исключением обучающихся с ограниченными возможностями здоровья и детей -инвалидов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3F19D1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группа полного дня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3F19D1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очная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3F19D1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число обучающихся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человек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792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39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39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39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4</w:t>
            </w:r>
          </w:p>
        </w:tc>
      </w:tr>
      <w:tr w:rsidR="008C570E" w:rsidRPr="003C3D19" w:rsidTr="003F19D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50Д45000300300301060100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3F19D1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от 3 лет до 8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3F19D1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не указано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обучающиеся за исключением обучающихся с ограниченными возможностями здоровья и детей -инвалидов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3F19D1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группа полного дня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3F19D1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очная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3F19D1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число обучающихся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человек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792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115,67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115,67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115,67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бесплатно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бесплатно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бесплатно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3F19D1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12</w:t>
            </w:r>
          </w:p>
        </w:tc>
      </w:tr>
    </w:tbl>
    <w:p w:rsidR="008C570E" w:rsidRPr="003C3D19" w:rsidRDefault="008C570E" w:rsidP="008C570E">
      <w:pPr>
        <w:autoSpaceDE w:val="0"/>
        <w:autoSpaceDN w:val="0"/>
        <w:adjustRightInd w:val="0"/>
        <w:jc w:val="both"/>
      </w:pPr>
    </w:p>
    <w:p w:rsidR="008C570E" w:rsidRDefault="00282016" w:rsidP="00282016">
      <w:pPr>
        <w:autoSpaceDE w:val="0"/>
        <w:autoSpaceDN w:val="0"/>
        <w:adjustRightInd w:val="0"/>
        <w:jc w:val="both"/>
      </w:pPr>
      <w:r>
        <w:t xml:space="preserve">4. </w:t>
      </w:r>
      <w:r w:rsidR="008C570E" w:rsidRPr="003C3D19">
        <w:t>Нормативные правовые акты (правовые акты), устанавливающие размер платы (цену, тариф), либо порядок ее (его) установления:</w:t>
      </w:r>
    </w:p>
    <w:p w:rsidR="00282016" w:rsidRPr="003C3D19" w:rsidRDefault="00282016" w:rsidP="00282016">
      <w:pPr>
        <w:autoSpaceDE w:val="0"/>
        <w:autoSpaceDN w:val="0"/>
        <w:adjustRightInd w:val="0"/>
        <w:jc w:val="both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045"/>
      </w:tblGrid>
      <w:tr w:rsidR="008C570E" w:rsidRPr="003C3D19" w:rsidTr="00282016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282016" w:rsidRDefault="008C570E" w:rsidP="0089467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</w:rPr>
            </w:pPr>
            <w:r w:rsidRPr="00282016">
              <w:rPr>
                <w:b/>
              </w:rPr>
              <w:t>Нормативный правовой акт</w:t>
            </w:r>
          </w:p>
        </w:tc>
      </w:tr>
      <w:tr w:rsidR="008C570E" w:rsidRPr="003C3D19" w:rsidTr="0028201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282016" w:rsidRDefault="008C570E" w:rsidP="0089467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282016">
              <w:rPr>
                <w:b/>
              </w:rPr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282016" w:rsidRDefault="008C570E" w:rsidP="0089467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282016">
              <w:rPr>
                <w:b/>
              </w:rPr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282016" w:rsidRDefault="008C570E" w:rsidP="0089467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282016">
              <w:rPr>
                <w:b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282016" w:rsidRDefault="008C570E" w:rsidP="0089467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282016">
              <w:rPr>
                <w:b/>
              </w:rPr>
              <w:t>номер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282016" w:rsidRDefault="008C570E" w:rsidP="0089467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282016">
              <w:rPr>
                <w:b/>
              </w:rPr>
              <w:t>наименование</w:t>
            </w:r>
          </w:p>
        </w:tc>
      </w:tr>
      <w:tr w:rsidR="008C570E" w:rsidRPr="003C3D19" w:rsidTr="0028201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center"/>
            </w:pPr>
            <w:r w:rsidRPr="003C3D19"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center"/>
            </w:pPr>
            <w:r w:rsidRPr="003C3D19"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center"/>
            </w:pPr>
            <w:r w:rsidRPr="003C3D19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center"/>
            </w:pPr>
            <w:r w:rsidRPr="003C3D19">
              <w:t>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center"/>
            </w:pPr>
            <w:r w:rsidRPr="003C3D19">
              <w:t>5</w:t>
            </w:r>
          </w:p>
        </w:tc>
      </w:tr>
      <w:tr w:rsidR="008C570E" w:rsidRPr="003C3D19" w:rsidTr="0028201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</w:tr>
      <w:tr w:rsidR="008C570E" w:rsidRPr="003C3D19" w:rsidTr="0028201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</w:tr>
      <w:tr w:rsidR="008C570E" w:rsidRPr="003C3D19" w:rsidTr="0028201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</w:tr>
      <w:tr w:rsidR="008C570E" w:rsidRPr="003C3D19" w:rsidTr="0028201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C570E" w:rsidRPr="003C3D19" w:rsidRDefault="008C570E" w:rsidP="008C570E">
      <w:pPr>
        <w:autoSpaceDE w:val="0"/>
        <w:autoSpaceDN w:val="0"/>
        <w:adjustRightInd w:val="0"/>
        <w:jc w:val="both"/>
      </w:pPr>
    </w:p>
    <w:p w:rsidR="008C570E" w:rsidRPr="003C3D19" w:rsidRDefault="008C570E" w:rsidP="008C570E">
      <w:pPr>
        <w:autoSpaceDE w:val="0"/>
        <w:autoSpaceDN w:val="0"/>
        <w:adjustRightInd w:val="0"/>
        <w:jc w:val="both"/>
      </w:pPr>
      <w:r w:rsidRPr="003C3D19">
        <w:lastRenderedPageBreak/>
        <w:t>5. Порядок оказания муниципальной услуги</w:t>
      </w:r>
    </w:p>
    <w:p w:rsidR="008C570E" w:rsidRPr="003C3D19" w:rsidRDefault="008C570E" w:rsidP="008C570E">
      <w:pPr>
        <w:autoSpaceDE w:val="0"/>
        <w:autoSpaceDN w:val="0"/>
        <w:adjustRightInd w:val="0"/>
        <w:jc w:val="both"/>
      </w:pPr>
      <w:r w:rsidRPr="003C3D19">
        <w:t>5.1. Нормативные правовые акты, регулирующие порядок оказания муниципальной услуги:</w:t>
      </w:r>
    </w:p>
    <w:p w:rsidR="008C570E" w:rsidRPr="003C3D19" w:rsidRDefault="00B7060F" w:rsidP="008C570E">
      <w:pPr>
        <w:autoSpaceDE w:val="0"/>
        <w:autoSpaceDN w:val="0"/>
        <w:adjustRightInd w:val="0"/>
        <w:jc w:val="both"/>
      </w:pPr>
      <w:r>
        <w:t>федеральные</w:t>
      </w:r>
      <w:r w:rsidR="008C570E" w:rsidRPr="003C3D19">
        <w:t xml:space="preserve"> закон</w:t>
      </w:r>
      <w:r>
        <w:t>ы</w:t>
      </w:r>
      <w:r w:rsidR="008C570E" w:rsidRPr="003C3D19">
        <w:t xml:space="preserve"> от 29 декабря 2012 года № 273-ФЗ «Об образовании в Российской Федерации», </w:t>
      </w:r>
      <w:r>
        <w:t xml:space="preserve">от 06 октября </w:t>
      </w:r>
      <w:r w:rsidR="008C570E" w:rsidRPr="003C3D19">
        <w:t xml:space="preserve">1999 года № 184-ФЗ «Об общих принципах организации законодательных (представительных)и исполнительных органов власти субъектов Российской Федерации», </w:t>
      </w:r>
      <w:r>
        <w:t xml:space="preserve">от 06 октября </w:t>
      </w:r>
      <w:r w:rsidR="008C570E" w:rsidRPr="003C3D19">
        <w:t>2003 года № 131-ФЗ «Об общих принципах организации местного самоуправления в  Российской Федерации».</w:t>
      </w:r>
    </w:p>
    <w:p w:rsidR="008C570E" w:rsidRPr="003C3D19" w:rsidRDefault="008C570E" w:rsidP="008C570E">
      <w:pPr>
        <w:autoSpaceDE w:val="0"/>
        <w:autoSpaceDN w:val="0"/>
        <w:adjustRightInd w:val="0"/>
        <w:jc w:val="both"/>
      </w:pPr>
      <w:r w:rsidRPr="003C3D19">
        <w:t xml:space="preserve">                                            (реквизиты нормативного правового акта)</w:t>
      </w:r>
    </w:p>
    <w:p w:rsidR="008C570E" w:rsidRDefault="008C570E" w:rsidP="008C570E">
      <w:pPr>
        <w:autoSpaceDE w:val="0"/>
        <w:autoSpaceDN w:val="0"/>
        <w:adjustRightInd w:val="0"/>
        <w:jc w:val="both"/>
      </w:pPr>
      <w:r w:rsidRPr="003C3D19">
        <w:t>5.2.  Порядок информирования потенциальных потребителей муниципальной услуги:</w:t>
      </w:r>
    </w:p>
    <w:p w:rsidR="00B7060F" w:rsidRPr="003C3D19" w:rsidRDefault="00B7060F" w:rsidP="008C570E">
      <w:pPr>
        <w:autoSpaceDE w:val="0"/>
        <w:autoSpaceDN w:val="0"/>
        <w:adjustRightInd w:val="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4634"/>
      </w:tblGrid>
      <w:tr w:rsidR="008C570E" w:rsidRPr="003C3D19" w:rsidTr="00B7060F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Состав размещаемой информации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Частота обновления информации</w:t>
            </w:r>
          </w:p>
        </w:tc>
      </w:tr>
      <w:tr w:rsidR="008C570E" w:rsidRPr="003C3D19" w:rsidTr="00B7060F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3</w:t>
            </w:r>
          </w:p>
        </w:tc>
      </w:tr>
      <w:tr w:rsidR="008C570E" w:rsidRPr="003C3D19" w:rsidTr="00B7060F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Публикация информации об учре</w:t>
            </w:r>
            <w:r w:rsidRPr="003C3D19">
              <w:t>ж</w:t>
            </w:r>
            <w:r w:rsidRPr="003C3D19">
              <w:t>дении и объемах предоставляемых услуг на официальном сайте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наименование образовательного учреждения, адрес и телефон образовательного учреждения, устав образовательного учреждения, лицензия на право ведения образовательной деятельности, свидетельство о государственной аккредитации, муниципальное задание, отчет об образовательной и финансово-хозяйственной деятельности, отчет о поступлении и расходовании средств, п</w:t>
            </w:r>
            <w:r w:rsidRPr="003C3D19">
              <w:t>о</w:t>
            </w:r>
            <w:r w:rsidRPr="003C3D19">
              <w:t>лученных учреждением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ежемесячно</w:t>
            </w:r>
          </w:p>
        </w:tc>
      </w:tr>
      <w:tr w:rsidR="008C570E" w:rsidRPr="003C3D19" w:rsidTr="00B7060F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Размещение информации на стендах в образовательных учреждениях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отчет о поступлении и расходовании средств, полученных учреждением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ежемесячно</w:t>
            </w:r>
          </w:p>
        </w:tc>
      </w:tr>
      <w:tr w:rsidR="008C570E" w:rsidRPr="003C3D19" w:rsidTr="00B7060F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Родительские собрания, публичный до</w:t>
            </w:r>
            <w:r w:rsidRPr="003C3D19">
              <w:t>к</w:t>
            </w:r>
            <w:r w:rsidRPr="003C3D19">
              <w:t>лад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информация о результатах контроля над выполнением муниципального задания, отчет о выполнении муниципального з</w:t>
            </w:r>
            <w:r w:rsidRPr="003C3D19">
              <w:t>а</w:t>
            </w:r>
            <w:r w:rsidRPr="003C3D19">
              <w:t>дания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не менее 1 раза в год</w:t>
            </w:r>
          </w:p>
        </w:tc>
      </w:tr>
    </w:tbl>
    <w:p w:rsidR="008C570E" w:rsidRPr="003C3D19" w:rsidRDefault="008C570E" w:rsidP="008C570E">
      <w:pPr>
        <w:autoSpaceDE w:val="0"/>
        <w:autoSpaceDN w:val="0"/>
        <w:adjustRightInd w:val="0"/>
        <w:jc w:val="both"/>
      </w:pPr>
    </w:p>
    <w:p w:rsidR="008C570E" w:rsidRPr="003C3D19" w:rsidRDefault="008C570E" w:rsidP="008C570E">
      <w:pPr>
        <w:autoSpaceDE w:val="0"/>
        <w:autoSpaceDN w:val="0"/>
        <w:adjustRightInd w:val="0"/>
        <w:jc w:val="center"/>
      </w:pPr>
    </w:p>
    <w:p w:rsidR="008C570E" w:rsidRPr="003C3D19" w:rsidRDefault="008C570E" w:rsidP="008C570E">
      <w:pPr>
        <w:autoSpaceDE w:val="0"/>
        <w:autoSpaceDN w:val="0"/>
        <w:adjustRightInd w:val="0"/>
        <w:jc w:val="center"/>
      </w:pPr>
      <w:r w:rsidRPr="003C3D19">
        <w:t xml:space="preserve">Часть 1. Сведения об оказываемых муниципальных услугах </w:t>
      </w:r>
    </w:p>
    <w:p w:rsidR="008C570E" w:rsidRPr="003C3D19" w:rsidRDefault="008C570E" w:rsidP="008C570E">
      <w:pPr>
        <w:autoSpaceDE w:val="0"/>
        <w:autoSpaceDN w:val="0"/>
        <w:adjustRightInd w:val="0"/>
        <w:jc w:val="center"/>
      </w:pPr>
      <w:r w:rsidRPr="003C3D19">
        <w:t>Раздел 5</w:t>
      </w:r>
    </w:p>
    <w:p w:rsidR="008C570E" w:rsidRPr="003C3D19" w:rsidRDefault="008C570E" w:rsidP="008C570E">
      <w:pPr>
        <w:autoSpaceDE w:val="0"/>
        <w:autoSpaceDN w:val="0"/>
        <w:adjustRightInd w:val="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36"/>
      </w:tblGrid>
      <w:tr w:rsidR="008C570E" w:rsidRPr="003C3D19" w:rsidTr="00B7060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</w:pPr>
            <w:r w:rsidRPr="003C3D19">
              <w:t>1. Наименование муниципальной услуги</w:t>
            </w:r>
            <w:r w:rsidR="00B7060F">
              <w:t xml:space="preserve">  п</w:t>
            </w:r>
            <w:r w:rsidRPr="003C3D19">
              <w:t>рисмотр и уход</w:t>
            </w:r>
          </w:p>
          <w:p w:rsidR="008C570E" w:rsidRPr="003C3D19" w:rsidRDefault="008C570E" w:rsidP="00894673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right"/>
            </w:pPr>
            <w:r w:rsidRPr="003C3D19">
              <w:t>Код по общероссийскому базовому перечню или региональному перечню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center"/>
            </w:pPr>
            <w:r w:rsidRPr="003C3D19">
              <w:t>50.785.0</w:t>
            </w:r>
          </w:p>
        </w:tc>
      </w:tr>
      <w:tr w:rsidR="008C570E" w:rsidRPr="003C3D19" w:rsidTr="00B7060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</w:pPr>
            <w:r w:rsidRPr="003C3D19">
              <w:t xml:space="preserve">2. Категории потребителей муниципальной   услуги физические лица до 8 лет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center"/>
            </w:pPr>
          </w:p>
        </w:tc>
      </w:tr>
      <w:tr w:rsidR="008C570E" w:rsidRPr="003C3D19" w:rsidTr="00B7060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</w:pPr>
            <w:r w:rsidRPr="003C3D19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8C570E" w:rsidRPr="003C3D19" w:rsidRDefault="008C570E" w:rsidP="008C570E">
      <w:pPr>
        <w:autoSpaceDE w:val="0"/>
        <w:autoSpaceDN w:val="0"/>
        <w:adjustRightInd w:val="0"/>
        <w:jc w:val="both"/>
      </w:pPr>
    </w:p>
    <w:p w:rsidR="008C570E" w:rsidRPr="003C3D19" w:rsidRDefault="008C570E" w:rsidP="008C570E">
      <w:pPr>
        <w:autoSpaceDE w:val="0"/>
        <w:autoSpaceDN w:val="0"/>
        <w:adjustRightInd w:val="0"/>
        <w:jc w:val="both"/>
      </w:pPr>
      <w:r w:rsidRPr="003C3D19">
        <w:t>3.  Показатели,  характеризующие качество и (или) объем (содержание) муниципальной услуги:</w:t>
      </w:r>
    </w:p>
    <w:p w:rsidR="008C570E" w:rsidRPr="003C3D19" w:rsidRDefault="008C570E" w:rsidP="008C570E">
      <w:pPr>
        <w:autoSpaceDE w:val="0"/>
        <w:autoSpaceDN w:val="0"/>
        <w:adjustRightInd w:val="0"/>
        <w:jc w:val="both"/>
      </w:pPr>
      <w:r w:rsidRPr="003C3D19">
        <w:lastRenderedPageBreak/>
        <w:t>3.1. Показатели, характеризующие качество муниципальной услуги:</w:t>
      </w:r>
    </w:p>
    <w:tbl>
      <w:tblPr>
        <w:tblW w:w="151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9"/>
        <w:gridCol w:w="1179"/>
        <w:gridCol w:w="1180"/>
        <w:gridCol w:w="1180"/>
        <w:gridCol w:w="1270"/>
        <w:gridCol w:w="1270"/>
        <w:gridCol w:w="1020"/>
        <w:gridCol w:w="955"/>
        <w:gridCol w:w="1260"/>
        <w:gridCol w:w="845"/>
        <w:gridCol w:w="720"/>
        <w:gridCol w:w="722"/>
        <w:gridCol w:w="14"/>
        <w:gridCol w:w="705"/>
        <w:gridCol w:w="1621"/>
      </w:tblGrid>
      <w:tr w:rsidR="008C570E" w:rsidRPr="003C3D19" w:rsidTr="00B7060F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B7060F">
              <w:rPr>
                <w:b/>
                <w:spacing w:val="-20"/>
              </w:rPr>
              <w:t>Уникальный номер реестровой записи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Показатель качества муниципальной услуги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Значение показателя качества муниципальной услуги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C570E" w:rsidRPr="003C3D19" w:rsidTr="00B7060F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B7060F">
              <w:rPr>
                <w:b/>
              </w:rPr>
              <w:t>наименование показателя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B7060F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="008C570E" w:rsidRPr="00B7060F">
              <w:rPr>
                <w:b/>
              </w:rPr>
              <w:t>диница измерения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B7060F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8C570E" w:rsidRPr="00B7060F">
              <w:rPr>
                <w:b/>
              </w:rPr>
              <w:t xml:space="preserve"> год (очередной финансовый год)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2020 год      (1-й год планового периода)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2021 год       (2-й год планового периода)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в процентах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в абсолютных показателях</w:t>
            </w:r>
          </w:p>
        </w:tc>
      </w:tr>
      <w:tr w:rsidR="008C570E" w:rsidRPr="003C3D19" w:rsidTr="00B7060F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_______</w:t>
            </w:r>
          </w:p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(наименование показателя)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_______</w:t>
            </w:r>
          </w:p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(наименование показателя)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_______</w:t>
            </w:r>
          </w:p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(наименование показателя)</w:t>
            </w:r>
            <w:r w:rsidRPr="00B7060F">
              <w:rPr>
                <w:b/>
                <w:spacing w:val="-20"/>
                <w:vertAlign w:val="superscript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_______</w:t>
            </w:r>
          </w:p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(наименование показателя)</w:t>
            </w:r>
            <w:r w:rsidRPr="00B7060F">
              <w:rPr>
                <w:b/>
                <w:spacing w:val="-20"/>
                <w:vertAlign w:val="superscript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_______</w:t>
            </w:r>
          </w:p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(наименование показателя)</w:t>
            </w:r>
            <w:r w:rsidRPr="00B7060F">
              <w:rPr>
                <w:b/>
                <w:spacing w:val="-20"/>
                <w:vertAlign w:val="superscript"/>
              </w:rPr>
              <w:t xml:space="preserve"> 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B7060F">
              <w:rPr>
                <w:b/>
                <w:spacing w:val="-2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код</w:t>
            </w:r>
            <w:r w:rsidR="00B7060F">
              <w:rPr>
                <w:b/>
              </w:rPr>
              <w:t xml:space="preserve"> </w:t>
            </w:r>
            <w:r w:rsidRPr="00B7060F">
              <w:rPr>
                <w:b/>
              </w:rPr>
              <w:t xml:space="preserve">по </w:t>
            </w:r>
            <w:hyperlink r:id="rId19" w:history="1">
              <w:r w:rsidRPr="00B7060F">
                <w:rPr>
                  <w:b/>
                </w:rPr>
                <w:t>ОКЕИ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</w:tr>
      <w:tr w:rsidR="008C570E" w:rsidRPr="003C3D19" w:rsidTr="00894673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14</w:t>
            </w:r>
          </w:p>
        </w:tc>
      </w:tr>
      <w:tr w:rsidR="008C570E" w:rsidRPr="003C3D19" w:rsidTr="00894673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</w:tbl>
    <w:p w:rsidR="008C570E" w:rsidRPr="003C3D19" w:rsidRDefault="008C570E" w:rsidP="008C570E">
      <w:pPr>
        <w:autoSpaceDE w:val="0"/>
        <w:autoSpaceDN w:val="0"/>
        <w:adjustRightInd w:val="0"/>
        <w:jc w:val="both"/>
      </w:pPr>
    </w:p>
    <w:p w:rsidR="008C570E" w:rsidRDefault="008C570E" w:rsidP="008C570E">
      <w:pPr>
        <w:autoSpaceDE w:val="0"/>
        <w:autoSpaceDN w:val="0"/>
        <w:adjustRightInd w:val="0"/>
        <w:jc w:val="both"/>
      </w:pPr>
      <w:r w:rsidRPr="003C3D19">
        <w:t>3.2. Показатели, характеризующие объем (содержание) муниципальной услуги:</w:t>
      </w:r>
    </w:p>
    <w:p w:rsidR="00B7060F" w:rsidRPr="003C3D19" w:rsidRDefault="00B7060F" w:rsidP="008C570E">
      <w:pPr>
        <w:autoSpaceDE w:val="0"/>
        <w:autoSpaceDN w:val="0"/>
        <w:adjustRightInd w:val="0"/>
        <w:jc w:val="both"/>
      </w:pP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31"/>
        <w:gridCol w:w="1080"/>
        <w:gridCol w:w="1080"/>
        <w:gridCol w:w="1080"/>
        <w:gridCol w:w="1080"/>
        <w:gridCol w:w="602"/>
        <w:gridCol w:w="877"/>
        <w:gridCol w:w="644"/>
        <w:gridCol w:w="757"/>
        <w:gridCol w:w="771"/>
        <w:gridCol w:w="838"/>
        <w:gridCol w:w="882"/>
        <w:gridCol w:w="901"/>
        <w:gridCol w:w="1080"/>
        <w:gridCol w:w="10"/>
        <w:gridCol w:w="1053"/>
        <w:gridCol w:w="851"/>
      </w:tblGrid>
      <w:tr w:rsidR="008C570E" w:rsidRPr="003C3D19" w:rsidTr="00B7060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Уникальный номер реестровой записи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Показатель объема муниципальной услуги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Значение</w:t>
            </w:r>
          </w:p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показателя объема муниципальной услуги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Предельный размер платы (цена, тариф)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C570E" w:rsidRPr="003C3D19" w:rsidTr="00B7060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  <w:tc>
          <w:tcPr>
            <w:tcW w:w="28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B7060F">
              <w:rPr>
                <w:b/>
                <w:spacing w:val="-20"/>
              </w:rPr>
              <w:t>наи</w:t>
            </w:r>
            <w:r w:rsidRPr="00B7060F">
              <w:rPr>
                <w:b/>
                <w:spacing w:val="-20"/>
              </w:rPr>
              <w:lastRenderedPageBreak/>
              <w:t>менование показателя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lastRenderedPageBreak/>
              <w:t xml:space="preserve">единица </w:t>
            </w:r>
            <w:r w:rsidRPr="00B7060F">
              <w:rPr>
                <w:b/>
              </w:rPr>
              <w:lastRenderedPageBreak/>
              <w:t xml:space="preserve">измерения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B7060F">
              <w:rPr>
                <w:b/>
                <w:spacing w:val="-20"/>
              </w:rPr>
              <w:lastRenderedPageBreak/>
              <w:t xml:space="preserve">2019__ </w:t>
            </w:r>
            <w:r w:rsidRPr="00B7060F">
              <w:rPr>
                <w:b/>
                <w:spacing w:val="-20"/>
              </w:rPr>
              <w:lastRenderedPageBreak/>
              <w:t>год (очередной финансовый год)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B7060F">
              <w:rPr>
                <w:b/>
                <w:spacing w:val="-20"/>
              </w:rPr>
              <w:lastRenderedPageBreak/>
              <w:t xml:space="preserve">2020 </w:t>
            </w:r>
            <w:r w:rsidRPr="00B7060F">
              <w:rPr>
                <w:b/>
                <w:spacing w:val="-20"/>
              </w:rPr>
              <w:lastRenderedPageBreak/>
              <w:t>год (1-й год планового периода)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B7060F">
              <w:rPr>
                <w:b/>
                <w:spacing w:val="-20"/>
              </w:rPr>
              <w:lastRenderedPageBreak/>
              <w:t xml:space="preserve">2021__ </w:t>
            </w:r>
            <w:r w:rsidRPr="00B7060F">
              <w:rPr>
                <w:b/>
                <w:spacing w:val="-20"/>
              </w:rPr>
              <w:lastRenderedPageBreak/>
              <w:t>год (2-й год планового периода)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B7060F">
              <w:rPr>
                <w:b/>
                <w:spacing w:val="-20"/>
              </w:rPr>
              <w:lastRenderedPageBreak/>
              <w:t xml:space="preserve">2019_ </w:t>
            </w:r>
            <w:r w:rsidRPr="00B7060F">
              <w:rPr>
                <w:b/>
                <w:spacing w:val="-20"/>
              </w:rPr>
              <w:lastRenderedPageBreak/>
              <w:t>год (очередной финансовый год)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B7060F">
              <w:rPr>
                <w:b/>
                <w:spacing w:val="-20"/>
              </w:rPr>
              <w:lastRenderedPageBreak/>
              <w:t xml:space="preserve">2020__ </w:t>
            </w:r>
            <w:r w:rsidRPr="00B7060F">
              <w:rPr>
                <w:b/>
                <w:spacing w:val="-20"/>
              </w:rPr>
              <w:lastRenderedPageBreak/>
              <w:t>год (1-й год планового периода)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B7060F">
              <w:rPr>
                <w:b/>
                <w:spacing w:val="-20"/>
              </w:rPr>
              <w:lastRenderedPageBreak/>
              <w:t xml:space="preserve">2021__ год </w:t>
            </w:r>
            <w:r w:rsidRPr="00B7060F">
              <w:rPr>
                <w:b/>
                <w:spacing w:val="-20"/>
              </w:rPr>
              <w:lastRenderedPageBreak/>
              <w:t>(2-й год планового периода)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B7060F">
              <w:rPr>
                <w:b/>
                <w:spacing w:val="-20"/>
              </w:rPr>
              <w:lastRenderedPageBreak/>
              <w:t xml:space="preserve">В </w:t>
            </w:r>
            <w:r w:rsidRPr="00B7060F">
              <w:rPr>
                <w:b/>
                <w:spacing w:val="-20"/>
              </w:rPr>
              <w:lastRenderedPageBreak/>
              <w:t>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B7060F">
              <w:rPr>
                <w:b/>
                <w:spacing w:val="-20"/>
              </w:rPr>
              <w:lastRenderedPageBreak/>
              <w:t xml:space="preserve">В </w:t>
            </w:r>
            <w:r w:rsidRPr="00B7060F">
              <w:rPr>
                <w:b/>
                <w:spacing w:val="-20"/>
              </w:rPr>
              <w:lastRenderedPageBreak/>
              <w:t>абсолютных показателях</w:t>
            </w:r>
          </w:p>
        </w:tc>
      </w:tr>
      <w:tr w:rsidR="008C570E" w:rsidRPr="003C3D19" w:rsidTr="00B7060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возраст обучающихся</w:t>
            </w:r>
          </w:p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B7060F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B7060F">
              <w:rPr>
                <w:b/>
              </w:rPr>
              <w:t>(наименование показателя)</w:t>
            </w:r>
            <w:r w:rsidRPr="00B7060F">
              <w:rPr>
                <w:b/>
                <w:vertAlign w:val="superscri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категория потребителей</w:t>
            </w:r>
          </w:p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B7060F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справочник периодов пребывания</w:t>
            </w:r>
          </w:p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B7060F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B7060F">
              <w:rPr>
                <w:b/>
              </w:rPr>
              <w:t>(наименование показателя)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B7060F">
              <w:rPr>
                <w:b/>
              </w:rPr>
              <w:t>наименование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B7060F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8C570E" w:rsidRPr="00B7060F">
              <w:rPr>
                <w:b/>
              </w:rPr>
              <w:t xml:space="preserve">од по </w:t>
            </w:r>
            <w:hyperlink r:id="rId20" w:history="1">
              <w:r w:rsidR="008C570E" w:rsidRPr="00B7060F">
                <w:rPr>
                  <w:b/>
                </w:rPr>
                <w:t>ОКЕИ</w:t>
              </w:r>
            </w:hyperlink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</w:tr>
      <w:tr w:rsidR="008C570E" w:rsidRPr="003C3D19" w:rsidTr="00B706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17</w:t>
            </w:r>
          </w:p>
        </w:tc>
      </w:tr>
      <w:tr w:rsidR="008C570E" w:rsidRPr="003C3D19" w:rsidTr="00B7060F">
        <w:trPr>
          <w:trHeight w:val="28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50785001100200006005100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B7060F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от 1 года до 3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физич</w:t>
            </w:r>
            <w:r w:rsidRPr="003C3D19">
              <w:t>е</w:t>
            </w:r>
            <w:r w:rsidRPr="003C3D19">
              <w:t>ские лица за искл</w:t>
            </w:r>
            <w:r w:rsidRPr="003C3D19">
              <w:t>ю</w:t>
            </w:r>
            <w:r w:rsidRPr="003C3D19">
              <w:t xml:space="preserve">чением льготных категорий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B7060F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группа полного дня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B7060F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B7060F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число детей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человек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792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39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39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39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бесплатно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4</w:t>
            </w:r>
          </w:p>
        </w:tc>
      </w:tr>
      <w:tr w:rsidR="008C570E" w:rsidRPr="003C3D19" w:rsidTr="00B706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50785001100300006003100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B7060F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от 3 лет до 8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физич</w:t>
            </w:r>
            <w:r w:rsidRPr="003C3D19">
              <w:t>е</w:t>
            </w:r>
            <w:r w:rsidRPr="003C3D19">
              <w:t>ские лица за искл</w:t>
            </w:r>
            <w:r w:rsidRPr="003C3D19">
              <w:t>ю</w:t>
            </w:r>
            <w:r w:rsidRPr="003C3D19">
              <w:t>чением льготных категори</w:t>
            </w:r>
            <w:r w:rsidRPr="003C3D19">
              <w:lastRenderedPageBreak/>
              <w:t xml:space="preserve">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B7060F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lastRenderedPageBreak/>
              <w:t>группа полного дня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B7060F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B7060F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число детей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человек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792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115,67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115,67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115,67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бесплатно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бесплатно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бесплатно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12</w:t>
            </w:r>
          </w:p>
        </w:tc>
      </w:tr>
    </w:tbl>
    <w:p w:rsidR="008C570E" w:rsidRPr="003C3D19" w:rsidRDefault="008C570E" w:rsidP="008C570E">
      <w:pPr>
        <w:autoSpaceDE w:val="0"/>
        <w:autoSpaceDN w:val="0"/>
        <w:adjustRightInd w:val="0"/>
        <w:jc w:val="both"/>
      </w:pPr>
    </w:p>
    <w:p w:rsidR="008C570E" w:rsidRDefault="00B7060F" w:rsidP="00B7060F">
      <w:pPr>
        <w:autoSpaceDE w:val="0"/>
        <w:autoSpaceDN w:val="0"/>
        <w:adjustRightInd w:val="0"/>
        <w:ind w:left="720"/>
        <w:jc w:val="both"/>
      </w:pPr>
      <w:r>
        <w:t xml:space="preserve">4. </w:t>
      </w:r>
      <w:r w:rsidR="008C570E" w:rsidRPr="003C3D19">
        <w:t>Нормативные правовые акты (правовые акты), устанавливающие размер платы (цену, тариф), либо порядок ее (его) установления:</w:t>
      </w:r>
    </w:p>
    <w:p w:rsidR="00B7060F" w:rsidRPr="003C3D19" w:rsidRDefault="00B7060F" w:rsidP="00B7060F">
      <w:pPr>
        <w:autoSpaceDE w:val="0"/>
        <w:autoSpaceDN w:val="0"/>
        <w:adjustRightInd w:val="0"/>
        <w:ind w:left="72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6903"/>
      </w:tblGrid>
      <w:tr w:rsidR="008C570E" w:rsidRPr="003C3D19" w:rsidTr="00B7060F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89467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</w:rPr>
            </w:pPr>
            <w:r w:rsidRPr="00B7060F">
              <w:rPr>
                <w:b/>
              </w:rPr>
              <w:t>Нормативный правовой акт</w:t>
            </w:r>
          </w:p>
        </w:tc>
      </w:tr>
      <w:tr w:rsidR="008C570E" w:rsidRPr="003C3D19" w:rsidTr="00B7060F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89467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89467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89467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89467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номер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89467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наименование</w:t>
            </w:r>
          </w:p>
        </w:tc>
      </w:tr>
      <w:tr w:rsidR="008C570E" w:rsidRPr="003C3D19" w:rsidTr="00B7060F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center"/>
            </w:pPr>
            <w:r w:rsidRPr="003C3D19"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center"/>
            </w:pPr>
            <w:r w:rsidRPr="003C3D19"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center"/>
            </w:pPr>
            <w:r w:rsidRPr="003C3D19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center"/>
            </w:pPr>
            <w:r w:rsidRPr="003C3D19">
              <w:t>4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center"/>
            </w:pPr>
            <w:r w:rsidRPr="003C3D19">
              <w:t>5</w:t>
            </w:r>
          </w:p>
        </w:tc>
      </w:tr>
      <w:tr w:rsidR="008C570E" w:rsidRPr="003C3D19" w:rsidTr="00B7060F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</w:tr>
      <w:tr w:rsidR="008C570E" w:rsidRPr="003C3D19" w:rsidTr="00B7060F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</w:tr>
      <w:tr w:rsidR="008C570E" w:rsidRPr="003C3D19" w:rsidTr="00B7060F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</w:tr>
      <w:tr w:rsidR="008C570E" w:rsidRPr="003C3D19" w:rsidTr="00B7060F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89467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C570E" w:rsidRPr="003C3D19" w:rsidRDefault="008C570E" w:rsidP="008C570E">
      <w:pPr>
        <w:autoSpaceDE w:val="0"/>
        <w:autoSpaceDN w:val="0"/>
        <w:adjustRightInd w:val="0"/>
        <w:jc w:val="both"/>
      </w:pPr>
    </w:p>
    <w:p w:rsidR="008C570E" w:rsidRPr="003C3D19" w:rsidRDefault="008C570E" w:rsidP="008C570E">
      <w:pPr>
        <w:autoSpaceDE w:val="0"/>
        <w:autoSpaceDN w:val="0"/>
        <w:adjustRightInd w:val="0"/>
        <w:jc w:val="both"/>
      </w:pPr>
      <w:r w:rsidRPr="003C3D19">
        <w:t>5. Порядок оказания муниципальной услуги</w:t>
      </w:r>
    </w:p>
    <w:p w:rsidR="008C570E" w:rsidRPr="003C3D19" w:rsidRDefault="008C570E" w:rsidP="008C570E">
      <w:pPr>
        <w:autoSpaceDE w:val="0"/>
        <w:autoSpaceDN w:val="0"/>
        <w:adjustRightInd w:val="0"/>
        <w:jc w:val="both"/>
      </w:pPr>
      <w:r w:rsidRPr="003C3D19">
        <w:t>5.1. Нормативные правовые акты, регулирующие порядок оказания муниципальной услуги:</w:t>
      </w:r>
    </w:p>
    <w:p w:rsidR="008C570E" w:rsidRPr="003C3D19" w:rsidRDefault="00B7060F" w:rsidP="008C570E">
      <w:pPr>
        <w:autoSpaceDE w:val="0"/>
        <w:autoSpaceDN w:val="0"/>
        <w:adjustRightInd w:val="0"/>
        <w:jc w:val="both"/>
      </w:pPr>
      <w:r>
        <w:t>федеральные</w:t>
      </w:r>
      <w:r w:rsidR="008C570E" w:rsidRPr="003C3D19">
        <w:t xml:space="preserve"> закон</w:t>
      </w:r>
      <w:r>
        <w:t>ы</w:t>
      </w:r>
      <w:r w:rsidR="008C570E" w:rsidRPr="003C3D19">
        <w:t xml:space="preserve"> от 29 декабря 2012 года № 273-ФЗ «Об образовании в Российской Федерации», </w:t>
      </w:r>
      <w:r>
        <w:t xml:space="preserve">от 06 октября </w:t>
      </w:r>
      <w:r w:rsidR="008C570E" w:rsidRPr="003C3D19">
        <w:t xml:space="preserve">1999 года № 184-ФЗ «Об общих принципах организации законодательных (представительных)и исполнительных органов власти субъектов Российской Федерации», </w:t>
      </w:r>
      <w:r>
        <w:t xml:space="preserve">от 06 октября </w:t>
      </w:r>
      <w:r w:rsidR="008C570E" w:rsidRPr="003C3D19">
        <w:t>2003 года № 131-ФЗ «Об общих принципах организации местного самоуправления в  Российской Федерации».</w:t>
      </w:r>
    </w:p>
    <w:p w:rsidR="008C570E" w:rsidRPr="003C3D19" w:rsidRDefault="008C570E" w:rsidP="008C570E">
      <w:pPr>
        <w:autoSpaceDE w:val="0"/>
        <w:autoSpaceDN w:val="0"/>
        <w:adjustRightInd w:val="0"/>
        <w:jc w:val="both"/>
      </w:pPr>
      <w:r w:rsidRPr="003C3D19">
        <w:t xml:space="preserve">                                            (реквизиты нормативного правового акта)</w:t>
      </w:r>
    </w:p>
    <w:p w:rsidR="008C570E" w:rsidRDefault="008C570E" w:rsidP="008C570E">
      <w:pPr>
        <w:autoSpaceDE w:val="0"/>
        <w:autoSpaceDN w:val="0"/>
        <w:adjustRightInd w:val="0"/>
        <w:jc w:val="both"/>
      </w:pPr>
      <w:r w:rsidRPr="003C3D19">
        <w:t>5.2.  Порядок информирования потенциальных потребителей муниципальной услуги:</w:t>
      </w:r>
    </w:p>
    <w:p w:rsidR="00B7060F" w:rsidRPr="003C3D19" w:rsidRDefault="00B7060F" w:rsidP="008C570E">
      <w:pPr>
        <w:autoSpaceDE w:val="0"/>
        <w:autoSpaceDN w:val="0"/>
        <w:adjustRightInd w:val="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4634"/>
      </w:tblGrid>
      <w:tr w:rsidR="008C570E" w:rsidRPr="003C3D19" w:rsidTr="00B7060F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Состав размещаемой информации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B7060F" w:rsidRDefault="008C570E" w:rsidP="00B706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Частота обновления информации</w:t>
            </w:r>
          </w:p>
        </w:tc>
      </w:tr>
      <w:tr w:rsidR="008C570E" w:rsidRPr="003C3D19" w:rsidTr="00B7060F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3</w:t>
            </w:r>
          </w:p>
        </w:tc>
      </w:tr>
      <w:tr w:rsidR="008C570E" w:rsidRPr="003C3D19" w:rsidTr="00B7060F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Публикация информации об учре</w:t>
            </w:r>
            <w:r w:rsidRPr="003C3D19">
              <w:t>ж</w:t>
            </w:r>
            <w:r w:rsidRPr="003C3D19">
              <w:t>дении и объемах предоставляемых услуг на официальном сайте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наименование образовательного учреждения, адрес и телефон образовательного учреждения, устав образовательного учреждения, лицензия на право ведения образовательной деятельности, свидетельство о государственной аккредитации, муниципальное задание, отчет об образовательной и финансово-хозяйственной деятельности, отчет о поступлении и расходовании средств, п</w:t>
            </w:r>
            <w:r w:rsidRPr="003C3D19">
              <w:t>о</w:t>
            </w:r>
            <w:r w:rsidRPr="003C3D19">
              <w:t>лученных учреждением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ежемесячно</w:t>
            </w:r>
          </w:p>
        </w:tc>
      </w:tr>
      <w:tr w:rsidR="008C570E" w:rsidRPr="003C3D19" w:rsidTr="00B7060F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Размещение информации на стендах в образовательных учреждениях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отчет о поступлении и расходовании средств, полученных учреждением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ежемесячно</w:t>
            </w:r>
          </w:p>
        </w:tc>
      </w:tr>
      <w:tr w:rsidR="008C570E" w:rsidRPr="003C3D19" w:rsidTr="00B7060F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spacing w:before="120" w:after="120" w:line="240" w:lineRule="exact"/>
            </w:pPr>
            <w:r w:rsidRPr="003C3D19">
              <w:t>Родительские собрания, публичный до</w:t>
            </w:r>
            <w:r w:rsidRPr="003C3D19">
              <w:t>к</w:t>
            </w:r>
            <w:r w:rsidRPr="003C3D19">
              <w:t>лад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spacing w:before="120" w:after="120" w:line="240" w:lineRule="exact"/>
            </w:pPr>
            <w:r w:rsidRPr="003C3D19">
              <w:t xml:space="preserve">информация о результатах контроля над </w:t>
            </w:r>
            <w:r w:rsidRPr="003C3D19">
              <w:lastRenderedPageBreak/>
              <w:t>выполнением муниципального задания, отчет о выполнении муниципального з</w:t>
            </w:r>
            <w:r w:rsidRPr="003C3D19">
              <w:t>а</w:t>
            </w:r>
            <w:r w:rsidRPr="003C3D19">
              <w:t>дания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3C3D19" w:rsidRDefault="008C570E" w:rsidP="00B7060F">
            <w:pPr>
              <w:spacing w:before="120" w:after="120" w:line="240" w:lineRule="exact"/>
            </w:pPr>
            <w:r w:rsidRPr="003C3D19">
              <w:lastRenderedPageBreak/>
              <w:t>не менее 1 раза в год</w:t>
            </w:r>
          </w:p>
        </w:tc>
      </w:tr>
    </w:tbl>
    <w:p w:rsidR="008C570E" w:rsidRPr="003C3D19" w:rsidRDefault="008C570E" w:rsidP="009869EA">
      <w:pPr>
        <w:autoSpaceDE w:val="0"/>
        <w:autoSpaceDN w:val="0"/>
        <w:adjustRightInd w:val="0"/>
        <w:jc w:val="center"/>
      </w:pPr>
    </w:p>
    <w:p w:rsidR="00DA3321" w:rsidRPr="003C3D19" w:rsidRDefault="00DA3321" w:rsidP="00DA3321">
      <w:pPr>
        <w:autoSpaceDE w:val="0"/>
        <w:autoSpaceDN w:val="0"/>
        <w:adjustRightInd w:val="0"/>
        <w:jc w:val="center"/>
      </w:pPr>
      <w:r w:rsidRPr="003C3D19">
        <w:t xml:space="preserve">Раздел </w:t>
      </w:r>
      <w:r w:rsidR="00527AC4" w:rsidRPr="003C3D19">
        <w:t>6</w:t>
      </w:r>
    </w:p>
    <w:p w:rsidR="00DA3321" w:rsidRPr="003C3D19" w:rsidRDefault="00DA3321" w:rsidP="00DA3321">
      <w:pPr>
        <w:autoSpaceDE w:val="0"/>
        <w:autoSpaceDN w:val="0"/>
        <w:adjustRightInd w:val="0"/>
        <w:jc w:val="both"/>
      </w:pP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DA3321" w:rsidRPr="003C3D19" w:rsidTr="006344EC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</w:pPr>
            <w:r w:rsidRPr="003C3D19">
              <w:t>1. Наименование муниципальной услуги Организация отдыха детей и молодёжи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right"/>
            </w:pPr>
            <w:r w:rsidRPr="003C3D19">
              <w:t>Код по общероссийскому базовому перечню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  <w:r w:rsidRPr="003C3D19">
              <w:t>10.028.0</w:t>
            </w:r>
          </w:p>
        </w:tc>
      </w:tr>
      <w:tr w:rsidR="00DA3321" w:rsidRPr="003C3D19" w:rsidTr="006344EC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</w:pPr>
            <w:r w:rsidRPr="003C3D19">
              <w:t xml:space="preserve">2. Категории потребителей муниципальной   услуги физические лица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321" w:rsidRPr="003C3D19" w:rsidTr="006344EC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</w:pPr>
            <w:r w:rsidRPr="003C3D19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DA3321" w:rsidRPr="003C3D19" w:rsidRDefault="00DA3321" w:rsidP="00DA3321">
      <w:pPr>
        <w:autoSpaceDE w:val="0"/>
        <w:autoSpaceDN w:val="0"/>
        <w:adjustRightInd w:val="0"/>
        <w:jc w:val="both"/>
      </w:pPr>
    </w:p>
    <w:p w:rsidR="00DA3321" w:rsidRPr="003C3D19" w:rsidRDefault="00DA3321" w:rsidP="00DA3321">
      <w:pPr>
        <w:autoSpaceDE w:val="0"/>
        <w:autoSpaceDN w:val="0"/>
        <w:adjustRightInd w:val="0"/>
        <w:jc w:val="both"/>
      </w:pPr>
      <w:r w:rsidRPr="003C3D19">
        <w:t>3.  Показатели,  характеризующие качество и (или) объем (содержание) муниципальной услуги:</w:t>
      </w:r>
    </w:p>
    <w:p w:rsidR="00DA3321" w:rsidRDefault="00DA3321" w:rsidP="00DA3321">
      <w:pPr>
        <w:autoSpaceDE w:val="0"/>
        <w:autoSpaceDN w:val="0"/>
        <w:adjustRightInd w:val="0"/>
        <w:jc w:val="both"/>
      </w:pPr>
      <w:r w:rsidRPr="003C3D19">
        <w:t>3.1. Показатели, характеризующие качество муниципальной услуги:</w:t>
      </w:r>
    </w:p>
    <w:p w:rsidR="00B7060F" w:rsidRPr="003C3D19" w:rsidRDefault="00B7060F" w:rsidP="00DA3321">
      <w:pPr>
        <w:autoSpaceDE w:val="0"/>
        <w:autoSpaceDN w:val="0"/>
        <w:adjustRightInd w:val="0"/>
        <w:jc w:val="both"/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9"/>
        <w:gridCol w:w="1179"/>
        <w:gridCol w:w="1180"/>
        <w:gridCol w:w="1180"/>
        <w:gridCol w:w="1270"/>
        <w:gridCol w:w="1270"/>
        <w:gridCol w:w="1020"/>
        <w:gridCol w:w="955"/>
        <w:gridCol w:w="1260"/>
        <w:gridCol w:w="845"/>
        <w:gridCol w:w="720"/>
        <w:gridCol w:w="722"/>
        <w:gridCol w:w="14"/>
        <w:gridCol w:w="705"/>
        <w:gridCol w:w="1385"/>
      </w:tblGrid>
      <w:tr w:rsidR="00DA3321" w:rsidRPr="003C3D19" w:rsidTr="00B7060F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B7060F">
              <w:rPr>
                <w:b/>
                <w:spacing w:val="-20"/>
              </w:rPr>
              <w:t>Уникальный номер реестровой записи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Показатель качества муниципальной услуги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Значение показателя качества муниципальной услуги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A3321" w:rsidRPr="003C3D19" w:rsidTr="00B7060F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B7060F">
              <w:rPr>
                <w:b/>
              </w:rPr>
              <w:t>наименование показателя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B7060F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е</w:t>
            </w:r>
            <w:r w:rsidR="00DA3321" w:rsidRPr="00B7060F">
              <w:rPr>
                <w:b/>
              </w:rPr>
              <w:t>диница измерения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B7060F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2019</w:t>
            </w:r>
            <w:r w:rsidR="00DA3321" w:rsidRPr="00B7060F">
              <w:rPr>
                <w:b/>
              </w:rPr>
              <w:t xml:space="preserve"> год (очередной финансовый год)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2020 год      (1-й год планового периода)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2021 год       (2-й год планового периода)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в процентах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в абсолютных показателях</w:t>
            </w:r>
          </w:p>
        </w:tc>
      </w:tr>
      <w:tr w:rsidR="00DA3321" w:rsidRPr="003C3D19" w:rsidTr="00B7060F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060F">
              <w:rPr>
                <w:b/>
              </w:rPr>
              <w:t>_______</w:t>
            </w:r>
          </w:p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(наименование показателя)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060F">
              <w:rPr>
                <w:b/>
              </w:rPr>
              <w:t>_______</w:t>
            </w:r>
          </w:p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(наименование показателя)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060F">
              <w:rPr>
                <w:b/>
              </w:rPr>
              <w:t>_______</w:t>
            </w:r>
          </w:p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(наименование показателя)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(наименование показателя)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060F">
              <w:rPr>
                <w:b/>
              </w:rPr>
              <w:t>_______</w:t>
            </w:r>
          </w:p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(наименование показателя)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B7060F">
              <w:rPr>
                <w:b/>
                <w:spacing w:val="-2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код</w:t>
            </w:r>
          </w:p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 xml:space="preserve">по </w:t>
            </w:r>
            <w:hyperlink r:id="rId21" w:history="1">
              <w:r w:rsidRPr="00B7060F">
                <w:rPr>
                  <w:b/>
                </w:rPr>
                <w:t>ОКЕИ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</w:tr>
      <w:tr w:rsidR="00DA3321" w:rsidRPr="003C3D19" w:rsidTr="00B7060F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C3D19">
              <w:t>14</w:t>
            </w:r>
          </w:p>
        </w:tc>
      </w:tr>
      <w:tr w:rsidR="00DA3321" w:rsidRPr="003C3D19" w:rsidTr="00B7060F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DA3321" w:rsidRPr="003C3D19" w:rsidTr="00B7060F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A3321" w:rsidRPr="003C3D19" w:rsidRDefault="00DA3321" w:rsidP="00DA3321">
      <w:pPr>
        <w:autoSpaceDE w:val="0"/>
        <w:autoSpaceDN w:val="0"/>
        <w:adjustRightInd w:val="0"/>
        <w:jc w:val="both"/>
      </w:pPr>
    </w:p>
    <w:p w:rsidR="00DA3321" w:rsidRPr="003C3D19" w:rsidRDefault="00DA3321" w:rsidP="00DA3321">
      <w:pPr>
        <w:autoSpaceDE w:val="0"/>
        <w:autoSpaceDN w:val="0"/>
        <w:adjustRightInd w:val="0"/>
        <w:jc w:val="both"/>
      </w:pPr>
      <w:r w:rsidRPr="003C3D19">
        <w:t>3.2. Показатели, характеризующие объем (содержание) муниципальной услуги:</w:t>
      </w: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3"/>
        <w:gridCol w:w="1003"/>
        <w:gridCol w:w="1080"/>
        <w:gridCol w:w="1080"/>
        <w:gridCol w:w="1080"/>
        <w:gridCol w:w="1080"/>
        <w:gridCol w:w="602"/>
        <w:gridCol w:w="877"/>
        <w:gridCol w:w="644"/>
        <w:gridCol w:w="757"/>
        <w:gridCol w:w="771"/>
        <w:gridCol w:w="838"/>
        <w:gridCol w:w="882"/>
        <w:gridCol w:w="901"/>
        <w:gridCol w:w="1080"/>
        <w:gridCol w:w="10"/>
        <w:gridCol w:w="912"/>
        <w:gridCol w:w="992"/>
      </w:tblGrid>
      <w:tr w:rsidR="00DA3321" w:rsidRPr="003C3D19" w:rsidTr="00B7060F"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Уникальный номер реестровой записи</w:t>
            </w:r>
          </w:p>
        </w:tc>
        <w:tc>
          <w:tcPr>
            <w:tcW w:w="3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Показатель объема муниципальной услуги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Значение</w:t>
            </w:r>
          </w:p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показателя объема муниципальной услуги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Предельный размер платы (цена, тариф)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A3321" w:rsidRPr="003C3D19" w:rsidTr="00B7060F"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B7060F">
              <w:rPr>
                <w:b/>
                <w:spacing w:val="-20"/>
              </w:rPr>
              <w:t>наименование показателя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единица измерения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21" w:rsidRPr="00B7060F" w:rsidRDefault="00B7060F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B7060F">
              <w:rPr>
                <w:b/>
                <w:spacing w:val="-20"/>
              </w:rPr>
              <w:t>2019</w:t>
            </w:r>
            <w:r w:rsidR="00DA3321" w:rsidRPr="00B7060F">
              <w:rPr>
                <w:b/>
                <w:spacing w:val="-20"/>
              </w:rPr>
              <w:t xml:space="preserve"> год (очередной финансовый год)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B7060F">
              <w:rPr>
                <w:b/>
                <w:spacing w:val="-20"/>
              </w:rPr>
              <w:t>2020 год (1-й год планового периода)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B7060F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B7060F">
              <w:rPr>
                <w:b/>
                <w:spacing w:val="-20"/>
              </w:rPr>
              <w:t>2021</w:t>
            </w:r>
            <w:r w:rsidR="00DA3321" w:rsidRPr="00B7060F">
              <w:rPr>
                <w:b/>
                <w:spacing w:val="-20"/>
              </w:rPr>
              <w:t xml:space="preserve"> год (2-й год планового периода)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B7060F">
              <w:rPr>
                <w:b/>
                <w:spacing w:val="-20"/>
              </w:rPr>
              <w:t>2019 год (очередной финансовый год)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B7060F">
              <w:rPr>
                <w:b/>
                <w:spacing w:val="-20"/>
              </w:rPr>
              <w:t>2020 год (1-й год планового периода)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B7060F">
              <w:rPr>
                <w:b/>
                <w:spacing w:val="-20"/>
              </w:rPr>
              <w:t>2021 год (2-й год планового периода)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B7060F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B7060F">
              <w:rPr>
                <w:b/>
                <w:spacing w:val="-20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B7060F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B7060F">
              <w:rPr>
                <w:b/>
                <w:spacing w:val="-20"/>
              </w:rPr>
              <w:t>в абсолютных показателях</w:t>
            </w:r>
          </w:p>
        </w:tc>
      </w:tr>
      <w:tr w:rsidR="00DA3321" w:rsidRPr="003C3D19" w:rsidTr="00B7060F"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______</w:t>
            </w:r>
          </w:p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B7060F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_____</w:t>
            </w:r>
          </w:p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B7060F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______</w:t>
            </w:r>
          </w:p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B7060F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B7060F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с</w:t>
            </w:r>
            <w:r w:rsidR="00DA3321" w:rsidRPr="00B7060F">
              <w:rPr>
                <w:b/>
              </w:rPr>
              <w:t>правочник периодов пребывания</w:t>
            </w:r>
          </w:p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______</w:t>
            </w:r>
          </w:p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B7060F">
              <w:rPr>
                <w:b/>
              </w:rPr>
              <w:t>(наименование показателя)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B7060F">
              <w:rPr>
                <w:b/>
              </w:rPr>
              <w:t>наименование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B7060F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к</w:t>
            </w:r>
            <w:r w:rsidR="00DA3321" w:rsidRPr="00B7060F">
              <w:rPr>
                <w:b/>
              </w:rPr>
              <w:t xml:space="preserve">од по </w:t>
            </w:r>
            <w:hyperlink r:id="rId22" w:history="1">
              <w:r w:rsidR="00DA3321" w:rsidRPr="00B7060F">
                <w:rPr>
                  <w:b/>
                </w:rPr>
                <w:t>ОКЕИ</w:t>
              </w:r>
            </w:hyperlink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</w:tr>
      <w:tr w:rsidR="00DA3321" w:rsidRPr="003C3D19" w:rsidTr="00B7060F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17</w:t>
            </w:r>
          </w:p>
        </w:tc>
      </w:tr>
      <w:tr w:rsidR="00DA3321" w:rsidRPr="003C3D19" w:rsidTr="00B7060F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10028000000000002005101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в каникулярное время с дневным пребыванием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количество человек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человек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792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21" w:rsidRPr="003C3D19" w:rsidRDefault="00431627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21" w:rsidRPr="003C3D19" w:rsidRDefault="00431627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431627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бесплатно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бесплатно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бесплатно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431627" w:rsidP="00B7060F">
            <w:pPr>
              <w:autoSpaceDE w:val="0"/>
              <w:autoSpaceDN w:val="0"/>
              <w:adjustRightInd w:val="0"/>
              <w:spacing w:line="240" w:lineRule="exact"/>
            </w:pPr>
            <w:r w:rsidRPr="003C3D19">
              <w:t>10</w:t>
            </w:r>
          </w:p>
        </w:tc>
      </w:tr>
      <w:tr w:rsidR="00DA3321" w:rsidRPr="003C3D19" w:rsidTr="00B7060F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</w:tbl>
    <w:p w:rsidR="00DA3321" w:rsidRPr="003C3D19" w:rsidRDefault="00DA3321" w:rsidP="00DA3321">
      <w:pPr>
        <w:autoSpaceDE w:val="0"/>
        <w:autoSpaceDN w:val="0"/>
        <w:adjustRightInd w:val="0"/>
        <w:jc w:val="both"/>
      </w:pPr>
    </w:p>
    <w:p w:rsidR="00DA3321" w:rsidRDefault="00DA3321" w:rsidP="00DA3321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C3D19">
        <w:t>Нормативные правовые акты (правовые акты), устанавливающие размер платы (цену, тариф), либо порядок ее (его) установления:</w:t>
      </w:r>
    </w:p>
    <w:p w:rsidR="00B7060F" w:rsidRPr="003C3D19" w:rsidRDefault="00B7060F" w:rsidP="00B7060F">
      <w:pPr>
        <w:autoSpaceDE w:val="0"/>
        <w:autoSpaceDN w:val="0"/>
        <w:adjustRightInd w:val="0"/>
        <w:ind w:left="72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6903"/>
      </w:tblGrid>
      <w:tr w:rsidR="00DA3321" w:rsidRPr="003C3D19" w:rsidTr="00B7060F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B7060F" w:rsidRDefault="00DA3321" w:rsidP="006344EC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</w:rPr>
            </w:pPr>
            <w:r w:rsidRPr="00B7060F">
              <w:rPr>
                <w:b/>
              </w:rPr>
              <w:t>Нормативный правовой акт</w:t>
            </w:r>
          </w:p>
        </w:tc>
      </w:tr>
      <w:tr w:rsidR="00DA3321" w:rsidRPr="003C3D19" w:rsidTr="00B7060F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B7060F" w:rsidRDefault="00DA3321" w:rsidP="006344E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B7060F" w:rsidRDefault="00DA3321" w:rsidP="006344E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B7060F" w:rsidRDefault="00DA3321" w:rsidP="006344E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B7060F" w:rsidRDefault="00DA3321" w:rsidP="006344E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номер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B7060F" w:rsidRDefault="00DA3321" w:rsidP="006344E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наименование</w:t>
            </w:r>
          </w:p>
        </w:tc>
      </w:tr>
      <w:tr w:rsidR="00DA3321" w:rsidRPr="003C3D19" w:rsidTr="00B7060F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  <w:r w:rsidRPr="003C3D19"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  <w:r w:rsidRPr="003C3D19"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  <w:r w:rsidRPr="003C3D19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  <w:r w:rsidRPr="003C3D19">
              <w:t>4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center"/>
            </w:pPr>
            <w:r w:rsidRPr="003C3D19">
              <w:t>5</w:t>
            </w:r>
          </w:p>
        </w:tc>
      </w:tr>
      <w:tr w:rsidR="00DA3321" w:rsidRPr="003C3D19" w:rsidTr="00B7060F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both"/>
            </w:pPr>
          </w:p>
        </w:tc>
      </w:tr>
      <w:tr w:rsidR="00DA3321" w:rsidRPr="003C3D19" w:rsidTr="00B7060F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both"/>
            </w:pPr>
          </w:p>
        </w:tc>
      </w:tr>
      <w:tr w:rsidR="00DA3321" w:rsidRPr="003C3D19" w:rsidTr="00B7060F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both"/>
            </w:pPr>
          </w:p>
        </w:tc>
      </w:tr>
      <w:tr w:rsidR="00DA3321" w:rsidRPr="003C3D19" w:rsidTr="00B7060F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6344E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A3321" w:rsidRPr="003C3D19" w:rsidRDefault="00DA3321" w:rsidP="00DA3321">
      <w:pPr>
        <w:autoSpaceDE w:val="0"/>
        <w:autoSpaceDN w:val="0"/>
        <w:adjustRightInd w:val="0"/>
        <w:jc w:val="both"/>
      </w:pPr>
    </w:p>
    <w:p w:rsidR="00DA3321" w:rsidRPr="003C3D19" w:rsidRDefault="00DA3321" w:rsidP="00DA3321">
      <w:pPr>
        <w:autoSpaceDE w:val="0"/>
        <w:autoSpaceDN w:val="0"/>
        <w:adjustRightInd w:val="0"/>
        <w:jc w:val="both"/>
      </w:pPr>
      <w:r w:rsidRPr="003C3D19">
        <w:t>5. Порядок оказания муниципальной услуги</w:t>
      </w:r>
    </w:p>
    <w:p w:rsidR="00DA3321" w:rsidRPr="003C3D19" w:rsidRDefault="00DA3321" w:rsidP="00DA3321">
      <w:pPr>
        <w:autoSpaceDE w:val="0"/>
        <w:autoSpaceDN w:val="0"/>
        <w:adjustRightInd w:val="0"/>
        <w:jc w:val="both"/>
      </w:pPr>
      <w:r w:rsidRPr="003C3D19">
        <w:t xml:space="preserve">5.1. Нормативные правовые акты, регулирующие порядок </w:t>
      </w:r>
      <w:r w:rsidR="00B7060F">
        <w:t>оказания муниципальной услуги, федеральные</w:t>
      </w:r>
      <w:r w:rsidRPr="003C3D19">
        <w:t xml:space="preserve"> закон</w:t>
      </w:r>
      <w:r w:rsidR="00B7060F">
        <w:t>ы</w:t>
      </w:r>
      <w:r w:rsidRPr="003C3D19">
        <w:t xml:space="preserve"> от 29 декабря 2012 года № 273-ФЗ «Об образовании в Российской Федерации», </w:t>
      </w:r>
      <w:r w:rsidR="00B7060F">
        <w:t xml:space="preserve">от 06 октября </w:t>
      </w:r>
      <w:r w:rsidRPr="003C3D19">
        <w:t xml:space="preserve">1999 года № 184-ФЗ «Об общих принципах организации законодательных (представительных)и исполнительных органов власти субъектов Российской Федерации», </w:t>
      </w:r>
      <w:r w:rsidR="00B7060F">
        <w:t xml:space="preserve">от 06 октября </w:t>
      </w:r>
      <w:r w:rsidRPr="003C3D19">
        <w:t>2003 года № 131-ФЗ «Об общих принципах организации местного самоуправления в  Российской Федерации».</w:t>
      </w:r>
    </w:p>
    <w:p w:rsidR="00DA3321" w:rsidRPr="003C3D19" w:rsidRDefault="00DA3321" w:rsidP="00DA3321">
      <w:pPr>
        <w:autoSpaceDE w:val="0"/>
        <w:autoSpaceDN w:val="0"/>
        <w:adjustRightInd w:val="0"/>
        <w:jc w:val="both"/>
      </w:pPr>
      <w:r w:rsidRPr="003C3D19">
        <w:t xml:space="preserve">                                            (реквизиты нормативного правового акта)</w:t>
      </w:r>
    </w:p>
    <w:p w:rsidR="00DA3321" w:rsidRDefault="00DA3321" w:rsidP="00DA3321">
      <w:pPr>
        <w:autoSpaceDE w:val="0"/>
        <w:autoSpaceDN w:val="0"/>
        <w:adjustRightInd w:val="0"/>
        <w:jc w:val="both"/>
      </w:pPr>
      <w:r w:rsidRPr="003C3D19">
        <w:t>5.2.  Порядок информирования потенциальных потребителей муниципальной услуги:</w:t>
      </w:r>
    </w:p>
    <w:p w:rsidR="00B7060F" w:rsidRPr="003C3D19" w:rsidRDefault="00B7060F" w:rsidP="00DA3321">
      <w:pPr>
        <w:autoSpaceDE w:val="0"/>
        <w:autoSpaceDN w:val="0"/>
        <w:adjustRightInd w:val="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4634"/>
      </w:tblGrid>
      <w:tr w:rsidR="00DA3321" w:rsidRPr="003C3D19" w:rsidTr="00B7060F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Состав размещаемой информации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B7060F" w:rsidRDefault="00DA3321" w:rsidP="00B706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B7060F">
              <w:rPr>
                <w:b/>
              </w:rPr>
              <w:t>Частота обновления информации</w:t>
            </w:r>
          </w:p>
        </w:tc>
      </w:tr>
      <w:tr w:rsidR="00DA3321" w:rsidRPr="003C3D19" w:rsidTr="00B7060F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3</w:t>
            </w:r>
          </w:p>
        </w:tc>
      </w:tr>
      <w:tr w:rsidR="00DA3321" w:rsidRPr="003C3D19" w:rsidTr="00B7060F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Публикация информации об учре</w:t>
            </w:r>
            <w:r w:rsidRPr="003C3D19">
              <w:t>ж</w:t>
            </w:r>
            <w:r w:rsidRPr="003C3D19">
              <w:t>дении и объемах предоставляемых услуг на официальном сайте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наименование учреждения, адрес и телефон учреждения, устав учреждения, лицензия на право ведения деятельности, свидетельство о государственной аккредитации, муниципальное задание, отчет о финансово-хозяйственной деятельн</w:t>
            </w:r>
            <w:r w:rsidRPr="003C3D19">
              <w:t>о</w:t>
            </w:r>
            <w:r w:rsidRPr="003C3D19">
              <w:t>сти, отчет о поступлении и расходовании средств, полученных учреждением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ежемесячно</w:t>
            </w:r>
          </w:p>
        </w:tc>
      </w:tr>
      <w:tr w:rsidR="00DA3321" w:rsidRPr="003C3D19" w:rsidTr="00B7060F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Размещение информации на стендах в учреждении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отчет о поступлении и расходовании средств, полученных учреждением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ежемесячно</w:t>
            </w:r>
          </w:p>
        </w:tc>
      </w:tr>
      <w:tr w:rsidR="00DA3321" w:rsidRPr="003C3D19" w:rsidTr="00B7060F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Публичный доклад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информация о результатах контроля над выполнением муниципального задания, отчет о выполнении муниципального з</w:t>
            </w:r>
            <w:r w:rsidRPr="003C3D19">
              <w:t>а</w:t>
            </w:r>
            <w:r w:rsidRPr="003C3D19">
              <w:t>дания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1" w:rsidRPr="003C3D19" w:rsidRDefault="00DA3321" w:rsidP="00B7060F">
            <w:pPr>
              <w:autoSpaceDE w:val="0"/>
              <w:snapToGrid w:val="0"/>
              <w:spacing w:before="120" w:after="120" w:line="240" w:lineRule="exact"/>
            </w:pPr>
            <w:r w:rsidRPr="003C3D19">
              <w:t>не менее 1 раза в год</w:t>
            </w:r>
          </w:p>
        </w:tc>
      </w:tr>
    </w:tbl>
    <w:p w:rsidR="00DA3321" w:rsidRPr="003C3D19" w:rsidRDefault="00DA3321" w:rsidP="00DA3321">
      <w:pPr>
        <w:autoSpaceDE w:val="0"/>
        <w:autoSpaceDN w:val="0"/>
        <w:adjustRightInd w:val="0"/>
        <w:jc w:val="both"/>
      </w:pPr>
    </w:p>
    <w:p w:rsidR="00D23930" w:rsidRPr="003C3D19" w:rsidRDefault="00D23930" w:rsidP="009869EA">
      <w:pPr>
        <w:autoSpaceDE w:val="0"/>
        <w:autoSpaceDN w:val="0"/>
        <w:adjustRightInd w:val="0"/>
        <w:jc w:val="center"/>
      </w:pPr>
      <w:r w:rsidRPr="003C3D19">
        <w:t xml:space="preserve">Часть 3. Прочие сведения о муниципальном задании </w:t>
      </w:r>
    </w:p>
    <w:p w:rsidR="00D23930" w:rsidRPr="003C3D19" w:rsidRDefault="00D23930" w:rsidP="00C2171E">
      <w:pPr>
        <w:autoSpaceDE w:val="0"/>
        <w:autoSpaceDN w:val="0"/>
        <w:adjustRightInd w:val="0"/>
      </w:pPr>
      <w:r w:rsidRPr="003C3D19">
        <w:t xml:space="preserve">1. Основания для досрочного прекращения выполнения муниципального задания  </w:t>
      </w:r>
    </w:p>
    <w:p w:rsidR="002E5895" w:rsidRPr="003C3D19" w:rsidRDefault="002E5895" w:rsidP="002E5895">
      <w:pPr>
        <w:autoSpaceDE w:val="0"/>
        <w:autoSpaceDN w:val="0"/>
        <w:adjustRightInd w:val="0"/>
      </w:pPr>
      <w:r w:rsidRPr="003C3D19">
        <w:t xml:space="preserve"> Нарушение условий, предусмотре</w:t>
      </w:r>
      <w:r w:rsidRPr="003C3D19">
        <w:t>н</w:t>
      </w:r>
      <w:r w:rsidRPr="003C3D19">
        <w:t>ных лицензией на образовательную деятельность; нарушение Законодательства Российской Федерации в области о</w:t>
      </w:r>
      <w:r w:rsidRPr="003C3D19">
        <w:t>б</w:t>
      </w:r>
      <w:r w:rsidRPr="003C3D19">
        <w:t>разования; реорганизация или ликвидация учреждения; по инициативе Учредителя на основании решения Думы, постановлений, распоряжений Администрации  муниц</w:t>
      </w:r>
      <w:r w:rsidRPr="003C3D19">
        <w:t>и</w:t>
      </w:r>
      <w:r w:rsidRPr="003C3D19">
        <w:t xml:space="preserve">пального района </w:t>
      </w:r>
    </w:p>
    <w:p w:rsidR="00D23930" w:rsidRPr="003C3D19" w:rsidRDefault="00D23930" w:rsidP="00C2171E">
      <w:pPr>
        <w:autoSpaceDE w:val="0"/>
        <w:autoSpaceDN w:val="0"/>
        <w:adjustRightInd w:val="0"/>
      </w:pPr>
    </w:p>
    <w:p w:rsidR="00D23930" w:rsidRPr="003C3D19" w:rsidRDefault="00D23930" w:rsidP="00C2171E">
      <w:pPr>
        <w:autoSpaceDE w:val="0"/>
        <w:autoSpaceDN w:val="0"/>
        <w:adjustRightInd w:val="0"/>
      </w:pPr>
      <w:r w:rsidRPr="003C3D19">
        <w:t>2.  Иная информация, необходимая для выполнения (контроля за выполнением) муниципального задания ____________</w:t>
      </w:r>
    </w:p>
    <w:p w:rsidR="00D23930" w:rsidRPr="003C3D19" w:rsidRDefault="00D23930" w:rsidP="00C2171E">
      <w:pPr>
        <w:autoSpaceDE w:val="0"/>
        <w:autoSpaceDN w:val="0"/>
        <w:adjustRightInd w:val="0"/>
      </w:pPr>
      <w:r w:rsidRPr="003C3D19">
        <w:t>________________________________________________________________________________________________________</w:t>
      </w:r>
    </w:p>
    <w:p w:rsidR="00D23930" w:rsidRDefault="00D23930" w:rsidP="00C2171E">
      <w:pPr>
        <w:autoSpaceDE w:val="0"/>
        <w:autoSpaceDN w:val="0"/>
        <w:adjustRightInd w:val="0"/>
      </w:pPr>
      <w:r w:rsidRPr="003C3D19">
        <w:t>3. Порядок контроля за выполнением муниципального задания</w:t>
      </w:r>
    </w:p>
    <w:p w:rsidR="00A61C90" w:rsidRPr="003C3D19" w:rsidRDefault="00A61C90" w:rsidP="00C2171E">
      <w:pPr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4"/>
        <w:gridCol w:w="4901"/>
        <w:gridCol w:w="4913"/>
      </w:tblGrid>
      <w:tr w:rsidR="00D23930" w:rsidRPr="003C3D19" w:rsidTr="00A61C90"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A61C90" w:rsidRDefault="00D23930" w:rsidP="00A61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A61C90">
              <w:rPr>
                <w:b/>
              </w:rPr>
              <w:t>Форма контроля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A61C90" w:rsidRDefault="00D23930" w:rsidP="00A61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A61C90">
              <w:rPr>
                <w:b/>
              </w:rPr>
              <w:t>Периодичность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A61C90" w:rsidRDefault="00D23930" w:rsidP="00A61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A61C90">
              <w:rPr>
                <w:b/>
              </w:rPr>
              <w:t>Орган местного самоуправления, осуществляющий контроль за выполнением  муниципального задания</w:t>
            </w:r>
          </w:p>
        </w:tc>
      </w:tr>
      <w:tr w:rsidR="00D23930" w:rsidRPr="003C3D19" w:rsidTr="002E5895"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A61C9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A61C9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D19" w:rsidRDefault="00D23930" w:rsidP="00A61C9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3D19">
              <w:t>3</w:t>
            </w:r>
          </w:p>
        </w:tc>
      </w:tr>
      <w:tr w:rsidR="002E5895" w:rsidRPr="003C3D19" w:rsidTr="002E5895"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3C3D19" w:rsidRDefault="002E5895" w:rsidP="00A61C90">
            <w:pPr>
              <w:autoSpaceDE w:val="0"/>
              <w:snapToGrid w:val="0"/>
              <w:spacing w:before="120" w:after="120" w:line="240" w:lineRule="exact"/>
            </w:pPr>
            <w:r w:rsidRPr="003C3D19">
              <w:t>Плановые проверки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3C3D19" w:rsidRDefault="002E5895" w:rsidP="00A61C90">
            <w:pPr>
              <w:autoSpaceDE w:val="0"/>
              <w:snapToGrid w:val="0"/>
              <w:spacing w:before="120" w:after="120" w:line="240" w:lineRule="exact"/>
            </w:pPr>
            <w:r w:rsidRPr="003C3D19">
              <w:t>ежегодно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3C3D19" w:rsidRDefault="002E5895" w:rsidP="00A61C90">
            <w:pPr>
              <w:autoSpaceDE w:val="0"/>
              <w:snapToGrid w:val="0"/>
              <w:spacing w:before="120" w:after="120" w:line="240" w:lineRule="exact"/>
            </w:pPr>
            <w:r w:rsidRPr="003C3D19">
              <w:t>комитет образования Администрации м</w:t>
            </w:r>
            <w:r w:rsidRPr="003C3D19">
              <w:t>у</w:t>
            </w:r>
            <w:r w:rsidRPr="003C3D19">
              <w:t>ниципального района</w:t>
            </w:r>
          </w:p>
        </w:tc>
      </w:tr>
      <w:tr w:rsidR="002E5895" w:rsidRPr="003C3D19" w:rsidTr="002E5895"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3C3D19" w:rsidRDefault="002E5895" w:rsidP="00A61C90">
            <w:pPr>
              <w:autoSpaceDE w:val="0"/>
              <w:snapToGrid w:val="0"/>
              <w:spacing w:before="120" w:after="120" w:line="240" w:lineRule="exact"/>
            </w:pPr>
            <w:r w:rsidRPr="003C3D19">
              <w:t>Оперативные проверки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3C3D19" w:rsidRDefault="002E5895" w:rsidP="00A61C90">
            <w:pPr>
              <w:autoSpaceDE w:val="0"/>
              <w:snapToGrid w:val="0"/>
              <w:spacing w:before="120" w:after="120" w:line="240" w:lineRule="exact"/>
            </w:pPr>
            <w:r w:rsidRPr="003C3D19">
              <w:t>по мере необходим</w:t>
            </w:r>
            <w:r w:rsidRPr="003C3D19">
              <w:t>о</w:t>
            </w:r>
            <w:r w:rsidRPr="003C3D19">
              <w:t>сти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3C3D19" w:rsidRDefault="002E5895" w:rsidP="00A61C90">
            <w:pPr>
              <w:autoSpaceDE w:val="0"/>
              <w:snapToGrid w:val="0"/>
              <w:spacing w:before="120" w:after="120" w:line="240" w:lineRule="exact"/>
            </w:pPr>
            <w:r w:rsidRPr="003C3D19">
              <w:t>комите</w:t>
            </w:r>
            <w:r w:rsidR="00A61C90">
              <w:t xml:space="preserve">т образования </w:t>
            </w:r>
            <w:r w:rsidRPr="003C3D19">
              <w:t>Администрации м</w:t>
            </w:r>
            <w:r w:rsidRPr="003C3D19">
              <w:t>у</w:t>
            </w:r>
            <w:r w:rsidRPr="003C3D19">
              <w:t>ниципального района</w:t>
            </w:r>
          </w:p>
        </w:tc>
      </w:tr>
    </w:tbl>
    <w:p w:rsidR="00D23930" w:rsidRPr="003C3D19" w:rsidRDefault="00D23930" w:rsidP="00C2171E">
      <w:pPr>
        <w:autoSpaceDE w:val="0"/>
        <w:autoSpaceDN w:val="0"/>
        <w:adjustRightInd w:val="0"/>
        <w:jc w:val="both"/>
      </w:pPr>
    </w:p>
    <w:p w:rsidR="00D23930" w:rsidRPr="003C3D19" w:rsidRDefault="00D23930" w:rsidP="00C2171E">
      <w:pPr>
        <w:autoSpaceDE w:val="0"/>
        <w:autoSpaceDN w:val="0"/>
        <w:adjustRightInd w:val="0"/>
      </w:pPr>
      <w:r w:rsidRPr="003C3D19">
        <w:t>4. Требования к отчетности о вы</w:t>
      </w:r>
      <w:r w:rsidR="002E5895" w:rsidRPr="003C3D19">
        <w:t>полнении муниципального задания: предоставление отчета о выполнении муниципального задания  по форме, согласно приложению 2 к Положению о фо</w:t>
      </w:r>
      <w:r w:rsidR="002E5895" w:rsidRPr="003C3D19">
        <w:t>р</w:t>
      </w:r>
      <w:r w:rsidR="002E5895" w:rsidRPr="003C3D19">
        <w:t>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задания, утвержденному постановлением Администр</w:t>
      </w:r>
      <w:r w:rsidR="002E5895" w:rsidRPr="003C3D19">
        <w:t>а</w:t>
      </w:r>
      <w:r w:rsidR="002E5895" w:rsidRPr="003C3D19">
        <w:t>ции Валдайского муниципального района от 07.12.2015 №1877</w:t>
      </w:r>
      <w:r w:rsidR="00A61C90">
        <w:t>.</w:t>
      </w:r>
    </w:p>
    <w:p w:rsidR="002E5895" w:rsidRPr="003C3D19" w:rsidRDefault="00D23930" w:rsidP="002E5895">
      <w:pPr>
        <w:numPr>
          <w:ilvl w:val="1"/>
          <w:numId w:val="2"/>
        </w:numPr>
        <w:autoSpaceDE w:val="0"/>
        <w:autoSpaceDN w:val="0"/>
        <w:adjustRightInd w:val="0"/>
      </w:pPr>
      <w:r w:rsidRPr="003C3D19">
        <w:t>Периодичность  пред</w:t>
      </w:r>
      <w:r w:rsidR="00A61C90">
        <w:t xml:space="preserve">ставления  отчетов о </w:t>
      </w:r>
      <w:r w:rsidRPr="003C3D19">
        <w:t>выполнении муниципального задания</w:t>
      </w:r>
      <w:r w:rsidR="002E5895" w:rsidRPr="003C3D19">
        <w:t>:</w:t>
      </w:r>
    </w:p>
    <w:p w:rsidR="002E5895" w:rsidRPr="003C3D19" w:rsidRDefault="002E5895" w:rsidP="002E5895">
      <w:pPr>
        <w:autoSpaceDE w:val="0"/>
        <w:autoSpaceDN w:val="0"/>
        <w:adjustRightInd w:val="0"/>
      </w:pPr>
      <w:r w:rsidRPr="003C3D19">
        <w:t xml:space="preserve">        </w:t>
      </w:r>
      <w:r w:rsidR="00D23930" w:rsidRPr="003C3D19">
        <w:t xml:space="preserve"> </w:t>
      </w:r>
      <w:r w:rsidRPr="003C3D19">
        <w:t>предварительный отчет до 02.12.201</w:t>
      </w:r>
      <w:r w:rsidR="0025066B" w:rsidRPr="003C3D19">
        <w:t>9</w:t>
      </w:r>
      <w:r w:rsidRPr="003C3D19">
        <w:t xml:space="preserve"> года;</w:t>
      </w:r>
    </w:p>
    <w:p w:rsidR="002E5895" w:rsidRPr="003C3D19" w:rsidRDefault="002E5895" w:rsidP="002E5895">
      <w:pPr>
        <w:autoSpaceDE w:val="0"/>
        <w:autoSpaceDN w:val="0"/>
        <w:adjustRightInd w:val="0"/>
      </w:pPr>
      <w:r w:rsidRPr="003C3D19">
        <w:t xml:space="preserve">         ежегодно до 25 января 20</w:t>
      </w:r>
      <w:r w:rsidR="0025066B" w:rsidRPr="003C3D19">
        <w:t>20</w:t>
      </w:r>
      <w:r w:rsidRPr="003C3D19">
        <w:t xml:space="preserve"> года.</w:t>
      </w:r>
    </w:p>
    <w:p w:rsidR="002E5895" w:rsidRPr="003C3D19" w:rsidRDefault="00D23930" w:rsidP="002E5895">
      <w:pPr>
        <w:autoSpaceDE w:val="0"/>
        <w:autoSpaceDN w:val="0"/>
        <w:adjustRightInd w:val="0"/>
      </w:pPr>
      <w:r w:rsidRPr="003C3D19">
        <w:t>4.2. Сроки представления отчетов о выполнении муниципального задания</w:t>
      </w:r>
      <w:r w:rsidR="002E5895" w:rsidRPr="003C3D19">
        <w:t>:</w:t>
      </w:r>
      <w:r w:rsidRPr="003C3D19">
        <w:t xml:space="preserve"> </w:t>
      </w:r>
      <w:r w:rsidR="002E5895" w:rsidRPr="003C3D19">
        <w:t>предварительный отчет до 02.12.201</w:t>
      </w:r>
      <w:r w:rsidR="0025066B" w:rsidRPr="003C3D19">
        <w:t>9</w:t>
      </w:r>
      <w:r w:rsidR="002E5895" w:rsidRPr="003C3D19">
        <w:t xml:space="preserve"> года;</w:t>
      </w:r>
    </w:p>
    <w:p w:rsidR="002E5895" w:rsidRPr="003C3D19" w:rsidRDefault="002E5895" w:rsidP="002E5895">
      <w:pPr>
        <w:autoSpaceDE w:val="0"/>
        <w:autoSpaceDN w:val="0"/>
        <w:adjustRightInd w:val="0"/>
      </w:pPr>
      <w:r w:rsidRPr="003C3D19">
        <w:t xml:space="preserve">         ежегодно до 25 января 20</w:t>
      </w:r>
      <w:r w:rsidR="0025066B" w:rsidRPr="003C3D19">
        <w:t>20</w:t>
      </w:r>
      <w:r w:rsidRPr="003C3D19">
        <w:t xml:space="preserve"> года.</w:t>
      </w:r>
    </w:p>
    <w:p w:rsidR="002E5895" w:rsidRPr="003C3D19" w:rsidRDefault="00D23930" w:rsidP="002E5895">
      <w:pPr>
        <w:autoSpaceDE w:val="0"/>
        <w:spacing w:line="240" w:lineRule="exact"/>
      </w:pPr>
      <w:r w:rsidRPr="003C3D19">
        <w:t xml:space="preserve">4.3. Иные требования к отчетности о выполнении муниципального задания </w:t>
      </w:r>
      <w:r w:rsidR="002E5895" w:rsidRPr="003C3D19">
        <w:t>опубликование отчетов о деятельности учреждения и об использовании закрепленного за ним имущества на сайте учреждения не позднее 1 июня года, следу</w:t>
      </w:r>
      <w:r w:rsidR="002E5895" w:rsidRPr="003C3D19">
        <w:t>ю</w:t>
      </w:r>
      <w:r w:rsidR="002E5895" w:rsidRPr="003C3D19">
        <w:t>щего за отчетным.</w:t>
      </w:r>
    </w:p>
    <w:p w:rsidR="00D23930" w:rsidRPr="003C3D19" w:rsidRDefault="00D23930" w:rsidP="002E5895">
      <w:pPr>
        <w:autoSpaceDE w:val="0"/>
        <w:spacing w:line="240" w:lineRule="exact"/>
      </w:pPr>
    </w:p>
    <w:p w:rsidR="00D23930" w:rsidRPr="003C3D19" w:rsidRDefault="00D23930" w:rsidP="00C2171E">
      <w:pPr>
        <w:autoSpaceDE w:val="0"/>
        <w:autoSpaceDN w:val="0"/>
        <w:adjustRightInd w:val="0"/>
      </w:pPr>
      <w:r w:rsidRPr="003C3D19">
        <w:t xml:space="preserve">5. Иные показатели, связанные с выполнением муниципального задания, </w:t>
      </w:r>
      <w:r w:rsidR="00A0570C" w:rsidRPr="003C3D19">
        <w:t>нет</w:t>
      </w:r>
      <w:r w:rsidR="00A61C90">
        <w:t>.</w:t>
      </w:r>
    </w:p>
    <w:p w:rsidR="00D23930" w:rsidRPr="003C3D19" w:rsidRDefault="00D23930" w:rsidP="00C2171E">
      <w:pPr>
        <w:pBdr>
          <w:bottom w:val="single" w:sz="6" w:space="1" w:color="auto"/>
        </w:pBdr>
        <w:autoSpaceDE w:val="0"/>
        <w:autoSpaceDN w:val="0"/>
        <w:adjustRightInd w:val="0"/>
        <w:jc w:val="both"/>
      </w:pPr>
    </w:p>
    <w:p w:rsidR="00D23930" w:rsidRPr="003C3D19" w:rsidRDefault="00D23930" w:rsidP="00C2171E">
      <w:pPr>
        <w:autoSpaceDE w:val="0"/>
        <w:autoSpaceDN w:val="0"/>
        <w:adjustRightInd w:val="0"/>
        <w:ind w:firstLine="540"/>
        <w:jc w:val="both"/>
      </w:pPr>
    </w:p>
    <w:p w:rsidR="00D23930" w:rsidRPr="003C3D19" w:rsidRDefault="00A61C90" w:rsidP="00A61C90">
      <w:pPr>
        <w:autoSpaceDE w:val="0"/>
        <w:autoSpaceDN w:val="0"/>
        <w:adjustRightInd w:val="0"/>
        <w:ind w:firstLine="540"/>
        <w:jc w:val="center"/>
      </w:pPr>
      <w:r>
        <w:t>_____________________________</w:t>
      </w:r>
    </w:p>
    <w:sectPr w:rsidR="00D23930" w:rsidRPr="003C3D19" w:rsidSect="00AD24A7">
      <w:headerReference w:type="even" r:id="rId23"/>
      <w:headerReference w:type="default" r:id="rId24"/>
      <w:headerReference w:type="first" r:id="rId25"/>
      <w:pgSz w:w="16838" w:h="11906" w:orient="landscape"/>
      <w:pgMar w:top="539" w:right="1134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02F" w:rsidRDefault="00DF502F" w:rsidP="00C2171E">
      <w:r>
        <w:separator/>
      </w:r>
    </w:p>
  </w:endnote>
  <w:endnote w:type="continuationSeparator" w:id="0">
    <w:p w:rsidR="00DF502F" w:rsidRDefault="00DF502F" w:rsidP="00C2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02F" w:rsidRDefault="00DF502F" w:rsidP="00C2171E">
      <w:r>
        <w:separator/>
      </w:r>
    </w:p>
  </w:footnote>
  <w:footnote w:type="continuationSeparator" w:id="0">
    <w:p w:rsidR="00DF502F" w:rsidRDefault="00DF502F" w:rsidP="00C2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60F" w:rsidRDefault="00B7060F" w:rsidP="00205B2D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060F" w:rsidRDefault="00B706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60F" w:rsidRDefault="00B7060F" w:rsidP="007061AC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5132">
      <w:rPr>
        <w:rStyle w:val="a7"/>
        <w:noProof/>
      </w:rPr>
      <w:t>21</w:t>
    </w:r>
    <w:r>
      <w:rPr>
        <w:rStyle w:val="a7"/>
      </w:rPr>
      <w:fldChar w:fldCharType="end"/>
    </w:r>
  </w:p>
  <w:p w:rsidR="00B7060F" w:rsidRDefault="00B7060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60F" w:rsidRDefault="00B7060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5132">
      <w:rPr>
        <w:noProof/>
      </w:rPr>
      <w:t>1</w:t>
    </w:r>
    <w:r>
      <w:fldChar w:fldCharType="end"/>
    </w:r>
  </w:p>
  <w:p w:rsidR="00B7060F" w:rsidRDefault="00B706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7C7E31"/>
    <w:multiLevelType w:val="multilevel"/>
    <w:tmpl w:val="01940A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B7F3C12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1E"/>
    <w:rsid w:val="000046E7"/>
    <w:rsid w:val="00010351"/>
    <w:rsid w:val="00013516"/>
    <w:rsid w:val="00013980"/>
    <w:rsid w:val="00014896"/>
    <w:rsid w:val="00021533"/>
    <w:rsid w:val="00024135"/>
    <w:rsid w:val="00031B4B"/>
    <w:rsid w:val="00051C5C"/>
    <w:rsid w:val="00055D6B"/>
    <w:rsid w:val="0006510D"/>
    <w:rsid w:val="000746C3"/>
    <w:rsid w:val="00077DC6"/>
    <w:rsid w:val="000863F3"/>
    <w:rsid w:val="00090429"/>
    <w:rsid w:val="000933AB"/>
    <w:rsid w:val="000C1A74"/>
    <w:rsid w:val="000C230B"/>
    <w:rsid w:val="000C729B"/>
    <w:rsid w:val="000E132E"/>
    <w:rsid w:val="000F258C"/>
    <w:rsid w:val="00104A78"/>
    <w:rsid w:val="001056DA"/>
    <w:rsid w:val="001150FF"/>
    <w:rsid w:val="00125F37"/>
    <w:rsid w:val="00131BFF"/>
    <w:rsid w:val="00177198"/>
    <w:rsid w:val="00182086"/>
    <w:rsid w:val="00182F10"/>
    <w:rsid w:val="00183D13"/>
    <w:rsid w:val="001924A5"/>
    <w:rsid w:val="001A1B34"/>
    <w:rsid w:val="001B7102"/>
    <w:rsid w:val="001B7F30"/>
    <w:rsid w:val="001C0588"/>
    <w:rsid w:val="001C1762"/>
    <w:rsid w:val="001C22CA"/>
    <w:rsid w:val="001D2CAE"/>
    <w:rsid w:val="001E50F5"/>
    <w:rsid w:val="001F177D"/>
    <w:rsid w:val="00205B2D"/>
    <w:rsid w:val="002204C7"/>
    <w:rsid w:val="00225ED9"/>
    <w:rsid w:val="0023380B"/>
    <w:rsid w:val="00245999"/>
    <w:rsid w:val="0024715B"/>
    <w:rsid w:val="00250272"/>
    <w:rsid w:val="0025066B"/>
    <w:rsid w:val="00251BCC"/>
    <w:rsid w:val="00260082"/>
    <w:rsid w:val="00265132"/>
    <w:rsid w:val="00282016"/>
    <w:rsid w:val="002832DC"/>
    <w:rsid w:val="00286529"/>
    <w:rsid w:val="002A22ED"/>
    <w:rsid w:val="002B0432"/>
    <w:rsid w:val="002C67C8"/>
    <w:rsid w:val="002C6E64"/>
    <w:rsid w:val="002E5895"/>
    <w:rsid w:val="002E59A8"/>
    <w:rsid w:val="002F1014"/>
    <w:rsid w:val="002F620F"/>
    <w:rsid w:val="00301098"/>
    <w:rsid w:val="0030354C"/>
    <w:rsid w:val="003170D3"/>
    <w:rsid w:val="00323EBE"/>
    <w:rsid w:val="00331A03"/>
    <w:rsid w:val="00335D5F"/>
    <w:rsid w:val="00340B55"/>
    <w:rsid w:val="00365CA3"/>
    <w:rsid w:val="00392C0E"/>
    <w:rsid w:val="003954EA"/>
    <w:rsid w:val="003C3D19"/>
    <w:rsid w:val="003C4344"/>
    <w:rsid w:val="003D1F06"/>
    <w:rsid w:val="003D3127"/>
    <w:rsid w:val="003E228B"/>
    <w:rsid w:val="003F19D1"/>
    <w:rsid w:val="0040049F"/>
    <w:rsid w:val="00403CA5"/>
    <w:rsid w:val="00407AE6"/>
    <w:rsid w:val="00411A0C"/>
    <w:rsid w:val="004270C3"/>
    <w:rsid w:val="00430B3D"/>
    <w:rsid w:val="00430BF9"/>
    <w:rsid w:val="00431627"/>
    <w:rsid w:val="00441492"/>
    <w:rsid w:val="00446F8C"/>
    <w:rsid w:val="00454F4E"/>
    <w:rsid w:val="00471F6C"/>
    <w:rsid w:val="004748CD"/>
    <w:rsid w:val="00477CF8"/>
    <w:rsid w:val="00486477"/>
    <w:rsid w:val="00486877"/>
    <w:rsid w:val="004926B8"/>
    <w:rsid w:val="004E74A9"/>
    <w:rsid w:val="004F33E8"/>
    <w:rsid w:val="00501B8F"/>
    <w:rsid w:val="00503B4B"/>
    <w:rsid w:val="00506D31"/>
    <w:rsid w:val="005218D8"/>
    <w:rsid w:val="00527AC4"/>
    <w:rsid w:val="005429CD"/>
    <w:rsid w:val="005532DC"/>
    <w:rsid w:val="00565679"/>
    <w:rsid w:val="0056665D"/>
    <w:rsid w:val="00572950"/>
    <w:rsid w:val="005757A9"/>
    <w:rsid w:val="00576AEF"/>
    <w:rsid w:val="00584BB2"/>
    <w:rsid w:val="0059086C"/>
    <w:rsid w:val="005A62EF"/>
    <w:rsid w:val="005B0F46"/>
    <w:rsid w:val="005B204F"/>
    <w:rsid w:val="005B79C7"/>
    <w:rsid w:val="005C258B"/>
    <w:rsid w:val="005C4714"/>
    <w:rsid w:val="005D2BD7"/>
    <w:rsid w:val="005D3899"/>
    <w:rsid w:val="005E63DD"/>
    <w:rsid w:val="005F2456"/>
    <w:rsid w:val="005F4FFC"/>
    <w:rsid w:val="00603187"/>
    <w:rsid w:val="00607627"/>
    <w:rsid w:val="00610A05"/>
    <w:rsid w:val="006211D2"/>
    <w:rsid w:val="006344EC"/>
    <w:rsid w:val="00634C69"/>
    <w:rsid w:val="006369FA"/>
    <w:rsid w:val="00651657"/>
    <w:rsid w:val="0066088C"/>
    <w:rsid w:val="006742E2"/>
    <w:rsid w:val="00687FF0"/>
    <w:rsid w:val="00695A56"/>
    <w:rsid w:val="006A1DDF"/>
    <w:rsid w:val="006A264E"/>
    <w:rsid w:val="006B1C28"/>
    <w:rsid w:val="006C21DA"/>
    <w:rsid w:val="006F4B1D"/>
    <w:rsid w:val="006F5214"/>
    <w:rsid w:val="00705454"/>
    <w:rsid w:val="007061AC"/>
    <w:rsid w:val="00706445"/>
    <w:rsid w:val="007243BD"/>
    <w:rsid w:val="00730818"/>
    <w:rsid w:val="00736259"/>
    <w:rsid w:val="00745E7E"/>
    <w:rsid w:val="00746634"/>
    <w:rsid w:val="00760133"/>
    <w:rsid w:val="007604AC"/>
    <w:rsid w:val="00762AA9"/>
    <w:rsid w:val="00763121"/>
    <w:rsid w:val="007633EB"/>
    <w:rsid w:val="00771C0B"/>
    <w:rsid w:val="0077523A"/>
    <w:rsid w:val="00785EBD"/>
    <w:rsid w:val="007900D1"/>
    <w:rsid w:val="00797793"/>
    <w:rsid w:val="007A0230"/>
    <w:rsid w:val="007B1491"/>
    <w:rsid w:val="007B1696"/>
    <w:rsid w:val="007B734A"/>
    <w:rsid w:val="007C1C36"/>
    <w:rsid w:val="007C2272"/>
    <w:rsid w:val="007C38E7"/>
    <w:rsid w:val="007D009D"/>
    <w:rsid w:val="007E08DB"/>
    <w:rsid w:val="007F0615"/>
    <w:rsid w:val="007F545C"/>
    <w:rsid w:val="008028FB"/>
    <w:rsid w:val="008222F2"/>
    <w:rsid w:val="00823547"/>
    <w:rsid w:val="0083635E"/>
    <w:rsid w:val="0084639D"/>
    <w:rsid w:val="00847F4E"/>
    <w:rsid w:val="00856624"/>
    <w:rsid w:val="00860949"/>
    <w:rsid w:val="0086462B"/>
    <w:rsid w:val="00867A61"/>
    <w:rsid w:val="008911C1"/>
    <w:rsid w:val="008920AD"/>
    <w:rsid w:val="00894673"/>
    <w:rsid w:val="008B0F67"/>
    <w:rsid w:val="008B28D7"/>
    <w:rsid w:val="008C26F1"/>
    <w:rsid w:val="008C3273"/>
    <w:rsid w:val="008C570E"/>
    <w:rsid w:val="008D5921"/>
    <w:rsid w:val="008E2740"/>
    <w:rsid w:val="008E4797"/>
    <w:rsid w:val="008F6A73"/>
    <w:rsid w:val="008F7D51"/>
    <w:rsid w:val="00910538"/>
    <w:rsid w:val="0091719E"/>
    <w:rsid w:val="0092561B"/>
    <w:rsid w:val="00932DE9"/>
    <w:rsid w:val="009333AD"/>
    <w:rsid w:val="009431F4"/>
    <w:rsid w:val="00955539"/>
    <w:rsid w:val="00956E5D"/>
    <w:rsid w:val="00963C05"/>
    <w:rsid w:val="00971B54"/>
    <w:rsid w:val="009776A0"/>
    <w:rsid w:val="009869EA"/>
    <w:rsid w:val="009960AC"/>
    <w:rsid w:val="00996F39"/>
    <w:rsid w:val="009C0ECE"/>
    <w:rsid w:val="009C3099"/>
    <w:rsid w:val="009D0394"/>
    <w:rsid w:val="009D3D69"/>
    <w:rsid w:val="009E532E"/>
    <w:rsid w:val="009E59C4"/>
    <w:rsid w:val="00A0570C"/>
    <w:rsid w:val="00A07BA5"/>
    <w:rsid w:val="00A242CC"/>
    <w:rsid w:val="00A25D00"/>
    <w:rsid w:val="00A25EC2"/>
    <w:rsid w:val="00A402B4"/>
    <w:rsid w:val="00A46CAB"/>
    <w:rsid w:val="00A61C90"/>
    <w:rsid w:val="00A632FF"/>
    <w:rsid w:val="00A83F4E"/>
    <w:rsid w:val="00A9747F"/>
    <w:rsid w:val="00AA52B2"/>
    <w:rsid w:val="00AD24A7"/>
    <w:rsid w:val="00AD7FC1"/>
    <w:rsid w:val="00AE5ED5"/>
    <w:rsid w:val="00AF344F"/>
    <w:rsid w:val="00B11759"/>
    <w:rsid w:val="00B1206A"/>
    <w:rsid w:val="00B12BF1"/>
    <w:rsid w:val="00B13171"/>
    <w:rsid w:val="00B222B1"/>
    <w:rsid w:val="00B26A2E"/>
    <w:rsid w:val="00B31117"/>
    <w:rsid w:val="00B3170E"/>
    <w:rsid w:val="00B40C52"/>
    <w:rsid w:val="00B4258A"/>
    <w:rsid w:val="00B542BD"/>
    <w:rsid w:val="00B56480"/>
    <w:rsid w:val="00B62C4D"/>
    <w:rsid w:val="00B7060F"/>
    <w:rsid w:val="00B90800"/>
    <w:rsid w:val="00B91A1D"/>
    <w:rsid w:val="00BE27CF"/>
    <w:rsid w:val="00BE5191"/>
    <w:rsid w:val="00BF1900"/>
    <w:rsid w:val="00BF7B5A"/>
    <w:rsid w:val="00C00BBD"/>
    <w:rsid w:val="00C0779B"/>
    <w:rsid w:val="00C100C3"/>
    <w:rsid w:val="00C106E1"/>
    <w:rsid w:val="00C140ED"/>
    <w:rsid w:val="00C2171E"/>
    <w:rsid w:val="00C24C0C"/>
    <w:rsid w:val="00C257DC"/>
    <w:rsid w:val="00C25F5A"/>
    <w:rsid w:val="00C436F6"/>
    <w:rsid w:val="00C83E78"/>
    <w:rsid w:val="00C842E5"/>
    <w:rsid w:val="00CA13D5"/>
    <w:rsid w:val="00CA5F42"/>
    <w:rsid w:val="00CB2FB1"/>
    <w:rsid w:val="00CB5506"/>
    <w:rsid w:val="00CB78B0"/>
    <w:rsid w:val="00CC27A0"/>
    <w:rsid w:val="00CC4993"/>
    <w:rsid w:val="00CD1D7E"/>
    <w:rsid w:val="00CD4C26"/>
    <w:rsid w:val="00CD5352"/>
    <w:rsid w:val="00D07A1D"/>
    <w:rsid w:val="00D122AD"/>
    <w:rsid w:val="00D17E2C"/>
    <w:rsid w:val="00D221BF"/>
    <w:rsid w:val="00D23930"/>
    <w:rsid w:val="00D2426B"/>
    <w:rsid w:val="00D263EE"/>
    <w:rsid w:val="00D317BB"/>
    <w:rsid w:val="00D35CC0"/>
    <w:rsid w:val="00D37707"/>
    <w:rsid w:val="00D41F07"/>
    <w:rsid w:val="00D6290A"/>
    <w:rsid w:val="00D67B79"/>
    <w:rsid w:val="00D83DA7"/>
    <w:rsid w:val="00D959AF"/>
    <w:rsid w:val="00DA3321"/>
    <w:rsid w:val="00DA53B8"/>
    <w:rsid w:val="00DC71F8"/>
    <w:rsid w:val="00DF502F"/>
    <w:rsid w:val="00E01260"/>
    <w:rsid w:val="00E05084"/>
    <w:rsid w:val="00E26E16"/>
    <w:rsid w:val="00E47D2C"/>
    <w:rsid w:val="00E52E54"/>
    <w:rsid w:val="00E65C82"/>
    <w:rsid w:val="00E87D11"/>
    <w:rsid w:val="00E90C4A"/>
    <w:rsid w:val="00EA2C81"/>
    <w:rsid w:val="00EB433B"/>
    <w:rsid w:val="00EC18C1"/>
    <w:rsid w:val="00EE1866"/>
    <w:rsid w:val="00EE3771"/>
    <w:rsid w:val="00F26925"/>
    <w:rsid w:val="00F3435C"/>
    <w:rsid w:val="00F4202D"/>
    <w:rsid w:val="00F577B0"/>
    <w:rsid w:val="00F6042F"/>
    <w:rsid w:val="00F60E62"/>
    <w:rsid w:val="00F61A15"/>
    <w:rsid w:val="00F77BD0"/>
    <w:rsid w:val="00F82E24"/>
    <w:rsid w:val="00F93B25"/>
    <w:rsid w:val="00F97B27"/>
    <w:rsid w:val="00FB6599"/>
    <w:rsid w:val="00FC10DD"/>
    <w:rsid w:val="00FE009B"/>
    <w:rsid w:val="00FE3871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11E86AB-96FD-4330-B306-2DD4512A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C2171E"/>
    <w:rPr>
      <w:rFonts w:cs="Times New Roman"/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C2171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2171E"/>
    <w:rPr>
      <w:rFonts w:cs="Times New Roman"/>
    </w:rPr>
  </w:style>
  <w:style w:type="table" w:styleId="a8">
    <w:name w:val="Table Grid"/>
    <w:basedOn w:val="a1"/>
    <w:rsid w:val="00C21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2F1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3D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hyperlink" Target="consultantplus://offline/ref=8F3BB731765F946D87A85A21AD40C7ADDA25AAEAF17430E2B89DB319FBCCE6O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3BB731765F946D87A85A21AD40C7ADDA24ADE9F37830E2B89DB319FBCCE6O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5139</Words>
  <Characters>29297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34368</CharactersWithSpaces>
  <SharedDoc>false</SharedDoc>
  <HLinks>
    <vt:vector size="96" baseType="variant">
      <vt:variant>
        <vt:i4>4718683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setaib_464</dc:creator>
  <cp:keywords/>
  <dc:description/>
  <cp:lastModifiedBy>Москалькова Людмила Ал.</cp:lastModifiedBy>
  <cp:revision>2</cp:revision>
  <cp:lastPrinted>2017-12-19T10:54:00Z</cp:lastPrinted>
  <dcterms:created xsi:type="dcterms:W3CDTF">2019-08-20T07:26:00Z</dcterms:created>
  <dcterms:modified xsi:type="dcterms:W3CDTF">2019-08-20T07:26:00Z</dcterms:modified>
</cp:coreProperties>
</file>