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59" w:rsidRDefault="00AD7D59" w:rsidP="003E5CFF">
      <w:pPr>
        <w:ind w:firstLine="709"/>
        <w:jc w:val="both"/>
        <w:rPr>
          <w:sz w:val="24"/>
        </w:rPr>
      </w:pPr>
      <w:bookmarkStart w:id="0" w:name="_GoBack"/>
      <w:bookmarkEnd w:id="0"/>
    </w:p>
    <w:p w:rsidR="00AD7D59" w:rsidRDefault="00AD7D59" w:rsidP="00BB70C6">
      <w:pPr>
        <w:tabs>
          <w:tab w:val="right" w:pos="9779"/>
        </w:tabs>
        <w:jc w:val="right"/>
        <w:rPr>
          <w:sz w:val="24"/>
        </w:rPr>
      </w:pPr>
    </w:p>
    <w:p w:rsidR="00AD7D59" w:rsidRDefault="00AD7D59" w:rsidP="00BB70C6">
      <w:pPr>
        <w:tabs>
          <w:tab w:val="right" w:pos="9779"/>
        </w:tabs>
        <w:jc w:val="right"/>
        <w:rPr>
          <w:sz w:val="24"/>
        </w:rPr>
      </w:pPr>
    </w:p>
    <w:p w:rsidR="00563B93" w:rsidRDefault="00563B93" w:rsidP="0084179B">
      <w:pPr>
        <w:ind w:left="10080"/>
        <w:jc w:val="center"/>
        <w:rPr>
          <w:sz w:val="24"/>
          <w:szCs w:val="24"/>
        </w:rPr>
      </w:pPr>
    </w:p>
    <w:p w:rsidR="00563B93" w:rsidRDefault="00563B93" w:rsidP="0084179B">
      <w:pPr>
        <w:ind w:left="10080"/>
        <w:jc w:val="center"/>
        <w:rPr>
          <w:sz w:val="24"/>
          <w:szCs w:val="24"/>
        </w:rPr>
      </w:pPr>
    </w:p>
    <w:p w:rsidR="00563B93" w:rsidRDefault="00563B93" w:rsidP="0084179B">
      <w:pPr>
        <w:ind w:left="10080"/>
        <w:jc w:val="center"/>
        <w:rPr>
          <w:sz w:val="24"/>
          <w:szCs w:val="24"/>
        </w:rPr>
      </w:pPr>
    </w:p>
    <w:p w:rsidR="00AD7D59" w:rsidRPr="0084179B" w:rsidRDefault="00AD7D59" w:rsidP="0084179B">
      <w:pPr>
        <w:ind w:left="10080"/>
        <w:jc w:val="center"/>
        <w:rPr>
          <w:sz w:val="24"/>
          <w:szCs w:val="24"/>
        </w:rPr>
      </w:pPr>
      <w:r w:rsidRPr="0084179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AD7D59" w:rsidRPr="0084179B" w:rsidRDefault="00AD7D59" w:rsidP="0084179B">
      <w:pPr>
        <w:ind w:left="10080"/>
        <w:jc w:val="center"/>
        <w:rPr>
          <w:sz w:val="24"/>
          <w:szCs w:val="24"/>
        </w:rPr>
      </w:pPr>
      <w:r w:rsidRPr="0084179B">
        <w:rPr>
          <w:sz w:val="24"/>
          <w:szCs w:val="24"/>
        </w:rPr>
        <w:t>к постановлени</w:t>
      </w:r>
      <w:r w:rsidR="00222D8B">
        <w:rPr>
          <w:sz w:val="24"/>
          <w:szCs w:val="24"/>
        </w:rPr>
        <w:t>ю</w:t>
      </w:r>
      <w:r w:rsidRPr="0084179B">
        <w:rPr>
          <w:sz w:val="24"/>
          <w:szCs w:val="24"/>
        </w:rPr>
        <w:t xml:space="preserve"> Администрации</w:t>
      </w:r>
    </w:p>
    <w:p w:rsidR="00AD7D59" w:rsidRDefault="00AD7D59" w:rsidP="0084179B">
      <w:pPr>
        <w:ind w:left="10080"/>
        <w:jc w:val="center"/>
        <w:rPr>
          <w:sz w:val="24"/>
          <w:szCs w:val="24"/>
        </w:rPr>
      </w:pPr>
      <w:r w:rsidRPr="0084179B">
        <w:rPr>
          <w:sz w:val="24"/>
          <w:szCs w:val="24"/>
        </w:rPr>
        <w:t>муниципального района</w:t>
      </w:r>
    </w:p>
    <w:p w:rsidR="00563B93" w:rsidRDefault="00563B93" w:rsidP="0084179B">
      <w:pPr>
        <w:ind w:left="10080"/>
        <w:jc w:val="center"/>
        <w:rPr>
          <w:sz w:val="24"/>
          <w:szCs w:val="24"/>
        </w:rPr>
      </w:pPr>
      <w:r>
        <w:rPr>
          <w:sz w:val="24"/>
          <w:szCs w:val="24"/>
        </w:rPr>
        <w:t>от 28.12.2016  № 2143</w:t>
      </w:r>
    </w:p>
    <w:p w:rsidR="00563B93" w:rsidRDefault="00563B93" w:rsidP="0084179B">
      <w:pPr>
        <w:ind w:left="10080"/>
        <w:jc w:val="center"/>
        <w:rPr>
          <w:sz w:val="24"/>
        </w:rPr>
      </w:pPr>
    </w:p>
    <w:p w:rsidR="00AD7D59" w:rsidRDefault="00AD7D59" w:rsidP="00F15077">
      <w:pPr>
        <w:ind w:firstLine="426"/>
        <w:jc w:val="both"/>
        <w:rPr>
          <w:sz w:val="24"/>
        </w:rPr>
      </w:pPr>
    </w:p>
    <w:tbl>
      <w:tblPr>
        <w:tblW w:w="16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81"/>
        <w:gridCol w:w="48"/>
        <w:gridCol w:w="1937"/>
        <w:gridCol w:w="1559"/>
        <w:gridCol w:w="2268"/>
        <w:gridCol w:w="2079"/>
        <w:gridCol w:w="47"/>
        <w:gridCol w:w="1370"/>
        <w:gridCol w:w="1276"/>
        <w:gridCol w:w="1134"/>
        <w:gridCol w:w="14"/>
        <w:gridCol w:w="992"/>
      </w:tblGrid>
      <w:tr w:rsidR="00AD7D5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 xml:space="preserve">№ </w:t>
            </w:r>
            <w:proofErr w:type="spellStart"/>
            <w:r w:rsidRPr="00136597">
              <w:rPr>
                <w:sz w:val="24"/>
              </w:rPr>
              <w:t>п</w:t>
            </w:r>
            <w:proofErr w:type="spellEnd"/>
            <w:r w:rsidRPr="00136597">
              <w:rPr>
                <w:sz w:val="24"/>
              </w:rPr>
              <w:t>/</w:t>
            </w:r>
            <w:proofErr w:type="spellStart"/>
            <w:r w:rsidRPr="00136597">
              <w:rPr>
                <w:sz w:val="24"/>
              </w:rPr>
              <w:t>п</w:t>
            </w:r>
            <w:proofErr w:type="spellEnd"/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Наименование меропр</w:t>
            </w:r>
            <w:r w:rsidRPr="00136597">
              <w:rPr>
                <w:sz w:val="24"/>
              </w:rPr>
              <w:t>и</w:t>
            </w:r>
            <w:r w:rsidRPr="00136597">
              <w:rPr>
                <w:sz w:val="24"/>
              </w:rPr>
              <w:t>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Срок реал</w:t>
            </w:r>
            <w:r w:rsidRPr="00136597">
              <w:rPr>
                <w:sz w:val="24"/>
              </w:rPr>
              <w:t>и</w:t>
            </w:r>
            <w:r w:rsidRPr="00136597">
              <w:rPr>
                <w:sz w:val="24"/>
              </w:rPr>
              <w:t>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Целевой показатель (номер целевого показателя из па</w:t>
            </w:r>
            <w:r w:rsidRPr="00136597">
              <w:rPr>
                <w:sz w:val="24"/>
              </w:rPr>
              <w:t>с</w:t>
            </w:r>
            <w:r w:rsidRPr="00136597">
              <w:rPr>
                <w:sz w:val="24"/>
              </w:rPr>
              <w:t>порта муниципал</w:t>
            </w:r>
            <w:r w:rsidRPr="00136597">
              <w:rPr>
                <w:sz w:val="24"/>
              </w:rPr>
              <w:t>ь</w:t>
            </w:r>
            <w:r w:rsidRPr="00136597">
              <w:rPr>
                <w:sz w:val="24"/>
              </w:rPr>
              <w:t>ной программы)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Источник фина</w:t>
            </w:r>
            <w:r w:rsidRPr="00136597">
              <w:rPr>
                <w:sz w:val="24"/>
              </w:rPr>
              <w:t>н</w:t>
            </w:r>
            <w:r w:rsidRPr="00136597">
              <w:rPr>
                <w:sz w:val="24"/>
              </w:rPr>
              <w:t>сирования</w:t>
            </w:r>
          </w:p>
        </w:tc>
        <w:tc>
          <w:tcPr>
            <w:tcW w:w="4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Объем финансирования средств по годам (тыс.руб.)</w:t>
            </w:r>
          </w:p>
        </w:tc>
      </w:tr>
      <w:tr w:rsidR="00AD7D5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2019</w:t>
            </w:r>
          </w:p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год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2020 год</w:t>
            </w:r>
          </w:p>
        </w:tc>
      </w:tr>
      <w:tr w:rsidR="00AD7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9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</w:rPr>
            </w:pPr>
            <w:r w:rsidRPr="00136597">
              <w:rPr>
                <w:sz w:val="24"/>
              </w:rPr>
              <w:t>10</w:t>
            </w:r>
          </w:p>
        </w:tc>
      </w:tr>
      <w:tr w:rsidR="00AD7D5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spacing w:before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136597">
              <w:rPr>
                <w:sz w:val="24"/>
                <w:szCs w:val="24"/>
              </w:rPr>
              <w:t>1.1.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F15077">
            <w:pPr>
              <w:rPr>
                <w:sz w:val="24"/>
                <w:szCs w:val="24"/>
              </w:rPr>
            </w:pPr>
            <w:r w:rsidRPr="00136597">
              <w:rPr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  <w:szCs w:val="24"/>
              </w:rPr>
            </w:pPr>
            <w:r w:rsidRPr="00136597">
              <w:rPr>
                <w:sz w:val="24"/>
                <w:szCs w:val="24"/>
              </w:rPr>
              <w:t>комитет культ</w:t>
            </w:r>
            <w:r w:rsidRPr="00136597">
              <w:rPr>
                <w:sz w:val="24"/>
                <w:szCs w:val="24"/>
              </w:rPr>
              <w:t>у</w:t>
            </w:r>
            <w:r w:rsidRPr="00136597">
              <w:rPr>
                <w:sz w:val="24"/>
                <w:szCs w:val="24"/>
              </w:rPr>
              <w:t>ры и туризма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  <w:szCs w:val="24"/>
              </w:rPr>
            </w:pPr>
            <w:r w:rsidRPr="00136597">
              <w:rPr>
                <w:sz w:val="24"/>
                <w:szCs w:val="24"/>
              </w:rPr>
              <w:t>2017-2020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  <w:szCs w:val="24"/>
              </w:rPr>
            </w:pPr>
            <w:r w:rsidRPr="00136597">
              <w:rPr>
                <w:sz w:val="24"/>
                <w:szCs w:val="24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  <w:szCs w:val="24"/>
              </w:rPr>
            </w:pPr>
            <w:r w:rsidRPr="00136597">
              <w:rPr>
                <w:sz w:val="24"/>
                <w:szCs w:val="24"/>
              </w:rPr>
              <w:t>бюджет муниц</w:t>
            </w:r>
            <w:r w:rsidRPr="00136597">
              <w:rPr>
                <w:sz w:val="24"/>
                <w:szCs w:val="24"/>
              </w:rPr>
              <w:t>и</w:t>
            </w:r>
            <w:r w:rsidRPr="00136597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  <w:szCs w:val="24"/>
              </w:rPr>
            </w:pPr>
            <w:r w:rsidRPr="00136597">
              <w:rPr>
                <w:sz w:val="24"/>
                <w:szCs w:val="24"/>
              </w:rPr>
              <w:t>1982,6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  <w:szCs w:val="24"/>
              </w:rPr>
            </w:pPr>
            <w:r w:rsidRPr="00136597">
              <w:rPr>
                <w:sz w:val="24"/>
                <w:szCs w:val="24"/>
              </w:rPr>
              <w:t>1982,6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  <w:szCs w:val="24"/>
              </w:rPr>
            </w:pPr>
            <w:r w:rsidRPr="00136597">
              <w:rPr>
                <w:sz w:val="24"/>
                <w:szCs w:val="24"/>
              </w:rPr>
              <w:t>1982,6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  <w:szCs w:val="24"/>
              </w:rPr>
            </w:pPr>
            <w:r w:rsidRPr="00136597">
              <w:rPr>
                <w:sz w:val="24"/>
                <w:szCs w:val="24"/>
              </w:rPr>
              <w:t>1985,1</w:t>
            </w:r>
          </w:p>
        </w:tc>
      </w:tr>
      <w:tr w:rsidR="00AD7D5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spacing w:before="120"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F15077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  <w:szCs w:val="24"/>
              </w:rPr>
            </w:pPr>
            <w:r w:rsidRPr="00136597">
              <w:rPr>
                <w:sz w:val="24"/>
                <w:szCs w:val="24"/>
              </w:rPr>
              <w:t>областной бю</w:t>
            </w:r>
            <w:r w:rsidRPr="00136597">
              <w:rPr>
                <w:sz w:val="24"/>
                <w:szCs w:val="24"/>
              </w:rPr>
              <w:t>д</w:t>
            </w:r>
            <w:r w:rsidRPr="00136597">
              <w:rPr>
                <w:sz w:val="24"/>
                <w:szCs w:val="24"/>
              </w:rPr>
              <w:t>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  <w:szCs w:val="24"/>
              </w:rPr>
            </w:pPr>
            <w:r w:rsidRPr="00136597">
              <w:rPr>
                <w:sz w:val="24"/>
                <w:szCs w:val="24"/>
              </w:rPr>
              <w:t>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  <w:szCs w:val="24"/>
              </w:rPr>
            </w:pPr>
            <w:r w:rsidRPr="00136597">
              <w:rPr>
                <w:sz w:val="24"/>
                <w:szCs w:val="24"/>
              </w:rPr>
              <w:t>27,4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  <w:szCs w:val="24"/>
              </w:rPr>
            </w:pPr>
            <w:r w:rsidRPr="00136597">
              <w:rPr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9" w:rsidRPr="00136597" w:rsidRDefault="00AD7D59" w:rsidP="00136597">
            <w:pPr>
              <w:jc w:val="center"/>
              <w:rPr>
                <w:sz w:val="24"/>
                <w:szCs w:val="24"/>
              </w:rPr>
            </w:pPr>
            <w:r w:rsidRPr="00136597">
              <w:rPr>
                <w:sz w:val="24"/>
                <w:szCs w:val="24"/>
              </w:rPr>
              <w:t>37,0</w:t>
            </w:r>
          </w:p>
        </w:tc>
      </w:tr>
    </w:tbl>
    <w:p w:rsidR="00AD7D59" w:rsidRPr="0029231F" w:rsidRDefault="00AD7D59" w:rsidP="00F15077">
      <w:pPr>
        <w:ind w:firstLine="709"/>
        <w:jc w:val="right"/>
        <w:rPr>
          <w:sz w:val="24"/>
          <w:szCs w:val="24"/>
        </w:rPr>
      </w:pPr>
    </w:p>
    <w:p w:rsidR="00AD7D59" w:rsidRDefault="00AD7D59" w:rsidP="005D4F7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</w:t>
      </w:r>
    </w:p>
    <w:p w:rsidR="00AD7D59" w:rsidRDefault="00AD7D59" w:rsidP="00DA4007">
      <w:pPr>
        <w:rPr>
          <w:sz w:val="24"/>
        </w:rPr>
      </w:pPr>
    </w:p>
    <w:p w:rsidR="00AD7D59" w:rsidRDefault="00AD7D59" w:rsidP="00DA4007">
      <w:pPr>
        <w:rPr>
          <w:sz w:val="24"/>
        </w:rPr>
      </w:pPr>
    </w:p>
    <w:p w:rsidR="00AD7D59" w:rsidRDefault="00AD7D59" w:rsidP="002C0155">
      <w:pPr>
        <w:tabs>
          <w:tab w:val="center" w:pos="4749"/>
        </w:tabs>
        <w:jc w:val="right"/>
        <w:rPr>
          <w:sz w:val="24"/>
        </w:rPr>
      </w:pPr>
    </w:p>
    <w:sectPr w:rsidR="00AD7D59" w:rsidSect="00BB70C6">
      <w:pgSz w:w="16838" w:h="11906" w:orient="landscape"/>
      <w:pgMar w:top="567" w:right="1701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CB9"/>
    <w:multiLevelType w:val="hybridMultilevel"/>
    <w:tmpl w:val="09266E4C"/>
    <w:lvl w:ilvl="0" w:tplc="0292DBCE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C4324F0"/>
    <w:multiLevelType w:val="hybridMultilevel"/>
    <w:tmpl w:val="754ED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CF0202"/>
    <w:multiLevelType w:val="hybridMultilevel"/>
    <w:tmpl w:val="C2E2F0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1F7A37CC"/>
    <w:multiLevelType w:val="hybridMultilevel"/>
    <w:tmpl w:val="7D76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62138E"/>
    <w:multiLevelType w:val="hybridMultilevel"/>
    <w:tmpl w:val="CF0C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B232E7"/>
    <w:multiLevelType w:val="hybridMultilevel"/>
    <w:tmpl w:val="181ADE12"/>
    <w:lvl w:ilvl="0" w:tplc="149284E0">
      <w:start w:val="1"/>
      <w:numFmt w:val="decimal"/>
      <w:lvlText w:val="%1."/>
      <w:lvlJc w:val="left"/>
      <w:pPr>
        <w:tabs>
          <w:tab w:val="num" w:pos="1579"/>
        </w:tabs>
        <w:ind w:left="1579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A047BB7"/>
    <w:multiLevelType w:val="singleLevel"/>
    <w:tmpl w:val="DAD01A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A4058E4"/>
    <w:multiLevelType w:val="hybridMultilevel"/>
    <w:tmpl w:val="C7E0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757F88"/>
    <w:multiLevelType w:val="hybridMultilevel"/>
    <w:tmpl w:val="2A4E5A70"/>
    <w:lvl w:ilvl="0" w:tplc="FEEA08A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86EA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CCA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A2B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1637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967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3A4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722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62A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383042C"/>
    <w:multiLevelType w:val="multilevel"/>
    <w:tmpl w:val="9A36A4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>
    <w:nsid w:val="53871890"/>
    <w:multiLevelType w:val="hybridMultilevel"/>
    <w:tmpl w:val="1B3C2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18066A"/>
    <w:multiLevelType w:val="hybridMultilevel"/>
    <w:tmpl w:val="791A53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74BB7B59"/>
    <w:multiLevelType w:val="hybridMultilevel"/>
    <w:tmpl w:val="AFD29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7D2A15D3"/>
    <w:multiLevelType w:val="multilevel"/>
    <w:tmpl w:val="D86EB2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4">
    <w:nsid w:val="7E893467"/>
    <w:multiLevelType w:val="hybridMultilevel"/>
    <w:tmpl w:val="0EE499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16"/>
    <w:rsid w:val="00001AFD"/>
    <w:rsid w:val="000027EA"/>
    <w:rsid w:val="00007546"/>
    <w:rsid w:val="000108EA"/>
    <w:rsid w:val="00026D64"/>
    <w:rsid w:val="00045B81"/>
    <w:rsid w:val="00055F83"/>
    <w:rsid w:val="00076C7F"/>
    <w:rsid w:val="00076E66"/>
    <w:rsid w:val="00091399"/>
    <w:rsid w:val="00094430"/>
    <w:rsid w:val="000948FF"/>
    <w:rsid w:val="00097729"/>
    <w:rsid w:val="0009785A"/>
    <w:rsid w:val="000A2A1C"/>
    <w:rsid w:val="000B27FD"/>
    <w:rsid w:val="000C013A"/>
    <w:rsid w:val="000C19AF"/>
    <w:rsid w:val="000C328F"/>
    <w:rsid w:val="000C5174"/>
    <w:rsid w:val="000D31B6"/>
    <w:rsid w:val="000D74B8"/>
    <w:rsid w:val="000E0074"/>
    <w:rsid w:val="000F0E6B"/>
    <w:rsid w:val="000F62AE"/>
    <w:rsid w:val="00136597"/>
    <w:rsid w:val="0016291E"/>
    <w:rsid w:val="00162C67"/>
    <w:rsid w:val="001808A6"/>
    <w:rsid w:val="001843A1"/>
    <w:rsid w:val="00185818"/>
    <w:rsid w:val="00187E28"/>
    <w:rsid w:val="00190920"/>
    <w:rsid w:val="00190BC8"/>
    <w:rsid w:val="001929FA"/>
    <w:rsid w:val="001A0A3E"/>
    <w:rsid w:val="001A0B4F"/>
    <w:rsid w:val="001A22CD"/>
    <w:rsid w:val="001A6EB6"/>
    <w:rsid w:val="001A6F58"/>
    <w:rsid w:val="001E2314"/>
    <w:rsid w:val="001E39ED"/>
    <w:rsid w:val="001F7CCC"/>
    <w:rsid w:val="00221515"/>
    <w:rsid w:val="00222D8B"/>
    <w:rsid w:val="00223CCB"/>
    <w:rsid w:val="002340D8"/>
    <w:rsid w:val="0025150C"/>
    <w:rsid w:val="002629AD"/>
    <w:rsid w:val="00284A84"/>
    <w:rsid w:val="0029231F"/>
    <w:rsid w:val="00297F2D"/>
    <w:rsid w:val="002B1CC3"/>
    <w:rsid w:val="002B4430"/>
    <w:rsid w:val="002B79B9"/>
    <w:rsid w:val="002C0155"/>
    <w:rsid w:val="002C5034"/>
    <w:rsid w:val="002D3570"/>
    <w:rsid w:val="002D4EA5"/>
    <w:rsid w:val="002E40ED"/>
    <w:rsid w:val="002F0846"/>
    <w:rsid w:val="002F35AB"/>
    <w:rsid w:val="002F56AE"/>
    <w:rsid w:val="0030529C"/>
    <w:rsid w:val="003079E8"/>
    <w:rsid w:val="0032551B"/>
    <w:rsid w:val="00330D1B"/>
    <w:rsid w:val="00344168"/>
    <w:rsid w:val="0034505D"/>
    <w:rsid w:val="00345160"/>
    <w:rsid w:val="003460D6"/>
    <w:rsid w:val="0036028A"/>
    <w:rsid w:val="00380F46"/>
    <w:rsid w:val="0038425C"/>
    <w:rsid w:val="00387E96"/>
    <w:rsid w:val="003A09CD"/>
    <w:rsid w:val="003A11E1"/>
    <w:rsid w:val="003B7044"/>
    <w:rsid w:val="003C4F80"/>
    <w:rsid w:val="003D2EAF"/>
    <w:rsid w:val="003D51A4"/>
    <w:rsid w:val="003E4E9A"/>
    <w:rsid w:val="003E5CFF"/>
    <w:rsid w:val="0040652F"/>
    <w:rsid w:val="00416495"/>
    <w:rsid w:val="004223DB"/>
    <w:rsid w:val="00426CBF"/>
    <w:rsid w:val="00447C2F"/>
    <w:rsid w:val="00464832"/>
    <w:rsid w:val="004736B6"/>
    <w:rsid w:val="004A0B9A"/>
    <w:rsid w:val="004B0995"/>
    <w:rsid w:val="004D1FA8"/>
    <w:rsid w:val="004E0CF9"/>
    <w:rsid w:val="004E1A6C"/>
    <w:rsid w:val="004F5024"/>
    <w:rsid w:val="00506FF5"/>
    <w:rsid w:val="00526946"/>
    <w:rsid w:val="0055454F"/>
    <w:rsid w:val="00560067"/>
    <w:rsid w:val="00563B93"/>
    <w:rsid w:val="0057284C"/>
    <w:rsid w:val="00594D94"/>
    <w:rsid w:val="005A3721"/>
    <w:rsid w:val="005D06C6"/>
    <w:rsid w:val="005D4916"/>
    <w:rsid w:val="005D4F7D"/>
    <w:rsid w:val="005E33A8"/>
    <w:rsid w:val="005E3EDE"/>
    <w:rsid w:val="005E42D8"/>
    <w:rsid w:val="005F2464"/>
    <w:rsid w:val="00604132"/>
    <w:rsid w:val="00611F27"/>
    <w:rsid w:val="0061391E"/>
    <w:rsid w:val="00614016"/>
    <w:rsid w:val="00616433"/>
    <w:rsid w:val="006204A3"/>
    <w:rsid w:val="00632AD9"/>
    <w:rsid w:val="00635B27"/>
    <w:rsid w:val="00635E1D"/>
    <w:rsid w:val="00641BDF"/>
    <w:rsid w:val="00645C77"/>
    <w:rsid w:val="006473D3"/>
    <w:rsid w:val="0064794C"/>
    <w:rsid w:val="006614AD"/>
    <w:rsid w:val="00665B93"/>
    <w:rsid w:val="006B1740"/>
    <w:rsid w:val="006C6AAE"/>
    <w:rsid w:val="006D10B0"/>
    <w:rsid w:val="006D18EF"/>
    <w:rsid w:val="006D32F0"/>
    <w:rsid w:val="006D6824"/>
    <w:rsid w:val="006E601C"/>
    <w:rsid w:val="006F3FE6"/>
    <w:rsid w:val="00705CEF"/>
    <w:rsid w:val="00711B7A"/>
    <w:rsid w:val="00713971"/>
    <w:rsid w:val="00723717"/>
    <w:rsid w:val="00732CBF"/>
    <w:rsid w:val="00734B51"/>
    <w:rsid w:val="0074547F"/>
    <w:rsid w:val="00753C1E"/>
    <w:rsid w:val="0075573C"/>
    <w:rsid w:val="007764AE"/>
    <w:rsid w:val="00777F09"/>
    <w:rsid w:val="00791E79"/>
    <w:rsid w:val="00796453"/>
    <w:rsid w:val="007A1965"/>
    <w:rsid w:val="007A353E"/>
    <w:rsid w:val="007A65AE"/>
    <w:rsid w:val="007B187B"/>
    <w:rsid w:val="007B52DA"/>
    <w:rsid w:val="007C56D0"/>
    <w:rsid w:val="007D5679"/>
    <w:rsid w:val="007D58AE"/>
    <w:rsid w:val="007D5902"/>
    <w:rsid w:val="007F0A13"/>
    <w:rsid w:val="007F45FE"/>
    <w:rsid w:val="00811FD8"/>
    <w:rsid w:val="008153FA"/>
    <w:rsid w:val="00822A85"/>
    <w:rsid w:val="008234B8"/>
    <w:rsid w:val="0084179B"/>
    <w:rsid w:val="0084662E"/>
    <w:rsid w:val="008475FB"/>
    <w:rsid w:val="00862C50"/>
    <w:rsid w:val="00864042"/>
    <w:rsid w:val="008720F0"/>
    <w:rsid w:val="00874382"/>
    <w:rsid w:val="0087619B"/>
    <w:rsid w:val="00881698"/>
    <w:rsid w:val="0088265A"/>
    <w:rsid w:val="008861B5"/>
    <w:rsid w:val="008B0542"/>
    <w:rsid w:val="008B53B7"/>
    <w:rsid w:val="008F0BB0"/>
    <w:rsid w:val="0090213F"/>
    <w:rsid w:val="009027D2"/>
    <w:rsid w:val="00904574"/>
    <w:rsid w:val="00904C93"/>
    <w:rsid w:val="00910B58"/>
    <w:rsid w:val="00915C39"/>
    <w:rsid w:val="00926715"/>
    <w:rsid w:val="0093333A"/>
    <w:rsid w:val="009443A6"/>
    <w:rsid w:val="009539F2"/>
    <w:rsid w:val="00956716"/>
    <w:rsid w:val="00986A23"/>
    <w:rsid w:val="009879A8"/>
    <w:rsid w:val="00990069"/>
    <w:rsid w:val="00990FC6"/>
    <w:rsid w:val="00991896"/>
    <w:rsid w:val="009A6ABE"/>
    <w:rsid w:val="009A6CC9"/>
    <w:rsid w:val="009B2746"/>
    <w:rsid w:val="009F4A02"/>
    <w:rsid w:val="00A0279E"/>
    <w:rsid w:val="00A14BE6"/>
    <w:rsid w:val="00A156B9"/>
    <w:rsid w:val="00A23952"/>
    <w:rsid w:val="00A2437B"/>
    <w:rsid w:val="00A55CBE"/>
    <w:rsid w:val="00A56797"/>
    <w:rsid w:val="00A6780A"/>
    <w:rsid w:val="00A73265"/>
    <w:rsid w:val="00A93939"/>
    <w:rsid w:val="00A95E80"/>
    <w:rsid w:val="00AA1EE3"/>
    <w:rsid w:val="00AA3C41"/>
    <w:rsid w:val="00AB6544"/>
    <w:rsid w:val="00AD7D59"/>
    <w:rsid w:val="00AE3FEA"/>
    <w:rsid w:val="00AF47FF"/>
    <w:rsid w:val="00AF759B"/>
    <w:rsid w:val="00B03F37"/>
    <w:rsid w:val="00B11C96"/>
    <w:rsid w:val="00B156B8"/>
    <w:rsid w:val="00B15AC5"/>
    <w:rsid w:val="00B240A3"/>
    <w:rsid w:val="00B30A4C"/>
    <w:rsid w:val="00B3169B"/>
    <w:rsid w:val="00B32E4B"/>
    <w:rsid w:val="00B347B3"/>
    <w:rsid w:val="00B36BE5"/>
    <w:rsid w:val="00B551E3"/>
    <w:rsid w:val="00B6316D"/>
    <w:rsid w:val="00B817B5"/>
    <w:rsid w:val="00B87511"/>
    <w:rsid w:val="00BB70C6"/>
    <w:rsid w:val="00BB734B"/>
    <w:rsid w:val="00BC1C00"/>
    <w:rsid w:val="00BC62AB"/>
    <w:rsid w:val="00BE18B4"/>
    <w:rsid w:val="00BF626B"/>
    <w:rsid w:val="00BF7551"/>
    <w:rsid w:val="00C06815"/>
    <w:rsid w:val="00C14748"/>
    <w:rsid w:val="00C25C1F"/>
    <w:rsid w:val="00C26D1E"/>
    <w:rsid w:val="00C61EBD"/>
    <w:rsid w:val="00C875CD"/>
    <w:rsid w:val="00CA2A42"/>
    <w:rsid w:val="00CA3D20"/>
    <w:rsid w:val="00CA528C"/>
    <w:rsid w:val="00CB0CD5"/>
    <w:rsid w:val="00CB2E75"/>
    <w:rsid w:val="00CC4453"/>
    <w:rsid w:val="00CD09DC"/>
    <w:rsid w:val="00D034AD"/>
    <w:rsid w:val="00D038F8"/>
    <w:rsid w:val="00D05D9B"/>
    <w:rsid w:val="00D215E2"/>
    <w:rsid w:val="00D23CDA"/>
    <w:rsid w:val="00D30E51"/>
    <w:rsid w:val="00D30F96"/>
    <w:rsid w:val="00D321C0"/>
    <w:rsid w:val="00D63806"/>
    <w:rsid w:val="00D6540D"/>
    <w:rsid w:val="00D72686"/>
    <w:rsid w:val="00D83318"/>
    <w:rsid w:val="00D96444"/>
    <w:rsid w:val="00D964E2"/>
    <w:rsid w:val="00DA3949"/>
    <w:rsid w:val="00DA4007"/>
    <w:rsid w:val="00DA4349"/>
    <w:rsid w:val="00DA78B0"/>
    <w:rsid w:val="00DB57C7"/>
    <w:rsid w:val="00DC1756"/>
    <w:rsid w:val="00DC1F79"/>
    <w:rsid w:val="00DC64BC"/>
    <w:rsid w:val="00DC7375"/>
    <w:rsid w:val="00DE589C"/>
    <w:rsid w:val="00DF274E"/>
    <w:rsid w:val="00DF7C0C"/>
    <w:rsid w:val="00E11BCB"/>
    <w:rsid w:val="00E170C2"/>
    <w:rsid w:val="00E25D6E"/>
    <w:rsid w:val="00E3651B"/>
    <w:rsid w:val="00E37296"/>
    <w:rsid w:val="00E42516"/>
    <w:rsid w:val="00E44E18"/>
    <w:rsid w:val="00E46126"/>
    <w:rsid w:val="00E54EE2"/>
    <w:rsid w:val="00E57806"/>
    <w:rsid w:val="00E66923"/>
    <w:rsid w:val="00E77964"/>
    <w:rsid w:val="00E945B1"/>
    <w:rsid w:val="00E975ED"/>
    <w:rsid w:val="00E97AA9"/>
    <w:rsid w:val="00EA2CEA"/>
    <w:rsid w:val="00EB034E"/>
    <w:rsid w:val="00EE3F52"/>
    <w:rsid w:val="00EE3FEC"/>
    <w:rsid w:val="00EE584E"/>
    <w:rsid w:val="00EF2CA3"/>
    <w:rsid w:val="00EF5C68"/>
    <w:rsid w:val="00F01397"/>
    <w:rsid w:val="00F033CB"/>
    <w:rsid w:val="00F05B1E"/>
    <w:rsid w:val="00F13C07"/>
    <w:rsid w:val="00F15077"/>
    <w:rsid w:val="00F151CD"/>
    <w:rsid w:val="00F159E4"/>
    <w:rsid w:val="00F15B8A"/>
    <w:rsid w:val="00F16136"/>
    <w:rsid w:val="00F343AD"/>
    <w:rsid w:val="00F36662"/>
    <w:rsid w:val="00F42A12"/>
    <w:rsid w:val="00F51485"/>
    <w:rsid w:val="00F52A95"/>
    <w:rsid w:val="00F56B10"/>
    <w:rsid w:val="00F90781"/>
    <w:rsid w:val="00F9352B"/>
    <w:rsid w:val="00FA20A6"/>
    <w:rsid w:val="00FA69FE"/>
    <w:rsid w:val="00FB0AE9"/>
    <w:rsid w:val="00FB632C"/>
    <w:rsid w:val="00FB67DA"/>
    <w:rsid w:val="00FC5F47"/>
    <w:rsid w:val="00FD023F"/>
    <w:rsid w:val="00FE4269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rsid w:val="00B03F3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3F3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B03F37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03F37"/>
    <w:rPr>
      <w:sz w:val="24"/>
    </w:rPr>
  </w:style>
  <w:style w:type="paragraph" w:styleId="20">
    <w:name w:val="Body Text 2"/>
    <w:basedOn w:val="a"/>
    <w:rsid w:val="00B03F37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rsid w:val="00B03F37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rsid w:val="00B03F37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rFonts w:cs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rsid w:val="00B03F3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3F3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B03F37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03F37"/>
    <w:rPr>
      <w:sz w:val="24"/>
    </w:rPr>
  </w:style>
  <w:style w:type="paragraph" w:styleId="20">
    <w:name w:val="Body Text 2"/>
    <w:basedOn w:val="a"/>
    <w:rsid w:val="00B03F37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rsid w:val="00B03F37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rsid w:val="00B03F37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rFonts w:cs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1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User</cp:lastModifiedBy>
  <cp:revision>2</cp:revision>
  <cp:lastPrinted>2016-12-29T13:23:00Z</cp:lastPrinted>
  <dcterms:created xsi:type="dcterms:W3CDTF">2016-12-30T09:22:00Z</dcterms:created>
  <dcterms:modified xsi:type="dcterms:W3CDTF">2016-12-30T09:22:00Z</dcterms:modified>
</cp:coreProperties>
</file>