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042A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1166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042AD" w:rsidRPr="00116A84" w:rsidRDefault="00C042AD" w:rsidP="00C042A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О внесении изменений в </w:t>
      </w:r>
      <w:proofErr w:type="gramStart"/>
      <w:r w:rsidRPr="00116A84">
        <w:rPr>
          <w:b/>
          <w:sz w:val="28"/>
          <w:szCs w:val="28"/>
        </w:rPr>
        <w:t>муниципальную</w:t>
      </w:r>
      <w:proofErr w:type="gramEnd"/>
    </w:p>
    <w:p w:rsidR="00C042AD" w:rsidRPr="00116A84" w:rsidRDefault="00C042AD" w:rsidP="00C042A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программу Валдайского</w:t>
      </w:r>
      <w:r>
        <w:rPr>
          <w:b/>
          <w:sz w:val="28"/>
          <w:szCs w:val="28"/>
        </w:rPr>
        <w:t xml:space="preserve"> муниципального</w:t>
      </w:r>
      <w:r w:rsidRPr="00116A84">
        <w:rPr>
          <w:b/>
          <w:sz w:val="28"/>
          <w:szCs w:val="28"/>
        </w:rPr>
        <w:t xml:space="preserve"> района «Развитие культуры</w:t>
      </w:r>
    </w:p>
    <w:p w:rsidR="00C042AD" w:rsidRPr="00116A84" w:rsidRDefault="00C042AD" w:rsidP="00C042A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в Валдайском муниципальном районе (2017-2023 годы)»</w:t>
      </w:r>
    </w:p>
    <w:p w:rsidR="00C042AD" w:rsidRDefault="00C042AD" w:rsidP="00C042AD">
      <w:pPr>
        <w:jc w:val="both"/>
        <w:rPr>
          <w:sz w:val="28"/>
          <w:szCs w:val="28"/>
        </w:rPr>
      </w:pPr>
    </w:p>
    <w:p w:rsidR="00C042AD" w:rsidRPr="00116A84" w:rsidRDefault="00C042AD" w:rsidP="00C042AD">
      <w:pPr>
        <w:jc w:val="both"/>
        <w:rPr>
          <w:sz w:val="28"/>
          <w:szCs w:val="28"/>
        </w:rPr>
      </w:pPr>
    </w:p>
    <w:p w:rsidR="00C042AD" w:rsidRPr="00CB2F61" w:rsidRDefault="00C042AD" w:rsidP="00C042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CB2F61">
        <w:rPr>
          <w:sz w:val="28"/>
          <w:szCs w:val="28"/>
        </w:rPr>
        <w:t xml:space="preserve">муниципального района </w:t>
      </w:r>
      <w:r w:rsidRPr="00CB2F61">
        <w:rPr>
          <w:sz w:val="28"/>
          <w:szCs w:val="28"/>
        </w:rPr>
        <w:br/>
      </w:r>
      <w:r w:rsidRPr="00CB2F61">
        <w:rPr>
          <w:b/>
          <w:sz w:val="28"/>
          <w:szCs w:val="28"/>
        </w:rPr>
        <w:t>ПОСТАНОВЛЯЕТ:</w:t>
      </w:r>
    </w:p>
    <w:p w:rsidR="00C042AD" w:rsidRDefault="00C042AD" w:rsidP="00C042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«Развитие культуры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(2017-2023 годы)», утвержденную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16.11.2016 №1814:</w:t>
      </w:r>
    </w:p>
    <w:p w:rsidR="00C042AD" w:rsidRDefault="00C042AD" w:rsidP="00C042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 «7. Объемы и источники финансирования муниципальной программы с разбивкой по годам реализации: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88"/>
      </w:tblGrid>
      <w:tr w:rsidR="00C042AD" w:rsidRPr="00C042AD" w:rsidTr="00C042A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D" w:rsidRP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042AD">
              <w:rPr>
                <w:sz w:val="24"/>
                <w:szCs w:val="24"/>
              </w:rPr>
              <w:t>Объемы и источники финансирования м</w:t>
            </w:r>
            <w:r w:rsidRPr="00C042AD">
              <w:rPr>
                <w:sz w:val="24"/>
                <w:szCs w:val="24"/>
              </w:rPr>
              <w:t>у</w:t>
            </w:r>
            <w:r w:rsidRPr="00C042AD">
              <w:rPr>
                <w:sz w:val="24"/>
                <w:szCs w:val="24"/>
              </w:rPr>
              <w:t>ниципальной пр</w:t>
            </w:r>
            <w:r w:rsidRPr="00C042AD">
              <w:rPr>
                <w:sz w:val="24"/>
                <w:szCs w:val="24"/>
              </w:rPr>
              <w:t>о</w:t>
            </w:r>
            <w:r w:rsidRPr="00C042AD">
              <w:rPr>
                <w:sz w:val="24"/>
                <w:szCs w:val="24"/>
              </w:rPr>
              <w:t>граммы с разбивкой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13" w:type="dxa"/>
              <w:tblLayout w:type="fixed"/>
              <w:tblLook w:val="04A0"/>
            </w:tblPr>
            <w:tblGrid>
              <w:gridCol w:w="882"/>
              <w:gridCol w:w="991"/>
              <w:gridCol w:w="1033"/>
              <w:gridCol w:w="849"/>
              <w:gridCol w:w="992"/>
              <w:gridCol w:w="998"/>
              <w:gridCol w:w="1268"/>
            </w:tblGrid>
            <w:tr w:rsidR="00C042AD" w:rsidRPr="00C042AD" w:rsidTr="00B27AFB">
              <w:trPr>
                <w:trHeight w:val="315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42AD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13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42AD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C042AD" w:rsidRPr="00C042AD" w:rsidTr="00C042AD">
              <w:trPr>
                <w:trHeight w:val="630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42AD" w:rsidRPr="00C042AD" w:rsidRDefault="00C042AD" w:rsidP="00B27AF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C042AD" w:rsidRDefault="00C042AD" w:rsidP="00C042A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стной</w:t>
                  </w:r>
                </w:p>
                <w:p w:rsidR="00C042AD" w:rsidRPr="00C042AD" w:rsidRDefault="00C042AD" w:rsidP="00C042A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C042AD" w:rsidRDefault="00C042AD" w:rsidP="00C042A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мун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C042AD" w:rsidRDefault="00C042AD" w:rsidP="00C042A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C042AD" w:rsidRDefault="00C042AD" w:rsidP="00C042A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0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C042AD" w:rsidRDefault="00C042AD" w:rsidP="00C042AD">
                  <w:pPr>
                    <w:pStyle w:val="af2"/>
                    <w:jc w:val="center"/>
                    <w:rPr>
                      <w:b/>
                    </w:rPr>
                  </w:pPr>
                  <w:r w:rsidRPr="00C042AD">
                    <w:rPr>
                      <w:b/>
                    </w:rPr>
                    <w:t>вн</w:t>
                  </w:r>
                  <w:r w:rsidRPr="00C042AD">
                    <w:rPr>
                      <w:b/>
                    </w:rPr>
                    <w:t>е</w:t>
                  </w:r>
                  <w:r w:rsidRPr="00C042AD">
                    <w:rPr>
                      <w:b/>
                    </w:rPr>
                    <w:t>бю</w:t>
                  </w:r>
                  <w:r w:rsidRPr="00C042AD">
                    <w:rPr>
                      <w:b/>
                    </w:rPr>
                    <w:t>д</w:t>
                  </w:r>
                  <w:r w:rsidRPr="00C042AD">
                    <w:rPr>
                      <w:b/>
                    </w:rPr>
                    <w:t>же</w:t>
                  </w:r>
                  <w:r w:rsidRPr="00C042AD">
                    <w:rPr>
                      <w:b/>
                    </w:rPr>
                    <w:t>т</w:t>
                  </w:r>
                  <w:r w:rsidRPr="00C042AD">
                    <w:rPr>
                      <w:b/>
                    </w:rPr>
                    <w:t>ные сре</w:t>
                  </w:r>
                  <w:r w:rsidRPr="00C042AD">
                    <w:rPr>
                      <w:b/>
                    </w:rPr>
                    <w:t>д</w:t>
                  </w:r>
                  <w:r w:rsidRPr="00C042AD">
                    <w:rPr>
                      <w:b/>
                    </w:rPr>
                    <w:t>ства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pStyle w:val="af2"/>
                    <w:jc w:val="center"/>
                    <w:rPr>
                      <w:b/>
                    </w:rPr>
                  </w:pPr>
                  <w:r w:rsidRPr="00C042AD">
                    <w:rPr>
                      <w:b/>
                    </w:rPr>
                    <w:t>Итого</w:t>
                  </w:r>
                </w:p>
              </w:tc>
            </w:tr>
            <w:tr w:rsidR="00C042AD" w:rsidRPr="00C042AD" w:rsidTr="00B27AFB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B27AF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7377,375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63673,57223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72402,54723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10261,91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65576,63941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1138,093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10801,1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259,837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88037,57941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213,32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67560,13264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909,41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69070,86264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712,85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67590,04782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3157,57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71848,46782</w:t>
                  </w:r>
                </w:p>
              </w:tc>
            </w:tr>
            <w:tr w:rsidR="00C042AD" w:rsidRPr="00C042AD" w:rsidTr="00C042AD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58735,</w:t>
                  </w:r>
                  <w:r w:rsidRPr="00C042AD">
                    <w:rPr>
                      <w:sz w:val="24"/>
                      <w:szCs w:val="24"/>
                    </w:rPr>
                    <w:lastRenderedPageBreak/>
                    <w:t>90497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lastRenderedPageBreak/>
                    <w:t>428093,</w:t>
                  </w:r>
                  <w:r w:rsidRPr="00C042AD">
                    <w:rPr>
                      <w:sz w:val="24"/>
                      <w:szCs w:val="24"/>
                    </w:rPr>
                    <w:lastRenderedPageBreak/>
                    <w:t>22629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lastRenderedPageBreak/>
                    <w:t>3328,</w:t>
                  </w:r>
                  <w:r w:rsidRPr="00C042AD">
                    <w:rPr>
                      <w:sz w:val="24"/>
                      <w:szCs w:val="24"/>
                    </w:rPr>
                    <w:lastRenderedPageBreak/>
                    <w:t>593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lastRenderedPageBreak/>
                    <w:t>17629,</w:t>
                  </w:r>
                  <w:r w:rsidRPr="00C042AD">
                    <w:rPr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lastRenderedPageBreak/>
                    <w:t>259,837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C042AD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042AD">
                    <w:rPr>
                      <w:sz w:val="24"/>
                      <w:szCs w:val="24"/>
                    </w:rPr>
                    <w:t>508046,74</w:t>
                  </w:r>
                  <w:r w:rsidRPr="00C042AD">
                    <w:rPr>
                      <w:sz w:val="24"/>
                      <w:szCs w:val="24"/>
                    </w:rPr>
                    <w:lastRenderedPageBreak/>
                    <w:t>126</w:t>
                  </w:r>
                </w:p>
              </w:tc>
            </w:tr>
          </w:tbl>
          <w:p w:rsidR="00C042AD" w:rsidRP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C042AD" w:rsidRPr="0001672A" w:rsidRDefault="00C042AD" w:rsidP="00C042A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C042AD" w:rsidRDefault="00C042AD" w:rsidP="00C042AD">
      <w:pPr>
        <w:ind w:firstLine="70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1.2. Изложить пункт 4 паспорта подпрограммы </w:t>
      </w:r>
      <w:r w:rsidRPr="00116A84">
        <w:rPr>
          <w:sz w:val="28"/>
          <w:szCs w:val="28"/>
        </w:rPr>
        <w:t>«Культура</w:t>
      </w:r>
      <w:r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 xml:space="preserve"> Валдайского района» в редакции:</w:t>
      </w:r>
    </w:p>
    <w:p w:rsidR="00C042AD" w:rsidRDefault="00C042AD" w:rsidP="00C042AD">
      <w:pPr>
        <w:ind w:firstLine="700"/>
        <w:jc w:val="both"/>
        <w:rPr>
          <w:b/>
          <w:sz w:val="24"/>
          <w:szCs w:val="24"/>
        </w:rPr>
      </w:pPr>
      <w:r>
        <w:rPr>
          <w:sz w:val="28"/>
          <w:szCs w:val="28"/>
        </w:rPr>
        <w:t>«4. Объемы и источники финансирования  подпрограммы с разбивкой по годам реализации</w:t>
      </w:r>
      <w:r w:rsidRPr="00116A84">
        <w:rPr>
          <w:sz w:val="28"/>
          <w:szCs w:val="28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088"/>
      </w:tblGrid>
      <w:tr w:rsidR="00C042AD" w:rsidTr="00C042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источники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по годам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05" w:type="dxa"/>
              <w:tblLayout w:type="fixed"/>
              <w:tblLook w:val="04A0"/>
            </w:tblPr>
            <w:tblGrid>
              <w:gridCol w:w="925"/>
              <w:gridCol w:w="991"/>
              <w:gridCol w:w="1134"/>
              <w:gridCol w:w="850"/>
              <w:gridCol w:w="851"/>
              <w:gridCol w:w="1127"/>
              <w:gridCol w:w="1127"/>
            </w:tblGrid>
            <w:tr w:rsidR="00C042AD" w:rsidTr="00B27AFB">
              <w:trPr>
                <w:trHeight w:val="309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08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C042AD" w:rsidTr="00B27AFB">
              <w:trPr>
                <w:trHeight w:val="619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42AD" w:rsidRDefault="00C042AD" w:rsidP="00B27AF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стной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мун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ральный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вн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жетные средс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C042AD" w:rsidTr="00B27AFB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B27AFB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7342,075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61048,56582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69742,24082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10227,91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2864,52308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061217">
                    <w:rPr>
                      <w:sz w:val="24"/>
                      <w:szCs w:val="24"/>
                    </w:rPr>
                    <w:t>38,0</w:t>
                  </w: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10801,1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259,837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85291,46308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4916,21631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909,41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6426,94631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C6027">
                    <w:rPr>
                      <w:sz w:val="24"/>
                      <w:szCs w:val="24"/>
                    </w:rPr>
                    <w:t>64946,13149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C6027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3157,57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2AD" w:rsidRPr="007C602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C6027">
                    <w:rPr>
                      <w:sz w:val="24"/>
                      <w:szCs w:val="24"/>
                    </w:rPr>
                    <w:t>69204,55149</w:t>
                  </w:r>
                </w:p>
              </w:tc>
            </w:tr>
            <w:tr w:rsidR="00C042AD" w:rsidTr="00C042AD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Default="00C042AD" w:rsidP="00C042A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58554,89789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410086,79166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328,593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17629,18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259,837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AD" w:rsidRPr="00061217" w:rsidRDefault="00C042AD" w:rsidP="00C042A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6121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89859,29955</w:t>
                  </w:r>
                </w:p>
              </w:tc>
            </w:tr>
          </w:tbl>
          <w:p w:rsidR="00C042AD" w:rsidRDefault="00C042AD" w:rsidP="00B27A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514C" w:rsidRDefault="00C042A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»</w:t>
      </w:r>
    </w:p>
    <w:p w:rsidR="00980A03" w:rsidRDefault="00980A03" w:rsidP="00980A03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>Гаврилова Е.А.</w:t>
      </w:r>
    </w:p>
    <w:p w:rsidR="00980A03" w:rsidRDefault="00980A03" w:rsidP="00980A03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  <w:r>
        <w:rPr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980A03" w:rsidRDefault="00980A03" w:rsidP="00980A03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</w:p>
    <w:p w:rsidR="00C042AD" w:rsidRPr="00F909ED" w:rsidRDefault="00C042A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042AD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55348" w:rsidRDefault="00955348" w:rsidP="00980A03">
      <w:pPr>
        <w:spacing w:line="240" w:lineRule="exact"/>
        <w:rPr>
          <w:sz w:val="24"/>
          <w:szCs w:val="24"/>
        </w:rPr>
        <w:sectPr w:rsidR="00955348" w:rsidSect="0095534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042AD" w:rsidRDefault="00C042AD" w:rsidP="00C042A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>к постановлению</w:t>
      </w:r>
    </w:p>
    <w:p w:rsidR="00C042AD" w:rsidRDefault="00C042AD" w:rsidP="00C042AD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№1166 от 05.07.2021</w:t>
      </w:r>
    </w:p>
    <w:p w:rsidR="00C042AD" w:rsidRDefault="00C042AD" w:rsidP="00C042AD">
      <w:pPr>
        <w:spacing w:line="240" w:lineRule="exact"/>
        <w:ind w:left="4253"/>
        <w:jc w:val="right"/>
        <w:rPr>
          <w:sz w:val="24"/>
          <w:szCs w:val="24"/>
        </w:rPr>
      </w:pPr>
    </w:p>
    <w:p w:rsidR="00C042AD" w:rsidRPr="00955348" w:rsidRDefault="00C042AD" w:rsidP="009553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C042AD" w:rsidRDefault="00C042AD" w:rsidP="00C042AD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(2017-202</w:t>
      </w:r>
      <w:r>
        <w:rPr>
          <w:b/>
          <w:bCs/>
          <w:sz w:val="28"/>
          <w:szCs w:val="28"/>
          <w:u w:val="single"/>
        </w:rPr>
        <w:t>3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C042AD" w:rsidRDefault="00C042AD" w:rsidP="00C042AD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456"/>
        <w:gridCol w:w="1418"/>
        <w:gridCol w:w="708"/>
        <w:gridCol w:w="142"/>
        <w:gridCol w:w="851"/>
        <w:gridCol w:w="1417"/>
        <w:gridCol w:w="709"/>
        <w:gridCol w:w="142"/>
        <w:gridCol w:w="708"/>
        <w:gridCol w:w="142"/>
        <w:gridCol w:w="567"/>
        <w:gridCol w:w="142"/>
        <w:gridCol w:w="709"/>
        <w:gridCol w:w="850"/>
        <w:gridCol w:w="709"/>
        <w:gridCol w:w="850"/>
      </w:tblGrid>
      <w:tr w:rsidR="00C042AD" w:rsidTr="00955348">
        <w:tc>
          <w:tcPr>
            <w:tcW w:w="851" w:type="dxa"/>
            <w:vMerge w:val="restart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6" w:type="dxa"/>
            <w:vMerge w:val="restart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C042AD" w:rsidRPr="005679EE" w:rsidRDefault="00C042AD" w:rsidP="00955348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</w:t>
            </w:r>
            <w:r w:rsidRPr="005679EE">
              <w:t>а</w:t>
            </w:r>
            <w:r w:rsidRPr="005679EE">
              <w:t>тель (н</w:t>
            </w:r>
            <w:r w:rsidRPr="005679EE">
              <w:t>о</w:t>
            </w:r>
            <w:r w:rsidRPr="005679EE">
              <w:t>мер цел</w:t>
            </w:r>
            <w:r w:rsidRPr="005679EE">
              <w:t>е</w:t>
            </w:r>
            <w:r w:rsidRPr="005679EE">
              <w:t>вого п</w:t>
            </w:r>
            <w:r w:rsidRPr="005679EE">
              <w:t>о</w:t>
            </w:r>
            <w:r w:rsidRPr="005679EE">
              <w:t>казателя из пере</w:t>
            </w:r>
            <w:r w:rsidRPr="005679EE">
              <w:t>ч</w:t>
            </w:r>
            <w:r w:rsidRPr="005679EE">
              <w:t>ня цел</w:t>
            </w:r>
            <w:r w:rsidRPr="005679EE">
              <w:t>е</w:t>
            </w:r>
            <w:r w:rsidRPr="005679EE">
              <w:t>вых пок</w:t>
            </w:r>
            <w:r w:rsidRPr="005679EE">
              <w:t>а</w:t>
            </w:r>
            <w:r w:rsidRPr="005679EE">
              <w:t>зателей госуда</w:t>
            </w:r>
            <w:r w:rsidRPr="005679EE">
              <w:t>р</w:t>
            </w:r>
            <w:r w:rsidRPr="005679EE">
              <w:t>ственной програ</w:t>
            </w:r>
            <w:r w:rsidRPr="005679EE">
              <w:t>м</w:t>
            </w:r>
            <w:r w:rsidRPr="005679EE">
              <w:t>мы)</w:t>
            </w:r>
          </w:p>
        </w:tc>
        <w:tc>
          <w:tcPr>
            <w:tcW w:w="1417" w:type="dxa"/>
            <w:vMerge w:val="restart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528" w:type="dxa"/>
            <w:gridSpan w:val="10"/>
            <w:vAlign w:val="center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042AD" w:rsidTr="00955348">
        <w:tc>
          <w:tcPr>
            <w:tcW w:w="851" w:type="dxa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42AD" w:rsidRDefault="00C042AD" w:rsidP="00B27A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hideMark/>
          </w:tcPr>
          <w:p w:rsidR="00C042AD" w:rsidRDefault="00C042AD" w:rsidP="0095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C042AD" w:rsidRDefault="00C042AD" w:rsidP="00955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042AD" w:rsidRDefault="00C042AD" w:rsidP="00955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042AD" w:rsidRDefault="00C042AD" w:rsidP="00955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6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Pr="00F839AB" w:rsidRDefault="00C042AD" w:rsidP="00B27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520" w:type="dxa"/>
            <w:gridSpan w:val="16"/>
            <w:hideMark/>
          </w:tcPr>
          <w:p w:rsidR="00C042AD" w:rsidRPr="00F839AB" w:rsidRDefault="00C042AD" w:rsidP="00B27A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520" w:type="dxa"/>
            <w:gridSpan w:val="16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9633F6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</w:t>
            </w:r>
            <w:r w:rsidRPr="009633F6">
              <w:rPr>
                <w:sz w:val="24"/>
                <w:szCs w:val="24"/>
              </w:rPr>
              <w:t>з</w:t>
            </w:r>
            <w:r w:rsidRPr="009633F6">
              <w:rPr>
                <w:sz w:val="24"/>
                <w:szCs w:val="24"/>
              </w:rPr>
              <w:t>вития и реализации творческих способностей каждой личности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456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районных фестивалей и конкурсов, участие в обл</w:t>
            </w:r>
            <w:r w:rsidRPr="009633F6">
              <w:rPr>
                <w:sz w:val="24"/>
                <w:szCs w:val="24"/>
              </w:rPr>
              <w:t>а</w:t>
            </w:r>
            <w:r w:rsidRPr="009633F6">
              <w:rPr>
                <w:sz w:val="24"/>
                <w:szCs w:val="24"/>
              </w:rPr>
              <w:t>стных, всероссийских и международных конкурсах, фестивалях</w:t>
            </w:r>
          </w:p>
        </w:tc>
        <w:tc>
          <w:tcPr>
            <w:tcW w:w="1418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417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042AD" w:rsidTr="00955348">
        <w:trPr>
          <w:trHeight w:val="872"/>
        </w:trPr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456" w:type="dxa"/>
            <w:hideMark/>
          </w:tcPr>
          <w:p w:rsidR="00C042AD" w:rsidRPr="009633F6" w:rsidRDefault="00C042AD" w:rsidP="00B27AFB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мероприятий, посвященных Победе в Великой Отечес</w:t>
            </w:r>
            <w:r w:rsidRPr="009633F6">
              <w:rPr>
                <w:sz w:val="24"/>
                <w:szCs w:val="24"/>
              </w:rPr>
              <w:t>т</w:t>
            </w:r>
            <w:r w:rsidRPr="009633F6">
              <w:rPr>
                <w:sz w:val="24"/>
                <w:szCs w:val="24"/>
              </w:rPr>
              <w:t xml:space="preserve">венной войне 1941-1945г.г. </w:t>
            </w:r>
          </w:p>
        </w:tc>
        <w:tc>
          <w:tcPr>
            <w:tcW w:w="1418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1.1,1.2,1.3,1.4,1.9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042AD" w:rsidTr="00955348">
        <w:trPr>
          <w:trHeight w:val="939"/>
        </w:trPr>
        <w:tc>
          <w:tcPr>
            <w:tcW w:w="851" w:type="dxa"/>
            <w:vMerge w:val="restart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456" w:type="dxa"/>
            <w:vMerge w:val="restart"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</w:tc>
        <w:tc>
          <w:tcPr>
            <w:tcW w:w="1418" w:type="dxa"/>
            <w:vMerge w:val="restart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онным и общим в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  <w:vMerge w:val="restart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</w:t>
            </w:r>
            <w:r w:rsidRPr="009633F6">
              <w:rPr>
                <w:sz w:val="24"/>
                <w:szCs w:val="24"/>
              </w:rPr>
              <w:t>у</w:t>
            </w:r>
            <w:r w:rsidRPr="009633F6">
              <w:rPr>
                <w:sz w:val="24"/>
                <w:szCs w:val="24"/>
              </w:rPr>
              <w:t>ниципал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C042AD" w:rsidTr="00955348">
        <w:trPr>
          <w:trHeight w:val="785"/>
        </w:trPr>
        <w:tc>
          <w:tcPr>
            <w:tcW w:w="851" w:type="dxa"/>
            <w:vMerge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14,6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14,6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</w:tc>
        <w:tc>
          <w:tcPr>
            <w:tcW w:w="4456" w:type="dxa"/>
            <w:hideMark/>
          </w:tcPr>
          <w:p w:rsidR="00C042AD" w:rsidRPr="009633F6" w:rsidRDefault="00C042AD" w:rsidP="00B27AFB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Дня города Валдай </w:t>
            </w:r>
          </w:p>
        </w:tc>
        <w:tc>
          <w:tcPr>
            <w:tcW w:w="1418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C042AD" w:rsidRDefault="00C042AD" w:rsidP="00B27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1.1.41.</w:t>
            </w:r>
          </w:p>
        </w:tc>
        <w:tc>
          <w:tcPr>
            <w:tcW w:w="4456" w:type="dxa"/>
            <w:hideMark/>
          </w:tcPr>
          <w:p w:rsidR="00C042AD" w:rsidRPr="009633F6" w:rsidRDefault="00C042AD" w:rsidP="00B27AFB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митинга, п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священного годовщине со дня рождения А.В.Германа 24 мая</w:t>
            </w:r>
          </w:p>
        </w:tc>
        <w:tc>
          <w:tcPr>
            <w:tcW w:w="1418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онным и общим в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C042AD" w:rsidRPr="009633F6" w:rsidRDefault="00C042AD" w:rsidP="00B27AFB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520" w:type="dxa"/>
            <w:gridSpan w:val="16"/>
            <w:tcBorders>
              <w:bottom w:val="single" w:sz="4" w:space="0" w:color="auto"/>
            </w:tcBorders>
            <w:hideMark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</w:t>
            </w:r>
            <w:r w:rsidRPr="009633F6">
              <w:rPr>
                <w:sz w:val="24"/>
                <w:szCs w:val="24"/>
              </w:rPr>
              <w:t>е</w:t>
            </w:r>
            <w:r w:rsidRPr="009633F6">
              <w:rPr>
                <w:sz w:val="24"/>
                <w:szCs w:val="24"/>
              </w:rPr>
              <w:t>ре культуры</w:t>
            </w:r>
          </w:p>
        </w:tc>
      </w:tr>
      <w:tr w:rsidR="00C042AD" w:rsidTr="00955348">
        <w:tc>
          <w:tcPr>
            <w:tcW w:w="851" w:type="dxa"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4456" w:type="dxa"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учреждений культуры в рамках субсидии на иные цели</w:t>
            </w:r>
          </w:p>
        </w:tc>
        <w:tc>
          <w:tcPr>
            <w:tcW w:w="1418" w:type="dxa"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851" w:type="dxa"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</w:t>
            </w:r>
            <w:r w:rsidRPr="009633F6">
              <w:rPr>
                <w:sz w:val="24"/>
                <w:szCs w:val="24"/>
              </w:rPr>
              <w:t>у</w:t>
            </w:r>
            <w:r w:rsidRPr="009633F6">
              <w:rPr>
                <w:sz w:val="24"/>
                <w:szCs w:val="24"/>
              </w:rPr>
              <w:t>ниципал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77,584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350,786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</w:tr>
      <w:tr w:rsidR="00C042AD" w:rsidTr="00955348">
        <w:tc>
          <w:tcPr>
            <w:tcW w:w="851" w:type="dxa"/>
            <w:vMerge w:val="restart"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1.3.10.</w:t>
            </w:r>
          </w:p>
        </w:tc>
        <w:tc>
          <w:tcPr>
            <w:tcW w:w="4456" w:type="dxa"/>
            <w:vMerge w:val="restart"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Валдайского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в государственной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грамме «Государственная поддержка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местного самоуправления в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 и социально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некоммерческих организаций Новгородской области на 2019-2026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 в части реализации проектов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местных инициатив в Валдайском </w:t>
            </w:r>
            <w:r>
              <w:rPr>
                <w:sz w:val="24"/>
                <w:szCs w:val="24"/>
              </w:rPr>
              <w:lastRenderedPageBreak/>
              <w:t>городском поселении</w:t>
            </w:r>
          </w:p>
        </w:tc>
        <w:tc>
          <w:tcPr>
            <w:tcW w:w="1418" w:type="dxa"/>
            <w:vMerge w:val="restart"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1.9., 1.22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</w:tr>
      <w:tr w:rsidR="00C042AD" w:rsidTr="00955348">
        <w:tc>
          <w:tcPr>
            <w:tcW w:w="851" w:type="dxa"/>
            <w:vMerge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750,093</w:t>
            </w: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</w:tr>
      <w:tr w:rsidR="00C042AD" w:rsidTr="00955348">
        <w:tc>
          <w:tcPr>
            <w:tcW w:w="851" w:type="dxa"/>
            <w:vMerge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42AD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259,837</w:t>
            </w:r>
          </w:p>
        </w:tc>
        <w:tc>
          <w:tcPr>
            <w:tcW w:w="709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</w:tr>
      <w:tr w:rsidR="00C042AD" w:rsidTr="00955348">
        <w:tc>
          <w:tcPr>
            <w:tcW w:w="851" w:type="dxa"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520" w:type="dxa"/>
            <w:gridSpan w:val="16"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образования детей в сфере культуры</w:t>
            </w:r>
          </w:p>
        </w:tc>
      </w:tr>
      <w:tr w:rsidR="00C042AD" w:rsidTr="00955348">
        <w:trPr>
          <w:trHeight w:val="1870"/>
        </w:trPr>
        <w:tc>
          <w:tcPr>
            <w:tcW w:w="851" w:type="dxa"/>
            <w:vMerge w:val="restart"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</w:t>
            </w:r>
            <w:r w:rsidRPr="009633F6">
              <w:rPr>
                <w:sz w:val="24"/>
                <w:szCs w:val="24"/>
              </w:rPr>
              <w:t>о</w:t>
            </w:r>
            <w:r w:rsidRPr="009633F6">
              <w:rPr>
                <w:sz w:val="24"/>
                <w:szCs w:val="24"/>
              </w:rPr>
              <w:t>го образования детей в сфере культуры</w:t>
            </w:r>
          </w:p>
        </w:tc>
        <w:tc>
          <w:tcPr>
            <w:tcW w:w="1418" w:type="dxa"/>
            <w:vMerge w:val="restart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"Валда</w:t>
            </w:r>
            <w:r w:rsidRPr="009633F6">
              <w:rPr>
                <w:sz w:val="24"/>
                <w:szCs w:val="24"/>
              </w:rPr>
              <w:t>й</w:t>
            </w:r>
            <w:r w:rsidRPr="009633F6">
              <w:rPr>
                <w:sz w:val="24"/>
                <w:szCs w:val="24"/>
              </w:rPr>
              <w:t>ский ДНТ", МБУК А</w:t>
            </w:r>
            <w:r w:rsidRPr="009633F6">
              <w:rPr>
                <w:sz w:val="24"/>
                <w:szCs w:val="24"/>
              </w:rPr>
              <w:t>в</w:t>
            </w:r>
            <w:r w:rsidRPr="009633F6">
              <w:rPr>
                <w:sz w:val="24"/>
                <w:szCs w:val="24"/>
              </w:rPr>
              <w:t>токлуб "З</w:t>
            </w:r>
            <w:r w:rsidRPr="009633F6">
              <w:rPr>
                <w:sz w:val="24"/>
                <w:szCs w:val="24"/>
              </w:rPr>
              <w:t>а</w:t>
            </w:r>
            <w:r w:rsidRPr="009633F6">
              <w:rPr>
                <w:sz w:val="24"/>
                <w:szCs w:val="24"/>
              </w:rPr>
              <w:t>бава", МБУК Би</w:t>
            </w:r>
            <w:r w:rsidRPr="009633F6">
              <w:rPr>
                <w:sz w:val="24"/>
                <w:szCs w:val="24"/>
              </w:rPr>
              <w:t>б</w:t>
            </w:r>
            <w:r w:rsidRPr="009633F6">
              <w:rPr>
                <w:sz w:val="24"/>
                <w:szCs w:val="24"/>
              </w:rPr>
              <w:t>лиотека, МБУДО Валдайская ДШИ</w:t>
            </w:r>
          </w:p>
        </w:tc>
        <w:tc>
          <w:tcPr>
            <w:tcW w:w="850" w:type="dxa"/>
            <w:gridSpan w:val="2"/>
            <w:vMerge w:val="restart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1.9, 1.18, 1.24</w:t>
            </w: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15205,63957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622,94834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703,9335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7093,9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5629,8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</w:tr>
      <w:tr w:rsidR="00C042AD" w:rsidTr="00955348">
        <w:trPr>
          <w:trHeight w:val="1380"/>
        </w:trPr>
        <w:tc>
          <w:tcPr>
            <w:tcW w:w="851" w:type="dxa"/>
            <w:vMerge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C042AD" w:rsidRPr="009633F6" w:rsidRDefault="00C042AD" w:rsidP="00B2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</w:t>
            </w:r>
            <w:r w:rsidRPr="009633F6">
              <w:rPr>
                <w:sz w:val="24"/>
                <w:szCs w:val="24"/>
              </w:rPr>
              <w:t>у</w:t>
            </w:r>
            <w:r w:rsidRPr="009633F6">
              <w:rPr>
                <w:sz w:val="24"/>
                <w:szCs w:val="24"/>
              </w:rPr>
              <w:t>ниципал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41691,96474</w:t>
            </w:r>
          </w:p>
        </w:tc>
        <w:tc>
          <w:tcPr>
            <w:tcW w:w="850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726,89123</w:t>
            </w:r>
          </w:p>
        </w:tc>
        <w:tc>
          <w:tcPr>
            <w:tcW w:w="709" w:type="dxa"/>
            <w:gridSpan w:val="2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673,77727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60450,4589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61698,46768</w:t>
            </w:r>
          </w:p>
        </w:tc>
        <w:tc>
          <w:tcPr>
            <w:tcW w:w="709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59887,6</w:t>
            </w:r>
          </w:p>
        </w:tc>
        <w:tc>
          <w:tcPr>
            <w:tcW w:w="850" w:type="dxa"/>
          </w:tcPr>
          <w:p w:rsidR="00C042AD" w:rsidRPr="009633F6" w:rsidRDefault="00C042AD" w:rsidP="00B27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59887,6</w:t>
            </w:r>
          </w:p>
        </w:tc>
      </w:tr>
    </w:tbl>
    <w:p w:rsidR="00C042AD" w:rsidRDefault="00C042AD" w:rsidP="00C042AD">
      <w:pPr>
        <w:spacing w:line="240" w:lineRule="exact"/>
        <w:jc w:val="both"/>
        <w:rPr>
          <w:sz w:val="28"/>
          <w:szCs w:val="28"/>
        </w:rPr>
      </w:pPr>
    </w:p>
    <w:sectPr w:rsidR="00C042AD" w:rsidSect="00955348">
      <w:pgSz w:w="16838" w:h="11906" w:orient="landscape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0D" w:rsidRDefault="00C2310D">
      <w:r>
        <w:separator/>
      </w:r>
    </w:p>
  </w:endnote>
  <w:endnote w:type="continuationSeparator" w:id="0">
    <w:p w:rsidR="00C2310D" w:rsidRDefault="00C2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0D" w:rsidRDefault="00C2310D">
      <w:r>
        <w:separator/>
      </w:r>
    </w:p>
  </w:footnote>
  <w:footnote w:type="continuationSeparator" w:id="0">
    <w:p w:rsidR="00C2310D" w:rsidRDefault="00C2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B80C39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0A2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348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0A03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AFB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0C39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42AD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0D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48CE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05A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224B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6AF3-AB62-43BF-B651-CBDE06E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2021-07-09T09:53:00Z</cp:lastPrinted>
  <dcterms:created xsi:type="dcterms:W3CDTF">2021-07-20T08:32:00Z</dcterms:created>
  <dcterms:modified xsi:type="dcterms:W3CDTF">2021-07-20T08:32:00Z</dcterms:modified>
</cp:coreProperties>
</file>