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A696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124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A6968" w:rsidRDefault="006A6968" w:rsidP="006A69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рабочей группы по мониторингу ситуации </w:t>
      </w:r>
    </w:p>
    <w:p w:rsidR="006A6968" w:rsidRDefault="006A6968" w:rsidP="006A69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легализации налоговой базы и базы по страховым </w:t>
      </w:r>
    </w:p>
    <w:p w:rsidR="006A6968" w:rsidRDefault="006A6968" w:rsidP="006A69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взносам,  снижению неформальной занятости </w:t>
      </w:r>
    </w:p>
    <w:p w:rsidR="006A6968" w:rsidRDefault="006A6968" w:rsidP="006A69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6A6968" w:rsidRDefault="006A6968" w:rsidP="006A69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A6968" w:rsidRDefault="006A6968" w:rsidP="006A696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A6968" w:rsidRDefault="006A6968" w:rsidP="006A6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мероприятий, направленных на увеличение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налогов в консолидированный бюджет Валдайского муниципального района и страховых взносов в бюджеты государственных внебюджетных фондов, снижение неформальной занятости, легализацию трудовых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координацию деятельности в данной сфере:</w:t>
      </w:r>
    </w:p>
    <w:p w:rsidR="006A6968" w:rsidRDefault="006A6968" w:rsidP="006A69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A6968" w:rsidRDefault="006A6968" w:rsidP="006A6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Создать рабочую группу по мониторингу ситуации по легализации налоговой базы и базы по страховым взносам, снижению неформальной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нятости в   Валдайском муниципальном районе и утвердить её состав</w:t>
      </w:r>
      <w:r w:rsidR="00FF1B50">
        <w:rPr>
          <w:sz w:val="28"/>
          <w:szCs w:val="28"/>
        </w:rPr>
        <w:t>:</w:t>
      </w:r>
    </w:p>
    <w:p w:rsidR="00874BDA" w:rsidRDefault="00874BDA" w:rsidP="00874BDA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92"/>
        <w:gridCol w:w="310"/>
        <w:gridCol w:w="6768"/>
      </w:tblGrid>
      <w:tr w:rsidR="00FF1B50" w:rsidRPr="00874BDA" w:rsidTr="00874BDA">
        <w:tc>
          <w:tcPr>
            <w:tcW w:w="2492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Рудина О.Я.</w:t>
            </w:r>
          </w:p>
        </w:tc>
        <w:tc>
          <w:tcPr>
            <w:tcW w:w="310" w:type="dxa"/>
          </w:tcPr>
          <w:p w:rsidR="00FF1B50" w:rsidRPr="00874BDA" w:rsidRDefault="00FF1B50" w:rsidP="00874B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FF1B50" w:rsidRPr="00874BDA" w:rsidRDefault="00FF1B50" w:rsidP="00874BDA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 администрации муниц</w:t>
            </w:r>
            <w:r w:rsidRPr="00874B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4BDA">
              <w:rPr>
                <w:rFonts w:ascii="Times New Roman" w:hAnsi="Times New Roman" w:cs="Times New Roman"/>
                <w:sz w:val="28"/>
                <w:szCs w:val="28"/>
              </w:rPr>
              <w:t>пального  района, председатель рабочей группы;</w:t>
            </w:r>
          </w:p>
          <w:p w:rsidR="00FF1B50" w:rsidRPr="00874BDA" w:rsidRDefault="00FF1B50" w:rsidP="00874BDA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50" w:rsidRPr="00874BDA" w:rsidTr="00874BDA">
        <w:tc>
          <w:tcPr>
            <w:tcW w:w="2492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Гаврилов Е.А.</w:t>
            </w:r>
          </w:p>
        </w:tc>
        <w:tc>
          <w:tcPr>
            <w:tcW w:w="310" w:type="dxa"/>
          </w:tcPr>
          <w:p w:rsidR="00FF1B50" w:rsidRPr="00874BDA" w:rsidRDefault="00FF1B50" w:rsidP="00874B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заместитель Главы  администрации муниц</w:t>
            </w:r>
            <w:r w:rsidRPr="00874BDA">
              <w:rPr>
                <w:sz w:val="28"/>
                <w:szCs w:val="28"/>
              </w:rPr>
              <w:t>и</w:t>
            </w:r>
            <w:r w:rsidRPr="00874BDA">
              <w:rPr>
                <w:sz w:val="28"/>
                <w:szCs w:val="28"/>
              </w:rPr>
              <w:t>пального  района, заместитель председателя рабочей группы;</w:t>
            </w:r>
          </w:p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F1B50" w:rsidRPr="00874BDA" w:rsidTr="00874BDA">
        <w:tc>
          <w:tcPr>
            <w:tcW w:w="2492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Гусева Э.Ю.</w:t>
            </w:r>
          </w:p>
        </w:tc>
        <w:tc>
          <w:tcPr>
            <w:tcW w:w="310" w:type="dxa"/>
          </w:tcPr>
          <w:p w:rsidR="00FF1B50" w:rsidRPr="00874BDA" w:rsidRDefault="00FF1B50" w:rsidP="00874B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главный специалист комитета экономического разв</w:t>
            </w:r>
            <w:r w:rsidRPr="00874BDA">
              <w:rPr>
                <w:sz w:val="28"/>
                <w:szCs w:val="28"/>
              </w:rPr>
              <w:t>и</w:t>
            </w:r>
            <w:r w:rsidRPr="00874BDA">
              <w:rPr>
                <w:sz w:val="28"/>
                <w:szCs w:val="28"/>
              </w:rPr>
              <w:t>тия Администрации муниципального района, секр</w:t>
            </w:r>
            <w:r w:rsidRPr="00874BDA">
              <w:rPr>
                <w:sz w:val="28"/>
                <w:szCs w:val="28"/>
              </w:rPr>
              <w:t>е</w:t>
            </w:r>
            <w:r w:rsidRPr="00874BDA">
              <w:rPr>
                <w:sz w:val="28"/>
                <w:szCs w:val="28"/>
              </w:rPr>
              <w:t>тарь р</w:t>
            </w:r>
            <w:r w:rsidRPr="00874BDA">
              <w:rPr>
                <w:sz w:val="28"/>
                <w:szCs w:val="28"/>
              </w:rPr>
              <w:t>а</w:t>
            </w:r>
            <w:r w:rsidRPr="00874BDA">
              <w:rPr>
                <w:sz w:val="28"/>
                <w:szCs w:val="28"/>
              </w:rPr>
              <w:t>бочей группы;</w:t>
            </w:r>
          </w:p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F1B50" w:rsidRPr="00874BDA" w:rsidTr="00874BDA">
        <w:tc>
          <w:tcPr>
            <w:tcW w:w="2492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Иванова Н.Л.</w:t>
            </w:r>
          </w:p>
        </w:tc>
        <w:tc>
          <w:tcPr>
            <w:tcW w:w="310" w:type="dxa"/>
          </w:tcPr>
          <w:p w:rsidR="00FF1B50" w:rsidRPr="00874BDA" w:rsidRDefault="00FF1B50" w:rsidP="00874B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ведущий служащий по обеспечению деятельности о</w:t>
            </w:r>
            <w:r w:rsidRPr="00874BDA">
              <w:rPr>
                <w:sz w:val="28"/>
                <w:szCs w:val="28"/>
              </w:rPr>
              <w:t>т</w:t>
            </w:r>
            <w:r w:rsidRPr="00874BDA">
              <w:rPr>
                <w:sz w:val="28"/>
                <w:szCs w:val="28"/>
              </w:rPr>
              <w:t>дела по бюджету комитета финансов Администрации муниципального района, секретарь рабочей группы.</w:t>
            </w:r>
          </w:p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F1B50" w:rsidRPr="00874BDA" w:rsidTr="00874BDA">
        <w:tc>
          <w:tcPr>
            <w:tcW w:w="9570" w:type="dxa"/>
            <w:gridSpan w:val="3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 xml:space="preserve">           Члены рабочей группы:</w:t>
            </w:r>
          </w:p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F1B50" w:rsidRPr="00874BDA" w:rsidTr="00874BDA">
        <w:tc>
          <w:tcPr>
            <w:tcW w:w="2492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74BDA">
              <w:rPr>
                <w:sz w:val="28"/>
                <w:szCs w:val="28"/>
              </w:rPr>
              <w:t>Главатских</w:t>
            </w:r>
            <w:proofErr w:type="spellEnd"/>
            <w:r w:rsidRPr="00874BDA"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310" w:type="dxa"/>
          </w:tcPr>
          <w:p w:rsidR="00FF1B50" w:rsidRPr="00874BDA" w:rsidRDefault="00FF1B50" w:rsidP="00874B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главный служащий по управлению охраной труда Администрации Валдайского муниципального ра</w:t>
            </w:r>
            <w:r w:rsidRPr="00874BDA">
              <w:rPr>
                <w:sz w:val="28"/>
                <w:szCs w:val="28"/>
              </w:rPr>
              <w:t>й</w:t>
            </w:r>
            <w:r w:rsidRPr="00874BDA">
              <w:rPr>
                <w:sz w:val="28"/>
                <w:szCs w:val="28"/>
              </w:rPr>
              <w:t>она;</w:t>
            </w:r>
          </w:p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F1B50" w:rsidRPr="00874BDA" w:rsidTr="00874BDA">
        <w:tc>
          <w:tcPr>
            <w:tcW w:w="2492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Дмитриева Н.П.</w:t>
            </w:r>
          </w:p>
        </w:tc>
        <w:tc>
          <w:tcPr>
            <w:tcW w:w="310" w:type="dxa"/>
          </w:tcPr>
          <w:p w:rsidR="00FF1B50" w:rsidRPr="00874BDA" w:rsidRDefault="00FF1B50" w:rsidP="00874B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директор ГУ Центр занятости населения в Валда</w:t>
            </w:r>
            <w:r w:rsidRPr="00874BDA">
              <w:rPr>
                <w:sz w:val="28"/>
                <w:szCs w:val="28"/>
              </w:rPr>
              <w:t>й</w:t>
            </w:r>
            <w:r w:rsidRPr="00874BDA">
              <w:rPr>
                <w:sz w:val="28"/>
                <w:szCs w:val="28"/>
              </w:rPr>
              <w:t>ском района (по согласованию);</w:t>
            </w:r>
          </w:p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F1B50" w:rsidRPr="00874BDA" w:rsidTr="00874BDA">
        <w:tc>
          <w:tcPr>
            <w:tcW w:w="2492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Карпенко А.Г.</w:t>
            </w:r>
          </w:p>
        </w:tc>
        <w:tc>
          <w:tcPr>
            <w:tcW w:w="310" w:type="dxa"/>
          </w:tcPr>
          <w:p w:rsidR="00FF1B50" w:rsidRPr="00874BDA" w:rsidRDefault="00FF1B50" w:rsidP="00874B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заместитель Главы администрации муниципального района;</w:t>
            </w:r>
          </w:p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F1B50" w:rsidRPr="00874BDA" w:rsidTr="00874BDA">
        <w:tc>
          <w:tcPr>
            <w:tcW w:w="2492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Китаева Е.В.</w:t>
            </w:r>
          </w:p>
        </w:tc>
        <w:tc>
          <w:tcPr>
            <w:tcW w:w="310" w:type="dxa"/>
          </w:tcPr>
          <w:p w:rsidR="00FF1B50" w:rsidRPr="00874BDA" w:rsidRDefault="00FF1B50" w:rsidP="00874B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старший государственный налоговый инспектор ме</w:t>
            </w:r>
            <w:r w:rsidRPr="00874BDA">
              <w:rPr>
                <w:sz w:val="28"/>
                <w:szCs w:val="28"/>
              </w:rPr>
              <w:t>ж</w:t>
            </w:r>
            <w:r w:rsidRPr="00874BDA">
              <w:rPr>
                <w:sz w:val="28"/>
                <w:szCs w:val="28"/>
              </w:rPr>
              <w:t xml:space="preserve">районной инспекции Федеральной налоговой службы </w:t>
            </w:r>
            <w:r w:rsidRPr="00874BDA">
              <w:rPr>
                <w:sz w:val="28"/>
                <w:szCs w:val="28"/>
              </w:rPr>
              <w:lastRenderedPageBreak/>
              <w:t>№ 1 по Новгородской области (по согласованию);</w:t>
            </w:r>
          </w:p>
          <w:p w:rsidR="00FF1B50" w:rsidRPr="00874BDA" w:rsidRDefault="00FF1B50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F1B50" w:rsidRPr="00874BDA" w:rsidTr="00874BDA">
        <w:tc>
          <w:tcPr>
            <w:tcW w:w="2492" w:type="dxa"/>
          </w:tcPr>
          <w:p w:rsidR="00FF1B50" w:rsidRPr="00874BDA" w:rsidRDefault="00874BDA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74BDA">
              <w:rPr>
                <w:sz w:val="28"/>
                <w:szCs w:val="28"/>
              </w:rPr>
              <w:lastRenderedPageBreak/>
              <w:t>Козяр</w:t>
            </w:r>
            <w:proofErr w:type="spellEnd"/>
            <w:r w:rsidRPr="00874BDA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310" w:type="dxa"/>
          </w:tcPr>
          <w:p w:rsidR="00FF1B50" w:rsidRPr="00874BDA" w:rsidRDefault="00874BDA" w:rsidP="00874B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FF1B50" w:rsidRPr="00874BDA" w:rsidRDefault="00874BDA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председатель комитета экономического развития А</w:t>
            </w:r>
            <w:r w:rsidRPr="00874BDA">
              <w:rPr>
                <w:sz w:val="28"/>
                <w:szCs w:val="28"/>
              </w:rPr>
              <w:t>д</w:t>
            </w:r>
            <w:r w:rsidRPr="00874BDA">
              <w:rPr>
                <w:sz w:val="28"/>
                <w:szCs w:val="28"/>
              </w:rPr>
              <w:t>министрации муниципального района;</w:t>
            </w:r>
          </w:p>
          <w:p w:rsidR="00874BDA" w:rsidRPr="00874BDA" w:rsidRDefault="00874BDA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F1B50" w:rsidRPr="00874BDA" w:rsidTr="00874BDA">
        <w:tc>
          <w:tcPr>
            <w:tcW w:w="2492" w:type="dxa"/>
          </w:tcPr>
          <w:p w:rsidR="00FF1B50" w:rsidRPr="00874BDA" w:rsidRDefault="00874BDA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Митрофанова Н.А.</w:t>
            </w:r>
          </w:p>
        </w:tc>
        <w:tc>
          <w:tcPr>
            <w:tcW w:w="310" w:type="dxa"/>
          </w:tcPr>
          <w:p w:rsidR="00FF1B50" w:rsidRPr="00874BDA" w:rsidRDefault="00874BDA" w:rsidP="00874B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FF1B50" w:rsidRPr="00874BDA" w:rsidRDefault="00874BDA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заместитель председателя комитета экономического развития Администрации муниципального района;</w:t>
            </w:r>
          </w:p>
          <w:p w:rsidR="00874BDA" w:rsidRPr="00874BDA" w:rsidRDefault="00874BDA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F1B50" w:rsidRPr="00874BDA" w:rsidTr="00874BDA">
        <w:tc>
          <w:tcPr>
            <w:tcW w:w="2492" w:type="dxa"/>
          </w:tcPr>
          <w:p w:rsidR="00FF1B50" w:rsidRPr="00874BDA" w:rsidRDefault="00874BDA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Никулина И.В.</w:t>
            </w:r>
          </w:p>
        </w:tc>
        <w:tc>
          <w:tcPr>
            <w:tcW w:w="310" w:type="dxa"/>
          </w:tcPr>
          <w:p w:rsidR="00FF1B50" w:rsidRPr="00874BDA" w:rsidRDefault="00874BDA" w:rsidP="00874B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FF1B50" w:rsidRPr="00874BDA" w:rsidRDefault="00874BDA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заведующий отделом правового регулирования А</w:t>
            </w:r>
            <w:r w:rsidRPr="00874BDA">
              <w:rPr>
                <w:sz w:val="28"/>
                <w:szCs w:val="28"/>
              </w:rPr>
              <w:t>д</w:t>
            </w:r>
            <w:r w:rsidRPr="00874BDA">
              <w:rPr>
                <w:sz w:val="28"/>
                <w:szCs w:val="28"/>
              </w:rPr>
              <w:t>министрации муниципального района;</w:t>
            </w:r>
          </w:p>
          <w:p w:rsidR="00874BDA" w:rsidRPr="00874BDA" w:rsidRDefault="00874BDA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74BDA" w:rsidRPr="00874BDA" w:rsidTr="00874BDA">
        <w:tc>
          <w:tcPr>
            <w:tcW w:w="2492" w:type="dxa"/>
          </w:tcPr>
          <w:p w:rsidR="00874BDA" w:rsidRPr="00874BDA" w:rsidRDefault="00874BDA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Яхонтов А.Н.</w:t>
            </w:r>
          </w:p>
        </w:tc>
        <w:tc>
          <w:tcPr>
            <w:tcW w:w="310" w:type="dxa"/>
          </w:tcPr>
          <w:p w:rsidR="00874BDA" w:rsidRPr="00874BDA" w:rsidRDefault="00874BDA" w:rsidP="00874B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874BDA" w:rsidRPr="00874BDA" w:rsidRDefault="00874BDA" w:rsidP="00874BD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начальник ОМВД России по Валдайскому району (по согласованию).</w:t>
            </w:r>
          </w:p>
        </w:tc>
      </w:tr>
    </w:tbl>
    <w:p w:rsidR="00FF1B50" w:rsidRDefault="00FF1B50" w:rsidP="006A6968">
      <w:pPr>
        <w:jc w:val="both"/>
        <w:rPr>
          <w:sz w:val="28"/>
          <w:szCs w:val="28"/>
        </w:rPr>
      </w:pPr>
    </w:p>
    <w:p w:rsidR="00E01984" w:rsidRPr="006A6968" w:rsidRDefault="006A6968" w:rsidP="006A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постановление на официальном сайте Администрации Валдайского 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A6968" w:rsidRPr="00E01984" w:rsidRDefault="006A69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54" w:rsidRDefault="00072054">
      <w:r>
        <w:separator/>
      </w:r>
    </w:p>
  </w:endnote>
  <w:endnote w:type="continuationSeparator" w:id="0">
    <w:p w:rsidR="00072054" w:rsidRDefault="0007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54" w:rsidRDefault="00072054">
      <w:r>
        <w:separator/>
      </w:r>
    </w:p>
  </w:footnote>
  <w:footnote w:type="continuationSeparator" w:id="0">
    <w:p w:rsidR="00072054" w:rsidRDefault="00072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DA" w:rsidRDefault="00874BDA">
    <w:pPr>
      <w:pStyle w:val="a3"/>
      <w:jc w:val="center"/>
    </w:pPr>
    <w:fldSimple w:instr=" PAGE   \* MERGEFORMAT ">
      <w:r w:rsidR="0037393E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054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393E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6968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4BD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564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1EE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1B50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874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2018-01-26T08:44:00Z</cp:lastPrinted>
  <dcterms:created xsi:type="dcterms:W3CDTF">2018-01-26T08:49:00Z</dcterms:created>
  <dcterms:modified xsi:type="dcterms:W3CDTF">2018-01-26T08:49:00Z</dcterms:modified>
</cp:coreProperties>
</file>