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2759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25EC" w:rsidP="00C4619C">
      <w:pPr>
        <w:jc w:val="center"/>
        <w:rPr>
          <w:sz w:val="28"/>
        </w:rPr>
      </w:pPr>
      <w:r>
        <w:rPr>
          <w:sz w:val="28"/>
        </w:rPr>
        <w:t>17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0C54F6">
        <w:rPr>
          <w:sz w:val="28"/>
        </w:rPr>
        <w:t>12</w:t>
      </w:r>
      <w:r w:rsidR="00221E06">
        <w:rPr>
          <w:sz w:val="28"/>
        </w:rPr>
        <w:t>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21E06" w:rsidRDefault="00221E06" w:rsidP="00221E0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221E06" w:rsidRDefault="00221E06" w:rsidP="00221E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администраторов доходов бюджета </w:t>
      </w:r>
    </w:p>
    <w:p w:rsidR="004718DB" w:rsidRPr="0024754C" w:rsidRDefault="00221E06" w:rsidP="00221E06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bookmarkEnd w:id="0"/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221E06" w:rsidRDefault="00221E06" w:rsidP="0024754C">
      <w:pPr>
        <w:ind w:firstLine="709"/>
        <w:jc w:val="both"/>
        <w:rPr>
          <w:sz w:val="28"/>
          <w:szCs w:val="28"/>
        </w:rPr>
      </w:pPr>
    </w:p>
    <w:p w:rsidR="00221E06" w:rsidRDefault="00221E06" w:rsidP="00221E06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статьёй 160.1 Бюджетного кодекса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рации, п</w:t>
      </w:r>
      <w:r>
        <w:rPr>
          <w:sz w:val="28"/>
          <w:szCs w:val="28"/>
        </w:rPr>
        <w:t>остановлением Правительства Российской Федерации от 16 сентября 2021 года № 1569 «Об утверждении общих требований к закреплению за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(государственными органами) субъекта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органами управления территориальными фондами обязательного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цинского страхования, органами местного самоуправления, органами местной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бюджета территориального фонда обязательного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221E06" w:rsidRDefault="00221E06" w:rsidP="00221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городского поселения,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26.11.2021 № 2222,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городского поселения, закреплённых за администратором доходов 892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района» строкой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221E06" w:rsidRPr="00221E06" w:rsidRDefault="00221E06" w:rsidP="00221E06">
      <w:pPr>
        <w:rPr>
          <w:sz w:val="28"/>
          <w:szCs w:val="28"/>
        </w:rPr>
      </w:pPr>
      <w:r w:rsidRPr="00221E06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06"/>
        <w:gridCol w:w="2403"/>
        <w:gridCol w:w="5522"/>
      </w:tblGrid>
      <w:tr w:rsidR="00221E06" w:rsidRPr="00221E06" w:rsidTr="00221E06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6" w:rsidRPr="00221E06" w:rsidRDefault="00221E06" w:rsidP="00221E06">
            <w:pPr>
              <w:jc w:val="center"/>
              <w:rPr>
                <w:sz w:val="24"/>
                <w:szCs w:val="24"/>
              </w:rPr>
            </w:pPr>
            <w:r w:rsidRPr="00221E06">
              <w:rPr>
                <w:sz w:val="24"/>
                <w:szCs w:val="24"/>
              </w:rPr>
              <w:t>1.31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6" w:rsidRPr="00221E06" w:rsidRDefault="00221E06" w:rsidP="00221E06">
            <w:pPr>
              <w:jc w:val="center"/>
              <w:rPr>
                <w:sz w:val="24"/>
                <w:szCs w:val="24"/>
              </w:rPr>
            </w:pPr>
            <w:r w:rsidRPr="00221E06">
              <w:rPr>
                <w:sz w:val="24"/>
                <w:szCs w:val="24"/>
              </w:rPr>
              <w:t>892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6" w:rsidRPr="00221E06" w:rsidRDefault="00221E06" w:rsidP="00221E06">
            <w:pPr>
              <w:jc w:val="center"/>
              <w:rPr>
                <w:sz w:val="24"/>
                <w:szCs w:val="24"/>
              </w:rPr>
            </w:pPr>
            <w:r w:rsidRPr="00221E06">
              <w:rPr>
                <w:sz w:val="24"/>
                <w:szCs w:val="24"/>
              </w:rPr>
              <w:t>20249999137621150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6" w:rsidRPr="00221E06" w:rsidRDefault="00221E06" w:rsidP="00221E06">
            <w:pPr>
              <w:pStyle w:val="228bf8a64b8551e1msonormal"/>
              <w:spacing w:before="0" w:beforeAutospacing="0" w:after="0" w:afterAutospacing="0"/>
            </w:pPr>
            <w:r w:rsidRPr="00221E06">
              <w:t>Иные межбюджетные трансферты бюджетам муниципальных районов, муниципальных округов, 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</w:t>
            </w:r>
            <w:r w:rsidRPr="00221E06">
              <w:t>е</w:t>
            </w:r>
            <w:r w:rsidRPr="00221E06">
              <w:t>ния твёрдых коммунальных отходов</w:t>
            </w:r>
          </w:p>
        </w:tc>
      </w:tr>
    </w:tbl>
    <w:p w:rsidR="00221E06" w:rsidRDefault="00221E06" w:rsidP="00221E06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1E06" w:rsidRDefault="00221E06" w:rsidP="00221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221E06" w:rsidRDefault="00221E06" w:rsidP="0024754C">
      <w:pPr>
        <w:ind w:firstLine="709"/>
        <w:jc w:val="both"/>
        <w:rPr>
          <w:sz w:val="28"/>
          <w:szCs w:val="28"/>
        </w:rPr>
      </w:pPr>
    </w:p>
    <w:p w:rsidR="00221E06" w:rsidRPr="0024754C" w:rsidRDefault="00221E06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01" w:rsidRDefault="00D24101">
      <w:r>
        <w:separator/>
      </w:r>
    </w:p>
  </w:endnote>
  <w:endnote w:type="continuationSeparator" w:id="0">
    <w:p w:rsidR="00D24101" w:rsidRDefault="00D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01" w:rsidRDefault="00D24101">
      <w:r>
        <w:separator/>
      </w:r>
    </w:p>
  </w:footnote>
  <w:footnote w:type="continuationSeparator" w:id="0">
    <w:p w:rsidR="00D24101" w:rsidRDefault="00D2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A2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1E06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0A25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101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053D8EE-E8D9-4852-93D9-CC2710D2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221E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8285-A692-45AA-9761-2FE0E7E4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2023-07-18T11:29:00Z</cp:lastPrinted>
  <dcterms:created xsi:type="dcterms:W3CDTF">2023-07-19T09:47:00Z</dcterms:created>
  <dcterms:modified xsi:type="dcterms:W3CDTF">2023-07-19T09:47:00Z</dcterms:modified>
</cp:coreProperties>
</file>