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9212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7160">
        <w:rPr>
          <w:color w:val="000000"/>
          <w:sz w:val="28"/>
        </w:rPr>
        <w:t>14</w:t>
      </w:r>
      <w:r w:rsidR="00996463">
        <w:rPr>
          <w:color w:val="000000"/>
          <w:sz w:val="28"/>
        </w:rPr>
        <w:t>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96463" w:rsidRPr="00996463" w:rsidRDefault="00996463" w:rsidP="0099646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96463">
        <w:rPr>
          <w:b/>
          <w:sz w:val="28"/>
          <w:szCs w:val="28"/>
        </w:rPr>
        <w:t xml:space="preserve">проведении </w:t>
      </w:r>
      <w:proofErr w:type="gramStart"/>
      <w:r w:rsidRPr="00996463">
        <w:rPr>
          <w:b/>
          <w:sz w:val="28"/>
          <w:szCs w:val="28"/>
        </w:rPr>
        <w:t>районной</w:t>
      </w:r>
      <w:proofErr w:type="gramEnd"/>
      <w:r w:rsidRPr="00996463">
        <w:rPr>
          <w:b/>
          <w:sz w:val="28"/>
          <w:szCs w:val="28"/>
        </w:rPr>
        <w:t xml:space="preserve"> осенней</w:t>
      </w:r>
    </w:p>
    <w:p w:rsidR="00996463" w:rsidRPr="00996463" w:rsidRDefault="00996463" w:rsidP="0099646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агропромышленной </w:t>
      </w:r>
      <w:r w:rsidRPr="00996463">
        <w:rPr>
          <w:b/>
          <w:sz w:val="28"/>
          <w:szCs w:val="28"/>
        </w:rPr>
        <w:t>ярмарки</w:t>
      </w:r>
    </w:p>
    <w:p w:rsidR="00996463" w:rsidRPr="00996463" w:rsidRDefault="00996463" w:rsidP="00996463">
      <w:pPr>
        <w:spacing w:line="240" w:lineRule="exact"/>
        <w:jc w:val="center"/>
        <w:rPr>
          <w:b/>
          <w:sz w:val="28"/>
          <w:szCs w:val="28"/>
        </w:rPr>
      </w:pPr>
      <w:r w:rsidRPr="00996463">
        <w:rPr>
          <w:b/>
          <w:sz w:val="28"/>
          <w:szCs w:val="28"/>
        </w:rPr>
        <w:t>«Валдайские баранки»</w:t>
      </w:r>
    </w:p>
    <w:p w:rsidR="00996463" w:rsidRDefault="00996463" w:rsidP="00996463">
      <w:pPr>
        <w:jc w:val="both"/>
        <w:rPr>
          <w:sz w:val="28"/>
          <w:szCs w:val="28"/>
        </w:rPr>
      </w:pPr>
    </w:p>
    <w:p w:rsidR="00996463" w:rsidRDefault="00996463" w:rsidP="00996463">
      <w:pPr>
        <w:jc w:val="both"/>
        <w:rPr>
          <w:sz w:val="28"/>
          <w:szCs w:val="28"/>
        </w:rPr>
      </w:pP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25 части 1 статьи 15 Федерального закона от 6 октября 2003 года №131-ФЗ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Российской Федерации», Порядком организации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рок </w:t>
      </w:r>
      <w:proofErr w:type="gramStart"/>
      <w:r>
        <w:rPr>
          <w:sz w:val="28"/>
          <w:szCs w:val="28"/>
        </w:rPr>
        <w:t>на территории области и продажи товаров (выполнения работ, оказания услуг)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населения и организации продажи семян, саженцев, рассадного и посадочн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21 сентября 2019 года на территории, прилегающей к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скохозяйственному рынк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«2002 Плюс» (пл. Свободы) города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дая районную осеннюю агропромышленную  ярмарку «Валдайские баранки» с участием сельскохозяйственных товаропроизводителей, организаций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батывающей и пищевой промышленности, крестьянских (фермерских) и личных подсобных хозяйств.  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организационный комитет по подготовке и проведению ярмарки в составе: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 заместитель Главы администрации муниципального района, председатель организационного комитета;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Т.Н. - заведующий отделом по сельскому хозяйству и прод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вольствию, заместитель председателя организационного комитета.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 -  председатель комитета культуры и туризма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 района;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 председатель комитета  экономического развития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района;              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Королев О.В. - генеральный директор ОАО «Предприятие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хозяйства» (по согласованию);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 - начальник ОБУ «Валдайская ветеринарная станция» (по согласованию);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Яхонтов А.Н. - начальник отдела Министерства внутренних дел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 (по согласованию).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связи с проведением ярмарки 21 сентября 2019 года освободить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ярмарке, от уплаты за предоставленное место для торговли;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Министерства внутренних дел Валдайского района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охрану общественного порядка во время проведения ярмарки «Валда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ские баранки»;</w:t>
      </w:r>
    </w:p>
    <w:p w:rsidR="00996463" w:rsidRDefault="00996463" w:rsidP="0099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23" w:rsidRDefault="00B52823">
      <w:r>
        <w:separator/>
      </w:r>
    </w:p>
  </w:endnote>
  <w:endnote w:type="continuationSeparator" w:id="0">
    <w:p w:rsidR="00B52823" w:rsidRDefault="00B5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23" w:rsidRDefault="00B52823">
      <w:r>
        <w:separator/>
      </w:r>
    </w:p>
  </w:footnote>
  <w:footnote w:type="continuationSeparator" w:id="0">
    <w:p w:rsidR="00B52823" w:rsidRDefault="00B5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E2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C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6463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2823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53F7-5DDE-4ECE-8742-B162CE01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2019-08-23T06:20:00Z</cp:lastPrinted>
  <dcterms:created xsi:type="dcterms:W3CDTF">2019-08-27T17:53:00Z</dcterms:created>
  <dcterms:modified xsi:type="dcterms:W3CDTF">2019-08-27T17:53:00Z</dcterms:modified>
</cp:coreProperties>
</file>