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2001883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551C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A5204A" w:rsidRPr="002551CB">
        <w:rPr>
          <w:color w:val="000000"/>
          <w:sz w:val="28"/>
        </w:rPr>
        <w:t>.07</w:t>
      </w:r>
      <w:r w:rsidR="00A7397E" w:rsidRPr="002551CB">
        <w:rPr>
          <w:color w:val="000000"/>
          <w:sz w:val="28"/>
        </w:rPr>
        <w:t>.202</w:t>
      </w:r>
      <w:r w:rsidR="00F4292B" w:rsidRPr="002551CB">
        <w:rPr>
          <w:color w:val="000000"/>
          <w:sz w:val="28"/>
        </w:rPr>
        <w:t>2</w:t>
      </w:r>
      <w:r w:rsidR="003A0EAF" w:rsidRPr="002551CB">
        <w:rPr>
          <w:color w:val="000000"/>
          <w:sz w:val="28"/>
        </w:rPr>
        <w:t xml:space="preserve"> </w:t>
      </w:r>
      <w:r w:rsidR="002E6063" w:rsidRPr="002551CB">
        <w:rPr>
          <w:color w:val="000000"/>
          <w:sz w:val="28"/>
        </w:rPr>
        <w:t>№</w:t>
      </w:r>
      <w:r w:rsidR="008A699C" w:rsidRPr="002551C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1447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D812ED" w:rsidRDefault="00D812ED" w:rsidP="00D812E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D812ED">
        <w:rPr>
          <w:sz w:val="28"/>
          <w:szCs w:val="28"/>
        </w:rPr>
        <w:t>Об утверждении отчета об исполнении</w:t>
      </w:r>
      <w:r>
        <w:rPr>
          <w:sz w:val="28"/>
          <w:szCs w:val="28"/>
        </w:rPr>
        <w:t xml:space="preserve"> </w:t>
      </w:r>
      <w:r w:rsidRPr="00D812ED">
        <w:rPr>
          <w:sz w:val="28"/>
          <w:szCs w:val="28"/>
        </w:rPr>
        <w:t xml:space="preserve">бюджета </w:t>
      </w:r>
    </w:p>
    <w:p w:rsidR="00D812ED" w:rsidRDefault="00D812ED" w:rsidP="00D812E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D812ED">
        <w:rPr>
          <w:sz w:val="28"/>
          <w:szCs w:val="28"/>
        </w:rPr>
        <w:t>Валдайского городского поселения</w:t>
      </w:r>
    </w:p>
    <w:p w:rsidR="00D812ED" w:rsidRPr="00D812ED" w:rsidRDefault="00D812ED" w:rsidP="00D812E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D812ED">
        <w:rPr>
          <w:sz w:val="28"/>
          <w:szCs w:val="28"/>
        </w:rPr>
        <w:t>за 1 полугодие 2022 года</w:t>
      </w:r>
    </w:p>
    <w:p w:rsidR="00D812ED" w:rsidRPr="00D812ED" w:rsidRDefault="00D812ED" w:rsidP="00D812ED">
      <w:pPr>
        <w:ind w:firstLine="709"/>
        <w:jc w:val="both"/>
        <w:rPr>
          <w:snapToGrid w:val="0"/>
          <w:sz w:val="28"/>
          <w:szCs w:val="28"/>
        </w:rPr>
      </w:pPr>
    </w:p>
    <w:p w:rsidR="00D812ED" w:rsidRPr="00D812ED" w:rsidRDefault="00D812ED" w:rsidP="00D812ED">
      <w:pPr>
        <w:ind w:firstLine="709"/>
        <w:jc w:val="both"/>
        <w:rPr>
          <w:snapToGrid w:val="0"/>
          <w:sz w:val="28"/>
          <w:szCs w:val="28"/>
        </w:rPr>
      </w:pPr>
    </w:p>
    <w:p w:rsidR="00D812ED" w:rsidRPr="00D812ED" w:rsidRDefault="00D812ED" w:rsidP="00D812ED">
      <w:pPr>
        <w:ind w:firstLine="709"/>
        <w:jc w:val="both"/>
        <w:rPr>
          <w:b/>
          <w:snapToGrid w:val="0"/>
          <w:sz w:val="28"/>
          <w:szCs w:val="28"/>
        </w:rPr>
      </w:pPr>
      <w:r w:rsidRPr="00D812ED">
        <w:rPr>
          <w:snapToGrid w:val="0"/>
          <w:sz w:val="28"/>
          <w:szCs w:val="28"/>
        </w:rPr>
        <w:t xml:space="preserve">В соответствии со статьёй 30 Положения о бюджетном процессе в Валдайском городском поселении, утвержденного решением Совета депутатов Валдайского городского поселения от 30.03.2016 № 34 «Об утверждении Положения о бюджетном процессе в Валдайском городском поселении» Администрация Валдайского муниципального района </w:t>
      </w:r>
      <w:r w:rsidRPr="00D812ED">
        <w:rPr>
          <w:b/>
          <w:snapToGrid w:val="0"/>
          <w:sz w:val="28"/>
          <w:szCs w:val="28"/>
        </w:rPr>
        <w:t>ПОСТАНОВЛЯЕТ:</w:t>
      </w:r>
    </w:p>
    <w:p w:rsidR="00D812ED" w:rsidRPr="00D812ED" w:rsidRDefault="00D812ED" w:rsidP="00D812ED">
      <w:pPr>
        <w:ind w:firstLine="709"/>
        <w:jc w:val="both"/>
        <w:rPr>
          <w:snapToGrid w:val="0"/>
          <w:sz w:val="28"/>
          <w:szCs w:val="28"/>
        </w:rPr>
      </w:pPr>
      <w:r w:rsidRPr="00D812ED">
        <w:rPr>
          <w:snapToGrid w:val="0"/>
          <w:sz w:val="28"/>
          <w:szCs w:val="28"/>
        </w:rPr>
        <w:t xml:space="preserve">1. Утвердить прилагаемый отчёт об исполнении бюджета Валдайского городского поселения за </w:t>
      </w:r>
      <w:r w:rsidRPr="00D812ED">
        <w:rPr>
          <w:snapToGrid w:val="0"/>
          <w:sz w:val="28"/>
          <w:szCs w:val="28"/>
          <w:lang w:val="en-US"/>
        </w:rPr>
        <w:t>I</w:t>
      </w:r>
      <w:r w:rsidRPr="00D812ED">
        <w:rPr>
          <w:snapToGrid w:val="0"/>
          <w:sz w:val="28"/>
          <w:szCs w:val="28"/>
        </w:rPr>
        <w:t xml:space="preserve"> полугодие 2022 года и информацию об использовании резервного фонда Валдайского городского поселения за </w:t>
      </w:r>
      <w:r w:rsidRPr="00D812ED">
        <w:rPr>
          <w:snapToGrid w:val="0"/>
          <w:sz w:val="28"/>
          <w:szCs w:val="28"/>
          <w:lang w:val="en-US"/>
        </w:rPr>
        <w:t>I</w:t>
      </w:r>
      <w:r w:rsidRPr="00D812ED">
        <w:rPr>
          <w:snapToGrid w:val="0"/>
          <w:sz w:val="28"/>
          <w:szCs w:val="28"/>
        </w:rPr>
        <w:t xml:space="preserve"> полугодие 2022 года. </w:t>
      </w:r>
    </w:p>
    <w:p w:rsidR="00D812ED" w:rsidRPr="00D812ED" w:rsidRDefault="00D812ED" w:rsidP="00D812ED">
      <w:pPr>
        <w:ind w:firstLine="709"/>
        <w:jc w:val="both"/>
        <w:rPr>
          <w:snapToGrid w:val="0"/>
          <w:sz w:val="28"/>
          <w:szCs w:val="28"/>
        </w:rPr>
      </w:pPr>
      <w:r w:rsidRPr="00D812ED">
        <w:rPr>
          <w:snapToGrid w:val="0"/>
          <w:sz w:val="28"/>
          <w:szCs w:val="28"/>
        </w:rPr>
        <w:t>2. Опубликовать постановление в бюллетене «Валдайский Вестник».</w:t>
      </w:r>
    </w:p>
    <w:p w:rsidR="00D82B32" w:rsidRPr="00D812ED" w:rsidRDefault="00D82B32" w:rsidP="00D812ED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D812ED" w:rsidRDefault="000A51F0" w:rsidP="00D812ED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2551CB" w:rsidRDefault="002551CB" w:rsidP="002551C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812ED" w:rsidRDefault="00D812ED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2551CB" w:rsidRDefault="002551CB" w:rsidP="00D812ED">
      <w:pPr>
        <w:jc w:val="both"/>
        <w:rPr>
          <w:sz w:val="28"/>
          <w:szCs w:val="28"/>
        </w:rPr>
      </w:pPr>
    </w:p>
    <w:p w:rsidR="00D812ED" w:rsidRDefault="00D812ED" w:rsidP="00D812ED">
      <w:pPr>
        <w:jc w:val="both"/>
        <w:rPr>
          <w:sz w:val="28"/>
          <w:szCs w:val="28"/>
        </w:rPr>
      </w:pPr>
    </w:p>
    <w:p w:rsidR="00F70E0A" w:rsidRDefault="00F70E0A" w:rsidP="00D812ED">
      <w:pPr>
        <w:jc w:val="both"/>
        <w:rPr>
          <w:sz w:val="28"/>
          <w:szCs w:val="28"/>
        </w:rPr>
      </w:pPr>
    </w:p>
    <w:p w:rsidR="00F70E0A" w:rsidRDefault="00F70E0A" w:rsidP="00D812ED">
      <w:pPr>
        <w:jc w:val="both"/>
        <w:rPr>
          <w:sz w:val="28"/>
          <w:szCs w:val="28"/>
        </w:rPr>
      </w:pPr>
    </w:p>
    <w:p w:rsidR="00F70E0A" w:rsidRDefault="00F70E0A" w:rsidP="00D812ED">
      <w:pPr>
        <w:jc w:val="both"/>
        <w:rPr>
          <w:sz w:val="28"/>
          <w:szCs w:val="28"/>
        </w:rPr>
      </w:pPr>
    </w:p>
    <w:p w:rsidR="002551CB" w:rsidRPr="002551CB" w:rsidRDefault="002551CB" w:rsidP="002551CB">
      <w:pPr>
        <w:spacing w:line="240" w:lineRule="exact"/>
        <w:ind w:left="5670"/>
        <w:jc w:val="center"/>
        <w:rPr>
          <w:sz w:val="24"/>
          <w:szCs w:val="24"/>
        </w:rPr>
      </w:pPr>
      <w:r w:rsidRPr="002551CB">
        <w:rPr>
          <w:sz w:val="24"/>
          <w:szCs w:val="24"/>
        </w:rPr>
        <w:lastRenderedPageBreak/>
        <w:t>УТВЕРЖДЕНА</w:t>
      </w:r>
    </w:p>
    <w:p w:rsidR="002551CB" w:rsidRPr="002551CB" w:rsidRDefault="002551CB" w:rsidP="002551CB">
      <w:pPr>
        <w:spacing w:line="240" w:lineRule="exact"/>
        <w:ind w:left="5670"/>
        <w:jc w:val="center"/>
        <w:rPr>
          <w:sz w:val="24"/>
          <w:szCs w:val="24"/>
        </w:rPr>
      </w:pPr>
      <w:r w:rsidRPr="002551CB">
        <w:rPr>
          <w:sz w:val="24"/>
          <w:szCs w:val="24"/>
        </w:rPr>
        <w:t>постановлением Администрации</w:t>
      </w:r>
    </w:p>
    <w:p w:rsidR="002551CB" w:rsidRPr="002551CB" w:rsidRDefault="002551CB" w:rsidP="002551CB">
      <w:pPr>
        <w:spacing w:line="240" w:lineRule="exact"/>
        <w:ind w:left="5670"/>
        <w:jc w:val="center"/>
        <w:rPr>
          <w:sz w:val="24"/>
          <w:szCs w:val="24"/>
        </w:rPr>
      </w:pPr>
      <w:r w:rsidRPr="002551CB">
        <w:rPr>
          <w:sz w:val="24"/>
          <w:szCs w:val="24"/>
        </w:rPr>
        <w:t>муниципального района</w:t>
      </w:r>
    </w:p>
    <w:p w:rsidR="002551CB" w:rsidRDefault="002551CB" w:rsidP="002551CB">
      <w:pPr>
        <w:spacing w:line="240" w:lineRule="exact"/>
        <w:ind w:left="5670"/>
        <w:jc w:val="center"/>
        <w:rPr>
          <w:sz w:val="22"/>
          <w:szCs w:val="22"/>
        </w:rPr>
      </w:pPr>
      <w:r w:rsidRPr="002551CB">
        <w:rPr>
          <w:sz w:val="24"/>
          <w:szCs w:val="24"/>
        </w:rPr>
        <w:t xml:space="preserve">от </w:t>
      </w:r>
      <w:r>
        <w:rPr>
          <w:sz w:val="22"/>
          <w:szCs w:val="22"/>
        </w:rPr>
        <w:t>22.07.2022 № 1447</w:t>
      </w:r>
    </w:p>
    <w:p w:rsidR="002551CB" w:rsidRPr="00FC7A72" w:rsidRDefault="002551CB" w:rsidP="002551CB">
      <w:pPr>
        <w:spacing w:line="240" w:lineRule="exact"/>
        <w:ind w:left="5670"/>
        <w:jc w:val="center"/>
        <w:rPr>
          <w:sz w:val="28"/>
          <w:szCs w:val="28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9320"/>
      </w:tblGrid>
      <w:tr w:rsidR="002551CB" w:rsidRPr="00FC7A72" w:rsidTr="004756BE">
        <w:trPr>
          <w:trHeight w:val="2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CB" w:rsidRPr="00FC7A72" w:rsidRDefault="002551CB" w:rsidP="0047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FC7A72">
              <w:rPr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2551CB" w:rsidRPr="00FC7A72" w:rsidTr="004756BE">
        <w:trPr>
          <w:trHeight w:val="2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1CB" w:rsidRPr="00FC7A72" w:rsidRDefault="002551CB" w:rsidP="004756BE">
            <w:pPr>
              <w:jc w:val="center"/>
              <w:rPr>
                <w:sz w:val="28"/>
                <w:szCs w:val="28"/>
              </w:rPr>
            </w:pPr>
            <w:r w:rsidRPr="00FC7A72">
              <w:rPr>
                <w:sz w:val="28"/>
                <w:szCs w:val="28"/>
              </w:rPr>
              <w:t>ОБ ИСПОЛЬЗОВАНИИ РЕЗЕРВНОГО ФОНДА</w:t>
            </w:r>
          </w:p>
          <w:p w:rsidR="002551CB" w:rsidRPr="00FC7A72" w:rsidRDefault="002551CB" w:rsidP="004756BE">
            <w:pPr>
              <w:jc w:val="center"/>
              <w:rPr>
                <w:sz w:val="28"/>
                <w:szCs w:val="28"/>
              </w:rPr>
            </w:pPr>
            <w:r w:rsidRPr="00FC7A72">
              <w:rPr>
                <w:sz w:val="28"/>
                <w:szCs w:val="28"/>
              </w:rPr>
              <w:t>ВАЛДАЙСКОГО ГОРОДСКОГО ПОСЕЛЕНИЯ</w:t>
            </w:r>
          </w:p>
        </w:tc>
      </w:tr>
      <w:tr w:rsidR="002551CB" w:rsidRPr="00FC7A72" w:rsidTr="004756BE">
        <w:trPr>
          <w:trHeight w:val="2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1CB" w:rsidRPr="00FC7A72" w:rsidRDefault="002551CB" w:rsidP="004756BE">
            <w:pPr>
              <w:jc w:val="center"/>
              <w:rPr>
                <w:sz w:val="28"/>
                <w:szCs w:val="28"/>
              </w:rPr>
            </w:pPr>
            <w:r w:rsidRPr="00FC7A72">
              <w:rPr>
                <w:sz w:val="28"/>
                <w:szCs w:val="28"/>
              </w:rPr>
              <w:t>за 1 полугодие 2022 года</w:t>
            </w:r>
          </w:p>
        </w:tc>
      </w:tr>
    </w:tbl>
    <w:p w:rsidR="002551CB" w:rsidRPr="00FC7A72" w:rsidRDefault="0052498F" w:rsidP="0052498F">
      <w:pPr>
        <w:jc w:val="right"/>
      </w:pPr>
      <w:r w:rsidRPr="00FC7A72">
        <w:rPr>
          <w:sz w:val="24"/>
          <w:szCs w:val="24"/>
        </w:rPr>
        <w:t>(руб.)</w:t>
      </w:r>
    </w:p>
    <w:tbl>
      <w:tblPr>
        <w:tblW w:w="4701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2040"/>
        <w:gridCol w:w="1899"/>
      </w:tblGrid>
      <w:tr w:rsidR="002551CB" w:rsidRPr="00FC7A72" w:rsidTr="0052498F">
        <w:trPr>
          <w:trHeight w:val="20"/>
        </w:trPr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B" w:rsidRPr="00FC7A72" w:rsidRDefault="002551CB" w:rsidP="004756B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C7A72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B" w:rsidRPr="00FC7A72" w:rsidRDefault="002551CB" w:rsidP="004756B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C7A72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B" w:rsidRDefault="002551CB" w:rsidP="004756B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C7A72">
              <w:rPr>
                <w:b/>
                <w:bCs/>
                <w:iCs/>
                <w:sz w:val="24"/>
                <w:szCs w:val="24"/>
              </w:rPr>
              <w:t xml:space="preserve">Использовано за 1 полугодие </w:t>
            </w:r>
          </w:p>
          <w:p w:rsidR="002551CB" w:rsidRPr="00FC7A72" w:rsidRDefault="002551CB" w:rsidP="004756B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C7A72">
              <w:rPr>
                <w:b/>
                <w:bCs/>
                <w:iCs/>
                <w:sz w:val="24"/>
                <w:szCs w:val="24"/>
              </w:rPr>
              <w:t>2021 года</w:t>
            </w:r>
          </w:p>
        </w:tc>
      </w:tr>
      <w:tr w:rsidR="002551CB" w:rsidRPr="00FC7A72" w:rsidTr="0052498F">
        <w:trPr>
          <w:trHeight w:val="20"/>
        </w:trPr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B" w:rsidRPr="00FC7A72" w:rsidRDefault="002551CB" w:rsidP="004756BE">
            <w:pPr>
              <w:rPr>
                <w:sz w:val="24"/>
                <w:szCs w:val="24"/>
              </w:rPr>
            </w:pPr>
            <w:r w:rsidRPr="00FC7A72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B" w:rsidRPr="00FC7A72" w:rsidRDefault="002551CB" w:rsidP="004756BE">
            <w:pPr>
              <w:jc w:val="center"/>
              <w:rPr>
                <w:sz w:val="24"/>
                <w:szCs w:val="24"/>
              </w:rPr>
            </w:pPr>
            <w:r w:rsidRPr="00FC7A72">
              <w:rPr>
                <w:sz w:val="24"/>
                <w:szCs w:val="24"/>
              </w:rPr>
              <w:t>100 000,00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B" w:rsidRPr="00FC7A72" w:rsidRDefault="002551CB" w:rsidP="004756BE">
            <w:pPr>
              <w:jc w:val="center"/>
              <w:rPr>
                <w:sz w:val="24"/>
                <w:szCs w:val="24"/>
              </w:rPr>
            </w:pPr>
            <w:r w:rsidRPr="00FC7A72">
              <w:rPr>
                <w:sz w:val="24"/>
                <w:szCs w:val="24"/>
              </w:rPr>
              <w:t>0,00</w:t>
            </w:r>
          </w:p>
        </w:tc>
      </w:tr>
      <w:tr w:rsidR="002551CB" w:rsidRPr="00FC7A72" w:rsidTr="0052498F">
        <w:trPr>
          <w:trHeight w:val="20"/>
        </w:trPr>
        <w:tc>
          <w:tcPr>
            <w:tcW w:w="2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B" w:rsidRPr="00FC7A72" w:rsidRDefault="002551CB" w:rsidP="004756BE">
            <w:pPr>
              <w:rPr>
                <w:b/>
                <w:bCs/>
                <w:sz w:val="24"/>
                <w:szCs w:val="24"/>
              </w:rPr>
            </w:pPr>
            <w:r w:rsidRPr="00FC7A7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B" w:rsidRPr="00FC7A72" w:rsidRDefault="002551CB" w:rsidP="004756BE">
            <w:pPr>
              <w:jc w:val="center"/>
              <w:rPr>
                <w:b/>
                <w:bCs/>
                <w:sz w:val="24"/>
                <w:szCs w:val="24"/>
              </w:rPr>
            </w:pPr>
            <w:r w:rsidRPr="00FC7A72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B" w:rsidRPr="00FC7A72" w:rsidRDefault="002551CB" w:rsidP="004756BE">
            <w:pPr>
              <w:jc w:val="center"/>
              <w:rPr>
                <w:b/>
                <w:bCs/>
                <w:sz w:val="24"/>
                <w:szCs w:val="24"/>
              </w:rPr>
            </w:pPr>
            <w:r w:rsidRPr="00FC7A72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2551CB" w:rsidRDefault="002551CB" w:rsidP="002551CB">
      <w:pPr>
        <w:jc w:val="both"/>
        <w:rPr>
          <w:sz w:val="28"/>
          <w:szCs w:val="28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2551CB" w:rsidRDefault="002551CB" w:rsidP="00912E3B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43726B" w:rsidRDefault="0043726B" w:rsidP="00912E3B">
      <w:pPr>
        <w:spacing w:line="240" w:lineRule="exact"/>
        <w:ind w:left="5670"/>
        <w:jc w:val="center"/>
        <w:rPr>
          <w:sz w:val="24"/>
          <w:szCs w:val="24"/>
        </w:rPr>
      </w:pPr>
    </w:p>
    <w:p w:rsidR="0052498F" w:rsidRDefault="0052498F" w:rsidP="00912E3B">
      <w:pPr>
        <w:spacing w:line="240" w:lineRule="exact"/>
        <w:ind w:left="5670"/>
        <w:jc w:val="center"/>
        <w:rPr>
          <w:sz w:val="24"/>
          <w:szCs w:val="24"/>
        </w:rPr>
      </w:pPr>
    </w:p>
    <w:p w:rsidR="00912E3B" w:rsidRPr="002551CB" w:rsidRDefault="00912E3B" w:rsidP="00912E3B">
      <w:pPr>
        <w:spacing w:line="240" w:lineRule="exact"/>
        <w:ind w:left="5670"/>
        <w:jc w:val="center"/>
        <w:rPr>
          <w:sz w:val="24"/>
          <w:szCs w:val="24"/>
        </w:rPr>
      </w:pPr>
      <w:r w:rsidRPr="002551CB">
        <w:rPr>
          <w:sz w:val="24"/>
          <w:szCs w:val="24"/>
        </w:rPr>
        <w:lastRenderedPageBreak/>
        <w:t>УТВЕРЖДЕН</w:t>
      </w:r>
    </w:p>
    <w:p w:rsidR="00912E3B" w:rsidRPr="002551CB" w:rsidRDefault="00912E3B" w:rsidP="00912E3B">
      <w:pPr>
        <w:spacing w:line="240" w:lineRule="exact"/>
        <w:ind w:left="5670"/>
        <w:jc w:val="center"/>
        <w:rPr>
          <w:sz w:val="24"/>
          <w:szCs w:val="24"/>
        </w:rPr>
      </w:pPr>
      <w:r w:rsidRPr="002551CB">
        <w:rPr>
          <w:sz w:val="24"/>
          <w:szCs w:val="24"/>
        </w:rPr>
        <w:t>постановлением Администрации</w:t>
      </w:r>
    </w:p>
    <w:p w:rsidR="00912E3B" w:rsidRPr="002551CB" w:rsidRDefault="00912E3B" w:rsidP="00912E3B">
      <w:pPr>
        <w:spacing w:line="240" w:lineRule="exact"/>
        <w:ind w:left="5670"/>
        <w:jc w:val="center"/>
        <w:rPr>
          <w:sz w:val="24"/>
          <w:szCs w:val="24"/>
        </w:rPr>
      </w:pPr>
      <w:r w:rsidRPr="002551CB">
        <w:rPr>
          <w:sz w:val="24"/>
          <w:szCs w:val="24"/>
        </w:rPr>
        <w:t>муниципального района</w:t>
      </w:r>
    </w:p>
    <w:p w:rsidR="00912E3B" w:rsidRPr="00912E3B" w:rsidRDefault="00912E3B" w:rsidP="00912E3B">
      <w:pPr>
        <w:spacing w:line="240" w:lineRule="exact"/>
        <w:ind w:left="5670"/>
        <w:jc w:val="center"/>
        <w:rPr>
          <w:sz w:val="22"/>
          <w:szCs w:val="22"/>
        </w:rPr>
      </w:pPr>
      <w:r w:rsidRPr="002551CB">
        <w:rPr>
          <w:sz w:val="24"/>
          <w:szCs w:val="24"/>
        </w:rPr>
        <w:t xml:space="preserve">от </w:t>
      </w:r>
      <w:r w:rsidR="002551CB">
        <w:rPr>
          <w:sz w:val="22"/>
          <w:szCs w:val="22"/>
        </w:rPr>
        <w:t>22.07.2022 № 1447</w:t>
      </w:r>
    </w:p>
    <w:p w:rsidR="00912E3B" w:rsidRPr="003917AF" w:rsidRDefault="00912E3B" w:rsidP="00912E3B">
      <w:pPr>
        <w:spacing w:line="240" w:lineRule="exact"/>
        <w:ind w:left="5670"/>
        <w:jc w:val="center"/>
        <w:rPr>
          <w:sz w:val="28"/>
          <w:szCs w:val="28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1347"/>
        <w:gridCol w:w="437"/>
        <w:gridCol w:w="435"/>
        <w:gridCol w:w="435"/>
        <w:gridCol w:w="437"/>
        <w:gridCol w:w="1314"/>
        <w:gridCol w:w="1005"/>
      </w:tblGrid>
      <w:tr w:rsidR="00912E3B" w:rsidRPr="00CC6009" w:rsidTr="003917AF">
        <w:trPr>
          <w:trHeight w:val="20"/>
        </w:trPr>
        <w:tc>
          <w:tcPr>
            <w:tcW w:w="446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jc w:val="center"/>
              <w:rPr>
                <w:b/>
                <w:bCs/>
                <w:sz w:val="28"/>
                <w:szCs w:val="28"/>
              </w:rPr>
            </w:pPr>
            <w:r w:rsidRPr="00CC6009">
              <w:rPr>
                <w:b/>
                <w:bCs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3917AF" w:rsidRDefault="00912E3B" w:rsidP="00912E3B">
            <w:pPr>
              <w:jc w:val="center"/>
              <w:rPr>
                <w:sz w:val="24"/>
                <w:szCs w:val="24"/>
              </w:rPr>
            </w:pPr>
            <w:r w:rsidRPr="003917AF">
              <w:rPr>
                <w:sz w:val="24"/>
                <w:szCs w:val="24"/>
              </w:rPr>
              <w:t>КОДЫ</w:t>
            </w:r>
          </w:p>
        </w:tc>
      </w:tr>
      <w:tr w:rsidR="00912E3B" w:rsidRPr="00CC6009" w:rsidTr="003917AF">
        <w:trPr>
          <w:trHeight w:val="20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3917AF" w:rsidRDefault="00912E3B" w:rsidP="00912E3B">
            <w:pPr>
              <w:jc w:val="center"/>
              <w:rPr>
                <w:sz w:val="24"/>
                <w:szCs w:val="24"/>
              </w:rPr>
            </w:pPr>
            <w:r w:rsidRPr="003917AF">
              <w:rPr>
                <w:sz w:val="24"/>
                <w:szCs w:val="24"/>
              </w:rPr>
              <w:t>0503117</w:t>
            </w:r>
          </w:p>
        </w:tc>
      </w:tr>
      <w:tr w:rsidR="00912E3B" w:rsidRPr="00CC6009" w:rsidTr="003917AF">
        <w:trPr>
          <w:trHeight w:val="20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2E3B" w:rsidRPr="00CC6009" w:rsidRDefault="00912E3B" w:rsidP="00912E3B">
            <w:pPr>
              <w:jc w:val="right"/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 xml:space="preserve">на  </w:t>
            </w:r>
          </w:p>
        </w:tc>
        <w:tc>
          <w:tcPr>
            <w:tcW w:w="16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jc w:val="center"/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1 полугодие 2022 года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jc w:val="right"/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3917AF" w:rsidRDefault="00912E3B" w:rsidP="00912E3B">
            <w:pPr>
              <w:jc w:val="center"/>
              <w:rPr>
                <w:sz w:val="24"/>
                <w:szCs w:val="24"/>
              </w:rPr>
            </w:pPr>
            <w:r w:rsidRPr="003917AF">
              <w:rPr>
                <w:sz w:val="24"/>
                <w:szCs w:val="24"/>
              </w:rPr>
              <w:t> </w:t>
            </w:r>
          </w:p>
        </w:tc>
      </w:tr>
      <w:tr w:rsidR="00912E3B" w:rsidRPr="00CC6009" w:rsidTr="003917AF">
        <w:trPr>
          <w:trHeight w:val="20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jc w:val="right"/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 xml:space="preserve">   по ОКПО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3917AF" w:rsidRDefault="00912E3B" w:rsidP="00912E3B">
            <w:pPr>
              <w:jc w:val="center"/>
              <w:rPr>
                <w:sz w:val="24"/>
                <w:szCs w:val="24"/>
              </w:rPr>
            </w:pPr>
            <w:r w:rsidRPr="003917AF">
              <w:rPr>
                <w:sz w:val="24"/>
                <w:szCs w:val="24"/>
              </w:rPr>
              <w:t>02290350</w:t>
            </w:r>
          </w:p>
        </w:tc>
      </w:tr>
      <w:tr w:rsidR="00912E3B" w:rsidRPr="00CC6009" w:rsidTr="003917AF">
        <w:trPr>
          <w:trHeight w:val="20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Наименование финансового органа</w:t>
            </w:r>
          </w:p>
        </w:tc>
        <w:tc>
          <w:tcPr>
            <w:tcW w:w="16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комитет финансов Администрации Валдайского муниципального района (Бюджет города)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jc w:val="right"/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 xml:space="preserve">    Глава по БК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3917AF" w:rsidRDefault="00912E3B" w:rsidP="00912E3B">
            <w:pPr>
              <w:jc w:val="center"/>
              <w:rPr>
                <w:sz w:val="24"/>
                <w:szCs w:val="24"/>
              </w:rPr>
            </w:pPr>
            <w:r w:rsidRPr="003917AF">
              <w:rPr>
                <w:sz w:val="24"/>
                <w:szCs w:val="24"/>
              </w:rPr>
              <w:t>892</w:t>
            </w:r>
          </w:p>
        </w:tc>
      </w:tr>
      <w:tr w:rsidR="00912E3B" w:rsidRPr="00CC6009" w:rsidTr="003917AF">
        <w:trPr>
          <w:trHeight w:val="20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Бюджет Валдайского городского поселения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jc w:val="right"/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 xml:space="preserve">        по ОКТМО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3917AF" w:rsidRDefault="00912E3B" w:rsidP="00912E3B">
            <w:pPr>
              <w:jc w:val="center"/>
              <w:rPr>
                <w:sz w:val="24"/>
                <w:szCs w:val="24"/>
              </w:rPr>
            </w:pPr>
            <w:r w:rsidRPr="003917AF">
              <w:rPr>
                <w:sz w:val="24"/>
                <w:szCs w:val="24"/>
              </w:rPr>
              <w:t>49608101</w:t>
            </w:r>
          </w:p>
        </w:tc>
      </w:tr>
      <w:tr w:rsidR="00912E3B" w:rsidRPr="00CC6009" w:rsidTr="003917AF">
        <w:trPr>
          <w:trHeight w:val="20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Периодично</w:t>
            </w:r>
            <w:r w:rsidR="00CC6009" w:rsidRPr="00CC6009">
              <w:rPr>
                <w:sz w:val="28"/>
                <w:szCs w:val="28"/>
              </w:rPr>
              <w:t xml:space="preserve">сть: </w:t>
            </w:r>
            <w:r w:rsidRPr="00CC6009">
              <w:rPr>
                <w:sz w:val="28"/>
                <w:szCs w:val="28"/>
              </w:rPr>
              <w:t>месячная, квартальная, годовая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3917AF" w:rsidRDefault="00912E3B" w:rsidP="00912E3B">
            <w:pPr>
              <w:jc w:val="center"/>
              <w:rPr>
                <w:sz w:val="24"/>
                <w:szCs w:val="24"/>
              </w:rPr>
            </w:pPr>
            <w:r w:rsidRPr="003917AF">
              <w:rPr>
                <w:sz w:val="24"/>
                <w:szCs w:val="24"/>
              </w:rPr>
              <w:t> </w:t>
            </w:r>
          </w:p>
        </w:tc>
      </w:tr>
      <w:tr w:rsidR="00912E3B" w:rsidRPr="00CC6009" w:rsidTr="003917AF">
        <w:trPr>
          <w:trHeight w:val="20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2E3B" w:rsidRPr="00CC6009" w:rsidRDefault="0093578D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 xml:space="preserve">Единица измерения: </w:t>
            </w:r>
            <w:r w:rsidR="00912E3B" w:rsidRPr="00CC6009">
              <w:rPr>
                <w:sz w:val="28"/>
                <w:szCs w:val="28"/>
              </w:rPr>
              <w:t xml:space="preserve">руб 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CC6009" w:rsidRDefault="00912E3B" w:rsidP="00912E3B">
            <w:pPr>
              <w:rPr>
                <w:sz w:val="28"/>
                <w:szCs w:val="28"/>
              </w:rPr>
            </w:pPr>
            <w:r w:rsidRPr="00CC6009">
              <w:rPr>
                <w:sz w:val="28"/>
                <w:szCs w:val="28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2E3B" w:rsidRPr="003917AF" w:rsidRDefault="00912E3B" w:rsidP="00912E3B">
            <w:pPr>
              <w:jc w:val="center"/>
              <w:rPr>
                <w:sz w:val="24"/>
                <w:szCs w:val="24"/>
              </w:rPr>
            </w:pPr>
            <w:r w:rsidRPr="003917AF">
              <w:rPr>
                <w:sz w:val="24"/>
                <w:szCs w:val="24"/>
              </w:rPr>
              <w:t>383</w:t>
            </w:r>
          </w:p>
        </w:tc>
      </w:tr>
      <w:tr w:rsidR="00912E3B" w:rsidRPr="00CC6009" w:rsidTr="003917A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3751" w:rsidRPr="00CC6009" w:rsidRDefault="00912E3B" w:rsidP="00CC6009">
            <w:pPr>
              <w:jc w:val="center"/>
              <w:rPr>
                <w:b/>
                <w:bCs/>
                <w:sz w:val="28"/>
                <w:szCs w:val="28"/>
              </w:rPr>
            </w:pPr>
            <w:r w:rsidRPr="00CC6009">
              <w:rPr>
                <w:b/>
                <w:bCs/>
                <w:sz w:val="28"/>
                <w:szCs w:val="28"/>
              </w:rPr>
              <w:t>1. Доходы бюджета</w:t>
            </w:r>
          </w:p>
        </w:tc>
      </w:tr>
    </w:tbl>
    <w:p w:rsidR="00CC6009" w:rsidRDefault="00CC6009" w:rsidP="00D812ED">
      <w:pPr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567"/>
        <w:gridCol w:w="2265"/>
        <w:gridCol w:w="1695"/>
        <w:gridCol w:w="1276"/>
      </w:tblGrid>
      <w:tr w:rsidR="00CC6009" w:rsidRPr="002551CB" w:rsidTr="00CC6009">
        <w:trPr>
          <w:trHeight w:val="276"/>
        </w:trPr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09" w:rsidRPr="002551CB" w:rsidRDefault="00CC6009" w:rsidP="00D269C0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09" w:rsidRPr="002551CB" w:rsidRDefault="00CC6009" w:rsidP="00D269C0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Код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51CB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09" w:rsidRPr="002551CB" w:rsidRDefault="00CC6009" w:rsidP="00D269C0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09" w:rsidRPr="002551CB" w:rsidRDefault="00CC6009" w:rsidP="00D269C0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09" w:rsidRPr="002551CB" w:rsidRDefault="00CC6009" w:rsidP="00D269C0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Исполнено</w:t>
            </w:r>
          </w:p>
        </w:tc>
      </w:tr>
      <w:tr w:rsidR="00CC6009" w:rsidRPr="00912E3B" w:rsidTr="00CC6009">
        <w:trPr>
          <w:trHeight w:val="276"/>
        </w:trPr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</w:tr>
      <w:tr w:rsidR="00CC6009" w:rsidRPr="00912E3B" w:rsidTr="00CC6009">
        <w:trPr>
          <w:trHeight w:val="276"/>
        </w:trPr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b/>
                <w:bCs/>
                <w:sz w:val="24"/>
                <w:szCs w:val="24"/>
              </w:rPr>
            </w:pPr>
            <w:r w:rsidRPr="00912E3B">
              <w:rPr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b/>
                <w:bCs/>
                <w:sz w:val="22"/>
                <w:szCs w:val="22"/>
              </w:rPr>
            </w:pPr>
            <w:r w:rsidRPr="00912E3B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b/>
                <w:bCs/>
                <w:sz w:val="22"/>
                <w:szCs w:val="22"/>
              </w:rPr>
            </w:pPr>
            <w:r w:rsidRPr="00912E3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b/>
                <w:bCs/>
                <w:sz w:val="22"/>
                <w:szCs w:val="22"/>
              </w:rPr>
            </w:pPr>
            <w:r w:rsidRPr="00912E3B">
              <w:rPr>
                <w:b/>
                <w:bCs/>
                <w:sz w:val="22"/>
                <w:szCs w:val="22"/>
              </w:rPr>
              <w:t>121 663 692,00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b/>
                <w:bCs/>
                <w:sz w:val="22"/>
                <w:szCs w:val="22"/>
              </w:rPr>
            </w:pPr>
            <w:r w:rsidRPr="00912E3B">
              <w:rPr>
                <w:b/>
                <w:bCs/>
                <w:sz w:val="22"/>
                <w:szCs w:val="22"/>
              </w:rPr>
              <w:t>27 468 728,11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 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00010000000000000000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60 580 534,00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27 146 678,11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00010100000000000000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28 046 700,00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14 897 188,92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00010102000010000110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28 046 700,00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14 897 188,92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00010102010010000110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21 708 960,00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13 743 860,90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912E3B">
              <w:rPr>
                <w:sz w:val="24"/>
                <w:szCs w:val="24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00010102020010000110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93 100,00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59 101,34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00010102030010000110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355 400,00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199 609,74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00010102080010000110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5 889 240,00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894 616,94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3 150 860,00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1 706 400,38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00010302000010000110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3 150 860,00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1 706 400,38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00010302230010000110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1 424 600,00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839 927,21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912E3B">
              <w:rPr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00010302231010000110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1 424 600,00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839 927,21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00010302240010000110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7 890,00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4 944,58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00010302241010000110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7 890,00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4 944,58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00010302250010000110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1 897 010,00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967 541,20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00010302251010000110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1 897 010,00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967 541,20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00010302260010000110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-178 640,00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-106 012,61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00010302261010000110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-178 640,00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-106 012,61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00010500000000000000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0,10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00010503000010000110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0,10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00010503010010000110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0,10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00010600000000000000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22 385 000,00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6 389 674,73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00010601000000000110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3 983 000,00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293 307,28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00010601030130000110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3 983 000,00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293 307,28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00010606000000000110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18 402 000,00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6 096 367,45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00010606030000000110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11 600 000,00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5 159 215,19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52498F" w:rsidRPr="00912E3B" w:rsidRDefault="0052498F" w:rsidP="00D269C0">
            <w:pPr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00010606033130000110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11 600 000,00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5 159 215,19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00010606040000000110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6 802 000,00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937 152,26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00010606043130000110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6 802 000,00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937 152,26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00011100000000000000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5 321 974,00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2 991 582,04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00011101000000000120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521 974,00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521 974,00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00011101050130000120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521 974,00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521 974,00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00011105000000000120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3 700 000,00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1 811 300,30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00011105010000000120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3 700 000,00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1 811 300,30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00011105013130000120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3 700 000,00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1 811 300,30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00011109000000000120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1 100 000,00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658 307,74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00011109040000000120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1 100 000,00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658 307,74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00011109045130000120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1 100 000,00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658 307,74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00011400000000000000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1 000 000,00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466 344,09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00011406000000000430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1 000 000,00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466 344,09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00011406010000000430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1 000 000,00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466 344,09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00011406013130000430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1 000 000,00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466 344,09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00011600000000000000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675 000,00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695 487,85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00011607000000000140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675 000,00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695 487,85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00011607010000000140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3 037,85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00011607010130000140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3 037,85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00011607090000000140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675 000,00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692 450,00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00011607090130000140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675 000,00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692 450,00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00020000000000000000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61 083 158,00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322 050,00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00020200000000000000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60 893 608,00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00020220000000000150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60 893 608,00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00020225555000000150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3 791 608,00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00020225555130000150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3 791 608,00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00020229999000000150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57 102 000,00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00020229999130000150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57 102 000,00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00020700000000000000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189 550,00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322 050,00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00020705000130000150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189 550,00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322 050,00</w:t>
            </w:r>
          </w:p>
        </w:tc>
      </w:tr>
      <w:tr w:rsidR="00CC6009" w:rsidRPr="00912E3B" w:rsidTr="00CC600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rPr>
                <w:sz w:val="24"/>
                <w:szCs w:val="24"/>
              </w:rPr>
            </w:pPr>
            <w:r w:rsidRPr="00912E3B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09" w:rsidRPr="00912E3B" w:rsidRDefault="00CC6009" w:rsidP="00D269C0">
            <w:pPr>
              <w:jc w:val="center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00020705030130000150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189 550,00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09" w:rsidRPr="00912E3B" w:rsidRDefault="00CC6009" w:rsidP="00D269C0">
            <w:pPr>
              <w:jc w:val="right"/>
              <w:rPr>
                <w:sz w:val="22"/>
                <w:szCs w:val="22"/>
              </w:rPr>
            </w:pPr>
            <w:r w:rsidRPr="00912E3B">
              <w:rPr>
                <w:sz w:val="22"/>
                <w:szCs w:val="22"/>
              </w:rPr>
              <w:t>322 050,00</w:t>
            </w:r>
          </w:p>
        </w:tc>
      </w:tr>
    </w:tbl>
    <w:p w:rsidR="003917AF" w:rsidRPr="0052498F" w:rsidRDefault="003917AF" w:rsidP="00D812E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2268"/>
        <w:gridCol w:w="1701"/>
        <w:gridCol w:w="1274"/>
      </w:tblGrid>
      <w:tr w:rsidR="00C93751" w:rsidRPr="00C93751" w:rsidTr="002551CB">
        <w:trPr>
          <w:trHeight w:val="20"/>
        </w:trPr>
        <w:tc>
          <w:tcPr>
            <w:tcW w:w="9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3751" w:rsidRDefault="00C93751" w:rsidP="00C93751">
            <w:pPr>
              <w:jc w:val="center"/>
              <w:rPr>
                <w:b/>
                <w:bCs/>
                <w:sz w:val="28"/>
                <w:szCs w:val="28"/>
              </w:rPr>
            </w:pPr>
            <w:r w:rsidRPr="00C93751">
              <w:rPr>
                <w:b/>
                <w:bCs/>
                <w:sz w:val="28"/>
                <w:szCs w:val="28"/>
              </w:rPr>
              <w:t>2. Расходы бюджета</w:t>
            </w:r>
          </w:p>
          <w:p w:rsidR="00C93751" w:rsidRPr="00C93751" w:rsidRDefault="00C93751" w:rsidP="00C93751">
            <w:pPr>
              <w:jc w:val="center"/>
              <w:rPr>
                <w:b/>
                <w:bCs/>
              </w:rPr>
            </w:pPr>
          </w:p>
        </w:tc>
      </w:tr>
      <w:tr w:rsidR="00C93751" w:rsidRPr="00C93751" w:rsidTr="003917AF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751" w:rsidRPr="002551CB" w:rsidRDefault="00C93751" w:rsidP="00C93751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751" w:rsidRPr="002551CB" w:rsidRDefault="00C93751" w:rsidP="002551CB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751" w:rsidRPr="002551CB" w:rsidRDefault="00C93751" w:rsidP="00C93751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751" w:rsidRPr="002551CB" w:rsidRDefault="00C93751" w:rsidP="00C93751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751" w:rsidRPr="002551CB" w:rsidRDefault="00C93751" w:rsidP="00C93751">
            <w:pPr>
              <w:jc w:val="center"/>
              <w:rPr>
                <w:b/>
                <w:sz w:val="24"/>
                <w:szCs w:val="24"/>
              </w:rPr>
            </w:pPr>
            <w:r w:rsidRPr="002551CB">
              <w:rPr>
                <w:b/>
                <w:sz w:val="24"/>
                <w:szCs w:val="24"/>
              </w:rPr>
              <w:t>Исполнено</w:t>
            </w:r>
          </w:p>
        </w:tc>
      </w:tr>
      <w:tr w:rsidR="00C93751" w:rsidRPr="00C93751" w:rsidTr="003917AF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</w:tr>
      <w:tr w:rsidR="00C93751" w:rsidRPr="00C93751" w:rsidTr="003917AF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b/>
                <w:bCs/>
                <w:sz w:val="24"/>
                <w:szCs w:val="24"/>
              </w:rPr>
            </w:pPr>
            <w:r w:rsidRPr="00C93751">
              <w:rPr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b/>
                <w:bCs/>
                <w:sz w:val="22"/>
                <w:szCs w:val="22"/>
              </w:rPr>
            </w:pPr>
            <w:r w:rsidRPr="00C93751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b/>
                <w:bCs/>
                <w:sz w:val="22"/>
                <w:szCs w:val="22"/>
              </w:rPr>
            </w:pPr>
            <w:r w:rsidRPr="00C9375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b/>
                <w:bCs/>
                <w:sz w:val="22"/>
                <w:szCs w:val="22"/>
              </w:rPr>
            </w:pPr>
            <w:r w:rsidRPr="00C93751">
              <w:rPr>
                <w:b/>
                <w:bCs/>
                <w:sz w:val="22"/>
                <w:szCs w:val="22"/>
              </w:rPr>
              <w:t>158 137 314,08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b/>
                <w:bCs/>
                <w:sz w:val="22"/>
                <w:szCs w:val="22"/>
              </w:rPr>
            </w:pPr>
            <w:r w:rsidRPr="00C93751">
              <w:rPr>
                <w:b/>
                <w:bCs/>
                <w:sz w:val="22"/>
                <w:szCs w:val="22"/>
              </w:rPr>
              <w:t>29 332 409,15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 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1 439 639,73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867 981,81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00001030000000000000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0A" w:rsidRPr="00C93751" w:rsidRDefault="00C93751" w:rsidP="00B40F84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обеспе</w:t>
            </w:r>
            <w:r w:rsidR="0093578D">
              <w:rPr>
                <w:sz w:val="24"/>
                <w:szCs w:val="24"/>
              </w:rPr>
              <w:t xml:space="preserve">чение функций Совета депутатов </w:t>
            </w:r>
            <w:r w:rsidRPr="00C93751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00001039290002110000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7AF" w:rsidRPr="00C93751" w:rsidRDefault="00C93751" w:rsidP="003917AF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00001039290002110200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00001039290002110240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00001039290002110244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00001060000000000000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150 000,00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00001069170095210000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150 000,00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00001069170095210500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150 000,00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00001069170095210540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150 000,00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00001119390010010000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00001119390010010800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00001119390010010870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1 021 639,73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717 851,81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00001130900113110000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12 900,00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00001130900113110200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12 900,00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00001130900113110240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12 900,00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00001130900113110244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12 900,00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00001130900114100000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13 900,00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13 900,00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00001130900114100200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13 900,00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13 900,00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00001130900114100240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13 900,00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13 900,00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00001130900114100244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13 900,00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13 900,00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00001130900331100000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00001130900331100200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00001130900331100240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00001130900331100244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168 614,61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110 726,61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3917AF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26 301,38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26 301,38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26 301,38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26 301,38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26 301,38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26 301,38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142 313,23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84 425,23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00001139450010430830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42 376,98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26 376,98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00001139450010430831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42 376,98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26 376,98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00001139450010430850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99 936,25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58 048,25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00001139450010430853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99 936,25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58 048,25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Административное наказание в виде штрафа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00001139450010431800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00001139450010431850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7AF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 xml:space="preserve">Уплата иных </w:t>
            </w:r>
          </w:p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00001139450010431853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Реализация  мероприятий по содержанию имущества муниципальной казны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541 906,23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386 049,00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541 906,23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386 049,00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541 906,23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386 049,00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262 724,68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167 300,33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00001139460010410247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279 181,55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218 748,67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93 000,00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00001139460010420200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93 000,00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00001139460010420240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93 000,00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00001139460010420244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93 000,00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31 618,89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14 176,20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7AF" w:rsidRDefault="00C93751" w:rsidP="003917AF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C93751" w:rsidRPr="00C93751" w:rsidRDefault="00C93751" w:rsidP="003917AF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00001139460010450200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31 618,89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14 176,20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00001139460010450240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31 618,89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14 176,20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00001139460010450244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31 618,89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14 176,20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2 178 738,48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71 032,85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292 738,48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00003101900140110000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00003101900140110200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00003101900140110240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00003101900140110244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00003101900340110000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285 738,48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00003101900340110200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226 000,00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00003101900340110240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226 000,00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00003101900340110244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226 000,00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00003101900340110800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59 738,48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00003101900340110810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59 738,48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00003101900340110811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59 738,48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1 886 000,00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64 032,85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Мероприятия по обслуживанию системы оповещения в г. Валдай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00003140900112410000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00003140900112410200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00003140900112410240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00003140900112410244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Проведение мероприятий по установке видеокамер в г. Валдай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00003140900112500000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1 471 000,00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3917AF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00003140900112500200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1 471 000,00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00003140900112500240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1 471 000,00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00003140900112500244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1 471 000,00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Мероприятия по обслуживанию системы видеонаблюдения в г.Валдай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00003140900112600000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225 000,00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64 032,85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00003140900112600200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225 000,00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64 032,85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</w:t>
            </w:r>
            <w:r w:rsidR="00B40F84">
              <w:rPr>
                <w:sz w:val="24"/>
                <w:szCs w:val="24"/>
              </w:rPr>
              <w:t>-</w:t>
            </w:r>
            <w:r w:rsidRPr="00C9375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00003140900112600240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225 000,00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64 032,85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00003140900112600244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225 000,00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64 032,85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107 339 761,49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14 235 266,64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385 820,00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00004052300131000000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385 820,00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00004052300131000600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385 820,00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00004052300131000630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385 820,00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00004052300131000631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385 820,00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00004080000000000000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399 935,09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128 141,36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Выполнение работ,</w:t>
            </w:r>
            <w:r w:rsidR="00F70E0A">
              <w:rPr>
                <w:sz w:val="24"/>
                <w:szCs w:val="24"/>
              </w:rPr>
              <w:t xml:space="preserve"> </w:t>
            </w:r>
            <w:r w:rsidRPr="00C93751">
              <w:rPr>
                <w:sz w:val="24"/>
                <w:szCs w:val="24"/>
              </w:rPr>
              <w:t>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00004089450010090000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399 935,09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128 141,36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3917AF" w:rsidRPr="00C93751" w:rsidRDefault="003917AF" w:rsidP="00C937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00004089450010090200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399 935,09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128 141,36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00004089450010090240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399 935,09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128 141,36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00004089450010090244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399 935,09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128 141,36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104 784 956,40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13 686 075,28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20 322 081,01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8 827 736,40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20 322 081,01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8 827 736,40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20 322 081,01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8 827 736,40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20 322 081,01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8 827 736,40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6 377 799,67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998 756,08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6 377 799,67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998 756,08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6 377 799,67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998 756,08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6 377 799,67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998 756,08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386 524,00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386 524,00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</w:t>
            </w:r>
            <w:r w:rsidR="003917AF">
              <w:rPr>
                <w:sz w:val="24"/>
                <w:szCs w:val="24"/>
              </w:rPr>
              <w:t>-</w:t>
            </w:r>
            <w:r w:rsidRPr="00C9375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00004092910121121240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386 524,00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00004092910121121244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386 524,00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1 540 242,05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18 669,47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00004092910121125400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1 540 242,05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18 669,47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00004092910121125410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1 540 242,05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18 669,47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00004092910121125414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1 540 242,05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18 669,47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5 323 351,20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590 000,00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00004092910121130400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5 323 351,20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590 000,00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00004092910121130410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5 323 351,20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590 000,00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00004092910121130414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5 323 351,20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590 000,00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3917AF" w:rsidP="00C93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Паспортизация </w:t>
            </w:r>
            <w:r w:rsidR="00C93751" w:rsidRPr="00C93751"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00004092910121140200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00004092910121140240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00004092910121140244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1 772 859,00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00004092910121150200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1 772 859,00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00004092910121150240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1 772 859,00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00004092910121150243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1 772 859,00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00004092910171526000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6 402 000,00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00004092910171526200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6 402 000,00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00004092910171526240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6 402 000,00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00004092910171526244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6 402 000,00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00004092910171541000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9 663 136,47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1 848 277,33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00004092910171541400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9 663 136,47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1 848 277,33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00004092910171541410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9 663 136,47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1 848 277,33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00004092910171541414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9 663 136,47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1 848 277,33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00004092910171542000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50 000 000,00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00004092910171542200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50 000 000,00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00004092910171542240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50 000 000,00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00004092910171542244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50 000 000,00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2020-2024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00004092920299910000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2 896 963,00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1 402 636,00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00004092920299910200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2 896 963,00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1 402 636,00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00004092920299910240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2 896 963,00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1 402 636,00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00004092920299910244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2 896 963,00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1 402 636,00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1 769 050,00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421 050,00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420 000,00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232 000,00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00004129450010070200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420 000,00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232 000,00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00004129450010070240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420 000,00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232 000,00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00004129450010070244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420 000,00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232 000,00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749 050,00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189 050,00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00004129450010080200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749 050,00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189 050,00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0A" w:rsidRPr="00C93751" w:rsidRDefault="00C93751" w:rsidP="002551CB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00004129450010080240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749 050,00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189 050,00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00004129450010080244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749 050,00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189 050,00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разработку объёмно-пространственного регламента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00004129450010081200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00004129450010081240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00004129450010081244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44 288 538,10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12 084 268,43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2 513 864,81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1 133 091,72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Снос аварийных расселенных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00005012400112110000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00005012400112110200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</w:t>
            </w:r>
            <w:r w:rsidR="003917AF">
              <w:rPr>
                <w:sz w:val="24"/>
                <w:szCs w:val="24"/>
              </w:rPr>
              <w:t>-</w:t>
            </w:r>
            <w:r w:rsidRPr="00C9375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00005012400112110240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00005012400112110244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B40F84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(взносы)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1 446 999,86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533 944,52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1 446 999,86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533 944,52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1 446 999,86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533 944,52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1 446 999,86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533 944,52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716 864,95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599 147,20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00005019450081020200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527 487,89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527 487,89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00005019450081020240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527 487,89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527 487,89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00005019450081020244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527 487,89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527 487,89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00005019450081020800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189 377,06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71 659,31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00005019450081020810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189 377,06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71 659,31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00005019450081020811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189 377,06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71 659,31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2 292 271,94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1 259 891,60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Кадастровые работы на изготовление технических планов (схем) и постановка на кадастровый учет системы ливневой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00005022000171100000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998 160,00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998 160,00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00005022000171100200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998 160,00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998 160,00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00005022000171100240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998 160,00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998 160,00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00005022000171100244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998 160,00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998 160,00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Осуществление ремонта участков сетей ливневой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00005022000211200000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440 976,75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19 569,19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00005022000211200200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440 976,75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19 569,19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00005022000211200240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440 976,75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19 569,19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00005022000211200244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440 976,75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19 569,19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00005022000311300000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435 511,63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179 750,31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0A" w:rsidRPr="00C93751" w:rsidRDefault="00C93751" w:rsidP="00F70E0A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00005022000311300200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435 511,63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179 750,31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00005022000311300240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435 511,63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179 750,31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00005022000311300244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435 511,63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179 750,31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с.Зимогорье, д.163, г.Валдай, ул. Февральская - ул. Береговая - пер. Приозерный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00005022600111220000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131 267,56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62 412,10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00005022600111220200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131 267,56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62 412,10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00005022600111220240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131 267,56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62 412,10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00005022600111220244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131 267,56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62 412,10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Разработка обосновывающих материалов к схеме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00005029450082030000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286 356,00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00005029450082030200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286 356,00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00005029450082030240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286 356,00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00005029450082030244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286 356,00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35 380 875,18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7 712 002,63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00005030100161010000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123 652,50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48 000,00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00005030100161010200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123 652,50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48 000,00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00005030100161010240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123 652,50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48 000,00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00005030100161010244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123 652,50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48 000,00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558 327,58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198 010,00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00005030100261030200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558 327,58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198 010,00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00005030100261030240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558 327,58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198 010,00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558 327,58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198 010,00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308 013,38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141 082,68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00005030100261040200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308 013,38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141 082,68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00005030100261040240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308 013,38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141 082,68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00005030100261040244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308 013,38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141 082,68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Организация сбора и вывоза отходов I-IV класса 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355 610,60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00005030100261050200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355 610,60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00005030100261050240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355 610,60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00005030100261050244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355 610,60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Осуществление строительного контроля за выполнением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00005031000240230000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7AF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00005031000240230200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00005031000240230240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00005031000240230244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Разработка и проверка проектной и/или сметной и/или проектно-сметной документации, проведение государственной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00005031000460240000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252 473,20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252 473,20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00005031000460240600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252 473,20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252 473,20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00005031000460240620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252 473,20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252 473,20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00005031000460240622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252 473,20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252 473,20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Мероприятия по реализации проекта победителя Всероссийского конкурса лучших проектов создания комфортной городской среды "Валдай_ЦЕНТР"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00005031000560250000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3 901 644,00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572 100,00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00005031000560250200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1 878 040,00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572 100,00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00005031000560250240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1 878 040,00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572 100,00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00005031000560250244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1 878 040,00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572 100,00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D269C0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00005031000560250600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2 023 604,00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00005031000560250620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2 023 604,00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00005031000560250622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2 023 604,00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Cубсидии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 (Благоустройство дворовых территорий многоквартирных домов) (в т.ч. 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0000503100F255551000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916 803,00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0000503100F255551800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916 803,00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0000503100F255551810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916 803,00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0000503100F255551811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916 803,00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Cубсидии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 (Благоустройство наиболее посещаемых территорий общего пользования)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0000503100F255552000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9 081 902,00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0000503100F255552200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9 081 902,00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0000503100F255552240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9 081 902,00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0000503100F255552244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9 081 902,00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3 794 913,82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2 535 743,62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3 794 913,82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2 535 743,62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3 794 913,82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2 535 743,62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3 794 913,82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2 535 743,62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Разработка проектно-сметной документации и строительство линий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475 000,00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475 000,00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475 000,00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475 000,00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00005032210160011410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475 000,00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475 000,00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3917AF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00005032210160011414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475 000,00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475 000,00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3 321 859,60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2 139 710,44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3 321 859,60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2 139 710,44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00005032210160012240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3 321 859,60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2 139 710,44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00005032210160012247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3 321 859,60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2 139 710,44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00005032220160030000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3 164 647,75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293 933,00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00005032220160030200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3 164 647,75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293 933,00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00005032220160030240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3 164 647,75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293 933,00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00005032220160030244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3 164 647,75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293 933,00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выполнение работ по благоустройству территорий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00005032220160031000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452 125,00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00005032220160031200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452 125,00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00005032220160031240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452 125,00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00005032220160031244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452 125,00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Содержание муниципальных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00005032230160040000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170 235,58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00005032230160040200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170 235,58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00005032230160040240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170 235,58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00005032230160040244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170 235,58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4 953 227,66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848 778,36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4 953 227,66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848 778,36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</w:t>
            </w:r>
            <w:r w:rsidR="00B40F84">
              <w:rPr>
                <w:sz w:val="24"/>
                <w:szCs w:val="24"/>
              </w:rPr>
              <w:t>-</w:t>
            </w:r>
            <w:r w:rsidRPr="00C9375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4 953 227,66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848 778,36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4 953 227,66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848 778,36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Поставка газа к мемориалу "Вечный огонь"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122 422,48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122 422,48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00005032240160051240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122 422,48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00005032240160051247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122 422,48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Разработка проектно-сметной документации на строительство пешеходного мостика через ручей Архиерейский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1 995 000,00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00005032240160052400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1 995 000,00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00005032240160052410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1 995 000,00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00005032240160052414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1 995 000,00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00005032250160061000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56 003,52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36 500,88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00005032250160061200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56 003,52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36 500,88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00005032250160061240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56 003,52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36 500,88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00005032250160061244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56 003,52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36 500,88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00005032250160062000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749,09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434,87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00005032250160062800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749,09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434,87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00005032250160062850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749,09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434,87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00005032250160062853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749,09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434,87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Благоустройство территории ТОС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00005032260160070000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26 500,00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00005032260160070200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26 500,00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00005032260160070240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26 500,00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00005032260160070244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26 500,00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Благоустройство гражданского кладбища у Церкви первоверховных святых апостолов Петра и Павла, ул. Луначарского, г.Валдай (субсидии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00005032260175260000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00005032260175260200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00005032260175260240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00005032260175260244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700 000,00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Благоустройство гражданского кладбища у Церкви первоверховных святых апостолов Петра и Павла, ул. Луначарского, г.Валдай (софинансирование к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000050322601S5260000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210 000,00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000050322601S5260200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210 000,00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000050322601S5260240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210 000,00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000050322601S5260244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210 000,00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4 101 526,17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1 979 282,48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2 351 846,52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1 007 727,37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00005059450010031600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2 351 846,52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1 007 727,37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00005059450010031620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2 351 846,52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1 007 727,37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00005059450010031621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2 351 846,52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1 007 727,37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710 257,66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305 811,11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710 257,66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305 811,11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00005059450010032620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710 257,66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305 811,11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00005059450010032621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710 257,66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305 811,11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1 039 421,99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665 744,00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00005059450010033600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1 039 421,99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665 744,00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00005059450010033620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1 039 421,99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665 744,00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00005059450010033621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1 039 421,99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665 744,00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00007070000000000000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 xml:space="preserve"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</w:t>
            </w:r>
            <w:r w:rsidR="00F70E0A">
              <w:rPr>
                <w:sz w:val="24"/>
                <w:szCs w:val="24"/>
              </w:rPr>
              <w:br/>
            </w:r>
            <w:r w:rsidRPr="00C93751">
              <w:rPr>
                <w:sz w:val="24"/>
                <w:szCs w:val="24"/>
              </w:rPr>
              <w:t>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00007070900221500000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00007070900221500200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00007070900221500240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00007070900221500244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2 700,00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финансирование мероприятий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00007079470070110000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00007079470070110200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00007079470070110240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00007079470070110244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1 642 021,00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1 503 072,34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1 592 021,00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1 503 072,34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(2017-2023 годы)"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00008010210199910000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388 000,00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311 500,00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00008010210199910200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208 000,00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167 500,00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00008010210199910240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208 000,00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167 500,00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00008010210199910244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208 000,00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167 500,00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00008010210199910300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144 000,00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3917AF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00008010210199910360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180 000,00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144 000,00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финансирование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00008019480080110000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1 204 021,00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1 191 572,34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00008019480080110200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1 204 021,00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1 191 572,34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0A" w:rsidRPr="00C93751" w:rsidRDefault="00C93751" w:rsidP="00F70E0A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</w:t>
            </w:r>
            <w:r w:rsidR="00D269C0">
              <w:rPr>
                <w:sz w:val="24"/>
                <w:szCs w:val="24"/>
              </w:rPr>
              <w:t>-</w:t>
            </w:r>
            <w:r w:rsidRPr="00C9375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00008019480080110240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1 204 021,00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1 191 572,34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00008019480080110244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1 204 021,00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1 191 572,34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00008040000000000000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Нанесение фамилий на мемориальные плиты, ремонтные работы на воинских захоронениях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00008041400199911000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00008041400199911200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00008041400199911240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00008041400199911244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50 000,00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199 535,28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99 767,64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00010010000000000000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199 535,28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99 767,64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00010019450010040000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199 535,28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99 767,64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00010019450010040300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199 535,28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99 767,64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00010019450010040310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199 535,28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99 767,64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00010019450010040312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199 535,28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99 767,64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514 380,00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176 960,00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00011010000000000000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514 380,00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176 960,00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Обеспечение условий для развития на территории поселения физической  культуры и массового спорта, организация проведения официальных физкультурно - 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00011010400130110000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514 380,00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176 960,00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3917AF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00011010400130110200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514 380,00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176 960,00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00011010400130110240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514 380,00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176 960,00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00011010400130110244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514 380,00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176 960,00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492 000,00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294 059,44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00012020000000000000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264 376,50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00012029450010060000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264 376,50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00012029450010060200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264 376,50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00012029450010060240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264 376,50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00012029450010060244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435 000,00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264 376,50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00012040000000000000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57 000,00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29 682,94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Расходы на содержание сайта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00012049450010050000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57 000,00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29 682,94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00012049450010050200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57 000,00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29 682,94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00012049450010050240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57 000,00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29 682,94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00012049450010050242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3 000,00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2 739,00</w:t>
            </w:r>
          </w:p>
        </w:tc>
      </w:tr>
      <w:tr w:rsidR="00C93751" w:rsidRPr="00C93751" w:rsidTr="003917A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rPr>
                <w:sz w:val="24"/>
                <w:szCs w:val="24"/>
              </w:rPr>
            </w:pPr>
            <w:r w:rsidRPr="00C9375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751" w:rsidRPr="00C93751" w:rsidRDefault="00C93751" w:rsidP="00C93751">
            <w:pPr>
              <w:jc w:val="center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00012049450010050244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54 000,00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751" w:rsidRPr="00C93751" w:rsidRDefault="00C93751" w:rsidP="00C93751">
            <w:pPr>
              <w:jc w:val="right"/>
              <w:rPr>
                <w:sz w:val="22"/>
                <w:szCs w:val="22"/>
              </w:rPr>
            </w:pPr>
            <w:r w:rsidRPr="00C93751">
              <w:rPr>
                <w:sz w:val="22"/>
                <w:szCs w:val="22"/>
              </w:rPr>
              <w:t>26 943,94</w:t>
            </w:r>
          </w:p>
        </w:tc>
      </w:tr>
    </w:tbl>
    <w:p w:rsidR="00C93751" w:rsidRPr="00F70E0A" w:rsidRDefault="00C93751" w:rsidP="00D812ED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566"/>
        <w:gridCol w:w="2268"/>
        <w:gridCol w:w="1701"/>
        <w:gridCol w:w="1279"/>
      </w:tblGrid>
      <w:tr w:rsidR="0093578D" w:rsidRPr="0093578D" w:rsidTr="003917AF">
        <w:trPr>
          <w:trHeight w:val="34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578D" w:rsidRPr="0093578D" w:rsidRDefault="0093578D" w:rsidP="0093578D">
            <w:pPr>
              <w:jc w:val="center"/>
              <w:rPr>
                <w:sz w:val="22"/>
                <w:szCs w:val="22"/>
              </w:rPr>
            </w:pPr>
            <w:r w:rsidRPr="0093578D">
              <w:rPr>
                <w:sz w:val="22"/>
                <w:szCs w:val="22"/>
              </w:rPr>
              <w:t>450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78D" w:rsidRPr="0093578D" w:rsidRDefault="0093578D" w:rsidP="0093578D">
            <w:pPr>
              <w:jc w:val="center"/>
              <w:rPr>
                <w:sz w:val="22"/>
                <w:szCs w:val="22"/>
              </w:rPr>
            </w:pPr>
            <w:r w:rsidRPr="0093578D">
              <w:rPr>
                <w:sz w:val="22"/>
                <w:szCs w:val="22"/>
              </w:rPr>
              <w:t>х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78D" w:rsidRPr="0093578D" w:rsidRDefault="0093578D" w:rsidP="0093578D">
            <w:pPr>
              <w:jc w:val="right"/>
              <w:rPr>
                <w:sz w:val="22"/>
                <w:szCs w:val="22"/>
              </w:rPr>
            </w:pPr>
            <w:r w:rsidRPr="0093578D">
              <w:rPr>
                <w:sz w:val="22"/>
                <w:szCs w:val="22"/>
              </w:rPr>
              <w:t>-36 473 622,08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78D" w:rsidRPr="0093578D" w:rsidRDefault="0093578D" w:rsidP="0093578D">
            <w:pPr>
              <w:jc w:val="right"/>
              <w:rPr>
                <w:sz w:val="22"/>
                <w:szCs w:val="22"/>
              </w:rPr>
            </w:pPr>
            <w:r w:rsidRPr="0093578D">
              <w:rPr>
                <w:sz w:val="22"/>
                <w:szCs w:val="22"/>
              </w:rPr>
              <w:t>-1 863 681,04</w:t>
            </w:r>
          </w:p>
        </w:tc>
      </w:tr>
    </w:tbl>
    <w:p w:rsidR="0093578D" w:rsidRPr="003917AF" w:rsidRDefault="0093578D" w:rsidP="00D812ED">
      <w:pPr>
        <w:jc w:val="both"/>
        <w:rPr>
          <w:sz w:val="28"/>
          <w:szCs w:val="28"/>
        </w:rPr>
      </w:pPr>
    </w:p>
    <w:p w:rsidR="0093578D" w:rsidRPr="0093578D" w:rsidRDefault="0093578D" w:rsidP="0093578D">
      <w:pPr>
        <w:jc w:val="center"/>
        <w:rPr>
          <w:b/>
          <w:bCs/>
          <w:sz w:val="28"/>
          <w:szCs w:val="28"/>
        </w:rPr>
      </w:pPr>
      <w:r w:rsidRPr="0093578D">
        <w:rPr>
          <w:b/>
          <w:bCs/>
          <w:sz w:val="28"/>
          <w:szCs w:val="28"/>
        </w:rPr>
        <w:t>3. Источники финансирования дефицита бюджета</w:t>
      </w:r>
    </w:p>
    <w:p w:rsidR="0093578D" w:rsidRDefault="0093578D" w:rsidP="00D812E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567"/>
        <w:gridCol w:w="2272"/>
        <w:gridCol w:w="1695"/>
        <w:gridCol w:w="1279"/>
      </w:tblGrid>
      <w:tr w:rsidR="0093578D" w:rsidRPr="0093578D" w:rsidTr="003917AF">
        <w:trPr>
          <w:trHeight w:val="276"/>
        </w:trPr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93578D" w:rsidRPr="00B40F84" w:rsidRDefault="0093578D" w:rsidP="0093578D">
            <w:pPr>
              <w:jc w:val="center"/>
              <w:rPr>
                <w:b/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  <w:hideMark/>
          </w:tcPr>
          <w:p w:rsidR="0093578D" w:rsidRPr="00B40F84" w:rsidRDefault="0093578D" w:rsidP="00B40F84">
            <w:pPr>
              <w:jc w:val="center"/>
              <w:rPr>
                <w:b/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Код</w:t>
            </w:r>
            <w:r w:rsidR="00B40F84">
              <w:rPr>
                <w:b/>
                <w:sz w:val="24"/>
                <w:szCs w:val="24"/>
              </w:rPr>
              <w:t xml:space="preserve"> </w:t>
            </w:r>
            <w:r w:rsidRPr="00B40F84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93578D" w:rsidRPr="00B40F84" w:rsidRDefault="0093578D" w:rsidP="0093578D">
            <w:pPr>
              <w:jc w:val="center"/>
              <w:rPr>
                <w:b/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93578D" w:rsidRPr="00B40F84" w:rsidRDefault="0093578D" w:rsidP="0093578D">
            <w:pPr>
              <w:jc w:val="center"/>
              <w:rPr>
                <w:b/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:rsidR="0093578D" w:rsidRPr="00B40F84" w:rsidRDefault="0093578D" w:rsidP="0093578D">
            <w:pPr>
              <w:jc w:val="center"/>
              <w:rPr>
                <w:b/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Исполнено</w:t>
            </w:r>
          </w:p>
        </w:tc>
      </w:tr>
      <w:tr w:rsidR="0093578D" w:rsidRPr="0093578D" w:rsidTr="003917AF">
        <w:trPr>
          <w:trHeight w:val="276"/>
        </w:trPr>
        <w:tc>
          <w:tcPr>
            <w:tcW w:w="1896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</w:tr>
      <w:tr w:rsidR="0093578D" w:rsidRPr="0093578D" w:rsidTr="003917AF">
        <w:trPr>
          <w:trHeight w:val="276"/>
        </w:trPr>
        <w:tc>
          <w:tcPr>
            <w:tcW w:w="1896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noWrap/>
            <w:vAlign w:val="center"/>
            <w:hideMark/>
          </w:tcPr>
          <w:p w:rsidR="0093578D" w:rsidRPr="00F70E0A" w:rsidRDefault="0093578D" w:rsidP="0093578D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93578D" w:rsidRPr="00F70E0A" w:rsidRDefault="0093578D" w:rsidP="0093578D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2</w:t>
            </w:r>
          </w:p>
        </w:tc>
        <w:tc>
          <w:tcPr>
            <w:tcW w:w="1213" w:type="pct"/>
            <w:shd w:val="clear" w:color="auto" w:fill="auto"/>
            <w:noWrap/>
            <w:vAlign w:val="center"/>
            <w:hideMark/>
          </w:tcPr>
          <w:p w:rsidR="0093578D" w:rsidRPr="00F70E0A" w:rsidRDefault="0093578D" w:rsidP="0093578D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3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93578D" w:rsidRPr="00F70E0A" w:rsidRDefault="0093578D" w:rsidP="0093578D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93578D" w:rsidRPr="00F70E0A" w:rsidRDefault="0093578D" w:rsidP="0093578D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5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500</w:t>
            </w:r>
          </w:p>
        </w:tc>
        <w:tc>
          <w:tcPr>
            <w:tcW w:w="121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х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36 473 622,08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1 863 681,04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B40F84" w:rsidRPr="0093578D" w:rsidRDefault="0093578D" w:rsidP="003917AF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в том числе: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520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х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0,00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0,00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из них: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520</w:t>
            </w:r>
          </w:p>
        </w:tc>
        <w:tc>
          <w:tcPr>
            <w:tcW w:w="121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620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х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0,00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0,00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из них: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620</w:t>
            </w:r>
          </w:p>
        </w:tc>
        <w:tc>
          <w:tcPr>
            <w:tcW w:w="121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 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700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00001000000000000000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36 473 622,08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1 863 681,04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00001000000000000500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-121 663 692,00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-78 176 475,23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F70E0A" w:rsidRPr="0093578D" w:rsidRDefault="0093578D" w:rsidP="002551CB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00001050000000000500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-121 663 692,00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-78 176 475,23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00001050200000000500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-121 663 692,00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-78 176 475,23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00001050201000000510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-121 663 692,00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-78 176 475,23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00001050201130000510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-121 663 692,00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-78 176 475,23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00001000000000000600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158 137 314,08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80 040 156,27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00001050000000000600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158 137 314,08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80 040 156,27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00001050200000000600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158 137 314,08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80 040 156,27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00001050201000000610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158 137 314,08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80 040 156,27</w:t>
            </w:r>
          </w:p>
        </w:tc>
      </w:tr>
      <w:tr w:rsidR="0093578D" w:rsidRPr="0093578D" w:rsidTr="003917AF">
        <w:trPr>
          <w:trHeight w:val="20"/>
        </w:trPr>
        <w:tc>
          <w:tcPr>
            <w:tcW w:w="1896" w:type="pct"/>
            <w:shd w:val="clear" w:color="auto" w:fill="auto"/>
            <w:vAlign w:val="bottom"/>
            <w:hideMark/>
          </w:tcPr>
          <w:p w:rsidR="0093578D" w:rsidRPr="0093578D" w:rsidRDefault="0093578D" w:rsidP="0093578D">
            <w:pPr>
              <w:rPr>
                <w:sz w:val="24"/>
                <w:szCs w:val="24"/>
              </w:rPr>
            </w:pPr>
            <w:r w:rsidRPr="0093578D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03" w:type="pct"/>
            <w:shd w:val="clear" w:color="auto" w:fill="auto"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center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00001050201130000610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158 137 314,08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93578D" w:rsidRPr="00F70E0A" w:rsidRDefault="0093578D" w:rsidP="00F70E0A">
            <w:pPr>
              <w:jc w:val="right"/>
              <w:rPr>
                <w:sz w:val="22"/>
                <w:szCs w:val="22"/>
              </w:rPr>
            </w:pPr>
            <w:r w:rsidRPr="00F70E0A">
              <w:rPr>
                <w:sz w:val="22"/>
                <w:szCs w:val="22"/>
              </w:rPr>
              <w:t>80 040 156,27</w:t>
            </w:r>
          </w:p>
        </w:tc>
      </w:tr>
    </w:tbl>
    <w:p w:rsidR="0093578D" w:rsidRDefault="0093578D" w:rsidP="00B40F84">
      <w:pPr>
        <w:jc w:val="both"/>
        <w:rPr>
          <w:sz w:val="28"/>
          <w:szCs w:val="28"/>
        </w:rPr>
      </w:pPr>
    </w:p>
    <w:sectPr w:rsidR="0093578D" w:rsidSect="0043726B">
      <w:headerReference w:type="even" r:id="rId10"/>
      <w:headerReference w:type="default" r:id="rId11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8A" w:rsidRDefault="00B9538A">
      <w:r>
        <w:separator/>
      </w:r>
    </w:p>
  </w:endnote>
  <w:endnote w:type="continuationSeparator" w:id="0">
    <w:p w:rsidR="00B9538A" w:rsidRDefault="00B9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8A" w:rsidRDefault="00B9538A">
      <w:r>
        <w:separator/>
      </w:r>
    </w:p>
  </w:footnote>
  <w:footnote w:type="continuationSeparator" w:id="0">
    <w:p w:rsidR="00B9538A" w:rsidRDefault="00B95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C0" w:rsidRDefault="00D269C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269C0" w:rsidRDefault="00D269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C0" w:rsidRDefault="00D269C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EF1">
      <w:rPr>
        <w:noProof/>
      </w:rPr>
      <w:t>2</w:t>
    </w:r>
    <w:r>
      <w:fldChar w:fldCharType="end"/>
    </w:r>
  </w:p>
  <w:p w:rsidR="00D269C0" w:rsidRDefault="00D269C0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C3F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2DF6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51CB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17AF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3726B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56B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498F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1846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0E2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44E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2E3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78D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27EF1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0F8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538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751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C6009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269C0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2ED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5846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0E0A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C7A72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472013D-1593-4119-A107-BBFC2192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91CE-7D38-4AE5-A005-9A7AC7CE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8872</Words>
  <Characters>50576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2022-07-22T09:40:00Z</cp:lastPrinted>
  <dcterms:created xsi:type="dcterms:W3CDTF">2022-07-22T15:14:00Z</dcterms:created>
  <dcterms:modified xsi:type="dcterms:W3CDTF">2022-07-22T15:14:00Z</dcterms:modified>
</cp:coreProperties>
</file>