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C09B4">
        <w:rPr>
          <w:color w:val="000000"/>
          <w:sz w:val="28"/>
        </w:rPr>
        <w:t>02.11.2015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9C09B4">
        <w:rPr>
          <w:color w:val="000000"/>
          <w:sz w:val="28"/>
        </w:rPr>
        <w:t xml:space="preserve"> 1626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C09B4" w:rsidRDefault="009C09B4" w:rsidP="009C0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</w:t>
      </w:r>
    </w:p>
    <w:p w:rsidR="009C09B4" w:rsidRDefault="009C09B4" w:rsidP="009C09B4">
      <w:pPr>
        <w:rPr>
          <w:b/>
          <w:sz w:val="28"/>
          <w:szCs w:val="28"/>
        </w:rPr>
      </w:pPr>
    </w:p>
    <w:p w:rsidR="009C09B4" w:rsidRDefault="009C09B4" w:rsidP="009C09B4">
      <w:pPr>
        <w:rPr>
          <w:b/>
          <w:sz w:val="28"/>
          <w:szCs w:val="28"/>
        </w:rPr>
      </w:pPr>
    </w:p>
    <w:p w:rsidR="009C09B4" w:rsidRDefault="009C09B4" w:rsidP="009C09B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21 декабря 2001 года № 178-ФЗ «О приватизации государственного и муниципального имущества»,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руководствуясь Уставом Валдайского муниципального</w:t>
      </w:r>
      <w:proofErr w:type="gramEnd"/>
      <w:r>
        <w:rPr>
          <w:sz w:val="28"/>
          <w:szCs w:val="28"/>
        </w:rPr>
        <w:t xml:space="preserve"> района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bCs/>
          <w:sz w:val="28"/>
          <w:szCs w:val="28"/>
        </w:rPr>
        <w:t xml:space="preserve">ПОСТАНОВЛЯЕТ:   </w:t>
      </w:r>
    </w:p>
    <w:p w:rsidR="009C09B4" w:rsidRDefault="009C09B4" w:rsidP="009C09B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На основании решения Думы Валдайского муниципального района от 25.09.2014 № 332 «Об утверждении Перечня муниципального имущества, подлежащего приватизации в 2015 году», организовать продажу на аукционе открытом по составу участников и по форме подачи предложений о цене имущества, следующего объекта муниципального имущества, находящегося в казне района: </w:t>
      </w:r>
    </w:p>
    <w:p w:rsidR="009C09B4" w:rsidRDefault="009C09B4" w:rsidP="009C0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лот №1- здание (комплекс гаражей на 7 боксов) - год постройки 1981, назначение: нежилое здание, 1-этажное, общей площадью 324,2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ложенное по адресу: Новгородская область, Валдайский район, Валдайское городское поселение, г. Валдай, пр. Васильева, д. 74а, кадастровый номер 53:03:0101010:92, являющегося собственностью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района, запись регистрации от 07.09.2015 №53-53/003-53/303/004/2015-6/2, и земельный участок под указанным объектом, с кадастровым номером 53:03:0101010:107, </w:t>
      </w: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адресу: Новгородская область,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район, Валдайское городское поселение, г. Валдай, пр. </w:t>
      </w:r>
      <w:proofErr w:type="gramStart"/>
      <w:r>
        <w:rPr>
          <w:sz w:val="28"/>
          <w:szCs w:val="28"/>
        </w:rPr>
        <w:t>Васильева, д. 74а, категория земель: земли населенных пунктов, разрешенное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ние: для обслуживания жилой застройки (размещение нежилого здания (ко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плекса гаражей), площадь земельного участка 421 кв.м.</w:t>
      </w:r>
      <w:proofErr w:type="gramEnd"/>
    </w:p>
    <w:p w:rsidR="009C09B4" w:rsidRDefault="009C09B4" w:rsidP="009C09B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9C09B4" w:rsidRDefault="009C09B4" w:rsidP="009C09B4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Начальную (минимальную) цену продажи имущества для лота №1:</w:t>
      </w:r>
    </w:p>
    <w:p w:rsidR="009C09B4" w:rsidRDefault="009C09B4" w:rsidP="009C09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– 1595000 (один миллион пятьсот девяносто пять тысяч)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00 копеек, в том числе НДС 175271 (сто семьдесят пять тысяч двести семьдесят один) рубль 20 копеек, согласно отчету об оценке № 08/10-2015 земельного участка и расположенного комплекса гаражей на 7 боксов,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ложенных по адресу: Новгородская область, г. Валдай, пр. Васильева, д. 74а, </w:t>
      </w:r>
      <w:r>
        <w:rPr>
          <w:sz w:val="28"/>
          <w:szCs w:val="28"/>
        </w:rPr>
        <w:lastRenderedPageBreak/>
        <w:t>общей площадью 324,2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произведенного индивидуальным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Е.В. Юн, дата оценки 20 октября 2015 года, в том числе:</w:t>
      </w:r>
    </w:p>
    <w:p w:rsidR="009C09B4" w:rsidRDefault="009C09B4" w:rsidP="009C09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(комплекс гаражей на 7 боксов) - год постройки 1981,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ние: нежилое здание, 1-этажное, общей площадью 324,2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расположенное по адресу: Новгородская область, Валдайский район, Валдайское городское поселение, г. Валдай, пр. Васильева, д. 74а, кадастровый номер 53:03:0101010:92, являющегося  собственностью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запись регистрации от 07.09.2015 №53-53/003-53/303/004/2015-6/2 – 1149000 (один миллион сто сорок девять тысяч) рублей 00 копеек, в том числе НДС 175271(сто семьдесят пять тысяч двести семьдесят один) рубль 20 копеек;</w:t>
      </w:r>
    </w:p>
    <w:p w:rsidR="009C09B4" w:rsidRDefault="009C09B4" w:rsidP="009C0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с кадастровым номером 53:03:0101010:107,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ложенный по адресу: Новгородская область, Валдайский район, Валдайское городское поселение, г. Валдай, пр. </w:t>
      </w:r>
      <w:proofErr w:type="gramStart"/>
      <w:r>
        <w:rPr>
          <w:sz w:val="28"/>
          <w:szCs w:val="28"/>
        </w:rPr>
        <w:t>Васильева, д. 74а, категория земель: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ли населенных пунктов, разрешенное использование: для обслуживания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лой застройки (размещение нежилого здания (комплекса гаражей), площадь земельного участка 421 кв.м. – 446000 (четыреста сорок шесть тысяч) рублей 00 копеек.</w:t>
      </w:r>
      <w:proofErr w:type="gramEnd"/>
    </w:p>
    <w:p w:rsidR="009C09B4" w:rsidRDefault="009C09B4" w:rsidP="009C09B4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Размер задатка 20 (двадцать) процентов  от начальной (минимал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ной) цены продажи лота, что составляет: </w:t>
      </w:r>
    </w:p>
    <w:p w:rsidR="009C09B4" w:rsidRDefault="009C09B4" w:rsidP="009C0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– 319000 (триста девятнадцать тысяч) рублей 00 копеек.</w:t>
      </w:r>
    </w:p>
    <w:p w:rsidR="009C09B4" w:rsidRDefault="009C09B4" w:rsidP="009C0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Шаг аукциона 3 (три) процента от начальной (минимальной) цены продажи лота, что составляет: </w:t>
      </w:r>
    </w:p>
    <w:p w:rsidR="009C09B4" w:rsidRDefault="009C09B4" w:rsidP="009C0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№1 – 47850 (сорок семь тысяч восемьсот пятьдесят) рублей 00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пеек.</w:t>
      </w:r>
    </w:p>
    <w:p w:rsidR="009C09B4" w:rsidRDefault="009C09B4" w:rsidP="009C0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аукционную комиссию в следующем составе: 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>Гаврилов Е.А.- заместитель Главы администрации  муниципального района,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председатель комиссии;</w:t>
      </w:r>
    </w:p>
    <w:p w:rsidR="009C09B4" w:rsidRDefault="009C09B4" w:rsidP="009C09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Растригина</w:t>
      </w:r>
      <w:proofErr w:type="spellEnd"/>
      <w:r>
        <w:rPr>
          <w:sz w:val="28"/>
          <w:szCs w:val="28"/>
        </w:rPr>
        <w:t xml:space="preserve"> Е.А.- председатель комитета по 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имуществом Администрации муниципального района,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заместитель председателя комиссии.</w:t>
      </w:r>
    </w:p>
    <w:p w:rsidR="009C09B4" w:rsidRDefault="009C09B4" w:rsidP="009C09B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C09B4" w:rsidRDefault="009C09B4" w:rsidP="009C09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Корзинев</w:t>
      </w:r>
      <w:proofErr w:type="spellEnd"/>
      <w:r>
        <w:rPr>
          <w:sz w:val="28"/>
          <w:szCs w:val="28"/>
        </w:rPr>
        <w:t xml:space="preserve"> В.А.- заместитель председателя комитета по управлению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 xml:space="preserve">-       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пальным</w:t>
      </w:r>
      <w:proofErr w:type="spellEnd"/>
      <w:r>
        <w:rPr>
          <w:sz w:val="28"/>
          <w:szCs w:val="28"/>
        </w:rPr>
        <w:t xml:space="preserve"> имуществом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района;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Никифорова Т.В.- председатель комитета финансов Администрации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 района;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Никулина И.В.- заведующий отделом правового регулирования </w:t>
      </w:r>
      <w:proofErr w:type="spellStart"/>
      <w:r>
        <w:rPr>
          <w:sz w:val="28"/>
          <w:szCs w:val="28"/>
        </w:rPr>
        <w:t>Администра</w:t>
      </w:r>
      <w:proofErr w:type="spellEnd"/>
      <w:r>
        <w:rPr>
          <w:sz w:val="28"/>
          <w:szCs w:val="28"/>
        </w:rPr>
        <w:t>-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Полетаева Н.А.- главный специалист комитета по управлению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имуществом Администрации муниципального района.</w:t>
      </w:r>
    </w:p>
    <w:p w:rsidR="009C09B4" w:rsidRDefault="009C09B4" w:rsidP="009C0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Назначить:</w:t>
      </w:r>
    </w:p>
    <w:p w:rsidR="009C09B4" w:rsidRDefault="009C09B4" w:rsidP="009C0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представителем - Гаврилова Е.А., заместителя Главы администрации  муниципального района;</w:t>
      </w:r>
    </w:p>
    <w:p w:rsidR="009C09B4" w:rsidRDefault="009C09B4" w:rsidP="009C09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аукционистом - </w:t>
      </w:r>
      <w:proofErr w:type="spellStart"/>
      <w:r>
        <w:rPr>
          <w:sz w:val="28"/>
          <w:szCs w:val="28"/>
        </w:rPr>
        <w:t>Корзинева</w:t>
      </w:r>
      <w:proofErr w:type="spellEnd"/>
      <w:r>
        <w:rPr>
          <w:sz w:val="28"/>
          <w:szCs w:val="28"/>
        </w:rPr>
        <w:t xml:space="preserve"> В.А., заместителя председателя комитета по управлению муниципальным имуществом Администрации муниципального района.</w:t>
      </w:r>
    </w:p>
    <w:p w:rsidR="009C09B4" w:rsidRDefault="009C09B4" w:rsidP="009C09B4">
      <w:pPr>
        <w:ind w:firstLine="709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2"/>
          <w:sz w:val="28"/>
          <w:szCs w:val="28"/>
        </w:rPr>
        <w:t>Комитету по управлению муниципальным имуществом Админ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страции </w:t>
      </w:r>
      <w:r>
        <w:rPr>
          <w:spacing w:val="10"/>
          <w:sz w:val="28"/>
          <w:szCs w:val="28"/>
        </w:rPr>
        <w:t>муниципального района:</w:t>
      </w:r>
    </w:p>
    <w:p w:rsidR="009C09B4" w:rsidRDefault="009C09B4" w:rsidP="009C09B4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организовать подготовку и публикацию информационного соо</w:t>
      </w:r>
      <w:r>
        <w:rPr>
          <w:spacing w:val="10"/>
          <w:sz w:val="28"/>
          <w:szCs w:val="28"/>
        </w:rPr>
        <w:t>б</w:t>
      </w:r>
      <w:r>
        <w:rPr>
          <w:spacing w:val="10"/>
          <w:sz w:val="28"/>
          <w:szCs w:val="28"/>
        </w:rPr>
        <w:t>щения о проведен</w:t>
      </w:r>
      <w:proofErr w:type="gramStart"/>
      <w:r>
        <w:rPr>
          <w:spacing w:val="10"/>
          <w:sz w:val="28"/>
          <w:szCs w:val="28"/>
        </w:rPr>
        <w:t>ии ау</w:t>
      </w:r>
      <w:proofErr w:type="gramEnd"/>
      <w:r>
        <w:rPr>
          <w:spacing w:val="10"/>
          <w:sz w:val="28"/>
          <w:szCs w:val="28"/>
        </w:rPr>
        <w:t>кциона в соответствии с действующим закон</w:t>
      </w:r>
      <w:r>
        <w:rPr>
          <w:spacing w:val="10"/>
          <w:sz w:val="28"/>
          <w:szCs w:val="28"/>
        </w:rPr>
        <w:t>о</w:t>
      </w:r>
      <w:r>
        <w:rPr>
          <w:spacing w:val="10"/>
          <w:sz w:val="28"/>
          <w:szCs w:val="28"/>
        </w:rPr>
        <w:t>дательством;</w:t>
      </w:r>
    </w:p>
    <w:p w:rsidR="009C09B4" w:rsidRDefault="009C09B4" w:rsidP="009C09B4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организовать прием и учет заявок от претендентов на участие в аукционе;</w:t>
      </w:r>
    </w:p>
    <w:p w:rsidR="009C09B4" w:rsidRDefault="009C09B4" w:rsidP="009C09B4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заключить с претендентами договоры о задатке;</w:t>
      </w:r>
    </w:p>
    <w:p w:rsidR="009C09B4" w:rsidRDefault="009C09B4" w:rsidP="009C09B4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организовать осмотр имущества по рабочим дням; </w:t>
      </w:r>
    </w:p>
    <w:p w:rsidR="009C09B4" w:rsidRDefault="009C09B4" w:rsidP="009C09B4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по итогам аукциона </w:t>
      </w:r>
      <w:r>
        <w:rPr>
          <w:spacing w:val="1"/>
          <w:sz w:val="28"/>
          <w:szCs w:val="28"/>
        </w:rPr>
        <w:t>оформить договор купли-продажи и передачу имущества победителю аукциона;</w:t>
      </w:r>
    </w:p>
    <w:p w:rsidR="009C09B4" w:rsidRDefault="009C09B4" w:rsidP="009C09B4">
      <w:pPr>
        <w:ind w:firstLine="709"/>
        <w:jc w:val="both"/>
        <w:rPr>
          <w:bCs/>
          <w:spacing w:val="5"/>
          <w:sz w:val="28"/>
          <w:szCs w:val="28"/>
        </w:rPr>
      </w:pPr>
      <w:r>
        <w:rPr>
          <w:spacing w:val="1"/>
          <w:sz w:val="28"/>
          <w:szCs w:val="28"/>
        </w:rPr>
        <w:t>организовать подготовку и публикацию информационного сообщения об итогах аукциона.</w:t>
      </w:r>
    </w:p>
    <w:p w:rsidR="009C09B4" w:rsidRDefault="009C09B4" w:rsidP="009C09B4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  </w:t>
      </w:r>
      <w:r>
        <w:rPr>
          <w:sz w:val="28"/>
          <w:szCs w:val="28"/>
        </w:rPr>
        <w:t>Признание претендентов участниками аукциона и подведение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 аукциона произвести  в порядке установленном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по адресу: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пр.Комсомольский, д.19/21 (здание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района), 3-ий этаж, каб.311, в сроки, указанные в информационном сообщении о проведении аукциона.</w:t>
      </w:r>
    </w:p>
    <w:p w:rsidR="009C09B4" w:rsidRDefault="009C09B4" w:rsidP="009C09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9C09B4" w:rsidRPr="00A95096" w:rsidRDefault="009C09B4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BF" w:rsidRDefault="00086ABF">
      <w:r>
        <w:separator/>
      </w:r>
    </w:p>
  </w:endnote>
  <w:endnote w:type="continuationSeparator" w:id="0">
    <w:p w:rsidR="00086ABF" w:rsidRDefault="0008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BF" w:rsidRDefault="00086ABF">
      <w:r>
        <w:separator/>
      </w:r>
    </w:p>
  </w:footnote>
  <w:footnote w:type="continuationSeparator" w:id="0">
    <w:p w:rsidR="00086ABF" w:rsidRDefault="0008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F11C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86ABF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11CA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795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09B4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2015-11-03T07:08:00Z</cp:lastPrinted>
  <dcterms:created xsi:type="dcterms:W3CDTF">2015-11-03T07:16:00Z</dcterms:created>
  <dcterms:modified xsi:type="dcterms:W3CDTF">2015-11-03T07:16:00Z</dcterms:modified>
</cp:coreProperties>
</file>