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9366174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600917" w:rsidRDefault="007D1767" w:rsidP="008E354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C37234">
        <w:rPr>
          <w:color w:val="000000"/>
          <w:sz w:val="28"/>
        </w:rPr>
        <w:t>5</w:t>
      </w:r>
      <w:r w:rsidR="009F3F5F">
        <w:rPr>
          <w:color w:val="000000"/>
          <w:sz w:val="28"/>
        </w:rPr>
        <w:t>.0</w:t>
      </w:r>
      <w:r w:rsidR="00E85849">
        <w:rPr>
          <w:color w:val="000000"/>
          <w:sz w:val="28"/>
        </w:rPr>
        <w:t>9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 w:rsidR="00AF3C39">
        <w:rPr>
          <w:color w:val="000000"/>
          <w:sz w:val="28"/>
        </w:rPr>
        <w:t>6</w:t>
      </w:r>
      <w:r w:rsidR="00C37234">
        <w:rPr>
          <w:color w:val="000000"/>
          <w:sz w:val="28"/>
        </w:rPr>
        <w:t>44</w:t>
      </w:r>
    </w:p>
    <w:p w:rsidR="002E6063" w:rsidRPr="008E3542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AB7427" w:rsidRDefault="00AB742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6C7592" w:rsidRPr="00116A84" w:rsidRDefault="006C7592" w:rsidP="006C7592">
      <w:pPr>
        <w:spacing w:line="240" w:lineRule="exact"/>
        <w:ind w:right="11"/>
        <w:jc w:val="center"/>
        <w:rPr>
          <w:b/>
          <w:sz w:val="28"/>
          <w:szCs w:val="28"/>
        </w:rPr>
      </w:pPr>
      <w:bookmarkStart w:id="0" w:name="_GoBack"/>
      <w:r w:rsidRPr="00116A84">
        <w:rPr>
          <w:b/>
          <w:sz w:val="28"/>
          <w:szCs w:val="28"/>
        </w:rPr>
        <w:t>О внесении изменений в муниципальную</w:t>
      </w:r>
    </w:p>
    <w:p w:rsidR="006C7592" w:rsidRPr="00116A84" w:rsidRDefault="006C7592" w:rsidP="006C7592">
      <w:pPr>
        <w:spacing w:line="240" w:lineRule="exact"/>
        <w:ind w:right="11"/>
        <w:jc w:val="center"/>
        <w:rPr>
          <w:b/>
          <w:sz w:val="28"/>
          <w:szCs w:val="28"/>
        </w:rPr>
      </w:pPr>
      <w:r w:rsidRPr="00116A84">
        <w:rPr>
          <w:b/>
          <w:sz w:val="28"/>
          <w:szCs w:val="28"/>
        </w:rPr>
        <w:t xml:space="preserve"> программу Валдайского района «Развитие культуры</w:t>
      </w:r>
    </w:p>
    <w:p w:rsidR="006C7592" w:rsidRPr="00116A84" w:rsidRDefault="006C7592" w:rsidP="006C7592">
      <w:pPr>
        <w:spacing w:line="240" w:lineRule="exact"/>
        <w:ind w:right="11"/>
        <w:jc w:val="center"/>
        <w:rPr>
          <w:b/>
          <w:sz w:val="28"/>
          <w:szCs w:val="28"/>
        </w:rPr>
      </w:pPr>
      <w:r w:rsidRPr="00116A84">
        <w:rPr>
          <w:b/>
          <w:sz w:val="28"/>
          <w:szCs w:val="28"/>
        </w:rPr>
        <w:t xml:space="preserve"> в Валдайском муниципальном районе (2017-2023 годы)»</w:t>
      </w:r>
      <w:bookmarkEnd w:id="0"/>
    </w:p>
    <w:p w:rsidR="006C7592" w:rsidRDefault="006C7592" w:rsidP="006C7592">
      <w:pPr>
        <w:jc w:val="both"/>
        <w:rPr>
          <w:sz w:val="28"/>
          <w:szCs w:val="28"/>
        </w:rPr>
      </w:pPr>
    </w:p>
    <w:p w:rsidR="001C2DD0" w:rsidRPr="00116A84" w:rsidRDefault="001C2DD0" w:rsidP="006C7592">
      <w:pPr>
        <w:jc w:val="both"/>
        <w:rPr>
          <w:sz w:val="28"/>
          <w:szCs w:val="28"/>
        </w:rPr>
      </w:pPr>
    </w:p>
    <w:p w:rsidR="006C7592" w:rsidRPr="00CB2F61" w:rsidRDefault="006C7592" w:rsidP="006C7592">
      <w:pPr>
        <w:ind w:firstLine="709"/>
        <w:jc w:val="both"/>
        <w:rPr>
          <w:b/>
          <w:sz w:val="28"/>
          <w:szCs w:val="28"/>
        </w:rPr>
      </w:pPr>
      <w:r w:rsidRPr="00CB2F61">
        <w:rPr>
          <w:sz w:val="28"/>
          <w:szCs w:val="28"/>
        </w:rPr>
        <w:t xml:space="preserve">Администрация Валдайского муниципального района </w:t>
      </w:r>
      <w:r w:rsidRPr="00CB2F61">
        <w:rPr>
          <w:sz w:val="28"/>
          <w:szCs w:val="28"/>
        </w:rPr>
        <w:br/>
      </w:r>
      <w:r w:rsidRPr="00CB2F61">
        <w:rPr>
          <w:b/>
          <w:sz w:val="28"/>
          <w:szCs w:val="28"/>
        </w:rPr>
        <w:t>ПОСТАНОВЛЯЕТ:</w:t>
      </w:r>
    </w:p>
    <w:p w:rsidR="006C7592" w:rsidRDefault="006C7592" w:rsidP="006C7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Валдайского района «Развитие культуры в Валдайском муниципальном районе (2017-2023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ды)», утвержденную постановлением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16.11.2016 №1814:</w:t>
      </w:r>
    </w:p>
    <w:p w:rsidR="006C7592" w:rsidRDefault="006C7592" w:rsidP="006C7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7 паспорта муниципальной программы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 «7. Объемы и источники финансирования муниципальной программы с разбивкой по годам реализации:</w:t>
      </w:r>
    </w:p>
    <w:p w:rsidR="006C7592" w:rsidRPr="006C7592" w:rsidRDefault="006C7592" w:rsidP="006C7592">
      <w:pPr>
        <w:ind w:firstLine="700"/>
        <w:jc w:val="both"/>
        <w:rPr>
          <w:sz w:val="16"/>
          <w:szCs w:val="16"/>
        </w:rPr>
      </w:pPr>
    </w:p>
    <w:tbl>
      <w:tblPr>
        <w:tblW w:w="945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1"/>
        <w:gridCol w:w="7938"/>
      </w:tblGrid>
      <w:tr w:rsidR="006C7592" w:rsidRPr="0001672A" w:rsidTr="00364DA0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92" w:rsidRPr="0001672A" w:rsidRDefault="006C7592" w:rsidP="0065522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1672A">
              <w:rPr>
                <w:sz w:val="24"/>
                <w:szCs w:val="24"/>
              </w:rPr>
              <w:t>Объемы и источники финансир</w:t>
            </w:r>
            <w:r w:rsidRPr="0001672A">
              <w:rPr>
                <w:sz w:val="24"/>
                <w:szCs w:val="24"/>
              </w:rPr>
              <w:t>о</w:t>
            </w:r>
            <w:r w:rsidRPr="0001672A">
              <w:rPr>
                <w:sz w:val="24"/>
                <w:szCs w:val="24"/>
              </w:rPr>
              <w:t>вания мун</w:t>
            </w:r>
            <w:r w:rsidRPr="0001672A">
              <w:rPr>
                <w:sz w:val="24"/>
                <w:szCs w:val="24"/>
              </w:rPr>
              <w:t>и</w:t>
            </w:r>
            <w:r w:rsidRPr="0001672A">
              <w:rPr>
                <w:sz w:val="24"/>
                <w:szCs w:val="24"/>
              </w:rPr>
              <w:t>ципальной пр</w:t>
            </w:r>
            <w:r w:rsidRPr="0001672A">
              <w:rPr>
                <w:sz w:val="24"/>
                <w:szCs w:val="24"/>
              </w:rPr>
              <w:t>о</w:t>
            </w:r>
            <w:r w:rsidRPr="0001672A">
              <w:rPr>
                <w:sz w:val="24"/>
                <w:szCs w:val="24"/>
              </w:rPr>
              <w:t>граммы с разбивкой по годам реал</w:t>
            </w:r>
            <w:r w:rsidRPr="0001672A">
              <w:rPr>
                <w:sz w:val="24"/>
                <w:szCs w:val="24"/>
              </w:rPr>
              <w:t>и</w:t>
            </w:r>
            <w:r w:rsidRPr="0001672A">
              <w:rPr>
                <w:sz w:val="24"/>
                <w:szCs w:val="24"/>
              </w:rPr>
              <w:t>зации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871" w:type="dxa"/>
              <w:tblLayout w:type="fixed"/>
              <w:tblLook w:val="04A0" w:firstRow="1" w:lastRow="0" w:firstColumn="1" w:lastColumn="0" w:noHBand="0" w:noVBand="1"/>
            </w:tblPr>
            <w:tblGrid>
              <w:gridCol w:w="784"/>
              <w:gridCol w:w="1276"/>
              <w:gridCol w:w="1417"/>
              <w:gridCol w:w="992"/>
              <w:gridCol w:w="993"/>
              <w:gridCol w:w="992"/>
              <w:gridCol w:w="1417"/>
            </w:tblGrid>
            <w:tr w:rsidR="006C7592" w:rsidTr="0080678F">
              <w:trPr>
                <w:trHeight w:val="315"/>
              </w:trPr>
              <w:tc>
                <w:tcPr>
                  <w:tcW w:w="7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6C7592" w:rsidRDefault="006C7592" w:rsidP="0065522D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708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6C7592" w:rsidRDefault="006C7592" w:rsidP="0065522D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Источник финансирования, тыс. руб.</w:t>
                  </w:r>
                </w:p>
              </w:tc>
            </w:tr>
            <w:tr w:rsidR="006C7592" w:rsidTr="0080678F">
              <w:trPr>
                <w:trHeight w:val="630"/>
              </w:trPr>
              <w:tc>
                <w:tcPr>
                  <w:tcW w:w="7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C7592" w:rsidRDefault="006C7592" w:rsidP="0065522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Default="006C7592" w:rsidP="0065522D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ной </w:t>
                  </w:r>
                </w:p>
                <w:p w:rsidR="006C7592" w:rsidRDefault="006C7592" w:rsidP="0065522D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Default="006C7592" w:rsidP="0065522D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бюджет муниц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Default="006C7592" w:rsidP="0065522D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 горо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ского пос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Default="006C7592" w:rsidP="0065522D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фед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ный бю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4D5B1F" w:rsidRDefault="006C7592" w:rsidP="0065522D">
                  <w:pPr>
                    <w:pStyle w:val="af2"/>
                    <w:rPr>
                      <w:b/>
                    </w:rPr>
                  </w:pPr>
                  <w:r w:rsidRPr="004D5B1F">
                    <w:rPr>
                      <w:b/>
                    </w:rPr>
                    <w:t>вн</w:t>
                  </w:r>
                  <w:r w:rsidRPr="004D5B1F">
                    <w:rPr>
                      <w:b/>
                    </w:rPr>
                    <w:t>е</w:t>
                  </w:r>
                  <w:r w:rsidRPr="004D5B1F">
                    <w:rPr>
                      <w:b/>
                    </w:rPr>
                    <w:t>бю</w:t>
                  </w:r>
                  <w:r w:rsidRPr="004D5B1F">
                    <w:rPr>
                      <w:b/>
                    </w:rPr>
                    <w:t>д</w:t>
                  </w:r>
                  <w:r w:rsidRPr="004D5B1F">
                    <w:rPr>
                      <w:b/>
                    </w:rPr>
                    <w:t>же</w:t>
                  </w:r>
                  <w:r w:rsidRPr="004D5B1F">
                    <w:rPr>
                      <w:b/>
                    </w:rPr>
                    <w:t>т</w:t>
                  </w:r>
                  <w:r w:rsidRPr="004D5B1F">
                    <w:rPr>
                      <w:b/>
                    </w:rPr>
                    <w:t>ные сре</w:t>
                  </w:r>
                  <w:r w:rsidRPr="004D5B1F">
                    <w:rPr>
                      <w:b/>
                    </w:rPr>
                    <w:t>д</w:t>
                  </w:r>
                  <w:r w:rsidRPr="004D5B1F">
                    <w:rPr>
                      <w:b/>
                    </w:rPr>
                    <w:t>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7592" w:rsidRPr="004D5B1F" w:rsidRDefault="006C7592" w:rsidP="0065522D">
                  <w:pPr>
                    <w:pStyle w:val="af2"/>
                    <w:rPr>
                      <w:b/>
                    </w:rPr>
                  </w:pPr>
                  <w:r w:rsidRPr="004D5B1F">
                    <w:rPr>
                      <w:b/>
                    </w:rPr>
                    <w:t>Итого</w:t>
                  </w:r>
                </w:p>
              </w:tc>
            </w:tr>
            <w:tr w:rsidR="006C7592" w:rsidTr="0080678F">
              <w:trPr>
                <w:trHeight w:val="315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7592" w:rsidRDefault="006C7592" w:rsidP="0065522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7592" w:rsidRDefault="006C7592" w:rsidP="0065522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7592" w:rsidRDefault="006C7592" w:rsidP="0065522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7592" w:rsidRDefault="006C7592" w:rsidP="0065522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7592" w:rsidRDefault="006C7592" w:rsidP="0065522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7592" w:rsidRDefault="006C7592" w:rsidP="0065522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7592" w:rsidRDefault="006C7592" w:rsidP="0065522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6C7592" w:rsidTr="0080678F">
              <w:trPr>
                <w:trHeight w:val="315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7592" w:rsidRPr="0080678F" w:rsidRDefault="006C7592" w:rsidP="0065522D">
                  <w:pPr>
                    <w:spacing w:line="276" w:lineRule="auto"/>
                  </w:pPr>
                  <w:r w:rsidRPr="0080678F">
                    <w:t> 2017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16306,02499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44558,18362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428,0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61300,40861</w:t>
                  </w:r>
                </w:p>
              </w:tc>
            </w:tr>
            <w:tr w:rsidR="006C7592" w:rsidTr="0080678F">
              <w:trPr>
                <w:trHeight w:val="315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7592" w:rsidRPr="0080678F" w:rsidRDefault="006C7592" w:rsidP="0065522D">
                  <w:pPr>
                    <w:spacing w:line="276" w:lineRule="auto"/>
                  </w:pPr>
                  <w:r w:rsidRPr="0080678F">
                    <w:t> 2018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15885,6663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55955,57627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388,0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731,5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72960,74257</w:t>
                  </w:r>
                </w:p>
              </w:tc>
            </w:tr>
            <w:tr w:rsidR="006C7592" w:rsidTr="0080678F">
              <w:trPr>
                <w:trHeight w:val="315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7592" w:rsidRPr="0080678F" w:rsidRDefault="006C7592" w:rsidP="0065522D">
                  <w:pPr>
                    <w:spacing w:line="276" w:lineRule="auto"/>
                  </w:pPr>
                  <w:r w:rsidRPr="0080678F">
                    <w:t> 2019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7978,75868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63179,0743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388,0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880,3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72426,13298</w:t>
                  </w:r>
                </w:p>
              </w:tc>
            </w:tr>
            <w:tr w:rsidR="006C7592" w:rsidTr="0080678F">
              <w:trPr>
                <w:trHeight w:val="315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7592" w:rsidRPr="0080678F" w:rsidRDefault="006C7592" w:rsidP="0065522D">
                  <w:pPr>
                    <w:spacing w:line="276" w:lineRule="auto"/>
                  </w:pPr>
                  <w:r w:rsidRPr="0080678F">
                    <w:t xml:space="preserve"> 2020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7377,375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63673,57223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210,5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1141,1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72402,54723</w:t>
                  </w:r>
                </w:p>
              </w:tc>
            </w:tr>
            <w:tr w:rsidR="006C7592" w:rsidTr="0080678F">
              <w:trPr>
                <w:trHeight w:val="315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7592" w:rsidRPr="0080678F" w:rsidRDefault="006C7592" w:rsidP="0065522D">
                  <w:pPr>
                    <w:spacing w:line="276" w:lineRule="auto"/>
                  </w:pPr>
                  <w:r w:rsidRPr="0080678F">
                    <w:t xml:space="preserve"> 2021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14239,91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65529,63941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1138,093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10801,1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259,887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91968,62941</w:t>
                  </w:r>
                </w:p>
              </w:tc>
            </w:tr>
            <w:tr w:rsidR="006C7592" w:rsidTr="0080678F">
              <w:trPr>
                <w:trHeight w:val="315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7592" w:rsidRPr="0080678F" w:rsidRDefault="006C7592" w:rsidP="0065522D">
                  <w:pPr>
                    <w:spacing w:line="276" w:lineRule="auto"/>
                  </w:pPr>
                  <w:r w:rsidRPr="0080678F">
                    <w:t>2022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213,32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67560,13264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388,0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909,41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69070,86264</w:t>
                  </w:r>
                </w:p>
              </w:tc>
            </w:tr>
            <w:tr w:rsidR="006C7592" w:rsidTr="0080678F">
              <w:trPr>
                <w:trHeight w:val="315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7592" w:rsidRPr="0080678F" w:rsidRDefault="006C7592" w:rsidP="0065522D">
                  <w:pPr>
                    <w:spacing w:line="276" w:lineRule="auto"/>
                  </w:pPr>
                  <w:r w:rsidRPr="0080678F"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712,85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67590,04782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388,0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3157,57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71848,46782</w:t>
                  </w:r>
                </w:p>
              </w:tc>
            </w:tr>
            <w:tr w:rsidR="006C7592" w:rsidTr="0080678F">
              <w:trPr>
                <w:trHeight w:val="315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7592" w:rsidRPr="0080678F" w:rsidRDefault="006C7592" w:rsidP="0065522D">
                  <w:pPr>
                    <w:spacing w:line="276" w:lineRule="auto"/>
                  </w:pPr>
                  <w:r w:rsidRPr="0080678F"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62713,90497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428046,22629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3328,593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17629,18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259,887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511977,79126</w:t>
                  </w:r>
                </w:p>
              </w:tc>
            </w:tr>
          </w:tbl>
          <w:p w:rsidR="006C7592" w:rsidRPr="0001672A" w:rsidRDefault="006C7592" w:rsidP="0065522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6C7592" w:rsidRPr="0001672A" w:rsidRDefault="006C7592" w:rsidP="006C7592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»</w:t>
      </w:r>
    </w:p>
    <w:p w:rsidR="006C7592" w:rsidRDefault="006C7592" w:rsidP="006C7592">
      <w:pPr>
        <w:ind w:firstLine="709"/>
        <w:jc w:val="both"/>
        <w:rPr>
          <w:b/>
          <w:sz w:val="24"/>
          <w:szCs w:val="24"/>
        </w:rPr>
      </w:pPr>
      <w:r>
        <w:rPr>
          <w:sz w:val="28"/>
          <w:szCs w:val="28"/>
        </w:rPr>
        <w:lastRenderedPageBreak/>
        <w:t xml:space="preserve">1.2. Изложить пункт 4 паспорта подпрограммы </w:t>
      </w:r>
      <w:r w:rsidRPr="00116A84">
        <w:rPr>
          <w:sz w:val="28"/>
          <w:szCs w:val="28"/>
        </w:rPr>
        <w:t>«Культура</w:t>
      </w:r>
      <w:r>
        <w:rPr>
          <w:sz w:val="28"/>
          <w:szCs w:val="28"/>
        </w:rPr>
        <w:t xml:space="preserve"> </w:t>
      </w:r>
      <w:r w:rsidRPr="00116A84">
        <w:rPr>
          <w:sz w:val="28"/>
          <w:szCs w:val="28"/>
        </w:rPr>
        <w:t>Валдайск</w:t>
      </w:r>
      <w:r w:rsidRPr="00116A84">
        <w:rPr>
          <w:sz w:val="28"/>
          <w:szCs w:val="28"/>
        </w:rPr>
        <w:t>о</w:t>
      </w:r>
      <w:r w:rsidRPr="00116A84">
        <w:rPr>
          <w:sz w:val="28"/>
          <w:szCs w:val="28"/>
        </w:rPr>
        <w:t>го района» в редакции:</w:t>
      </w:r>
    </w:p>
    <w:p w:rsidR="006C7592" w:rsidRDefault="006C7592" w:rsidP="006C7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Объемы и источники </w:t>
      </w:r>
      <w:proofErr w:type="gramStart"/>
      <w:r>
        <w:rPr>
          <w:sz w:val="28"/>
          <w:szCs w:val="28"/>
        </w:rPr>
        <w:t>финансирования  подпрограммы</w:t>
      </w:r>
      <w:proofErr w:type="gramEnd"/>
      <w:r>
        <w:rPr>
          <w:sz w:val="28"/>
          <w:szCs w:val="28"/>
        </w:rPr>
        <w:t xml:space="preserve"> с разбивкой по годам реализации</w:t>
      </w:r>
      <w:r w:rsidRPr="00116A84">
        <w:rPr>
          <w:sz w:val="28"/>
          <w:szCs w:val="28"/>
        </w:rPr>
        <w:t>:</w:t>
      </w:r>
    </w:p>
    <w:p w:rsidR="006C7592" w:rsidRPr="006C7592" w:rsidRDefault="006C7592" w:rsidP="006C7592">
      <w:pPr>
        <w:ind w:firstLine="709"/>
        <w:jc w:val="both"/>
        <w:rPr>
          <w:b/>
          <w:sz w:val="16"/>
          <w:szCs w:val="16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7938"/>
      </w:tblGrid>
      <w:tr w:rsidR="006C7592" w:rsidTr="00364DA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92" w:rsidRDefault="006C7592" w:rsidP="006552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Объемы и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точники финансир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программы с разби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кой по годам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871" w:type="dxa"/>
              <w:tblLayout w:type="fixed"/>
              <w:tblLook w:val="04A0" w:firstRow="1" w:lastRow="0" w:firstColumn="1" w:lastColumn="0" w:noHBand="0" w:noVBand="1"/>
            </w:tblPr>
            <w:tblGrid>
              <w:gridCol w:w="784"/>
              <w:gridCol w:w="1276"/>
              <w:gridCol w:w="1417"/>
              <w:gridCol w:w="992"/>
              <w:gridCol w:w="993"/>
              <w:gridCol w:w="992"/>
              <w:gridCol w:w="1417"/>
            </w:tblGrid>
            <w:tr w:rsidR="006C7592" w:rsidTr="00364DA0">
              <w:trPr>
                <w:trHeight w:val="309"/>
              </w:trPr>
              <w:tc>
                <w:tcPr>
                  <w:tcW w:w="7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6C7592" w:rsidRDefault="006C7592" w:rsidP="0065522D">
                  <w:pPr>
                    <w:spacing w:line="276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708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6C7592" w:rsidRDefault="006C7592" w:rsidP="0065522D">
                  <w:pPr>
                    <w:spacing w:line="276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Источник финансирования, тыс. руб.</w:t>
                  </w:r>
                </w:p>
              </w:tc>
            </w:tr>
            <w:tr w:rsidR="006C7592" w:rsidTr="00364DA0">
              <w:trPr>
                <w:trHeight w:val="619"/>
              </w:trPr>
              <w:tc>
                <w:tcPr>
                  <w:tcW w:w="7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C7592" w:rsidRDefault="006C7592" w:rsidP="0065522D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Default="006C7592" w:rsidP="0065522D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облас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ной бю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Default="006C7592" w:rsidP="0065522D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бю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жет муниц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пал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ного ра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й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Default="006C7592" w:rsidP="0065522D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бю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жет горо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ского пос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Default="006C7592" w:rsidP="0065522D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фед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рал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ный бю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Default="006C7592" w:rsidP="0065522D">
                  <w:pP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вн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е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бю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же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т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ные сре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Default="006C7592" w:rsidP="0065522D">
                  <w:pP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</w:tr>
            <w:tr w:rsidR="006C7592" w:rsidTr="00364DA0">
              <w:trPr>
                <w:trHeight w:val="309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7592" w:rsidRDefault="006C7592" w:rsidP="0065522D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7592" w:rsidRDefault="006C7592" w:rsidP="0065522D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7592" w:rsidRDefault="006C7592" w:rsidP="0065522D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7592" w:rsidRDefault="006C7592" w:rsidP="0065522D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7592" w:rsidRDefault="006C7592" w:rsidP="0065522D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7592" w:rsidRDefault="006C7592" w:rsidP="0065522D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Default="006C7592" w:rsidP="0065522D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6C7592" w:rsidTr="00364DA0">
              <w:trPr>
                <w:trHeight w:val="309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551090" w:rsidRDefault="006C7592" w:rsidP="0065522D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551090"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1C2DD0">
                    <w:rPr>
                      <w:color w:val="000000"/>
                    </w:rPr>
                    <w:t>16273,26105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1C2DD0">
                    <w:rPr>
                      <w:color w:val="000000"/>
                    </w:rPr>
                    <w:t>42333,59774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1C2DD0">
                    <w:rPr>
                      <w:color w:val="000000"/>
                    </w:rPr>
                    <w:t>428,0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1C2DD0">
                    <w:rPr>
                      <w:color w:val="000000"/>
                    </w:rPr>
                    <w:t>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1C2DD0">
                    <w:rPr>
                      <w:color w:val="000000"/>
                    </w:rPr>
                    <w:t>59043,05879</w:t>
                  </w:r>
                </w:p>
              </w:tc>
            </w:tr>
            <w:tr w:rsidR="006C7592" w:rsidTr="00364DA0">
              <w:trPr>
                <w:trHeight w:val="309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551090" w:rsidRDefault="006C7592" w:rsidP="0065522D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551090">
                    <w:rPr>
                      <w:color w:val="000000"/>
                    </w:rPr>
                    <w:t>2018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1C2DD0">
                    <w:rPr>
                      <w:color w:val="000000"/>
                    </w:rPr>
                    <w:t>15848,74834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1C2DD0">
                    <w:rPr>
                      <w:color w:val="000000"/>
                    </w:rPr>
                    <w:t>53364,01772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1C2DD0">
                    <w:rPr>
                      <w:color w:val="000000"/>
                    </w:rPr>
                    <w:t>388,0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1C2DD0">
                    <w:rPr>
                      <w:color w:val="000000"/>
                    </w:rPr>
                    <w:t>731,5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1C2DD0">
                    <w:rPr>
                      <w:color w:val="000000"/>
                    </w:rPr>
                    <w:t>70332,26606</w:t>
                  </w:r>
                </w:p>
              </w:tc>
            </w:tr>
            <w:tr w:rsidR="006C7592" w:rsidTr="00364DA0">
              <w:trPr>
                <w:trHeight w:val="309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551090" w:rsidRDefault="006C7592" w:rsidP="0065522D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551090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1C2DD0">
                    <w:rPr>
                      <w:color w:val="000000"/>
                    </w:rPr>
                    <w:t>7936,7335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1C2DD0">
                    <w:rPr>
                      <w:color w:val="000000"/>
                    </w:rPr>
                    <w:t>60613,7395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1C2DD0">
                    <w:rPr>
                      <w:color w:val="000000"/>
                    </w:rPr>
                    <w:t>388,0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1C2DD0">
                    <w:rPr>
                      <w:color w:val="000000"/>
                    </w:rPr>
                    <w:t>880,3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1C2DD0">
                    <w:rPr>
                      <w:color w:val="000000"/>
                    </w:rPr>
                    <w:t>69818,773</w:t>
                  </w:r>
                </w:p>
              </w:tc>
            </w:tr>
            <w:tr w:rsidR="006C7592" w:rsidTr="00364DA0">
              <w:trPr>
                <w:trHeight w:val="309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551090" w:rsidRDefault="006C7592" w:rsidP="0065522D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551090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7342,075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61048,56582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210,5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1141,1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69742,24082</w:t>
                  </w:r>
                </w:p>
              </w:tc>
            </w:tr>
            <w:tr w:rsidR="006C7592" w:rsidTr="00364DA0">
              <w:trPr>
                <w:trHeight w:val="309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551090" w:rsidRDefault="006C7592" w:rsidP="0065522D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551090"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14202,01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62817,52308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1138,093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10801,1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</w:pPr>
                  <w:r w:rsidRPr="001C2DD0">
                    <w:t>259,887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89218,61308</w:t>
                  </w:r>
                </w:p>
              </w:tc>
            </w:tr>
            <w:tr w:rsidR="006C7592" w:rsidTr="00364DA0">
              <w:trPr>
                <w:trHeight w:val="309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551090" w:rsidRDefault="006C7592" w:rsidP="0065522D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551090"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213,32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64916,21631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388,0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909,41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66426,94631</w:t>
                  </w:r>
                </w:p>
              </w:tc>
            </w:tr>
            <w:tr w:rsidR="006C7592" w:rsidTr="00364DA0">
              <w:trPr>
                <w:trHeight w:val="309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551090" w:rsidRDefault="006C7592" w:rsidP="0065522D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551090"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</w:pPr>
                  <w:r w:rsidRPr="001C2DD0">
                    <w:t xml:space="preserve">  712,85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</w:pPr>
                  <w:r w:rsidRPr="001C2DD0">
                    <w:t>64946,13149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</w:pPr>
                  <w:r w:rsidRPr="001C2DD0">
                    <w:t>388,0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</w:pPr>
                  <w:r w:rsidRPr="001C2DD0">
                    <w:t>3157,57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69204,55149</w:t>
                  </w:r>
                </w:p>
              </w:tc>
            </w:tr>
            <w:tr w:rsidR="006C7592" w:rsidTr="00364DA0">
              <w:trPr>
                <w:trHeight w:val="309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551090" w:rsidRDefault="006C7592" w:rsidP="0065522D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551090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62528,99789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410039,79166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3328,593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17629,18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7592" w:rsidRPr="001C2DD0" w:rsidRDefault="006C7592" w:rsidP="0065522D">
                  <w:pPr>
                    <w:spacing w:line="276" w:lineRule="auto"/>
                  </w:pPr>
                  <w:r w:rsidRPr="001C2DD0">
                    <w:t>259,887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1C2DD0" w:rsidRDefault="006C7592" w:rsidP="0065522D">
                  <w:pPr>
                    <w:spacing w:line="276" w:lineRule="auto"/>
                    <w:jc w:val="center"/>
                  </w:pPr>
                  <w:r w:rsidRPr="001C2DD0">
                    <w:t>493786,44955</w:t>
                  </w:r>
                </w:p>
              </w:tc>
            </w:tr>
          </w:tbl>
          <w:p w:rsidR="006C7592" w:rsidRDefault="006C7592" w:rsidP="006552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6C7592" w:rsidRDefault="006C7592" w:rsidP="006C7592">
      <w:pPr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»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6C7592" w:rsidRDefault="006C7592" w:rsidP="006C7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пункт 4 паспорта подпрограммы «Обеспечение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управления в сфере культуры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она»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6C7592" w:rsidRDefault="006C7592" w:rsidP="006C7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Объемы и источники </w:t>
      </w:r>
      <w:proofErr w:type="gramStart"/>
      <w:r>
        <w:rPr>
          <w:sz w:val="28"/>
          <w:szCs w:val="28"/>
        </w:rPr>
        <w:t>финансирования  подпрограммы</w:t>
      </w:r>
      <w:proofErr w:type="gramEnd"/>
      <w:r>
        <w:rPr>
          <w:sz w:val="28"/>
          <w:szCs w:val="28"/>
        </w:rPr>
        <w:t xml:space="preserve"> с разбивкой по годам реализации:</w:t>
      </w:r>
    </w:p>
    <w:p w:rsidR="006C7592" w:rsidRPr="006C7592" w:rsidRDefault="006C7592" w:rsidP="006C7592">
      <w:pPr>
        <w:ind w:firstLine="709"/>
        <w:jc w:val="both"/>
        <w:rPr>
          <w:sz w:val="16"/>
          <w:szCs w:val="16"/>
        </w:rPr>
      </w:pPr>
    </w:p>
    <w:tbl>
      <w:tblPr>
        <w:tblW w:w="964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8084"/>
      </w:tblGrid>
      <w:tr w:rsidR="006C7592" w:rsidTr="00364DA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92" w:rsidRDefault="006C7592" w:rsidP="006552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программы с разби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кой по годам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4"/>
              <w:gridCol w:w="1274"/>
              <w:gridCol w:w="1419"/>
              <w:gridCol w:w="992"/>
              <w:gridCol w:w="993"/>
              <w:gridCol w:w="992"/>
              <w:gridCol w:w="1417"/>
            </w:tblGrid>
            <w:tr w:rsidR="006C7592" w:rsidTr="002C1846">
              <w:trPr>
                <w:trHeight w:val="145"/>
              </w:trPr>
              <w:tc>
                <w:tcPr>
                  <w:tcW w:w="7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C7592" w:rsidRPr="001C2DD0" w:rsidRDefault="006C7592" w:rsidP="0065522D">
                  <w:pPr>
                    <w:spacing w:before="40" w:line="240" w:lineRule="exact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C2DD0">
                    <w:rPr>
                      <w:b/>
                      <w:color w:val="000000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708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592" w:rsidRPr="001C2DD0" w:rsidRDefault="006C7592" w:rsidP="0065522D">
                  <w:pPr>
                    <w:spacing w:before="40" w:line="240" w:lineRule="exact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C2DD0">
                    <w:rPr>
                      <w:b/>
                      <w:color w:val="000000"/>
                      <w:sz w:val="22"/>
                      <w:szCs w:val="22"/>
                    </w:rPr>
                    <w:t>Источник финансирования, тыс. руб.</w:t>
                  </w:r>
                </w:p>
              </w:tc>
            </w:tr>
            <w:tr w:rsidR="006C7592" w:rsidTr="002C1846">
              <w:trPr>
                <w:trHeight w:val="147"/>
              </w:trPr>
              <w:tc>
                <w:tcPr>
                  <w:tcW w:w="78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C7592" w:rsidRPr="001C2DD0" w:rsidRDefault="006C7592" w:rsidP="0065522D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C7592" w:rsidRPr="001C2DD0" w:rsidRDefault="006C7592" w:rsidP="0065522D">
                  <w:pPr>
                    <w:spacing w:before="40" w:line="240" w:lineRule="exact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C2DD0">
                    <w:rPr>
                      <w:b/>
                      <w:color w:val="000000"/>
                      <w:sz w:val="22"/>
                      <w:szCs w:val="22"/>
                    </w:rPr>
                    <w:t>облас</w:t>
                  </w:r>
                  <w:r w:rsidRPr="001C2DD0">
                    <w:rPr>
                      <w:b/>
                      <w:color w:val="000000"/>
                      <w:sz w:val="22"/>
                      <w:szCs w:val="22"/>
                    </w:rPr>
                    <w:t>т</w:t>
                  </w:r>
                  <w:r w:rsidRPr="001C2DD0">
                    <w:rPr>
                      <w:b/>
                      <w:color w:val="000000"/>
                      <w:sz w:val="22"/>
                      <w:szCs w:val="22"/>
                    </w:rPr>
                    <w:t>ной бюджет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C7592" w:rsidRPr="001C2DD0" w:rsidRDefault="006C7592" w:rsidP="0065522D">
                  <w:pPr>
                    <w:spacing w:before="40" w:line="240" w:lineRule="exact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C2DD0">
                    <w:rPr>
                      <w:b/>
                      <w:color w:val="000000"/>
                      <w:sz w:val="22"/>
                      <w:szCs w:val="22"/>
                    </w:rPr>
                    <w:t>бюджет м</w:t>
                  </w:r>
                  <w:r w:rsidRPr="001C2DD0">
                    <w:rPr>
                      <w:b/>
                      <w:color w:val="000000"/>
                      <w:sz w:val="22"/>
                      <w:szCs w:val="22"/>
                    </w:rPr>
                    <w:t>у</w:t>
                  </w:r>
                  <w:r w:rsidRPr="001C2DD0">
                    <w:rPr>
                      <w:b/>
                      <w:color w:val="000000"/>
                      <w:sz w:val="22"/>
                      <w:szCs w:val="22"/>
                    </w:rPr>
                    <w:t>ниципал</w:t>
                  </w:r>
                  <w:r w:rsidRPr="001C2DD0">
                    <w:rPr>
                      <w:b/>
                      <w:color w:val="000000"/>
                      <w:sz w:val="22"/>
                      <w:szCs w:val="22"/>
                    </w:rPr>
                    <w:t>ь</w:t>
                  </w:r>
                  <w:r w:rsidRPr="001C2DD0">
                    <w:rPr>
                      <w:b/>
                      <w:color w:val="000000"/>
                      <w:sz w:val="22"/>
                      <w:szCs w:val="22"/>
                    </w:rPr>
                    <w:t>ного ра</w:t>
                  </w:r>
                  <w:r w:rsidRPr="001C2DD0">
                    <w:rPr>
                      <w:b/>
                      <w:color w:val="000000"/>
                      <w:sz w:val="22"/>
                      <w:szCs w:val="22"/>
                    </w:rPr>
                    <w:t>й</w:t>
                  </w:r>
                  <w:r w:rsidRPr="001C2DD0">
                    <w:rPr>
                      <w:b/>
                      <w:color w:val="000000"/>
                      <w:sz w:val="22"/>
                      <w:szCs w:val="22"/>
                    </w:rPr>
                    <w:t>она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C7592" w:rsidRPr="001C2DD0" w:rsidRDefault="006C7592" w:rsidP="0065522D">
                  <w:pPr>
                    <w:spacing w:before="40" w:line="240" w:lineRule="exact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C2DD0">
                    <w:rPr>
                      <w:b/>
                      <w:color w:val="000000"/>
                      <w:sz w:val="22"/>
                      <w:szCs w:val="22"/>
                    </w:rPr>
                    <w:t>бю</w:t>
                  </w:r>
                  <w:r w:rsidRPr="001C2DD0">
                    <w:rPr>
                      <w:b/>
                      <w:color w:val="000000"/>
                      <w:sz w:val="22"/>
                      <w:szCs w:val="22"/>
                    </w:rPr>
                    <w:t>д</w:t>
                  </w:r>
                  <w:r w:rsidRPr="001C2DD0">
                    <w:rPr>
                      <w:b/>
                      <w:color w:val="000000"/>
                      <w:sz w:val="22"/>
                      <w:szCs w:val="22"/>
                    </w:rPr>
                    <w:t>жет горо</w:t>
                  </w:r>
                  <w:r w:rsidRPr="001C2DD0">
                    <w:rPr>
                      <w:b/>
                      <w:color w:val="000000"/>
                      <w:sz w:val="22"/>
                      <w:szCs w:val="22"/>
                    </w:rPr>
                    <w:t>д</w:t>
                  </w:r>
                  <w:r w:rsidRPr="001C2DD0">
                    <w:rPr>
                      <w:b/>
                      <w:color w:val="000000"/>
                      <w:sz w:val="22"/>
                      <w:szCs w:val="22"/>
                    </w:rPr>
                    <w:t>ского пос</w:t>
                  </w:r>
                  <w:r w:rsidRPr="001C2DD0">
                    <w:rPr>
                      <w:b/>
                      <w:color w:val="000000"/>
                      <w:sz w:val="22"/>
                      <w:szCs w:val="22"/>
                    </w:rPr>
                    <w:t>е</w:t>
                  </w:r>
                  <w:r w:rsidRPr="001C2DD0">
                    <w:rPr>
                      <w:b/>
                      <w:color w:val="000000"/>
                      <w:sz w:val="22"/>
                      <w:szCs w:val="22"/>
                    </w:rPr>
                    <w:t>ления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C7592" w:rsidRPr="001C2DD0" w:rsidRDefault="006C7592" w:rsidP="0065522D">
                  <w:pPr>
                    <w:spacing w:before="40" w:line="240" w:lineRule="exact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C2DD0">
                    <w:rPr>
                      <w:b/>
                      <w:color w:val="000000"/>
                      <w:sz w:val="22"/>
                      <w:szCs w:val="22"/>
                    </w:rPr>
                    <w:t>фед</w:t>
                  </w:r>
                  <w:r w:rsidRPr="001C2DD0">
                    <w:rPr>
                      <w:b/>
                      <w:color w:val="000000"/>
                      <w:sz w:val="22"/>
                      <w:szCs w:val="22"/>
                    </w:rPr>
                    <w:t>е</w:t>
                  </w:r>
                  <w:r w:rsidRPr="001C2DD0">
                    <w:rPr>
                      <w:b/>
                      <w:color w:val="000000"/>
                      <w:sz w:val="22"/>
                      <w:szCs w:val="22"/>
                    </w:rPr>
                    <w:t>рал</w:t>
                  </w:r>
                  <w:r w:rsidRPr="001C2DD0">
                    <w:rPr>
                      <w:b/>
                      <w:color w:val="000000"/>
                      <w:sz w:val="22"/>
                      <w:szCs w:val="22"/>
                    </w:rPr>
                    <w:t>ь</w:t>
                  </w:r>
                  <w:r w:rsidRPr="001C2DD0">
                    <w:rPr>
                      <w:b/>
                      <w:color w:val="000000"/>
                      <w:sz w:val="22"/>
                      <w:szCs w:val="22"/>
                    </w:rPr>
                    <w:t>ный бю</w:t>
                  </w:r>
                  <w:r w:rsidRPr="001C2DD0">
                    <w:rPr>
                      <w:b/>
                      <w:color w:val="000000"/>
                      <w:sz w:val="22"/>
                      <w:szCs w:val="22"/>
                    </w:rPr>
                    <w:t>д</w:t>
                  </w:r>
                  <w:r w:rsidRPr="001C2DD0">
                    <w:rPr>
                      <w:b/>
                      <w:color w:val="000000"/>
                      <w:sz w:val="22"/>
                      <w:szCs w:val="22"/>
                    </w:rPr>
                    <w:t>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C7592" w:rsidRPr="001C2DD0" w:rsidRDefault="006C7592" w:rsidP="0065522D">
                  <w:pPr>
                    <w:spacing w:before="40" w:line="240" w:lineRule="exac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C2DD0">
                    <w:rPr>
                      <w:b/>
                      <w:color w:val="000000"/>
                      <w:sz w:val="22"/>
                      <w:szCs w:val="22"/>
                    </w:rPr>
                    <w:t>вн</w:t>
                  </w:r>
                  <w:r w:rsidRPr="001C2DD0">
                    <w:rPr>
                      <w:b/>
                      <w:color w:val="000000"/>
                      <w:sz w:val="22"/>
                      <w:szCs w:val="22"/>
                    </w:rPr>
                    <w:t>е</w:t>
                  </w:r>
                  <w:r w:rsidRPr="001C2DD0">
                    <w:rPr>
                      <w:b/>
                      <w:color w:val="000000"/>
                      <w:sz w:val="22"/>
                      <w:szCs w:val="22"/>
                    </w:rPr>
                    <w:t>бю</w:t>
                  </w:r>
                  <w:r w:rsidRPr="001C2DD0">
                    <w:rPr>
                      <w:b/>
                      <w:color w:val="000000"/>
                      <w:sz w:val="22"/>
                      <w:szCs w:val="22"/>
                    </w:rPr>
                    <w:t>д</w:t>
                  </w:r>
                  <w:r w:rsidRPr="001C2DD0">
                    <w:rPr>
                      <w:b/>
                      <w:color w:val="000000"/>
                      <w:sz w:val="22"/>
                      <w:szCs w:val="22"/>
                    </w:rPr>
                    <w:t>жетные средс</w:t>
                  </w:r>
                  <w:r w:rsidRPr="001C2DD0">
                    <w:rPr>
                      <w:b/>
                      <w:color w:val="000000"/>
                      <w:sz w:val="22"/>
                      <w:szCs w:val="22"/>
                    </w:rPr>
                    <w:t>т</w:t>
                  </w:r>
                  <w:r w:rsidRPr="001C2DD0">
                    <w:rPr>
                      <w:b/>
                      <w:color w:val="000000"/>
                      <w:sz w:val="22"/>
                      <w:szCs w:val="22"/>
                    </w:rPr>
                    <w:t>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C7592" w:rsidRPr="001C2DD0" w:rsidRDefault="006C7592" w:rsidP="0065522D">
                  <w:pPr>
                    <w:spacing w:before="40" w:line="240" w:lineRule="exac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C2DD0">
                    <w:rPr>
                      <w:b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</w:tr>
            <w:tr w:rsidR="006C7592" w:rsidTr="002C1846">
              <w:trPr>
                <w:trHeight w:val="114"/>
                <w:tblHeader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592" w:rsidRDefault="006C7592" w:rsidP="0065522D">
                  <w:pPr>
                    <w:spacing w:before="4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592" w:rsidRDefault="006C7592" w:rsidP="0065522D">
                  <w:pPr>
                    <w:spacing w:before="4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592" w:rsidRDefault="006C7592" w:rsidP="0065522D">
                  <w:pPr>
                    <w:spacing w:before="4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592" w:rsidRDefault="006C7592" w:rsidP="0065522D">
                  <w:pPr>
                    <w:spacing w:before="4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592" w:rsidRDefault="006C7592" w:rsidP="0065522D">
                  <w:pPr>
                    <w:spacing w:before="4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592" w:rsidRDefault="006C7592" w:rsidP="0065522D">
                  <w:pPr>
                    <w:spacing w:before="4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Default="006C7592" w:rsidP="0065522D">
                  <w:pPr>
                    <w:spacing w:before="4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6C7592" w:rsidTr="002C1846">
              <w:trPr>
                <w:trHeight w:val="47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before="120" w:line="240" w:lineRule="exact"/>
                    <w:jc w:val="center"/>
                    <w:rPr>
                      <w:color w:val="000000"/>
                    </w:rPr>
                  </w:pPr>
                  <w:r w:rsidRPr="00551090"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551090">
                    <w:rPr>
                      <w:color w:val="000000"/>
                    </w:rPr>
                    <w:t>32,76394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551090">
                    <w:rPr>
                      <w:color w:val="000000"/>
                    </w:rPr>
                    <w:t>2224,58588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before="120" w:line="240" w:lineRule="exact"/>
                    <w:jc w:val="center"/>
                    <w:rPr>
                      <w:color w:val="000000"/>
                    </w:rPr>
                  </w:pPr>
                  <w:r w:rsidRPr="00551090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before="120" w:line="240" w:lineRule="exact"/>
                    <w:jc w:val="center"/>
                    <w:rPr>
                      <w:color w:val="000000"/>
                    </w:rPr>
                  </w:pPr>
                  <w:r w:rsidRPr="00551090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line="276" w:lineRule="auto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line="276" w:lineRule="auto"/>
                    <w:rPr>
                      <w:color w:val="000000"/>
                    </w:rPr>
                  </w:pPr>
                  <w:r w:rsidRPr="00551090">
                    <w:rPr>
                      <w:color w:val="000000"/>
                    </w:rPr>
                    <w:t>2257,34982</w:t>
                  </w:r>
                </w:p>
              </w:tc>
            </w:tr>
            <w:tr w:rsidR="006C7592" w:rsidTr="002C1846">
              <w:trPr>
                <w:trHeight w:val="47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before="120" w:line="240" w:lineRule="exact"/>
                    <w:jc w:val="center"/>
                    <w:rPr>
                      <w:color w:val="000000"/>
                    </w:rPr>
                  </w:pPr>
                  <w:r w:rsidRPr="00551090">
                    <w:rPr>
                      <w:color w:val="000000"/>
                    </w:rPr>
                    <w:t>2018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551090">
                    <w:rPr>
                      <w:color w:val="000000"/>
                    </w:rPr>
                    <w:t>36,91796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551090">
                    <w:rPr>
                      <w:color w:val="000000"/>
                    </w:rPr>
                    <w:t>2591,55855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before="120" w:line="240" w:lineRule="exact"/>
                    <w:jc w:val="center"/>
                    <w:rPr>
                      <w:color w:val="000000"/>
                    </w:rPr>
                  </w:pPr>
                  <w:r w:rsidRPr="00551090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before="120" w:line="240" w:lineRule="exact"/>
                    <w:jc w:val="center"/>
                    <w:rPr>
                      <w:color w:val="000000"/>
                    </w:rPr>
                  </w:pPr>
                  <w:r w:rsidRPr="00551090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line="276" w:lineRule="auto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line="276" w:lineRule="auto"/>
                    <w:rPr>
                      <w:color w:val="000000"/>
                    </w:rPr>
                  </w:pPr>
                  <w:r w:rsidRPr="00551090">
                    <w:rPr>
                      <w:color w:val="000000"/>
                    </w:rPr>
                    <w:t>2628,47651</w:t>
                  </w:r>
                </w:p>
              </w:tc>
            </w:tr>
            <w:tr w:rsidR="006C7592" w:rsidTr="002C1846">
              <w:trPr>
                <w:trHeight w:val="67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before="120" w:line="240" w:lineRule="exact"/>
                    <w:jc w:val="center"/>
                    <w:rPr>
                      <w:color w:val="000000"/>
                    </w:rPr>
                  </w:pPr>
                  <w:r w:rsidRPr="00551090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551090">
                    <w:rPr>
                      <w:color w:val="000000"/>
                    </w:rPr>
                    <w:t>42,02518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551090">
                    <w:rPr>
                      <w:color w:val="000000"/>
                    </w:rPr>
                    <w:t>2565,3348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before="120" w:line="240" w:lineRule="exact"/>
                    <w:jc w:val="center"/>
                    <w:rPr>
                      <w:color w:val="000000"/>
                    </w:rPr>
                  </w:pPr>
                  <w:r w:rsidRPr="00551090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before="120" w:line="240" w:lineRule="exact"/>
                    <w:jc w:val="center"/>
                    <w:rPr>
                      <w:color w:val="000000"/>
                    </w:rPr>
                  </w:pPr>
                  <w:r w:rsidRPr="00551090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line="276" w:lineRule="auto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line="276" w:lineRule="auto"/>
                    <w:rPr>
                      <w:color w:val="000000"/>
                    </w:rPr>
                  </w:pPr>
                  <w:r w:rsidRPr="00551090">
                    <w:rPr>
                      <w:color w:val="000000"/>
                    </w:rPr>
                    <w:t>2607,35998</w:t>
                  </w:r>
                </w:p>
              </w:tc>
            </w:tr>
            <w:tr w:rsidR="006C7592" w:rsidTr="002C1846">
              <w:trPr>
                <w:trHeight w:val="67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before="120" w:line="240" w:lineRule="exact"/>
                    <w:jc w:val="center"/>
                    <w:rPr>
                      <w:color w:val="000000"/>
                    </w:rPr>
                  </w:pPr>
                  <w:r w:rsidRPr="00551090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line="276" w:lineRule="auto"/>
                    <w:jc w:val="center"/>
                  </w:pPr>
                  <w:r w:rsidRPr="00551090">
                    <w:t>35,3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line="276" w:lineRule="auto"/>
                    <w:jc w:val="center"/>
                  </w:pPr>
                  <w:r w:rsidRPr="00551090">
                    <w:t>2625,00641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before="120" w:line="240" w:lineRule="exact"/>
                    <w:jc w:val="center"/>
                  </w:pPr>
                  <w:r w:rsidRPr="00551090"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before="120" w:line="240" w:lineRule="exact"/>
                    <w:jc w:val="center"/>
                  </w:pPr>
                  <w:r w:rsidRPr="00551090"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line="276" w:lineRule="auto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line="276" w:lineRule="auto"/>
                  </w:pPr>
                  <w:r w:rsidRPr="00551090">
                    <w:t>2660,30641</w:t>
                  </w:r>
                </w:p>
              </w:tc>
            </w:tr>
            <w:tr w:rsidR="006C7592" w:rsidTr="002C1846">
              <w:trPr>
                <w:trHeight w:val="67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before="120" w:line="240" w:lineRule="exact"/>
                    <w:jc w:val="center"/>
                    <w:rPr>
                      <w:color w:val="000000"/>
                    </w:rPr>
                  </w:pPr>
                  <w:r w:rsidRPr="00551090"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line="276" w:lineRule="auto"/>
                    <w:jc w:val="center"/>
                  </w:pPr>
                  <w:r w:rsidRPr="00551090">
                    <w:t>37,9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line="276" w:lineRule="auto"/>
                    <w:jc w:val="center"/>
                  </w:pPr>
                  <w:r w:rsidRPr="00551090">
                    <w:t>2712,11633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before="120" w:line="240" w:lineRule="exact"/>
                    <w:jc w:val="center"/>
                  </w:pPr>
                  <w:r w:rsidRPr="00551090"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before="120" w:line="240" w:lineRule="exact"/>
                    <w:jc w:val="center"/>
                  </w:pPr>
                  <w:r w:rsidRPr="00551090"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line="276" w:lineRule="auto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line="276" w:lineRule="auto"/>
                  </w:pPr>
                  <w:r w:rsidRPr="00551090">
                    <w:t>2750,01633</w:t>
                  </w:r>
                </w:p>
              </w:tc>
            </w:tr>
            <w:tr w:rsidR="006C7592" w:rsidTr="002C1846">
              <w:trPr>
                <w:trHeight w:val="67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before="120" w:line="240" w:lineRule="exact"/>
                    <w:jc w:val="center"/>
                    <w:rPr>
                      <w:color w:val="000000"/>
                    </w:rPr>
                  </w:pPr>
                  <w:r w:rsidRPr="00551090"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line="276" w:lineRule="auto"/>
                    <w:jc w:val="center"/>
                  </w:pPr>
                  <w:r w:rsidRPr="00551090">
                    <w:t>-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line="276" w:lineRule="auto"/>
                    <w:jc w:val="center"/>
                  </w:pPr>
                  <w:r w:rsidRPr="00551090">
                    <w:t>2643,91633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before="120" w:line="240" w:lineRule="exact"/>
                    <w:jc w:val="center"/>
                  </w:pPr>
                  <w:r w:rsidRPr="00551090"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before="120" w:line="240" w:lineRule="exact"/>
                    <w:jc w:val="center"/>
                  </w:pPr>
                  <w:r w:rsidRPr="00551090"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line="276" w:lineRule="auto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line="276" w:lineRule="auto"/>
                  </w:pPr>
                  <w:r w:rsidRPr="00551090">
                    <w:t>2643,91633</w:t>
                  </w:r>
                </w:p>
              </w:tc>
            </w:tr>
            <w:tr w:rsidR="006C7592" w:rsidTr="002C1846">
              <w:trPr>
                <w:trHeight w:val="67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before="120" w:line="240" w:lineRule="exact"/>
                    <w:jc w:val="center"/>
                    <w:rPr>
                      <w:color w:val="000000"/>
                    </w:rPr>
                  </w:pPr>
                  <w:r w:rsidRPr="00551090"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line="276" w:lineRule="auto"/>
                  </w:pPr>
                  <w:r w:rsidRPr="00551090">
                    <w:t xml:space="preserve">         -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line="276" w:lineRule="auto"/>
                  </w:pPr>
                  <w:r w:rsidRPr="00551090">
                    <w:t>2643,91633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line="276" w:lineRule="auto"/>
                  </w:pPr>
                  <w:r w:rsidRPr="00551090">
                    <w:t xml:space="preserve">      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line="276" w:lineRule="auto"/>
                  </w:pPr>
                  <w:r w:rsidRPr="00551090">
                    <w:t xml:space="preserve">       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line="276" w:lineRule="auto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line="276" w:lineRule="auto"/>
                  </w:pPr>
                  <w:r w:rsidRPr="00551090">
                    <w:t>2643,91633</w:t>
                  </w:r>
                </w:p>
              </w:tc>
            </w:tr>
            <w:tr w:rsidR="006C7592" w:rsidTr="002C1846">
              <w:trPr>
                <w:trHeight w:val="255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before="120" w:line="240" w:lineRule="exact"/>
                    <w:ind w:left="-113" w:right="-113"/>
                    <w:jc w:val="center"/>
                    <w:rPr>
                      <w:color w:val="000000"/>
                    </w:rPr>
                  </w:pPr>
                  <w:r w:rsidRPr="00551090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line="276" w:lineRule="auto"/>
                    <w:jc w:val="center"/>
                  </w:pPr>
                  <w:r w:rsidRPr="00551090">
                    <w:t>184,90708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line="276" w:lineRule="auto"/>
                    <w:jc w:val="center"/>
                  </w:pPr>
                  <w:r w:rsidRPr="00551090">
                    <w:t>18006,43463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before="120" w:line="240" w:lineRule="exact"/>
                    <w:jc w:val="center"/>
                  </w:pPr>
                  <w:r w:rsidRPr="00551090"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before="120" w:line="240" w:lineRule="exact"/>
                    <w:jc w:val="center"/>
                  </w:pPr>
                  <w:r w:rsidRPr="00551090"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line="276" w:lineRule="auto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592" w:rsidRPr="00551090" w:rsidRDefault="006C7592" w:rsidP="0065522D">
                  <w:pPr>
                    <w:spacing w:line="276" w:lineRule="auto"/>
                  </w:pPr>
                  <w:r w:rsidRPr="00551090">
                    <w:t>18191,34171</w:t>
                  </w:r>
                </w:p>
              </w:tc>
            </w:tr>
          </w:tbl>
          <w:p w:rsidR="006C7592" w:rsidRDefault="006C7592" w:rsidP="0065522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C7592" w:rsidRDefault="006C7592" w:rsidP="006C7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»</w:t>
      </w:r>
    </w:p>
    <w:p w:rsidR="006C7592" w:rsidRDefault="006C7592" w:rsidP="006C7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</w:t>
      </w:r>
      <w:r w:rsidRPr="00465DA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строку 1.4.1 мероприятий муниципальной программы в прилагаемой редакции (приложение 1).</w:t>
      </w:r>
    </w:p>
    <w:p w:rsidR="006C7592" w:rsidRDefault="006C7592" w:rsidP="006C7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8550C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строку 2.1.1. мероприятий муниципальной программы в прилагаемой редакции (приложение 2).</w:t>
      </w:r>
    </w:p>
    <w:p w:rsidR="006C7592" w:rsidRPr="00FF4CE5" w:rsidRDefault="006C7592" w:rsidP="006C759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F4CE5">
        <w:rPr>
          <w:sz w:val="28"/>
          <w:szCs w:val="28"/>
        </w:rPr>
        <w:t xml:space="preserve">Контроль за выполнением постановления возложить на </w:t>
      </w:r>
      <w:r>
        <w:rPr>
          <w:color w:val="000000"/>
          <w:sz w:val="28"/>
          <w:szCs w:val="28"/>
        </w:rPr>
        <w:t>первого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местителя Главы администрации муниципального района </w:t>
      </w:r>
      <w:r w:rsidRPr="00FF4CE5">
        <w:rPr>
          <w:sz w:val="28"/>
          <w:szCs w:val="28"/>
        </w:rPr>
        <w:t>Гаврилова Е.А.</w:t>
      </w:r>
    </w:p>
    <w:p w:rsidR="006C7592" w:rsidRDefault="006C7592" w:rsidP="006C75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района в сети «Интернет».</w:t>
      </w:r>
    </w:p>
    <w:p w:rsidR="006C7592" w:rsidRPr="008E3542" w:rsidRDefault="006C7592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7C0DB8" w:rsidRPr="008E3542" w:rsidRDefault="007C0DB8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3051A" w:rsidRDefault="00B014EA" w:rsidP="00E1759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 w:rsidR="00364DA0">
        <w:rPr>
          <w:b/>
          <w:sz w:val="28"/>
          <w:szCs w:val="28"/>
        </w:rPr>
        <w:tab/>
      </w:r>
      <w:r w:rsidR="00364DA0">
        <w:rPr>
          <w:b/>
          <w:sz w:val="28"/>
          <w:szCs w:val="28"/>
        </w:rPr>
        <w:tab/>
      </w:r>
      <w:r w:rsidR="00364DA0">
        <w:rPr>
          <w:b/>
          <w:sz w:val="28"/>
          <w:szCs w:val="28"/>
        </w:rPr>
        <w:tab/>
      </w:r>
      <w:r w:rsidR="00364DA0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65522D" w:rsidRDefault="0065522D" w:rsidP="00E17595">
      <w:pPr>
        <w:spacing w:line="240" w:lineRule="exact"/>
        <w:jc w:val="both"/>
        <w:rPr>
          <w:b/>
          <w:sz w:val="28"/>
          <w:szCs w:val="28"/>
        </w:rPr>
      </w:pPr>
    </w:p>
    <w:p w:rsidR="0065522D" w:rsidRDefault="0065522D" w:rsidP="00E17595">
      <w:pPr>
        <w:spacing w:line="240" w:lineRule="exact"/>
        <w:jc w:val="both"/>
        <w:rPr>
          <w:b/>
          <w:sz w:val="28"/>
          <w:szCs w:val="28"/>
        </w:rPr>
      </w:pPr>
    </w:p>
    <w:p w:rsidR="0065522D" w:rsidRDefault="0065522D" w:rsidP="0065522D">
      <w:pPr>
        <w:spacing w:line="240" w:lineRule="exact"/>
        <w:ind w:left="4253"/>
        <w:jc w:val="right"/>
        <w:rPr>
          <w:sz w:val="24"/>
          <w:szCs w:val="24"/>
        </w:rPr>
        <w:sectPr w:rsidR="0065522D" w:rsidSect="001C2DD0">
          <w:headerReference w:type="even" r:id="rId10"/>
          <w:headerReference w:type="default" r:id="rId11"/>
          <w:pgSz w:w="11906" w:h="16838"/>
          <w:pgMar w:top="1134" w:right="567" w:bottom="993" w:left="1985" w:header="720" w:footer="720" w:gutter="0"/>
          <w:cols w:space="720"/>
          <w:titlePg/>
          <w:docGrid w:linePitch="272"/>
        </w:sectPr>
      </w:pPr>
    </w:p>
    <w:p w:rsidR="0065522D" w:rsidRDefault="0065522D" w:rsidP="0065522D">
      <w:pPr>
        <w:spacing w:line="240" w:lineRule="exact"/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  <w:r>
        <w:rPr>
          <w:sz w:val="24"/>
          <w:szCs w:val="24"/>
        </w:rPr>
        <w:br/>
        <w:t>к проекту постановления</w:t>
      </w:r>
    </w:p>
    <w:p w:rsidR="0065522D" w:rsidRDefault="0065522D" w:rsidP="0065522D">
      <w:pPr>
        <w:spacing w:line="240" w:lineRule="exact"/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>№ 1644 от 15.09.2021</w:t>
      </w:r>
    </w:p>
    <w:p w:rsidR="0065522D" w:rsidRDefault="0065522D" w:rsidP="0065522D">
      <w:pPr>
        <w:spacing w:line="240" w:lineRule="exact"/>
        <w:ind w:left="4253"/>
        <w:jc w:val="right"/>
        <w:rPr>
          <w:sz w:val="24"/>
          <w:szCs w:val="24"/>
        </w:rPr>
      </w:pPr>
    </w:p>
    <w:p w:rsidR="0065522D" w:rsidRPr="00F839AB" w:rsidRDefault="0065522D" w:rsidP="0065522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839AB">
        <w:rPr>
          <w:b/>
          <w:sz w:val="28"/>
          <w:szCs w:val="28"/>
        </w:rPr>
        <w:t>Мероприятия муниципальной программы</w:t>
      </w:r>
    </w:p>
    <w:p w:rsidR="0065522D" w:rsidRDefault="0065522D" w:rsidP="0065522D">
      <w:pPr>
        <w:spacing w:line="240" w:lineRule="exact"/>
        <w:jc w:val="center"/>
        <w:rPr>
          <w:b/>
          <w:bCs/>
          <w:sz w:val="28"/>
          <w:szCs w:val="28"/>
          <w:u w:val="single"/>
        </w:rPr>
      </w:pPr>
      <w:r w:rsidRPr="002F24C6">
        <w:rPr>
          <w:b/>
          <w:bCs/>
          <w:sz w:val="28"/>
          <w:szCs w:val="28"/>
          <w:u w:val="single"/>
        </w:rPr>
        <w:t>"Развитие культуры в Валдайском муниципальном районе (2017-202</w:t>
      </w:r>
      <w:r>
        <w:rPr>
          <w:b/>
          <w:bCs/>
          <w:sz w:val="28"/>
          <w:szCs w:val="28"/>
          <w:u w:val="single"/>
        </w:rPr>
        <w:t>3</w:t>
      </w:r>
      <w:r w:rsidRPr="002F24C6">
        <w:rPr>
          <w:b/>
          <w:bCs/>
          <w:sz w:val="28"/>
          <w:szCs w:val="28"/>
          <w:u w:val="single"/>
        </w:rPr>
        <w:t>годы)"</w:t>
      </w:r>
    </w:p>
    <w:p w:rsidR="0065522D" w:rsidRDefault="0065522D" w:rsidP="0065522D">
      <w:pPr>
        <w:spacing w:line="240" w:lineRule="exact"/>
        <w:jc w:val="center"/>
        <w:rPr>
          <w:sz w:val="24"/>
          <w:szCs w:val="24"/>
        </w:rPr>
      </w:pPr>
    </w:p>
    <w:tbl>
      <w:tblPr>
        <w:tblpPr w:leftFromText="180" w:rightFromText="180" w:vertAnchor="text" w:tblpX="44" w:tblpY="1"/>
        <w:tblOverlap w:val="never"/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9"/>
        <w:gridCol w:w="2554"/>
        <w:gridCol w:w="1559"/>
        <w:gridCol w:w="1134"/>
        <w:gridCol w:w="1134"/>
        <w:gridCol w:w="992"/>
        <w:gridCol w:w="1134"/>
        <w:gridCol w:w="1134"/>
        <w:gridCol w:w="1134"/>
        <w:gridCol w:w="992"/>
        <w:gridCol w:w="1134"/>
        <w:gridCol w:w="709"/>
        <w:gridCol w:w="709"/>
      </w:tblGrid>
      <w:tr w:rsidR="0065522D" w:rsidTr="00240153">
        <w:tc>
          <w:tcPr>
            <w:tcW w:w="769" w:type="dxa"/>
            <w:vMerge w:val="restart"/>
            <w:vAlign w:val="center"/>
            <w:hideMark/>
          </w:tcPr>
          <w:p w:rsidR="0065522D" w:rsidRDefault="0065522D" w:rsidP="006552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554" w:type="dxa"/>
            <w:vMerge w:val="restart"/>
            <w:vAlign w:val="center"/>
            <w:hideMark/>
          </w:tcPr>
          <w:p w:rsidR="0065522D" w:rsidRDefault="0065522D" w:rsidP="006552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65522D" w:rsidRDefault="0065522D" w:rsidP="006552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65522D" w:rsidRDefault="0065522D" w:rsidP="006552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65522D" w:rsidRPr="005679EE" w:rsidRDefault="0065522D" w:rsidP="0065522D">
            <w:pPr>
              <w:autoSpaceDE w:val="0"/>
              <w:autoSpaceDN w:val="0"/>
              <w:adjustRightInd w:val="0"/>
              <w:jc w:val="center"/>
            </w:pPr>
            <w:r w:rsidRPr="005679EE">
              <w:t>Целевой показ</w:t>
            </w:r>
            <w:r w:rsidRPr="005679EE">
              <w:t>а</w:t>
            </w:r>
            <w:r w:rsidRPr="005679EE">
              <w:t>тель (номер ц</w:t>
            </w:r>
            <w:r w:rsidRPr="005679EE">
              <w:t>е</w:t>
            </w:r>
            <w:r w:rsidRPr="005679EE">
              <w:t>левого п</w:t>
            </w:r>
            <w:r w:rsidRPr="005679EE">
              <w:t>о</w:t>
            </w:r>
            <w:r w:rsidRPr="005679EE">
              <w:t>каз</w:t>
            </w:r>
            <w:r w:rsidRPr="005679EE">
              <w:t>а</w:t>
            </w:r>
            <w:r w:rsidRPr="005679EE">
              <w:t>теля из перечня целевых показат</w:t>
            </w:r>
            <w:r w:rsidRPr="005679EE">
              <w:t>е</w:t>
            </w:r>
            <w:r w:rsidRPr="005679EE">
              <w:t>лей гос</w:t>
            </w:r>
            <w:r w:rsidRPr="005679EE">
              <w:t>у</w:t>
            </w:r>
            <w:r w:rsidRPr="005679EE">
              <w:t>дарстве</w:t>
            </w:r>
            <w:r w:rsidRPr="005679EE">
              <w:t>н</w:t>
            </w:r>
            <w:r w:rsidRPr="005679EE">
              <w:t>ной пр</w:t>
            </w:r>
            <w:r w:rsidRPr="005679EE">
              <w:t>о</w:t>
            </w:r>
            <w:r w:rsidRPr="005679EE">
              <w:t>граммы)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65522D" w:rsidRDefault="0065522D" w:rsidP="006552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ник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рования</w:t>
            </w:r>
          </w:p>
        </w:tc>
        <w:tc>
          <w:tcPr>
            <w:tcW w:w="6946" w:type="dxa"/>
            <w:gridSpan w:val="7"/>
            <w:vAlign w:val="center"/>
            <w:hideMark/>
          </w:tcPr>
          <w:p w:rsidR="0065522D" w:rsidRDefault="0065522D" w:rsidP="006552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3A1D5D" w:rsidTr="004B0DFD">
        <w:tc>
          <w:tcPr>
            <w:tcW w:w="769" w:type="dxa"/>
            <w:vMerge/>
            <w:vAlign w:val="center"/>
            <w:hideMark/>
          </w:tcPr>
          <w:p w:rsidR="003A1D5D" w:rsidRDefault="003A1D5D" w:rsidP="003A1D5D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  <w:vAlign w:val="center"/>
            <w:hideMark/>
          </w:tcPr>
          <w:p w:rsidR="003A1D5D" w:rsidRDefault="003A1D5D" w:rsidP="003A1D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A1D5D" w:rsidRDefault="003A1D5D" w:rsidP="003A1D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A1D5D" w:rsidRDefault="003A1D5D" w:rsidP="003A1D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A1D5D" w:rsidRDefault="003A1D5D" w:rsidP="003A1D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A1D5D" w:rsidRDefault="003A1D5D" w:rsidP="003A1D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3A1D5D" w:rsidRDefault="003A1D5D" w:rsidP="003A1D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  <w:hideMark/>
          </w:tcPr>
          <w:p w:rsidR="003A1D5D" w:rsidRDefault="003A1D5D" w:rsidP="003A1D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  <w:hideMark/>
          </w:tcPr>
          <w:p w:rsidR="003A1D5D" w:rsidRDefault="003A1D5D" w:rsidP="003A1D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3A1D5D" w:rsidRDefault="003A1D5D" w:rsidP="003A1D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3A1D5D" w:rsidRDefault="003A1D5D" w:rsidP="003A1D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3A1D5D" w:rsidRDefault="003A1D5D" w:rsidP="003A1D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3A1D5D" w:rsidRDefault="003A1D5D" w:rsidP="003A1D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65522D" w:rsidTr="00240153">
        <w:tc>
          <w:tcPr>
            <w:tcW w:w="769" w:type="dxa"/>
            <w:hideMark/>
          </w:tcPr>
          <w:p w:rsidR="0065522D" w:rsidRDefault="0065522D" w:rsidP="006552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  <w:hideMark/>
          </w:tcPr>
          <w:p w:rsidR="0065522D" w:rsidRDefault="0065522D" w:rsidP="006552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hideMark/>
          </w:tcPr>
          <w:p w:rsidR="0065522D" w:rsidRDefault="0065522D" w:rsidP="006552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65522D" w:rsidRDefault="0065522D" w:rsidP="006552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65522D" w:rsidRDefault="0065522D" w:rsidP="006552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65522D" w:rsidRDefault="0065522D" w:rsidP="006552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hideMark/>
          </w:tcPr>
          <w:p w:rsidR="0065522D" w:rsidRDefault="0065522D" w:rsidP="006552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65522D" w:rsidRDefault="0065522D" w:rsidP="006552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hideMark/>
          </w:tcPr>
          <w:p w:rsidR="0065522D" w:rsidRDefault="0065522D" w:rsidP="006552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hideMark/>
          </w:tcPr>
          <w:p w:rsidR="0065522D" w:rsidRDefault="0065522D" w:rsidP="006552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5522D" w:rsidRDefault="0065522D" w:rsidP="006552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5522D" w:rsidRDefault="0065522D" w:rsidP="006552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5522D" w:rsidRDefault="0065522D" w:rsidP="006552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5522D" w:rsidTr="00240153">
        <w:tc>
          <w:tcPr>
            <w:tcW w:w="769" w:type="dxa"/>
            <w:hideMark/>
          </w:tcPr>
          <w:p w:rsidR="0065522D" w:rsidRPr="009633F6" w:rsidRDefault="0065522D" w:rsidP="0065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4319" w:type="dxa"/>
            <w:gridSpan w:val="12"/>
            <w:hideMark/>
          </w:tcPr>
          <w:p w:rsidR="0065522D" w:rsidRPr="009633F6" w:rsidRDefault="0065522D" w:rsidP="0065522D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Задача 4.</w:t>
            </w:r>
            <w:r>
              <w:rPr>
                <w:sz w:val="24"/>
                <w:szCs w:val="24"/>
              </w:rPr>
              <w:t xml:space="preserve"> </w:t>
            </w:r>
            <w:r w:rsidRPr="009633F6">
              <w:rPr>
                <w:sz w:val="24"/>
                <w:szCs w:val="24"/>
              </w:rPr>
              <w:t>Оказание муниципальных услуг (работ), выполняемых муниципальными учреждениями культуры и учреждением дополн</w:t>
            </w:r>
            <w:r w:rsidRPr="009633F6">
              <w:rPr>
                <w:sz w:val="24"/>
                <w:szCs w:val="24"/>
              </w:rPr>
              <w:t>и</w:t>
            </w:r>
            <w:r w:rsidRPr="009633F6">
              <w:rPr>
                <w:sz w:val="24"/>
                <w:szCs w:val="24"/>
              </w:rPr>
              <w:t>тельного образования детей в сфере культуры</w:t>
            </w:r>
          </w:p>
        </w:tc>
      </w:tr>
      <w:tr w:rsidR="00240153" w:rsidTr="00240153">
        <w:trPr>
          <w:trHeight w:val="1870"/>
        </w:trPr>
        <w:tc>
          <w:tcPr>
            <w:tcW w:w="769" w:type="dxa"/>
            <w:vMerge w:val="restart"/>
            <w:hideMark/>
          </w:tcPr>
          <w:p w:rsidR="0065522D" w:rsidRPr="009633F6" w:rsidRDefault="0065522D" w:rsidP="0065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633F6">
              <w:rPr>
                <w:sz w:val="24"/>
                <w:szCs w:val="24"/>
              </w:rPr>
              <w:t>4.1.</w:t>
            </w:r>
          </w:p>
          <w:p w:rsidR="0065522D" w:rsidRPr="009633F6" w:rsidRDefault="0065522D" w:rsidP="0065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vMerge w:val="restart"/>
            <w:hideMark/>
          </w:tcPr>
          <w:p w:rsidR="0065522D" w:rsidRPr="009633F6" w:rsidRDefault="0065522D" w:rsidP="0065522D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Предоставление субс</w:t>
            </w:r>
            <w:r w:rsidRPr="009633F6">
              <w:rPr>
                <w:sz w:val="24"/>
                <w:szCs w:val="24"/>
              </w:rPr>
              <w:t>и</w:t>
            </w:r>
            <w:r w:rsidRPr="009633F6">
              <w:rPr>
                <w:sz w:val="24"/>
                <w:szCs w:val="24"/>
              </w:rPr>
              <w:t>дии на выполнение муниципальных зад</w:t>
            </w:r>
            <w:r w:rsidRPr="009633F6">
              <w:rPr>
                <w:sz w:val="24"/>
                <w:szCs w:val="24"/>
              </w:rPr>
              <w:t>а</w:t>
            </w:r>
            <w:r w:rsidRPr="009633F6">
              <w:rPr>
                <w:sz w:val="24"/>
                <w:szCs w:val="24"/>
              </w:rPr>
              <w:t>ний муниципальным у</w:t>
            </w:r>
            <w:r w:rsidRPr="009633F6">
              <w:rPr>
                <w:sz w:val="24"/>
                <w:szCs w:val="24"/>
              </w:rPr>
              <w:t>ч</w:t>
            </w:r>
            <w:r w:rsidRPr="009633F6">
              <w:rPr>
                <w:sz w:val="24"/>
                <w:szCs w:val="24"/>
              </w:rPr>
              <w:t>реждениям культуры и дополнительного о</w:t>
            </w:r>
            <w:r w:rsidRPr="009633F6">
              <w:rPr>
                <w:sz w:val="24"/>
                <w:szCs w:val="24"/>
              </w:rPr>
              <w:t>б</w:t>
            </w:r>
            <w:r w:rsidRPr="009633F6">
              <w:rPr>
                <w:sz w:val="24"/>
                <w:szCs w:val="24"/>
              </w:rPr>
              <w:t>разования детей в сф</w:t>
            </w:r>
            <w:r w:rsidRPr="009633F6">
              <w:rPr>
                <w:sz w:val="24"/>
                <w:szCs w:val="24"/>
              </w:rPr>
              <w:t>е</w:t>
            </w:r>
            <w:r w:rsidRPr="009633F6">
              <w:rPr>
                <w:sz w:val="24"/>
                <w:szCs w:val="24"/>
              </w:rPr>
              <w:t>ре кул</w:t>
            </w:r>
            <w:r w:rsidRPr="009633F6">
              <w:rPr>
                <w:sz w:val="24"/>
                <w:szCs w:val="24"/>
              </w:rPr>
              <w:t>ь</w:t>
            </w:r>
            <w:r w:rsidRPr="009633F6">
              <w:rPr>
                <w:sz w:val="24"/>
                <w:szCs w:val="24"/>
              </w:rPr>
              <w:t>туры</w:t>
            </w:r>
          </w:p>
        </w:tc>
        <w:tc>
          <w:tcPr>
            <w:tcW w:w="1559" w:type="dxa"/>
            <w:vMerge w:val="restart"/>
          </w:tcPr>
          <w:p w:rsidR="0065522D" w:rsidRPr="009633F6" w:rsidRDefault="0065522D" w:rsidP="0065522D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МБУК ВЦКС, МБУК "Ва</w:t>
            </w:r>
            <w:r w:rsidRPr="009633F6">
              <w:rPr>
                <w:sz w:val="24"/>
                <w:szCs w:val="24"/>
              </w:rPr>
              <w:t>л</w:t>
            </w:r>
            <w:r w:rsidRPr="009633F6">
              <w:rPr>
                <w:sz w:val="24"/>
                <w:szCs w:val="24"/>
              </w:rPr>
              <w:t>дайский ДНТ", МБУК Автоклуб "Забава", МБУК Би</w:t>
            </w:r>
            <w:r w:rsidRPr="009633F6">
              <w:rPr>
                <w:sz w:val="24"/>
                <w:szCs w:val="24"/>
              </w:rPr>
              <w:t>б</w:t>
            </w:r>
            <w:r w:rsidRPr="009633F6">
              <w:rPr>
                <w:sz w:val="24"/>
                <w:szCs w:val="24"/>
              </w:rPr>
              <w:t>лиотека, МБУДО Ва</w:t>
            </w:r>
            <w:r w:rsidRPr="009633F6">
              <w:rPr>
                <w:sz w:val="24"/>
                <w:szCs w:val="24"/>
              </w:rPr>
              <w:t>л</w:t>
            </w:r>
            <w:r w:rsidRPr="009633F6">
              <w:rPr>
                <w:sz w:val="24"/>
                <w:szCs w:val="24"/>
              </w:rPr>
              <w:t>дайская ДШИ</w:t>
            </w:r>
          </w:p>
        </w:tc>
        <w:tc>
          <w:tcPr>
            <w:tcW w:w="1134" w:type="dxa"/>
            <w:vMerge w:val="restart"/>
          </w:tcPr>
          <w:p w:rsidR="0065522D" w:rsidRPr="009633F6" w:rsidRDefault="0065522D" w:rsidP="0065522D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  <w:p w:rsidR="0065522D" w:rsidRPr="009633F6" w:rsidRDefault="0065522D" w:rsidP="00655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5522D" w:rsidRPr="009633F6" w:rsidRDefault="0065522D" w:rsidP="00655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1.9, 1.18, 1.24</w:t>
            </w:r>
          </w:p>
        </w:tc>
        <w:tc>
          <w:tcPr>
            <w:tcW w:w="992" w:type="dxa"/>
          </w:tcPr>
          <w:p w:rsidR="0065522D" w:rsidRPr="009633F6" w:rsidRDefault="0065522D" w:rsidP="0065522D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субс</w:t>
            </w:r>
            <w:r w:rsidRPr="009633F6">
              <w:rPr>
                <w:sz w:val="24"/>
                <w:szCs w:val="24"/>
              </w:rPr>
              <w:t>и</w:t>
            </w:r>
            <w:r w:rsidRPr="009633F6">
              <w:rPr>
                <w:sz w:val="24"/>
                <w:szCs w:val="24"/>
              </w:rPr>
              <w:t>дия из облас</w:t>
            </w:r>
            <w:r w:rsidRPr="009633F6">
              <w:rPr>
                <w:sz w:val="24"/>
                <w:szCs w:val="24"/>
              </w:rPr>
              <w:t>т</w:t>
            </w:r>
            <w:r w:rsidRPr="009633F6">
              <w:rPr>
                <w:sz w:val="24"/>
                <w:szCs w:val="24"/>
              </w:rPr>
              <w:t>ного бюдж</w:t>
            </w:r>
            <w:r w:rsidRPr="009633F6">
              <w:rPr>
                <w:sz w:val="24"/>
                <w:szCs w:val="24"/>
              </w:rPr>
              <w:t>е</w:t>
            </w:r>
            <w:r w:rsidRPr="009633F6">
              <w:rPr>
                <w:sz w:val="24"/>
                <w:szCs w:val="24"/>
              </w:rPr>
              <w:t>та</w:t>
            </w:r>
          </w:p>
        </w:tc>
        <w:tc>
          <w:tcPr>
            <w:tcW w:w="1134" w:type="dxa"/>
          </w:tcPr>
          <w:p w:rsidR="0065522D" w:rsidRPr="00240153" w:rsidRDefault="0065522D" w:rsidP="0065522D">
            <w:pPr>
              <w:jc w:val="center"/>
              <w:rPr>
                <w:sz w:val="18"/>
                <w:szCs w:val="18"/>
              </w:rPr>
            </w:pPr>
            <w:r w:rsidRPr="00240153">
              <w:rPr>
                <w:sz w:val="18"/>
                <w:szCs w:val="18"/>
              </w:rPr>
              <w:t>15205,63957</w:t>
            </w:r>
          </w:p>
        </w:tc>
        <w:tc>
          <w:tcPr>
            <w:tcW w:w="1134" w:type="dxa"/>
          </w:tcPr>
          <w:p w:rsidR="0065522D" w:rsidRPr="00240153" w:rsidRDefault="0065522D" w:rsidP="0065522D">
            <w:pPr>
              <w:jc w:val="center"/>
              <w:rPr>
                <w:sz w:val="18"/>
                <w:szCs w:val="18"/>
              </w:rPr>
            </w:pPr>
            <w:r w:rsidRPr="00240153">
              <w:rPr>
                <w:sz w:val="18"/>
                <w:szCs w:val="18"/>
              </w:rPr>
              <w:t>15622,94834</w:t>
            </w:r>
          </w:p>
        </w:tc>
        <w:tc>
          <w:tcPr>
            <w:tcW w:w="1134" w:type="dxa"/>
          </w:tcPr>
          <w:p w:rsidR="0065522D" w:rsidRPr="00240153" w:rsidRDefault="0065522D" w:rsidP="0065522D">
            <w:pPr>
              <w:jc w:val="center"/>
              <w:rPr>
                <w:sz w:val="18"/>
                <w:szCs w:val="18"/>
              </w:rPr>
            </w:pPr>
            <w:r w:rsidRPr="00240153">
              <w:rPr>
                <w:sz w:val="18"/>
                <w:szCs w:val="18"/>
              </w:rPr>
              <w:t>7703,9335</w:t>
            </w:r>
          </w:p>
        </w:tc>
        <w:tc>
          <w:tcPr>
            <w:tcW w:w="992" w:type="dxa"/>
          </w:tcPr>
          <w:p w:rsidR="0065522D" w:rsidRPr="00240153" w:rsidRDefault="0065522D" w:rsidP="0065522D">
            <w:pPr>
              <w:jc w:val="center"/>
              <w:rPr>
                <w:sz w:val="18"/>
                <w:szCs w:val="18"/>
              </w:rPr>
            </w:pPr>
            <w:r w:rsidRPr="00240153">
              <w:rPr>
                <w:sz w:val="18"/>
                <w:szCs w:val="18"/>
              </w:rPr>
              <w:t>7093,9</w:t>
            </w:r>
          </w:p>
        </w:tc>
        <w:tc>
          <w:tcPr>
            <w:tcW w:w="1134" w:type="dxa"/>
          </w:tcPr>
          <w:p w:rsidR="0065522D" w:rsidRPr="00240153" w:rsidRDefault="0065522D" w:rsidP="0065522D">
            <w:pPr>
              <w:jc w:val="center"/>
              <w:rPr>
                <w:sz w:val="18"/>
                <w:szCs w:val="18"/>
              </w:rPr>
            </w:pPr>
            <w:r w:rsidRPr="00240153">
              <w:rPr>
                <w:sz w:val="18"/>
                <w:szCs w:val="18"/>
              </w:rPr>
              <w:t>9603,9</w:t>
            </w:r>
          </w:p>
        </w:tc>
        <w:tc>
          <w:tcPr>
            <w:tcW w:w="709" w:type="dxa"/>
          </w:tcPr>
          <w:p w:rsidR="0065522D" w:rsidRPr="00240153" w:rsidRDefault="0065522D" w:rsidP="006552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5522D" w:rsidRPr="00240153" w:rsidRDefault="0065522D" w:rsidP="0065522D">
            <w:pPr>
              <w:jc w:val="center"/>
              <w:rPr>
                <w:sz w:val="18"/>
                <w:szCs w:val="18"/>
              </w:rPr>
            </w:pPr>
          </w:p>
        </w:tc>
      </w:tr>
      <w:tr w:rsidR="00240153" w:rsidTr="00240153">
        <w:trPr>
          <w:trHeight w:val="1380"/>
        </w:trPr>
        <w:tc>
          <w:tcPr>
            <w:tcW w:w="769" w:type="dxa"/>
            <w:vMerge/>
            <w:hideMark/>
          </w:tcPr>
          <w:p w:rsidR="0065522D" w:rsidRPr="009633F6" w:rsidRDefault="0065522D" w:rsidP="0065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  <w:hideMark/>
          </w:tcPr>
          <w:p w:rsidR="0065522D" w:rsidRPr="009633F6" w:rsidRDefault="0065522D" w:rsidP="0065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522D" w:rsidRPr="009633F6" w:rsidRDefault="0065522D" w:rsidP="00655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522D" w:rsidRPr="009633F6" w:rsidRDefault="0065522D" w:rsidP="00655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522D" w:rsidRPr="009633F6" w:rsidRDefault="0065522D" w:rsidP="00655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5522D" w:rsidRPr="009633F6" w:rsidRDefault="0065522D" w:rsidP="0065522D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</w:t>
            </w:r>
            <w:r w:rsidRPr="009633F6">
              <w:rPr>
                <w:sz w:val="24"/>
                <w:szCs w:val="24"/>
              </w:rPr>
              <w:t>д</w:t>
            </w:r>
            <w:r w:rsidRPr="009633F6">
              <w:rPr>
                <w:sz w:val="24"/>
                <w:szCs w:val="24"/>
              </w:rPr>
              <w:t>жет мун</w:t>
            </w:r>
            <w:r w:rsidRPr="009633F6">
              <w:rPr>
                <w:sz w:val="24"/>
                <w:szCs w:val="24"/>
              </w:rPr>
              <w:t>и</w:t>
            </w:r>
            <w:r w:rsidRPr="009633F6">
              <w:rPr>
                <w:sz w:val="24"/>
                <w:szCs w:val="24"/>
              </w:rPr>
              <w:t>ципал</w:t>
            </w:r>
            <w:r w:rsidRPr="009633F6">
              <w:rPr>
                <w:sz w:val="24"/>
                <w:szCs w:val="24"/>
              </w:rPr>
              <w:t>ь</w:t>
            </w:r>
            <w:r w:rsidRPr="009633F6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</w:tcPr>
          <w:p w:rsidR="0065522D" w:rsidRPr="00240153" w:rsidRDefault="0065522D" w:rsidP="0065522D">
            <w:pPr>
              <w:jc w:val="center"/>
              <w:rPr>
                <w:sz w:val="18"/>
                <w:szCs w:val="18"/>
              </w:rPr>
            </w:pPr>
            <w:r w:rsidRPr="00240153">
              <w:rPr>
                <w:sz w:val="18"/>
                <w:szCs w:val="18"/>
              </w:rPr>
              <w:t>41691,96474</w:t>
            </w:r>
          </w:p>
        </w:tc>
        <w:tc>
          <w:tcPr>
            <w:tcW w:w="1134" w:type="dxa"/>
          </w:tcPr>
          <w:p w:rsidR="0065522D" w:rsidRPr="00240153" w:rsidRDefault="0065522D" w:rsidP="0065522D">
            <w:pPr>
              <w:jc w:val="center"/>
              <w:rPr>
                <w:sz w:val="18"/>
                <w:szCs w:val="18"/>
              </w:rPr>
            </w:pPr>
            <w:r w:rsidRPr="00240153">
              <w:rPr>
                <w:sz w:val="18"/>
                <w:szCs w:val="18"/>
              </w:rPr>
              <w:t>50726,89123</w:t>
            </w:r>
          </w:p>
        </w:tc>
        <w:tc>
          <w:tcPr>
            <w:tcW w:w="1134" w:type="dxa"/>
          </w:tcPr>
          <w:p w:rsidR="0065522D" w:rsidRPr="00240153" w:rsidRDefault="0065522D" w:rsidP="0065522D">
            <w:pPr>
              <w:jc w:val="center"/>
              <w:rPr>
                <w:sz w:val="18"/>
                <w:szCs w:val="18"/>
              </w:rPr>
            </w:pPr>
            <w:r w:rsidRPr="00240153">
              <w:rPr>
                <w:sz w:val="18"/>
                <w:szCs w:val="18"/>
              </w:rPr>
              <w:t>59673,77727</w:t>
            </w:r>
          </w:p>
        </w:tc>
        <w:tc>
          <w:tcPr>
            <w:tcW w:w="992" w:type="dxa"/>
          </w:tcPr>
          <w:p w:rsidR="0065522D" w:rsidRPr="00240153" w:rsidRDefault="0065522D" w:rsidP="0065522D">
            <w:pPr>
              <w:jc w:val="center"/>
              <w:rPr>
                <w:sz w:val="18"/>
                <w:szCs w:val="18"/>
              </w:rPr>
            </w:pPr>
            <w:r w:rsidRPr="00240153">
              <w:rPr>
                <w:sz w:val="18"/>
                <w:szCs w:val="18"/>
              </w:rPr>
              <w:t>60450,4589</w:t>
            </w:r>
          </w:p>
        </w:tc>
        <w:tc>
          <w:tcPr>
            <w:tcW w:w="1134" w:type="dxa"/>
          </w:tcPr>
          <w:p w:rsidR="0065522D" w:rsidRPr="00240153" w:rsidRDefault="0065522D" w:rsidP="0065522D">
            <w:pPr>
              <w:jc w:val="center"/>
              <w:rPr>
                <w:sz w:val="18"/>
                <w:szCs w:val="18"/>
              </w:rPr>
            </w:pPr>
            <w:r w:rsidRPr="00240153">
              <w:rPr>
                <w:sz w:val="18"/>
                <w:szCs w:val="18"/>
              </w:rPr>
              <w:t>61698,46768</w:t>
            </w:r>
          </w:p>
        </w:tc>
        <w:tc>
          <w:tcPr>
            <w:tcW w:w="709" w:type="dxa"/>
          </w:tcPr>
          <w:p w:rsidR="0065522D" w:rsidRPr="00240153" w:rsidRDefault="0065522D" w:rsidP="0065522D">
            <w:pPr>
              <w:jc w:val="center"/>
              <w:rPr>
                <w:sz w:val="18"/>
                <w:szCs w:val="18"/>
              </w:rPr>
            </w:pPr>
            <w:r w:rsidRPr="00240153">
              <w:rPr>
                <w:sz w:val="18"/>
                <w:szCs w:val="18"/>
              </w:rPr>
              <w:t>59887,6</w:t>
            </w:r>
          </w:p>
        </w:tc>
        <w:tc>
          <w:tcPr>
            <w:tcW w:w="709" w:type="dxa"/>
          </w:tcPr>
          <w:p w:rsidR="0065522D" w:rsidRPr="00240153" w:rsidRDefault="0065522D" w:rsidP="0065522D">
            <w:pPr>
              <w:jc w:val="center"/>
              <w:rPr>
                <w:sz w:val="18"/>
                <w:szCs w:val="18"/>
              </w:rPr>
            </w:pPr>
            <w:r w:rsidRPr="00240153">
              <w:rPr>
                <w:sz w:val="18"/>
                <w:szCs w:val="18"/>
              </w:rPr>
              <w:t>59887,6</w:t>
            </w:r>
          </w:p>
        </w:tc>
      </w:tr>
    </w:tbl>
    <w:p w:rsidR="0065522D" w:rsidRDefault="0065522D" w:rsidP="0065522D">
      <w:pPr>
        <w:autoSpaceDE w:val="0"/>
        <w:autoSpaceDN w:val="0"/>
        <w:adjustRightInd w:val="0"/>
        <w:spacing w:before="200"/>
        <w:ind w:firstLine="540"/>
        <w:jc w:val="both"/>
      </w:pPr>
    </w:p>
    <w:p w:rsidR="0065522D" w:rsidRDefault="0065522D" w:rsidP="0065522D">
      <w:pPr>
        <w:autoSpaceDE w:val="0"/>
        <w:autoSpaceDN w:val="0"/>
        <w:adjustRightInd w:val="0"/>
        <w:spacing w:before="200"/>
        <w:ind w:firstLine="540"/>
        <w:jc w:val="both"/>
      </w:pPr>
      <w:r>
        <w:lastRenderedPageBreak/>
        <w:br w:type="page"/>
      </w:r>
    </w:p>
    <w:p w:rsidR="0065522D" w:rsidRDefault="0065522D" w:rsidP="0065522D">
      <w:pPr>
        <w:spacing w:line="240" w:lineRule="exact"/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>
        <w:rPr>
          <w:sz w:val="24"/>
          <w:szCs w:val="24"/>
        </w:rPr>
        <w:br/>
        <w:t>к проекту постановления</w:t>
      </w:r>
    </w:p>
    <w:p w:rsidR="0065522D" w:rsidRDefault="0065522D" w:rsidP="0065522D">
      <w:pPr>
        <w:spacing w:line="240" w:lineRule="exact"/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района</w:t>
      </w:r>
    </w:p>
    <w:p w:rsidR="0065522D" w:rsidRDefault="0065522D" w:rsidP="0065522D">
      <w:pPr>
        <w:spacing w:line="240" w:lineRule="exact"/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>№ 1644 от 15.09.2021</w:t>
      </w:r>
    </w:p>
    <w:p w:rsidR="0065522D" w:rsidRPr="00F839AB" w:rsidRDefault="0065522D" w:rsidP="0065522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839AB">
        <w:rPr>
          <w:b/>
          <w:sz w:val="28"/>
          <w:szCs w:val="28"/>
        </w:rPr>
        <w:t>Мероприятия муниципальной программы</w:t>
      </w:r>
    </w:p>
    <w:p w:rsidR="0065522D" w:rsidRDefault="0065522D" w:rsidP="0065522D">
      <w:pPr>
        <w:spacing w:line="240" w:lineRule="exact"/>
        <w:jc w:val="center"/>
        <w:rPr>
          <w:b/>
          <w:bCs/>
          <w:sz w:val="28"/>
          <w:szCs w:val="28"/>
          <w:u w:val="single"/>
        </w:rPr>
      </w:pPr>
      <w:r w:rsidRPr="002F24C6">
        <w:rPr>
          <w:b/>
          <w:bCs/>
          <w:sz w:val="28"/>
          <w:szCs w:val="28"/>
          <w:u w:val="single"/>
        </w:rPr>
        <w:t>"Развитие культуры в Валдайском муниципальном районе (2017-202</w:t>
      </w:r>
      <w:r>
        <w:rPr>
          <w:b/>
          <w:bCs/>
          <w:sz w:val="28"/>
          <w:szCs w:val="28"/>
          <w:u w:val="single"/>
        </w:rPr>
        <w:t>3</w:t>
      </w:r>
      <w:r w:rsidRPr="002F24C6">
        <w:rPr>
          <w:b/>
          <w:bCs/>
          <w:sz w:val="28"/>
          <w:szCs w:val="28"/>
          <w:u w:val="single"/>
        </w:rPr>
        <w:t>годы)"</w:t>
      </w:r>
    </w:p>
    <w:p w:rsidR="0065522D" w:rsidRDefault="0065522D" w:rsidP="0065522D">
      <w:pPr>
        <w:spacing w:line="240" w:lineRule="exact"/>
        <w:jc w:val="center"/>
        <w:rPr>
          <w:sz w:val="24"/>
          <w:szCs w:val="24"/>
        </w:rPr>
      </w:pPr>
    </w:p>
    <w:tbl>
      <w:tblPr>
        <w:tblpPr w:leftFromText="180" w:rightFromText="180" w:bottomFromText="200" w:vertAnchor="text" w:tblpX="44" w:tblpY="1"/>
        <w:tblOverlap w:val="never"/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7"/>
        <w:gridCol w:w="2272"/>
        <w:gridCol w:w="1559"/>
        <w:gridCol w:w="1276"/>
        <w:gridCol w:w="1276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65522D" w:rsidTr="00EF2E6E"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2D" w:rsidRDefault="0065522D" w:rsidP="00655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2D" w:rsidRDefault="0065522D" w:rsidP="00655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2D" w:rsidRDefault="0065522D" w:rsidP="00655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2D" w:rsidRDefault="0065522D" w:rsidP="00655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2D" w:rsidRDefault="0065522D" w:rsidP="0065522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Целевой п</w:t>
            </w:r>
            <w:r>
              <w:t>о</w:t>
            </w:r>
            <w:r>
              <w:t>казатель (номер цел</w:t>
            </w:r>
            <w:r>
              <w:t>е</w:t>
            </w:r>
            <w:r>
              <w:t>вого показ</w:t>
            </w:r>
            <w:r>
              <w:t>а</w:t>
            </w:r>
            <w:r>
              <w:t>теля из п</w:t>
            </w:r>
            <w:r>
              <w:t>е</w:t>
            </w:r>
            <w:r>
              <w:t>речня цел</w:t>
            </w:r>
            <w:r>
              <w:t>е</w:t>
            </w:r>
            <w:r>
              <w:t>вых показ</w:t>
            </w:r>
            <w:r>
              <w:t>а</w:t>
            </w:r>
            <w:r>
              <w:t>телей гос</w:t>
            </w:r>
            <w:r>
              <w:t>у</w:t>
            </w:r>
            <w:r>
              <w:t>дарственной програ</w:t>
            </w:r>
            <w:r>
              <w:t>м</w:t>
            </w:r>
            <w:r>
              <w:t>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2D" w:rsidRDefault="0065522D" w:rsidP="00655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ник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2D" w:rsidRDefault="0065522D" w:rsidP="00655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EF2E6E" w:rsidTr="00EF2E6E"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4C" w:rsidRDefault="00891F4C" w:rsidP="00891F4C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4C" w:rsidRDefault="00891F4C" w:rsidP="00891F4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4C" w:rsidRDefault="00891F4C" w:rsidP="00891F4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4C" w:rsidRDefault="00891F4C" w:rsidP="00891F4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4C" w:rsidRDefault="00891F4C" w:rsidP="00891F4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4C" w:rsidRDefault="00891F4C" w:rsidP="00891F4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4C" w:rsidRDefault="00891F4C" w:rsidP="00891F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4C" w:rsidRDefault="00891F4C" w:rsidP="00891F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4C" w:rsidRDefault="00891F4C" w:rsidP="00891F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4C" w:rsidRDefault="00891F4C" w:rsidP="00891F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4C" w:rsidRDefault="00891F4C" w:rsidP="00891F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4C" w:rsidRDefault="00891F4C" w:rsidP="00891F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4C" w:rsidRDefault="00891F4C" w:rsidP="00891F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65522D" w:rsidTr="00EF2E6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D" w:rsidRDefault="0065522D" w:rsidP="00655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D" w:rsidRDefault="0065522D" w:rsidP="00655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D" w:rsidRDefault="0065522D" w:rsidP="00655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D" w:rsidRDefault="0065522D" w:rsidP="00655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D" w:rsidRDefault="0065522D" w:rsidP="00655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D" w:rsidRDefault="0065522D" w:rsidP="00655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D" w:rsidRDefault="0065522D" w:rsidP="00655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D" w:rsidRDefault="0065522D" w:rsidP="00655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D" w:rsidRDefault="0065522D" w:rsidP="00655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D" w:rsidRDefault="0065522D" w:rsidP="00655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D" w:rsidRDefault="0065522D" w:rsidP="00655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D" w:rsidRDefault="0065522D" w:rsidP="00655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D" w:rsidRDefault="0065522D" w:rsidP="00655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5522D" w:rsidTr="00891F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D" w:rsidRDefault="0065522D" w:rsidP="00655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D" w:rsidRDefault="0065522D" w:rsidP="0065522D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Подпрограмма  </w:t>
            </w:r>
            <w:r>
              <w:rPr>
                <w:b/>
                <w:color w:val="000000"/>
                <w:sz w:val="24"/>
                <w:szCs w:val="24"/>
              </w:rPr>
              <w:t>«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Обеспечение муниципального управления  в сфере культуры Валдайского муниципального района»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5522D" w:rsidTr="00891F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D" w:rsidRDefault="0065522D" w:rsidP="00655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4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D" w:rsidRDefault="0065522D" w:rsidP="006552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1. </w:t>
            </w:r>
            <w:r>
              <w:rPr>
                <w:color w:val="000000"/>
                <w:sz w:val="24"/>
                <w:szCs w:val="24"/>
              </w:rPr>
              <w:t>Ресурсное обеспечение деятельности комитета культуры и туризма по реализации муниципальной программы</w:t>
            </w:r>
          </w:p>
        </w:tc>
      </w:tr>
      <w:tr w:rsidR="00EF2E6E" w:rsidTr="00EF2E6E">
        <w:trPr>
          <w:trHeight w:val="594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D" w:rsidRDefault="0065522D" w:rsidP="0065522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D" w:rsidRDefault="0065522D" w:rsidP="0065522D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полн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мочий в сфере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D" w:rsidRDefault="0065522D" w:rsidP="0065522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 и 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ризма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D" w:rsidRDefault="0065522D" w:rsidP="0065522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2017-2023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D" w:rsidRDefault="0065522D" w:rsidP="0065522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D" w:rsidRDefault="0065522D" w:rsidP="0065522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D" w:rsidRPr="00EF2E6E" w:rsidRDefault="0065522D" w:rsidP="0065522D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EF2E6E">
              <w:rPr>
                <w:sz w:val="18"/>
                <w:szCs w:val="18"/>
              </w:rPr>
              <w:t>2224,58588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D" w:rsidRPr="00EF2E6E" w:rsidRDefault="0065522D" w:rsidP="0065522D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EF2E6E">
              <w:rPr>
                <w:sz w:val="18"/>
                <w:szCs w:val="18"/>
              </w:rPr>
              <w:t>2591,55855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D" w:rsidRPr="00EF2E6E" w:rsidRDefault="0065522D" w:rsidP="0065522D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EF2E6E">
              <w:rPr>
                <w:sz w:val="18"/>
                <w:szCs w:val="18"/>
              </w:rPr>
              <w:t>2565,3348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D" w:rsidRPr="00EF2E6E" w:rsidRDefault="0065522D" w:rsidP="0065522D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EF2E6E">
              <w:rPr>
                <w:sz w:val="18"/>
                <w:szCs w:val="18"/>
              </w:rPr>
              <w:t>2625,00641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D" w:rsidRPr="00EF2E6E" w:rsidRDefault="0065522D" w:rsidP="0065522D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EF2E6E">
              <w:rPr>
                <w:sz w:val="18"/>
                <w:szCs w:val="18"/>
              </w:rPr>
              <w:t>2712,11633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D" w:rsidRPr="00EF2E6E" w:rsidRDefault="0065522D" w:rsidP="0065522D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EF2E6E">
              <w:rPr>
                <w:sz w:val="18"/>
                <w:szCs w:val="18"/>
              </w:rPr>
              <w:t>2643,91633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D" w:rsidRPr="00EF2E6E" w:rsidRDefault="0065522D" w:rsidP="0065522D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EF2E6E">
              <w:rPr>
                <w:sz w:val="18"/>
                <w:szCs w:val="18"/>
              </w:rPr>
              <w:t>2643,91633</w:t>
            </w:r>
          </w:p>
        </w:tc>
      </w:tr>
      <w:tr w:rsidR="00EF2E6E" w:rsidTr="003A1D5D">
        <w:trPr>
          <w:trHeight w:val="729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2D" w:rsidRDefault="0065522D" w:rsidP="0065522D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2D" w:rsidRDefault="0065522D" w:rsidP="0065522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2D" w:rsidRDefault="0065522D" w:rsidP="0065522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2D" w:rsidRDefault="0065522D" w:rsidP="0065522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2D" w:rsidRDefault="0065522D" w:rsidP="0065522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D" w:rsidRDefault="0065522D" w:rsidP="0065522D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D" w:rsidRPr="00EF2E6E" w:rsidRDefault="0065522D" w:rsidP="0065522D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EF2E6E">
              <w:rPr>
                <w:sz w:val="18"/>
                <w:szCs w:val="18"/>
              </w:rPr>
              <w:t>32,76394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D" w:rsidRPr="00EF2E6E" w:rsidRDefault="0065522D" w:rsidP="0065522D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EF2E6E">
              <w:rPr>
                <w:sz w:val="18"/>
                <w:szCs w:val="18"/>
              </w:rPr>
              <w:t>36,91796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D" w:rsidRPr="00EF2E6E" w:rsidRDefault="0065522D" w:rsidP="0065522D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EF2E6E">
              <w:rPr>
                <w:sz w:val="18"/>
                <w:szCs w:val="18"/>
              </w:rPr>
              <w:t>42,02518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D" w:rsidRPr="00EF2E6E" w:rsidRDefault="0065522D" w:rsidP="0065522D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EF2E6E">
              <w:rPr>
                <w:sz w:val="18"/>
                <w:szCs w:val="18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D" w:rsidRPr="00EF2E6E" w:rsidRDefault="0065522D" w:rsidP="0065522D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EF2E6E">
              <w:rPr>
                <w:sz w:val="18"/>
                <w:szCs w:val="18"/>
              </w:rPr>
              <w:t>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Pr="00EF2E6E" w:rsidRDefault="0065522D" w:rsidP="0065522D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Pr="00EF2E6E" w:rsidRDefault="0065522D" w:rsidP="0065522D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</w:p>
        </w:tc>
      </w:tr>
    </w:tbl>
    <w:p w:rsidR="0065522D" w:rsidRDefault="0065522D" w:rsidP="00C64204">
      <w:pPr>
        <w:spacing w:line="240" w:lineRule="exact"/>
        <w:jc w:val="both"/>
        <w:rPr>
          <w:sz w:val="28"/>
          <w:szCs w:val="28"/>
        </w:rPr>
      </w:pPr>
    </w:p>
    <w:sectPr w:rsidR="0065522D" w:rsidSect="00C64204">
      <w:pgSz w:w="16838" w:h="11906" w:orient="landscape"/>
      <w:pgMar w:top="1135" w:right="1134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C51" w:rsidRDefault="00B23C51">
      <w:r>
        <w:separator/>
      </w:r>
    </w:p>
  </w:endnote>
  <w:endnote w:type="continuationSeparator" w:id="0">
    <w:p w:rsidR="00B23C51" w:rsidRDefault="00B2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C51" w:rsidRDefault="00B23C51">
      <w:r>
        <w:separator/>
      </w:r>
    </w:p>
  </w:footnote>
  <w:footnote w:type="continuationSeparator" w:id="0">
    <w:p w:rsidR="00B23C51" w:rsidRDefault="00B23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22D" w:rsidRDefault="0065522D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5522D" w:rsidRDefault="006552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22D" w:rsidRDefault="0065522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7F9F">
      <w:rPr>
        <w:noProof/>
      </w:rPr>
      <w:t>6</w:t>
    </w:r>
    <w:r>
      <w:fldChar w:fldCharType="end"/>
    </w:r>
  </w:p>
  <w:p w:rsidR="0065522D" w:rsidRDefault="0065522D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26C33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47F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4AB"/>
    <w:rsid w:val="00111CC1"/>
    <w:rsid w:val="00116F72"/>
    <w:rsid w:val="00117D2A"/>
    <w:rsid w:val="00120890"/>
    <w:rsid w:val="00122B03"/>
    <w:rsid w:val="00123872"/>
    <w:rsid w:val="001249FE"/>
    <w:rsid w:val="001273C6"/>
    <w:rsid w:val="00127890"/>
    <w:rsid w:val="00133F75"/>
    <w:rsid w:val="00134408"/>
    <w:rsid w:val="001345FC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96A23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2CDC"/>
    <w:rsid w:val="001C2DD0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4753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18A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153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97D32"/>
    <w:rsid w:val="002A4831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846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56C"/>
    <w:rsid w:val="00302A94"/>
    <w:rsid w:val="003059E4"/>
    <w:rsid w:val="00311CC9"/>
    <w:rsid w:val="003124E6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62ED"/>
    <w:rsid w:val="0036173A"/>
    <w:rsid w:val="00364DA0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1D5D"/>
    <w:rsid w:val="003A2681"/>
    <w:rsid w:val="003A392A"/>
    <w:rsid w:val="003A5F37"/>
    <w:rsid w:val="003A7F77"/>
    <w:rsid w:val="003B0F73"/>
    <w:rsid w:val="003C0469"/>
    <w:rsid w:val="003C0F39"/>
    <w:rsid w:val="003C13C4"/>
    <w:rsid w:val="003C294F"/>
    <w:rsid w:val="003C43BE"/>
    <w:rsid w:val="003C50EF"/>
    <w:rsid w:val="003C5247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0D30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8B"/>
    <w:rsid w:val="004B02FF"/>
    <w:rsid w:val="004B0A52"/>
    <w:rsid w:val="004B0A80"/>
    <w:rsid w:val="004B0DFD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16A20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3B54"/>
    <w:rsid w:val="00545C2F"/>
    <w:rsid w:val="0054601C"/>
    <w:rsid w:val="005464BA"/>
    <w:rsid w:val="00550E1C"/>
    <w:rsid w:val="00551090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760F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3734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522D"/>
    <w:rsid w:val="0065641E"/>
    <w:rsid w:val="006611FC"/>
    <w:rsid w:val="00661546"/>
    <w:rsid w:val="00661AAC"/>
    <w:rsid w:val="00662311"/>
    <w:rsid w:val="00662901"/>
    <w:rsid w:val="00664494"/>
    <w:rsid w:val="006661C4"/>
    <w:rsid w:val="00666D79"/>
    <w:rsid w:val="006677DD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C7592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0BF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0DB8"/>
    <w:rsid w:val="007C169E"/>
    <w:rsid w:val="007C63E9"/>
    <w:rsid w:val="007C6BED"/>
    <w:rsid w:val="007D1767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1EB"/>
    <w:rsid w:val="007F14CE"/>
    <w:rsid w:val="007F1B19"/>
    <w:rsid w:val="007F20A7"/>
    <w:rsid w:val="007F29C9"/>
    <w:rsid w:val="007F2A8C"/>
    <w:rsid w:val="007F40BA"/>
    <w:rsid w:val="007F7A1B"/>
    <w:rsid w:val="00800A1C"/>
    <w:rsid w:val="00800B9A"/>
    <w:rsid w:val="00800DDA"/>
    <w:rsid w:val="008015B5"/>
    <w:rsid w:val="0080678F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3FF2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6FD6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0BD"/>
    <w:rsid w:val="008856EB"/>
    <w:rsid w:val="00885A34"/>
    <w:rsid w:val="00891F4C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3762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2AA8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3E"/>
    <w:rsid w:val="00A1389A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47F9F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A78ED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3C39"/>
    <w:rsid w:val="00AF6B0C"/>
    <w:rsid w:val="00AF6E28"/>
    <w:rsid w:val="00AF7889"/>
    <w:rsid w:val="00B00CE0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3C51"/>
    <w:rsid w:val="00B274F9"/>
    <w:rsid w:val="00B300FE"/>
    <w:rsid w:val="00B30A55"/>
    <w:rsid w:val="00B31DCC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234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4204"/>
    <w:rsid w:val="00C67AE8"/>
    <w:rsid w:val="00C67C1C"/>
    <w:rsid w:val="00C67D4D"/>
    <w:rsid w:val="00C705CD"/>
    <w:rsid w:val="00C722B4"/>
    <w:rsid w:val="00C7782A"/>
    <w:rsid w:val="00C77976"/>
    <w:rsid w:val="00C81F6D"/>
    <w:rsid w:val="00C851D4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372E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60C4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6E14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2A8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35AC4"/>
    <w:rsid w:val="00E419F9"/>
    <w:rsid w:val="00E422D5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5849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2E6E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1E00CF6B-B1AC-4AD1-8F71-BD50CBB3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77D03-8E39-41A0-BF1F-D2CE7DEC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722</Words>
  <Characters>5646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2021-09-17T06:30:00Z</cp:lastPrinted>
  <dcterms:created xsi:type="dcterms:W3CDTF">2021-09-20T13:49:00Z</dcterms:created>
  <dcterms:modified xsi:type="dcterms:W3CDTF">2021-09-20T13:49:00Z</dcterms:modified>
</cp:coreProperties>
</file>