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9305F7">
      <w:pPr>
        <w:jc w:val="center"/>
        <w:rPr>
          <w:sz w:val="28"/>
        </w:rPr>
      </w:pPr>
      <w:r>
        <w:rPr>
          <w:sz w:val="28"/>
        </w:rPr>
        <w:t>23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1729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305F7" w:rsidRDefault="009305F7" w:rsidP="009305F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B6D2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муниципальную программу</w:t>
      </w:r>
    </w:p>
    <w:p w:rsidR="009305F7" w:rsidRDefault="009305F7" w:rsidP="009305F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физической культуры и спорта</w:t>
      </w:r>
    </w:p>
    <w:p w:rsidR="009305F7" w:rsidRDefault="009305F7" w:rsidP="009305F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Валдайском муниципальном районе </w:t>
      </w:r>
    </w:p>
    <w:p w:rsidR="009305F7" w:rsidRDefault="009305F7" w:rsidP="009305F7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2018-2027 годы»</w:t>
      </w:r>
    </w:p>
    <w:bookmarkEnd w:id="0"/>
    <w:p w:rsidR="009305F7" w:rsidRDefault="009305F7" w:rsidP="009305F7">
      <w:pPr>
        <w:ind w:firstLine="709"/>
        <w:jc w:val="both"/>
        <w:rPr>
          <w:sz w:val="28"/>
          <w:szCs w:val="28"/>
        </w:rPr>
      </w:pPr>
    </w:p>
    <w:p w:rsidR="009305F7" w:rsidRDefault="009305F7" w:rsidP="009305F7">
      <w:pPr>
        <w:ind w:firstLine="709"/>
        <w:jc w:val="both"/>
        <w:rPr>
          <w:sz w:val="28"/>
          <w:szCs w:val="28"/>
        </w:rPr>
      </w:pPr>
    </w:p>
    <w:p w:rsidR="009305F7" w:rsidRPr="009305F7" w:rsidRDefault="009305F7" w:rsidP="009305F7">
      <w:pPr>
        <w:ind w:firstLine="709"/>
        <w:jc w:val="both"/>
        <w:rPr>
          <w:b/>
          <w:sz w:val="28"/>
          <w:szCs w:val="28"/>
        </w:rPr>
      </w:pPr>
      <w:r w:rsidRPr="009305F7">
        <w:rPr>
          <w:sz w:val="28"/>
          <w:szCs w:val="28"/>
        </w:rPr>
        <w:t>Администрация Валдайского муниципального района</w:t>
      </w:r>
      <w:r w:rsidRPr="009305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9305F7">
        <w:rPr>
          <w:b/>
          <w:sz w:val="28"/>
          <w:szCs w:val="28"/>
        </w:rPr>
        <w:t>ПОСТАНОВЛЯЕТ:</w:t>
      </w:r>
    </w:p>
    <w:p w:rsidR="009305F7" w:rsidRPr="009305F7" w:rsidRDefault="009305F7" w:rsidP="009305F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305F7">
        <w:rPr>
          <w:sz w:val="28"/>
          <w:szCs w:val="28"/>
        </w:rPr>
        <w:t>1.</w:t>
      </w:r>
      <w:r w:rsidRPr="009305F7">
        <w:rPr>
          <w:spacing w:val="2"/>
          <w:sz w:val="28"/>
          <w:szCs w:val="28"/>
        </w:rPr>
        <w:t xml:space="preserve"> Внести изменения в муниципальную программу «Развитие физической культуры и спорта в Валдайском муниципальном районе на 2018-2027 годы», у</w:t>
      </w:r>
      <w:r w:rsidRPr="009305F7">
        <w:rPr>
          <w:spacing w:val="2"/>
          <w:sz w:val="28"/>
          <w:szCs w:val="28"/>
        </w:rPr>
        <w:t>т</w:t>
      </w:r>
      <w:r w:rsidRPr="009305F7">
        <w:rPr>
          <w:spacing w:val="2"/>
          <w:sz w:val="28"/>
          <w:szCs w:val="28"/>
        </w:rPr>
        <w:t>вержденную постановлением Администрации Валдайского муниципального района от 07.10.2015 № 1473 (далее – муниципальная програ</w:t>
      </w:r>
      <w:r w:rsidRPr="009305F7">
        <w:rPr>
          <w:spacing w:val="2"/>
          <w:sz w:val="28"/>
          <w:szCs w:val="28"/>
        </w:rPr>
        <w:t>м</w:t>
      </w:r>
      <w:r w:rsidRPr="009305F7">
        <w:rPr>
          <w:spacing w:val="2"/>
          <w:sz w:val="28"/>
          <w:szCs w:val="28"/>
        </w:rPr>
        <w:t>ма):</w:t>
      </w:r>
    </w:p>
    <w:p w:rsidR="009305F7" w:rsidRPr="009305F7" w:rsidRDefault="009305F7" w:rsidP="009305F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305F7">
        <w:rPr>
          <w:spacing w:val="2"/>
          <w:sz w:val="28"/>
          <w:szCs w:val="28"/>
        </w:rPr>
        <w:t>1.1. Изложить пункт 6 паспорта муниципальной программы в реда</w:t>
      </w:r>
      <w:r w:rsidRPr="009305F7">
        <w:rPr>
          <w:spacing w:val="2"/>
          <w:sz w:val="28"/>
          <w:szCs w:val="28"/>
        </w:rPr>
        <w:t>к</w:t>
      </w:r>
      <w:r w:rsidRPr="009305F7">
        <w:rPr>
          <w:spacing w:val="2"/>
          <w:sz w:val="28"/>
          <w:szCs w:val="28"/>
        </w:rPr>
        <w:t>ции:</w:t>
      </w:r>
    </w:p>
    <w:p w:rsidR="009305F7" w:rsidRPr="009305F7" w:rsidRDefault="009305F7" w:rsidP="009305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5F7">
        <w:rPr>
          <w:sz w:val="28"/>
          <w:szCs w:val="28"/>
        </w:rPr>
        <w:t>«6. Объемы и источники финансирования муниципальной программы в ц</w:t>
      </w:r>
      <w:r w:rsidRPr="009305F7">
        <w:rPr>
          <w:sz w:val="28"/>
          <w:szCs w:val="28"/>
        </w:rPr>
        <w:t>е</w:t>
      </w:r>
      <w:r w:rsidRPr="009305F7">
        <w:rPr>
          <w:sz w:val="28"/>
          <w:szCs w:val="28"/>
        </w:rPr>
        <w:t>лом и по годам реализации (тыс. руб.):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081"/>
        <w:gridCol w:w="1703"/>
        <w:gridCol w:w="1857"/>
        <w:gridCol w:w="1350"/>
        <w:gridCol w:w="1781"/>
        <w:gridCol w:w="1732"/>
      </w:tblGrid>
      <w:tr w:rsidR="009305F7" w:rsidRPr="00BA0F7C" w:rsidTr="00D75C70">
        <w:trPr>
          <w:trHeight w:val="20"/>
          <w:tblCellSpacing w:w="5" w:type="nil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b/>
              </w:rPr>
            </w:pPr>
            <w:r w:rsidRPr="00BA0F7C">
              <w:rPr>
                <w:b/>
              </w:rPr>
              <w:t>Год</w:t>
            </w:r>
          </w:p>
        </w:tc>
        <w:tc>
          <w:tcPr>
            <w:tcW w:w="4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b/>
              </w:rPr>
            </w:pPr>
            <w:r w:rsidRPr="00BA0F7C">
              <w:rPr>
                <w:b/>
              </w:rPr>
              <w:t>Источник финансирования</w:t>
            </w:r>
          </w:p>
        </w:tc>
      </w:tr>
      <w:tr w:rsidR="009305F7" w:rsidRPr="00BA0F7C" w:rsidTr="00D75C70">
        <w:trPr>
          <w:trHeight w:val="20"/>
          <w:tblCellSpacing w:w="5" w:type="nil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b/>
              </w:rPr>
            </w:pPr>
            <w:r w:rsidRPr="00BA0F7C">
              <w:rPr>
                <w:b/>
              </w:rPr>
              <w:t>районный бюджет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b/>
              </w:rPr>
            </w:pPr>
            <w:r w:rsidRPr="00BA0F7C">
              <w:rPr>
                <w:b/>
              </w:rPr>
              <w:t>областной бю</w:t>
            </w:r>
            <w:r w:rsidRPr="00BA0F7C">
              <w:rPr>
                <w:b/>
              </w:rPr>
              <w:t>д</w:t>
            </w:r>
            <w:r w:rsidRPr="00BA0F7C">
              <w:rPr>
                <w:b/>
              </w:rPr>
              <w:t>жет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b/>
              </w:rPr>
            </w:pPr>
            <w:r w:rsidRPr="00BA0F7C">
              <w:rPr>
                <w:b/>
              </w:rPr>
              <w:t>бюджет</w:t>
            </w:r>
            <w:r>
              <w:rPr>
                <w:b/>
              </w:rPr>
              <w:t xml:space="preserve"> </w:t>
            </w:r>
            <w:r w:rsidRPr="00BA0F7C">
              <w:rPr>
                <w:b/>
              </w:rPr>
              <w:t>городск</w:t>
            </w:r>
            <w:r w:rsidRPr="00BA0F7C">
              <w:rPr>
                <w:b/>
              </w:rPr>
              <w:t>о</w:t>
            </w:r>
            <w:r w:rsidRPr="00BA0F7C">
              <w:rPr>
                <w:b/>
              </w:rPr>
              <w:t>го</w:t>
            </w:r>
            <w:r>
              <w:rPr>
                <w:b/>
              </w:rPr>
              <w:t xml:space="preserve"> </w:t>
            </w:r>
            <w:r w:rsidRPr="00BA0F7C">
              <w:rPr>
                <w:b/>
              </w:rPr>
              <w:t>поселения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b/>
              </w:rPr>
            </w:pPr>
            <w:r w:rsidRPr="00BA0F7C">
              <w:rPr>
                <w:b/>
              </w:rPr>
              <w:t>внебю</w:t>
            </w:r>
            <w:r w:rsidRPr="00BA0F7C">
              <w:rPr>
                <w:b/>
              </w:rPr>
              <w:t>д</w:t>
            </w:r>
            <w:r w:rsidRPr="00BA0F7C">
              <w:rPr>
                <w:b/>
              </w:rPr>
              <w:t>жетные</w:t>
            </w:r>
            <w:r w:rsidRPr="00BA0F7C">
              <w:rPr>
                <w:b/>
              </w:rPr>
              <w:br/>
              <w:t>средства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b/>
              </w:rPr>
            </w:pPr>
            <w:r w:rsidRPr="00BA0F7C">
              <w:rPr>
                <w:b/>
              </w:rPr>
              <w:t>всего</w:t>
            </w:r>
          </w:p>
        </w:tc>
      </w:tr>
      <w:tr w:rsidR="009305F7" w:rsidRPr="00BA0F7C" w:rsidTr="00D75C7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2018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A0F7C">
              <w:rPr>
                <w:sz w:val="24"/>
                <w:szCs w:val="24"/>
              </w:rPr>
              <w:t>797,48039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>
              <w:t>4</w:t>
            </w:r>
            <w:r w:rsidRPr="00BA0F7C">
              <w:t>962,52387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 w:rsidRPr="00BA0F7C"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 w:rsidRPr="00BA0F7C">
              <w:t>-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28910,00426</w:t>
            </w:r>
          </w:p>
        </w:tc>
      </w:tr>
      <w:tr w:rsidR="009305F7" w:rsidRPr="00BA0F7C" w:rsidTr="00D75C7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2019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A0F7C">
              <w:rPr>
                <w:sz w:val="24"/>
                <w:szCs w:val="24"/>
              </w:rPr>
              <w:t>490,17174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>
              <w:t>4</w:t>
            </w:r>
            <w:r w:rsidRPr="00BA0F7C">
              <w:t>928,19446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 w:rsidRPr="00BA0F7C">
              <w:t>979,8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>
              <w:t>150</w:t>
            </w:r>
            <w:r w:rsidRPr="00BA0F7C">
              <w:t>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178398,16620</w:t>
            </w:r>
          </w:p>
        </w:tc>
      </w:tr>
      <w:tr w:rsidR="009305F7" w:rsidRPr="00BA0F7C" w:rsidTr="00D75C7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2020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A0F7C">
              <w:rPr>
                <w:sz w:val="24"/>
                <w:szCs w:val="24"/>
              </w:rPr>
              <w:t>399,3816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 w:rsidRPr="00BA0F7C">
              <w:t>6224,8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 w:rsidRPr="00BA0F7C"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 w:rsidRPr="00BA0F7C">
              <w:t>25</w:t>
            </w:r>
            <w:r>
              <w:t>0</w:t>
            </w:r>
            <w:r w:rsidRPr="00BA0F7C">
              <w:t>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276774,1816</w:t>
            </w:r>
            <w:r>
              <w:rPr>
                <w:sz w:val="24"/>
                <w:szCs w:val="24"/>
              </w:rPr>
              <w:t>4</w:t>
            </w:r>
          </w:p>
        </w:tc>
      </w:tr>
      <w:tr w:rsidR="009305F7" w:rsidRPr="00BA0F7C" w:rsidTr="00D75C7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2021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25559,89451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 w:rsidRPr="00BA0F7C">
              <w:t>6616,77684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 w:rsidRPr="00BA0F7C">
              <w:t>511,69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>
              <w:t>100</w:t>
            </w:r>
            <w:r w:rsidRPr="00BA0F7C">
              <w:t>000,0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132688,36135</w:t>
            </w:r>
          </w:p>
        </w:tc>
      </w:tr>
      <w:tr w:rsidR="009305F7" w:rsidRPr="00BA0F7C" w:rsidTr="00D75C7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2022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0578B9" w:rsidRDefault="009305F7" w:rsidP="00D75C70">
            <w:pPr>
              <w:jc w:val="center"/>
              <w:rPr>
                <w:sz w:val="24"/>
                <w:szCs w:val="24"/>
              </w:rPr>
            </w:pPr>
            <w:r w:rsidRPr="000578B9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393</w:t>
            </w:r>
            <w:r w:rsidRPr="000578B9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6541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0578B9" w:rsidRDefault="009305F7" w:rsidP="00D75C70">
            <w:pPr>
              <w:jc w:val="center"/>
            </w:pPr>
            <w:r>
              <w:t>8802,32755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FF2E01" w:rsidRDefault="009305F7" w:rsidP="00D75C70">
            <w:pPr>
              <w:jc w:val="center"/>
            </w:pPr>
            <w:r>
              <w:t>514,38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 w:rsidRPr="00BA0F7C"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35709,77296</w:t>
            </w:r>
          </w:p>
        </w:tc>
      </w:tr>
      <w:tr w:rsidR="009305F7" w:rsidRPr="00BA0F7C" w:rsidTr="00D75C7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2023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31941,72304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>
              <w:t>9538,73689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>
              <w:t>500,2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</w:pPr>
            <w:r w:rsidRPr="00BA0F7C"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41980,65993</w:t>
            </w:r>
          </w:p>
        </w:tc>
      </w:tr>
      <w:tr w:rsidR="009305F7" w:rsidRPr="00BA0F7C" w:rsidTr="00D75C7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BA0F7C" w:rsidRDefault="009305F7" w:rsidP="00D75C70">
            <w:pPr>
              <w:jc w:val="center"/>
              <w:rPr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2024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F7" w:rsidRPr="00DB27ED" w:rsidRDefault="009305F7" w:rsidP="00D75C70">
            <w:pPr>
              <w:jc w:val="center"/>
              <w:rPr>
                <w:sz w:val="24"/>
                <w:szCs w:val="24"/>
              </w:rPr>
            </w:pPr>
            <w:r w:rsidRPr="00DB27ED">
              <w:rPr>
                <w:sz w:val="24"/>
                <w:szCs w:val="24"/>
              </w:rPr>
              <w:t>37952,89622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F7" w:rsidRPr="00DB27ED" w:rsidRDefault="009305F7" w:rsidP="00D75C70">
            <w:pPr>
              <w:jc w:val="center"/>
            </w:pPr>
            <w:r w:rsidRPr="00DB27ED">
              <w:t>42553,04613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F7" w:rsidRPr="00DB27ED" w:rsidRDefault="009305F7" w:rsidP="00D75C70">
            <w:pPr>
              <w:jc w:val="center"/>
            </w:pPr>
            <w:r w:rsidRPr="00DB27ED">
              <w:t>476,23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F7" w:rsidRPr="00DB27ED" w:rsidRDefault="009305F7" w:rsidP="00D75C70">
            <w:pPr>
              <w:jc w:val="center"/>
            </w:pPr>
            <w:r w:rsidRPr="00DB27ED"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F7" w:rsidRPr="00DB27ED" w:rsidRDefault="009305F7" w:rsidP="00D75C70">
            <w:pPr>
              <w:jc w:val="center"/>
              <w:rPr>
                <w:sz w:val="24"/>
                <w:szCs w:val="24"/>
              </w:rPr>
            </w:pPr>
            <w:r w:rsidRPr="00DB27ED">
              <w:rPr>
                <w:sz w:val="24"/>
                <w:szCs w:val="24"/>
              </w:rPr>
              <w:t>80982,17235</w:t>
            </w:r>
          </w:p>
        </w:tc>
      </w:tr>
      <w:tr w:rsidR="009305F7" w:rsidRPr="00DB2077" w:rsidTr="00D75C7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DB2077" w:rsidRDefault="009305F7" w:rsidP="00D75C70">
            <w:pPr>
              <w:jc w:val="center"/>
            </w:pPr>
            <w:r w:rsidRPr="00DB2077">
              <w:t>2025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>
              <w:t>40539,93561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>
              <w:t>10034,1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>
              <w:t>308,65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 w:rsidRPr="00E06D38"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>
              <w:t>50882,68561</w:t>
            </w:r>
          </w:p>
        </w:tc>
      </w:tr>
      <w:tr w:rsidR="009305F7" w:rsidRPr="00DB2077" w:rsidTr="00D75C7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DB2077" w:rsidRDefault="009305F7" w:rsidP="00D75C70">
            <w:pPr>
              <w:jc w:val="center"/>
            </w:pPr>
            <w:r w:rsidRPr="00DB2077">
              <w:t>2026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 w:rsidRPr="00E06D38">
              <w:t>34569,92535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 w:rsidRPr="00E06D38">
              <w:t>9897,8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 w:rsidRPr="00E06D38"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 w:rsidRPr="00E06D38"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 w:rsidRPr="00E06D38">
              <w:t>44617,72535</w:t>
            </w:r>
          </w:p>
        </w:tc>
      </w:tr>
      <w:tr w:rsidR="009305F7" w:rsidRPr="00DB2077" w:rsidTr="00D75C7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DB2077" w:rsidRDefault="009305F7" w:rsidP="00D75C70">
            <w:pPr>
              <w:jc w:val="center"/>
            </w:pPr>
            <w:r>
              <w:t>2027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 w:rsidRPr="00E06D38">
              <w:t>27423,12313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 w:rsidRPr="00E06D38">
              <w:t>9897,8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 w:rsidRPr="00E06D38">
              <w:t>150,0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 w:rsidRPr="00E06D38">
              <w:t>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</w:pPr>
            <w:r w:rsidRPr="00E06D38">
              <w:t>37470,92313</w:t>
            </w:r>
          </w:p>
        </w:tc>
      </w:tr>
      <w:tr w:rsidR="009305F7" w:rsidRPr="00EB5F85" w:rsidTr="00D75C70">
        <w:trPr>
          <w:trHeight w:val="20"/>
          <w:tblCellSpacing w:w="5" w:type="nil"/>
        </w:trPr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DB2077" w:rsidRDefault="009305F7" w:rsidP="00D75C7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  <w:rPr>
                <w:b/>
              </w:rPr>
            </w:pPr>
            <w:r>
              <w:rPr>
                <w:b/>
              </w:rPr>
              <w:t>291067,59704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DB27ED" w:rsidRDefault="009305F7" w:rsidP="00D7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113456,10574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  <w:rPr>
                <w:b/>
              </w:rPr>
            </w:pPr>
            <w:r w:rsidRPr="00E06D38">
              <w:rPr>
                <w:b/>
              </w:rPr>
              <w:t>3</w:t>
            </w:r>
            <w:r>
              <w:rPr>
                <w:b/>
              </w:rPr>
              <w:t>890,95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E06D38" w:rsidRDefault="009305F7" w:rsidP="00D75C70">
            <w:pPr>
              <w:jc w:val="center"/>
              <w:rPr>
                <w:b/>
              </w:rPr>
            </w:pPr>
            <w:r w:rsidRPr="00E06D38">
              <w:rPr>
                <w:b/>
              </w:rPr>
              <w:t>500000,00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7" w:rsidRPr="00DB27ED" w:rsidRDefault="009305F7" w:rsidP="00D7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908414,65278</w:t>
            </w:r>
          </w:p>
        </w:tc>
      </w:tr>
    </w:tbl>
    <w:p w:rsidR="009305F7" w:rsidRPr="00EA1F3B" w:rsidRDefault="009305F7" w:rsidP="009305F7">
      <w:pPr>
        <w:shd w:val="clear" w:color="auto" w:fill="FFFFFF"/>
        <w:ind w:left="8640"/>
        <w:jc w:val="both"/>
        <w:textAlignment w:val="baseline"/>
        <w:rPr>
          <w:spacing w:val="2"/>
          <w:sz w:val="27"/>
          <w:szCs w:val="27"/>
        </w:rPr>
      </w:pPr>
      <w:r w:rsidRPr="00EA1F3B">
        <w:rPr>
          <w:spacing w:val="2"/>
          <w:sz w:val="27"/>
          <w:szCs w:val="27"/>
        </w:rPr>
        <w:t>»</w:t>
      </w:r>
      <w:r>
        <w:rPr>
          <w:spacing w:val="2"/>
          <w:sz w:val="27"/>
          <w:szCs w:val="27"/>
        </w:rPr>
        <w:t>;</w:t>
      </w:r>
    </w:p>
    <w:p w:rsidR="009305F7" w:rsidRPr="009305F7" w:rsidRDefault="009305F7" w:rsidP="009305F7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305F7">
        <w:rPr>
          <w:spacing w:val="2"/>
          <w:sz w:val="28"/>
          <w:szCs w:val="28"/>
        </w:rPr>
        <w:t>1.2. Изложить мероприятия  муниципальной программы в прилагаемой р</w:t>
      </w:r>
      <w:r w:rsidRPr="009305F7">
        <w:rPr>
          <w:spacing w:val="2"/>
          <w:sz w:val="28"/>
          <w:szCs w:val="28"/>
        </w:rPr>
        <w:t>е</w:t>
      </w:r>
      <w:r w:rsidRPr="009305F7">
        <w:rPr>
          <w:spacing w:val="2"/>
          <w:sz w:val="28"/>
          <w:szCs w:val="28"/>
        </w:rPr>
        <w:t>дакции.</w:t>
      </w:r>
      <w:r w:rsidRPr="009305F7">
        <w:rPr>
          <w:sz w:val="28"/>
          <w:szCs w:val="28"/>
        </w:rPr>
        <w:t xml:space="preserve"> </w:t>
      </w:r>
    </w:p>
    <w:p w:rsidR="009305F7" w:rsidRPr="009305F7" w:rsidRDefault="009305F7" w:rsidP="009305F7">
      <w:pPr>
        <w:ind w:firstLine="709"/>
        <w:jc w:val="both"/>
        <w:rPr>
          <w:sz w:val="28"/>
          <w:szCs w:val="28"/>
        </w:rPr>
      </w:pPr>
      <w:r w:rsidRPr="009305F7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9305F7" w:rsidRDefault="009305F7">
      <w:pPr>
        <w:jc w:val="both"/>
        <w:rPr>
          <w:b/>
          <w:sz w:val="28"/>
        </w:rPr>
        <w:sectPr w:rsidR="009305F7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9305F7" w:rsidRPr="00FE7816" w:rsidRDefault="009305F7" w:rsidP="009305F7">
      <w:pPr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lastRenderedPageBreak/>
        <w:t xml:space="preserve">Приложение </w:t>
      </w:r>
    </w:p>
    <w:p w:rsidR="009305F7" w:rsidRPr="00FE7816" w:rsidRDefault="009305F7" w:rsidP="009305F7">
      <w:pPr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t>к постановлению Администрации</w:t>
      </w:r>
    </w:p>
    <w:p w:rsidR="009305F7" w:rsidRPr="00FE7816" w:rsidRDefault="009305F7" w:rsidP="009305F7">
      <w:pPr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t>муниципального района</w:t>
      </w:r>
    </w:p>
    <w:p w:rsidR="009305F7" w:rsidRPr="00B267A7" w:rsidRDefault="009305F7" w:rsidP="009305F7">
      <w:pPr>
        <w:spacing w:line="240" w:lineRule="exact"/>
        <w:ind w:left="11340"/>
        <w:jc w:val="center"/>
        <w:rPr>
          <w:sz w:val="24"/>
          <w:szCs w:val="24"/>
        </w:rPr>
      </w:pPr>
      <w:r w:rsidRPr="00FE781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23.07.2025 </w:t>
      </w:r>
      <w:r w:rsidRPr="00FE7816">
        <w:rPr>
          <w:sz w:val="24"/>
          <w:szCs w:val="24"/>
        </w:rPr>
        <w:t>№</w:t>
      </w:r>
      <w:r>
        <w:rPr>
          <w:sz w:val="24"/>
          <w:szCs w:val="24"/>
        </w:rPr>
        <w:t xml:space="preserve"> 1729</w:t>
      </w:r>
    </w:p>
    <w:p w:rsidR="009305F7" w:rsidRPr="0063505A" w:rsidRDefault="009305F7" w:rsidP="009305F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305F7" w:rsidRDefault="009305F7" w:rsidP="009305F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31231">
        <w:rPr>
          <w:b/>
          <w:sz w:val="28"/>
          <w:szCs w:val="28"/>
        </w:rPr>
        <w:t>Мероприятия муниципальной программы</w:t>
      </w:r>
    </w:p>
    <w:p w:rsidR="009305F7" w:rsidRPr="00BA0F7C" w:rsidRDefault="009305F7" w:rsidP="009305F7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"/>
        <w:gridCol w:w="2896"/>
        <w:gridCol w:w="1559"/>
        <w:gridCol w:w="709"/>
        <w:gridCol w:w="1275"/>
        <w:gridCol w:w="1418"/>
        <w:gridCol w:w="709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</w:tblGrid>
      <w:tr w:rsidR="009305F7" w:rsidRPr="0063505A" w:rsidTr="00D75C70">
        <w:trPr>
          <w:trHeight w:val="20"/>
        </w:trPr>
        <w:tc>
          <w:tcPr>
            <w:tcW w:w="370" w:type="dxa"/>
            <w:vMerge w:val="restart"/>
            <w:vAlign w:val="center"/>
          </w:tcPr>
          <w:p w:rsidR="009305F7" w:rsidRPr="0063505A" w:rsidRDefault="009305F7" w:rsidP="00D75C70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№</w:t>
            </w:r>
          </w:p>
          <w:p w:rsidR="009305F7" w:rsidRPr="0063505A" w:rsidRDefault="009305F7" w:rsidP="00D75C70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96" w:type="dxa"/>
            <w:vMerge w:val="restart"/>
            <w:vAlign w:val="center"/>
          </w:tcPr>
          <w:p w:rsidR="009305F7" w:rsidRPr="0063505A" w:rsidRDefault="009305F7" w:rsidP="00D75C70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9305F7" w:rsidRPr="0063505A" w:rsidRDefault="009305F7" w:rsidP="00D75C70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vAlign w:val="center"/>
          </w:tcPr>
          <w:p w:rsidR="009305F7" w:rsidRPr="0063505A" w:rsidRDefault="009305F7" w:rsidP="00D75C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275" w:type="dxa"/>
            <w:vMerge w:val="restart"/>
            <w:vAlign w:val="center"/>
          </w:tcPr>
          <w:p w:rsidR="009305F7" w:rsidRPr="0063505A" w:rsidRDefault="009305F7" w:rsidP="00D75C70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8" w:type="dxa"/>
            <w:vMerge w:val="restart"/>
            <w:vAlign w:val="center"/>
          </w:tcPr>
          <w:p w:rsidR="009305F7" w:rsidRPr="0063505A" w:rsidRDefault="009305F7" w:rsidP="00D75C7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Источник финанси</w:t>
            </w:r>
            <w:r>
              <w:rPr>
                <w:b/>
                <w:sz w:val="24"/>
                <w:szCs w:val="24"/>
              </w:rPr>
              <w:t>-</w:t>
            </w:r>
            <w:r w:rsidRPr="0063505A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7513" w:type="dxa"/>
            <w:gridSpan w:val="10"/>
            <w:vAlign w:val="center"/>
          </w:tcPr>
          <w:p w:rsidR="009305F7" w:rsidRPr="0063505A" w:rsidRDefault="009305F7" w:rsidP="00D75C70">
            <w:pPr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Объем финансирования</w:t>
            </w:r>
            <w:r w:rsidRPr="0063505A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9305F7" w:rsidRPr="0063505A" w:rsidTr="009305F7">
        <w:trPr>
          <w:trHeight w:val="20"/>
        </w:trPr>
        <w:tc>
          <w:tcPr>
            <w:tcW w:w="370" w:type="dxa"/>
            <w:vMerge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9305F7" w:rsidRPr="0063505A" w:rsidRDefault="009305F7" w:rsidP="009305F7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</w:t>
            </w:r>
          </w:p>
        </w:tc>
        <w:tc>
          <w:tcPr>
            <w:tcW w:w="2896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305F7" w:rsidRPr="0063505A" w:rsidTr="00D75C70">
        <w:trPr>
          <w:trHeight w:val="20"/>
        </w:trPr>
        <w:tc>
          <w:tcPr>
            <w:tcW w:w="15031" w:type="dxa"/>
            <w:gridSpan w:val="15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1. Развитие физической культуры и массового спорта на территории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559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отдел по ФКиС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529,95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511,69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514,38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3505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476,23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308,65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и проведение спортивно-массовых и физкультурных мероприятий с людьми с ограниченными возможностями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МБУДО «СШ Валдай»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1.1.4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Освещение на страницах местной газеты информации о спортивно-массовых мероприятиях, проводимых в Валдайском районе, пропаганда ЗОЖ, оформление стендов, наглядной агитации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МАУ «ФСЦ»</w:t>
            </w:r>
          </w:p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1.4.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дней открытых дверей с вовлечением подростков, относящихся к категории трудных, с привлечением СМИ</w:t>
            </w:r>
          </w:p>
        </w:tc>
        <w:tc>
          <w:tcPr>
            <w:tcW w:w="1559" w:type="dxa"/>
          </w:tcPr>
          <w:p w:rsidR="009305F7" w:rsidRPr="0063505A" w:rsidRDefault="009305F7" w:rsidP="00D75C70">
            <w:pPr>
              <w:tabs>
                <w:tab w:val="left" w:pos="-107"/>
                <w:tab w:val="left" w:pos="0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 w:rsidRPr="0063505A">
              <w:rPr>
                <w:sz w:val="24"/>
                <w:szCs w:val="24"/>
              </w:rPr>
              <w:t>ФКиС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15031" w:type="dxa"/>
            <w:gridSpan w:val="15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2. Сохранение и развитие инфраструктуры отрасли физической культуры и спорта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  <w:vMerge w:val="restart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</w:t>
            </w:r>
          </w:p>
        </w:tc>
        <w:tc>
          <w:tcPr>
            <w:tcW w:w="2896" w:type="dxa"/>
            <w:vMerge w:val="restart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</w:t>
            </w:r>
          </w:p>
        </w:tc>
        <w:tc>
          <w:tcPr>
            <w:tcW w:w="1559" w:type="dxa"/>
            <w:vMerge w:val="restart"/>
          </w:tcPr>
          <w:p w:rsidR="009305F7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709" w:type="dxa"/>
            <w:vMerge w:val="restart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vMerge w:val="restart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55,47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  <w:vMerge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449,85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  <w:vMerge w:val="restart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2.2.</w:t>
            </w:r>
          </w:p>
        </w:tc>
        <w:tc>
          <w:tcPr>
            <w:tcW w:w="2896" w:type="dxa"/>
            <w:vMerge w:val="restart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Содержание, строительство, ремонт и реко</w:t>
            </w:r>
            <w:r>
              <w:rPr>
                <w:sz w:val="24"/>
                <w:szCs w:val="24"/>
              </w:rPr>
              <w:t xml:space="preserve">нструкция спортивных объектов, </w:t>
            </w:r>
            <w:r w:rsidRPr="0063505A">
              <w:rPr>
                <w:sz w:val="24"/>
                <w:szCs w:val="24"/>
              </w:rPr>
              <w:t>разработка ПСД, установка уличных тренажёров</w:t>
            </w:r>
          </w:p>
        </w:tc>
        <w:tc>
          <w:tcPr>
            <w:tcW w:w="1559" w:type="dxa"/>
            <w:vMerge w:val="restart"/>
          </w:tcPr>
          <w:p w:rsidR="009305F7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 и МАУ «ФСЦ»</w:t>
            </w:r>
          </w:p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709" w:type="dxa"/>
            <w:vMerge w:val="restart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vMerge w:val="restart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1.2.1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  <w:vMerge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150000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  <w:vMerge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внебюджет-ные средства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250000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100000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2.3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Предоставление субсидии из областного и </w:t>
            </w:r>
            <w:r w:rsidRPr="0063505A">
              <w:rPr>
                <w:sz w:val="24"/>
                <w:szCs w:val="24"/>
              </w:rPr>
              <w:lastRenderedPageBreak/>
              <w:t>муниципального бюджетов муниципальному автономному учреждению «Физкультурно-спортивный центр» на выполнение муниципального задания</w:t>
            </w:r>
          </w:p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Погашение кредиторской задолженности  по страховым взносам во внебюджетные фонды и уплата пеней</w:t>
            </w:r>
          </w:p>
          <w:p w:rsidR="009305F7" w:rsidRPr="006F15F2" w:rsidRDefault="009305F7" w:rsidP="00D75C70">
            <w:pPr>
              <w:tabs>
                <w:tab w:val="left" w:pos="-107"/>
                <w:tab w:val="left" w:pos="1080"/>
              </w:tabs>
            </w:pPr>
          </w:p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</w:t>
            </w:r>
            <w:r w:rsidRPr="0063505A">
              <w:rPr>
                <w:sz w:val="24"/>
                <w:szCs w:val="24"/>
              </w:rPr>
              <w:t>ние расходов субсидии по техническому оснащению спортивных объектов МАУ «ФСЦ»</w:t>
            </w:r>
          </w:p>
          <w:p w:rsidR="009305F7" w:rsidRPr="006F15F2" w:rsidRDefault="009305F7" w:rsidP="00D75C70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</w:pPr>
          </w:p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Субсидия по техническому оснащению спортивных объектов МАУ «ФСЦ»</w:t>
            </w:r>
          </w:p>
          <w:p w:rsidR="009305F7" w:rsidRPr="006F15F2" w:rsidRDefault="009305F7" w:rsidP="00D75C70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</w:pPr>
          </w:p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Приобретение и установка охранной телевизионной системы</w:t>
            </w:r>
          </w:p>
          <w:p w:rsidR="009305F7" w:rsidRPr="006F15F2" w:rsidRDefault="009305F7" w:rsidP="00D75C70">
            <w:pPr>
              <w:tabs>
                <w:tab w:val="left" w:pos="-107"/>
                <w:tab w:val="left" w:pos="1080"/>
              </w:tabs>
            </w:pPr>
          </w:p>
          <w:p w:rsidR="009305F7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Иной межбюджетный трансферт на реализацию муниципальных проектов, реализуемых в рамках кластеров-проект "Княжегорье" для проведения турнира по мини-футболу среди юношей 2008-09г.р. на призы "Спортивного </w:t>
            </w:r>
            <w:r w:rsidRPr="0063505A">
              <w:rPr>
                <w:sz w:val="24"/>
                <w:szCs w:val="24"/>
              </w:rPr>
              <w:lastRenderedPageBreak/>
              <w:t>культурного Княжегорья"</w:t>
            </w:r>
          </w:p>
          <w:p w:rsidR="009305F7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медицинского осмотра сотрудников МАУ «ФСЦ»</w:t>
            </w:r>
          </w:p>
        </w:tc>
        <w:tc>
          <w:tcPr>
            <w:tcW w:w="1559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МАУ «ФСЦ»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</w:t>
            </w:r>
            <w:r w:rsidRPr="0063505A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1.1.1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1.1.3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63505A">
              <w:rPr>
                <w:sz w:val="24"/>
                <w:szCs w:val="24"/>
              </w:rPr>
              <w:t>.2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бюджет муниципальн</w:t>
            </w:r>
            <w:r w:rsidRPr="0063505A">
              <w:rPr>
                <w:sz w:val="24"/>
                <w:szCs w:val="24"/>
              </w:rPr>
              <w:lastRenderedPageBreak/>
              <w:t>ого района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16</w:t>
            </w:r>
            <w:r>
              <w:rPr>
                <w:sz w:val="24"/>
                <w:szCs w:val="24"/>
              </w:rPr>
              <w:t>875,85709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3972,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458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569,54920</w:t>
            </w:r>
          </w:p>
        </w:tc>
        <w:tc>
          <w:tcPr>
            <w:tcW w:w="850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14530,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14854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4665,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92402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37,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42997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100,0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13753,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27735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5700,4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0,69077</w:t>
            </w:r>
          </w:p>
        </w:tc>
        <w:tc>
          <w:tcPr>
            <w:tcW w:w="850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17064,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92558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5870,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91883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47,5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17509,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84474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7376,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9936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65,0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7,8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603,92624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8347,83689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40,634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22136,1245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8324</w:t>
            </w:r>
          </w:p>
        </w:tc>
        <w:tc>
          <w:tcPr>
            <w:tcW w:w="70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23729,864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8884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23729,864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8884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18</w:t>
            </w:r>
            <w:r>
              <w:rPr>
                <w:sz w:val="24"/>
                <w:szCs w:val="24"/>
              </w:rPr>
              <w:t>958,76455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8884</w:t>
            </w:r>
          </w:p>
        </w:tc>
      </w:tr>
      <w:tr w:rsidR="009305F7" w:rsidRPr="0063505A" w:rsidTr="00D75C70">
        <w:trPr>
          <w:trHeight w:val="20"/>
        </w:trPr>
        <w:tc>
          <w:tcPr>
            <w:tcW w:w="15031" w:type="dxa"/>
            <w:gridSpan w:val="15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lastRenderedPageBreak/>
              <w:t>3. Развитие спорта и системы подготовки спортивного резерва на территории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</w:t>
            </w:r>
          </w:p>
        </w:tc>
        <w:tc>
          <w:tcPr>
            <w:tcW w:w="2896" w:type="dxa"/>
          </w:tcPr>
          <w:p w:rsidR="009305F7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Предоставление субсидии из областного и муниципального бюджетов муниципальному автономному учреждению дополнительного образования «Спортивная школа г. Валдай»</w:t>
            </w:r>
            <w:r>
              <w:rPr>
                <w:sz w:val="24"/>
                <w:szCs w:val="24"/>
              </w:rPr>
              <w:t>, муниципальному бюджетному учреждению дополнительного образования «Спортивная школа г.Валдай»</w:t>
            </w:r>
            <w:r w:rsidRPr="0063505A">
              <w:rPr>
                <w:sz w:val="24"/>
                <w:szCs w:val="24"/>
              </w:rPr>
              <w:t xml:space="preserve"> на выполнение муниципального задания</w:t>
            </w:r>
          </w:p>
          <w:p w:rsidR="009305F7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медицинского осмотра сотрудников муниципального учреждения дополнительного образовании «Спортивная школа г.Валдай»</w:t>
            </w:r>
          </w:p>
          <w:p w:rsidR="009305F7" w:rsidRPr="006F15F2" w:rsidRDefault="009305F7" w:rsidP="00D75C70">
            <w:pPr>
              <w:tabs>
                <w:tab w:val="left" w:pos="-107"/>
                <w:tab w:val="left" w:pos="1080"/>
              </w:tabs>
            </w:pPr>
          </w:p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Погашение кредиторской задолженности по страховым взносам во внебюджетные фонды и </w:t>
            </w:r>
            <w:r w:rsidRPr="0063505A">
              <w:rPr>
                <w:sz w:val="24"/>
                <w:szCs w:val="24"/>
              </w:rPr>
              <w:lastRenderedPageBreak/>
              <w:t>коммунальным услугам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63505A">
              <w:rPr>
                <w:sz w:val="24"/>
                <w:szCs w:val="24"/>
              </w:rPr>
              <w:t>.2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областной бюджет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6008,11210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990,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09929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  <w:jc w:val="center"/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223,962</w:t>
            </w:r>
          </w:p>
        </w:tc>
        <w:tc>
          <w:tcPr>
            <w:tcW w:w="850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6340,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19323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747,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17044</w:t>
            </w:r>
          </w:p>
        </w:tc>
        <w:tc>
          <w:tcPr>
            <w:tcW w:w="851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6348,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22008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524,4</w:t>
            </w:r>
          </w:p>
        </w:tc>
        <w:tc>
          <w:tcPr>
            <w:tcW w:w="850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7862,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11693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729,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35801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F15F2" w:rsidRDefault="009305F7" w:rsidP="00D75C70">
            <w:pPr>
              <w:tabs>
                <w:tab w:val="left" w:pos="1080"/>
              </w:tabs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8483,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95066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1360,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33396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>2</w:t>
            </w:r>
            <w:r w:rsidRPr="006350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7278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1190,9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14,435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10856,73872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1119,2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11,64913</w:t>
            </w:r>
          </w:p>
        </w:tc>
        <w:tc>
          <w:tcPr>
            <w:tcW w:w="70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10624,51035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10610,06135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1013,8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8234,35858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1013,8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  <w:p w:rsidR="009305F7" w:rsidRPr="006F15F2" w:rsidRDefault="009305F7" w:rsidP="00D75C70">
            <w:pPr>
              <w:tabs>
                <w:tab w:val="left" w:pos="-107"/>
                <w:tab w:val="left" w:pos="1080"/>
              </w:tabs>
            </w:pPr>
          </w:p>
          <w:p w:rsidR="009305F7" w:rsidRPr="0063505A" w:rsidRDefault="009305F7" w:rsidP="00D75C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55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Валдай»,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отдел по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 «ФСЦ», отдел по </w:t>
            </w:r>
            <w:r>
              <w:rPr>
                <w:sz w:val="24"/>
                <w:szCs w:val="24"/>
              </w:rPr>
              <w:br/>
              <w:t>ФКи</w:t>
            </w:r>
            <w:r w:rsidRPr="0063505A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2.1.1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63505A">
              <w:rPr>
                <w:sz w:val="24"/>
                <w:szCs w:val="24"/>
              </w:rPr>
              <w:t>.2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1.1.1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1.1.2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1.1.3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1.1.7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565,0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277,19344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252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326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369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60,0</w:t>
            </w:r>
          </w:p>
        </w:tc>
        <w:tc>
          <w:tcPr>
            <w:tcW w:w="708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330,5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3505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3505A">
              <w:rPr>
                <w:sz w:val="24"/>
                <w:szCs w:val="24"/>
              </w:rPr>
              <w:t>0</w:t>
            </w:r>
          </w:p>
        </w:tc>
      </w:tr>
      <w:tr w:rsidR="009305F7" w:rsidRPr="0063505A" w:rsidTr="00D75C70">
        <w:trPr>
          <w:trHeight w:val="20"/>
        </w:trPr>
        <w:tc>
          <w:tcPr>
            <w:tcW w:w="15031" w:type="dxa"/>
            <w:gridSpan w:val="15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4. Развитие отрасли физической культуры и спорта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4.1.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Организация участия в семинарах тренеров, спортивных судей и специалистов, работающих в сфере физической культуры и спорта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4.2.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Повышение квалификации, переподготовка тренеров, специалистов, работающих в сфере </w:t>
            </w:r>
            <w:r>
              <w:rPr>
                <w:sz w:val="24"/>
                <w:szCs w:val="24"/>
              </w:rPr>
              <w:t>физи</w:t>
            </w:r>
            <w:r w:rsidRPr="0063505A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отдел по ФКиС, 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«СШ Валдай»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2018-202</w:t>
            </w:r>
            <w:r>
              <w:rPr>
                <w:sz w:val="24"/>
                <w:szCs w:val="24"/>
              </w:rPr>
              <w:t>7</w:t>
            </w:r>
            <w:r w:rsidRPr="0063505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3.1.1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112,5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15740" w:type="dxa"/>
            <w:gridSpan w:val="16"/>
          </w:tcPr>
          <w:p w:rsidR="009305F7" w:rsidRPr="00C1591B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Приведение в нормативное состояние объектов физической культуры и спорта на территории муниципального района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пожарной сигнализации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172,362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185,14325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вагончика –бытовки для лыжного стадиона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бензинового </w:t>
            </w:r>
            <w:r>
              <w:rPr>
                <w:sz w:val="24"/>
                <w:szCs w:val="24"/>
              </w:rPr>
              <w:lastRenderedPageBreak/>
              <w:t>снегоотбрасывателя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lastRenderedPageBreak/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lastRenderedPageBreak/>
              <w:t>«СШ Валдай»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</w:t>
            </w:r>
            <w:r>
              <w:rPr>
                <w:sz w:val="24"/>
                <w:szCs w:val="24"/>
              </w:rPr>
              <w:lastRenderedPageBreak/>
              <w:t>2027 годы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41,49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 xml:space="preserve">МАУДО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1418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33109,84613</w:t>
            </w: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4379,38387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Default="009305F7" w:rsidP="00D75C70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2896" w:type="dxa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проектной документации узла учёта горячего водоснабжения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63505A">
              <w:rPr>
                <w:sz w:val="24"/>
                <w:szCs w:val="24"/>
              </w:rPr>
              <w:t xml:space="preserve">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Default="009305F7" w:rsidP="00D75C70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2896" w:type="dxa"/>
          </w:tcPr>
          <w:p w:rsidR="009305F7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сметной документации по благоустройству территории МБУДО «СШ Валдай»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63505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63505A">
              <w:rPr>
                <w:sz w:val="24"/>
                <w:szCs w:val="24"/>
              </w:rPr>
              <w:t xml:space="preserve">УДО </w:t>
            </w:r>
            <w:r>
              <w:rPr>
                <w:sz w:val="24"/>
                <w:szCs w:val="24"/>
              </w:rPr>
              <w:br/>
            </w:r>
            <w:r w:rsidRPr="0063505A">
              <w:rPr>
                <w:sz w:val="24"/>
                <w:szCs w:val="24"/>
              </w:rPr>
              <w:t>«СШ Валдай»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275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1418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70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9305F7" w:rsidRPr="0063505A" w:rsidTr="00D75C70">
        <w:trPr>
          <w:trHeight w:val="20"/>
        </w:trPr>
        <w:tc>
          <w:tcPr>
            <w:tcW w:w="370" w:type="dxa"/>
          </w:tcPr>
          <w:p w:rsidR="009305F7" w:rsidRDefault="009305F7" w:rsidP="00D75C70">
            <w:pPr>
              <w:tabs>
                <w:tab w:val="left" w:pos="-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2896" w:type="dxa"/>
          </w:tcPr>
          <w:p w:rsidR="009305F7" w:rsidRDefault="009305F7" w:rsidP="00D75C70">
            <w:pPr>
              <w:tabs>
                <w:tab w:val="left" w:pos="-107"/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МБУДО «СШ Валдай»</w:t>
            </w:r>
          </w:p>
        </w:tc>
        <w:tc>
          <w:tcPr>
            <w:tcW w:w="155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</w:t>
            </w:r>
          </w:p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«СШ Валдай»</w:t>
            </w:r>
          </w:p>
        </w:tc>
        <w:tc>
          <w:tcPr>
            <w:tcW w:w="70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2018-2027 годы</w:t>
            </w:r>
          </w:p>
        </w:tc>
        <w:tc>
          <w:tcPr>
            <w:tcW w:w="1275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1418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5225,41801</w:t>
            </w:r>
          </w:p>
        </w:tc>
        <w:tc>
          <w:tcPr>
            <w:tcW w:w="709" w:type="dxa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05F7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9305F7" w:rsidRPr="0063505A" w:rsidTr="009305F7">
        <w:trPr>
          <w:trHeight w:val="20"/>
        </w:trPr>
        <w:tc>
          <w:tcPr>
            <w:tcW w:w="370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center"/>
          </w:tcPr>
          <w:p w:rsidR="009305F7" w:rsidRPr="0063505A" w:rsidRDefault="009305F7" w:rsidP="00D75C70">
            <w:pPr>
              <w:tabs>
                <w:tab w:val="left" w:pos="-107"/>
                <w:tab w:val="left" w:pos="1080"/>
              </w:tabs>
              <w:rPr>
                <w:b/>
                <w:sz w:val="24"/>
                <w:szCs w:val="24"/>
              </w:rPr>
            </w:pPr>
            <w:r w:rsidRPr="0063505A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305F7" w:rsidRPr="0063505A" w:rsidRDefault="009305F7" w:rsidP="00D75C70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28910,</w:t>
            </w:r>
          </w:p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00426</w:t>
            </w:r>
          </w:p>
        </w:tc>
        <w:tc>
          <w:tcPr>
            <w:tcW w:w="850" w:type="dxa"/>
          </w:tcPr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178398,</w:t>
            </w:r>
          </w:p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16620</w:t>
            </w:r>
          </w:p>
        </w:tc>
        <w:tc>
          <w:tcPr>
            <w:tcW w:w="851" w:type="dxa"/>
            <w:shd w:val="clear" w:color="auto" w:fill="auto"/>
          </w:tcPr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276774,</w:t>
            </w:r>
          </w:p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18164</w:t>
            </w:r>
          </w:p>
        </w:tc>
        <w:tc>
          <w:tcPr>
            <w:tcW w:w="850" w:type="dxa"/>
            <w:shd w:val="clear" w:color="auto" w:fill="auto"/>
          </w:tcPr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132688,</w:t>
            </w:r>
          </w:p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36135</w:t>
            </w:r>
          </w:p>
        </w:tc>
        <w:tc>
          <w:tcPr>
            <w:tcW w:w="709" w:type="dxa"/>
            <w:shd w:val="clear" w:color="auto" w:fill="auto"/>
          </w:tcPr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35709,</w:t>
            </w:r>
          </w:p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77296</w:t>
            </w:r>
          </w:p>
        </w:tc>
        <w:tc>
          <w:tcPr>
            <w:tcW w:w="709" w:type="dxa"/>
            <w:shd w:val="clear" w:color="auto" w:fill="auto"/>
          </w:tcPr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41980,65993</w:t>
            </w:r>
          </w:p>
        </w:tc>
        <w:tc>
          <w:tcPr>
            <w:tcW w:w="708" w:type="dxa"/>
          </w:tcPr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80982,17235</w:t>
            </w:r>
          </w:p>
        </w:tc>
        <w:tc>
          <w:tcPr>
            <w:tcW w:w="709" w:type="dxa"/>
          </w:tcPr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50882,68561</w:t>
            </w:r>
          </w:p>
        </w:tc>
        <w:tc>
          <w:tcPr>
            <w:tcW w:w="709" w:type="dxa"/>
          </w:tcPr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44617,72535</w:t>
            </w:r>
          </w:p>
        </w:tc>
        <w:tc>
          <w:tcPr>
            <w:tcW w:w="709" w:type="dxa"/>
            <w:shd w:val="clear" w:color="auto" w:fill="auto"/>
          </w:tcPr>
          <w:p w:rsidR="009305F7" w:rsidRPr="009305F7" w:rsidRDefault="009305F7" w:rsidP="00D75C70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9305F7">
              <w:rPr>
                <w:b/>
                <w:sz w:val="24"/>
                <w:szCs w:val="24"/>
              </w:rPr>
              <w:t>37470,92313</w:t>
            </w:r>
          </w:p>
        </w:tc>
      </w:tr>
    </w:tbl>
    <w:p w:rsidR="009305F7" w:rsidRPr="0063505A" w:rsidRDefault="009305F7" w:rsidP="009305F7">
      <w:pPr>
        <w:jc w:val="right"/>
        <w:rPr>
          <w:sz w:val="2"/>
          <w:szCs w:val="2"/>
        </w:rPr>
      </w:pPr>
    </w:p>
    <w:p w:rsidR="009305F7" w:rsidRDefault="009305F7">
      <w:pPr>
        <w:jc w:val="both"/>
        <w:rPr>
          <w:b/>
          <w:sz w:val="28"/>
        </w:rPr>
      </w:pPr>
    </w:p>
    <w:sectPr w:rsidR="009305F7" w:rsidSect="000F1CF6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AB6" w:rsidRDefault="00BA5AB6" w:rsidP="00E62ADA">
      <w:r>
        <w:separator/>
      </w:r>
    </w:p>
  </w:endnote>
  <w:endnote w:type="continuationSeparator" w:id="1">
    <w:p w:rsidR="00BA5AB6" w:rsidRDefault="00BA5AB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AB6" w:rsidRDefault="00BA5AB6" w:rsidP="00E62ADA">
      <w:r>
        <w:separator/>
      </w:r>
    </w:p>
  </w:footnote>
  <w:footnote w:type="continuationSeparator" w:id="1">
    <w:p w:rsidR="00BA5AB6" w:rsidRDefault="00BA5AB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01152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9305F7">
      <w:fldChar w:fldCharType="separate"/>
    </w:r>
    <w:r w:rsidR="009305F7">
      <w:rPr>
        <w:noProof/>
      </w:rPr>
      <w:t>8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9305F7"/>
    <w:rsid w:val="0095691A"/>
    <w:rsid w:val="00A441C1"/>
    <w:rsid w:val="00AB2CAA"/>
    <w:rsid w:val="00B165A9"/>
    <w:rsid w:val="00BA359F"/>
    <w:rsid w:val="00BA5AB6"/>
    <w:rsid w:val="00C9789C"/>
    <w:rsid w:val="00CD4A74"/>
    <w:rsid w:val="00CE4A91"/>
    <w:rsid w:val="00D61F22"/>
    <w:rsid w:val="00D87DEB"/>
    <w:rsid w:val="00DA1328"/>
    <w:rsid w:val="00E01152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1370</Words>
  <Characters>7813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2025-07-24T08:33:00Z</cp:lastPrinted>
  <dcterms:created xsi:type="dcterms:W3CDTF">2025-07-24T08:35:00Z</dcterms:created>
  <dcterms:modified xsi:type="dcterms:W3CDTF">2025-07-24T08:35:00Z</dcterms:modified>
</cp:coreProperties>
</file>