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1095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1772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8"/>
      </w:tblGrid>
      <w:tr w:rsidR="00A1095F" w:rsidTr="00A1095F">
        <w:tc>
          <w:tcPr>
            <w:tcW w:w="9408" w:type="dxa"/>
          </w:tcPr>
          <w:p w:rsidR="00A1095F" w:rsidRDefault="00A1095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запрещении выхода (выезда)</w:t>
            </w:r>
          </w:p>
          <w:p w:rsidR="00A1095F" w:rsidRDefault="00A1095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лёд водных объектов на территории </w:t>
            </w:r>
          </w:p>
          <w:p w:rsidR="00A1095F" w:rsidRDefault="00A1095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Валдайского муниципального района</w:t>
            </w:r>
          </w:p>
          <w:p w:rsidR="00A1095F" w:rsidRDefault="00A1095F" w:rsidP="00A1095F">
            <w:pPr>
              <w:rPr>
                <w:b/>
                <w:sz w:val="28"/>
                <w:szCs w:val="28"/>
              </w:rPr>
            </w:pPr>
          </w:p>
        </w:tc>
      </w:tr>
    </w:tbl>
    <w:p w:rsidR="00A1095F" w:rsidRDefault="00A1095F" w:rsidP="00A1095F">
      <w:pPr>
        <w:rPr>
          <w:color w:val="000000"/>
          <w:sz w:val="28"/>
        </w:rPr>
      </w:pP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proofErr w:type="gramStart"/>
      <w:r>
        <w:rPr>
          <w:color w:val="000000"/>
          <w:sz w:val="28"/>
        </w:rPr>
        <w:t>В целях обеспечения безопасности людей на водных объектах,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пунктом  24 статьи 15 Федерального закона от 6 октября  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дей на водных объектах на территории области, утвержденных 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 области от 28.05.2007 № 145 «Об утверждении правил пользования водными</w:t>
      </w:r>
      <w:proofErr w:type="gramEnd"/>
      <w:r>
        <w:rPr>
          <w:color w:val="000000"/>
          <w:sz w:val="28"/>
        </w:rPr>
        <w:t xml:space="preserve">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 Администрация Валдайского муниципального района                     </w:t>
      </w:r>
      <w:r>
        <w:rPr>
          <w:b/>
          <w:color w:val="000000"/>
          <w:sz w:val="28"/>
        </w:rPr>
        <w:t>ПОСТАНОВЛЯЕТ: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Запретить  выход людей и выезд автомототранспортных средств, а также тракторов, снегоходов и гужевого транспорта, принадлежащего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дическим и физическим лицам  на лёд водных объектов  (водоёмов, рек, озёр) Валдайского муниципального района с начала ледостава и до особого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ряжения.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</w:t>
      </w:r>
      <w:proofErr w:type="gramStart"/>
      <w:r>
        <w:rPr>
          <w:color w:val="000000"/>
          <w:sz w:val="28"/>
        </w:rPr>
        <w:t>Комитету образования Администрации муниципального  района 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ганизовать проведение  в образовательных  учреждениях  занятий  по прав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лам поведения и изучению мер безопасности на льду, с привлечением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трудников Валдайского отделения ФКУ «Центр государственной инспекции по маломерным судам Министерства Российской Федерации по делам гра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данской обороны, чрезвычайным ситуациям и ликвидации последствий ст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хийных бедствий  по Новгородской области» (далее Валдайское отделение  ФКУ « Центр ГИМС МЧС России по Новгородской области</w:t>
      </w:r>
      <w:proofErr w:type="gramEnd"/>
      <w:r>
        <w:rPr>
          <w:color w:val="000000"/>
          <w:sz w:val="28"/>
        </w:rPr>
        <w:t>»).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3. Отделу мобилизационной подготовки и по делам гражданской об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роны и чрезвычайным ситуациям Администрации муниципального района:                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ab/>
        <w:t>3.1.Организовать оповещение населения в средствах массовой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мации  об установлении запрета выхода людей и выезда транспортных средств на лёд и административной ответственности за невыполнение данн</w:t>
      </w:r>
      <w:r>
        <w:rPr>
          <w:color w:val="000000"/>
          <w:sz w:val="28"/>
        </w:rPr>
        <w:t>о</w:t>
      </w:r>
      <w:r w:rsidR="00832C3E">
        <w:rPr>
          <w:color w:val="000000"/>
          <w:sz w:val="28"/>
        </w:rPr>
        <w:t>го постановления;</w:t>
      </w:r>
    </w:p>
    <w:p w:rsidR="00A1095F" w:rsidRDefault="00A1095F" w:rsidP="00A1095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3.2.Организовать установку информационных знаков «Выход (выезд) на лед запрещен» в местах массового выхода (выезда) людей на лед.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>4. Рекомендовать Валдайскому отделению ФКУ « Центр  ГИМС МЧС России по Новгородской области» с началом ледостава организовать замеры толщины льда.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5. Рекомендовать Главам сельских поселений </w:t>
      </w:r>
      <w:proofErr w:type="spellStart"/>
      <w:r>
        <w:rPr>
          <w:color w:val="000000"/>
          <w:sz w:val="28"/>
        </w:rPr>
        <w:t>рганизовать</w:t>
      </w:r>
      <w:proofErr w:type="spellEnd"/>
      <w:r>
        <w:rPr>
          <w:color w:val="000000"/>
          <w:sz w:val="28"/>
        </w:rPr>
        <w:t xml:space="preserve"> в населё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ных  пунктах размещение на информационных стендах и в местах массового пребывания людей объявлений об установлении запрета  выхода (выезда) на лёд и  </w:t>
      </w:r>
      <w:proofErr w:type="gramStart"/>
      <w:r>
        <w:rPr>
          <w:color w:val="000000"/>
          <w:sz w:val="28"/>
        </w:rPr>
        <w:t>контроль  за</w:t>
      </w:r>
      <w:proofErr w:type="gramEnd"/>
      <w:r>
        <w:rPr>
          <w:color w:val="000000"/>
          <w:sz w:val="28"/>
        </w:rPr>
        <w:t xml:space="preserve"> выполнением пункта 1 постановления.</w:t>
      </w:r>
    </w:p>
    <w:p w:rsid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6. </w:t>
      </w:r>
      <w:proofErr w:type="gramStart"/>
      <w:r>
        <w:rPr>
          <w:color w:val="000000"/>
          <w:sz w:val="28"/>
        </w:rPr>
        <w:t>Контроль  за</w:t>
      </w:r>
      <w:proofErr w:type="gramEnd"/>
      <w:r>
        <w:rPr>
          <w:color w:val="000000"/>
          <w:sz w:val="28"/>
        </w:rPr>
        <w:t xml:space="preserve">  выполнением постановления возложить на заместителя Главы администрации муниципального района  Карпенко А.Г. </w:t>
      </w:r>
    </w:p>
    <w:p w:rsidR="00CF2A2F" w:rsidRPr="00A1095F" w:rsidRDefault="00A1095F" w:rsidP="00A1095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7. Опубликовать  постановление в 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района в сети «Интернет».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32C3E">
        <w:rPr>
          <w:b/>
          <w:sz w:val="28"/>
          <w:szCs w:val="28"/>
        </w:rPr>
        <w:t>лава муниципального района</w:t>
      </w:r>
      <w:r w:rsidR="00832C3E">
        <w:rPr>
          <w:b/>
          <w:sz w:val="28"/>
          <w:szCs w:val="28"/>
        </w:rPr>
        <w:tab/>
      </w:r>
      <w:r w:rsidR="00832C3E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56" w:rsidRDefault="004A6056">
      <w:r>
        <w:separator/>
      </w:r>
    </w:p>
  </w:endnote>
  <w:endnote w:type="continuationSeparator" w:id="0">
    <w:p w:rsidR="004A6056" w:rsidRDefault="004A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56" w:rsidRDefault="004A6056">
      <w:r>
        <w:separator/>
      </w:r>
    </w:p>
  </w:footnote>
  <w:footnote w:type="continuationSeparator" w:id="0">
    <w:p w:rsidR="004A6056" w:rsidRDefault="004A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E2F1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2F16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A6056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2C3E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095F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1BB0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4EB4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2016-11-10T05:50:00Z</cp:lastPrinted>
  <dcterms:created xsi:type="dcterms:W3CDTF">2016-11-10T06:09:00Z</dcterms:created>
  <dcterms:modified xsi:type="dcterms:W3CDTF">2016-11-10T06:09:00Z</dcterms:modified>
</cp:coreProperties>
</file>