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6744">
        <w:rPr>
          <w:color w:val="000000"/>
          <w:sz w:val="28"/>
        </w:rPr>
        <w:t>11.12.2015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736744">
        <w:rPr>
          <w:color w:val="000000"/>
          <w:sz w:val="28"/>
        </w:rPr>
        <w:t xml:space="preserve"> 1922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36744" w:rsidRDefault="00736744" w:rsidP="007367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конкурсной</w:t>
      </w:r>
      <w:proofErr w:type="gramEnd"/>
    </w:p>
    <w:p w:rsidR="00736744" w:rsidRDefault="00736744" w:rsidP="007367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отбору управляющих организаций</w:t>
      </w:r>
    </w:p>
    <w:p w:rsidR="00736744" w:rsidRDefault="00736744" w:rsidP="007367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домами,</w:t>
      </w:r>
    </w:p>
    <w:p w:rsidR="00736744" w:rsidRDefault="00736744" w:rsidP="00736744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расположенными</w:t>
      </w:r>
      <w:proofErr w:type="gramEnd"/>
      <w:r>
        <w:rPr>
          <w:b/>
          <w:sz w:val="28"/>
          <w:szCs w:val="28"/>
        </w:rPr>
        <w:t xml:space="preserve"> на территории Валдайского</w:t>
      </w:r>
    </w:p>
    <w:p w:rsidR="00736744" w:rsidRDefault="00736744" w:rsidP="007367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736744" w:rsidRDefault="00736744" w:rsidP="00736744">
      <w:pPr>
        <w:rPr>
          <w:sz w:val="28"/>
          <w:szCs w:val="28"/>
        </w:rPr>
      </w:pPr>
    </w:p>
    <w:p w:rsidR="00736744" w:rsidRDefault="00736744" w:rsidP="00736744">
      <w:pPr>
        <w:rPr>
          <w:sz w:val="28"/>
          <w:szCs w:val="28"/>
        </w:rPr>
      </w:pPr>
    </w:p>
    <w:p w:rsidR="00736744" w:rsidRDefault="00736744" w:rsidP="007367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36744" w:rsidRDefault="00736744" w:rsidP="00736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изменение в состав конкурсной комиссии по отбору управл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ющих организаций для управления многоквартирными домами,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на территории Валдайского муниципального района, утвержденный постановлением Администрации Валдайского муниципального района от 02.10.2015 № 1463, включив в состав комиссии Гаврилова Е.А.,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Главы администрации муниципального района, исключив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Ю.В.</w:t>
      </w:r>
    </w:p>
    <w:p w:rsidR="00736744" w:rsidRDefault="00736744" w:rsidP="00736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7367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8B" w:rsidRDefault="00BB3A8B">
      <w:r>
        <w:separator/>
      </w:r>
    </w:p>
  </w:endnote>
  <w:endnote w:type="continuationSeparator" w:id="0">
    <w:p w:rsidR="00BB3A8B" w:rsidRDefault="00B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8B" w:rsidRDefault="00BB3A8B">
      <w:r>
        <w:separator/>
      </w:r>
    </w:p>
  </w:footnote>
  <w:footnote w:type="continuationSeparator" w:id="0">
    <w:p w:rsidR="00BB3A8B" w:rsidRDefault="00BB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6744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A8B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478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2015-12-14T12:00:00Z</cp:lastPrinted>
  <dcterms:created xsi:type="dcterms:W3CDTF">2015-12-14T13:15:00Z</dcterms:created>
  <dcterms:modified xsi:type="dcterms:W3CDTF">2015-12-14T13:15:00Z</dcterms:modified>
</cp:coreProperties>
</file>