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46950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C28D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ED37A5">
        <w:rPr>
          <w:color w:val="000000"/>
          <w:sz w:val="28"/>
        </w:rPr>
        <w:t>.</w:t>
      </w:r>
      <w:r w:rsidR="002A61B5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 w:rsidR="00A41E04">
        <w:rPr>
          <w:color w:val="000000"/>
          <w:sz w:val="28"/>
        </w:rPr>
        <w:t>9</w:t>
      </w:r>
      <w:r>
        <w:rPr>
          <w:color w:val="000000"/>
          <w:sz w:val="28"/>
        </w:rPr>
        <w:t>37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C28DF" w:rsidRPr="001C28DF" w:rsidRDefault="001C28DF" w:rsidP="001C28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8D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C28DF" w:rsidRPr="001C28DF" w:rsidRDefault="001C28DF" w:rsidP="001C28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8DF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проживающих на территории </w:t>
      </w:r>
    </w:p>
    <w:p w:rsidR="001C28DF" w:rsidRPr="001C28DF" w:rsidRDefault="001C28DF" w:rsidP="001C28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8DF">
        <w:rPr>
          <w:rFonts w:ascii="Times New Roman" w:hAnsi="Times New Roman" w:cs="Times New Roman"/>
          <w:b/>
          <w:bCs/>
          <w:sz w:val="28"/>
          <w:szCs w:val="28"/>
        </w:rPr>
        <w:t xml:space="preserve">Валдайского городского поселения, из жилищного фонда, </w:t>
      </w:r>
    </w:p>
    <w:p w:rsidR="001C28DF" w:rsidRPr="001C28DF" w:rsidRDefault="001C28DF" w:rsidP="001C28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8DF">
        <w:rPr>
          <w:rFonts w:ascii="Times New Roman" w:hAnsi="Times New Roman" w:cs="Times New Roman"/>
          <w:b/>
          <w:bCs/>
          <w:sz w:val="28"/>
          <w:szCs w:val="28"/>
        </w:rPr>
        <w:t xml:space="preserve">признанного аварийным в установленном порядке </w:t>
      </w:r>
    </w:p>
    <w:p w:rsidR="001C28DF" w:rsidRPr="001C28DF" w:rsidRDefault="001C28DF" w:rsidP="001C28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8DF">
        <w:rPr>
          <w:rFonts w:ascii="Times New Roman" w:hAnsi="Times New Roman" w:cs="Times New Roman"/>
          <w:b/>
          <w:bCs/>
          <w:sz w:val="28"/>
          <w:szCs w:val="28"/>
        </w:rPr>
        <w:t>на 2018-2020 год»</w:t>
      </w:r>
    </w:p>
    <w:p w:rsidR="001C28DF" w:rsidRDefault="001C28DF" w:rsidP="001C2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8DF" w:rsidRDefault="001C28DF" w:rsidP="001C2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8DF" w:rsidRPr="001C28DF" w:rsidRDefault="001C28DF" w:rsidP="001C28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8D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tooltip="&quot;Бюджетный кодекс Российской Федерации&quot; от 31.07.1998 N 145-ФЗ (ред. от 22.10.2014){КонсультантПлюс}" w:history="1">
        <w:r w:rsidRPr="001C28DF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1C28DF">
        <w:rPr>
          <w:rFonts w:ascii="Times New Roman" w:hAnsi="Times New Roman" w:cs="Times New Roman"/>
          <w:sz w:val="28"/>
          <w:szCs w:val="28"/>
        </w:rPr>
        <w:t xml:space="preserve"> Российской Федерации, Фед</w:t>
      </w:r>
      <w:r w:rsidRPr="001C28DF">
        <w:rPr>
          <w:rFonts w:ascii="Times New Roman" w:hAnsi="Times New Roman" w:cs="Times New Roman"/>
          <w:sz w:val="28"/>
          <w:szCs w:val="28"/>
        </w:rPr>
        <w:t>е</w:t>
      </w:r>
      <w:r w:rsidRPr="001C28DF">
        <w:rPr>
          <w:rFonts w:ascii="Times New Roman" w:hAnsi="Times New Roman" w:cs="Times New Roman"/>
          <w:sz w:val="28"/>
          <w:szCs w:val="28"/>
        </w:rPr>
        <w:t xml:space="preserve">ральным </w:t>
      </w:r>
      <w:r w:rsidRPr="001C28DF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Pr="001C28DF">
        <w:rPr>
          <w:rFonts w:ascii="Times New Roman" w:hAnsi="Times New Roman" w:cs="Times New Roman"/>
          <w:sz w:val="28"/>
          <w:szCs w:val="28"/>
        </w:rPr>
        <w:t xml:space="preserve"> от 21 июля 2007 года № 185-ФЗ «О Фонде содействия р</w:t>
      </w:r>
      <w:r w:rsidRPr="001C28DF">
        <w:rPr>
          <w:rFonts w:ascii="Times New Roman" w:hAnsi="Times New Roman" w:cs="Times New Roman"/>
          <w:sz w:val="28"/>
          <w:szCs w:val="28"/>
        </w:rPr>
        <w:t>е</w:t>
      </w:r>
      <w:r w:rsidRPr="001C28DF">
        <w:rPr>
          <w:rFonts w:ascii="Times New Roman" w:hAnsi="Times New Roman" w:cs="Times New Roman"/>
          <w:sz w:val="28"/>
          <w:szCs w:val="28"/>
        </w:rPr>
        <w:t>формированию жилищно-коммунального хозяйства», постановлением Пр</w:t>
      </w:r>
      <w:r w:rsidRPr="001C28DF">
        <w:rPr>
          <w:rFonts w:ascii="Times New Roman" w:hAnsi="Times New Roman" w:cs="Times New Roman"/>
          <w:sz w:val="28"/>
          <w:szCs w:val="28"/>
        </w:rPr>
        <w:t>а</w:t>
      </w:r>
      <w:r w:rsidRPr="001C28DF">
        <w:rPr>
          <w:rFonts w:ascii="Times New Roman" w:hAnsi="Times New Roman" w:cs="Times New Roman"/>
          <w:sz w:val="28"/>
          <w:szCs w:val="28"/>
        </w:rPr>
        <w:t>вительства Новгородской области от 28.03.2019 № 109 «Об утверждении р</w:t>
      </w:r>
      <w:r w:rsidRPr="001C28DF">
        <w:rPr>
          <w:rFonts w:ascii="Times New Roman" w:hAnsi="Times New Roman" w:cs="Times New Roman"/>
          <w:sz w:val="28"/>
          <w:szCs w:val="28"/>
        </w:rPr>
        <w:t>е</w:t>
      </w:r>
      <w:r w:rsidRPr="001C28DF">
        <w:rPr>
          <w:rFonts w:ascii="Times New Roman" w:hAnsi="Times New Roman" w:cs="Times New Roman"/>
          <w:sz w:val="28"/>
          <w:szCs w:val="28"/>
        </w:rPr>
        <w:t>гиональной адресной программы «Переселение граждан, прож</w:t>
      </w:r>
      <w:r w:rsidRPr="001C28DF">
        <w:rPr>
          <w:rFonts w:ascii="Times New Roman" w:hAnsi="Times New Roman" w:cs="Times New Roman"/>
          <w:sz w:val="28"/>
          <w:szCs w:val="28"/>
        </w:rPr>
        <w:t>и</w:t>
      </w:r>
      <w:r w:rsidRPr="001C28DF">
        <w:rPr>
          <w:rFonts w:ascii="Times New Roman" w:hAnsi="Times New Roman" w:cs="Times New Roman"/>
          <w:sz w:val="28"/>
          <w:szCs w:val="28"/>
        </w:rPr>
        <w:t>вающих на территории Новгородской области, из аварийного жилищного фонда в 2019-2025 годах» и в целях расселения аварийного жилищного фонда на террит</w:t>
      </w:r>
      <w:r w:rsidRPr="001C28DF">
        <w:rPr>
          <w:rFonts w:ascii="Times New Roman" w:hAnsi="Times New Roman" w:cs="Times New Roman"/>
          <w:sz w:val="28"/>
          <w:szCs w:val="28"/>
        </w:rPr>
        <w:t>о</w:t>
      </w:r>
      <w:r w:rsidRPr="001C28DF">
        <w:rPr>
          <w:rFonts w:ascii="Times New Roman" w:hAnsi="Times New Roman" w:cs="Times New Roman"/>
          <w:sz w:val="28"/>
          <w:szCs w:val="28"/>
        </w:rPr>
        <w:t>рии Валдайского городского поселения Администрация Валдайского мун</w:t>
      </w:r>
      <w:r w:rsidRPr="001C28DF">
        <w:rPr>
          <w:rFonts w:ascii="Times New Roman" w:hAnsi="Times New Roman" w:cs="Times New Roman"/>
          <w:sz w:val="28"/>
          <w:szCs w:val="28"/>
        </w:rPr>
        <w:t>и</w:t>
      </w:r>
      <w:r w:rsidRPr="001C28DF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Pr="001C28D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C28DF" w:rsidRPr="001C28DF" w:rsidRDefault="001C28DF" w:rsidP="001C2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8DF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</w:t>
      </w:r>
      <w:hyperlink w:anchor="Par35" w:tooltip="Ссылка на текущий документ" w:history="1">
        <w:r w:rsidRPr="001C28DF">
          <w:rPr>
            <w:rFonts w:ascii="Times New Roman" w:hAnsi="Times New Roman" w:cs="Times New Roman"/>
            <w:color w:val="000000"/>
            <w:sz w:val="28"/>
            <w:szCs w:val="28"/>
          </w:rPr>
          <w:t>программу</w:t>
        </w:r>
      </w:hyperlink>
      <w:r w:rsidRPr="001C28DF">
        <w:rPr>
          <w:rFonts w:ascii="Times New Roman" w:hAnsi="Times New Roman" w:cs="Times New Roman"/>
          <w:sz w:val="28"/>
          <w:szCs w:val="28"/>
        </w:rPr>
        <w:t xml:space="preserve"> «Переселение гра</w:t>
      </w:r>
      <w:r w:rsidRPr="001C28DF">
        <w:rPr>
          <w:rFonts w:ascii="Times New Roman" w:hAnsi="Times New Roman" w:cs="Times New Roman"/>
          <w:sz w:val="28"/>
          <w:szCs w:val="28"/>
        </w:rPr>
        <w:t>ж</w:t>
      </w:r>
      <w:r w:rsidRPr="001C28DF">
        <w:rPr>
          <w:rFonts w:ascii="Times New Roman" w:hAnsi="Times New Roman" w:cs="Times New Roman"/>
          <w:sz w:val="28"/>
          <w:szCs w:val="28"/>
        </w:rPr>
        <w:t>дан, проживающих на территории Валдайского городского поселения, из ж</w:t>
      </w:r>
      <w:r w:rsidRPr="001C28DF">
        <w:rPr>
          <w:rFonts w:ascii="Times New Roman" w:hAnsi="Times New Roman" w:cs="Times New Roman"/>
          <w:sz w:val="28"/>
          <w:szCs w:val="28"/>
        </w:rPr>
        <w:t>и</w:t>
      </w:r>
      <w:r w:rsidRPr="001C28DF">
        <w:rPr>
          <w:rFonts w:ascii="Times New Roman" w:hAnsi="Times New Roman" w:cs="Times New Roman"/>
          <w:sz w:val="28"/>
          <w:szCs w:val="28"/>
        </w:rPr>
        <w:t>лищного фонда, признанного аварийным в установленном порядке на 2018-2020 год», утвержденную постановлением Администрации валдайского м</w:t>
      </w:r>
      <w:r w:rsidRPr="001C28DF">
        <w:rPr>
          <w:rFonts w:ascii="Times New Roman" w:hAnsi="Times New Roman" w:cs="Times New Roman"/>
          <w:sz w:val="28"/>
          <w:szCs w:val="28"/>
        </w:rPr>
        <w:t>у</w:t>
      </w:r>
      <w:r w:rsidRPr="001C28DF">
        <w:rPr>
          <w:rFonts w:ascii="Times New Roman" w:hAnsi="Times New Roman" w:cs="Times New Roman"/>
          <w:sz w:val="28"/>
          <w:szCs w:val="28"/>
        </w:rPr>
        <w:t>ниц</w:t>
      </w:r>
      <w:r w:rsidRPr="001C28DF">
        <w:rPr>
          <w:rFonts w:ascii="Times New Roman" w:hAnsi="Times New Roman" w:cs="Times New Roman"/>
          <w:sz w:val="28"/>
          <w:szCs w:val="28"/>
        </w:rPr>
        <w:t>и</w:t>
      </w:r>
      <w:r w:rsidRPr="001C28DF">
        <w:rPr>
          <w:rFonts w:ascii="Times New Roman" w:hAnsi="Times New Roman" w:cs="Times New Roman"/>
          <w:sz w:val="28"/>
          <w:szCs w:val="28"/>
        </w:rPr>
        <w:t>пального района от 29.11.2017 № 2468:</w:t>
      </w:r>
    </w:p>
    <w:p w:rsidR="001C28DF" w:rsidRPr="001C28DF" w:rsidRDefault="001C28DF" w:rsidP="001C2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8DF">
        <w:rPr>
          <w:rFonts w:ascii="Times New Roman" w:hAnsi="Times New Roman" w:cs="Times New Roman"/>
          <w:sz w:val="28"/>
          <w:szCs w:val="28"/>
        </w:rPr>
        <w:t>1.1. Изложить пункт 3 паспорта муниципальной программы в реда</w:t>
      </w:r>
      <w:r w:rsidRPr="001C28DF">
        <w:rPr>
          <w:rFonts w:ascii="Times New Roman" w:hAnsi="Times New Roman" w:cs="Times New Roman"/>
          <w:sz w:val="28"/>
          <w:szCs w:val="28"/>
        </w:rPr>
        <w:t>к</w:t>
      </w:r>
      <w:r w:rsidRPr="001C28DF">
        <w:rPr>
          <w:rFonts w:ascii="Times New Roman" w:hAnsi="Times New Roman" w:cs="Times New Roman"/>
          <w:sz w:val="28"/>
          <w:szCs w:val="28"/>
        </w:rPr>
        <w:t>ции:</w:t>
      </w:r>
    </w:p>
    <w:p w:rsidR="001C28DF" w:rsidRPr="001C28DF" w:rsidRDefault="001C28DF" w:rsidP="001C2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8DF">
        <w:rPr>
          <w:rFonts w:ascii="Times New Roman" w:hAnsi="Times New Roman" w:cs="Times New Roman"/>
          <w:sz w:val="28"/>
          <w:szCs w:val="28"/>
        </w:rPr>
        <w:t>«3. Цели, задачи и целевые показатели муниципальной программы:</w:t>
      </w:r>
    </w:p>
    <w:p w:rsidR="003F2E78" w:rsidRPr="00671DEC" w:rsidRDefault="003F2E78" w:rsidP="001C28DF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980"/>
        <w:gridCol w:w="980"/>
        <w:gridCol w:w="980"/>
        <w:gridCol w:w="2460"/>
      </w:tblGrid>
      <w:tr w:rsidR="00671DEC" w:rsidRPr="00671DEC" w:rsidTr="00DE0951">
        <w:trPr>
          <w:trHeight w:val="20"/>
        </w:trPr>
        <w:tc>
          <w:tcPr>
            <w:tcW w:w="948" w:type="dxa"/>
            <w:vMerge w:val="restart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671DEC">
              <w:rPr>
                <w:b/>
              </w:rPr>
              <w:t>№</w:t>
            </w:r>
          </w:p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671DEC">
              <w:rPr>
                <w:b/>
              </w:rPr>
              <w:t>п/п</w:t>
            </w:r>
          </w:p>
        </w:tc>
        <w:tc>
          <w:tcPr>
            <w:tcW w:w="3980" w:type="dxa"/>
            <w:vMerge w:val="restart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671DEC">
              <w:rPr>
                <w:b/>
              </w:rPr>
              <w:t>Цели, задачи муниципальной программы, наименование и ед</w:t>
            </w:r>
            <w:r w:rsidRPr="00671DEC">
              <w:rPr>
                <w:b/>
              </w:rPr>
              <w:t>и</w:t>
            </w:r>
            <w:r w:rsidRPr="00671DEC">
              <w:rPr>
                <w:b/>
              </w:rPr>
              <w:t>ница измерения целевого показ</w:t>
            </w:r>
            <w:r w:rsidRPr="00671DEC">
              <w:rPr>
                <w:b/>
              </w:rPr>
              <w:t>а</w:t>
            </w:r>
            <w:r w:rsidRPr="00671DEC">
              <w:rPr>
                <w:b/>
              </w:rPr>
              <w:t>теля</w:t>
            </w:r>
          </w:p>
        </w:tc>
        <w:tc>
          <w:tcPr>
            <w:tcW w:w="4420" w:type="dxa"/>
            <w:gridSpan w:val="3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671DEC">
              <w:rPr>
                <w:b/>
              </w:rPr>
              <w:t>Значение целевого показателя по г</w:t>
            </w:r>
            <w:r w:rsidRPr="00671DEC">
              <w:rPr>
                <w:b/>
              </w:rPr>
              <w:t>о</w:t>
            </w:r>
            <w:r w:rsidRPr="00671DEC">
              <w:rPr>
                <w:b/>
              </w:rPr>
              <w:t>дам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  <w:vMerge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</w:p>
        </w:tc>
        <w:tc>
          <w:tcPr>
            <w:tcW w:w="3980" w:type="dxa"/>
            <w:vMerge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2018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2019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2020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line="240" w:lineRule="exact"/>
              <w:jc w:val="center"/>
            </w:pPr>
            <w:r w:rsidRPr="00671DEC">
              <w:t>1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line="240" w:lineRule="exact"/>
              <w:jc w:val="center"/>
            </w:pPr>
            <w:r w:rsidRPr="00671DEC">
              <w:t>2</w:t>
            </w:r>
          </w:p>
        </w:tc>
        <w:tc>
          <w:tcPr>
            <w:tcW w:w="4420" w:type="dxa"/>
            <w:gridSpan w:val="3"/>
          </w:tcPr>
          <w:p w:rsidR="00671DEC" w:rsidRPr="00671DEC" w:rsidRDefault="00671DEC" w:rsidP="00671DEC">
            <w:pPr>
              <w:pStyle w:val="ConsPlusCell"/>
              <w:spacing w:line="240" w:lineRule="exact"/>
              <w:jc w:val="center"/>
            </w:pPr>
            <w:r w:rsidRPr="00671DEC">
              <w:t>3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</w:t>
            </w:r>
          </w:p>
        </w:tc>
        <w:tc>
          <w:tcPr>
            <w:tcW w:w="8400" w:type="dxa"/>
            <w:gridSpan w:val="4"/>
          </w:tcPr>
          <w:p w:rsidR="00671DEC" w:rsidRPr="00671DEC" w:rsidRDefault="00671DEC" w:rsidP="00DE0951">
            <w:pPr>
              <w:pStyle w:val="ConsPlusCell"/>
              <w:spacing w:before="120" w:after="360" w:line="240" w:lineRule="exact"/>
              <w:jc w:val="both"/>
            </w:pPr>
            <w:r w:rsidRPr="00671DEC">
              <w:t>Цель. Поэтапная ликвидация аварийного жилищного фонда и</w:t>
            </w:r>
            <w:r>
              <w:t xml:space="preserve"> </w:t>
            </w:r>
            <w:r w:rsidRPr="00671DEC">
              <w:t xml:space="preserve">переселение граждан из аварийных домов, включенных в адресный </w:t>
            </w:r>
            <w:hyperlink w:anchor="Par272" w:tooltip="Ссылка на текущий документ" w:history="1">
              <w:r w:rsidRPr="00671DEC">
                <w:rPr>
                  <w:color w:val="000000"/>
                </w:rPr>
                <w:t>перечень</w:t>
              </w:r>
            </w:hyperlink>
            <w:r w:rsidRPr="00671DEC">
              <w:rPr>
                <w:color w:val="000000"/>
              </w:rPr>
              <w:t xml:space="preserve"> </w:t>
            </w:r>
            <w:r w:rsidRPr="00671DEC">
              <w:t>многоква</w:t>
            </w:r>
            <w:r w:rsidRPr="00671DEC">
              <w:t>р</w:t>
            </w:r>
            <w:r w:rsidRPr="00671DEC">
              <w:t>тирных домов, признанных в установленном порядке аварийными и подлеж</w:t>
            </w:r>
            <w:r w:rsidRPr="00671DEC">
              <w:t>а</w:t>
            </w:r>
            <w:r w:rsidRPr="00671DEC">
              <w:t>щими сносу или реконструкции, в   отношении которых планируется перес</w:t>
            </w:r>
            <w:r w:rsidRPr="00671DEC">
              <w:t>е</w:t>
            </w:r>
            <w:r w:rsidRPr="00671DEC">
              <w:t>ление граждан в 2018-2020 году (приложение к муниц</w:t>
            </w:r>
            <w:r w:rsidRPr="00671DEC">
              <w:t>и</w:t>
            </w:r>
            <w:r w:rsidRPr="00671DEC">
              <w:t>пальной программе)</w:t>
            </w:r>
          </w:p>
        </w:tc>
      </w:tr>
      <w:tr w:rsidR="00DE0951" w:rsidRPr="00671DEC" w:rsidTr="00DE0951">
        <w:trPr>
          <w:trHeight w:val="20"/>
        </w:trPr>
        <w:tc>
          <w:tcPr>
            <w:tcW w:w="948" w:type="dxa"/>
          </w:tcPr>
          <w:p w:rsidR="00DE0951" w:rsidRPr="00671DEC" w:rsidRDefault="00DE0951" w:rsidP="00DE0951">
            <w:pPr>
              <w:pStyle w:val="ConsPlusCell"/>
              <w:spacing w:line="240" w:lineRule="exact"/>
              <w:jc w:val="center"/>
            </w:pPr>
            <w:r w:rsidRPr="00671DEC">
              <w:t>1</w:t>
            </w:r>
          </w:p>
        </w:tc>
        <w:tc>
          <w:tcPr>
            <w:tcW w:w="3980" w:type="dxa"/>
          </w:tcPr>
          <w:p w:rsidR="00DE0951" w:rsidRPr="00671DEC" w:rsidRDefault="00DE0951" w:rsidP="00DE0951">
            <w:pPr>
              <w:pStyle w:val="ConsPlusCell"/>
              <w:spacing w:line="240" w:lineRule="exact"/>
              <w:jc w:val="center"/>
            </w:pPr>
            <w:r w:rsidRPr="00671DEC">
              <w:t>2</w:t>
            </w:r>
          </w:p>
        </w:tc>
        <w:tc>
          <w:tcPr>
            <w:tcW w:w="4420" w:type="dxa"/>
            <w:gridSpan w:val="3"/>
          </w:tcPr>
          <w:p w:rsidR="00DE0951" w:rsidRPr="00671DEC" w:rsidRDefault="00DE0951" w:rsidP="00DE0951">
            <w:pPr>
              <w:pStyle w:val="ConsPlusCell"/>
              <w:spacing w:line="240" w:lineRule="exact"/>
              <w:jc w:val="center"/>
            </w:pPr>
            <w:r w:rsidRPr="00671DEC">
              <w:t>3</w:t>
            </w:r>
          </w:p>
        </w:tc>
      </w:tr>
      <w:tr w:rsidR="00DE0951" w:rsidRPr="00671DEC" w:rsidTr="00DE0951">
        <w:trPr>
          <w:trHeight w:val="20"/>
        </w:trPr>
        <w:tc>
          <w:tcPr>
            <w:tcW w:w="948" w:type="dxa"/>
          </w:tcPr>
          <w:p w:rsidR="00DE0951" w:rsidRPr="00671DEC" w:rsidRDefault="00DE0951" w:rsidP="00DE0951">
            <w:pPr>
              <w:pStyle w:val="ConsPlusCell"/>
              <w:spacing w:before="120" w:after="120" w:line="240" w:lineRule="exact"/>
              <w:jc w:val="center"/>
            </w:pPr>
            <w:r w:rsidRPr="00671DEC">
              <w:lastRenderedPageBreak/>
              <w:t>1.1.</w:t>
            </w:r>
          </w:p>
        </w:tc>
        <w:tc>
          <w:tcPr>
            <w:tcW w:w="8400" w:type="dxa"/>
            <w:gridSpan w:val="4"/>
          </w:tcPr>
          <w:p w:rsidR="00DE0951" w:rsidRPr="00671DEC" w:rsidRDefault="00DE0951" w:rsidP="00DE0951">
            <w:pPr>
              <w:pStyle w:val="ConsPlusCell"/>
              <w:spacing w:before="120" w:after="120" w:line="240" w:lineRule="exact"/>
              <w:jc w:val="both"/>
            </w:pPr>
            <w:r w:rsidRPr="00671DEC">
              <w:t>Задача. Обеспечение переселения граждан из домов блокированной застро</w:t>
            </w:r>
            <w:r w:rsidRPr="00671DEC">
              <w:t>й</w:t>
            </w:r>
            <w:r w:rsidRPr="00671DEC">
              <w:t>ки, признанных аварийными в установленном порядке, для обеспечения безопа</w:t>
            </w:r>
            <w:r w:rsidRPr="00671DEC">
              <w:t>с</w:t>
            </w:r>
            <w:r w:rsidRPr="00671DEC">
              <w:t>ных и комфортных условий проживания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1.1.1.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Показатель 1. Количество расселе</w:t>
            </w:r>
            <w:r w:rsidRPr="00671DEC">
              <w:t>н</w:t>
            </w:r>
            <w:r w:rsidRPr="00671DEC">
              <w:t>ной площади (кв.м)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50,1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48,2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1.1.2.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Показатель 2. Количество расселе</w:t>
            </w:r>
            <w:r w:rsidRPr="00671DEC">
              <w:t>н</w:t>
            </w:r>
            <w:r w:rsidRPr="00671DEC">
              <w:t>ных помещений (единиц)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1.1.3.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Показатель 3. Количество</w:t>
            </w:r>
          </w:p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переселенных жителей (человек)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4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3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1.1.4.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Показатель 4. Количество</w:t>
            </w:r>
          </w:p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снесенных аварийных домов (шт.)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3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1.1.5.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Показатель 5. Проведение незав</w:t>
            </w:r>
            <w:r w:rsidRPr="00671DEC">
              <w:t>и</w:t>
            </w:r>
            <w:r w:rsidRPr="00671DEC">
              <w:t>симой экспертизы аварийного ж</w:t>
            </w:r>
            <w:r w:rsidRPr="00671DEC">
              <w:t>и</w:t>
            </w:r>
            <w:r w:rsidRPr="00671DEC">
              <w:t>лья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4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1.1.6.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Показатель 6. Изъятие земельного участка и жилого помещения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1.1.7.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Показатель 7. Проведение рыно</w:t>
            </w:r>
            <w:r w:rsidRPr="00671DEC">
              <w:t>ч</w:t>
            </w:r>
            <w:r w:rsidRPr="00671DEC">
              <w:t>ной оценки аварийного жилья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1.1.8.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Показатель 8. Изготовление пр</w:t>
            </w:r>
            <w:r w:rsidRPr="00671DEC">
              <w:t>о</w:t>
            </w:r>
            <w:r w:rsidRPr="00671DEC">
              <w:t>екта организации работ по сносу объе</w:t>
            </w:r>
            <w:r w:rsidRPr="00671DEC">
              <w:t>к</w:t>
            </w:r>
            <w:r w:rsidRPr="00671DEC">
              <w:t>тов капитального строител</w:t>
            </w:r>
            <w:r w:rsidRPr="00671DEC">
              <w:t>ь</w:t>
            </w:r>
            <w:r w:rsidRPr="00671DEC">
              <w:t>ства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3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1.2.</w:t>
            </w:r>
          </w:p>
        </w:tc>
        <w:tc>
          <w:tcPr>
            <w:tcW w:w="8400" w:type="dxa"/>
            <w:gridSpan w:val="4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Задача. Обеспечение переселения граждан из домов, признанных аварийн</w:t>
            </w:r>
            <w:r w:rsidRPr="00671DEC">
              <w:t>ы</w:t>
            </w:r>
            <w:r w:rsidRPr="00671DEC">
              <w:t>ми в установленном порядке, для обеспечения безопасных и комфортных у</w:t>
            </w:r>
            <w:r w:rsidRPr="00671DEC">
              <w:t>с</w:t>
            </w:r>
            <w:r w:rsidRPr="00671DEC">
              <w:t>ловий проживания, включенных в региональную адресную пр</w:t>
            </w:r>
            <w:r w:rsidRPr="00671DEC">
              <w:t>о</w:t>
            </w:r>
            <w:r w:rsidRPr="00671DEC">
              <w:t>грамму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1.2.1.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Показатель 1. Количество расселе</w:t>
            </w:r>
            <w:r w:rsidRPr="00671DEC">
              <w:t>н</w:t>
            </w:r>
            <w:r w:rsidRPr="00671DEC">
              <w:t>ной площади (кв.м)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310,5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1.2.2.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Показатель 2. Количество расселе</w:t>
            </w:r>
            <w:r w:rsidRPr="00671DEC">
              <w:t>н</w:t>
            </w:r>
            <w:r w:rsidRPr="00671DEC">
              <w:t>ных помещений (единиц)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13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</w:tr>
      <w:tr w:rsidR="00671DEC" w:rsidRPr="00671DEC" w:rsidTr="00DE0951">
        <w:trPr>
          <w:trHeight w:val="20"/>
        </w:trPr>
        <w:tc>
          <w:tcPr>
            <w:tcW w:w="948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1.2.3.</w:t>
            </w:r>
          </w:p>
        </w:tc>
        <w:tc>
          <w:tcPr>
            <w:tcW w:w="3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 xml:space="preserve">Показатель </w:t>
            </w:r>
            <w:proofErr w:type="gramStart"/>
            <w:r w:rsidRPr="00671DEC">
              <w:t>3.Количество</w:t>
            </w:r>
            <w:proofErr w:type="gramEnd"/>
          </w:p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both"/>
            </w:pPr>
            <w:r w:rsidRPr="00671DEC">
              <w:t>переселенных жителей (человек)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  <w:tc>
          <w:tcPr>
            <w:tcW w:w="98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21</w:t>
            </w:r>
          </w:p>
        </w:tc>
        <w:tc>
          <w:tcPr>
            <w:tcW w:w="2460" w:type="dxa"/>
          </w:tcPr>
          <w:p w:rsidR="00671DEC" w:rsidRPr="00671DEC" w:rsidRDefault="00671DEC" w:rsidP="00671DEC">
            <w:pPr>
              <w:pStyle w:val="ConsPlusCell"/>
              <w:spacing w:before="120" w:after="120" w:line="240" w:lineRule="exact"/>
              <w:jc w:val="center"/>
            </w:pPr>
            <w:r w:rsidRPr="00671DEC">
              <w:t>-</w:t>
            </w:r>
          </w:p>
        </w:tc>
      </w:tr>
    </w:tbl>
    <w:p w:rsidR="00671DEC" w:rsidRDefault="00671DEC" w:rsidP="00671DE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71DEC" w:rsidRDefault="00671DEC" w:rsidP="00671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мероприятия муниципальной программы в 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 (приложение 1);</w:t>
      </w:r>
    </w:p>
    <w:p w:rsidR="00671DEC" w:rsidRDefault="00671DEC" w:rsidP="00671D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BC67F0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>приложение к муниципальной программе в 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 (приложение 2).</w:t>
      </w:r>
    </w:p>
    <w:p w:rsidR="002F0E2C" w:rsidRDefault="00671DEC" w:rsidP="00671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«Валдайский Вестник» и р</w:t>
      </w:r>
      <w:r w:rsidRPr="00F47A7B">
        <w:rPr>
          <w:rFonts w:ascii="Times New Roman" w:hAnsi="Times New Roman" w:cs="Times New Roman"/>
          <w:sz w:val="28"/>
          <w:szCs w:val="28"/>
        </w:rPr>
        <w:t>азмес</w:t>
      </w:r>
      <w:r>
        <w:rPr>
          <w:rFonts w:ascii="Times New Roman" w:hAnsi="Times New Roman" w:cs="Times New Roman"/>
          <w:sz w:val="28"/>
          <w:szCs w:val="28"/>
        </w:rPr>
        <w:t xml:space="preserve">тить </w:t>
      </w:r>
      <w:r w:rsidRPr="00F47A7B">
        <w:rPr>
          <w:rFonts w:ascii="Times New Roman" w:hAnsi="Times New Roman" w:cs="Times New Roman"/>
          <w:sz w:val="28"/>
          <w:szCs w:val="28"/>
        </w:rPr>
        <w:t>на официальном сайте Администрации Валдайского муниц</w:t>
      </w:r>
      <w:r w:rsidRPr="00F47A7B">
        <w:rPr>
          <w:rFonts w:ascii="Times New Roman" w:hAnsi="Times New Roman" w:cs="Times New Roman"/>
          <w:sz w:val="28"/>
          <w:szCs w:val="28"/>
        </w:rPr>
        <w:t>и</w:t>
      </w:r>
      <w:r w:rsidRPr="00F47A7B">
        <w:rPr>
          <w:rFonts w:ascii="Times New Roman" w:hAnsi="Times New Roman" w:cs="Times New Roman"/>
          <w:sz w:val="28"/>
          <w:szCs w:val="28"/>
        </w:rPr>
        <w:t>пального ра</w:t>
      </w:r>
      <w:r w:rsidRPr="00F47A7B">
        <w:rPr>
          <w:rFonts w:ascii="Times New Roman" w:hAnsi="Times New Roman" w:cs="Times New Roman"/>
          <w:sz w:val="28"/>
          <w:szCs w:val="28"/>
        </w:rPr>
        <w:t>й</w:t>
      </w:r>
      <w:r w:rsidRPr="00F47A7B">
        <w:rPr>
          <w:rFonts w:ascii="Times New Roman" w:hAnsi="Times New Roman" w:cs="Times New Roman"/>
          <w:sz w:val="28"/>
          <w:szCs w:val="28"/>
        </w:rPr>
        <w:t xml:space="preserve">она в сети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F47A7B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7C7E" w:rsidRPr="00EB7C7E" w:rsidRDefault="00EB7C7E" w:rsidP="00671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C7E" w:rsidRPr="00EB7C7E" w:rsidRDefault="00EB7C7E" w:rsidP="00671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E71" w:rsidRDefault="00B014EA" w:rsidP="00EB7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B805BA">
        <w:rPr>
          <w:b/>
          <w:sz w:val="28"/>
          <w:szCs w:val="28"/>
        </w:rPr>
        <w:tab/>
      </w:r>
      <w:r w:rsidR="00EF5F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B7C7E" w:rsidRPr="00EB7C7E" w:rsidRDefault="00EB7C7E" w:rsidP="00EB7C7E">
      <w:pPr>
        <w:jc w:val="both"/>
        <w:rPr>
          <w:sz w:val="28"/>
          <w:szCs w:val="28"/>
        </w:rPr>
      </w:pPr>
    </w:p>
    <w:p w:rsidR="00EB7C7E" w:rsidRDefault="00EB7C7E" w:rsidP="00EB7C7E">
      <w:pPr>
        <w:jc w:val="both"/>
        <w:rPr>
          <w:sz w:val="28"/>
          <w:szCs w:val="28"/>
        </w:rPr>
        <w:sectPr w:rsidR="00EB7C7E" w:rsidSect="00DE0951">
          <w:headerReference w:type="even" r:id="rId11"/>
          <w:headerReference w:type="default" r:id="rId12"/>
          <w:pgSz w:w="11906" w:h="16838"/>
          <w:pgMar w:top="1134" w:right="567" w:bottom="709" w:left="1985" w:header="720" w:footer="720" w:gutter="0"/>
          <w:cols w:space="720"/>
          <w:titlePg/>
          <w:docGrid w:linePitch="272"/>
        </w:sectPr>
      </w:pPr>
    </w:p>
    <w:p w:rsidR="00EB7C7E" w:rsidRPr="00A344AD" w:rsidRDefault="00EB7C7E" w:rsidP="00EB7C7E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lastRenderedPageBreak/>
        <w:t>Приложение</w:t>
      </w:r>
    </w:p>
    <w:p w:rsidR="00EB7C7E" w:rsidRPr="00A344AD" w:rsidRDefault="00EB7C7E" w:rsidP="00EB7C7E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к постановлению Администрации</w:t>
      </w:r>
    </w:p>
    <w:p w:rsidR="00EB7C7E" w:rsidRPr="00A344AD" w:rsidRDefault="00EB7C7E" w:rsidP="00EB7C7E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муниципального района</w:t>
      </w:r>
    </w:p>
    <w:p w:rsidR="00EB7C7E" w:rsidRPr="00A344AD" w:rsidRDefault="00EB7C7E" w:rsidP="00EB7C7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10.12.2020 № 1937</w:t>
      </w:r>
    </w:p>
    <w:p w:rsidR="00EB7C7E" w:rsidRDefault="00EB7C7E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EB7C7E" w:rsidRPr="00EB7C7E" w:rsidRDefault="00EB7C7E" w:rsidP="00EB7C7E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7E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EB7C7E" w:rsidRPr="00EB7C7E" w:rsidRDefault="00EB7C7E" w:rsidP="00EB7C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9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629"/>
        <w:gridCol w:w="2520"/>
        <w:gridCol w:w="1260"/>
        <w:gridCol w:w="1400"/>
        <w:gridCol w:w="2520"/>
        <w:gridCol w:w="1034"/>
        <w:gridCol w:w="16"/>
        <w:gridCol w:w="1330"/>
        <w:gridCol w:w="1166"/>
      </w:tblGrid>
      <w:tr w:rsidR="00EB7C7E" w:rsidRPr="00EB7C7E" w:rsidTr="00DE0951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</w:t>
            </w: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мер</w:t>
            </w: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</w:t>
            </w: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  <w:p w:rsidR="00EB7C7E" w:rsidRPr="00EB7C7E" w:rsidRDefault="00EB7C7E" w:rsidP="00DE0951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  <w:r w:rsidR="00DE0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</w:t>
            </w:r>
            <w:r w:rsidR="00DE0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B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рублей)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DE0951" w:rsidRPr="00EB7C7E" w:rsidTr="00DE0951">
        <w:trPr>
          <w:trHeight w:val="20"/>
        </w:trPr>
        <w:tc>
          <w:tcPr>
            <w:tcW w:w="62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51" w:rsidRPr="00EB7C7E" w:rsidRDefault="00DE0951" w:rsidP="00DE095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51" w:rsidRPr="00EB7C7E" w:rsidRDefault="00DE0951" w:rsidP="00DE095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C7E">
              <w:rPr>
                <w:color w:val="000000"/>
                <w:sz w:val="24"/>
                <w:szCs w:val="24"/>
              </w:rPr>
              <w:t>Задача. Обеспечение переселения граждан из домов блокированной застройки, признанных аварийными в установленном порядке, для обе</w:t>
            </w:r>
            <w:r w:rsidRPr="00EB7C7E">
              <w:rPr>
                <w:color w:val="000000"/>
                <w:sz w:val="24"/>
                <w:szCs w:val="24"/>
              </w:rPr>
              <w:t>с</w:t>
            </w:r>
            <w:r w:rsidRPr="00EB7C7E">
              <w:rPr>
                <w:color w:val="000000"/>
                <w:sz w:val="24"/>
                <w:szCs w:val="24"/>
              </w:rPr>
              <w:t>печения безопасных и комфортных условий проживания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для гра</w:t>
            </w: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дан, проживающих в аварийных многокварти</w:t>
            </w: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домах.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DE095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ЖК и ДХ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экономич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развития, 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год</w:t>
            </w:r>
            <w:r w:rsidR="000E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1.1.1-1.1.3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1400,00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аварийных домов</w:t>
            </w:r>
            <w:r w:rsidR="000E22B9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(расчис</w:t>
            </w: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земельного уч</w:t>
            </w: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DE095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ЖК и ДХ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E0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экономич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развития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678,814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экспе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тизы аварийного ж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DE095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ЖК и ДХ</w:t>
            </w:r>
            <w:r w:rsidR="00DE0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экономич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развития, 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55,800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55,800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18,00</w:t>
            </w:r>
          </w:p>
        </w:tc>
      </w:tr>
      <w:tr w:rsidR="00EB7C7E" w:rsidRPr="00EB7C7E" w:rsidTr="00DE0951">
        <w:trPr>
          <w:trHeight w:val="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beforeLines="60" w:before="144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Изъятие земельного участка и ж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лого помещения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Default="000E22B9" w:rsidP="00DE095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ЖК и ДХ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экономич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развития, 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C7E" w:rsidRPr="00EB7C7E" w:rsidRDefault="00EB7C7E" w:rsidP="00DE09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695,0</w:t>
            </w:r>
          </w:p>
        </w:tc>
      </w:tr>
      <w:tr w:rsidR="00DE0951" w:rsidRPr="00EB7C7E" w:rsidTr="00DE0951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EB7C7E" w:rsidRDefault="00DE0951" w:rsidP="00DE095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51" w:rsidRPr="00EB7C7E" w:rsidRDefault="00DE0951" w:rsidP="00DE095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51" w:rsidRPr="00EB7C7E" w:rsidRDefault="00DE0951" w:rsidP="00DE095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ав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рийного жилья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0E22B9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ЖК и ДХ</w:t>
            </w:r>
          </w:p>
          <w:p w:rsidR="00EB7C7E" w:rsidRPr="00EB7C7E" w:rsidRDefault="00EB7C7E" w:rsidP="000E22B9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2,500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ции работ по сносу объектов к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питального стро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0E22B9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ЖК и ДХ</w:t>
            </w:r>
          </w:p>
          <w:p w:rsidR="00EB7C7E" w:rsidRPr="00EB7C7E" w:rsidRDefault="00EB7C7E" w:rsidP="000E22B9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87,000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0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0E22B9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переселения граждан из домов, признанных аварийными в установленном порядке, для обеспечения безопасных и ко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7C7E">
              <w:rPr>
                <w:rFonts w:ascii="Times New Roman" w:hAnsi="Times New Roman" w:cs="Times New Roman"/>
                <w:sz w:val="24"/>
                <w:szCs w:val="24"/>
              </w:rPr>
              <w:t>фортных условий проживания, включенных в региональную адресную программу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7C7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B7C7E">
              <w:rPr>
                <w:color w:val="000000"/>
                <w:sz w:val="24"/>
                <w:szCs w:val="24"/>
              </w:rPr>
              <w:t>Приобретение жилья для гра</w:t>
            </w:r>
            <w:r w:rsidRPr="00EB7C7E">
              <w:rPr>
                <w:color w:val="000000"/>
                <w:sz w:val="24"/>
                <w:szCs w:val="24"/>
              </w:rPr>
              <w:t>ж</w:t>
            </w:r>
            <w:r w:rsidRPr="00EB7C7E">
              <w:rPr>
                <w:color w:val="000000"/>
                <w:sz w:val="24"/>
                <w:szCs w:val="24"/>
              </w:rPr>
              <w:t>дан, проживающих в аварийных многокварти</w:t>
            </w:r>
            <w:r w:rsidRPr="00EB7C7E">
              <w:rPr>
                <w:color w:val="000000"/>
                <w:sz w:val="24"/>
                <w:szCs w:val="24"/>
              </w:rPr>
              <w:t>р</w:t>
            </w:r>
            <w:r w:rsidRPr="00EB7C7E">
              <w:rPr>
                <w:color w:val="000000"/>
                <w:sz w:val="24"/>
                <w:szCs w:val="24"/>
              </w:rPr>
              <w:t>ных домах.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0E22B9">
            <w:pPr>
              <w:pStyle w:val="ac"/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7C7E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EB7C7E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</w:t>
            </w:r>
            <w:r w:rsidR="00EB7C7E" w:rsidRPr="00EB7C7E">
              <w:rPr>
                <w:color w:val="000000"/>
                <w:sz w:val="24"/>
                <w:szCs w:val="24"/>
              </w:rPr>
              <w:t xml:space="preserve"> - 2.1.3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бюджет Валда</w:t>
            </w:r>
            <w:r w:rsidRPr="00EB7C7E">
              <w:rPr>
                <w:sz w:val="24"/>
                <w:szCs w:val="24"/>
              </w:rPr>
              <w:t>й</w:t>
            </w:r>
            <w:r w:rsidRPr="00EB7C7E">
              <w:rPr>
                <w:sz w:val="24"/>
                <w:szCs w:val="24"/>
              </w:rPr>
              <w:t>ского городского пос</w:t>
            </w:r>
            <w:r w:rsidRPr="00EB7C7E">
              <w:rPr>
                <w:sz w:val="24"/>
                <w:szCs w:val="24"/>
              </w:rPr>
              <w:t>е</w:t>
            </w:r>
            <w:r w:rsidRPr="00EB7C7E">
              <w:rPr>
                <w:sz w:val="24"/>
                <w:szCs w:val="24"/>
              </w:rPr>
              <w:t>ления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3874,567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0E22B9">
            <w:pPr>
              <w:pStyle w:val="ac"/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областной бю</w:t>
            </w:r>
            <w:r w:rsidRPr="00EB7C7E">
              <w:rPr>
                <w:sz w:val="24"/>
                <w:szCs w:val="24"/>
              </w:rPr>
              <w:t>д</w:t>
            </w:r>
            <w:r w:rsidRPr="00EB7C7E">
              <w:rPr>
                <w:sz w:val="24"/>
                <w:szCs w:val="24"/>
              </w:rPr>
              <w:t>жет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419,81811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0E22B9">
            <w:pPr>
              <w:pStyle w:val="ac"/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федеральный бюджет (средс</w:t>
            </w:r>
            <w:r w:rsidRPr="00EB7C7E">
              <w:rPr>
                <w:sz w:val="24"/>
                <w:szCs w:val="24"/>
              </w:rPr>
              <w:t>т</w:t>
            </w:r>
            <w:r w:rsidRPr="00EB7C7E">
              <w:rPr>
                <w:sz w:val="24"/>
                <w:szCs w:val="24"/>
              </w:rPr>
              <w:t>ва Фонда)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10865,61489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0E22B9">
            <w:pPr>
              <w:pStyle w:val="ac"/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год</w:t>
            </w:r>
            <w:r w:rsidR="000E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1.1.1-1.1.6, 2.1.1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- 2.1.3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0E22B9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B7C7E" w:rsidRPr="00EB7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55,800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5274,567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1481,314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областной бю</w:t>
            </w:r>
            <w:r w:rsidRPr="00EB7C7E">
              <w:rPr>
                <w:sz w:val="24"/>
                <w:szCs w:val="24"/>
              </w:rPr>
              <w:t>д</w:t>
            </w:r>
            <w:r w:rsidRPr="00EB7C7E">
              <w:rPr>
                <w:sz w:val="24"/>
                <w:szCs w:val="24"/>
              </w:rPr>
              <w:t>жет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419,81811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</w:tr>
      <w:tr w:rsidR="00EB7C7E" w:rsidRPr="00EB7C7E" w:rsidTr="00DE0951">
        <w:trPr>
          <w:trHeight w:val="20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федеральный бюджет (средс</w:t>
            </w:r>
            <w:r w:rsidRPr="00EB7C7E">
              <w:rPr>
                <w:sz w:val="24"/>
                <w:szCs w:val="24"/>
              </w:rPr>
              <w:t>т</w:t>
            </w:r>
            <w:r w:rsidRPr="00EB7C7E">
              <w:rPr>
                <w:sz w:val="24"/>
                <w:szCs w:val="24"/>
              </w:rPr>
              <w:t>ва Фонда)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10865,61489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7E" w:rsidRPr="00EB7C7E" w:rsidRDefault="00EB7C7E" w:rsidP="00EB7C7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7C7E">
              <w:rPr>
                <w:sz w:val="24"/>
                <w:szCs w:val="24"/>
              </w:rPr>
              <w:t>0</w:t>
            </w:r>
          </w:p>
        </w:tc>
      </w:tr>
    </w:tbl>
    <w:p w:rsidR="00EB7C7E" w:rsidRPr="00EB7C7E" w:rsidRDefault="00EB7C7E" w:rsidP="00EB7C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C7E" w:rsidRPr="00EB7C7E" w:rsidRDefault="00EB7C7E" w:rsidP="00EB7C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2B9" w:rsidRPr="00A344AD" w:rsidRDefault="000E22B9" w:rsidP="000E22B9">
      <w:pPr>
        <w:spacing w:line="240" w:lineRule="exact"/>
        <w:ind w:left="10773"/>
        <w:jc w:val="center"/>
        <w:rPr>
          <w:sz w:val="24"/>
          <w:szCs w:val="24"/>
        </w:rPr>
      </w:pPr>
      <w:bookmarkStart w:id="1" w:name="Par265"/>
      <w:bookmarkStart w:id="2" w:name="Par272"/>
      <w:bookmarkEnd w:id="1"/>
      <w:bookmarkEnd w:id="2"/>
      <w:r w:rsidRPr="00A344AD">
        <w:rPr>
          <w:sz w:val="24"/>
          <w:szCs w:val="24"/>
        </w:rPr>
        <w:t>Приложение</w:t>
      </w:r>
    </w:p>
    <w:p w:rsidR="000E22B9" w:rsidRPr="00A344AD" w:rsidRDefault="000E22B9" w:rsidP="000E22B9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lastRenderedPageBreak/>
        <w:t>к постановлению Администрации</w:t>
      </w:r>
    </w:p>
    <w:p w:rsidR="000E22B9" w:rsidRPr="00A344AD" w:rsidRDefault="000E22B9" w:rsidP="000E22B9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муниципального района</w:t>
      </w:r>
    </w:p>
    <w:p w:rsidR="000E22B9" w:rsidRPr="00A344AD" w:rsidRDefault="000E22B9" w:rsidP="000E22B9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10.12.2020 № 1937</w:t>
      </w:r>
    </w:p>
    <w:p w:rsidR="00EB7C7E" w:rsidRDefault="00EB7C7E" w:rsidP="000E22B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E22B9" w:rsidRPr="00EB7C7E" w:rsidRDefault="000E22B9" w:rsidP="000E22B9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B7C7E" w:rsidRPr="00EB7C7E" w:rsidRDefault="00EB7C7E" w:rsidP="000E22B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C7E">
        <w:rPr>
          <w:rFonts w:ascii="Times New Roman" w:hAnsi="Times New Roman" w:cs="Times New Roman"/>
          <w:b/>
          <w:bCs/>
          <w:sz w:val="24"/>
          <w:szCs w:val="24"/>
        </w:rPr>
        <w:t>Адресный перечень</w:t>
      </w:r>
    </w:p>
    <w:p w:rsidR="00EB7C7E" w:rsidRPr="00EB7C7E" w:rsidRDefault="00EB7C7E" w:rsidP="000E22B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C7E">
        <w:rPr>
          <w:rFonts w:ascii="Times New Roman" w:hAnsi="Times New Roman" w:cs="Times New Roman"/>
          <w:b/>
          <w:bCs/>
          <w:sz w:val="24"/>
          <w:szCs w:val="24"/>
        </w:rPr>
        <w:t xml:space="preserve">многоквартирных домов, признанных в установленном порядке </w:t>
      </w:r>
    </w:p>
    <w:p w:rsidR="00EB7C7E" w:rsidRPr="00EB7C7E" w:rsidRDefault="000E22B9" w:rsidP="000E22B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аварийными и </w:t>
      </w:r>
      <w:proofErr w:type="gramStart"/>
      <w:r w:rsidR="00EB7C7E" w:rsidRPr="00EB7C7E">
        <w:rPr>
          <w:rFonts w:ascii="Times New Roman" w:hAnsi="Times New Roman" w:cs="Times New Roman"/>
          <w:b/>
          <w:bCs/>
          <w:sz w:val="24"/>
          <w:szCs w:val="24"/>
        </w:rPr>
        <w:t>подлежащими  сносу</w:t>
      </w:r>
      <w:proofErr w:type="gramEnd"/>
      <w:r w:rsidR="00EB7C7E" w:rsidRPr="00EB7C7E">
        <w:rPr>
          <w:rFonts w:ascii="Times New Roman" w:hAnsi="Times New Roman" w:cs="Times New Roman"/>
          <w:b/>
          <w:bCs/>
          <w:sz w:val="24"/>
          <w:szCs w:val="24"/>
        </w:rPr>
        <w:t xml:space="preserve">  или  реконструкции,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C7E" w:rsidRPr="00EB7C7E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EB7C7E" w:rsidRPr="00EB7C7E" w:rsidRDefault="00EB7C7E" w:rsidP="000E22B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C7E">
        <w:rPr>
          <w:rFonts w:ascii="Times New Roman" w:hAnsi="Times New Roman" w:cs="Times New Roman"/>
          <w:b/>
          <w:bCs/>
          <w:sz w:val="24"/>
          <w:szCs w:val="24"/>
        </w:rPr>
        <w:t>отношении которых планируется переселение граждан в 2018-2020 годах</w:t>
      </w:r>
    </w:p>
    <w:p w:rsidR="00EB7C7E" w:rsidRDefault="00EB7C7E" w:rsidP="00EB7C7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E0951" w:rsidRPr="00C67754" w:rsidRDefault="00DE0951" w:rsidP="00EB7C7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1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210"/>
        <w:gridCol w:w="1021"/>
        <w:gridCol w:w="1075"/>
        <w:gridCol w:w="871"/>
        <w:gridCol w:w="980"/>
        <w:gridCol w:w="569"/>
        <w:gridCol w:w="661"/>
        <w:gridCol w:w="1005"/>
        <w:gridCol w:w="840"/>
        <w:gridCol w:w="840"/>
        <w:gridCol w:w="840"/>
        <w:gridCol w:w="1107"/>
        <w:gridCol w:w="1352"/>
        <w:gridCol w:w="1522"/>
      </w:tblGrid>
      <w:tr w:rsidR="00DE0951" w:rsidRPr="00C67754" w:rsidTr="00DE0951">
        <w:trPr>
          <w:trHeight w:val="20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граждан, зарег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стрир. в д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ме на момент обслед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руемые сроки перес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ления (годы)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(кв.м) (п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реселяемая)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(кв.м) (планируемая к приобрет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нию)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помещений (планируемая к прио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ретению)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руемая сто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мость пересел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ния (тыс.руб.)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7754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</w:tr>
      <w:tr w:rsidR="00DE0951" w:rsidRPr="00C67754" w:rsidTr="00DE0951">
        <w:trPr>
          <w:trHeight w:val="20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жилых пом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жилых пом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жилых помещ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51" w:rsidRPr="00C67754" w:rsidTr="00DE0951">
        <w:trPr>
          <w:trHeight w:val="1450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мун. собс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DE0951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стной со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мун. собс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венн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DE0951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ной собс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ной соб-ти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DE0951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частной собс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C67754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7E" w:rsidRPr="00C67754" w:rsidTr="00DE0951">
        <w:trPr>
          <w:trHeight w:val="2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C677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C677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DE0951" w:rsidP="00C677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DE0951" w:rsidP="00C677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DE0951" w:rsidP="00C677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DE0951" w:rsidP="00C677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DE0951" w:rsidP="00C677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DE0951" w:rsidP="00C677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DE0951" w:rsidP="00C677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DE0951" w:rsidP="00C677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DE0951" w:rsidP="00C677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7C7E" w:rsidRPr="00C67754" w:rsidTr="00DE0951">
        <w:trPr>
          <w:trHeight w:val="2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г. Валдай, ул. М. У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киной, д .18, кв.1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C67754">
            <w:pPr>
              <w:pStyle w:val="ConsPlusNormal"/>
              <w:spacing w:before="80" w:after="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C67754" w:rsidP="00DE0951">
            <w:pPr>
              <w:pStyle w:val="ConsPlusNormal"/>
              <w:spacing w:before="40" w:after="24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юджет Валда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ского горо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E0951" w:rsidRPr="00C67754" w:rsidTr="00DE0951">
        <w:trPr>
          <w:trHeight w:val="2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DE095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4D0" w:rsidRPr="00C67754" w:rsidTr="00503FB0">
        <w:trPr>
          <w:trHeight w:val="20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г. Валдай, пр. Сове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ский, д. 57, пр. В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сильева, д. 75 ул. Народная, д. 14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419,0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3874,567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6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 Валда</w:t>
            </w:r>
            <w:r w:rsidRPr="00C6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6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горо</w:t>
            </w:r>
            <w:r w:rsidRPr="00C6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6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посел</w:t>
            </w:r>
            <w:r w:rsidRPr="00C6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FC14D0" w:rsidRPr="00C67754" w:rsidTr="00503FB0">
        <w:trPr>
          <w:trHeight w:val="20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419,81811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14D0" w:rsidRPr="00C67754" w:rsidRDefault="00FC14D0" w:rsidP="00FC14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67754">
              <w:rPr>
                <w:sz w:val="24"/>
                <w:szCs w:val="24"/>
              </w:rPr>
              <w:t>облас</w:t>
            </w:r>
            <w:r w:rsidRPr="00C67754">
              <w:rPr>
                <w:sz w:val="24"/>
                <w:szCs w:val="24"/>
              </w:rPr>
              <w:t>т</w:t>
            </w:r>
            <w:r w:rsidRPr="00C67754">
              <w:rPr>
                <w:sz w:val="24"/>
                <w:szCs w:val="24"/>
              </w:rPr>
              <w:t>ной бюджет</w:t>
            </w:r>
          </w:p>
        </w:tc>
      </w:tr>
      <w:tr w:rsidR="00DE0951" w:rsidRPr="00C67754" w:rsidTr="00DE0951">
        <w:trPr>
          <w:trHeight w:val="1306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10865,61489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951" w:rsidRPr="00C67754" w:rsidRDefault="00DE0951" w:rsidP="00FC14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67754">
              <w:rPr>
                <w:sz w:val="24"/>
                <w:szCs w:val="24"/>
              </w:rPr>
              <w:t>федерал</w:t>
            </w:r>
            <w:r w:rsidRPr="00C67754">
              <w:rPr>
                <w:sz w:val="24"/>
                <w:szCs w:val="24"/>
              </w:rPr>
              <w:t>ь</w:t>
            </w:r>
            <w:r w:rsidRPr="00C67754">
              <w:rPr>
                <w:sz w:val="24"/>
                <w:szCs w:val="24"/>
              </w:rPr>
              <w:t>ный бюджет (сре</w:t>
            </w:r>
            <w:r w:rsidRPr="00C67754">
              <w:rPr>
                <w:sz w:val="24"/>
                <w:szCs w:val="24"/>
              </w:rPr>
              <w:t>д</w:t>
            </w:r>
            <w:r w:rsidRPr="00C67754">
              <w:rPr>
                <w:sz w:val="24"/>
                <w:szCs w:val="24"/>
              </w:rPr>
              <w:t>ства Фонда)</w:t>
            </w:r>
          </w:p>
        </w:tc>
      </w:tr>
      <w:tr w:rsidR="00EB7C7E" w:rsidRPr="00C67754" w:rsidTr="00DE0951">
        <w:trPr>
          <w:trHeight w:val="2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г. Валдай, ул. М. У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киной, д .18, кв.2 (изъятие жилого п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мещения и земел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ного участка)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C67754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юджет Валда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ского горо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EB7C7E" w:rsidRPr="00C67754" w:rsidTr="00DE0951">
        <w:trPr>
          <w:trHeight w:val="2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 xml:space="preserve">Снос аварийных  домов: </w:t>
            </w:r>
            <w:r w:rsidR="00C6775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ский, д. 57, пр. В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сильева, д. 75, ул. Лунача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ского д.32 (расчистка земельн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го участка)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678,814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C67754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юджет Валда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ского горо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EB7C7E" w:rsidRPr="00C67754" w:rsidTr="00DE0951">
        <w:trPr>
          <w:trHeight w:val="2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Проведение незав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симой эк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пертизы авари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ного жилья г. Валдай, ул. Выско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но-2, д. 15 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C67754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юджет Валда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ского горо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7C7E" w:rsidRPr="00C6775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EB7C7E" w:rsidRPr="00C67754" w:rsidTr="00DE0951">
        <w:trPr>
          <w:trHeight w:val="2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54">
              <w:rPr>
                <w:rFonts w:ascii="Times New Roman" w:hAnsi="Times New Roman" w:cs="Times New Roman"/>
                <w:sz w:val="24"/>
                <w:szCs w:val="24"/>
              </w:rPr>
              <w:t>17951,814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C7E" w:rsidRPr="00C67754" w:rsidRDefault="00EB7C7E" w:rsidP="00FC14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C7E" w:rsidRDefault="00EB7C7E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EB7C7E" w:rsidRDefault="00EB7C7E" w:rsidP="00EB7C7E">
      <w:pPr>
        <w:spacing w:line="240" w:lineRule="exact"/>
        <w:ind w:left="10206"/>
        <w:rPr>
          <w:sz w:val="28"/>
          <w:szCs w:val="28"/>
        </w:rPr>
        <w:sectPr w:rsidR="00EB7C7E" w:rsidSect="00EB7C7E">
          <w:pgSz w:w="16838" w:h="11906" w:orient="landscape"/>
          <w:pgMar w:top="1985" w:right="1134" w:bottom="851" w:left="709" w:header="720" w:footer="720" w:gutter="0"/>
          <w:cols w:space="720"/>
          <w:titlePg/>
          <w:docGrid w:linePitch="272"/>
        </w:sect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EB7C7E">
      <w:pgSz w:w="11906" w:h="16838"/>
      <w:pgMar w:top="1134" w:right="849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C5" w:rsidRDefault="008138C5">
      <w:r>
        <w:separator/>
      </w:r>
    </w:p>
  </w:endnote>
  <w:endnote w:type="continuationSeparator" w:id="0">
    <w:p w:rsidR="008138C5" w:rsidRDefault="0081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C5" w:rsidRDefault="008138C5">
      <w:r>
        <w:separator/>
      </w:r>
    </w:p>
  </w:footnote>
  <w:footnote w:type="continuationSeparator" w:id="0">
    <w:p w:rsidR="008138C5" w:rsidRDefault="0081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51" w:rsidRDefault="00DE0951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E0951" w:rsidRDefault="00DE09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51" w:rsidRDefault="00DE09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571A">
      <w:rPr>
        <w:noProof/>
      </w:rPr>
      <w:t>6</w:t>
    </w:r>
    <w:r>
      <w:fldChar w:fldCharType="end"/>
    </w:r>
  </w:p>
  <w:p w:rsidR="00DE0951" w:rsidRDefault="00DE0951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2B9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863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28DF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B5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3F7763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3FB0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1DEC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38C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9571A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6E9E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1E04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05BA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754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0951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B7C7E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4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A197BEA-5706-458C-9AEA-A5B2BB37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AF9F213915A8D939400A5BBCDB944DF52E0DEE028E12E256D98A2A1A15A741304FB2552FF4E00Ec0t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B8AC-B98E-4DAE-A67D-C95E014D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1000</Words>
  <Characters>6942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7927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Par272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consultantplus://offline/ref=1AAF9F213915A8D939400A5BBCDB944DF52E0DEE028E12E256D98A2A1A15A741304FB2552FF4E00Ec0t2J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2020-12-14T10:23:00Z</cp:lastPrinted>
  <dcterms:created xsi:type="dcterms:W3CDTF">2020-12-14T13:45:00Z</dcterms:created>
  <dcterms:modified xsi:type="dcterms:W3CDTF">2020-12-14T13:45:00Z</dcterms:modified>
</cp:coreProperties>
</file>