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D7150">
        <w:rPr>
          <w:color w:val="000000"/>
          <w:sz w:val="28"/>
        </w:rPr>
        <w:t>12.01.2016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D90B66">
        <w:rPr>
          <w:color w:val="000000"/>
          <w:sz w:val="28"/>
        </w:rPr>
        <w:t xml:space="preserve"> </w:t>
      </w:r>
      <w:r w:rsidR="007D7150">
        <w:rPr>
          <w:color w:val="000000"/>
          <w:sz w:val="28"/>
        </w:rPr>
        <w:t>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7D7150" w:rsidRDefault="007D7150" w:rsidP="007D7150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введении режима </w:t>
      </w:r>
      <w:proofErr w:type="gramStart"/>
      <w:r>
        <w:rPr>
          <w:b/>
          <w:bCs/>
          <w:color w:val="000000"/>
          <w:sz w:val="28"/>
          <w:szCs w:val="28"/>
        </w:rPr>
        <w:t>повышенной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7D7150" w:rsidRDefault="007D7150" w:rsidP="007D7150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готовности</w:t>
      </w:r>
    </w:p>
    <w:p w:rsidR="007D7150" w:rsidRDefault="007D7150" w:rsidP="007D71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D7150" w:rsidRDefault="007D7150" w:rsidP="007D71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D7150" w:rsidRDefault="007D7150" w:rsidP="007D71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безопасности жизнедеятельности населения, 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перебойного функционирования объектов жилищно-коммунального хозя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ства и социальной сферы, готовности органов управления, сил и средств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звена областной территориальной подсистемы РСЧС к опер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тивному реагированию на  возможные чрезвычайные ситуации,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исполн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Постановления Правительства РФ от 30 декабря 2003 года № 794 «О единой государственной системе предупреждения и ликвидации чрезвыча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ных 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туаций» Администрация Валдайского муниципального района                    </w:t>
      </w:r>
      <w:r>
        <w:rPr>
          <w:b/>
          <w:color w:val="000000"/>
          <w:sz w:val="28"/>
          <w:szCs w:val="28"/>
        </w:rPr>
        <w:t xml:space="preserve">ПОСТАНОВЛЯЕТ: </w:t>
      </w:r>
    </w:p>
    <w:p w:rsidR="007D7150" w:rsidRDefault="007D7150" w:rsidP="007D715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1.Перевести в период с 9.00 12 января 2016 года  и до стабилизации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становки органы управления, силы и средства муниципального звена облас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ной территориальной подсистемы РСЧС в режим функционирования «П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вышенная готовность».</w:t>
      </w:r>
    </w:p>
    <w:p w:rsidR="007D7150" w:rsidRDefault="007D7150" w:rsidP="007D715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2. Выполнить мероприятия, предусмотренные Планом действий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по предупреждению и ликвидации чрезв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чайных ситуаций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природного и техногенного характера, а именно:</w:t>
      </w:r>
    </w:p>
    <w:p w:rsidR="007D7150" w:rsidRDefault="007D7150" w:rsidP="007D715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собрать руководящий состав, довести обстановку, поставить задачи;</w:t>
      </w:r>
    </w:p>
    <w:p w:rsidR="007D7150" w:rsidRDefault="007D7150" w:rsidP="007D715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проверить готовность к работе систем оповещения и связи;</w:t>
      </w:r>
    </w:p>
    <w:p w:rsidR="007D7150" w:rsidRDefault="007D7150" w:rsidP="007D715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довести информацию до населения и подчиненных организаций;</w:t>
      </w:r>
    </w:p>
    <w:p w:rsidR="007D7150" w:rsidRDefault="007D7150" w:rsidP="007D715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привести в готовность силы и средства организаций отвечающих за жизнеобеспечение населения муниципального района;</w:t>
      </w:r>
    </w:p>
    <w:p w:rsidR="007D7150" w:rsidRDefault="007D7150" w:rsidP="007D715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при необходимости организовать круглосуточное дежурство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дящего состава;</w:t>
      </w:r>
    </w:p>
    <w:p w:rsidR="007D7150" w:rsidRDefault="007D7150" w:rsidP="007D715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проводить мониторинг окружающей среды;</w:t>
      </w:r>
    </w:p>
    <w:p w:rsidR="007D7150" w:rsidRDefault="007D7150" w:rsidP="007D715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обмен информации при изменении обстановки с ЕДДС   муниципального района.</w:t>
      </w:r>
    </w:p>
    <w:p w:rsidR="007D7150" w:rsidRDefault="007D7150" w:rsidP="007D715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3. Руководителем возможной ликвидации последствий чрезвычайных ситуаций назначить  заместителя Главы администрации района, председателя комиссии по предупреждению и ликвидации чрезвычайной ситуации и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печению пожарной безопасности муниципального района Е.А.Гаврилова. </w:t>
      </w:r>
    </w:p>
    <w:p w:rsidR="007D7150" w:rsidRDefault="007D7150" w:rsidP="007D715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4. Координацию основных мероприятий, разработку предложений и рассмотрение вопросов о привлечении дополнительных сил и сре</w:t>
      </w:r>
      <w:proofErr w:type="gramStart"/>
      <w:r>
        <w:rPr>
          <w:color w:val="000000"/>
          <w:sz w:val="28"/>
          <w:szCs w:val="28"/>
        </w:rPr>
        <w:t>дств в ц</w:t>
      </w:r>
      <w:proofErr w:type="gramEnd"/>
      <w:r>
        <w:rPr>
          <w:color w:val="000000"/>
          <w:sz w:val="28"/>
          <w:szCs w:val="28"/>
        </w:rPr>
        <w:t>елях локализации и ликвидации возможных последствий воздействия стихии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lastRenderedPageBreak/>
        <w:t>ложить на комиссию по предупреждению и ликвидации чрезвычайных сит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аций и обеспечению пожарной безопасности Администрации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района.</w:t>
      </w:r>
    </w:p>
    <w:p w:rsidR="007D7150" w:rsidRDefault="007D7150" w:rsidP="007D715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5. К проведению возможных мероприятий по выполнению аварийно-спасательных и других неотложных работ по локализации и ликвидации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следствий воздействия стихии привлечь силы и средства согласно Перечню сил и средств постоянной </w:t>
      </w:r>
      <w:proofErr w:type="gramStart"/>
      <w:r>
        <w:rPr>
          <w:color w:val="000000"/>
          <w:sz w:val="28"/>
          <w:szCs w:val="28"/>
        </w:rPr>
        <w:t>готовности  районного звена областной территор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подсистемы  единой государственной системы предупреждения</w:t>
      </w:r>
      <w:proofErr w:type="gramEnd"/>
      <w:r>
        <w:rPr>
          <w:color w:val="000000"/>
          <w:sz w:val="28"/>
          <w:szCs w:val="28"/>
        </w:rPr>
        <w:t xml:space="preserve"> и ликвидации чрезвычайных ситуаций, утвержденному постановлением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нистрации района от 28.10.2004 № 463.</w:t>
      </w:r>
    </w:p>
    <w:p w:rsidR="007D7150" w:rsidRDefault="007D7150" w:rsidP="007D7150">
      <w:pPr>
        <w:ind w:firstLine="720"/>
        <w:jc w:val="both"/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7D7150" w:rsidRDefault="007D7150" w:rsidP="007D71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117D2A" w:rsidRDefault="00117D2A" w:rsidP="00117D2A">
      <w:pPr>
        <w:jc w:val="both"/>
        <w:rPr>
          <w:sz w:val="28"/>
          <w:szCs w:val="28"/>
        </w:rPr>
      </w:pPr>
    </w:p>
    <w:p w:rsidR="00413DCF" w:rsidRPr="00A95096" w:rsidRDefault="00117D2A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E55D5E">
        <w:rPr>
          <w:b/>
          <w:sz w:val="28"/>
          <w:szCs w:val="28"/>
        </w:rPr>
        <w:tab/>
      </w:r>
      <w:r w:rsidR="007D71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FA" w:rsidRDefault="00AB47FA">
      <w:r>
        <w:separator/>
      </w:r>
    </w:p>
  </w:endnote>
  <w:endnote w:type="continuationSeparator" w:id="0">
    <w:p w:rsidR="00AB47FA" w:rsidRDefault="00AB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FA" w:rsidRDefault="00AB47FA">
      <w:r>
        <w:separator/>
      </w:r>
    </w:p>
  </w:footnote>
  <w:footnote w:type="continuationSeparator" w:id="0">
    <w:p w:rsidR="00AB47FA" w:rsidRDefault="00AB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E56EE6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D7150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47FA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56EE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2016-01-14T06:32:00Z</cp:lastPrinted>
  <dcterms:created xsi:type="dcterms:W3CDTF">2016-01-14T08:11:00Z</dcterms:created>
  <dcterms:modified xsi:type="dcterms:W3CDTF">2016-01-14T08:11:00Z</dcterms:modified>
</cp:coreProperties>
</file>