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5193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B4D6B" w:rsidP="00C4619C">
      <w:pPr>
        <w:jc w:val="center"/>
        <w:rPr>
          <w:sz w:val="28"/>
        </w:rPr>
      </w:pPr>
      <w:r>
        <w:rPr>
          <w:sz w:val="28"/>
        </w:rPr>
        <w:t>24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553B19">
        <w:rPr>
          <w:sz w:val="28"/>
        </w:rPr>
        <w:t>2043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53B19" w:rsidRDefault="00553B19" w:rsidP="00553B1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главных</w:t>
      </w:r>
    </w:p>
    <w:p w:rsidR="00553B19" w:rsidRDefault="00553B19" w:rsidP="00553B1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администраторов доходов бюджета </w:t>
      </w:r>
    </w:p>
    <w:p w:rsidR="00553B19" w:rsidRDefault="00553B19" w:rsidP="00553B19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553B19" w:rsidRDefault="00553B19" w:rsidP="00553B19">
      <w:pPr>
        <w:jc w:val="center"/>
        <w:rPr>
          <w:color w:val="000000"/>
          <w:sz w:val="28"/>
          <w:szCs w:val="28"/>
        </w:rPr>
      </w:pPr>
    </w:p>
    <w:p w:rsidR="00553B19" w:rsidRDefault="00553B19" w:rsidP="00553B19">
      <w:pPr>
        <w:jc w:val="center"/>
        <w:rPr>
          <w:color w:val="000000"/>
          <w:sz w:val="28"/>
          <w:szCs w:val="28"/>
        </w:rPr>
      </w:pPr>
    </w:p>
    <w:p w:rsidR="00553B19" w:rsidRDefault="00553B19" w:rsidP="00553B1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>
        <w:rPr>
          <w:sz w:val="28"/>
          <w:szCs w:val="28"/>
        </w:rPr>
        <w:t xml:space="preserve">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553B19" w:rsidRDefault="00553B19" w:rsidP="0055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900 «Адм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Валдайского муниципального района» строкой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553B19" w:rsidRPr="00553B19" w:rsidRDefault="00553B19" w:rsidP="00553B19">
      <w:pPr>
        <w:jc w:val="both"/>
        <w:rPr>
          <w:sz w:val="28"/>
          <w:szCs w:val="28"/>
        </w:rPr>
      </w:pPr>
      <w:r w:rsidRPr="00553B19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644"/>
        <w:gridCol w:w="2560"/>
        <w:gridCol w:w="5489"/>
      </w:tblGrid>
      <w:tr w:rsidR="00553B19" w:rsidRPr="00553B19" w:rsidTr="00553B1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9" w:rsidRPr="00553B19" w:rsidRDefault="00553B19" w:rsidP="00553B19">
            <w:pPr>
              <w:jc w:val="center"/>
              <w:rPr>
                <w:sz w:val="24"/>
                <w:szCs w:val="24"/>
              </w:rPr>
            </w:pPr>
            <w:r w:rsidRPr="00553B19">
              <w:rPr>
                <w:sz w:val="24"/>
                <w:szCs w:val="24"/>
              </w:rPr>
              <w:t>4.58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9" w:rsidRPr="00553B19" w:rsidRDefault="00553B19" w:rsidP="00553B19">
            <w:pPr>
              <w:jc w:val="center"/>
              <w:rPr>
                <w:sz w:val="24"/>
                <w:szCs w:val="24"/>
              </w:rPr>
            </w:pPr>
            <w:r w:rsidRPr="00553B19">
              <w:rPr>
                <w:sz w:val="24"/>
                <w:szCs w:val="24"/>
              </w:rPr>
              <w:t>900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9" w:rsidRPr="00553B19" w:rsidRDefault="00553B19" w:rsidP="00553B19">
            <w:pPr>
              <w:jc w:val="center"/>
              <w:rPr>
                <w:sz w:val="24"/>
                <w:szCs w:val="24"/>
              </w:rPr>
            </w:pPr>
            <w:r w:rsidRPr="00553B19">
              <w:rPr>
                <w:sz w:val="24"/>
                <w:szCs w:val="24"/>
              </w:rPr>
              <w:t>10807150010000110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9" w:rsidRPr="00553B19" w:rsidRDefault="00553B19" w:rsidP="00553B19">
            <w:pPr>
              <w:pStyle w:val="228bf8a64b8551e1msonormal"/>
              <w:spacing w:before="0" w:beforeAutospacing="0" w:after="0" w:afterAutospacing="0"/>
              <w:jc w:val="both"/>
            </w:pPr>
            <w:r w:rsidRPr="00553B19">
              <w:t>Государственная пошлина за выдачу разр</w:t>
            </w:r>
            <w:r w:rsidRPr="00553B19">
              <w:t>е</w:t>
            </w:r>
            <w:r w:rsidRPr="00553B19">
              <w:t>шения на установку рекламной конструкции</w:t>
            </w:r>
          </w:p>
        </w:tc>
      </w:tr>
    </w:tbl>
    <w:p w:rsidR="00553B19" w:rsidRDefault="00553B19" w:rsidP="00553B1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53B19" w:rsidRDefault="00553B19" w:rsidP="0055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постановление в бюллетене «Валдайский Вестник» </w:t>
      </w:r>
      <w:r>
        <w:rPr>
          <w:sz w:val="28"/>
          <w:szCs w:val="28"/>
        </w:rPr>
        <w:br/>
        <w:t>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A9" w:rsidRDefault="00154AA9">
      <w:r>
        <w:separator/>
      </w:r>
    </w:p>
  </w:endnote>
  <w:endnote w:type="continuationSeparator" w:id="0">
    <w:p w:rsidR="00154AA9" w:rsidRDefault="0015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A9" w:rsidRDefault="00154AA9">
      <w:r>
        <w:separator/>
      </w:r>
    </w:p>
  </w:footnote>
  <w:footnote w:type="continuationSeparator" w:id="0">
    <w:p w:rsidR="00154AA9" w:rsidRDefault="0015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53B1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4AA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337F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3B19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1DF6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5933-B47D-41F9-A5FB-A64CD6CD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2024-07-26T11:40:00Z</cp:lastPrinted>
  <dcterms:created xsi:type="dcterms:W3CDTF">2024-07-26T14:15:00Z</dcterms:created>
  <dcterms:modified xsi:type="dcterms:W3CDTF">2024-07-26T14:15:00Z</dcterms:modified>
</cp:coreProperties>
</file>