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C509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19.12.2016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2072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C5090" w:rsidRDefault="00EC5090" w:rsidP="00EC509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Перечень</w:t>
      </w:r>
    </w:p>
    <w:p w:rsidR="00EC5090" w:rsidRDefault="00EC5090" w:rsidP="00EC509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программ</w:t>
      </w:r>
    </w:p>
    <w:p w:rsidR="00EC5090" w:rsidRDefault="00EC5090" w:rsidP="00EC509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района</w:t>
      </w:r>
    </w:p>
    <w:p w:rsidR="00EC5090" w:rsidRDefault="00EC5090" w:rsidP="00EC5090">
      <w:pPr>
        <w:jc w:val="both"/>
        <w:rPr>
          <w:sz w:val="28"/>
          <w:szCs w:val="28"/>
        </w:rPr>
      </w:pPr>
    </w:p>
    <w:p w:rsidR="00EC5090" w:rsidRDefault="00EC5090" w:rsidP="00EC5090">
      <w:pPr>
        <w:jc w:val="both"/>
        <w:rPr>
          <w:sz w:val="28"/>
          <w:szCs w:val="28"/>
        </w:rPr>
      </w:pPr>
    </w:p>
    <w:p w:rsidR="00EC5090" w:rsidRDefault="00EC5090" w:rsidP="00EC50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EC5090" w:rsidRDefault="00EC5090" w:rsidP="00EC50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Внести изменения в Перечень муниципальных программ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района, утверждённый постановлением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от 30.12.2015 № 2067, дополнив строкой следующего содержания:</w:t>
      </w:r>
    </w:p>
    <w:p w:rsidR="00EC5090" w:rsidRDefault="00EC5090" w:rsidP="00EC50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7"/>
        <w:gridCol w:w="2557"/>
        <w:gridCol w:w="1270"/>
      </w:tblGrid>
      <w:tr w:rsidR="00EC5090" w:rsidTr="00EC50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90" w:rsidRDefault="00EC5090">
            <w:pPr>
              <w:spacing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C5090" w:rsidRDefault="00EC5090">
            <w:pPr>
              <w:spacing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90" w:rsidRDefault="00EC5090">
            <w:pPr>
              <w:spacing w:line="240" w:lineRule="exact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ципальной програ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мы Валдайского ра</w:t>
            </w:r>
            <w:r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90" w:rsidRDefault="00EC5090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 номер норм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тивного док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мента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90" w:rsidRDefault="00EC5090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полнитель програ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мы, исполнители подпрограммы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90" w:rsidRDefault="00EC509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ализ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ции</w:t>
            </w:r>
          </w:p>
        </w:tc>
      </w:tr>
      <w:tr w:rsidR="00EC5090" w:rsidTr="00EC50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90" w:rsidRDefault="00EC509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«41.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90" w:rsidRDefault="00EC5090">
            <w:pPr>
              <w:spacing w:line="240" w:lineRule="exact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грамма  "Соверше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ствование и содерж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ние дорожного хозя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ства на территории Валдайского городск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посел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ния на 2017-2019 годы"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90" w:rsidRDefault="00EC509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района </w:t>
            </w:r>
          </w:p>
          <w:p w:rsidR="00EC5090" w:rsidRDefault="00EC509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25.11.2016 </w:t>
            </w:r>
          </w:p>
          <w:p w:rsidR="00EC5090" w:rsidRDefault="00EC509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 1915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90" w:rsidRDefault="00EC509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рожного хозяйства Администрации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90" w:rsidRDefault="00EC509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 годы</w:t>
            </w:r>
          </w:p>
        </w:tc>
      </w:tr>
      <w:tr w:rsidR="00EC5090" w:rsidTr="00EC5090">
        <w:trPr>
          <w:trHeight w:val="28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90" w:rsidRDefault="00EC5090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90" w:rsidRDefault="00EC5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жание и ремонт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мобильных дорог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щего пользования местного значения на территории Валдайск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 района за счет средств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ластного бюджета и бюджета Валдайско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 городского поселения"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90" w:rsidRDefault="00EC5090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90" w:rsidRDefault="00EC509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рожного хозяйства Администрации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90" w:rsidRDefault="00EC5090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  <w:lang w:val="en-US"/>
              </w:rPr>
              <w:t>-2019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EC5090" w:rsidTr="00EC50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90" w:rsidRDefault="00EC509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090" w:rsidRDefault="00EC5090">
            <w:pPr>
              <w:spacing w:line="240" w:lineRule="exact"/>
              <w:jc w:val="both"/>
              <w:outlineLvl w:val="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печение безопасности дорожного движения на территории Валдайск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городского 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за счет средств  бюджета Валдайско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 городского поселения"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90" w:rsidRDefault="00EC5090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90" w:rsidRDefault="00EC509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рожного хозяйства Администрации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90" w:rsidRDefault="00EC509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 годы</w:t>
            </w:r>
          </w:p>
        </w:tc>
      </w:tr>
    </w:tbl>
    <w:p w:rsidR="00EC5090" w:rsidRDefault="00EC5090" w:rsidP="00EC5090">
      <w:pPr>
        <w:ind w:left="79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».</w:t>
      </w:r>
    </w:p>
    <w:p w:rsidR="00EC5090" w:rsidRDefault="00EC5090" w:rsidP="00EC50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B23D72" w:rsidRDefault="00B23D72" w:rsidP="00B23D72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 заместитель Главы</w:t>
      </w:r>
    </w:p>
    <w:p w:rsidR="00B23D72" w:rsidRDefault="00B23D72" w:rsidP="00B23D72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муниципального</w:t>
      </w:r>
    </w:p>
    <w:p w:rsidR="00117D2A" w:rsidRDefault="00EC5090" w:rsidP="00B23D72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района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B23D72">
        <w:rPr>
          <w:b/>
          <w:color w:val="000000"/>
          <w:sz w:val="28"/>
          <w:szCs w:val="28"/>
        </w:rPr>
        <w:t>О.Я. Рудина</w:t>
      </w:r>
      <w:r w:rsidR="00226516">
        <w:rPr>
          <w:b/>
          <w:sz w:val="24"/>
          <w:szCs w:val="24"/>
        </w:rPr>
        <w:tab/>
      </w:r>
      <w:r w:rsidR="00226516"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53255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1B" w:rsidRDefault="00725C1B">
      <w:r>
        <w:separator/>
      </w:r>
    </w:p>
  </w:endnote>
  <w:endnote w:type="continuationSeparator" w:id="0">
    <w:p w:rsidR="00725C1B" w:rsidRDefault="0072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1B" w:rsidRDefault="00725C1B">
      <w:r>
        <w:separator/>
      </w:r>
    </w:p>
  </w:footnote>
  <w:footnote w:type="continuationSeparator" w:id="0">
    <w:p w:rsidR="00725C1B" w:rsidRDefault="0072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7B7268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1612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5C1B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B726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23D72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5090"/>
    <w:rsid w:val="00EC5476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2016-12-20T07:21:00Z</cp:lastPrinted>
  <dcterms:created xsi:type="dcterms:W3CDTF">2016-12-20T08:52:00Z</dcterms:created>
  <dcterms:modified xsi:type="dcterms:W3CDTF">2016-12-20T08:52:00Z</dcterms:modified>
</cp:coreProperties>
</file>