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003F26">
        <w:rPr>
          <w:color w:val="000000"/>
          <w:sz w:val="28"/>
        </w:rPr>
        <w:t>30.12.2015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003F26">
        <w:rPr>
          <w:color w:val="000000"/>
          <w:sz w:val="28"/>
        </w:rPr>
        <w:t>2077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03F26" w:rsidRDefault="00003F26" w:rsidP="00003F2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муниципального задания муниципальному</w:t>
      </w:r>
    </w:p>
    <w:p w:rsidR="00003F26" w:rsidRDefault="00003F26" w:rsidP="00003F2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автономному учреждению дополнительного образования</w:t>
      </w:r>
    </w:p>
    <w:p w:rsidR="00003F26" w:rsidRDefault="00003F26" w:rsidP="00003F2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«Детско-юношеская спортивная школа»</w:t>
      </w:r>
    </w:p>
    <w:p w:rsidR="00003F26" w:rsidRDefault="00003F26" w:rsidP="00003F26">
      <w:pPr>
        <w:jc w:val="both"/>
        <w:rPr>
          <w:sz w:val="28"/>
          <w:szCs w:val="28"/>
        </w:rPr>
      </w:pPr>
    </w:p>
    <w:p w:rsidR="00003F26" w:rsidRDefault="00003F26" w:rsidP="00003F26">
      <w:pPr>
        <w:jc w:val="both"/>
        <w:rPr>
          <w:sz w:val="28"/>
          <w:szCs w:val="28"/>
        </w:rPr>
      </w:pPr>
    </w:p>
    <w:p w:rsidR="00003F26" w:rsidRDefault="00003F26" w:rsidP="00003F26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07.12.2015 № 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выполнения муниципального задания»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</w:p>
    <w:p w:rsidR="00003F26" w:rsidRDefault="00003F26" w:rsidP="00003F26">
      <w:pPr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прилагаемое муниципальное задание муниципальному автономному учреждению дополнительного образования «Детско-юношеская спортивная школа» на 2016 год.</w:t>
      </w:r>
    </w:p>
    <w:p w:rsidR="00003F26" w:rsidRDefault="00003F26" w:rsidP="00003F2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Председателю комитета финансов Администрации муниципального района Никифоровой Т.В. осуществить выделение субсидий в соответствии с муниципальным заданием.</w:t>
      </w:r>
    </w:p>
    <w:p w:rsidR="00003F26" w:rsidRDefault="00003F26" w:rsidP="00003F2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Установить, что постановление вступает в силу с 1 января 2016 года и применяется к муниципальному автономному учреждению дополнительн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«Детско-юношеская спортивная школа», подведомственному Администрации муниципального района.</w:t>
      </w:r>
    </w:p>
    <w:p w:rsidR="00003F26" w:rsidRDefault="00003F26" w:rsidP="00003F2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E55D5E" w:rsidRPr="00E55D5E" w:rsidRDefault="00003F26" w:rsidP="00003F26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 Разместить постановление на официальном сайте Администрации Валдайского муниципального района в сети «Интернет».</w:t>
      </w:r>
    </w:p>
    <w:p w:rsidR="00E55D5E" w:rsidRDefault="00E55D5E" w:rsidP="00003F26">
      <w:pPr>
        <w:ind w:firstLine="700"/>
        <w:jc w:val="both"/>
        <w:rPr>
          <w:sz w:val="28"/>
          <w:szCs w:val="28"/>
        </w:rPr>
      </w:pPr>
    </w:p>
    <w:p w:rsidR="00E55D5E" w:rsidRPr="00E55D5E" w:rsidRDefault="00E55D5E" w:rsidP="00003F26">
      <w:pPr>
        <w:ind w:firstLine="700"/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A065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03F26" w:rsidRDefault="00003F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03F26" w:rsidRDefault="00003F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03F26" w:rsidRDefault="00003F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03F26" w:rsidRDefault="00003F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03F26" w:rsidRDefault="00003F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03F26" w:rsidRDefault="00003F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03F26" w:rsidRDefault="00003F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  <w:sectPr w:rsidR="00003F26" w:rsidSect="004351B7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003F26" w:rsidRPr="00173404" w:rsidRDefault="00003F26" w:rsidP="00003F26">
      <w:pPr>
        <w:pStyle w:val="af2"/>
        <w:ind w:left="10700" w:hanging="12"/>
        <w:jc w:val="center"/>
      </w:pPr>
      <w:r w:rsidRPr="00173404">
        <w:lastRenderedPageBreak/>
        <w:t>УТВЕРЖДЕНО</w:t>
      </w:r>
    </w:p>
    <w:p w:rsidR="00003F26" w:rsidRPr="00173404" w:rsidRDefault="00003F26" w:rsidP="00003F26">
      <w:pPr>
        <w:pStyle w:val="af2"/>
        <w:ind w:left="10700" w:hanging="12"/>
        <w:jc w:val="center"/>
      </w:pPr>
      <w:r w:rsidRPr="00173404">
        <w:t>постановлением Администрации</w:t>
      </w:r>
    </w:p>
    <w:p w:rsidR="00003F26" w:rsidRPr="00173404" w:rsidRDefault="00003F26" w:rsidP="00003F26">
      <w:pPr>
        <w:pStyle w:val="af2"/>
        <w:ind w:left="10700" w:hanging="12"/>
        <w:jc w:val="center"/>
      </w:pPr>
      <w:r w:rsidRPr="00173404">
        <w:t>муниципального района</w:t>
      </w:r>
    </w:p>
    <w:p w:rsidR="00003F26" w:rsidRPr="00173404" w:rsidRDefault="00003F26" w:rsidP="00003F26">
      <w:pPr>
        <w:pStyle w:val="af2"/>
        <w:ind w:left="10700" w:hanging="12"/>
        <w:jc w:val="center"/>
      </w:pPr>
      <w:r w:rsidRPr="00173404">
        <w:t xml:space="preserve">от </w:t>
      </w:r>
      <w:r>
        <w:t xml:space="preserve"> 30.12.2015   № 2077</w:t>
      </w:r>
    </w:p>
    <w:p w:rsidR="00117D2A" w:rsidRDefault="00117D2A" w:rsidP="00003F26">
      <w:pPr>
        <w:spacing w:line="240" w:lineRule="exact"/>
        <w:ind w:left="709" w:hanging="709"/>
        <w:jc w:val="right"/>
      </w:pPr>
    </w:p>
    <w:p w:rsidR="00F16F2A" w:rsidRDefault="00F16F2A" w:rsidP="00F16F2A">
      <w:pPr>
        <w:spacing w:line="240" w:lineRule="exact"/>
        <w:ind w:left="709" w:hanging="709"/>
        <w:jc w:val="center"/>
      </w:pPr>
    </w:p>
    <w:p w:rsidR="00F16F2A" w:rsidRPr="00A0656E" w:rsidRDefault="00F16F2A" w:rsidP="00F16F2A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A0656E">
        <w:rPr>
          <w:b/>
          <w:sz w:val="28"/>
          <w:szCs w:val="28"/>
        </w:rPr>
        <w:t xml:space="preserve">Муниципальное задание </w:t>
      </w:r>
    </w:p>
    <w:p w:rsidR="00F16F2A" w:rsidRPr="00A0656E" w:rsidRDefault="00F16F2A" w:rsidP="00F16F2A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A0656E">
        <w:rPr>
          <w:b/>
          <w:sz w:val="28"/>
          <w:szCs w:val="28"/>
        </w:rPr>
        <w:t xml:space="preserve">муниципальному автономному учреждению дополнительного образования </w:t>
      </w:r>
    </w:p>
    <w:p w:rsidR="00F16F2A" w:rsidRPr="00A0656E" w:rsidRDefault="00F16F2A" w:rsidP="00F16F2A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A0656E">
        <w:rPr>
          <w:b/>
          <w:sz w:val="28"/>
          <w:szCs w:val="28"/>
        </w:rPr>
        <w:t>«Детско-юношеская спортивная школа» на 2016 год</w:t>
      </w:r>
    </w:p>
    <w:p w:rsidR="00F16F2A" w:rsidRDefault="00F16F2A" w:rsidP="00F16F2A">
      <w:pPr>
        <w:spacing w:line="240" w:lineRule="exact"/>
        <w:ind w:left="709" w:hanging="709"/>
        <w:jc w:val="center"/>
        <w:rPr>
          <w:sz w:val="28"/>
          <w:szCs w:val="28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F16F2A" w:rsidRPr="00C0779B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Коды</w:t>
            </w:r>
          </w:p>
        </w:tc>
      </w:tr>
      <w:tr w:rsidR="00F16F2A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F2A" w:rsidRPr="00334E97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0779B">
              <w:rPr>
                <w:sz w:val="28"/>
                <w:szCs w:val="28"/>
              </w:rPr>
              <w:t xml:space="preserve">Наименование муниципального учреждения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Муниципальное автономное учреждение дополн</w:t>
            </w:r>
            <w:r>
              <w:rPr>
                <w:sz w:val="28"/>
                <w:szCs w:val="28"/>
                <w:u w:val="single"/>
              </w:rPr>
              <w:t>и</w:t>
            </w:r>
            <w:r>
              <w:rPr>
                <w:sz w:val="28"/>
                <w:szCs w:val="28"/>
                <w:u w:val="single"/>
              </w:rPr>
              <w:t>тельного образования «Детско-юношеская спортивная школа»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C0779B">
              <w:rPr>
                <w:spacing w:val="-18"/>
                <w:sz w:val="28"/>
                <w:szCs w:val="28"/>
              </w:rPr>
              <w:t>Форма по</w:t>
            </w:r>
          </w:p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10" w:history="1">
              <w:r w:rsidRPr="00C0779B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0506001</w:t>
            </w:r>
          </w:p>
        </w:tc>
      </w:tr>
      <w:tr w:rsidR="00F16F2A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16F2A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16F2A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sz w:val="28"/>
                <w:szCs w:val="28"/>
              </w:rPr>
              <w:t>:</w:t>
            </w:r>
          </w:p>
          <w:p w:rsidR="00F16F2A" w:rsidRPr="00D674F2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 сво</w:t>
            </w:r>
            <w:r w:rsidRPr="00C0779B">
              <w:rPr>
                <w:sz w:val="28"/>
                <w:szCs w:val="28"/>
              </w:rPr>
              <w:t>д</w:t>
            </w:r>
            <w:r w:rsidRPr="00C0779B">
              <w:rPr>
                <w:sz w:val="28"/>
                <w:szCs w:val="28"/>
              </w:rPr>
              <w:t>ному р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естру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16F2A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16F2A" w:rsidRPr="00D674F2" w:rsidRDefault="00F16F2A" w:rsidP="00F16F2A">
            <w:pPr>
              <w:rPr>
                <w:sz w:val="28"/>
                <w:szCs w:val="28"/>
                <w:u w:val="single"/>
              </w:rPr>
            </w:pPr>
            <w:r w:rsidRPr="00D674F2">
              <w:rPr>
                <w:sz w:val="28"/>
                <w:szCs w:val="28"/>
                <w:u w:val="single"/>
              </w:rPr>
              <w:t>1)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D674F2">
              <w:rPr>
                <w:sz w:val="28"/>
                <w:szCs w:val="28"/>
                <w:u w:val="single"/>
              </w:rPr>
              <w:t>прочая деятельность в области спорта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92,62</w:t>
            </w:r>
          </w:p>
        </w:tc>
      </w:tr>
      <w:tr w:rsidR="00F16F2A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16F2A" w:rsidRPr="00C0779B" w:rsidRDefault="00F16F2A" w:rsidP="00F16F2A">
            <w:pPr>
              <w:rPr>
                <w:sz w:val="28"/>
                <w:szCs w:val="28"/>
              </w:rPr>
            </w:pPr>
            <w:r w:rsidRPr="00D674F2">
              <w:rPr>
                <w:sz w:val="28"/>
                <w:szCs w:val="28"/>
                <w:u w:val="single"/>
              </w:rPr>
              <w:t>2) деятельность спортивных объектов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92,61</w:t>
            </w:r>
          </w:p>
        </w:tc>
      </w:tr>
      <w:tr w:rsidR="00F16F2A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Вид  муниципального учреждения </w:t>
            </w:r>
            <w:r>
              <w:rPr>
                <w:sz w:val="28"/>
                <w:szCs w:val="28"/>
              </w:rPr>
              <w:t xml:space="preserve">  </w:t>
            </w:r>
            <w:r w:rsidRPr="00556C99">
              <w:rPr>
                <w:sz w:val="28"/>
                <w:szCs w:val="28"/>
                <w:u w:val="single"/>
              </w:rPr>
              <w:t>автономное</w:t>
            </w:r>
          </w:p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0779B">
              <w:t xml:space="preserve">                                    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16F2A" w:rsidRPr="00C0779B" w:rsidRDefault="00F16F2A" w:rsidP="00F16F2A">
      <w:pPr>
        <w:autoSpaceDE w:val="0"/>
        <w:autoSpaceDN w:val="0"/>
        <w:adjustRightInd w:val="0"/>
        <w:jc w:val="center"/>
      </w:pPr>
    </w:p>
    <w:p w:rsidR="00F16F2A" w:rsidRPr="00C0779B" w:rsidRDefault="00F16F2A" w:rsidP="00F16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Часть 1. Сведения об оказываемых муниципальных услугах </w:t>
      </w:r>
    </w:p>
    <w:p w:rsidR="00F16F2A" w:rsidRPr="00C0779B" w:rsidRDefault="00F16F2A" w:rsidP="00F16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</w:p>
    <w:p w:rsidR="00F16F2A" w:rsidRPr="00C0779B" w:rsidRDefault="00F16F2A" w:rsidP="00F16F2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  <w:gridCol w:w="1980"/>
        <w:gridCol w:w="3420"/>
      </w:tblGrid>
      <w:tr w:rsidR="00F16F2A" w:rsidRPr="001D10FE">
        <w:trPr>
          <w:trHeight w:val="567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F16F2A" w:rsidRDefault="00F16F2A" w:rsidP="00F16F2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10FE">
              <w:rPr>
                <w:sz w:val="28"/>
                <w:szCs w:val="28"/>
              </w:rPr>
              <w:t xml:space="preserve">Наименование муниципальной услуги: </w:t>
            </w:r>
          </w:p>
          <w:p w:rsidR="00F16F2A" w:rsidRPr="001D10FE" w:rsidRDefault="00F16F2A" w:rsidP="00F16F2A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1D10FE">
              <w:rPr>
                <w:sz w:val="28"/>
                <w:szCs w:val="28"/>
              </w:rPr>
              <w:t>1) Организация отдыха детей и молодежи</w:t>
            </w:r>
          </w:p>
          <w:p w:rsidR="00F16F2A" w:rsidRPr="001D10FE" w:rsidRDefault="00F16F2A" w:rsidP="00F16F2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6F2A" w:rsidRPr="001E1ACF" w:rsidRDefault="00F16F2A" w:rsidP="00F16F2A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E1ACF">
              <w:rPr>
                <w:sz w:val="26"/>
                <w:szCs w:val="26"/>
              </w:rPr>
              <w:t>Уникальный номер по баз</w:t>
            </w:r>
            <w:r w:rsidRPr="001E1ACF">
              <w:rPr>
                <w:sz w:val="26"/>
                <w:szCs w:val="26"/>
              </w:rPr>
              <w:t>о</w:t>
            </w:r>
            <w:r w:rsidRPr="001E1ACF">
              <w:rPr>
                <w:sz w:val="26"/>
                <w:szCs w:val="26"/>
              </w:rPr>
              <w:t>вому (отрасл</w:t>
            </w:r>
            <w:r w:rsidRPr="001E1ACF">
              <w:rPr>
                <w:sz w:val="26"/>
                <w:szCs w:val="26"/>
              </w:rPr>
              <w:t>е</w:t>
            </w:r>
            <w:r w:rsidRPr="001E1ACF">
              <w:rPr>
                <w:sz w:val="26"/>
                <w:szCs w:val="26"/>
              </w:rPr>
              <w:t>вому) перечню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2A" w:rsidRPr="001E1ACF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1E1ACF">
              <w:t>10028000000000002005101</w:t>
            </w:r>
          </w:p>
        </w:tc>
      </w:tr>
      <w:tr w:rsidR="00F16F2A" w:rsidRPr="001D10FE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10FE">
              <w:rPr>
                <w:sz w:val="28"/>
                <w:szCs w:val="28"/>
              </w:rPr>
              <w:t xml:space="preserve">2. Категории потребителей муниципальной   услуги: </w:t>
            </w:r>
          </w:p>
          <w:p w:rsidR="00F16F2A" w:rsidRPr="001D10FE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10FE">
              <w:rPr>
                <w:sz w:val="28"/>
                <w:szCs w:val="28"/>
              </w:rPr>
              <w:lastRenderedPageBreak/>
              <w:t>1) физические лица от 8 до 16 лет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6F2A" w:rsidRPr="00C077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0FE">
        <w:rPr>
          <w:sz w:val="28"/>
          <w:szCs w:val="28"/>
        </w:rPr>
        <w:lastRenderedPageBreak/>
        <w:t>3.  Показатели,  характеризующие  объем  и  (или)  качество муниципальной услуги:</w:t>
      </w:r>
    </w:p>
    <w:p w:rsidR="00F16F2A" w:rsidRPr="00C077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0"/>
        <w:gridCol w:w="1180"/>
        <w:gridCol w:w="1180"/>
        <w:gridCol w:w="1180"/>
        <w:gridCol w:w="1270"/>
        <w:gridCol w:w="1270"/>
        <w:gridCol w:w="1740"/>
        <w:gridCol w:w="1010"/>
        <w:gridCol w:w="665"/>
        <w:gridCol w:w="1598"/>
        <w:gridCol w:w="1466"/>
        <w:gridCol w:w="1468"/>
      </w:tblGrid>
      <w:tr w:rsidR="00F16F2A" w:rsidRPr="00C0779B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Уникал</w:t>
            </w:r>
            <w:r w:rsidRPr="00C0779B">
              <w:rPr>
                <w:spacing w:val="-20"/>
                <w:sz w:val="28"/>
                <w:szCs w:val="28"/>
              </w:rPr>
              <w:t>ь</w:t>
            </w:r>
            <w:r w:rsidRPr="00C0779B">
              <w:rPr>
                <w:spacing w:val="-20"/>
                <w:sz w:val="28"/>
                <w:szCs w:val="28"/>
              </w:rPr>
              <w:t>ный 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мер р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естровой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</w:t>
            </w:r>
            <w:r w:rsidRPr="00C0779B">
              <w:rPr>
                <w:sz w:val="28"/>
                <w:szCs w:val="28"/>
              </w:rPr>
              <w:t>ю</w:t>
            </w:r>
            <w:r w:rsidRPr="00C0779B">
              <w:rPr>
                <w:sz w:val="28"/>
                <w:szCs w:val="28"/>
              </w:rPr>
              <w:t>щий содержание муниц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</w:t>
            </w:r>
            <w:r w:rsidRPr="00C0779B">
              <w:rPr>
                <w:sz w:val="28"/>
                <w:szCs w:val="28"/>
              </w:rPr>
              <w:t>к</w:t>
            </w:r>
            <w:r w:rsidRPr="00C0779B">
              <w:rPr>
                <w:sz w:val="28"/>
                <w:szCs w:val="28"/>
              </w:rPr>
              <w:t>теризующий усл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вия (формы) 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ния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качества мун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 показателя качества м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ниципальной услуги</w:t>
            </w:r>
          </w:p>
        </w:tc>
      </w:tr>
      <w:tr w:rsidR="00F16F2A" w:rsidRPr="00C0779B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Единица и</w:t>
            </w:r>
            <w:r w:rsidRPr="00C0779B">
              <w:rPr>
                <w:sz w:val="28"/>
                <w:szCs w:val="28"/>
              </w:rPr>
              <w:t>з</w:t>
            </w:r>
            <w:r w:rsidRPr="00C0779B">
              <w:rPr>
                <w:sz w:val="28"/>
                <w:szCs w:val="28"/>
              </w:rPr>
              <w:t xml:space="preserve">мерения по </w:t>
            </w:r>
            <w:hyperlink r:id="rId14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</w:t>
            </w:r>
            <w:r w:rsidRPr="00C0779B">
              <w:rPr>
                <w:sz w:val="28"/>
                <w:szCs w:val="28"/>
              </w:rPr>
              <w:t xml:space="preserve"> год (очередной финанс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вый год)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C0779B">
              <w:rPr>
                <w:sz w:val="28"/>
                <w:szCs w:val="28"/>
              </w:rPr>
              <w:t>год      (1-й год планового периода)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18 </w:t>
            </w:r>
            <w:r w:rsidRPr="00C0779B">
              <w:rPr>
                <w:sz w:val="28"/>
                <w:szCs w:val="28"/>
              </w:rPr>
              <w:t>год       (2-й год планового периода)</w:t>
            </w:r>
          </w:p>
        </w:tc>
      </w:tr>
      <w:tr w:rsidR="00F16F2A" w:rsidRPr="00C0779B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16F2A" w:rsidRPr="00C0779B">
        <w:trPr>
          <w:trHeight w:val="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</w:tr>
      <w:tr w:rsidR="00F16F2A" w:rsidRPr="00E57CE8">
        <w:trPr>
          <w:trHeight w:val="97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556C99" w:rsidRDefault="00F16F2A" w:rsidP="00F16F2A">
            <w:pPr>
              <w:jc w:val="center"/>
              <w:rPr>
                <w:color w:val="000000"/>
                <w:sz w:val="16"/>
                <w:szCs w:val="16"/>
              </w:rPr>
            </w:pPr>
            <w:r w:rsidRPr="00556C99">
              <w:rPr>
                <w:color w:val="000000"/>
                <w:sz w:val="16"/>
                <w:szCs w:val="16"/>
              </w:rPr>
              <w:t xml:space="preserve">000000000004930122410028000000000002005101101 </w:t>
            </w:r>
          </w:p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56C99">
              <w:t>Организ</w:t>
            </w:r>
            <w:r w:rsidRPr="00556C99">
              <w:t>а</w:t>
            </w:r>
            <w:r w:rsidRPr="00556C99">
              <w:t>ция работы спортивно-оздоров</w:t>
            </w:r>
            <w:r w:rsidRPr="00556C99">
              <w:t>и</w:t>
            </w:r>
            <w:r w:rsidRPr="00556C99">
              <w:t>тельного лагеря дневного пребывания «Здоров</w:t>
            </w:r>
            <w:r w:rsidRPr="00556C99">
              <w:t>е</w:t>
            </w:r>
            <w:r w:rsidRPr="00556C99">
              <w:t>нок»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556C99" w:rsidRDefault="00F16F2A" w:rsidP="00F16F2A">
            <w:r w:rsidRPr="00556C99">
              <w:t>Очная в к</w:t>
            </w:r>
            <w:r w:rsidRPr="00556C99">
              <w:t>а</w:t>
            </w:r>
            <w:r w:rsidRPr="00556C99">
              <w:t xml:space="preserve">никулярное время с дневным пребыванием </w:t>
            </w:r>
          </w:p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56C99">
              <w:t>Удовлетворе</w:t>
            </w:r>
            <w:r w:rsidRPr="00556C99">
              <w:t>н</w:t>
            </w:r>
            <w:r w:rsidRPr="00556C99">
              <w:t>ность оказыва</w:t>
            </w:r>
            <w:r w:rsidRPr="00556C99">
              <w:t>е</w:t>
            </w:r>
            <w:r w:rsidRPr="00556C99">
              <w:t>мыми у</w:t>
            </w:r>
            <w:r w:rsidRPr="00556C99">
              <w:t>с</w:t>
            </w:r>
            <w:r w:rsidRPr="00556C99">
              <w:t xml:space="preserve">лугами </w:t>
            </w:r>
          </w:p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56C99">
              <w:t>человек</w:t>
            </w:r>
          </w:p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56C99">
              <w:t>50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56C99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222F60" w:rsidRDefault="00F16F2A" w:rsidP="00F16F2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F16F2A" w:rsidRPr="00E57CE8">
        <w:trPr>
          <w:trHeight w:val="1275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E57CE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E57CE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E57CE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E57CE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E57CE8" w:rsidRDefault="00F16F2A" w:rsidP="00F16F2A"/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E57CE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E57CE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E57CE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E57CE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E57CE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16F2A" w:rsidRPr="00E57CE8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57CE8">
        <w:t>Допустимые (возможные) отклонения от установленных показателей качества муниципальной услуги, в  пределах</w:t>
      </w:r>
      <w:r w:rsidRPr="00C0779B">
        <w:t xml:space="preserve"> которых муниципальное  задание сч</w:t>
      </w:r>
      <w:r>
        <w:t>итается выпо</w:t>
      </w:r>
      <w:r>
        <w:t>л</w:t>
      </w:r>
      <w:r>
        <w:t xml:space="preserve">ненным (процентов) </w:t>
      </w:r>
      <w:r>
        <w:rPr>
          <w:u w:val="single"/>
        </w:rPr>
        <w:t>80.</w:t>
      </w:r>
    </w:p>
    <w:p w:rsidR="00F16F2A" w:rsidRPr="00C0779B" w:rsidRDefault="00F16F2A" w:rsidP="00F16F2A">
      <w:pPr>
        <w:autoSpaceDE w:val="0"/>
        <w:autoSpaceDN w:val="0"/>
        <w:adjustRightInd w:val="0"/>
        <w:jc w:val="both"/>
      </w:pPr>
    </w:p>
    <w:p w:rsidR="00F16F2A" w:rsidRPr="00C077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 xml:space="preserve">3.2. Показатели, характеризующие </w:t>
      </w:r>
      <w:r w:rsidRPr="001D10FE">
        <w:rPr>
          <w:sz w:val="28"/>
          <w:szCs w:val="28"/>
        </w:rPr>
        <w:t>объем муниципальной</w:t>
      </w:r>
      <w:r w:rsidRPr="00C0779B">
        <w:rPr>
          <w:sz w:val="28"/>
          <w:szCs w:val="28"/>
        </w:rPr>
        <w:t xml:space="preserve"> услуги:</w:t>
      </w:r>
    </w:p>
    <w:tbl>
      <w:tblPr>
        <w:tblW w:w="153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033"/>
        <w:gridCol w:w="1133"/>
        <w:gridCol w:w="1067"/>
        <w:gridCol w:w="1134"/>
        <w:gridCol w:w="988"/>
        <w:gridCol w:w="844"/>
        <w:gridCol w:w="988"/>
        <w:gridCol w:w="573"/>
        <w:gridCol w:w="1052"/>
        <w:gridCol w:w="1052"/>
        <w:gridCol w:w="1052"/>
        <w:gridCol w:w="1052"/>
        <w:gridCol w:w="1052"/>
        <w:gridCol w:w="1052"/>
      </w:tblGrid>
      <w:tr w:rsidR="00F16F2A" w:rsidRPr="00C0779B">
        <w:tc>
          <w:tcPr>
            <w:tcW w:w="1267" w:type="dxa"/>
            <w:vMerge w:val="restart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 xml:space="preserve">кальный номер </w:t>
            </w:r>
            <w:r w:rsidRPr="00C0779B">
              <w:rPr>
                <w:sz w:val="28"/>
                <w:szCs w:val="28"/>
              </w:rPr>
              <w:lastRenderedPageBreak/>
              <w:t>реестр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вой 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писи</w:t>
            </w:r>
          </w:p>
        </w:tc>
        <w:tc>
          <w:tcPr>
            <w:tcW w:w="3233" w:type="dxa"/>
            <w:gridSpan w:val="3"/>
            <w:vMerge w:val="restart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Показатель, характер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зующий содержание м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ниципальной услуги</w:t>
            </w:r>
          </w:p>
        </w:tc>
        <w:tc>
          <w:tcPr>
            <w:tcW w:w="2122" w:type="dxa"/>
            <w:gridSpan w:val="2"/>
            <w:vMerge w:val="restart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рактеризующий условия (фо</w:t>
            </w:r>
            <w:r w:rsidRPr="00C0779B">
              <w:rPr>
                <w:sz w:val="28"/>
                <w:szCs w:val="28"/>
              </w:rPr>
              <w:t>р</w:t>
            </w:r>
            <w:r w:rsidRPr="00C0779B">
              <w:rPr>
                <w:sz w:val="28"/>
                <w:szCs w:val="28"/>
              </w:rPr>
              <w:lastRenderedPageBreak/>
              <w:t>мы) оказания мун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ципальной усл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ги</w:t>
            </w:r>
          </w:p>
        </w:tc>
        <w:tc>
          <w:tcPr>
            <w:tcW w:w="2405" w:type="dxa"/>
            <w:gridSpan w:val="3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Показатель объема муниципальной услуги</w:t>
            </w:r>
          </w:p>
        </w:tc>
        <w:tc>
          <w:tcPr>
            <w:tcW w:w="3156" w:type="dxa"/>
            <w:gridSpan w:val="3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</w:t>
            </w:r>
          </w:p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показателя объема м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ниципальной услуги</w:t>
            </w:r>
          </w:p>
        </w:tc>
        <w:tc>
          <w:tcPr>
            <w:tcW w:w="3156" w:type="dxa"/>
            <w:gridSpan w:val="3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Предельный размер пл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ты (цена, тариф)</w:t>
            </w:r>
          </w:p>
        </w:tc>
      </w:tr>
      <w:tr w:rsidR="00F16F2A" w:rsidRPr="00C0779B">
        <w:tc>
          <w:tcPr>
            <w:tcW w:w="1267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33" w:type="dxa"/>
            <w:gridSpan w:val="3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vMerge w:val="restart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наименов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ние пок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зателя</w:t>
            </w:r>
          </w:p>
        </w:tc>
        <w:tc>
          <w:tcPr>
            <w:tcW w:w="1561" w:type="dxa"/>
            <w:gridSpan w:val="2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единица измерения по </w:t>
            </w:r>
            <w:hyperlink r:id="rId15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52" w:type="dxa"/>
            <w:vMerge w:val="restart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 xml:space="preserve">16 </w:t>
            </w:r>
            <w:r w:rsidRPr="00C0779B">
              <w:rPr>
                <w:spacing w:val="-20"/>
                <w:sz w:val="28"/>
                <w:szCs w:val="28"/>
              </w:rPr>
              <w:t>год (очере</w:t>
            </w:r>
            <w:r w:rsidRPr="00C0779B">
              <w:rPr>
                <w:spacing w:val="-20"/>
                <w:sz w:val="28"/>
                <w:szCs w:val="28"/>
              </w:rPr>
              <w:t>д</w:t>
            </w:r>
            <w:r w:rsidRPr="00C0779B">
              <w:rPr>
                <w:spacing w:val="-20"/>
                <w:sz w:val="28"/>
                <w:szCs w:val="28"/>
              </w:rPr>
              <w:t>ной ф</w:t>
            </w:r>
            <w:r w:rsidRPr="00C0779B">
              <w:rPr>
                <w:spacing w:val="-20"/>
                <w:sz w:val="28"/>
                <w:szCs w:val="28"/>
              </w:rPr>
              <w:t>и</w:t>
            </w:r>
            <w:r w:rsidRPr="00C0779B">
              <w:rPr>
                <w:spacing w:val="-20"/>
                <w:sz w:val="28"/>
                <w:szCs w:val="28"/>
              </w:rPr>
              <w:t>нанс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вый год)</w:t>
            </w:r>
          </w:p>
        </w:tc>
        <w:tc>
          <w:tcPr>
            <w:tcW w:w="1052" w:type="dxa"/>
            <w:vMerge w:val="restart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 xml:space="preserve">17 </w:t>
            </w:r>
            <w:r w:rsidRPr="00C0779B">
              <w:rPr>
                <w:spacing w:val="-20"/>
                <w:sz w:val="28"/>
                <w:szCs w:val="28"/>
              </w:rPr>
              <w:t>год (1-й год план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вого п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риода)</w:t>
            </w:r>
          </w:p>
        </w:tc>
        <w:tc>
          <w:tcPr>
            <w:tcW w:w="1052" w:type="dxa"/>
            <w:vMerge w:val="restart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 xml:space="preserve">18 </w:t>
            </w:r>
            <w:r w:rsidRPr="00C0779B">
              <w:rPr>
                <w:spacing w:val="-20"/>
                <w:sz w:val="28"/>
                <w:szCs w:val="28"/>
              </w:rPr>
              <w:t>год (2-й год план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вого п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риода)</w:t>
            </w:r>
          </w:p>
        </w:tc>
        <w:tc>
          <w:tcPr>
            <w:tcW w:w="1052" w:type="dxa"/>
            <w:vMerge w:val="restart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 xml:space="preserve">16 </w:t>
            </w:r>
            <w:r w:rsidRPr="00C0779B">
              <w:rPr>
                <w:spacing w:val="-20"/>
                <w:sz w:val="28"/>
                <w:szCs w:val="28"/>
              </w:rPr>
              <w:t>год (очере</w:t>
            </w:r>
            <w:r w:rsidRPr="00C0779B">
              <w:rPr>
                <w:spacing w:val="-20"/>
                <w:sz w:val="28"/>
                <w:szCs w:val="28"/>
              </w:rPr>
              <w:t>д</w:t>
            </w:r>
            <w:r w:rsidRPr="00C0779B">
              <w:rPr>
                <w:spacing w:val="-20"/>
                <w:sz w:val="28"/>
                <w:szCs w:val="28"/>
              </w:rPr>
              <w:t>ной ф</w:t>
            </w:r>
            <w:r w:rsidRPr="00C0779B">
              <w:rPr>
                <w:spacing w:val="-20"/>
                <w:sz w:val="28"/>
                <w:szCs w:val="28"/>
              </w:rPr>
              <w:t>и</w:t>
            </w:r>
            <w:r w:rsidRPr="00C0779B">
              <w:rPr>
                <w:spacing w:val="-20"/>
                <w:sz w:val="28"/>
                <w:szCs w:val="28"/>
              </w:rPr>
              <w:t>нанс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вый год)</w:t>
            </w:r>
          </w:p>
        </w:tc>
        <w:tc>
          <w:tcPr>
            <w:tcW w:w="1052" w:type="dxa"/>
            <w:vMerge w:val="restart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 xml:space="preserve">17 </w:t>
            </w:r>
            <w:r w:rsidRPr="00C0779B">
              <w:rPr>
                <w:spacing w:val="-20"/>
                <w:sz w:val="28"/>
                <w:szCs w:val="28"/>
              </w:rPr>
              <w:t>год (1-й год план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вого п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риода)</w:t>
            </w:r>
          </w:p>
        </w:tc>
        <w:tc>
          <w:tcPr>
            <w:tcW w:w="1052" w:type="dxa"/>
            <w:vMerge w:val="restart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 xml:space="preserve">18 </w:t>
            </w:r>
            <w:r w:rsidRPr="00C0779B">
              <w:rPr>
                <w:spacing w:val="-20"/>
                <w:sz w:val="28"/>
                <w:szCs w:val="28"/>
              </w:rPr>
              <w:t>год (2-й год план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вого п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риода)</w:t>
            </w:r>
          </w:p>
        </w:tc>
      </w:tr>
      <w:tr w:rsidR="00F16F2A" w:rsidRPr="00C0779B">
        <w:tc>
          <w:tcPr>
            <w:tcW w:w="1267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(наименов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33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067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(наименов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 п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казат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ля)</w:t>
            </w:r>
          </w:p>
        </w:tc>
        <w:tc>
          <w:tcPr>
            <w:tcW w:w="1134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988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(наименов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 пок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зателя)</w:t>
            </w:r>
          </w:p>
        </w:tc>
        <w:tc>
          <w:tcPr>
            <w:tcW w:w="844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</w:t>
            </w:r>
          </w:p>
        </w:tc>
        <w:tc>
          <w:tcPr>
            <w:tcW w:w="573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052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16F2A" w:rsidRPr="00C0779B">
        <w:tc>
          <w:tcPr>
            <w:tcW w:w="1267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1033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067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573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052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1052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13</w:t>
            </w:r>
          </w:p>
        </w:tc>
        <w:tc>
          <w:tcPr>
            <w:tcW w:w="1052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15</w:t>
            </w:r>
          </w:p>
        </w:tc>
      </w:tr>
      <w:tr w:rsidR="00F16F2A" w:rsidRPr="00C0779B">
        <w:tc>
          <w:tcPr>
            <w:tcW w:w="1267" w:type="dxa"/>
          </w:tcPr>
          <w:p w:rsidR="00F16F2A" w:rsidRPr="001D10FE" w:rsidRDefault="00F16F2A" w:rsidP="00F16F2A">
            <w:pPr>
              <w:jc w:val="center"/>
              <w:rPr>
                <w:color w:val="000000"/>
                <w:sz w:val="16"/>
                <w:szCs w:val="16"/>
              </w:rPr>
            </w:pPr>
            <w:r w:rsidRPr="001D10FE">
              <w:rPr>
                <w:color w:val="000000"/>
                <w:sz w:val="16"/>
                <w:szCs w:val="16"/>
              </w:rPr>
              <w:t xml:space="preserve">000000000004930122410028000000000002005101101 </w:t>
            </w:r>
          </w:p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033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  <w:r w:rsidRPr="001D10FE">
              <w:t>Организ</w:t>
            </w:r>
            <w:r w:rsidRPr="001D10FE">
              <w:t>а</w:t>
            </w:r>
            <w:r w:rsidRPr="001D10FE">
              <w:t>ция раб</w:t>
            </w:r>
            <w:r w:rsidRPr="001D10FE">
              <w:t>о</w:t>
            </w:r>
            <w:r w:rsidRPr="001D10FE">
              <w:t>ты спо</w:t>
            </w:r>
            <w:r w:rsidRPr="001D10FE">
              <w:t>р</w:t>
            </w:r>
            <w:r w:rsidRPr="001D10FE">
              <w:t>тивно-оздоров</w:t>
            </w:r>
            <w:r w:rsidRPr="001D10FE">
              <w:t>и</w:t>
            </w:r>
            <w:r w:rsidRPr="001D10FE">
              <w:t>тельного лагеря дневного пребыв</w:t>
            </w:r>
            <w:r w:rsidRPr="001D10FE">
              <w:t>а</w:t>
            </w:r>
            <w:r w:rsidRPr="001D10FE">
              <w:t>ния «Зд</w:t>
            </w:r>
            <w:r w:rsidRPr="001D10FE">
              <w:t>о</w:t>
            </w:r>
            <w:r w:rsidRPr="001D10FE">
              <w:t>ровенок»</w:t>
            </w:r>
          </w:p>
        </w:tc>
        <w:tc>
          <w:tcPr>
            <w:tcW w:w="1133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067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16F2A" w:rsidRPr="001D10FE" w:rsidRDefault="00B16402" w:rsidP="00F16F2A">
            <w:r>
              <w:t>о</w:t>
            </w:r>
            <w:r w:rsidR="00F16F2A" w:rsidRPr="001D10FE">
              <w:t>чная в каникуля</w:t>
            </w:r>
            <w:r w:rsidR="00F16F2A" w:rsidRPr="001D10FE">
              <w:t>р</w:t>
            </w:r>
            <w:r w:rsidR="00F16F2A" w:rsidRPr="001D10FE">
              <w:t>ное время с дневным пребыв</w:t>
            </w:r>
            <w:r w:rsidR="00F16F2A" w:rsidRPr="001D10FE">
              <w:t>а</w:t>
            </w:r>
            <w:r w:rsidR="00F16F2A" w:rsidRPr="001D10FE">
              <w:t xml:space="preserve">нием </w:t>
            </w:r>
          </w:p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988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844" w:type="dxa"/>
          </w:tcPr>
          <w:p w:rsidR="00F16F2A" w:rsidRPr="001D10FE" w:rsidRDefault="00B16402" w:rsidP="00F16F2A">
            <w:pPr>
              <w:autoSpaceDE w:val="0"/>
              <w:autoSpaceDN w:val="0"/>
              <w:adjustRightInd w:val="0"/>
            </w:pPr>
            <w:r>
              <w:t>к</w:t>
            </w:r>
            <w:r w:rsidR="00F16F2A" w:rsidRPr="001D10FE">
              <w:t>олич</w:t>
            </w:r>
            <w:r w:rsidR="00F16F2A" w:rsidRPr="001D10FE">
              <w:t>е</w:t>
            </w:r>
            <w:r w:rsidR="00F16F2A" w:rsidRPr="001D10FE">
              <w:t>ство человек</w:t>
            </w:r>
          </w:p>
        </w:tc>
        <w:tc>
          <w:tcPr>
            <w:tcW w:w="988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  <w:r w:rsidRPr="001D10FE">
              <w:t>человек</w:t>
            </w:r>
          </w:p>
        </w:tc>
        <w:tc>
          <w:tcPr>
            <w:tcW w:w="573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  <w:r w:rsidRPr="001D10FE">
              <w:t>50</w:t>
            </w:r>
          </w:p>
        </w:tc>
        <w:tc>
          <w:tcPr>
            <w:tcW w:w="1052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  <w:r w:rsidRPr="001D10FE">
              <w:t>бесплатно</w:t>
            </w:r>
          </w:p>
        </w:tc>
        <w:tc>
          <w:tcPr>
            <w:tcW w:w="1052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052" w:type="dxa"/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</w:pPr>
          </w:p>
        </w:tc>
      </w:tr>
    </w:tbl>
    <w:p w:rsidR="00F16F2A" w:rsidRPr="00C0779B" w:rsidRDefault="00F16F2A" w:rsidP="00F16F2A">
      <w:pPr>
        <w:autoSpaceDE w:val="0"/>
        <w:autoSpaceDN w:val="0"/>
        <w:adjustRightInd w:val="0"/>
        <w:jc w:val="both"/>
      </w:pPr>
      <w:r w:rsidRPr="00C0779B"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r w:rsidRPr="00C0779B">
        <w:t>н</w:t>
      </w:r>
      <w:r w:rsidRPr="00C0779B">
        <w:t xml:space="preserve">ным (процентов) </w:t>
      </w:r>
      <w:r>
        <w:rPr>
          <w:u w:val="single"/>
        </w:rPr>
        <w:t>80.</w:t>
      </w:r>
      <w:r w:rsidRPr="00C0779B">
        <w:softHyphen/>
      </w:r>
      <w:r w:rsidRPr="00C0779B">
        <w:softHyphen/>
      </w:r>
      <w:r w:rsidRPr="00C0779B">
        <w:softHyphen/>
      </w:r>
    </w:p>
    <w:p w:rsidR="00F16F2A" w:rsidRPr="00C0779B" w:rsidRDefault="00F16F2A" w:rsidP="00F16F2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16F2A" w:rsidRPr="00C0779B" w:rsidRDefault="00F16F2A" w:rsidP="00F16F2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077"/>
      </w:tblGrid>
      <w:tr w:rsidR="00F16F2A" w:rsidRPr="00C0779B"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F16F2A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номер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Наименование</w:t>
            </w:r>
          </w:p>
        </w:tc>
      </w:tr>
      <w:tr w:rsidR="00F16F2A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</w:tr>
      <w:tr w:rsidR="00F16F2A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16F2A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16F2A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16F2A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16F2A" w:rsidRPr="00C077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6F2A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6F2A" w:rsidRPr="00C077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5. Порядок оказания муниципальной услуги</w:t>
      </w:r>
    </w:p>
    <w:p w:rsidR="00F16F2A" w:rsidRPr="002F48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>
        <w:rPr>
          <w:sz w:val="28"/>
          <w:szCs w:val="28"/>
        </w:rPr>
        <w:t xml:space="preserve"> </w:t>
      </w:r>
      <w:r w:rsidRPr="001D0FD0">
        <w:rPr>
          <w:sz w:val="28"/>
          <w:szCs w:val="28"/>
          <w:u w:val="single"/>
        </w:rPr>
        <w:t>Устав МАУДО «ДЮСШ»</w:t>
      </w:r>
      <w:r>
        <w:rPr>
          <w:sz w:val="28"/>
          <w:szCs w:val="28"/>
          <w:u w:val="single"/>
        </w:rPr>
        <w:t xml:space="preserve">  утвержденный </w:t>
      </w:r>
      <w:r w:rsidR="00B16402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остановлением Администрации Валдайского муниципального района от 10.02.2014 № 241,</w:t>
      </w:r>
      <w:r w:rsidRPr="002F489B">
        <w:rPr>
          <w:spacing w:val="-1"/>
          <w:sz w:val="18"/>
          <w:szCs w:val="18"/>
        </w:rPr>
        <w:t xml:space="preserve"> </w:t>
      </w:r>
      <w:r w:rsidRPr="001D10FE">
        <w:rPr>
          <w:spacing w:val="-1"/>
          <w:sz w:val="28"/>
          <w:szCs w:val="28"/>
          <w:u w:val="single"/>
        </w:rPr>
        <w:t xml:space="preserve">закон от 04.12.2007 329-ФЗ «О физической культуре и спорте в Российской Федерации», </w:t>
      </w:r>
      <w:r w:rsidR="00B16402">
        <w:rPr>
          <w:spacing w:val="-1"/>
          <w:sz w:val="28"/>
          <w:szCs w:val="28"/>
          <w:u w:val="single"/>
        </w:rPr>
        <w:t>закон</w:t>
      </w:r>
      <w:r w:rsidRPr="001D10FE">
        <w:rPr>
          <w:spacing w:val="-1"/>
          <w:sz w:val="28"/>
          <w:szCs w:val="28"/>
          <w:u w:val="single"/>
        </w:rPr>
        <w:t xml:space="preserve"> об образовании в РФ от 28.12.12.</w:t>
      </w:r>
      <w:r w:rsidRPr="001D10FE">
        <w:rPr>
          <w:spacing w:val="-1"/>
          <w:sz w:val="28"/>
          <w:szCs w:val="28"/>
        </w:rPr>
        <w:t xml:space="preserve"> №273</w:t>
      </w:r>
      <w:r w:rsidR="00B16402">
        <w:rPr>
          <w:spacing w:val="-1"/>
          <w:sz w:val="28"/>
          <w:szCs w:val="28"/>
        </w:rPr>
        <w:t>-</w:t>
      </w:r>
      <w:r w:rsidR="00B16402" w:rsidRPr="00B16402">
        <w:rPr>
          <w:spacing w:val="-1"/>
          <w:sz w:val="28"/>
          <w:szCs w:val="28"/>
        </w:rPr>
        <w:t>ФЗ</w:t>
      </w:r>
    </w:p>
    <w:p w:rsidR="00F16F2A" w:rsidRPr="00C0779B" w:rsidRDefault="00F16F2A" w:rsidP="00F16F2A">
      <w:pPr>
        <w:autoSpaceDE w:val="0"/>
        <w:autoSpaceDN w:val="0"/>
        <w:adjustRightInd w:val="0"/>
        <w:jc w:val="both"/>
      </w:pPr>
      <w:r w:rsidRPr="00C0779B">
        <w:t xml:space="preserve">             </w:t>
      </w:r>
      <w:r>
        <w:t xml:space="preserve">                               </w:t>
      </w:r>
    </w:p>
    <w:p w:rsidR="00F16F2A" w:rsidRPr="00C077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F16F2A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F16F2A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</w:tr>
      <w:tr w:rsidR="00F16F2A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both"/>
            </w:pPr>
            <w:r w:rsidRPr="001D10FE">
              <w:t>Информирование при личном общении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B16402" w:rsidP="00F16F2A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F16F2A" w:rsidRPr="001D10FE">
              <w:t>отрудники учреждения во время работы в случае личн</w:t>
            </w:r>
            <w:r w:rsidR="00F16F2A" w:rsidRPr="001D10FE">
              <w:t>о</w:t>
            </w:r>
            <w:r w:rsidR="00F16F2A" w:rsidRPr="001D10FE">
              <w:t>го обращения потребителей предоставляют необход</w:t>
            </w:r>
            <w:r w:rsidR="00F16F2A" w:rsidRPr="001D10FE">
              <w:t>и</w:t>
            </w:r>
            <w:r w:rsidR="00F16F2A" w:rsidRPr="001D10FE">
              <w:t>мые разъяснения об оказываемой муниципальной услуге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both"/>
            </w:pPr>
            <w:r w:rsidRPr="001D10FE">
              <w:t>постоянно</w:t>
            </w:r>
          </w:p>
        </w:tc>
      </w:tr>
      <w:tr w:rsidR="00F16F2A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both"/>
            </w:pPr>
            <w:r w:rsidRPr="001D10FE">
              <w:t>Телефонная консультация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B16402" w:rsidP="00F16F2A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F16F2A" w:rsidRPr="001D10FE">
              <w:t>отрудники учреждения во время работы в случае личн</w:t>
            </w:r>
            <w:r w:rsidR="00F16F2A" w:rsidRPr="001D10FE">
              <w:t>о</w:t>
            </w:r>
            <w:r w:rsidR="00F16F2A" w:rsidRPr="001D10FE">
              <w:t>го обращения потребителей предоставляют необход</w:t>
            </w:r>
            <w:r w:rsidR="00F16F2A" w:rsidRPr="001D10FE">
              <w:t>и</w:t>
            </w:r>
            <w:r w:rsidR="00F16F2A" w:rsidRPr="001D10FE">
              <w:t>мые разъяснения об оказываемой муниципальной услуге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both"/>
            </w:pPr>
            <w:r w:rsidRPr="001D10FE">
              <w:t>постоянно</w:t>
            </w:r>
          </w:p>
        </w:tc>
      </w:tr>
      <w:tr w:rsidR="00F16F2A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both"/>
            </w:pPr>
            <w:r w:rsidRPr="001D10FE">
              <w:t>Информация у входа в учреждение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B16402" w:rsidP="00F16F2A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F16F2A" w:rsidRPr="001D10FE">
              <w:t xml:space="preserve"> входа в учреждения размещается: наименование лаг</w:t>
            </w:r>
            <w:r w:rsidR="00F16F2A" w:rsidRPr="001D10FE">
              <w:t>е</w:t>
            </w:r>
            <w:r w:rsidR="00F16F2A" w:rsidRPr="001D10FE">
              <w:t>ря; информация о режиме работы лагеря с дневным преб</w:t>
            </w:r>
            <w:r w:rsidR="00F16F2A" w:rsidRPr="001D10FE">
              <w:t>ы</w:t>
            </w:r>
            <w:r w:rsidR="00F16F2A" w:rsidRPr="001D10FE">
              <w:t>ванием.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both"/>
            </w:pPr>
            <w:r w:rsidRPr="001D10FE">
              <w:t>постоянно</w:t>
            </w:r>
          </w:p>
        </w:tc>
      </w:tr>
      <w:tr w:rsidR="00F16F2A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both"/>
            </w:pPr>
            <w:r w:rsidRPr="001D10FE">
              <w:t>Информация в помещении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B16402" w:rsidP="00F16F2A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="00F16F2A" w:rsidRPr="001D10FE">
              <w:t xml:space="preserve"> помещении учреждения в удобном для обозрения месте размещается: информация и проводимых и планируемых мероприятиях; проводимых в лагере.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both"/>
            </w:pPr>
            <w:r w:rsidRPr="001D10FE">
              <w:t>постоянно</w:t>
            </w:r>
          </w:p>
        </w:tc>
      </w:tr>
      <w:tr w:rsidR="00F16F2A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both"/>
            </w:pPr>
            <w:r w:rsidRPr="001D10FE">
              <w:t>Информация в сети Интернет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B16402" w:rsidP="00F16F2A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F16F2A" w:rsidRPr="001D10FE">
              <w:t>а Интернет-сайте Администрации Валдайского муниц</w:t>
            </w:r>
            <w:r w:rsidR="00F16F2A" w:rsidRPr="001D10FE">
              <w:t>и</w:t>
            </w:r>
            <w:r w:rsidR="00F16F2A" w:rsidRPr="001D10FE">
              <w:t>пального района размещается и  поддерживается инфо</w:t>
            </w:r>
            <w:r w:rsidR="00F16F2A" w:rsidRPr="001D10FE">
              <w:t>р</w:t>
            </w:r>
            <w:r w:rsidR="00F16F2A" w:rsidRPr="001D10FE">
              <w:t xml:space="preserve">мация о лагере.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both"/>
            </w:pPr>
            <w:r w:rsidRPr="001D10FE">
              <w:t>По мере поступления информации</w:t>
            </w:r>
          </w:p>
        </w:tc>
      </w:tr>
    </w:tbl>
    <w:p w:rsidR="00F16F2A" w:rsidRPr="00C077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6F2A" w:rsidRPr="00C0779B" w:rsidRDefault="00F16F2A" w:rsidP="00F16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Часть 2. Сведения о выполняемых работах </w:t>
      </w:r>
    </w:p>
    <w:p w:rsidR="00F16F2A" w:rsidRPr="00C0779B" w:rsidRDefault="00F16F2A" w:rsidP="00F16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p w:rsidR="00F16F2A" w:rsidRPr="00C0779B" w:rsidRDefault="00F16F2A" w:rsidP="00F16F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  <w:gridCol w:w="1980"/>
        <w:gridCol w:w="3240"/>
      </w:tblGrid>
      <w:tr w:rsidR="00F16F2A" w:rsidRPr="00C0779B">
        <w:trPr>
          <w:trHeight w:val="567"/>
        </w:trPr>
        <w:tc>
          <w:tcPr>
            <w:tcW w:w="9900" w:type="dxa"/>
          </w:tcPr>
          <w:p w:rsidR="00F16F2A" w:rsidRDefault="00F16F2A" w:rsidP="00F16F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Наименование работы </w:t>
            </w:r>
          </w:p>
          <w:p w:rsidR="00F16F2A" w:rsidRPr="001D10FE" w:rsidRDefault="00F16F2A" w:rsidP="00F16F2A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1) </w:t>
            </w:r>
            <w:r w:rsidRPr="001D10FE">
              <w:rPr>
                <w:sz w:val="28"/>
                <w:szCs w:val="28"/>
              </w:rPr>
              <w:t>Организация и обеспечение подготовки спортивного резерва;</w:t>
            </w:r>
          </w:p>
          <w:p w:rsidR="00F16F2A" w:rsidRPr="001D10FE" w:rsidRDefault="00F16F2A" w:rsidP="00F16F2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1D10FE">
              <w:rPr>
                <w:sz w:val="28"/>
                <w:szCs w:val="28"/>
              </w:rPr>
              <w:t>2) Организация и проведение официальных спортивных мероприятий;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1D10FE">
              <w:rPr>
                <w:sz w:val="28"/>
                <w:szCs w:val="28"/>
              </w:rPr>
              <w:lastRenderedPageBreak/>
              <w:t>3)Организация и проведение официальных физкультурных (физкульту</w:t>
            </w:r>
            <w:r w:rsidRPr="001D10FE">
              <w:rPr>
                <w:sz w:val="28"/>
                <w:szCs w:val="28"/>
              </w:rPr>
              <w:t>р</w:t>
            </w:r>
            <w:r w:rsidRPr="001D10FE">
              <w:rPr>
                <w:sz w:val="28"/>
                <w:szCs w:val="28"/>
              </w:rPr>
              <w:t>но-оздоровительных) мероприятий;</w:t>
            </w:r>
          </w:p>
          <w:p w:rsidR="00F16F2A" w:rsidRPr="00C0779B" w:rsidRDefault="00F16F2A" w:rsidP="00F16F2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Уникальный номер по б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зовому (о</w:t>
            </w:r>
            <w:r w:rsidRPr="00C0779B">
              <w:rPr>
                <w:sz w:val="28"/>
                <w:szCs w:val="28"/>
              </w:rPr>
              <w:t>т</w:t>
            </w:r>
            <w:r w:rsidRPr="00C0779B">
              <w:rPr>
                <w:sz w:val="28"/>
                <w:szCs w:val="28"/>
              </w:rPr>
              <w:lastRenderedPageBreak/>
              <w:t>раслевому) перечню</w:t>
            </w:r>
          </w:p>
        </w:tc>
        <w:tc>
          <w:tcPr>
            <w:tcW w:w="3240" w:type="dxa"/>
            <w:vMerge w:val="restart"/>
            <w:vAlign w:val="center"/>
          </w:tcPr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253C9">
              <w:rPr>
                <w:lang w:val="en-US"/>
              </w:rPr>
              <w:lastRenderedPageBreak/>
              <w:t>I) 30028100000000000003101</w:t>
            </w: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253C9">
              <w:rPr>
                <w:lang w:val="en-US"/>
              </w:rPr>
              <w:t>II)</w:t>
            </w: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253C9">
              <w:rPr>
                <w:lang w:val="en-US"/>
              </w:rPr>
              <w:t>1) 30017100500100000009101</w:t>
            </w: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253C9">
              <w:rPr>
                <w:lang w:val="en-US"/>
              </w:rPr>
              <w:t>2) 30017100600100000008101</w:t>
            </w: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253C9">
              <w:rPr>
                <w:lang w:val="en-US"/>
              </w:rPr>
              <w:lastRenderedPageBreak/>
              <w:t>3) 30017100400100000000101</w:t>
            </w: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253C9">
              <w:rPr>
                <w:lang w:val="en-US"/>
              </w:rPr>
              <w:t>III)</w:t>
            </w:r>
          </w:p>
          <w:p w:rsidR="00F16F2A" w:rsidRPr="00D217E8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253C9">
              <w:rPr>
                <w:lang w:val="en-US"/>
              </w:rPr>
              <w:t>30019100600000000008101</w:t>
            </w:r>
          </w:p>
        </w:tc>
      </w:tr>
      <w:tr w:rsidR="00F16F2A" w:rsidRPr="00C0779B">
        <w:tc>
          <w:tcPr>
            <w:tcW w:w="9900" w:type="dxa"/>
            <w:vAlign w:val="center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C07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интересах общества</w:t>
            </w:r>
          </w:p>
        </w:tc>
        <w:tc>
          <w:tcPr>
            <w:tcW w:w="1980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6F2A" w:rsidRPr="00C0779B">
        <w:tc>
          <w:tcPr>
            <w:tcW w:w="9900" w:type="dxa"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16F2A" w:rsidRPr="00C0779B" w:rsidRDefault="00F16F2A" w:rsidP="00F16F2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16F2A" w:rsidRPr="00C077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3. Показатели, характеризующие объем и (или) качество работы:</w:t>
      </w:r>
    </w:p>
    <w:p w:rsidR="00F16F2A" w:rsidRPr="00C077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1"/>
      <w:bookmarkEnd w:id="1"/>
      <w:r w:rsidRPr="00C0779B">
        <w:rPr>
          <w:sz w:val="28"/>
          <w:szCs w:val="28"/>
        </w:rPr>
        <w:t xml:space="preserve">3.1. Показатели, характеризующие </w:t>
      </w:r>
      <w:r w:rsidRPr="001D10FE">
        <w:rPr>
          <w:sz w:val="28"/>
          <w:szCs w:val="28"/>
        </w:rPr>
        <w:t>качество работы</w:t>
      </w:r>
      <w:r w:rsidRPr="00C0779B">
        <w:rPr>
          <w:sz w:val="28"/>
          <w:szCs w:val="28"/>
        </w:rPr>
        <w:t xml:space="preserve"> </w:t>
      </w:r>
      <w:hyperlink w:anchor="Par201" w:history="1">
        <w:r w:rsidRPr="00C0779B">
          <w:rPr>
            <w:sz w:val="28"/>
            <w:szCs w:val="28"/>
          </w:rPr>
          <w:t>&lt;5&gt;</w:t>
        </w:r>
      </w:hyperlink>
      <w:r w:rsidRPr="00C0779B">
        <w:rPr>
          <w:sz w:val="28"/>
          <w:szCs w:val="28"/>
        </w:rPr>
        <w:t>:</w:t>
      </w:r>
    </w:p>
    <w:tbl>
      <w:tblPr>
        <w:tblW w:w="152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1600"/>
        <w:gridCol w:w="1100"/>
        <w:gridCol w:w="1100"/>
        <w:gridCol w:w="1100"/>
        <w:gridCol w:w="1100"/>
        <w:gridCol w:w="1272"/>
        <w:gridCol w:w="1264"/>
        <w:gridCol w:w="408"/>
        <w:gridCol w:w="997"/>
        <w:gridCol w:w="835"/>
        <w:gridCol w:w="835"/>
      </w:tblGrid>
      <w:tr w:rsidR="00F16F2A" w:rsidRPr="00C0779B">
        <w:trPr>
          <w:trHeight w:val="2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Уникальный номер реестро</w:t>
            </w:r>
            <w:r w:rsidRPr="00C0779B">
              <w:rPr>
                <w:spacing w:val="-20"/>
                <w:sz w:val="28"/>
                <w:szCs w:val="28"/>
              </w:rPr>
              <w:t>вой записи</w:t>
            </w:r>
          </w:p>
        </w:tc>
        <w:tc>
          <w:tcPr>
            <w:tcW w:w="3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</w:t>
            </w:r>
            <w:r w:rsidRPr="00C0779B">
              <w:rPr>
                <w:sz w:val="28"/>
                <w:szCs w:val="28"/>
              </w:rPr>
              <w:t>ю</w:t>
            </w:r>
            <w:r w:rsidRPr="00C0779B">
              <w:rPr>
                <w:sz w:val="28"/>
                <w:szCs w:val="28"/>
              </w:rPr>
              <w:t xml:space="preserve">щий содержание работы </w:t>
            </w:r>
          </w:p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рактер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зующий условия (фо</w:t>
            </w:r>
            <w:r w:rsidRPr="00C0779B">
              <w:rPr>
                <w:sz w:val="28"/>
                <w:szCs w:val="28"/>
              </w:rPr>
              <w:t>р</w:t>
            </w:r>
            <w:r w:rsidRPr="00C0779B">
              <w:rPr>
                <w:sz w:val="28"/>
                <w:szCs w:val="28"/>
              </w:rPr>
              <w:t>мы) выполнения р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боты (по спр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вочникам)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 показателя качества работы</w:t>
            </w:r>
          </w:p>
        </w:tc>
      </w:tr>
      <w:tr w:rsidR="00F16F2A" w:rsidRPr="00C0779B">
        <w:trPr>
          <w:trHeight w:val="2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Единица и</w:t>
            </w:r>
            <w:r w:rsidRPr="00C0779B">
              <w:rPr>
                <w:sz w:val="28"/>
                <w:szCs w:val="28"/>
              </w:rPr>
              <w:t>з</w:t>
            </w:r>
            <w:r w:rsidRPr="00C0779B">
              <w:rPr>
                <w:sz w:val="28"/>
                <w:szCs w:val="28"/>
              </w:rPr>
              <w:t xml:space="preserve">мерения по </w:t>
            </w:r>
            <w:hyperlink r:id="rId16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 xml:space="preserve">16 </w:t>
            </w:r>
            <w:r w:rsidRPr="00C0779B">
              <w:rPr>
                <w:spacing w:val="-20"/>
                <w:sz w:val="28"/>
                <w:szCs w:val="28"/>
              </w:rPr>
              <w:t>год (оч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редной фина</w:t>
            </w:r>
            <w:r w:rsidRPr="00C0779B">
              <w:rPr>
                <w:spacing w:val="-20"/>
                <w:sz w:val="28"/>
                <w:szCs w:val="28"/>
              </w:rPr>
              <w:t>н</w:t>
            </w:r>
            <w:r w:rsidRPr="00C0779B">
              <w:rPr>
                <w:spacing w:val="-20"/>
                <w:sz w:val="28"/>
                <w:szCs w:val="28"/>
              </w:rPr>
              <w:t>совый год)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17</w:t>
            </w:r>
            <w:r w:rsidRPr="00C0779B">
              <w:rPr>
                <w:spacing w:val="-20"/>
                <w:sz w:val="28"/>
                <w:szCs w:val="28"/>
              </w:rPr>
              <w:t>__ год      (1-й год пл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нового пер</w:t>
            </w:r>
            <w:r w:rsidRPr="00C0779B">
              <w:rPr>
                <w:spacing w:val="-20"/>
                <w:sz w:val="28"/>
                <w:szCs w:val="28"/>
              </w:rPr>
              <w:t>и</w:t>
            </w:r>
            <w:r w:rsidRPr="00C0779B">
              <w:rPr>
                <w:spacing w:val="-20"/>
                <w:sz w:val="28"/>
                <w:szCs w:val="28"/>
              </w:rPr>
              <w:t>ода)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18</w:t>
            </w:r>
            <w:r w:rsidRPr="00C0779B">
              <w:rPr>
                <w:spacing w:val="-20"/>
                <w:sz w:val="28"/>
                <w:szCs w:val="28"/>
              </w:rPr>
              <w:t>__ год       (2-й год пл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нового пер</w:t>
            </w:r>
            <w:r w:rsidRPr="00C0779B">
              <w:rPr>
                <w:spacing w:val="-20"/>
                <w:sz w:val="28"/>
                <w:szCs w:val="28"/>
              </w:rPr>
              <w:t>и</w:t>
            </w:r>
            <w:r w:rsidRPr="00C0779B">
              <w:rPr>
                <w:spacing w:val="-20"/>
                <w:sz w:val="28"/>
                <w:szCs w:val="28"/>
              </w:rPr>
              <w:t>ода)</w:t>
            </w:r>
          </w:p>
        </w:tc>
      </w:tr>
      <w:tr w:rsidR="00F16F2A" w:rsidRPr="00C0779B">
        <w:trPr>
          <w:trHeight w:val="2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(наимен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</w:t>
            </w:r>
            <w:r w:rsidRPr="00C0779B">
              <w:rPr>
                <w:sz w:val="28"/>
                <w:szCs w:val="28"/>
              </w:rPr>
              <w:t>т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ля)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вание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16F2A" w:rsidRPr="00C0779B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</w:tr>
      <w:tr w:rsidR="00F16F2A" w:rsidRPr="00C0779B">
        <w:trPr>
          <w:trHeight w:val="13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23501E" w:rsidRDefault="00F16F2A" w:rsidP="00F16F2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>
              <w:t>)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000000000004930122430028100000000000003101101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F16F2A" w:rsidRPr="005D35B8">
              <w:t>одготовка спортивн</w:t>
            </w:r>
            <w:r w:rsidR="00F16F2A" w:rsidRPr="005D35B8">
              <w:t>о</w:t>
            </w:r>
            <w:r w:rsidR="00F16F2A" w:rsidRPr="005D35B8">
              <w:t>го резерва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F16F2A" w:rsidRPr="005D35B8">
              <w:t>оличество человек, прошедших спортивную подготовку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человек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340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746C1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1746C1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</w:tr>
      <w:tr w:rsidR="00F16F2A" w:rsidRPr="00C0779B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rPr>
                <w:lang w:val="en-US"/>
              </w:rPr>
              <w:lastRenderedPageBreak/>
              <w:t>II</w:t>
            </w:r>
            <w:r w:rsidRPr="005D35B8">
              <w:t>)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 xml:space="preserve">1)000000000004930122430017100500100000009102101 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2)000000000004930122430017100600100000008102101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3)000000000004930122430017100400100000000102101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межмуниц</w:t>
            </w:r>
            <w:r w:rsidRPr="005D35B8">
              <w:t>и</w:t>
            </w:r>
            <w:r w:rsidRPr="005D35B8">
              <w:t>пальные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 xml:space="preserve">муниципальные 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региональные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16F2A" w:rsidRPr="005D35B8">
              <w:t>чная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16F2A" w:rsidRPr="005D35B8">
              <w:t xml:space="preserve">чная 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 xml:space="preserve">Очная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16F2A" w:rsidRPr="005D35B8">
              <w:t>тсутствие обоснова</w:t>
            </w:r>
            <w:r w:rsidR="00F16F2A" w:rsidRPr="005D35B8">
              <w:t>н</w:t>
            </w:r>
            <w:r w:rsidR="00F16F2A" w:rsidRPr="005D35B8">
              <w:t>ных прете</w:t>
            </w:r>
            <w:r w:rsidR="00F16F2A" w:rsidRPr="005D35B8">
              <w:t>н</w:t>
            </w:r>
            <w:r w:rsidR="00F16F2A" w:rsidRPr="005D35B8">
              <w:t>зий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16F2A" w:rsidRPr="005D35B8">
              <w:t>тсутствие обоснова</w:t>
            </w:r>
            <w:r w:rsidR="00F16F2A" w:rsidRPr="005D35B8">
              <w:t>н</w:t>
            </w:r>
            <w:r w:rsidR="00F16F2A" w:rsidRPr="005D35B8">
              <w:t>ных прете</w:t>
            </w:r>
            <w:r w:rsidR="00F16F2A" w:rsidRPr="005D35B8">
              <w:t>н</w:t>
            </w:r>
            <w:r w:rsidR="00F16F2A" w:rsidRPr="005D35B8">
              <w:t>зий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16F2A" w:rsidRPr="005D35B8">
              <w:t>тсутствие обоснова</w:t>
            </w:r>
            <w:r w:rsidR="00F16F2A" w:rsidRPr="005D35B8">
              <w:t>н</w:t>
            </w:r>
            <w:r w:rsidR="00F16F2A" w:rsidRPr="005D35B8">
              <w:t>ных прете</w:t>
            </w:r>
            <w:r w:rsidR="00F16F2A" w:rsidRPr="005D35B8">
              <w:t>н</w:t>
            </w:r>
            <w:r w:rsidR="00F16F2A" w:rsidRPr="005D35B8">
              <w:t>зий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F16F2A" w:rsidRPr="005D35B8">
              <w:t>еловек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F16F2A" w:rsidRPr="005D35B8">
              <w:t xml:space="preserve">еловек 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F16F2A" w:rsidRPr="005D35B8">
              <w:t>еловек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0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0253C9">
              <w:t>0</w:t>
            </w: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0253C9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253C9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AD2A7E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AD2A7E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</w:tr>
      <w:tr w:rsidR="00F16F2A" w:rsidRPr="00C0779B">
        <w:trPr>
          <w:trHeight w:val="143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III</w:t>
            </w:r>
            <w:r w:rsidRPr="00532CFA">
              <w:t>)</w:t>
            </w:r>
          </w:p>
          <w:p w:rsidR="00F16F2A" w:rsidRPr="00532CFA" w:rsidRDefault="00F16F2A" w:rsidP="00F16F2A">
            <w:pPr>
              <w:autoSpaceDE w:val="0"/>
              <w:autoSpaceDN w:val="0"/>
              <w:adjustRightInd w:val="0"/>
            </w:pPr>
            <w:r>
              <w:t>000000000004930122430019100600000000008108101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Pr="00FD18BB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  <w:r>
              <w:t>Муниципальные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20420D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FD18BB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FD18BB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16F2A">
              <w:t xml:space="preserve">чная 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FD18BB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FD18BB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16F2A">
              <w:t>тсутствие обоснова</w:t>
            </w:r>
            <w:r w:rsidR="00F16F2A">
              <w:t>н</w:t>
            </w:r>
            <w:r w:rsidR="00F16F2A">
              <w:t>ных жалоб на получение работы</w:t>
            </w:r>
          </w:p>
          <w:p w:rsidR="00F16F2A" w:rsidRPr="00AD2A7E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F16F2A">
              <w:t xml:space="preserve">еловек 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Pr="00AD2A7E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AD2A7E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AD2A7E" w:rsidRDefault="00F16F2A" w:rsidP="00F16F2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AD2A7E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AD2A7E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16F2A" w:rsidRPr="00C077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</w:p>
    <w:p w:rsidR="00F16F2A" w:rsidRPr="00C0779B" w:rsidRDefault="00F16F2A" w:rsidP="00F16F2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16F2A" w:rsidRPr="00C0779B" w:rsidRDefault="00F16F2A" w:rsidP="00F16F2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86"/>
      <w:bookmarkEnd w:id="2"/>
      <w:r w:rsidRPr="00C0779B">
        <w:rPr>
          <w:sz w:val="28"/>
          <w:szCs w:val="28"/>
        </w:rPr>
        <w:t xml:space="preserve">3.2. Показатели, характеризующие </w:t>
      </w:r>
      <w:r w:rsidRPr="005D35B8">
        <w:rPr>
          <w:sz w:val="28"/>
          <w:szCs w:val="28"/>
        </w:rPr>
        <w:t>объем работы</w:t>
      </w:r>
      <w:r w:rsidRPr="00C0779B">
        <w:rPr>
          <w:sz w:val="28"/>
          <w:szCs w:val="28"/>
        </w:rPr>
        <w:t>:</w:t>
      </w:r>
    </w:p>
    <w:tbl>
      <w:tblPr>
        <w:tblW w:w="154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7"/>
        <w:gridCol w:w="1134"/>
        <w:gridCol w:w="1134"/>
        <w:gridCol w:w="1134"/>
        <w:gridCol w:w="1247"/>
        <w:gridCol w:w="1284"/>
        <w:gridCol w:w="900"/>
        <w:gridCol w:w="1080"/>
        <w:gridCol w:w="720"/>
        <w:gridCol w:w="1980"/>
        <w:gridCol w:w="1260"/>
        <w:gridCol w:w="1260"/>
        <w:gridCol w:w="1188"/>
      </w:tblGrid>
      <w:tr w:rsidR="00F16F2A" w:rsidRPr="00C0779B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Ун</w:t>
            </w:r>
            <w:r w:rsidRPr="00C0779B">
              <w:rPr>
                <w:spacing w:val="-20"/>
                <w:sz w:val="28"/>
                <w:szCs w:val="28"/>
              </w:rPr>
              <w:t>и</w:t>
            </w:r>
            <w:r w:rsidRPr="00C0779B">
              <w:rPr>
                <w:spacing w:val="-20"/>
                <w:sz w:val="28"/>
                <w:szCs w:val="28"/>
              </w:rPr>
              <w:t>кальный номер реестр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вой з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ющий содержание раб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</w:t>
            </w:r>
            <w:r w:rsidRPr="00C0779B">
              <w:rPr>
                <w:sz w:val="28"/>
                <w:szCs w:val="28"/>
              </w:rPr>
              <w:t>к</w:t>
            </w:r>
            <w:r w:rsidRPr="00C0779B">
              <w:rPr>
                <w:sz w:val="28"/>
                <w:szCs w:val="28"/>
              </w:rPr>
              <w:t>теризующий усл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вия (формы) в</w:t>
            </w:r>
            <w:r w:rsidRPr="00C0779B">
              <w:rPr>
                <w:sz w:val="28"/>
                <w:szCs w:val="28"/>
              </w:rPr>
              <w:t>ы</w:t>
            </w:r>
            <w:r w:rsidRPr="00C0779B">
              <w:rPr>
                <w:sz w:val="28"/>
                <w:szCs w:val="28"/>
              </w:rPr>
              <w:t>полнения работы (по справочникам)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 показателя объема работы</w:t>
            </w:r>
          </w:p>
        </w:tc>
      </w:tr>
      <w:tr w:rsidR="00F16F2A" w:rsidRPr="00C0779B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нов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ние показ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единица и</w:t>
            </w:r>
            <w:r w:rsidRPr="00C0779B">
              <w:rPr>
                <w:sz w:val="28"/>
                <w:szCs w:val="28"/>
              </w:rPr>
              <w:t>з</w:t>
            </w:r>
            <w:r w:rsidRPr="00C0779B">
              <w:rPr>
                <w:sz w:val="28"/>
                <w:szCs w:val="28"/>
              </w:rPr>
              <w:t xml:space="preserve">мерения по </w:t>
            </w:r>
            <w:hyperlink r:id="rId17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описание раб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16</w:t>
            </w:r>
            <w:r w:rsidRPr="00C0779B">
              <w:rPr>
                <w:spacing w:val="-20"/>
                <w:sz w:val="28"/>
                <w:szCs w:val="28"/>
              </w:rPr>
              <w:t xml:space="preserve"> год (очере</w:t>
            </w:r>
            <w:r w:rsidRPr="00C0779B">
              <w:rPr>
                <w:spacing w:val="-20"/>
                <w:sz w:val="28"/>
                <w:szCs w:val="28"/>
              </w:rPr>
              <w:t>д</w:t>
            </w:r>
            <w:r w:rsidRPr="00C0779B">
              <w:rPr>
                <w:spacing w:val="-20"/>
                <w:sz w:val="28"/>
                <w:szCs w:val="28"/>
              </w:rPr>
              <w:t>ной ф</w:t>
            </w:r>
            <w:r w:rsidRPr="00C0779B">
              <w:rPr>
                <w:spacing w:val="-20"/>
                <w:sz w:val="28"/>
                <w:szCs w:val="28"/>
              </w:rPr>
              <w:t>и</w:t>
            </w:r>
            <w:r w:rsidRPr="00C0779B">
              <w:rPr>
                <w:spacing w:val="-20"/>
                <w:sz w:val="28"/>
                <w:szCs w:val="28"/>
              </w:rPr>
              <w:t>нансовый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 xml:space="preserve">17 </w:t>
            </w:r>
            <w:r w:rsidRPr="00C0779B">
              <w:rPr>
                <w:spacing w:val="-20"/>
                <w:sz w:val="28"/>
                <w:szCs w:val="28"/>
              </w:rPr>
              <w:t>год (1-й год планового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18</w:t>
            </w:r>
            <w:r w:rsidRPr="00C0779B">
              <w:rPr>
                <w:spacing w:val="-20"/>
                <w:sz w:val="28"/>
                <w:szCs w:val="28"/>
              </w:rPr>
              <w:t xml:space="preserve"> год (2-й год планового периода)</w:t>
            </w:r>
          </w:p>
        </w:tc>
      </w:tr>
      <w:tr w:rsidR="00F16F2A" w:rsidRPr="00C0779B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 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16F2A" w:rsidRPr="00C0779B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13</w:t>
            </w:r>
          </w:p>
        </w:tc>
      </w:tr>
      <w:tr w:rsidR="00F16F2A" w:rsidRPr="00C0779B">
        <w:trPr>
          <w:trHeight w:val="161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EA2B76" w:rsidRDefault="00F16F2A" w:rsidP="00F16F2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>
              <w:t>)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000000000004930122430028100000000000003101101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F16F2A" w:rsidRPr="005D35B8">
              <w:t>одготовка спортивн</w:t>
            </w:r>
            <w:r w:rsidR="00F16F2A" w:rsidRPr="005D35B8">
              <w:t>о</w:t>
            </w:r>
            <w:r w:rsidR="00F16F2A" w:rsidRPr="005D35B8">
              <w:t>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очная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5D35B8" w:rsidRDefault="002845CE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к</w:t>
            </w:r>
            <w:r w:rsidR="00F16F2A" w:rsidRPr="005D35B8">
              <w:t>олич</w:t>
            </w:r>
            <w:r w:rsidR="00F16F2A" w:rsidRPr="005D35B8">
              <w:t>е</w:t>
            </w:r>
            <w:r w:rsidR="00F16F2A" w:rsidRPr="005D35B8">
              <w:t>ство человек пр</w:t>
            </w:r>
            <w:r w:rsidR="00F16F2A" w:rsidRPr="005D35B8">
              <w:t>о</w:t>
            </w:r>
            <w:r w:rsidR="00F16F2A" w:rsidRPr="005D35B8">
              <w:t>шедших спо</w:t>
            </w:r>
            <w:r w:rsidR="00F16F2A" w:rsidRPr="005D35B8">
              <w:t>р</w:t>
            </w:r>
            <w:r w:rsidR="00F16F2A" w:rsidRPr="005D35B8">
              <w:t>тивную подг</w:t>
            </w:r>
            <w:r w:rsidR="00F16F2A" w:rsidRPr="005D35B8">
              <w:t>о</w:t>
            </w:r>
            <w:r w:rsidR="00F16F2A" w:rsidRPr="005D35B8">
              <w:t>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  <w:r w:rsidRPr="005D35B8"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1D10FE" w:rsidRDefault="002845CE" w:rsidP="00F16F2A">
            <w:pPr>
              <w:autoSpaceDE w:val="0"/>
              <w:autoSpaceDN w:val="0"/>
              <w:adjustRightInd w:val="0"/>
            </w:pPr>
            <w:r>
              <w:t>п</w:t>
            </w:r>
            <w:r w:rsidR="00F16F2A" w:rsidRPr="001D10FE">
              <w:t>одготовка спорти</w:t>
            </w:r>
            <w:r w:rsidR="00F16F2A" w:rsidRPr="001D10FE">
              <w:t>в</w:t>
            </w:r>
            <w:r w:rsidR="00F16F2A" w:rsidRPr="001D10FE">
              <w:t>ного резерва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1D10FE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1D10FE"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B54EF3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A" w:rsidRPr="00B54EF3" w:rsidRDefault="00F16F2A" w:rsidP="00F16F2A">
            <w:pPr>
              <w:autoSpaceDE w:val="0"/>
              <w:autoSpaceDN w:val="0"/>
              <w:adjustRightInd w:val="0"/>
            </w:pPr>
          </w:p>
        </w:tc>
      </w:tr>
      <w:tr w:rsidR="00F16F2A" w:rsidRPr="00C0779B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D35B8">
              <w:rPr>
                <w:lang w:val="en-US"/>
              </w:rPr>
              <w:t>II</w:t>
            </w:r>
            <w:r w:rsidRPr="005D35B8">
              <w:t>)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 xml:space="preserve">1) 000000000004930122430017100500100000009102101 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2)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000000000004930122430017100600100000008102101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3)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5B8">
              <w:t>000000000004930122430017100400100000000102101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межмун</w:t>
            </w:r>
            <w:r w:rsidRPr="005D35B8">
              <w:t>и</w:t>
            </w:r>
            <w:r w:rsidRPr="005D35B8">
              <w:t>ципальные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муниц</w:t>
            </w:r>
            <w:r w:rsidRPr="005D35B8">
              <w:t>и</w:t>
            </w:r>
            <w:r w:rsidRPr="005D35B8">
              <w:t>пальные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5B8">
              <w:t>регионал</w:t>
            </w:r>
            <w:r w:rsidRPr="005D35B8">
              <w:t>ь</w:t>
            </w:r>
            <w:r w:rsidRPr="005D35B8">
              <w:t>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16F2A" w:rsidRPr="005D35B8">
              <w:t>чная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16F2A" w:rsidRPr="005D35B8">
              <w:t>чная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jc w:val="center"/>
            </w:pPr>
            <w:r w:rsidRPr="005D35B8">
              <w:t>очная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</w:pPr>
            <w:r>
              <w:t>к</w:t>
            </w:r>
            <w:r w:rsidR="00F16F2A" w:rsidRPr="005D35B8">
              <w:t>олич</w:t>
            </w:r>
            <w:r w:rsidR="00F16F2A" w:rsidRPr="005D35B8">
              <w:t>е</w:t>
            </w:r>
            <w:r w:rsidR="00F16F2A" w:rsidRPr="005D35B8">
              <w:t>ство учас</w:t>
            </w:r>
            <w:r w:rsidR="00F16F2A" w:rsidRPr="005D35B8">
              <w:t>т</w:t>
            </w:r>
            <w:r w:rsidR="00F16F2A" w:rsidRPr="005D35B8">
              <w:t>ников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</w:pPr>
            <w:r>
              <w:t>к</w:t>
            </w:r>
            <w:r w:rsidR="00F16F2A" w:rsidRPr="005D35B8">
              <w:t>олич</w:t>
            </w:r>
            <w:r w:rsidR="00F16F2A" w:rsidRPr="005D35B8">
              <w:t>е</w:t>
            </w:r>
            <w:r w:rsidR="00F16F2A" w:rsidRPr="005D35B8">
              <w:t>ство учас</w:t>
            </w:r>
            <w:r w:rsidR="00F16F2A" w:rsidRPr="005D35B8">
              <w:t>т</w:t>
            </w:r>
            <w:r w:rsidR="00F16F2A" w:rsidRPr="005D35B8">
              <w:t>ников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к</w:t>
            </w:r>
            <w:r w:rsidR="00F16F2A" w:rsidRPr="005D35B8">
              <w:t>олич</w:t>
            </w:r>
            <w:r w:rsidR="00F16F2A" w:rsidRPr="005D35B8">
              <w:t>е</w:t>
            </w:r>
            <w:r w:rsidR="00F16F2A" w:rsidRPr="005D35B8">
              <w:t>ство учас</w:t>
            </w:r>
            <w:r w:rsidR="00F16F2A" w:rsidRPr="005D35B8">
              <w:t>т</w:t>
            </w:r>
            <w:r w:rsidR="00F16F2A" w:rsidRPr="005D35B8">
              <w:t>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</w:pPr>
            <w:r>
              <w:t>ч</w:t>
            </w:r>
            <w:r w:rsidR="00F16F2A" w:rsidRPr="005D35B8">
              <w:t>еловек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</w:pPr>
            <w:r>
              <w:t>ч</w:t>
            </w:r>
            <w:r w:rsidR="00F16F2A" w:rsidRPr="005D35B8">
              <w:t>еловек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</w:pPr>
            <w:r>
              <w:t>ч</w:t>
            </w:r>
            <w:r w:rsidR="00F16F2A" w:rsidRPr="005D35B8">
              <w:t>еловек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</w:pPr>
            <w:r>
              <w:t>о</w:t>
            </w:r>
            <w:r w:rsidR="00F16F2A" w:rsidRPr="005D35B8">
              <w:t>рганизация и пр</w:t>
            </w:r>
            <w:r w:rsidR="00F16F2A" w:rsidRPr="005D35B8">
              <w:t>о</w:t>
            </w:r>
            <w:r w:rsidR="00F16F2A" w:rsidRPr="005D35B8">
              <w:t>ведение официал</w:t>
            </w:r>
            <w:r w:rsidR="00F16F2A" w:rsidRPr="005D35B8">
              <w:t>ь</w:t>
            </w:r>
            <w:r w:rsidR="00F16F2A" w:rsidRPr="005D35B8">
              <w:t>ных спортивных м</w:t>
            </w:r>
            <w:r w:rsidR="00F16F2A" w:rsidRPr="005D35B8">
              <w:t>е</w:t>
            </w:r>
            <w:r w:rsidR="00F16F2A" w:rsidRPr="005D35B8">
              <w:t>роприятий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</w:pPr>
            <w:r>
              <w:t>о</w:t>
            </w:r>
            <w:r w:rsidR="00F16F2A" w:rsidRPr="005D35B8">
              <w:t>рганизация и пр</w:t>
            </w:r>
            <w:r w:rsidR="00F16F2A" w:rsidRPr="005D35B8">
              <w:t>о</w:t>
            </w:r>
            <w:r w:rsidR="00F16F2A" w:rsidRPr="005D35B8">
              <w:t>ведение официал</w:t>
            </w:r>
            <w:r w:rsidR="00F16F2A" w:rsidRPr="005D35B8">
              <w:t>ь</w:t>
            </w:r>
            <w:r w:rsidR="00F16F2A" w:rsidRPr="005D35B8">
              <w:t>ных спортивных м</w:t>
            </w:r>
            <w:r w:rsidR="00F16F2A" w:rsidRPr="005D35B8">
              <w:t>е</w:t>
            </w:r>
            <w:r w:rsidR="00F16F2A" w:rsidRPr="005D35B8">
              <w:t>роприятий</w:t>
            </w:r>
          </w:p>
          <w:p w:rsidR="00F16F2A" w:rsidRPr="005D35B8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D35B8" w:rsidRDefault="002845CE" w:rsidP="00F16F2A">
            <w:pPr>
              <w:autoSpaceDE w:val="0"/>
              <w:autoSpaceDN w:val="0"/>
              <w:adjustRightInd w:val="0"/>
            </w:pPr>
            <w:r>
              <w:t>о</w:t>
            </w:r>
            <w:r w:rsidR="00F16F2A" w:rsidRPr="005D35B8">
              <w:t>рганизация и пр</w:t>
            </w:r>
            <w:r w:rsidR="00F16F2A" w:rsidRPr="005D35B8">
              <w:t>о</w:t>
            </w:r>
            <w:r w:rsidR="00F16F2A" w:rsidRPr="005D35B8">
              <w:t>ведение официал</w:t>
            </w:r>
            <w:r w:rsidR="00F16F2A" w:rsidRPr="005D35B8">
              <w:t>ь</w:t>
            </w:r>
            <w:r w:rsidR="00F16F2A" w:rsidRPr="005D35B8">
              <w:t>ных спортивных м</w:t>
            </w:r>
            <w:r w:rsidR="00F16F2A" w:rsidRPr="005D35B8">
              <w:t>е</w:t>
            </w:r>
            <w:r w:rsidR="00F16F2A" w:rsidRPr="005D35B8">
              <w:t>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  <w:r>
              <w:t>315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0E53F0" w:rsidRDefault="00F16F2A" w:rsidP="00F16F2A">
            <w:pPr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16F2A" w:rsidRPr="00C0779B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532CFA" w:rsidRDefault="00F16F2A" w:rsidP="00F16F2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III</w:t>
            </w:r>
            <w:r w:rsidRPr="00532CFA">
              <w:t xml:space="preserve">)  </w:t>
            </w:r>
            <w:r>
              <w:t>000000000004930122430019100600000000008108101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Pr="00532CFA" w:rsidRDefault="00F16F2A" w:rsidP="00F16F2A">
            <w:pPr>
              <w:autoSpaceDE w:val="0"/>
              <w:autoSpaceDN w:val="0"/>
              <w:adjustRightInd w:val="0"/>
            </w:pPr>
          </w:p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2845CE" w:rsidP="00F16F2A">
            <w:pPr>
              <w:autoSpaceDE w:val="0"/>
              <w:autoSpaceDN w:val="0"/>
              <w:adjustRightInd w:val="0"/>
            </w:pPr>
            <w:r>
              <w:t>м</w:t>
            </w:r>
            <w:r w:rsidR="00F16F2A">
              <w:t>униц</w:t>
            </w:r>
            <w:r w:rsidR="00F16F2A">
              <w:t>и</w:t>
            </w:r>
            <w:r w:rsidR="00F16F2A">
              <w:t>пальные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Pr="00B92B6D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2845CE" w:rsidP="00F16F2A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16F2A">
              <w:t>чная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B92B6D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16F2A" w:rsidRDefault="002845CE" w:rsidP="00F16F2A">
            <w:pPr>
              <w:autoSpaceDE w:val="0"/>
              <w:autoSpaceDN w:val="0"/>
              <w:adjustRightInd w:val="0"/>
            </w:pPr>
            <w:r>
              <w:t>к</w:t>
            </w:r>
            <w:r w:rsidR="00F16F2A" w:rsidRPr="005D35B8">
              <w:t>олич</w:t>
            </w:r>
            <w:r w:rsidR="00F16F2A" w:rsidRPr="005D35B8">
              <w:t>е</w:t>
            </w:r>
            <w:r w:rsidR="00F16F2A" w:rsidRPr="005D35B8">
              <w:t>ство учас</w:t>
            </w:r>
            <w:r w:rsidR="00F16F2A" w:rsidRPr="005D35B8">
              <w:t>т</w:t>
            </w:r>
            <w:r w:rsidR="00F16F2A" w:rsidRPr="005D35B8">
              <w:t>ников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2845CE" w:rsidP="00F16F2A">
            <w:pPr>
              <w:autoSpaceDE w:val="0"/>
              <w:autoSpaceDN w:val="0"/>
              <w:adjustRightInd w:val="0"/>
            </w:pPr>
            <w:r>
              <w:t>ч</w:t>
            </w:r>
            <w:r w:rsidR="00F16F2A" w:rsidRPr="00B54EF3">
              <w:t>еловек</w:t>
            </w:r>
            <w:r w:rsidR="00F16F2A">
              <w:t xml:space="preserve"> 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</w:pPr>
          </w:p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2845CE" w:rsidP="00F16F2A">
            <w:pPr>
              <w:autoSpaceDE w:val="0"/>
              <w:autoSpaceDN w:val="0"/>
              <w:adjustRightInd w:val="0"/>
            </w:pPr>
            <w:r>
              <w:t>о</w:t>
            </w:r>
            <w:r w:rsidR="00F16F2A">
              <w:t>рганизация и пр</w:t>
            </w:r>
            <w:r w:rsidR="00F16F2A">
              <w:t>о</w:t>
            </w:r>
            <w:r w:rsidR="00F16F2A">
              <w:t>ведение официал</w:t>
            </w:r>
            <w:r w:rsidR="00F16F2A">
              <w:t>ь</w:t>
            </w:r>
            <w:r w:rsidR="00F16F2A">
              <w:t xml:space="preserve">ных физкультурных (физкультурно-оздоровительных) </w:t>
            </w:r>
            <w:r w:rsidR="00F16F2A">
              <w:lastRenderedPageBreak/>
              <w:t>мероприятий</w:t>
            </w:r>
          </w:p>
          <w:p w:rsidR="00F16F2A" w:rsidRDefault="00F16F2A" w:rsidP="00F16F2A">
            <w:pPr>
              <w:autoSpaceDE w:val="0"/>
              <w:autoSpaceDN w:val="0"/>
              <w:adjustRightInd w:val="0"/>
            </w:pPr>
          </w:p>
          <w:p w:rsidR="00F16F2A" w:rsidRPr="00712E77" w:rsidRDefault="00F16F2A" w:rsidP="00F16F2A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Default="00F16F2A" w:rsidP="00F16F2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F16F2A" w:rsidRPr="003D07B0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F16F2A" w:rsidRPr="00C73584" w:rsidRDefault="00F16F2A" w:rsidP="00F16F2A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  <w:p w:rsidR="00F16F2A" w:rsidRPr="003D07B0" w:rsidRDefault="00F16F2A" w:rsidP="00F16F2A">
            <w:pPr>
              <w:autoSpaceDE w:val="0"/>
              <w:autoSpaceDN w:val="0"/>
              <w:adjustRightInd w:val="0"/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6F2A" w:rsidRPr="00C73584" w:rsidRDefault="00F16F2A" w:rsidP="00F16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16F2A" w:rsidRPr="00B54EF3" w:rsidRDefault="00F16F2A" w:rsidP="00F16F2A">
      <w:pPr>
        <w:autoSpaceDE w:val="0"/>
        <w:autoSpaceDN w:val="0"/>
        <w:adjustRightInd w:val="0"/>
        <w:jc w:val="both"/>
        <w:rPr>
          <w:rFonts w:ascii="Courier New" w:hAnsi="Courier New" w:cs="Courier New"/>
          <w:u w:val="single"/>
        </w:rPr>
      </w:pPr>
      <w:r w:rsidRPr="00C0779B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2845CE" w:rsidRDefault="002845CE" w:rsidP="00F16F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6F2A" w:rsidRPr="00C0779B" w:rsidRDefault="00F16F2A" w:rsidP="00F16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>Часть 3. Прочие сведения о муниципальном задании</w:t>
      </w:r>
    </w:p>
    <w:p w:rsidR="00F16F2A" w:rsidRPr="00C0779B" w:rsidRDefault="00F16F2A" w:rsidP="00F16F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6F2A" w:rsidRPr="00B54EF3" w:rsidRDefault="00F16F2A" w:rsidP="00F16F2A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779B">
        <w:rPr>
          <w:sz w:val="28"/>
          <w:szCs w:val="28"/>
        </w:rPr>
        <w:t xml:space="preserve">1. Основания для досрочного прекращения выполнения муниципального задания  </w:t>
      </w:r>
      <w:r>
        <w:rPr>
          <w:sz w:val="28"/>
          <w:szCs w:val="28"/>
          <w:u w:val="single"/>
        </w:rPr>
        <w:t>Реорганизация, ликвидация учрежд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ния.</w:t>
      </w:r>
    </w:p>
    <w:p w:rsidR="00F16F2A" w:rsidRPr="00C0779B" w:rsidRDefault="00F16F2A" w:rsidP="00F16F2A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 xml:space="preserve">2.  Иная информация, необходимая для выполнения (контроля за выполнением) муниципального задания </w:t>
      </w:r>
    </w:p>
    <w:p w:rsidR="00F16F2A" w:rsidRPr="00C0779B" w:rsidRDefault="00F16F2A" w:rsidP="00F16F2A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895"/>
        <w:gridCol w:w="4908"/>
      </w:tblGrid>
      <w:tr w:rsidR="00F16F2A" w:rsidRPr="00C0779B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Орган местного самоуправления, ос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ществляющий контроль за выполн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нием  муниципального задания</w:t>
            </w:r>
          </w:p>
        </w:tc>
      </w:tr>
      <w:tr w:rsidR="00F16F2A" w:rsidRPr="00C0779B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</w:tr>
      <w:tr w:rsidR="00F16F2A" w:rsidRPr="00C0779B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контроль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2845CE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6F2A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="00F16F2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2845CE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16F2A">
              <w:rPr>
                <w:sz w:val="28"/>
                <w:szCs w:val="28"/>
              </w:rPr>
              <w:t>уководитель учреждения</w:t>
            </w:r>
          </w:p>
        </w:tc>
      </w:tr>
      <w:tr w:rsidR="00F16F2A" w:rsidRPr="00C0779B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контроль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A" w:rsidRPr="00C0779B" w:rsidRDefault="00F16F2A" w:rsidP="00F16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</w:tbl>
    <w:p w:rsidR="00F16F2A" w:rsidRPr="00C0779B" w:rsidRDefault="00F16F2A" w:rsidP="00F16F2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16F2A" w:rsidRPr="00C0779B" w:rsidRDefault="00F16F2A" w:rsidP="00F16F2A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 xml:space="preserve">4. Требования к отчетности о выполнении муниципального задания </w:t>
      </w:r>
    </w:p>
    <w:p w:rsidR="00F16F2A" w:rsidRPr="00B54EF3" w:rsidRDefault="00F16F2A" w:rsidP="00F16F2A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779B">
        <w:rPr>
          <w:sz w:val="28"/>
          <w:szCs w:val="28"/>
        </w:rPr>
        <w:t xml:space="preserve">4.1.  Периодичность  представления  отчетов  о  выполнении муниципального задания </w:t>
      </w:r>
      <w:r>
        <w:rPr>
          <w:sz w:val="28"/>
          <w:szCs w:val="28"/>
          <w:u w:val="single"/>
        </w:rPr>
        <w:t>ежегодная</w:t>
      </w:r>
    </w:p>
    <w:p w:rsidR="00F16F2A" w:rsidRPr="00410B29" w:rsidRDefault="00F16F2A" w:rsidP="00F16F2A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779B">
        <w:rPr>
          <w:sz w:val="28"/>
          <w:szCs w:val="28"/>
        </w:rPr>
        <w:t xml:space="preserve">4.2. Сроки представления отчетов о выполнении муниципального задания </w:t>
      </w:r>
      <w:r>
        <w:rPr>
          <w:sz w:val="28"/>
          <w:szCs w:val="28"/>
          <w:u w:val="single"/>
        </w:rPr>
        <w:t>20 января 2017 года.</w:t>
      </w:r>
    </w:p>
    <w:p w:rsidR="00F16F2A" w:rsidRPr="00410B29" w:rsidRDefault="00F16F2A" w:rsidP="00F16F2A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779B">
        <w:rPr>
          <w:sz w:val="28"/>
          <w:szCs w:val="28"/>
        </w:rPr>
        <w:t xml:space="preserve">4.3. Иные требования к отчетности о выполнении муниципального задания </w:t>
      </w:r>
      <w:r>
        <w:rPr>
          <w:sz w:val="28"/>
          <w:szCs w:val="28"/>
          <w:u w:val="single"/>
        </w:rPr>
        <w:t>нет</w:t>
      </w:r>
    </w:p>
    <w:p w:rsidR="00F16F2A" w:rsidRDefault="00F16F2A" w:rsidP="00F16F2A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779B">
        <w:rPr>
          <w:sz w:val="28"/>
          <w:szCs w:val="28"/>
        </w:rPr>
        <w:t xml:space="preserve">5. Иные показатели, связанные с выполнением муниципального задания, </w:t>
      </w:r>
      <w:r>
        <w:rPr>
          <w:sz w:val="28"/>
          <w:szCs w:val="28"/>
          <w:u w:val="single"/>
        </w:rPr>
        <w:t>80%</w:t>
      </w:r>
    </w:p>
    <w:p w:rsidR="00B16402" w:rsidRDefault="00B16402" w:rsidP="00B16402">
      <w:pPr>
        <w:spacing w:line="240" w:lineRule="exact"/>
        <w:ind w:left="709" w:hanging="709"/>
        <w:jc w:val="center"/>
      </w:pPr>
    </w:p>
    <w:sectPr w:rsidR="00B16402" w:rsidSect="00003F26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E3" w:rsidRDefault="00226FE3">
      <w:r>
        <w:separator/>
      </w:r>
    </w:p>
  </w:endnote>
  <w:endnote w:type="continuationSeparator" w:id="0">
    <w:p w:rsidR="00226FE3" w:rsidRDefault="0022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E3" w:rsidRDefault="00226FE3">
      <w:r>
        <w:separator/>
      </w:r>
    </w:p>
  </w:footnote>
  <w:footnote w:type="continuationSeparator" w:id="0">
    <w:p w:rsidR="00226FE3" w:rsidRDefault="0022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2A" w:rsidRDefault="00F16F2A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16F2A" w:rsidRDefault="00F16F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2A" w:rsidRPr="00DC6AFE" w:rsidRDefault="00F16F2A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6748D">
      <w:rPr>
        <w:rStyle w:val="a5"/>
        <w:noProof/>
        <w:sz w:val="24"/>
        <w:szCs w:val="24"/>
      </w:rPr>
      <w:t>9</w:t>
    </w:r>
    <w:r w:rsidRPr="00DC6AFE">
      <w:rPr>
        <w:rStyle w:val="a5"/>
        <w:sz w:val="24"/>
        <w:szCs w:val="24"/>
      </w:rPr>
      <w:fldChar w:fldCharType="end"/>
    </w:r>
  </w:p>
  <w:p w:rsidR="00F16F2A" w:rsidRDefault="00F16F2A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C67F9"/>
    <w:multiLevelType w:val="hybridMultilevel"/>
    <w:tmpl w:val="744A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A297E"/>
    <w:multiLevelType w:val="hybridMultilevel"/>
    <w:tmpl w:val="BBF0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3F26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26FE3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45CE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0C37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656E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6402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6748D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DF3B1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16F2A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AEAF17430E2B89DB319FBCCE6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12780</CharactersWithSpaces>
  <SharedDoc>false</SharedDoc>
  <HLinks>
    <vt:vector size="54" baseType="variant">
      <vt:variant>
        <vt:i4>1376342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2016-01-11T06:51:00Z</cp:lastPrinted>
  <dcterms:created xsi:type="dcterms:W3CDTF">2016-01-11T10:26:00Z</dcterms:created>
  <dcterms:modified xsi:type="dcterms:W3CDTF">2016-01-11T10:26:00Z</dcterms:modified>
</cp:coreProperties>
</file>