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745865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7743D" w:rsidP="00C4619C">
      <w:pPr>
        <w:jc w:val="center"/>
        <w:rPr>
          <w:sz w:val="28"/>
        </w:rPr>
      </w:pPr>
      <w:r>
        <w:rPr>
          <w:sz w:val="28"/>
        </w:rPr>
        <w:t>07</w:t>
      </w:r>
      <w:r w:rsidR="00DB3461">
        <w:rPr>
          <w:sz w:val="28"/>
        </w:rPr>
        <w:t>.02.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884FE8">
        <w:rPr>
          <w:sz w:val="28"/>
        </w:rPr>
        <w:t>212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448FE" w:rsidRDefault="00B448FE" w:rsidP="00B448FE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Перечень гла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ных</w:t>
      </w:r>
    </w:p>
    <w:p w:rsidR="00B448FE" w:rsidRDefault="00B448FE" w:rsidP="00B448F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администраторов доходов бюджета</w:t>
      </w:r>
    </w:p>
    <w:p w:rsidR="004718DB" w:rsidRPr="000E53AA" w:rsidRDefault="00B448FE" w:rsidP="00B448FE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Валдайского муниципальн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 района</w:t>
      </w:r>
    </w:p>
    <w:bookmarkEnd w:id="0"/>
    <w:p w:rsidR="004718DB" w:rsidRDefault="004718DB" w:rsidP="00B448FE">
      <w:pPr>
        <w:spacing w:line="240" w:lineRule="exact"/>
        <w:jc w:val="center"/>
        <w:rPr>
          <w:sz w:val="28"/>
          <w:szCs w:val="28"/>
        </w:rPr>
      </w:pPr>
    </w:p>
    <w:p w:rsidR="00B448FE" w:rsidRDefault="00B448FE" w:rsidP="00B448FE">
      <w:pPr>
        <w:spacing w:line="240" w:lineRule="exact"/>
        <w:jc w:val="center"/>
        <w:rPr>
          <w:sz w:val="28"/>
          <w:szCs w:val="28"/>
        </w:rPr>
      </w:pPr>
    </w:p>
    <w:p w:rsidR="00B448FE" w:rsidRDefault="00B448FE" w:rsidP="00B448FE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</w:t>
      </w:r>
      <w:r>
        <w:rPr>
          <w:sz w:val="28"/>
          <w:szCs w:val="28"/>
        </w:rPr>
        <w:t>остановлением Правительства Российской Федерации от 16.09.2021 № 1569 "Об утверждении общих требований к закреплению за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ганами государственной власти (государственными органами)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органами управления территориальными фондами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медицинского страхования, органами местного самоуправления, органами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стной администрации полномочий главного администратора доходов бюджета и к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верждению перечня главных администраторов доходов бюджета субъекта Российской Федерации, бюджета территориального фонда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медицинского страхования, местного бюджета": Администрация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  <w:r>
        <w:rPr>
          <w:b/>
          <w:sz w:val="28"/>
          <w:szCs w:val="28"/>
        </w:rPr>
        <w:t>ПОСТАНОВЛЯЕТ:</w:t>
      </w:r>
    </w:p>
    <w:p w:rsidR="00B448FE" w:rsidRDefault="00B448FE" w:rsidP="00B448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Перечень главных администраторов доходов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Валдайского муниципального района, утверждённый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Валдайского муниципального района от 25.11.2021 № 2206,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полнив Перечень главных администраторов доходов бюджета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района, закреплённых за администратором доходов 892 "ком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 финансов Администрации Валдайского муниципального района" строкой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содержания:</w:t>
      </w:r>
    </w:p>
    <w:p w:rsidR="00B448FE" w:rsidRDefault="00B448FE" w:rsidP="00B448FE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425"/>
        <w:gridCol w:w="2410"/>
        <w:gridCol w:w="6098"/>
      </w:tblGrid>
      <w:tr w:rsidR="00B448FE" w:rsidRPr="00B448FE" w:rsidTr="00B448FE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FE" w:rsidRPr="00B448FE" w:rsidRDefault="00B448FE" w:rsidP="00B448FE">
            <w:pPr>
              <w:jc w:val="center"/>
              <w:rPr>
                <w:sz w:val="24"/>
                <w:szCs w:val="24"/>
              </w:rPr>
            </w:pPr>
            <w:r w:rsidRPr="00B448FE">
              <w:rPr>
                <w:sz w:val="24"/>
                <w:szCs w:val="24"/>
              </w:rPr>
              <w:t>3.79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FE" w:rsidRPr="00B448FE" w:rsidRDefault="00B448FE" w:rsidP="00B448FE">
            <w:pPr>
              <w:jc w:val="center"/>
              <w:rPr>
                <w:sz w:val="24"/>
                <w:szCs w:val="24"/>
                <w:lang w:val="en-US"/>
              </w:rPr>
            </w:pPr>
            <w:r w:rsidRPr="00B448FE">
              <w:rPr>
                <w:sz w:val="24"/>
                <w:szCs w:val="24"/>
                <w:lang w:val="en-US"/>
              </w:rPr>
              <w:t>892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FE" w:rsidRPr="00B448FE" w:rsidRDefault="00B448FE" w:rsidP="00B448FE">
            <w:pPr>
              <w:jc w:val="center"/>
              <w:rPr>
                <w:sz w:val="24"/>
                <w:szCs w:val="24"/>
              </w:rPr>
            </w:pPr>
            <w:r w:rsidRPr="00B448FE">
              <w:rPr>
                <w:sz w:val="24"/>
                <w:szCs w:val="24"/>
              </w:rPr>
              <w:t>2 02 49999 05 7161 150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FE" w:rsidRPr="00B448FE" w:rsidRDefault="00B448FE" w:rsidP="00B448FE">
            <w:pPr>
              <w:pStyle w:val="228bf8a64b8551e1msonormal"/>
              <w:spacing w:before="0" w:beforeAutospacing="0" w:after="0" w:afterAutospacing="0"/>
              <w:jc w:val="both"/>
            </w:pPr>
            <w:r w:rsidRPr="00B448FE">
              <w:rPr>
                <w:bCs/>
              </w:rPr>
              <w:t xml:space="preserve">Иные межбюджетные трансферты бюджетам муниципальных образований Новгородской области в целях предоставления субсидий организациям коммунального комплекса на </w:t>
            </w:r>
            <w:proofErr w:type="spellStart"/>
            <w:r w:rsidRPr="00B448FE">
              <w:rPr>
                <w:bCs/>
              </w:rPr>
              <w:t>софинансирование</w:t>
            </w:r>
            <w:proofErr w:type="spellEnd"/>
            <w:r w:rsidRPr="00B448FE">
              <w:rPr>
                <w:bCs/>
              </w:rPr>
              <w:t xml:space="preserve"> капитального ремонта линейных объектов коммунальной инфраструктуры, проводимого за счет средств Фонда национального благ</w:t>
            </w:r>
            <w:r w:rsidRPr="00B448FE">
              <w:rPr>
                <w:bCs/>
              </w:rPr>
              <w:t>о</w:t>
            </w:r>
            <w:r w:rsidRPr="00B448FE">
              <w:rPr>
                <w:bCs/>
              </w:rPr>
              <w:t>состояния</w:t>
            </w:r>
          </w:p>
        </w:tc>
      </w:tr>
      <w:tr w:rsidR="00B448FE" w:rsidRPr="00B448FE" w:rsidTr="00B448FE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E" w:rsidRPr="00B448FE" w:rsidRDefault="00B448FE" w:rsidP="00B448FE">
            <w:pPr>
              <w:jc w:val="center"/>
              <w:rPr>
                <w:sz w:val="24"/>
                <w:szCs w:val="24"/>
              </w:rPr>
            </w:pPr>
            <w:r w:rsidRPr="00B448FE">
              <w:rPr>
                <w:sz w:val="24"/>
                <w:szCs w:val="24"/>
              </w:rPr>
              <w:t>3.80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E" w:rsidRPr="00B448FE" w:rsidRDefault="00B448FE" w:rsidP="00B448FE">
            <w:pPr>
              <w:jc w:val="center"/>
              <w:rPr>
                <w:sz w:val="24"/>
                <w:szCs w:val="24"/>
              </w:rPr>
            </w:pPr>
            <w:r w:rsidRPr="00B448FE">
              <w:rPr>
                <w:sz w:val="24"/>
                <w:szCs w:val="24"/>
              </w:rPr>
              <w:t>892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E" w:rsidRPr="00B448FE" w:rsidRDefault="00B448FE" w:rsidP="00B448FE">
            <w:pPr>
              <w:jc w:val="center"/>
              <w:rPr>
                <w:sz w:val="24"/>
                <w:szCs w:val="24"/>
              </w:rPr>
            </w:pPr>
            <w:r w:rsidRPr="00B448FE">
              <w:rPr>
                <w:sz w:val="24"/>
                <w:szCs w:val="24"/>
              </w:rPr>
              <w:t>2 02 49999 05 7542 150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E" w:rsidRPr="00B448FE" w:rsidRDefault="00B448FE" w:rsidP="00B448FE">
            <w:pPr>
              <w:pStyle w:val="228bf8a64b8551e1msonormal"/>
              <w:spacing w:before="0" w:beforeAutospacing="0" w:after="0" w:afterAutospacing="0"/>
              <w:jc w:val="both"/>
              <w:rPr>
                <w:bCs/>
              </w:rPr>
            </w:pPr>
            <w:r w:rsidRPr="00B448FE">
              <w:t>Иные межбюджетные трансферты бюджетам муниципальных районов, муниципальных округов Новгородской области на реализацию в Новгородской области мер</w:t>
            </w:r>
            <w:r w:rsidRPr="00B448FE">
              <w:t>о</w:t>
            </w:r>
            <w:r w:rsidRPr="00B448FE">
              <w:t>приятий по созданию "</w:t>
            </w:r>
            <w:proofErr w:type="spellStart"/>
            <w:r w:rsidRPr="00B448FE">
              <w:t>Агроклассов</w:t>
            </w:r>
            <w:proofErr w:type="spellEnd"/>
            <w:r w:rsidRPr="00B448FE">
              <w:t>"</w:t>
            </w:r>
          </w:p>
        </w:tc>
      </w:tr>
    </w:tbl>
    <w:p w:rsidR="00B448FE" w:rsidRDefault="00B448FE" w:rsidP="00B448F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448FE" w:rsidRDefault="00B448FE" w:rsidP="00B448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B448FE" w:rsidRDefault="00B448FE" w:rsidP="00B448FE">
      <w:pPr>
        <w:ind w:firstLine="709"/>
        <w:jc w:val="both"/>
        <w:rPr>
          <w:sz w:val="28"/>
          <w:szCs w:val="28"/>
        </w:rPr>
      </w:pPr>
    </w:p>
    <w:p w:rsidR="00B448FE" w:rsidRPr="000E53AA" w:rsidRDefault="00B448FE" w:rsidP="00B448FE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B448FE">
      <w:headerReference w:type="default" r:id="rId10"/>
      <w:pgSz w:w="11906" w:h="16838"/>
      <w:pgMar w:top="1021" w:right="567" w:bottom="709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817" w:rsidRDefault="00792817">
      <w:r>
        <w:separator/>
      </w:r>
    </w:p>
  </w:endnote>
  <w:endnote w:type="continuationSeparator" w:id="0">
    <w:p w:rsidR="00792817" w:rsidRDefault="0079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817" w:rsidRDefault="00792817">
      <w:r>
        <w:separator/>
      </w:r>
    </w:p>
  </w:footnote>
  <w:footnote w:type="continuationSeparator" w:id="0">
    <w:p w:rsidR="00792817" w:rsidRDefault="00792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6266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2817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2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8FE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47EFEB38-7D91-4F40-B887-9D79D5A8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B448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6BBCB-0AAF-4FF0-891A-F93A6C71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2023-02-09T10:55:00Z</cp:lastPrinted>
  <dcterms:created xsi:type="dcterms:W3CDTF">2023-02-09T11:38:00Z</dcterms:created>
  <dcterms:modified xsi:type="dcterms:W3CDTF">2023-02-09T11:38:00Z</dcterms:modified>
</cp:coreProperties>
</file>