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5060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5762F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23.11.2021 № 21</w:t>
      </w:r>
      <w:r w:rsidR="00710F5F">
        <w:rPr>
          <w:color w:val="000000"/>
          <w:sz w:val="28"/>
        </w:rPr>
        <w:t>70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710F5F" w:rsidRDefault="00710F5F" w:rsidP="00710F5F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</w:p>
    <w:p w:rsidR="00710F5F" w:rsidRPr="00765D70" w:rsidRDefault="00710F5F" w:rsidP="00710F5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65D70">
        <w:rPr>
          <w:b/>
          <w:sz w:val="28"/>
          <w:szCs w:val="28"/>
        </w:rPr>
        <w:t>муниципальную программу</w:t>
      </w:r>
    </w:p>
    <w:p w:rsidR="00710F5F" w:rsidRDefault="00710F5F" w:rsidP="00710F5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r w:rsidRPr="00765D70">
        <w:rPr>
          <w:b/>
          <w:sz w:val="28"/>
          <w:szCs w:val="28"/>
        </w:rPr>
        <w:t>физической культуры</w:t>
      </w:r>
      <w:r>
        <w:rPr>
          <w:b/>
          <w:sz w:val="28"/>
          <w:szCs w:val="28"/>
        </w:rPr>
        <w:t xml:space="preserve"> </w:t>
      </w:r>
      <w:r w:rsidRPr="00765D70">
        <w:rPr>
          <w:b/>
          <w:sz w:val="28"/>
          <w:szCs w:val="28"/>
        </w:rPr>
        <w:t xml:space="preserve">и спорта </w:t>
      </w:r>
    </w:p>
    <w:p w:rsidR="00710F5F" w:rsidRDefault="00710F5F" w:rsidP="00710F5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765D70">
        <w:rPr>
          <w:b/>
          <w:sz w:val="28"/>
          <w:szCs w:val="28"/>
        </w:rPr>
        <w:t>в Ва</w:t>
      </w:r>
      <w:r w:rsidRPr="00765D70">
        <w:rPr>
          <w:b/>
          <w:sz w:val="28"/>
          <w:szCs w:val="28"/>
        </w:rPr>
        <w:t>л</w:t>
      </w:r>
      <w:r w:rsidRPr="00765D70">
        <w:rPr>
          <w:b/>
          <w:sz w:val="28"/>
          <w:szCs w:val="28"/>
        </w:rPr>
        <w:t>дайском</w:t>
      </w:r>
      <w:r>
        <w:rPr>
          <w:b/>
          <w:sz w:val="28"/>
          <w:szCs w:val="28"/>
        </w:rPr>
        <w:t xml:space="preserve"> </w:t>
      </w:r>
      <w:r w:rsidRPr="00765D70">
        <w:rPr>
          <w:b/>
          <w:sz w:val="28"/>
          <w:szCs w:val="28"/>
        </w:rPr>
        <w:t>муниципа</w:t>
      </w:r>
      <w:r>
        <w:rPr>
          <w:b/>
          <w:sz w:val="28"/>
          <w:szCs w:val="28"/>
        </w:rPr>
        <w:t xml:space="preserve">льном районе </w:t>
      </w:r>
    </w:p>
    <w:p w:rsidR="00710F5F" w:rsidRPr="00765D70" w:rsidRDefault="00710F5F" w:rsidP="00710F5F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765D7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765D70">
        <w:rPr>
          <w:b/>
          <w:sz w:val="28"/>
          <w:szCs w:val="28"/>
        </w:rPr>
        <w:t>2016-202</w:t>
      </w:r>
      <w:r>
        <w:rPr>
          <w:b/>
          <w:sz w:val="28"/>
          <w:szCs w:val="28"/>
        </w:rPr>
        <w:t>3</w:t>
      </w:r>
      <w:r w:rsidRPr="00765D70">
        <w:rPr>
          <w:b/>
          <w:sz w:val="28"/>
          <w:szCs w:val="28"/>
        </w:rPr>
        <w:t xml:space="preserve"> годы»</w:t>
      </w:r>
      <w:bookmarkEnd w:id="0"/>
    </w:p>
    <w:p w:rsidR="00710F5F" w:rsidRDefault="00710F5F" w:rsidP="00710F5F">
      <w:pPr>
        <w:jc w:val="both"/>
        <w:rPr>
          <w:b/>
          <w:bCs/>
          <w:sz w:val="28"/>
          <w:szCs w:val="28"/>
        </w:rPr>
      </w:pPr>
    </w:p>
    <w:p w:rsidR="00710F5F" w:rsidRDefault="00710F5F" w:rsidP="00710F5F">
      <w:pPr>
        <w:jc w:val="both"/>
        <w:rPr>
          <w:b/>
          <w:bCs/>
          <w:sz w:val="28"/>
          <w:szCs w:val="28"/>
        </w:rPr>
      </w:pPr>
    </w:p>
    <w:p w:rsidR="00710F5F" w:rsidRDefault="00710F5F" w:rsidP="00106737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710F5F" w:rsidRDefault="00710F5F" w:rsidP="00106737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физической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и спорта в Валдайском муниципальном районе на 2016-2023 годы», утвержденную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07.10.2015 № 1473:</w:t>
      </w:r>
    </w:p>
    <w:p w:rsidR="00710F5F" w:rsidRDefault="00710F5F" w:rsidP="00106737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1.1Изложить пункт 7 паспорта муниципальной программы в редакции:</w:t>
      </w:r>
    </w:p>
    <w:p w:rsidR="00710F5F" w:rsidRDefault="00710F5F" w:rsidP="00106737">
      <w:pPr>
        <w:pStyle w:val="af3"/>
        <w:ind w:firstLine="709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« 7. </w:t>
      </w:r>
      <w:r w:rsidRPr="001845EC">
        <w:rPr>
          <w:sz w:val="28"/>
          <w:szCs w:val="28"/>
        </w:rPr>
        <w:t>Объемы и источники финансиров</w:t>
      </w:r>
      <w:r w:rsidRPr="001845EC">
        <w:rPr>
          <w:sz w:val="28"/>
          <w:szCs w:val="28"/>
        </w:rPr>
        <w:t>а</w:t>
      </w:r>
      <w:r w:rsidRPr="001845EC">
        <w:rPr>
          <w:sz w:val="28"/>
          <w:szCs w:val="28"/>
        </w:rPr>
        <w:t>ния муниципальной программы с разбивкой по годам реализации</w:t>
      </w:r>
      <w:r>
        <w:rPr>
          <w:kern w:val="16"/>
          <w:sz w:val="28"/>
          <w:szCs w:val="28"/>
        </w:rPr>
        <w:t xml:space="preserve"> (тыс. руб.)</w:t>
      </w:r>
    </w:p>
    <w:p w:rsidR="00710F5F" w:rsidRPr="00106737" w:rsidRDefault="00710F5F" w:rsidP="00106737">
      <w:pPr>
        <w:pStyle w:val="af3"/>
        <w:ind w:firstLine="709"/>
        <w:jc w:val="both"/>
        <w:rPr>
          <w:kern w:val="16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5"/>
        <w:gridCol w:w="1783"/>
        <w:gridCol w:w="1646"/>
        <w:gridCol w:w="1278"/>
        <w:gridCol w:w="1850"/>
        <w:gridCol w:w="1712"/>
      </w:tblGrid>
      <w:tr w:rsidR="00710F5F" w:rsidRPr="00710F5F" w:rsidTr="00710F5F">
        <w:trPr>
          <w:trHeight w:val="400"/>
          <w:tblCellSpacing w:w="5" w:type="nil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710F5F">
              <w:rPr>
                <w:b/>
              </w:rPr>
              <w:t>Год</w:t>
            </w:r>
          </w:p>
        </w:tc>
        <w:tc>
          <w:tcPr>
            <w:tcW w:w="4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710F5F">
              <w:rPr>
                <w:b/>
              </w:rPr>
              <w:t>Источник финансирования</w:t>
            </w:r>
          </w:p>
        </w:tc>
      </w:tr>
      <w:tr w:rsidR="00710F5F" w:rsidRPr="00710F5F" w:rsidTr="00710F5F">
        <w:trPr>
          <w:trHeight w:val="400"/>
          <w:tblCellSpacing w:w="5" w:type="nil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710F5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районный </w:t>
            </w:r>
            <w:r w:rsidRPr="00710F5F">
              <w:rPr>
                <w:b/>
              </w:rPr>
              <w:t>бюджет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710F5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областной </w:t>
            </w:r>
            <w:r w:rsidRPr="00710F5F">
              <w:rPr>
                <w:b/>
              </w:rPr>
              <w:t>бюджет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jc w:val="center"/>
              <w:rPr>
                <w:b/>
              </w:rPr>
            </w:pPr>
            <w:r w:rsidRPr="00710F5F">
              <w:rPr>
                <w:b/>
              </w:rPr>
              <w:t>бюджеты</w:t>
            </w:r>
          </w:p>
          <w:p w:rsidR="00710F5F" w:rsidRPr="00710F5F" w:rsidRDefault="00710F5F" w:rsidP="0058496A">
            <w:pPr>
              <w:pStyle w:val="ConsPlusCell"/>
              <w:jc w:val="center"/>
              <w:rPr>
                <w:b/>
              </w:rPr>
            </w:pPr>
            <w:r w:rsidRPr="00710F5F">
              <w:rPr>
                <w:b/>
              </w:rPr>
              <w:t>поселений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710F5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внебюджетные </w:t>
            </w:r>
            <w:r w:rsidRPr="00710F5F">
              <w:rPr>
                <w:b/>
              </w:rPr>
              <w:t>средства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jc w:val="center"/>
              <w:rPr>
                <w:b/>
              </w:rPr>
            </w:pPr>
            <w:r w:rsidRPr="00710F5F">
              <w:rPr>
                <w:b/>
              </w:rPr>
              <w:t>всего</w:t>
            </w:r>
          </w:p>
        </w:tc>
      </w:tr>
      <w:tr w:rsidR="00710F5F" w:rsidRPr="00710F5F" w:rsidTr="00710F5F">
        <w:trPr>
          <w:trHeight w:val="398"/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2016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23 761,8062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4 115,4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150,0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-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</w:pPr>
            <w:r w:rsidRPr="00710F5F">
              <w:t>28 027,2062</w:t>
            </w:r>
          </w:p>
        </w:tc>
      </w:tr>
      <w:tr w:rsidR="00710F5F" w:rsidRPr="00710F5F" w:rsidTr="00710F5F">
        <w:trPr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2017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19 075,72916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4 998,79787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150,0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-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24 224,52703</w:t>
            </w:r>
          </w:p>
        </w:tc>
      </w:tr>
      <w:tr w:rsidR="00710F5F" w:rsidRPr="00710F5F" w:rsidTr="00710F5F">
        <w:trPr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2018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23 797,48039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4 962,52387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150,0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-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710F5F" w:rsidRPr="00710F5F" w:rsidTr="00710F5F">
        <w:trPr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2019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22 490,17174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4 928,19446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979,8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150 000,0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178398,16620</w:t>
            </w:r>
          </w:p>
        </w:tc>
      </w:tr>
      <w:tr w:rsidR="00710F5F" w:rsidRPr="00710F5F" w:rsidTr="00710F5F">
        <w:trPr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2020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20 399,38164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6224,8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150,0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250 000,0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276774,18164</w:t>
            </w:r>
          </w:p>
        </w:tc>
      </w:tr>
      <w:tr w:rsidR="00710F5F" w:rsidRPr="00710F5F" w:rsidTr="00710F5F">
        <w:trPr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2021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25308,01029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6195,4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511,69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100 000,0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106737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132015,10029</w:t>
            </w:r>
          </w:p>
        </w:tc>
      </w:tr>
      <w:tr w:rsidR="00710F5F" w:rsidRPr="00710F5F" w:rsidTr="00710F5F">
        <w:trPr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2022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23373,70583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150,0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23523,70583</w:t>
            </w:r>
          </w:p>
        </w:tc>
      </w:tr>
      <w:tr w:rsidR="00710F5F" w:rsidRPr="00710F5F" w:rsidTr="00710F5F">
        <w:trPr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2023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10F5F">
              <w:rPr>
                <w:color w:val="000000"/>
                <w:sz w:val="24"/>
                <w:szCs w:val="24"/>
              </w:rPr>
              <w:t>23373,70583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150,0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color w:val="000000"/>
              </w:rPr>
            </w:pPr>
            <w:r w:rsidRPr="00710F5F">
              <w:rPr>
                <w:color w:val="000000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10F5F">
              <w:rPr>
                <w:sz w:val="24"/>
                <w:szCs w:val="24"/>
              </w:rPr>
              <w:t>23523,70583</w:t>
            </w:r>
          </w:p>
        </w:tc>
      </w:tr>
      <w:tr w:rsidR="00710F5F" w:rsidRPr="00710F5F" w:rsidTr="00710F5F">
        <w:trPr>
          <w:trHeight w:val="347"/>
          <w:tblCellSpacing w:w="5" w:type="nil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710F5F">
              <w:rPr>
                <w:b/>
              </w:rPr>
              <w:t>ВСЕГО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710F5F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710F5F">
              <w:rPr>
                <w:b/>
              </w:rPr>
              <w:t>181</w:t>
            </w:r>
            <w:r>
              <w:rPr>
                <w:b/>
              </w:rPr>
              <w:t>579</w:t>
            </w:r>
            <w:r w:rsidRPr="00710F5F">
              <w:rPr>
                <w:b/>
              </w:rPr>
              <w:t>,</w:t>
            </w:r>
            <w:r>
              <w:rPr>
                <w:b/>
              </w:rPr>
              <w:t>9</w:t>
            </w:r>
            <w:r w:rsidRPr="00710F5F">
              <w:rPr>
                <w:b/>
              </w:rPr>
              <w:t>9108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710F5F">
              <w:rPr>
                <w:b/>
              </w:rPr>
              <w:t>31425,1162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b/>
                <w:color w:val="000000"/>
              </w:rPr>
            </w:pPr>
            <w:r w:rsidRPr="00710F5F">
              <w:rPr>
                <w:b/>
                <w:color w:val="000000"/>
              </w:rPr>
              <w:t>2391,49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58496A">
            <w:pPr>
              <w:pStyle w:val="ConsPlusCell"/>
              <w:spacing w:line="360" w:lineRule="auto"/>
              <w:jc w:val="center"/>
              <w:rPr>
                <w:b/>
                <w:color w:val="000000"/>
              </w:rPr>
            </w:pPr>
            <w:r w:rsidRPr="00710F5F">
              <w:rPr>
                <w:b/>
                <w:color w:val="000000"/>
              </w:rPr>
              <w:t>500 000,0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5F" w:rsidRPr="00710F5F" w:rsidRDefault="00710F5F" w:rsidP="00106737">
            <w:pPr>
              <w:pStyle w:val="ConsPlusCell"/>
              <w:spacing w:line="360" w:lineRule="auto"/>
              <w:jc w:val="center"/>
              <w:rPr>
                <w:b/>
              </w:rPr>
            </w:pPr>
            <w:r w:rsidRPr="00710F5F">
              <w:rPr>
                <w:b/>
              </w:rPr>
              <w:t>71</w:t>
            </w:r>
            <w:r w:rsidR="00106737">
              <w:rPr>
                <w:b/>
              </w:rPr>
              <w:t>5396</w:t>
            </w:r>
            <w:r w:rsidRPr="00710F5F">
              <w:rPr>
                <w:b/>
              </w:rPr>
              <w:t>,</w:t>
            </w:r>
            <w:r w:rsidR="00106737">
              <w:rPr>
                <w:b/>
              </w:rPr>
              <w:t>5</w:t>
            </w:r>
            <w:r w:rsidRPr="00710F5F">
              <w:rPr>
                <w:b/>
              </w:rPr>
              <w:t>9728</w:t>
            </w:r>
          </w:p>
        </w:tc>
      </w:tr>
    </w:tbl>
    <w:p w:rsidR="00106737" w:rsidRPr="00106737" w:rsidRDefault="00106737" w:rsidP="00106737">
      <w:pPr>
        <w:pStyle w:val="af3"/>
        <w:ind w:firstLine="720"/>
        <w:jc w:val="right"/>
        <w:rPr>
          <w:kern w:val="16"/>
          <w:sz w:val="20"/>
          <w:szCs w:val="20"/>
        </w:rPr>
      </w:pPr>
      <w:r w:rsidRPr="00106737">
        <w:rPr>
          <w:kern w:val="16"/>
          <w:sz w:val="20"/>
          <w:szCs w:val="20"/>
        </w:rPr>
        <w:t>»</w:t>
      </w:r>
    </w:p>
    <w:p w:rsidR="00710F5F" w:rsidRDefault="00710F5F" w:rsidP="00106737">
      <w:pPr>
        <w:pStyle w:val="af3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1.2 Изложить мероприятия муниципальной программы в прилагаемой р</w:t>
      </w:r>
      <w:r>
        <w:rPr>
          <w:kern w:val="16"/>
          <w:sz w:val="28"/>
          <w:szCs w:val="28"/>
        </w:rPr>
        <w:t>е</w:t>
      </w:r>
      <w:r>
        <w:rPr>
          <w:kern w:val="16"/>
          <w:sz w:val="28"/>
          <w:szCs w:val="28"/>
        </w:rPr>
        <w:t>дакции.</w:t>
      </w:r>
    </w:p>
    <w:p w:rsidR="00710F5F" w:rsidRDefault="00710F5F" w:rsidP="00106737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60730D" w:rsidRDefault="0060730D" w:rsidP="00106737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106737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b/>
          <w:sz w:val="28"/>
          <w:szCs w:val="28"/>
        </w:rPr>
      </w:pPr>
    </w:p>
    <w:p w:rsidR="00106737" w:rsidRDefault="00106737" w:rsidP="00BF2478">
      <w:pPr>
        <w:jc w:val="both"/>
        <w:rPr>
          <w:sz w:val="28"/>
          <w:szCs w:val="28"/>
        </w:rPr>
        <w:sectPr w:rsidR="00106737" w:rsidSect="00106737">
          <w:headerReference w:type="even" r:id="rId10"/>
          <w:headerReference w:type="default" r:id="rId11"/>
          <w:pgSz w:w="11906" w:h="16838"/>
          <w:pgMar w:top="1134" w:right="567" w:bottom="709" w:left="1985" w:header="720" w:footer="442" w:gutter="0"/>
          <w:cols w:space="720"/>
          <w:titlePg/>
          <w:docGrid w:linePitch="272"/>
        </w:sectPr>
      </w:pPr>
    </w:p>
    <w:p w:rsidR="00106737" w:rsidRPr="009D048A" w:rsidRDefault="00106737" w:rsidP="00106737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106737" w:rsidRPr="009D048A" w:rsidRDefault="00106737" w:rsidP="0010673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06737" w:rsidRPr="009D048A" w:rsidRDefault="00106737" w:rsidP="00106737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06737" w:rsidRDefault="00106737" w:rsidP="0010673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23.11 2021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2170</w:t>
      </w:r>
    </w:p>
    <w:p w:rsidR="00106737" w:rsidRDefault="00106737" w:rsidP="00106737">
      <w:pPr>
        <w:spacing w:line="240" w:lineRule="exact"/>
        <w:ind w:left="10773"/>
        <w:jc w:val="center"/>
        <w:rPr>
          <w:sz w:val="22"/>
          <w:szCs w:val="22"/>
        </w:rPr>
      </w:pPr>
    </w:p>
    <w:p w:rsidR="00106737" w:rsidRDefault="00106737" w:rsidP="001067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106737" w:rsidRDefault="00106737" w:rsidP="001067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1"/>
        <w:gridCol w:w="189"/>
        <w:gridCol w:w="1277"/>
        <w:gridCol w:w="35"/>
        <w:gridCol w:w="700"/>
        <w:gridCol w:w="100"/>
        <w:gridCol w:w="6"/>
        <w:gridCol w:w="104"/>
        <w:gridCol w:w="782"/>
        <w:gridCol w:w="72"/>
        <w:gridCol w:w="273"/>
        <w:gridCol w:w="982"/>
        <w:gridCol w:w="31"/>
        <w:gridCol w:w="414"/>
        <w:gridCol w:w="1171"/>
        <w:gridCol w:w="53"/>
        <w:gridCol w:w="100"/>
        <w:gridCol w:w="857"/>
        <w:gridCol w:w="53"/>
        <w:gridCol w:w="28"/>
        <w:gridCol w:w="1014"/>
        <w:gridCol w:w="85"/>
        <w:gridCol w:w="122"/>
        <w:gridCol w:w="826"/>
        <w:gridCol w:w="35"/>
        <w:gridCol w:w="173"/>
        <w:gridCol w:w="960"/>
        <w:gridCol w:w="107"/>
        <w:gridCol w:w="100"/>
        <w:gridCol w:w="1051"/>
        <w:gridCol w:w="201"/>
        <w:gridCol w:w="1023"/>
        <w:gridCol w:w="50"/>
        <w:gridCol w:w="151"/>
        <w:gridCol w:w="895"/>
        <w:gridCol w:w="78"/>
        <w:gridCol w:w="122"/>
        <w:gridCol w:w="731"/>
      </w:tblGrid>
      <w:tr w:rsidR="00DB5A4C" w:rsidRPr="00106737" w:rsidTr="00DB5A4C">
        <w:trPr>
          <w:trHeight w:val="550"/>
        </w:trPr>
        <w:tc>
          <w:tcPr>
            <w:tcW w:w="296" w:type="pct"/>
            <w:gridSpan w:val="3"/>
            <w:vMerge w:val="restart"/>
            <w:vAlign w:val="center"/>
          </w:tcPr>
          <w:p w:rsidR="00106737" w:rsidRPr="00106737" w:rsidRDefault="00106737" w:rsidP="0058496A">
            <w:pPr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7" w:type="pct"/>
            <w:vMerge w:val="restart"/>
            <w:vAlign w:val="center"/>
          </w:tcPr>
          <w:p w:rsidR="00106737" w:rsidRPr="00106737" w:rsidRDefault="00106737" w:rsidP="0058496A">
            <w:pPr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68" w:type="pct"/>
            <w:gridSpan w:val="4"/>
            <w:vMerge w:val="restart"/>
            <w:vAlign w:val="center"/>
          </w:tcPr>
          <w:p w:rsidR="00106737" w:rsidRPr="00106737" w:rsidRDefault="00106737" w:rsidP="0058496A">
            <w:pPr>
              <w:ind w:left="-1080" w:firstLine="1080"/>
              <w:jc w:val="center"/>
              <w:rPr>
                <w:b/>
                <w:color w:val="000000"/>
                <w:sz w:val="24"/>
                <w:szCs w:val="24"/>
              </w:rPr>
            </w:pPr>
            <w:r w:rsidRPr="00106737">
              <w:rPr>
                <w:b/>
                <w:color w:val="000000"/>
                <w:sz w:val="24"/>
                <w:szCs w:val="24"/>
              </w:rPr>
              <w:t>Исполни</w:t>
            </w:r>
          </w:p>
          <w:p w:rsidR="00106737" w:rsidRPr="00106737" w:rsidRDefault="00106737" w:rsidP="0058496A">
            <w:pPr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82" w:type="pct"/>
            <w:gridSpan w:val="2"/>
            <w:vMerge w:val="restart"/>
            <w:vAlign w:val="center"/>
          </w:tcPr>
          <w:p w:rsidR="00106737" w:rsidRPr="00106737" w:rsidRDefault="00106737" w:rsidP="005849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06737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106737" w:rsidRPr="00106737" w:rsidRDefault="00106737" w:rsidP="0058496A">
            <w:pPr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433" w:type="pct"/>
            <w:gridSpan w:val="4"/>
            <w:vMerge w:val="restart"/>
            <w:vAlign w:val="center"/>
          </w:tcPr>
          <w:p w:rsidR="00106737" w:rsidRPr="00106737" w:rsidRDefault="00AA0E3D" w:rsidP="00AA0E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Целевой показатель </w:t>
            </w:r>
            <w:r w:rsidR="00106737" w:rsidRPr="00106737">
              <w:rPr>
                <w:b/>
                <w:sz w:val="24"/>
                <w:szCs w:val="24"/>
              </w:rPr>
              <w:t>(номер целевого показателя из паспорта муниципальной программы)</w:t>
            </w:r>
          </w:p>
        </w:tc>
        <w:tc>
          <w:tcPr>
            <w:tcW w:w="505" w:type="pct"/>
            <w:gridSpan w:val="2"/>
            <w:vMerge w:val="restart"/>
            <w:vAlign w:val="center"/>
          </w:tcPr>
          <w:p w:rsidR="00106737" w:rsidRPr="00106737" w:rsidRDefault="00106737" w:rsidP="005849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06737">
              <w:rPr>
                <w:b/>
                <w:color w:val="000000"/>
                <w:sz w:val="24"/>
                <w:szCs w:val="24"/>
              </w:rPr>
              <w:t>Источник</w:t>
            </w:r>
          </w:p>
          <w:p w:rsidR="00106737" w:rsidRPr="00106737" w:rsidRDefault="00106737" w:rsidP="005849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06737">
              <w:rPr>
                <w:b/>
                <w:color w:val="000000"/>
                <w:sz w:val="24"/>
                <w:szCs w:val="24"/>
              </w:rPr>
              <w:t>финанс</w:t>
            </w:r>
            <w:r w:rsidRPr="00106737">
              <w:rPr>
                <w:b/>
                <w:color w:val="000000"/>
                <w:sz w:val="24"/>
                <w:szCs w:val="24"/>
              </w:rPr>
              <w:t>и</w:t>
            </w:r>
            <w:r w:rsidRPr="00106737">
              <w:rPr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2808" w:type="pct"/>
            <w:gridSpan w:val="23"/>
            <w:vAlign w:val="center"/>
          </w:tcPr>
          <w:p w:rsidR="00106737" w:rsidRPr="00106737" w:rsidRDefault="00106737" w:rsidP="0058496A">
            <w:pPr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Объем финансир</w:t>
            </w:r>
            <w:r w:rsidRPr="00106737">
              <w:rPr>
                <w:b/>
                <w:sz w:val="24"/>
                <w:szCs w:val="24"/>
              </w:rPr>
              <w:t>о</w:t>
            </w:r>
            <w:r w:rsidRPr="00106737">
              <w:rPr>
                <w:b/>
                <w:sz w:val="24"/>
                <w:szCs w:val="24"/>
              </w:rPr>
              <w:t>вания</w:t>
            </w:r>
            <w:r w:rsidRPr="00106737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DB5A4C" w:rsidRPr="00106737" w:rsidTr="00DB5A4C">
        <w:trPr>
          <w:trHeight w:val="550"/>
        </w:trPr>
        <w:tc>
          <w:tcPr>
            <w:tcW w:w="296" w:type="pct"/>
            <w:gridSpan w:val="3"/>
            <w:vMerge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vMerge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vMerge/>
          </w:tcPr>
          <w:p w:rsidR="00106737" w:rsidRPr="00106737" w:rsidRDefault="00106737" w:rsidP="0058496A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ind w:left="-1080" w:firstLine="108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gridSpan w:val="4"/>
            <w:vMerge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vMerge/>
          </w:tcPr>
          <w:p w:rsidR="00106737" w:rsidRPr="00106737" w:rsidRDefault="00106737" w:rsidP="0058496A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ind w:left="-1080" w:firstLine="1080"/>
              <w:jc w:val="center"/>
              <w:rPr>
                <w:b/>
                <w:color w:val="000000"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4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2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2" w:type="pct"/>
            <w:gridSpan w:val="3"/>
            <w:tcBorders>
              <w:bottom w:val="single" w:sz="4" w:space="0" w:color="auto"/>
            </w:tcBorders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00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90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4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2023</w:t>
            </w:r>
          </w:p>
        </w:tc>
      </w:tr>
      <w:tr w:rsidR="00DB5A4C" w:rsidRPr="00106737" w:rsidTr="00DB5A4C">
        <w:tc>
          <w:tcPr>
            <w:tcW w:w="296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</w:t>
            </w:r>
          </w:p>
        </w:tc>
        <w:tc>
          <w:tcPr>
            <w:tcW w:w="433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</w:t>
            </w:r>
          </w:p>
        </w:tc>
        <w:tc>
          <w:tcPr>
            <w:tcW w:w="505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6</w:t>
            </w:r>
          </w:p>
        </w:tc>
        <w:tc>
          <w:tcPr>
            <w:tcW w:w="322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8</w:t>
            </w:r>
          </w:p>
        </w:tc>
        <w:tc>
          <w:tcPr>
            <w:tcW w:w="32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9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40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12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13</w:t>
            </w:r>
          </w:p>
        </w:tc>
        <w:tc>
          <w:tcPr>
            <w:tcW w:w="298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14</w:t>
            </w:r>
          </w:p>
        </w:tc>
      </w:tr>
      <w:tr w:rsidR="00106737" w:rsidRPr="00106737" w:rsidTr="00F64148">
        <w:tc>
          <w:tcPr>
            <w:tcW w:w="5000" w:type="pct"/>
            <w:gridSpan w:val="39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DB5A4C" w:rsidRPr="00106737" w:rsidTr="00325C25">
        <w:tc>
          <w:tcPr>
            <w:tcW w:w="236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</w:t>
            </w:r>
          </w:p>
        </w:tc>
        <w:tc>
          <w:tcPr>
            <w:tcW w:w="467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t>Обеспечение условий для</w:t>
            </w:r>
          </w:p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t>развития на территории</w:t>
            </w:r>
          </w:p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t>поселения физической культуры</w:t>
            </w:r>
          </w:p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t>и массового спорта, организация</w:t>
            </w:r>
          </w:p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lastRenderedPageBreak/>
              <w:t>проведения официальных</w:t>
            </w:r>
          </w:p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t>физкультурно-оздоровительных и</w:t>
            </w:r>
          </w:p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t>спортивных мероприятий</w:t>
            </w:r>
          </w:p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26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отдел по ФиС</w:t>
            </w:r>
          </w:p>
        </w:tc>
        <w:tc>
          <w:tcPr>
            <w:tcW w:w="282" w:type="pct"/>
            <w:gridSpan w:val="2"/>
            <w:vAlign w:val="center"/>
          </w:tcPr>
          <w:p w:rsidR="00106737" w:rsidRDefault="00106737" w:rsidP="001E11BD">
            <w:pPr>
              <w:tabs>
                <w:tab w:val="left" w:pos="1080"/>
              </w:tabs>
              <w:ind w:left="-76" w:firstLine="76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 xml:space="preserve">2016-2023 </w:t>
            </w:r>
          </w:p>
          <w:p w:rsidR="001E11BD" w:rsidRPr="00106737" w:rsidRDefault="001E11BD" w:rsidP="001E11BD">
            <w:pPr>
              <w:tabs>
                <w:tab w:val="left" w:pos="1080"/>
              </w:tabs>
              <w:ind w:left="-76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433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1.1.1</w:t>
            </w:r>
          </w:p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1.1.3</w:t>
            </w:r>
          </w:p>
        </w:tc>
        <w:tc>
          <w:tcPr>
            <w:tcW w:w="505" w:type="pct"/>
            <w:gridSpan w:val="2"/>
            <w:vAlign w:val="center"/>
          </w:tcPr>
          <w:p w:rsidR="00106737" w:rsidRPr="00106737" w:rsidRDefault="00106737" w:rsidP="00325C25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48" w:type="pct"/>
            <w:gridSpan w:val="5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</w:t>
            </w:r>
          </w:p>
        </w:tc>
        <w:tc>
          <w:tcPr>
            <w:tcW w:w="323" w:type="pct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77" w:right="57" w:firstLine="1077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77" w:right="57" w:firstLine="1077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77" w:right="57" w:firstLine="1077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529,95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511,69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80" w:firstLine="1055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80" w:firstLine="1055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80" w:firstLine="1055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</w:t>
            </w:r>
          </w:p>
        </w:tc>
        <w:tc>
          <w:tcPr>
            <w:tcW w:w="298" w:type="pct"/>
            <w:gridSpan w:val="3"/>
            <w:vAlign w:val="center"/>
          </w:tcPr>
          <w:p w:rsidR="00AA0E3D" w:rsidRDefault="00AA0E3D" w:rsidP="00325C25">
            <w:pPr>
              <w:tabs>
                <w:tab w:val="left" w:pos="1080"/>
              </w:tabs>
              <w:ind w:left="-1080" w:firstLine="1055"/>
              <w:rPr>
                <w:sz w:val="24"/>
                <w:szCs w:val="24"/>
              </w:rPr>
            </w:pPr>
          </w:p>
          <w:p w:rsidR="00AA0E3D" w:rsidRDefault="00AA0E3D" w:rsidP="00325C25">
            <w:pPr>
              <w:tabs>
                <w:tab w:val="left" w:pos="1080"/>
              </w:tabs>
              <w:ind w:left="-1080" w:firstLine="1055"/>
              <w:rPr>
                <w:sz w:val="24"/>
                <w:szCs w:val="24"/>
              </w:rPr>
            </w:pPr>
          </w:p>
          <w:p w:rsidR="00106737" w:rsidRPr="00106737" w:rsidRDefault="00106737" w:rsidP="00325C25">
            <w:pPr>
              <w:tabs>
                <w:tab w:val="left" w:pos="1080"/>
              </w:tabs>
              <w:ind w:left="-1080" w:firstLine="1055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</w:t>
            </w:r>
          </w:p>
        </w:tc>
      </w:tr>
      <w:tr w:rsidR="00DB5A4C" w:rsidRPr="00106737" w:rsidTr="00DB5A4C">
        <w:tc>
          <w:tcPr>
            <w:tcW w:w="236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1.2.</w:t>
            </w:r>
          </w:p>
        </w:tc>
        <w:tc>
          <w:tcPr>
            <w:tcW w:w="467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-107"/>
              </w:tabs>
              <w:ind w:firstLine="7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26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7" w:hanging="7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282" w:type="pct"/>
            <w:gridSpan w:val="2"/>
            <w:vAlign w:val="center"/>
          </w:tcPr>
          <w:p w:rsidR="001E11BD" w:rsidRDefault="00106737" w:rsidP="0058496A">
            <w:pPr>
              <w:tabs>
                <w:tab w:val="left" w:pos="1080"/>
              </w:tabs>
              <w:ind w:left="-52" w:firstLine="52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 xml:space="preserve">2016-2023 </w:t>
            </w:r>
          </w:p>
          <w:p w:rsidR="00106737" w:rsidRPr="00106737" w:rsidRDefault="001E11BD" w:rsidP="0058496A">
            <w:pPr>
              <w:tabs>
                <w:tab w:val="left" w:pos="1080"/>
              </w:tabs>
              <w:ind w:left="-52" w:firstLin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433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1.1.4</w:t>
            </w:r>
          </w:p>
        </w:tc>
        <w:tc>
          <w:tcPr>
            <w:tcW w:w="505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48" w:type="pct"/>
            <w:gridSpan w:val="5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2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298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</w:tr>
      <w:tr w:rsidR="00DB5A4C" w:rsidRPr="00106737" w:rsidTr="00AA0E3D">
        <w:tc>
          <w:tcPr>
            <w:tcW w:w="236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1.3.</w:t>
            </w:r>
          </w:p>
        </w:tc>
        <w:tc>
          <w:tcPr>
            <w:tcW w:w="467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Освещение на страницах местной газеты информации о спортивно-</w:t>
            </w:r>
            <w:r w:rsidRPr="00106737">
              <w:rPr>
                <w:sz w:val="24"/>
                <w:szCs w:val="24"/>
              </w:rPr>
              <w:lastRenderedPageBreak/>
              <w:t>массовых мероприятиях, проводимых в Валдайском районе, пропаганда ЗОЖ, оформление стендов, наглядной агитации</w:t>
            </w:r>
          </w:p>
        </w:tc>
        <w:tc>
          <w:tcPr>
            <w:tcW w:w="26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7" w:hanging="7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 xml:space="preserve">отдел по ФКиС, МАУ «СШ» </w:t>
            </w:r>
            <w:r w:rsidRPr="00106737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282" w:type="pct"/>
            <w:gridSpan w:val="2"/>
            <w:vAlign w:val="center"/>
          </w:tcPr>
          <w:p w:rsidR="00106737" w:rsidRDefault="001E11BD" w:rsidP="001E11BD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2016-</w:t>
            </w:r>
          </w:p>
          <w:p w:rsidR="001E11BD" w:rsidRDefault="001E11BD" w:rsidP="001E11BD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E11BD" w:rsidRPr="00106737" w:rsidRDefault="001E11BD" w:rsidP="001E11BD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433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1.1.1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1.1.3</w:t>
            </w:r>
          </w:p>
        </w:tc>
        <w:tc>
          <w:tcPr>
            <w:tcW w:w="505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vAlign w:val="center"/>
          </w:tcPr>
          <w:p w:rsidR="00106737" w:rsidRPr="00106737" w:rsidRDefault="00106737" w:rsidP="00AA0E3D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298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</w:tc>
      </w:tr>
      <w:tr w:rsidR="00DB5A4C" w:rsidRPr="00106737" w:rsidTr="00DB5A4C">
        <w:tc>
          <w:tcPr>
            <w:tcW w:w="236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1.4.</w:t>
            </w:r>
          </w:p>
        </w:tc>
        <w:tc>
          <w:tcPr>
            <w:tcW w:w="467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привлечением СМИ</w:t>
            </w:r>
          </w:p>
        </w:tc>
        <w:tc>
          <w:tcPr>
            <w:tcW w:w="26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0"/>
                <w:tab w:val="left" w:pos="1080"/>
              </w:tabs>
              <w:ind w:left="54" w:hanging="54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отдел по  ФКиС</w:t>
            </w:r>
          </w:p>
        </w:tc>
        <w:tc>
          <w:tcPr>
            <w:tcW w:w="282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76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</w:t>
            </w:r>
            <w:r w:rsidR="001E11BD">
              <w:rPr>
                <w:sz w:val="24"/>
                <w:szCs w:val="24"/>
              </w:rPr>
              <w:t>20</w:t>
            </w:r>
            <w:r w:rsidRPr="00106737">
              <w:rPr>
                <w:sz w:val="24"/>
                <w:szCs w:val="24"/>
              </w:rPr>
              <w:t>23 годы</w:t>
            </w:r>
          </w:p>
        </w:tc>
        <w:tc>
          <w:tcPr>
            <w:tcW w:w="433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1.1.1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1.1.3</w:t>
            </w:r>
          </w:p>
        </w:tc>
        <w:tc>
          <w:tcPr>
            <w:tcW w:w="505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298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</w:tr>
      <w:tr w:rsidR="00106737" w:rsidRPr="00106737" w:rsidTr="00F64148">
        <w:tc>
          <w:tcPr>
            <w:tcW w:w="5000" w:type="pct"/>
            <w:gridSpan w:val="39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DB5A4C" w:rsidRPr="00106737" w:rsidTr="00DB5A4C">
        <w:tc>
          <w:tcPr>
            <w:tcW w:w="236" w:type="pct"/>
            <w:gridSpan w:val="2"/>
            <w:vMerge w:val="restart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2.1.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 xml:space="preserve">Приобретение спортивного инвентаря и оборудования для организации </w:t>
            </w:r>
            <w:r w:rsidRPr="00106737">
              <w:rPr>
                <w:sz w:val="24"/>
                <w:szCs w:val="24"/>
              </w:rPr>
              <w:lastRenderedPageBreak/>
              <w:t>проведения физкультурно-массовых и спортивных мероприятий</w:t>
            </w:r>
          </w:p>
        </w:tc>
        <w:tc>
          <w:tcPr>
            <w:tcW w:w="266" w:type="pct"/>
            <w:gridSpan w:val="3"/>
            <w:vMerge w:val="restart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-60" w:firstLine="6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отдел по ФКиС, МАУ «СШ» и МАУ «ФСЦ»</w:t>
            </w:r>
          </w:p>
        </w:tc>
        <w:tc>
          <w:tcPr>
            <w:tcW w:w="307" w:type="pct"/>
            <w:gridSpan w:val="4"/>
            <w:vMerge w:val="restar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</w:t>
            </w:r>
            <w:r w:rsidR="001E11BD">
              <w:rPr>
                <w:sz w:val="24"/>
                <w:szCs w:val="24"/>
              </w:rPr>
              <w:t>20</w:t>
            </w:r>
            <w:r w:rsidRPr="00106737">
              <w:rPr>
                <w:sz w:val="24"/>
                <w:szCs w:val="24"/>
              </w:rPr>
              <w:t>23 годы</w:t>
            </w:r>
          </w:p>
        </w:tc>
        <w:tc>
          <w:tcPr>
            <w:tcW w:w="400" w:type="pct"/>
            <w:gridSpan w:val="2"/>
            <w:vMerge w:val="restar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1.1.1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1.1.3</w:t>
            </w:r>
          </w:p>
        </w:tc>
        <w:tc>
          <w:tcPr>
            <w:tcW w:w="532" w:type="pct"/>
            <w:gridSpan w:val="4"/>
          </w:tcPr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2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5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  <w:tc>
          <w:tcPr>
            <w:tcW w:w="273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</w:t>
            </w:r>
          </w:p>
        </w:tc>
      </w:tr>
      <w:tr w:rsidR="00DB5A4C" w:rsidRPr="00106737" w:rsidTr="004E65F9">
        <w:tc>
          <w:tcPr>
            <w:tcW w:w="236" w:type="pct"/>
            <w:gridSpan w:val="2"/>
            <w:vMerge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vMerge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-60" w:firstLine="60"/>
              <w:rPr>
                <w:sz w:val="24"/>
                <w:szCs w:val="24"/>
              </w:rPr>
            </w:pPr>
          </w:p>
        </w:tc>
        <w:tc>
          <w:tcPr>
            <w:tcW w:w="307" w:type="pct"/>
            <w:gridSpan w:val="4"/>
            <w:vMerge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4"/>
          </w:tcPr>
          <w:p w:rsidR="00106737" w:rsidRPr="00106737" w:rsidRDefault="00106737" w:rsidP="004E65F9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22" w:type="pct"/>
            <w:gridSpan w:val="3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3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gridSpan w:val="3"/>
            <w:shd w:val="clear" w:color="auto" w:fill="auto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449,85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3"/>
            <w:shd w:val="clear" w:color="auto" w:fill="auto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2"/>
          </w:tcPr>
          <w:p w:rsidR="00944F18" w:rsidRDefault="00944F18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</w:tr>
      <w:tr w:rsidR="00DB5A4C" w:rsidRPr="00106737" w:rsidTr="00DB5A4C">
        <w:tc>
          <w:tcPr>
            <w:tcW w:w="236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2.2.</w:t>
            </w:r>
          </w:p>
        </w:tc>
        <w:tc>
          <w:tcPr>
            <w:tcW w:w="467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Содержание, строительство, ремонт и реконструкция спортивных объектов, установка уличных тренажёров</w:t>
            </w:r>
          </w:p>
        </w:tc>
        <w:tc>
          <w:tcPr>
            <w:tcW w:w="266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-60" w:firstLine="6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отдел по ФКиС, МАУ «СШ»и МАУ «ФСЦ»</w:t>
            </w:r>
          </w:p>
        </w:tc>
        <w:tc>
          <w:tcPr>
            <w:tcW w:w="307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2016-2023 годы</w:t>
            </w:r>
          </w:p>
        </w:tc>
        <w:tc>
          <w:tcPr>
            <w:tcW w:w="400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1.2.1</w:t>
            </w:r>
          </w:p>
        </w:tc>
        <w:tc>
          <w:tcPr>
            <w:tcW w:w="532" w:type="pct"/>
            <w:gridSpan w:val="4"/>
          </w:tcPr>
          <w:p w:rsidR="00106737" w:rsidRPr="00106737" w:rsidRDefault="00106737" w:rsidP="00944F1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областной бюджет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муниципального района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22" w:type="pct"/>
            <w:gridSpan w:val="3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gridSpan w:val="3"/>
          </w:tcPr>
          <w:p w:rsidR="00AA0E3D" w:rsidRDefault="00AA0E3D" w:rsidP="00AA0E3D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right="57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100</w:t>
            </w: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shd w:val="clear" w:color="auto" w:fill="auto"/>
          </w:tcPr>
          <w:p w:rsidR="00AA0E3D" w:rsidRDefault="00AA0E3D" w:rsidP="00AA0E3D">
            <w:pPr>
              <w:tabs>
                <w:tab w:val="left" w:pos="1080"/>
              </w:tabs>
              <w:ind w:left="-1077" w:right="57" w:firstLine="1077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077" w:right="57" w:firstLine="1077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944F18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gridSpan w:val="3"/>
            <w:shd w:val="clear" w:color="auto" w:fill="auto"/>
          </w:tcPr>
          <w:p w:rsidR="00AA0E3D" w:rsidRDefault="00AA0E3D" w:rsidP="00B973B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AA0E3D" w:rsidRPr="00106737" w:rsidRDefault="00AA0E3D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B973B1" w:rsidRDefault="00B973B1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150000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AA0E3D" w:rsidRDefault="00AA0E3D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B973B1" w:rsidRDefault="00B973B1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AA0E3D" w:rsidRDefault="00AA0E3D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250000</w:t>
            </w:r>
          </w:p>
        </w:tc>
        <w:tc>
          <w:tcPr>
            <w:tcW w:w="406" w:type="pct"/>
            <w:gridSpan w:val="3"/>
            <w:shd w:val="clear" w:color="auto" w:fill="auto"/>
          </w:tcPr>
          <w:p w:rsidR="00AA0E3D" w:rsidRDefault="00AA0E3D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AA0E3D" w:rsidRPr="00106737" w:rsidRDefault="00AA0E3D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944F18" w:rsidRDefault="00944F18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100000</w:t>
            </w:r>
          </w:p>
        </w:tc>
        <w:tc>
          <w:tcPr>
            <w:tcW w:w="358" w:type="pct"/>
            <w:gridSpan w:val="3"/>
            <w:shd w:val="clear" w:color="auto" w:fill="auto"/>
          </w:tcPr>
          <w:p w:rsidR="00AA0E3D" w:rsidRDefault="00AA0E3D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AA0E3D" w:rsidRPr="00106737" w:rsidRDefault="00AA0E3D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B973B1" w:rsidRDefault="00B973B1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gridSpan w:val="2"/>
          </w:tcPr>
          <w:p w:rsidR="00AA0E3D" w:rsidRDefault="00AA0E3D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AA0E3D" w:rsidRPr="00106737" w:rsidRDefault="00AA0E3D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B973B1" w:rsidRDefault="00B973B1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944F18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</w:tr>
      <w:tr w:rsidR="00DB5A4C" w:rsidRPr="00106737" w:rsidTr="004E65F9">
        <w:tc>
          <w:tcPr>
            <w:tcW w:w="236" w:type="pct"/>
            <w:gridSpan w:val="2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2.3</w:t>
            </w:r>
          </w:p>
        </w:tc>
        <w:tc>
          <w:tcPr>
            <w:tcW w:w="467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</w:t>
            </w:r>
            <w:r w:rsidRPr="00106737">
              <w:rPr>
                <w:sz w:val="24"/>
                <w:szCs w:val="24"/>
              </w:rPr>
              <w:lastRenderedPageBreak/>
              <w:t>рно-спортивный центр» на выполнение муниципального задания</w:t>
            </w: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Погашение кредиторской задолженности за по страховым взносам во внебюджетные фонды и уплата пеней</w:t>
            </w: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06737">
              <w:rPr>
                <w:color w:val="000000"/>
                <w:sz w:val="24"/>
                <w:szCs w:val="24"/>
              </w:rPr>
              <w:t>Софинансирование расходов субсидии по техническому оснащению спо</w:t>
            </w:r>
            <w:r w:rsidRPr="00106737">
              <w:rPr>
                <w:color w:val="000000"/>
                <w:sz w:val="24"/>
                <w:szCs w:val="24"/>
              </w:rPr>
              <w:t>р</w:t>
            </w:r>
            <w:r w:rsidRPr="00106737">
              <w:rPr>
                <w:color w:val="000000"/>
                <w:sz w:val="24"/>
                <w:szCs w:val="24"/>
              </w:rPr>
              <w:t>тивных объектов МАУ «ФСЦ».</w:t>
            </w: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06737">
              <w:rPr>
                <w:color w:val="000000"/>
                <w:sz w:val="24"/>
                <w:szCs w:val="24"/>
              </w:rPr>
              <w:lastRenderedPageBreak/>
              <w:t>Субсидия по техническому оснащению спо</w:t>
            </w:r>
            <w:r w:rsidRPr="00106737">
              <w:rPr>
                <w:color w:val="000000"/>
                <w:sz w:val="24"/>
                <w:szCs w:val="24"/>
              </w:rPr>
              <w:t>р</w:t>
            </w:r>
            <w:r w:rsidRPr="00106737">
              <w:rPr>
                <w:color w:val="000000"/>
                <w:sz w:val="24"/>
                <w:szCs w:val="24"/>
              </w:rPr>
              <w:t>тивных объектов МАУ «ФСЦ».</w:t>
            </w: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307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2016-2023 годы</w:t>
            </w:r>
          </w:p>
        </w:tc>
        <w:tc>
          <w:tcPr>
            <w:tcW w:w="400" w:type="pct"/>
            <w:gridSpan w:val="2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1.1.1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1.1.3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2.1.1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2.2.2</w:t>
            </w:r>
          </w:p>
        </w:tc>
        <w:tc>
          <w:tcPr>
            <w:tcW w:w="532" w:type="pct"/>
            <w:gridSpan w:val="4"/>
          </w:tcPr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муниципального района</w:t>
            </w: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областной бюджет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626DD2" w:rsidRPr="00106737" w:rsidRDefault="00626DD2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муниципального района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</w:p>
          <w:p w:rsid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</w:p>
          <w:p w:rsidR="00AA0E3D" w:rsidRPr="00106737" w:rsidRDefault="00AA0E3D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53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областной бюджет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3"/>
          </w:tcPr>
          <w:p w:rsidR="00B973B1" w:rsidRDefault="00106737" w:rsidP="00B973B1">
            <w:pPr>
              <w:tabs>
                <w:tab w:val="left" w:pos="1080"/>
              </w:tabs>
              <w:ind w:left="-11" w:right="-125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17259,</w:t>
            </w:r>
          </w:p>
          <w:p w:rsidR="00106737" w:rsidRPr="00106737" w:rsidRDefault="00106737" w:rsidP="00B973B1">
            <w:pPr>
              <w:tabs>
                <w:tab w:val="left" w:pos="1080"/>
              </w:tabs>
              <w:ind w:left="-11" w:right="-125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2062</w:t>
            </w:r>
          </w:p>
          <w:p w:rsidR="00106737" w:rsidRPr="00106737" w:rsidRDefault="00106737" w:rsidP="00B973B1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B973B1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Default="00106737" w:rsidP="00B973B1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Pr="00106737" w:rsidRDefault="00626DD2" w:rsidP="00B973B1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626DD2" w:rsidP="00B973B1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6737" w:rsidRPr="00106737">
              <w:rPr>
                <w:sz w:val="24"/>
                <w:szCs w:val="24"/>
              </w:rPr>
              <w:t>313,7</w:t>
            </w:r>
          </w:p>
        </w:tc>
        <w:tc>
          <w:tcPr>
            <w:tcW w:w="359" w:type="pct"/>
            <w:gridSpan w:val="3"/>
          </w:tcPr>
          <w:p w:rsidR="00106737" w:rsidRPr="00106737" w:rsidRDefault="00106737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12316,04044</w:t>
            </w:r>
          </w:p>
          <w:p w:rsidR="00106737" w:rsidRPr="00106737" w:rsidRDefault="00106737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4023,571</w:t>
            </w: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08</w:t>
            </w:r>
          </w:p>
          <w:p w:rsidR="00106737" w:rsidRDefault="00106737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4E65F9" w:rsidRPr="00106737" w:rsidRDefault="004E65F9" w:rsidP="004E65F9">
            <w:pPr>
              <w:tabs>
                <w:tab w:val="left" w:pos="1080"/>
              </w:tabs>
              <w:ind w:left="-11" w:right="-125" w:firstLine="11"/>
              <w:jc w:val="center"/>
              <w:rPr>
                <w:sz w:val="24"/>
                <w:szCs w:val="24"/>
              </w:rPr>
            </w:pPr>
          </w:p>
          <w:p w:rsidR="00626DD2" w:rsidRDefault="00106737" w:rsidP="004E65F9">
            <w:pPr>
              <w:tabs>
                <w:tab w:val="left" w:pos="1080"/>
              </w:tabs>
              <w:ind w:left="-11" w:right="-125" w:firstLine="11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422,567</w:t>
            </w:r>
          </w:p>
          <w:p w:rsidR="00106737" w:rsidRPr="00106737" w:rsidRDefault="00106737" w:rsidP="004E65F9">
            <w:pPr>
              <w:tabs>
                <w:tab w:val="left" w:pos="1080"/>
              </w:tabs>
              <w:ind w:left="-11" w:right="-125" w:firstLine="11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38</w:t>
            </w:r>
          </w:p>
          <w:p w:rsidR="00106737" w:rsidRPr="00106737" w:rsidRDefault="00106737" w:rsidP="00AA0E3D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16787,19034</w:t>
            </w:r>
          </w:p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6737" w:rsidRPr="00106737">
              <w:rPr>
                <w:sz w:val="24"/>
                <w:szCs w:val="24"/>
              </w:rPr>
              <w:t>972,42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458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658,215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95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gridSpan w:val="3"/>
            <w:shd w:val="clear" w:color="auto" w:fill="auto"/>
            <w:vAlign w:val="center"/>
          </w:tcPr>
          <w:p w:rsidR="004A6584" w:rsidRDefault="00106737" w:rsidP="004A6584">
            <w:pPr>
              <w:tabs>
                <w:tab w:val="left" w:pos="1080"/>
              </w:tabs>
              <w:ind w:left="-11" w:right="-125" w:firstLine="11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14530,148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11" w:right="-125" w:firstLine="11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54</w:t>
            </w:r>
          </w:p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4665,924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37,42997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100,0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Pr="00106737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300,0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13753,27735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5700,4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626DD2" w:rsidRDefault="00626DD2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Pr="00106737" w:rsidRDefault="00AA0E3D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0,69077</w:t>
            </w:r>
          </w:p>
        </w:tc>
        <w:tc>
          <w:tcPr>
            <w:tcW w:w="406" w:type="pct"/>
            <w:gridSpan w:val="3"/>
            <w:shd w:val="clear" w:color="auto" w:fill="auto"/>
          </w:tcPr>
          <w:p w:rsidR="00AA0E3D" w:rsidRDefault="004A6584" w:rsidP="00AA0E3D">
            <w:pPr>
              <w:tabs>
                <w:tab w:val="left" w:pos="1080"/>
              </w:tabs>
              <w:ind w:left="-11" w:right="-125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170</w:t>
            </w:r>
            <w:r w:rsidR="00626DD2">
              <w:rPr>
                <w:sz w:val="24"/>
                <w:szCs w:val="24"/>
              </w:rPr>
              <w:t>34,378</w:t>
            </w:r>
          </w:p>
          <w:p w:rsidR="00106737" w:rsidRPr="00106737" w:rsidRDefault="00626DD2" w:rsidP="00AA0E3D">
            <w:pPr>
              <w:tabs>
                <w:tab w:val="left" w:pos="1080"/>
              </w:tabs>
              <w:ind w:left="-11" w:right="-125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AA0E3D" w:rsidRPr="00106737" w:rsidRDefault="00AA0E3D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5493,02925</w:t>
            </w: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3"/>
            <w:shd w:val="clear" w:color="auto" w:fill="auto"/>
          </w:tcPr>
          <w:p w:rsidR="00AA0E3D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15668,77</w:t>
            </w: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087</w:t>
            </w: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</w:t>
            </w:r>
          </w:p>
          <w:p w:rsidR="00106737" w:rsidRPr="00106737" w:rsidRDefault="00106737" w:rsidP="00AA0E3D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</w:tcPr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15668,77087</w:t>
            </w: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</w:t>
            </w:r>
          </w:p>
          <w:p w:rsidR="00106737" w:rsidRPr="00106737" w:rsidRDefault="00106737" w:rsidP="004E65F9">
            <w:pPr>
              <w:tabs>
                <w:tab w:val="left" w:pos="1080"/>
              </w:tabs>
              <w:ind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13" w:right="-123" w:firstLine="13"/>
              <w:jc w:val="center"/>
              <w:rPr>
                <w:sz w:val="24"/>
                <w:szCs w:val="24"/>
              </w:rPr>
            </w:pPr>
          </w:p>
        </w:tc>
      </w:tr>
      <w:tr w:rsidR="00106737" w:rsidRPr="00106737" w:rsidTr="00F64148">
        <w:trPr>
          <w:trHeight w:val="440"/>
        </w:trPr>
        <w:tc>
          <w:tcPr>
            <w:tcW w:w="5000" w:type="pct"/>
            <w:gridSpan w:val="39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ind w:left="-1080" w:firstLine="1080"/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B973B1" w:rsidRPr="00106737" w:rsidTr="004E65F9">
        <w:tc>
          <w:tcPr>
            <w:tcW w:w="166" w:type="pct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3.1</w:t>
            </w:r>
          </w:p>
        </w:tc>
        <w:tc>
          <w:tcPr>
            <w:tcW w:w="54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задания </w:t>
            </w: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Погашение кредиторской задолженност</w:t>
            </w:r>
            <w:r w:rsidRPr="00106737">
              <w:rPr>
                <w:sz w:val="24"/>
                <w:szCs w:val="24"/>
              </w:rPr>
              <w:lastRenderedPageBreak/>
              <w:t>и за по страховым взносам во внебюджетные фонды и коммунальным услугам</w:t>
            </w: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Монтаж пожарной сигнализации</w:t>
            </w:r>
          </w:p>
        </w:tc>
        <w:tc>
          <w:tcPr>
            <w:tcW w:w="22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426" w:type="pct"/>
            <w:gridSpan w:val="6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9" w:hanging="9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2016-2022 годы</w:t>
            </w:r>
          </w:p>
        </w:tc>
        <w:tc>
          <w:tcPr>
            <w:tcW w:w="455" w:type="pct"/>
            <w:gridSpan w:val="3"/>
            <w:vAlign w:val="bottom"/>
          </w:tcPr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2.1.1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2.2.2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3.1.1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4A6584" w:rsidRPr="00106737" w:rsidRDefault="004A6584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4.1.1</w:t>
            </w:r>
          </w:p>
        </w:tc>
        <w:tc>
          <w:tcPr>
            <w:tcW w:w="422" w:type="pct"/>
            <w:gridSpan w:val="3"/>
          </w:tcPr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муниципального района</w:t>
            </w: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3" w:type="pct"/>
          </w:tcPr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6332,6</w:t>
            </w: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E65F9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701,7</w:t>
            </w:r>
          </w:p>
        </w:tc>
        <w:tc>
          <w:tcPr>
            <w:tcW w:w="415" w:type="pct"/>
            <w:gridSpan w:val="5"/>
          </w:tcPr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626DD2" w:rsidRDefault="00626DD2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5848,2</w:t>
            </w:r>
          </w:p>
          <w:p w:rsid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4A6584" w:rsidRPr="00106737" w:rsidRDefault="004A6584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975,22679</w:t>
            </w:r>
          </w:p>
          <w:p w:rsidR="00106737" w:rsidRPr="00106737" w:rsidRDefault="00106737" w:rsidP="004A6584">
            <w:pPr>
              <w:tabs>
                <w:tab w:val="left" w:pos="1080"/>
              </w:tabs>
              <w:spacing w:before="100" w:beforeAutospacing="1" w:after="100" w:afterAutospacing="1"/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spacing w:before="100" w:beforeAutospacing="1" w:after="100" w:afterAutospacing="1"/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spacing w:before="100" w:beforeAutospacing="1" w:after="100" w:afterAutospacing="1"/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368,92134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5917,64491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990,09929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314,42919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gridSpan w:val="3"/>
            <w:shd w:val="clear" w:color="auto" w:fill="auto"/>
          </w:tcPr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6340,19323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747,17044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6418,91254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651,6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7829,27011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702,37075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4A6584" w:rsidRDefault="004A6584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4A6584" w:rsidRPr="00106737" w:rsidRDefault="004A6584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172362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7584,93596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</w:t>
            </w: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7584,93596</w:t>
            </w:r>
          </w:p>
          <w:p w:rsidR="00106737" w:rsidRPr="00106737" w:rsidRDefault="00106737" w:rsidP="004A658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4A658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0</w:t>
            </w:r>
          </w:p>
        </w:tc>
      </w:tr>
      <w:tr w:rsidR="00B973B1" w:rsidRPr="00106737" w:rsidTr="00DB5A4C">
        <w:tc>
          <w:tcPr>
            <w:tcW w:w="166" w:type="pct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3.2.</w:t>
            </w:r>
          </w:p>
        </w:tc>
        <w:tc>
          <w:tcPr>
            <w:tcW w:w="54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 xml:space="preserve">Организация участия сборных команд муниципального района по разным видам спорта в официальных спортивных мероприятиях </w:t>
            </w:r>
          </w:p>
        </w:tc>
        <w:tc>
          <w:tcPr>
            <w:tcW w:w="22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8" w:firstLine="8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отдел по ФК и С, МАУ «СШ»</w:t>
            </w:r>
          </w:p>
        </w:tc>
        <w:tc>
          <w:tcPr>
            <w:tcW w:w="426" w:type="pct"/>
            <w:gridSpan w:val="6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151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2016-2023 годы</w:t>
            </w:r>
          </w:p>
        </w:tc>
        <w:tc>
          <w:tcPr>
            <w:tcW w:w="455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2.1.1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2.2.2</w:t>
            </w:r>
          </w:p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3.1.1</w:t>
            </w:r>
          </w:p>
        </w:tc>
        <w:tc>
          <w:tcPr>
            <w:tcW w:w="422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150</w:t>
            </w:r>
          </w:p>
        </w:tc>
        <w:tc>
          <w:tcPr>
            <w:tcW w:w="415" w:type="pct"/>
            <w:gridSpan w:val="5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100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100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565,0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A0E3D" w:rsidRDefault="00AA0E3D" w:rsidP="0058496A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</w:p>
          <w:p w:rsidR="00106737" w:rsidRPr="00106737" w:rsidRDefault="00106737" w:rsidP="0058496A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277,19344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252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44" w:right="-123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100</w:t>
            </w:r>
          </w:p>
        </w:tc>
      </w:tr>
      <w:tr w:rsidR="00106737" w:rsidRPr="00106737" w:rsidTr="00F64148">
        <w:tc>
          <w:tcPr>
            <w:tcW w:w="5000" w:type="pct"/>
            <w:gridSpan w:val="39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106737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DB5A4C" w:rsidRPr="00106737" w:rsidTr="00DB5A4C">
        <w:tc>
          <w:tcPr>
            <w:tcW w:w="166" w:type="pct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4.1.</w:t>
            </w:r>
          </w:p>
        </w:tc>
        <w:tc>
          <w:tcPr>
            <w:tcW w:w="54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 xml:space="preserve">Организация участия в семинарах тренеров, спортивных судей и специалистов, работающих в сфере физической </w:t>
            </w:r>
            <w:r w:rsidRPr="00106737">
              <w:rPr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290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lastRenderedPageBreak/>
              <w:t>отдел по ФКиС, МАУ «СШ»</w:t>
            </w:r>
          </w:p>
        </w:tc>
        <w:tc>
          <w:tcPr>
            <w:tcW w:w="35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2016-2023 годы</w:t>
            </w:r>
          </w:p>
        </w:tc>
        <w:tc>
          <w:tcPr>
            <w:tcW w:w="455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3.1.1</w:t>
            </w:r>
          </w:p>
        </w:tc>
        <w:tc>
          <w:tcPr>
            <w:tcW w:w="422" w:type="pct"/>
            <w:gridSpan w:val="3"/>
          </w:tcPr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gridSpan w:val="5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</w:tr>
      <w:tr w:rsidR="00DB5A4C" w:rsidRPr="00106737" w:rsidTr="00DB5A4C">
        <w:tc>
          <w:tcPr>
            <w:tcW w:w="166" w:type="pct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4.2.</w:t>
            </w:r>
          </w:p>
        </w:tc>
        <w:tc>
          <w:tcPr>
            <w:tcW w:w="548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Повышение квалификации, переподготовка тренеров, специалистов, работающих в сфере физической культуры и спорта</w:t>
            </w:r>
          </w:p>
        </w:tc>
        <w:tc>
          <w:tcPr>
            <w:tcW w:w="290" w:type="pct"/>
            <w:gridSpan w:val="4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35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87" w:firstLine="88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2016-2023 годы</w:t>
            </w:r>
          </w:p>
        </w:tc>
        <w:tc>
          <w:tcPr>
            <w:tcW w:w="455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3.1.1</w:t>
            </w:r>
          </w:p>
        </w:tc>
        <w:tc>
          <w:tcPr>
            <w:tcW w:w="422" w:type="pct"/>
            <w:gridSpan w:val="3"/>
          </w:tcPr>
          <w:p w:rsidR="00106737" w:rsidRPr="00106737" w:rsidRDefault="00106737" w:rsidP="005849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415" w:type="pct"/>
            <w:gridSpan w:val="5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spacing w:before="100" w:beforeAutospacing="1" w:after="100" w:afterAutospacing="1"/>
              <w:ind w:left="-1080" w:right="57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112,5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3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gridSpan w:val="3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06737" w:rsidRPr="00106737" w:rsidRDefault="00106737" w:rsidP="0058496A">
            <w:pPr>
              <w:tabs>
                <w:tab w:val="left" w:pos="1080"/>
              </w:tabs>
              <w:ind w:left="-1080" w:firstLine="1080"/>
              <w:jc w:val="center"/>
              <w:rPr>
                <w:sz w:val="24"/>
                <w:szCs w:val="24"/>
              </w:rPr>
            </w:pPr>
            <w:r w:rsidRPr="00106737">
              <w:rPr>
                <w:sz w:val="24"/>
                <w:szCs w:val="24"/>
              </w:rPr>
              <w:t>-</w:t>
            </w:r>
          </w:p>
        </w:tc>
      </w:tr>
      <w:tr w:rsidR="00DB5A4C" w:rsidRPr="00AA0E3D" w:rsidTr="00DB5A4C">
        <w:tc>
          <w:tcPr>
            <w:tcW w:w="166" w:type="pct"/>
          </w:tcPr>
          <w:p w:rsidR="00106737" w:rsidRPr="00AA0E3D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gridSpan w:val="4"/>
            <w:vAlign w:val="center"/>
          </w:tcPr>
          <w:p w:rsidR="00106737" w:rsidRPr="00AA0E3D" w:rsidRDefault="00106737" w:rsidP="0058496A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90" w:type="pct"/>
            <w:gridSpan w:val="4"/>
          </w:tcPr>
          <w:p w:rsidR="00106737" w:rsidRPr="00AA0E3D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3"/>
          </w:tcPr>
          <w:p w:rsidR="00106737" w:rsidRPr="00AA0E3D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3"/>
          </w:tcPr>
          <w:p w:rsidR="00106737" w:rsidRPr="00AA0E3D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gridSpan w:val="3"/>
          </w:tcPr>
          <w:p w:rsidR="00106737" w:rsidRPr="00AA0E3D" w:rsidRDefault="00106737" w:rsidP="0058496A">
            <w:pPr>
              <w:tabs>
                <w:tab w:val="left" w:pos="1080"/>
              </w:tabs>
              <w:ind w:left="-1080" w:firstLine="108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4A6584" w:rsidRPr="00AA0E3D" w:rsidRDefault="004A6584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28</w:t>
            </w:r>
            <w:r w:rsidR="00106737" w:rsidRPr="00AA0E3D">
              <w:rPr>
                <w:b/>
                <w:sz w:val="24"/>
                <w:szCs w:val="24"/>
              </w:rPr>
              <w:t>027,</w:t>
            </w:r>
          </w:p>
          <w:p w:rsidR="00106737" w:rsidRP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2062</w:t>
            </w:r>
          </w:p>
        </w:tc>
        <w:tc>
          <w:tcPr>
            <w:tcW w:w="415" w:type="pct"/>
            <w:gridSpan w:val="5"/>
            <w:vAlign w:val="center"/>
          </w:tcPr>
          <w:p w:rsid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24224,527</w:t>
            </w:r>
          </w:p>
          <w:p w:rsidR="00106737" w:rsidRP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29" w:type="pct"/>
            <w:gridSpan w:val="3"/>
            <w:shd w:val="clear" w:color="auto" w:fill="auto"/>
            <w:vAlign w:val="center"/>
          </w:tcPr>
          <w:p w:rsidR="00106737" w:rsidRP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28910,00426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:rsidR="00106737" w:rsidRP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178398,16620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106737" w:rsidRP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276774,18164</w:t>
            </w:r>
          </w:p>
        </w:tc>
        <w:tc>
          <w:tcPr>
            <w:tcW w:w="390" w:type="pct"/>
            <w:gridSpan w:val="3"/>
            <w:shd w:val="clear" w:color="auto" w:fill="auto"/>
            <w:vAlign w:val="center"/>
          </w:tcPr>
          <w:p w:rsidR="00106737" w:rsidRPr="00AA0E3D" w:rsidRDefault="00106737" w:rsidP="004A6584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13</w:t>
            </w:r>
            <w:r w:rsidR="004A6584" w:rsidRPr="00AA0E3D">
              <w:rPr>
                <w:b/>
                <w:sz w:val="24"/>
                <w:szCs w:val="24"/>
              </w:rPr>
              <w:t>2015</w:t>
            </w:r>
            <w:r w:rsidRPr="00AA0E3D">
              <w:rPr>
                <w:b/>
                <w:sz w:val="24"/>
                <w:szCs w:val="24"/>
              </w:rPr>
              <w:t>,60029</w:t>
            </w:r>
          </w:p>
        </w:tc>
        <w:tc>
          <w:tcPr>
            <w:tcW w:w="349" w:type="pct"/>
            <w:gridSpan w:val="3"/>
            <w:vAlign w:val="center"/>
          </w:tcPr>
          <w:p w:rsidR="00106737" w:rsidRP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23523,</w:t>
            </w:r>
            <w:r w:rsidR="004A6584" w:rsidRPr="00AA0E3D">
              <w:rPr>
                <w:b/>
                <w:sz w:val="24"/>
                <w:szCs w:val="24"/>
              </w:rPr>
              <w:t>1</w:t>
            </w:r>
            <w:r w:rsidRPr="00AA0E3D">
              <w:rPr>
                <w:b/>
                <w:sz w:val="24"/>
                <w:szCs w:val="24"/>
              </w:rPr>
              <w:t>0583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06737" w:rsidRPr="00AA0E3D" w:rsidRDefault="00106737" w:rsidP="0058496A">
            <w:pPr>
              <w:tabs>
                <w:tab w:val="left" w:pos="1080"/>
              </w:tabs>
              <w:ind w:left="-13" w:right="-123" w:hanging="31"/>
              <w:jc w:val="center"/>
              <w:rPr>
                <w:b/>
                <w:sz w:val="24"/>
                <w:szCs w:val="24"/>
              </w:rPr>
            </w:pPr>
            <w:r w:rsidRPr="00AA0E3D">
              <w:rPr>
                <w:b/>
                <w:sz w:val="24"/>
                <w:szCs w:val="24"/>
              </w:rPr>
              <w:t>23523,70583</w:t>
            </w:r>
          </w:p>
        </w:tc>
      </w:tr>
    </w:tbl>
    <w:p w:rsidR="00106737" w:rsidRPr="00AA0E3D" w:rsidRDefault="00106737" w:rsidP="00BF2478">
      <w:pPr>
        <w:jc w:val="both"/>
        <w:rPr>
          <w:b/>
          <w:sz w:val="24"/>
          <w:szCs w:val="24"/>
        </w:rPr>
      </w:pPr>
    </w:p>
    <w:sectPr w:rsidR="00106737" w:rsidRPr="00AA0E3D" w:rsidSect="00AA0E3D">
      <w:pgSz w:w="16838" w:h="11906" w:orient="landscape"/>
      <w:pgMar w:top="1985" w:right="567" w:bottom="426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6A" w:rsidRDefault="0058496A">
      <w:r>
        <w:separator/>
      </w:r>
    </w:p>
  </w:endnote>
  <w:endnote w:type="continuationSeparator" w:id="0">
    <w:p w:rsidR="0058496A" w:rsidRDefault="005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6A" w:rsidRDefault="0058496A">
      <w:r>
        <w:separator/>
      </w:r>
    </w:p>
  </w:footnote>
  <w:footnote w:type="continuationSeparator" w:id="0">
    <w:p w:rsidR="0058496A" w:rsidRDefault="0058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DB9">
      <w:rPr>
        <w:noProof/>
      </w:rPr>
      <w:t>10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6737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1B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25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A6584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5F9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62F2"/>
    <w:rsid w:val="00577AB4"/>
    <w:rsid w:val="00577D46"/>
    <w:rsid w:val="00581039"/>
    <w:rsid w:val="0058496A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6DD2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0F5F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7F7DB9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4F18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0E3D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3B1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5A4C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4148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7059569-EC51-44D4-A436-84040E2C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2019-1F64-4075-B388-A78B41E5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821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2021-11-25T07:27:00Z</cp:lastPrinted>
  <dcterms:created xsi:type="dcterms:W3CDTF">2021-11-27T05:15:00Z</dcterms:created>
  <dcterms:modified xsi:type="dcterms:W3CDTF">2021-11-27T05:15:00Z</dcterms:modified>
</cp:coreProperties>
</file>