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053080">
        <w:rPr>
          <w:color w:val="000000"/>
          <w:sz w:val="28"/>
        </w:rPr>
        <w:t>2206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11019" w:rsidRDefault="00D11019" w:rsidP="00D11019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D11019" w:rsidRDefault="00D11019" w:rsidP="00D11019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Валдайского муниципального</w:t>
      </w:r>
    </w:p>
    <w:p w:rsidR="00D11019" w:rsidRDefault="00D11019" w:rsidP="00D11019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района за 9 месяцев 2017 года</w:t>
      </w:r>
    </w:p>
    <w:p w:rsidR="00D11019" w:rsidRDefault="00D11019" w:rsidP="00D11019">
      <w:pPr>
        <w:rPr>
          <w:snapToGrid w:val="0"/>
          <w:sz w:val="28"/>
          <w:szCs w:val="28"/>
        </w:rPr>
      </w:pPr>
    </w:p>
    <w:p w:rsidR="00D11019" w:rsidRDefault="00D11019" w:rsidP="00D11019">
      <w:pPr>
        <w:rPr>
          <w:snapToGrid w:val="0"/>
          <w:sz w:val="28"/>
          <w:szCs w:val="28"/>
        </w:rPr>
      </w:pPr>
    </w:p>
    <w:p w:rsidR="00D11019" w:rsidRDefault="00D11019" w:rsidP="00D11019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со статьёй 30</w:t>
      </w:r>
      <w:r w:rsidR="00053080">
        <w:rPr>
          <w:snapToGrid w:val="0"/>
          <w:sz w:val="28"/>
          <w:szCs w:val="28"/>
        </w:rPr>
        <w:t xml:space="preserve"> Положения о бюджетном процессе в Ва</w:t>
      </w:r>
      <w:r w:rsidR="00053080">
        <w:rPr>
          <w:snapToGrid w:val="0"/>
          <w:sz w:val="28"/>
          <w:szCs w:val="28"/>
        </w:rPr>
        <w:t>л</w:t>
      </w:r>
      <w:r w:rsidR="00053080">
        <w:rPr>
          <w:snapToGrid w:val="0"/>
          <w:sz w:val="28"/>
          <w:szCs w:val="28"/>
        </w:rPr>
        <w:t>дайском муниципальном районе, утвержденного</w:t>
      </w:r>
      <w:r>
        <w:rPr>
          <w:snapToGrid w:val="0"/>
          <w:sz w:val="28"/>
          <w:szCs w:val="28"/>
        </w:rPr>
        <w:t xml:space="preserve"> решени</w:t>
      </w:r>
      <w:r w:rsidR="00053080">
        <w:rPr>
          <w:snapToGrid w:val="0"/>
          <w:sz w:val="28"/>
          <w:szCs w:val="28"/>
        </w:rPr>
        <w:t>ем</w:t>
      </w:r>
      <w:r>
        <w:rPr>
          <w:snapToGrid w:val="0"/>
          <w:sz w:val="28"/>
          <w:szCs w:val="28"/>
        </w:rPr>
        <w:t xml:space="preserve"> Думы Валдайск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го муниципального района от 08.10.2015 № 12 Администрация Валдайского муниципальн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го района  </w:t>
      </w:r>
      <w:r>
        <w:rPr>
          <w:b/>
          <w:snapToGrid w:val="0"/>
          <w:sz w:val="28"/>
          <w:szCs w:val="28"/>
        </w:rPr>
        <w:t>ПОСТАНОВЛЯЕТ:</w:t>
      </w:r>
    </w:p>
    <w:p w:rsidR="00D11019" w:rsidRDefault="00D11019" w:rsidP="00D11019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Утвердить прилагаемые отчет об исполнении бюджета Валдайского муниципального района за 9 месяцев 2017 года и информацию об использ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вании резервного фонда Валдайского муниципального района. </w:t>
      </w:r>
    </w:p>
    <w:p w:rsidR="00D11019" w:rsidRDefault="00D11019" w:rsidP="00D11019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2. Опубликовать постановление в бюллетене 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E01984" w:rsidRDefault="00E01984" w:rsidP="00053080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B35D9D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DE0B20" w:rsidRDefault="00DE0B20" w:rsidP="00053080">
      <w:pPr>
        <w:ind w:left="709" w:hanging="709"/>
        <w:jc w:val="both"/>
        <w:rPr>
          <w:sz w:val="28"/>
          <w:szCs w:val="28"/>
        </w:rPr>
      </w:pPr>
    </w:p>
    <w:p w:rsidR="00DE0B20" w:rsidRDefault="00DE0B20" w:rsidP="00053080">
      <w:pPr>
        <w:ind w:left="709" w:hanging="709"/>
        <w:jc w:val="both"/>
        <w:rPr>
          <w:sz w:val="28"/>
          <w:szCs w:val="28"/>
        </w:rPr>
      </w:pPr>
    </w:p>
    <w:p w:rsidR="00DE0B20" w:rsidRDefault="00DE0B20" w:rsidP="00053080">
      <w:pPr>
        <w:ind w:left="709" w:hanging="709"/>
        <w:jc w:val="both"/>
        <w:rPr>
          <w:sz w:val="28"/>
          <w:szCs w:val="28"/>
        </w:rPr>
      </w:pPr>
    </w:p>
    <w:p w:rsidR="00DE0B20" w:rsidRDefault="00DE0B20" w:rsidP="00053080">
      <w:pPr>
        <w:ind w:left="709" w:hanging="709"/>
        <w:jc w:val="both"/>
        <w:rPr>
          <w:sz w:val="28"/>
          <w:szCs w:val="28"/>
        </w:rPr>
      </w:pPr>
    </w:p>
    <w:p w:rsidR="00DE0B20" w:rsidRDefault="00DE0B20" w:rsidP="00053080">
      <w:pPr>
        <w:ind w:left="709" w:hanging="709"/>
        <w:jc w:val="both"/>
        <w:rPr>
          <w:sz w:val="28"/>
          <w:szCs w:val="28"/>
        </w:rPr>
      </w:pPr>
    </w:p>
    <w:p w:rsidR="00DE0B20" w:rsidRDefault="00DE0B2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3414"/>
        <w:gridCol w:w="768"/>
        <w:gridCol w:w="1918"/>
        <w:gridCol w:w="520"/>
        <w:gridCol w:w="1530"/>
        <w:gridCol w:w="1360"/>
      </w:tblGrid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УТВЕРЖДЕН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постановлением Администрации 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 района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 20.10.2017  № 2206</w:t>
            </w:r>
          </w:p>
          <w:p w:rsidR="006A2A94" w:rsidRDefault="006A2A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2A94" w:rsidRDefault="006A2A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082C" w:rsidTr="00DB082C">
        <w:trPr>
          <w:trHeight w:val="57"/>
        </w:trPr>
        <w:tc>
          <w:tcPr>
            <w:tcW w:w="9510" w:type="dxa"/>
            <w:gridSpan w:val="6"/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</w:tr>
      <w:tr w:rsidR="00DB082C" w:rsidTr="00DB082C">
        <w:trPr>
          <w:trHeight w:val="57"/>
        </w:trPr>
        <w:tc>
          <w:tcPr>
            <w:tcW w:w="9510" w:type="dxa"/>
            <w:gridSpan w:val="6"/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 исполнении бюджета Валдайского муниципального района за 9 месяцев 2017 года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0503317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органа, организующ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исполнение бюджета</w:t>
            </w:r>
          </w:p>
        </w:tc>
        <w:tc>
          <w:tcPr>
            <w:tcW w:w="47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комитет финансов Администрации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Валдайского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47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бюджет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Периодичность: месячная</w:t>
            </w: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руб.</w:t>
            </w:r>
          </w:p>
        </w:tc>
        <w:tc>
          <w:tcPr>
            <w:tcW w:w="76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DB082C" w:rsidTr="00DB082C">
        <w:trPr>
          <w:trHeight w:val="57"/>
        </w:trPr>
        <w:tc>
          <w:tcPr>
            <w:tcW w:w="9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дохода по КД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у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вержденные законом о бюджете, но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мативными правовыми актами о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Исполнено за                       9 месяцев                                           2017 года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Доходы бюджета - всего,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563 545 602,00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406 924 508,92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00010000000000000000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177 847 224,00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121 618 976,82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127 836 128,00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87 297 189,41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00010102000010000110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127 836 128,00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87 297 189,41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</w:rPr>
              <w:t>ется налоговый агент, за исключен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ем доходов, в отношении которых исчисление и уплата налога осущ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ствляются в соответствии со стать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</w:rPr>
              <w:t>ми 227, 227.1 и 228 Налогового 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декса Российской Фед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00010102010010000110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126 704 728,00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86 400 827,50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деятельности физическими 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цами, зарегистрированными в кач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стве индивидуальных предприним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телей, нотариусов, занимающихся частной практикой, адвокатов, учр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дивших адвокатские кабинеты, и др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гих лиц, занимающихся частной практикой в соответс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вии со статьей 227 Налогового кодекса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00010102020010000110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376 659,54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гового кодекса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00010102030010000110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204 021,89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доходы физических лиц в виде фиксированных авансовых пл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тежей с доходов, полученных физ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ческими лицами, являющимися ин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странными гражданами, осущест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ляющими трудовую деятельность по найму на основании патента в соо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ветствии со статьей 227.1 Налогов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00010102040010000110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315 680,48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НАЛОГИ НА ТОВАРЫ (РАБОТЫ,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ЛУГИ), РЕАЛИЗУЕМЫЕ НА ТЕРР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ТОРИИ РОССИЙСКОЙ ФЕДЕР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00010300000000000000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5 741 700,00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4 577 618,73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00010302000010000110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5 741 700,00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4 577 618,73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уплаты акцизов на 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зельное топливо, подлежащие ра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пределению между бюджетами субъектов Российской Федерации и местными бюджетами с учетом уст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новленных дифф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00010302230010000110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1 851 006,67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уплаты акцизов на мото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ные масла для дизельных и (или) карбюраторных (инжекторных) двиг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телей, подлежащие распределению между бюджетами субъектов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00010302240010000110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19 637,10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уплаты акцизов на авт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мобильный бензин, подлежащие распределению между бюджетами субъектов Российской Федерации и местными бюджетами с учетом уст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новленных дифференцированных нормативов о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числений в местные бюджеты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00010302250010000110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3 090 034,15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уплаты акцизов на прям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гонный бензин, подлежащие распр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делению между бюджетами субъе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тов Российской Федерации и мес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ными бюджетами с учетом устано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ленных дифференцированных но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мативов отчислений в местные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00010302260010000110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-383 059,19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12 345 423,56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00010502000020000110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12 246 308,38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00010502010020000110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16 198 000,00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12 243 272,76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налог на вмененный доход для отдельных видов деятельности (за н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логовые периоды, истекшие до 1 января 2011 года)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00010502020020000110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3 035,62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00010503000010000110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22 977,18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00010503010010000110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22 977,18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Налог, взимаемый в связи с прим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нением патентной системы налог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обл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00010504000020000110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76 138,00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Налог, взимаемый в связи с прим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нением патентной системы налог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обложения, зачисляемый в бюджеты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районов &lt;5&gt;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00010504020020000110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76 138,00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00010800000000000000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1 740 395,60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дикции, мировыми судьями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00010803000010000110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1 740 395,60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00010803010010000110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1 740 395,60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ДОХОДЫ ОТ ИСПОЛЬЗОВАНИЯ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ИМУЩЕСТВА, НАХОДЯЩЕГОСЯ В ГОСУДАРСТВЕННОЙ И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14 556 400,00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9 621 195,01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Доходы, получаемые в виде арен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ной либо иной платы за передачу в возмездное пользование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венного и муниципального имущес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ва (за исключением имущества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жетных и автономных учреждений, а также имущества государственных и муниципальных унитарных предпр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ятий, в том чи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ле казенных)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00011105000000000120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14 181 400,00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9 452 179,01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получаемые в виде арен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ной платы за земельные участки, государственная собственность на которые не разграничена, а также средства от продажи права на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ключение договоров аренды указа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земельных участков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00011105010000000120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7 213 400,00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5 451 045,99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получаемые в виде арен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дажи права на заключение договоров аренды указанных земельных учас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00011105013100000120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7 213 400,00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3 895 675,74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получаемые в виде арен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дажи права на заключение договоров аренды указанных земельных учас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00011105013130000120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1 555 370,25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сдачи в аренду имущес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ва, находящегося в оперативном управлении органов государственной власти, органов местного сам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управления, государственных вн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бюджетных фондов и созданных ими учреждений (за исключением имущ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ства бюджетных и автономных учр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ждений)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00011105030000000120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4 001 133,02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сдачи в аренду имущес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ва, находящегося в оперативном управлении органов управления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 районов и созданных ими учреждений (за исключением имущества муниципальных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ных и автономных учреждений)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00011105035050000120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4 001 133,02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Платежи от государственных и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унитарных предприятий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00011107000000000120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перечисления части 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были государственных и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унитарных предприятий, остающейся после уплаты налогов и обязательных плат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00011107010000000120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перечисления части 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были, остающейся после уплаты н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логов и иных обязательных платежей муниципальных унитарных предпр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ятий, со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>данных муниципальными районами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00011107015050000120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собственности (за исключением имущества бюджетных и автономных учреждений, а также имущества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и муниципальных унитарных предпр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ятий, в том числе казенных)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00011109000000000120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167 408,00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Прочие поступления от использов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ния имущества, находящегося в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сударственной и муниципальной собственности (за исключением имущества бюджетных и автономных учреждений, а также имущества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и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унитарных предприятий, в том числе казенных)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00011109040000000120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167 408,00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поступления от использов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ния имущества, находящегося в со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ственности муниципальных районов (за исключением имущества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бюджетных и автономных учреждений, а также имущества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 унитарных предпр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ятий, в том числе 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зенных)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00011109045050000120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167 408,00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702 202,56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00011201000010000120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702 202,56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выбросы загрязняющих веществ в атмосферный воздух ст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нарными объектами &lt;7&gt;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00011201010010000120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149 543,67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выбросы загрязняющих веществ в атмосферный воздух п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редвижными объектами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00011201020010000120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сбросы загрязняющих в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ществ в водные объекты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00011201030010000120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-31 094,42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размещение отходов 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изводства и потребления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00011201040010000120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583 723,29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иные виды негативного воздействия на окружающую среду &lt;8&gt;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00011201050010000120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ТРАТ ГОСУДАРСТВА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00011300000000000000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32 098,62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компенсации затрат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00011302000000000130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32 098,62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доходы от компенсации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трат государства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00011302990000000130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32 098,62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доходы от компенсации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трат бюджетов муниципальных ра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00011302995050000130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32 098,62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МАТЕР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АЛЬНЫХ И НЕМАТЕРИАЛЬНЫХ А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ТИВОВ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6 697 796,00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3 017 867,58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ний, а также имущества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и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унитарных предприятий, в том числе казенных)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00011402000000000000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162 470,32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собственности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районов (за исключением движимого имущества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бюджетных и автономных учр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ждений, а также имущества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унитарных предприятий, в том числе казенных), в части реал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зации основных средств по указа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ному имуществу</w:t>
            </w:r>
          </w:p>
          <w:p w:rsidR="006A2A94" w:rsidRDefault="006A2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00011402050050000410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162 470,32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Доходы от реализации имущества, находящегося в оперативном упра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лении учреждений, находящихся в ведении органов управления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районов (за исключением имущества муниципальных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ных и автономных учреждений), в части реализации основных средств по указанному им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ществу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00011402052050000410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3 350 000,00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162 470,32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стков, находящихся в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ной и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00011406000000000430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3 347 796,00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2 855 397,26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стков, государственная собстве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ность на которые не разграничена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00011406010000000430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3 347 796,00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2 855 397,26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стков, государственная собстве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ность на которые не разграничена и которые расположены в границах сельских 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00011406013100000430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3 347 796,00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1 159 178,50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стков, государственная собстве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ность на которые не разграничена и которые расположены в границах городских 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селений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00011406013130000430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1 696 218,76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3 490 800,00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2 182 904,46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о нал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гах и сборах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00011603000000000140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41 581,18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о нал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гах и сборах, предусмотренные статьями 116, 119.1, 119.2, пунктами 1 и 2 статьи 120, статьями 125, 126, 126.1, 128, 129, 129.1, 129.4, 132, 133, 134, 135, 135.1, 135.2 Налогов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 кодекса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00011603010010000140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39 281,18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смотренные Кодексом Российской Федерации об административных правонар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шениях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00011603030010000140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о 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менении контрольно-кассовой техн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ки при осуществлении наличных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нежных расчетов и (или) расчетов с использ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ванием платежных карт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00011606000010000140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производства и оборота этилового спирта, алкогольной, спи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тосодерж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щей и табачной продукции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00011608000010000140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производства и оборота этилового спирта, алкогольной, спи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тосодерж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щей продукции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00011608010010000140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38 000,00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производства и оборота 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бачной продукции</w:t>
            </w:r>
          </w:p>
          <w:p w:rsidR="006A2A94" w:rsidRDefault="006A2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6A2A94" w:rsidRDefault="006A2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00011608020010000140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Денежные взыскания (штрафы) за нарушение законодательства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о недрах, об особо охраняемых природных терр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ториях, об охране и использовании животного мира, об экологической экспертизе, в области охраны окр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жающей среды, о рыболовстве и с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хранении водных биологических 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сурсов, земельного законодательс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ва, лесного законодательства, водн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 законодательства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00011625000000000140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214 800,00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313 683,43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об особо охр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няемых 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родных территориях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00011625020010000140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25 040,51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в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ласти охраны окружающей среды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00011625050010000140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земельного законод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00011625060010000140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65 642,92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в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ласти обеспечения санитарно-эпидемиологического благополучия человека и законодательства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защиты прав потребителей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00011628000010000140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847 527,58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правонарушения в области дорожн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 дв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00011630000010000140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денежные взыскания (штр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фы) за правонарушения в области дорожн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 движения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00011630030010000140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о контрактной системе в сфере закупок товаров, работ, услуг для обеспечения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дарственных и муниципальных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00011633000000000140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о контрактной системе в сфере закупок товаров, работ, услуг для обеспечения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дарственных и муниципальных нужд для нужд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00011633050050000140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Суммы по искам о возмещении вр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да, причиненного окружающей среде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00011635000000000140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Суммы по искам о возмещении вр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да, причиненного окружающей среде, подлежащие зачислению в бюджеты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00011635030050000140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об электроэне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гетике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00011641000010000140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Денежные взыскания (штрафы) за нарушение законодательства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об администр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тивных правонарушениях, пред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смотренные статьей 20.25 Кодекса Российской Федерации об админис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ративных прав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нарушениях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00011643000010000140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поступления от денежных взысканий (штрафов) и иных сумм в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во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>мещение ущерба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00011690000000000140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838 804,27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Прочие поступления от денежных взысканий (штрафов) и иных сумм в возмещение ущерба, зачисляемые в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жеты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00011690050050000140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838 804,27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00011700000000000000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102 081,29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00011705000000000180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102 081,29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 бюдж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00011705050050000180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102 081,29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00020000000000000000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385 698 378,00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285 305 532,10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НОЙ СИСТЕМЫ РОССИЙСКОЙ 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385 698 378,00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285 325 892,13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бюджетам бюджетной си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00020210000000000151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10 726 500,00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на выравнивание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ной обеспеченности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00020215001000000151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1 392 500,00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бюджетам муниципальных районов на выравнивание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ной обеспеченности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00020215001050000151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1 392 500,00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бюджетам на поддержку мер по обеспечению сбалансирова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ности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00020215002000000151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9 334 000,00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9 334 000,00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бюджетам муниципальных районов на поддержку мер по обе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печению сбалансированности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00020215002050000151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9 334 000,00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9 334 000,00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бюджетной си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темы Российской Федерации (ме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бюджетные субсидии)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00020220000000000151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61 660 970,00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43 127 862,00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на реализацию федеральных целевых программ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00020220051000000151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1 157 870,00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1 157 870,00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реализацию федерал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целевых программ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00020220051050000151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1 157 870,00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1 157 870,00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на реализацию мероприятий государственной 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граммы Российской Федерации "До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тупная среда" на 2011 - 2020 годы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00020225027000000151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1 147 800,00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реализацию мероприятий государственной программы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 "Доступная среда" на 2011 - 2020 годы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00020225027050000151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1 147 800,00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сти, условий для занятий физической культ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рой и спортом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00020225097000000151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муниципальных районов на создание в общеобраз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вательных организациях, распол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женных в сельской местности, усл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вий для занятий физической культ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рой и спортом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00020225097050000151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Субсидия бюджетам на поддержку о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расли культуры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00020225519000000151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Субсидия бюджетам муниципальных районов на поддержку отрасли кул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туры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00020225519050000151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00020229999000000151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58 348 000,00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39 814 892,00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субсидии бюджетам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00020229999050000151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58 348 000,00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39 814 892,00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бюджетной си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00020230000000000151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306 283 206,00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222 852 434,13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образований на обеспечение мер социальной поддержки реабил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тированных лиц и лиц, признанных пострадавшими от политических 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прессий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00020230013000000151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579 300,00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обеспечение мер социальной поддержки реабилитир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ванных лиц и лиц, признанных п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страдавшими от политических 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прессий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00020230013050000151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865 900,00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579 300,00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образований на ежемесячное денежное вознаграждение за клас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ное руков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дство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00020230021000000151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1 683 000,00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ежемесячное дене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ное вознаграждение за классное р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ководство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00020230021050000151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1 683 000,00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чий субъектов Российской Федер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00020230024000000151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252 009 300,00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184 309 723,56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выполнение перед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ваемых полномочий субъектов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00020230024050000151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252 009 300,00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184 309 723,56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читающееся приемному родителю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00020230027000000151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11 007 400,00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содержание ребенка в семье опекуна и приемной семье, а также вознаграждение, причита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>
              <w:rPr>
                <w:rFonts w:ascii="Arial" w:hAnsi="Arial" w:cs="Arial"/>
                <w:sz w:val="18"/>
                <w:szCs w:val="18"/>
              </w:rPr>
              <w:t>щееся пр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емному родителю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00020230027050000151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11 007 400,00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на компенс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цию части платы, взимаемой с род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телей (законных представителей) за присмотр и уход за детьми, пос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щающими образовательные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зации, реализующие образовател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ные программы дошкольного образ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00020230029000000151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компенсацию части платы, взимаемой с родителей (з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конных представителей) за присмотр и уход за детьми, посещающими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разовательные организации, реал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зующие обр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зовательные программы дошкольного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00020230029050000151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образований на предоставление жилых помещений детям-сиротам и детям, оставшимся без попечения родителей, лицам из их числа по д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говорам найма специализированных жилых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00020235082000000151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2 189 175,96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предоставление ж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лых помещений детям-сиротам и детям, оставшимся без попечения родителей, лицам из их числа по д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говорам найма специализированных жилых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00020235082050000151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2 189 175,96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на осущест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ление первичного воинского учета на территориях, где отсутствуют вое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ные 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00020235118000000151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ных районов на осуществление пе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вичного воинского учета на террит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риях, где отсутствуют военные к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00020235118050000151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Субвенции бюджетам на оплату ж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лищно-коммунальных услуг отдел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ным категориям граждан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00020235250000000151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27 807 100,00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оплату жилищно-коммунальных услуг отдельным кат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гориям граждан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00020235250050000151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27 807 100,00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на обеспеч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ние жильем граждан, уволенных с военной службы (службы), и прира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ненных к ним лиц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00020235485000000151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1 851 606,00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1 851 606,00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 бюджетам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на обеспечение жильем граждан, уволенных с военной слу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бы (службы), и приравненных к ним лиц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00020235485050000151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1 851 606,00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1 851 606,00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субвенции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00020239999000000151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313 628,61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субвенции бюджетам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00020239999050000151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313 628,61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00020240000000000151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7 027 702,00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8 619 096,00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трансферты, пер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даваемые бюджетам муниципальных образований на осуществление ча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ти полномочий по решению вопросов местного значения в соответствии с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ключенными соглашениями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00020240014000000151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631 402,00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606 296,00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трансферты, пер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даваемые бюджетам муниципальных районов из бюджетов поселений на осуществление части полномочий по решению вопросов местного знач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в соответствии с заключенными соглаш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00020240014050000151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631 402,00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606 296,00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00020249999000000151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6 396 300,00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8 012 800,00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00020249999050000151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6 396 300,00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8 012 800,00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ЖЕТНЫХ ТРАНСФЕРТОВ, ИМЕ</w:t>
            </w:r>
            <w:r>
              <w:rPr>
                <w:rFonts w:ascii="Arial" w:hAnsi="Arial" w:cs="Arial"/>
                <w:sz w:val="18"/>
                <w:szCs w:val="18"/>
              </w:rPr>
              <w:t>Ю</w:t>
            </w:r>
            <w:r>
              <w:rPr>
                <w:rFonts w:ascii="Arial" w:hAnsi="Arial" w:cs="Arial"/>
                <w:sz w:val="18"/>
                <w:szCs w:val="18"/>
              </w:rPr>
              <w:t>ЩИХ ЦЕЛЕВОЕ НАЗНАЧЕНИЕ, ПРОШЛЫХ ЛЕТ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00021900000000000000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-20 360,03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Возврат остатков субсидий, субве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ций и иных межбюджетных тран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фертов, имеющих целевое назнач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ние, прошлых лет из бюджетов 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00021900000050000151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-20 360,03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Возврат остатков субсидий, субве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ций и иных межбюджетных тран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фертов, имеющих целевое назнач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ние, прошлых лет из бюджетов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родских пос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лений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00021900000130000151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значение, прошлых лет из бюджетов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00021960010050000151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-20 360,03</w:t>
            </w:r>
          </w:p>
        </w:tc>
      </w:tr>
      <w:tr w:rsidR="00DB082C" w:rsidTr="00DB082C">
        <w:trPr>
          <w:trHeight w:val="70"/>
        </w:trPr>
        <w:tc>
          <w:tcPr>
            <w:tcW w:w="3414" w:type="dxa"/>
            <w:vAlign w:val="bottom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8" w:type="dxa"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082C" w:rsidTr="00DB082C">
        <w:trPr>
          <w:trHeight w:val="80"/>
        </w:trPr>
        <w:tc>
          <w:tcPr>
            <w:tcW w:w="9510" w:type="dxa"/>
            <w:gridSpan w:val="6"/>
            <w:noWrap/>
            <w:vAlign w:val="center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082C" w:rsidTr="00DB082C">
        <w:trPr>
          <w:trHeight w:val="80"/>
        </w:trPr>
        <w:tc>
          <w:tcPr>
            <w:tcW w:w="9510" w:type="dxa"/>
            <w:gridSpan w:val="6"/>
            <w:noWrap/>
            <w:vAlign w:val="center"/>
          </w:tcPr>
          <w:p w:rsidR="00DB082C" w:rsidRDefault="00DB082C" w:rsidP="00DB0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082C" w:rsidTr="00DB082C">
        <w:trPr>
          <w:trHeight w:val="57"/>
        </w:trPr>
        <w:tc>
          <w:tcPr>
            <w:tcW w:w="9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 КР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Расходы, у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вержденные законом о бюджете, но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мативными правовыми актами о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Исполнено за                       9 месяцев                                           2017 года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бюджета - всего, </w:t>
            </w:r>
            <w:r>
              <w:rPr>
                <w:rFonts w:ascii="Arial" w:hAnsi="Arial" w:cs="Arial"/>
                <w:sz w:val="18"/>
                <w:szCs w:val="18"/>
              </w:rPr>
              <w:br/>
              <w:t>в том числе: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571 457 116,26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Pr="00DB082C" w:rsidRDefault="00DB082C" w:rsidP="00DB08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082C">
              <w:rPr>
                <w:rFonts w:ascii="Arial" w:hAnsi="Arial" w:cs="Arial"/>
                <w:sz w:val="16"/>
                <w:szCs w:val="16"/>
              </w:rPr>
              <w:t>395 892 859,42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46 898 272,24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Pr="00DB082C" w:rsidRDefault="00DB082C" w:rsidP="00DB082C">
            <w:pPr>
              <w:ind w:left="-3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82C">
              <w:rPr>
                <w:rFonts w:ascii="Arial" w:hAnsi="Arial" w:cs="Arial"/>
                <w:sz w:val="16"/>
                <w:szCs w:val="16"/>
              </w:rPr>
              <w:t>31 264 415,45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стного лица субъекта Российской Федерации и муниципального обр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1 851 075,73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1 180 627,69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пальными) органами, казенными у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>
              <w:rPr>
                <w:rFonts w:ascii="Arial" w:hAnsi="Arial" w:cs="Arial"/>
                <w:sz w:val="18"/>
                <w:szCs w:val="18"/>
              </w:rPr>
              <w:t>реждениями, органами управления государственн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1 851 075,73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1 180 627,69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1 851 075,73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1 180 627,69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1 401 684,00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1 004 214,60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ному страхованию на выплаты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нежного содержания и иные выплаты работникам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409 291,73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176 413,09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ственной власти и представительных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 муниципальных образований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12 290,00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27 710,00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полнительных органов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ной вл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28 241 712,78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18 354 972,76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пальными) органами, казенными у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>
              <w:rPr>
                <w:rFonts w:ascii="Arial" w:hAnsi="Arial" w:cs="Arial"/>
                <w:sz w:val="18"/>
                <w:szCs w:val="18"/>
              </w:rPr>
              <w:t>реждениями, органами управления государственн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26 158 060,28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16 710 860,90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26 158 060,28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16 710 860,90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19 022 778,95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12 896 220,46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1 579 800,00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1 081 542,00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ному страхованию на выплаты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нежного содержания и иные выплаты работникам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5 555 481,33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2 733 098,44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1 753 114,97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1 428 103,72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1 753 114,97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1 428 103,72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797 130,20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780 214,97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630 973,52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330 537,53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216 008,14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38 329,55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38 329,55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судебных актов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 и мировых соглаш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ний по возмещению причиненного вреда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38 329,55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38 329,55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292 207,98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177 678,59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налога на имущество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250 007,98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177 678,59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фина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совых, налоговых и таможенных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 и органов финансового (ф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8 556 883,73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5 934 664,41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пальными) органами, казенными у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>
              <w:rPr>
                <w:rFonts w:ascii="Arial" w:hAnsi="Arial" w:cs="Arial"/>
                <w:sz w:val="18"/>
                <w:szCs w:val="18"/>
              </w:rPr>
              <w:t>реждениями, органами управления государственн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8 082 794,54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5 601 516,85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8 082 794,54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5 601 516,85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5 839 052,82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4 059 032,13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481 269,35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ному страхованию на выплаты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нежного содержания и иные выплаты работникам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1 762 191,72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1 061 215,37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420 902,00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293 125,84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420 902,00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293 125,84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230 660,00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186 862,14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190 242,00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106 263,70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53 187,19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40 021,72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53 187,19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40 021,72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52 787,19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40 021,72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8 158 600,00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5 784 150,59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57 047,00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57 047,00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55 047,00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 в объекты капитального строительства госуда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ственной (муниципальной) собстве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6 602 500,00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4 634 103,59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6 602 500,00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4 634 103,59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00001130000000000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6 602 500,00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4 634 103,59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00002000000000000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00002030000000000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00002030000000000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Субвенции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00002030000000000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</w:rPr>
              <w:t>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00003000000000000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714 216,85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00003090000000000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714 216,85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00003090000000000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714 216,85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00003090000000000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714 216,85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00003090000000000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714 216,85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16 782 266,81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4 117 968,79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00004050000000000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299 316,00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00004050000000000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299 316,00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00004050000000000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299 316,00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00004050000000000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418 300,00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299 316,00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15 811 166,81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3 510 624,23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15 811 166,81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3 510 624,23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15 811 166,81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3 510 624,23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15 811 166,81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3 510 624,23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308 028,56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308 028,56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308 028,56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308 028,56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видуальным предпринимателям, ф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зич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нием услуг, порядком (правилами) предоставления которых установл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но требование о последующем по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тверждении их использования в с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ответствии с условиями и (или) ц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лями предоставл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00004120000000000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7 975 998,62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1 454 500,17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1 351 933,50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1 311 694,17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1 282 780,50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1 242 541,17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1 282 780,50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1 242 541,17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8 847,00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1 273 933,50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1 242 541,17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69 153,00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видуальным предпринимателям, ф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зич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ским лицам - производителям товаров, работ,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69 153,00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на возмещение недопол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ченных доходов или возмещение фактически понесенных затрат в св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>
              <w:rPr>
                <w:rFonts w:ascii="Arial" w:hAnsi="Arial" w:cs="Arial"/>
                <w:sz w:val="18"/>
                <w:szCs w:val="18"/>
              </w:rPr>
              <w:t xml:space="preserve">зи с производством (реализацией)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товаров, выполнением работ, оказ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нием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69 153,00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6 624 065,12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142 806,00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925 059,12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925 059,12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683 697,00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241 362,12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5 699 006,00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142 806,00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5 699 006,00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142 806,00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 в объекты капитального строительства госуда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ственной (муниципальной) собстве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00005020000000000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5 699 006,00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142 806,00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277 591 759,54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199 762 942,08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101 787 771,57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71 031 975,30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1 477 700,00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675 100,00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1 477 700,00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675 100,00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товаров, работ, услуг в пользу граждан в целях их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ального обеспечения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1 477 700,00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675 100,00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100 310 071,57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70 356 875,30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100 310 071,57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70 356 875,30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93 595 900,00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66 863 646,73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6 714 171,57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3 493 228,57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138 196 692,45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101 730 242,26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2 864 340,00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1 664 661,00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311 940,00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108 161,00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Пособия, компенсации, меры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альной поддержки по публичным норм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тивным обязательствам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311 940,00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108 161,00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1 537 000,00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товаров, работ, услуг в пользу граждан в целях их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ального обеспечения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1 537 000,00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выплаты гр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жданам несоциального характера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135 332 352,45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100 065 581,26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6 934 160,00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4 592 178,00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 xml:space="preserve">дания на оказание государственных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6 934 160,00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4 592 178,00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128 398 192,45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95 473 403,26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121 914 500,00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91 004 721,81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00007020000000000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6 483 692,45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4 468 681,45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23 097 667,52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16 277 858,13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23 097 667,52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16 277 858,13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10 906 090,03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7 636 020,26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10 551 500,00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7 412 327,23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354 590,03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223 693,03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12 191 577,49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8 641 837,87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11 717 000,00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8 212 916,53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474 577,49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428 921,34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4 100 582,90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599 243,40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560 025,90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599 243,40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560 025,90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товаров, работ, услуг в пользу граждан в целях их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ального обеспечения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599 243,40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560 025,90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4 969 256,60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3 540 557,00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4 969 256,60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3 540 557,00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4 928 856,60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3 500 157,00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00007070000000000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8 941 128,00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6 622 283,49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пальными) органами, казенными у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>
              <w:rPr>
                <w:rFonts w:ascii="Arial" w:hAnsi="Arial" w:cs="Arial"/>
                <w:sz w:val="18"/>
                <w:szCs w:val="18"/>
              </w:rPr>
              <w:t>реждениями, органами управления государственн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3 643 828,00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2 655 337,45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3 643 828,00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2 655 337,45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1 782 652,23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венных (муниципальных) органов, за исключением фонда оплаты труда</w:t>
            </w:r>
          </w:p>
          <w:p w:rsidR="006A2A94" w:rsidRDefault="006A2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200 500,00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Взносы по обязательному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ному страхованию на выплаты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нежного содержания и иные выплаты работникам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768 228,00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672 185,22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76 048,36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76 048,36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6 448,36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5 098 400,00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3 877 868,88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5 098 400,00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3 877 868,88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5 098 400,00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3 877 868,88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13 028,80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13 028,80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налога на имущество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21,54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00007090000000000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13 007,26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46 490 848,79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34 803 709,90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44 239 735,45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33 382 141,06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159 954,00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148 770,40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159 954,00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148 770,40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159 954,00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148 770,40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44 069 781,45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33 223 370,66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44 069 781,45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33 223 370,66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43 300 700,00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32 471 614,21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769 081,45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751 756,45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2 251 113,34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1 421 568,84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пальными) органами, казенными у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>
              <w:rPr>
                <w:rFonts w:ascii="Arial" w:hAnsi="Arial" w:cs="Arial"/>
                <w:sz w:val="18"/>
                <w:szCs w:val="18"/>
              </w:rPr>
              <w:t xml:space="preserve">реждениями, органами управления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ми внебюджетными фондами</w:t>
            </w:r>
          </w:p>
          <w:p w:rsidR="006A2A94" w:rsidRDefault="006A2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2 075 951,10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1 323 652,35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2 075 951,10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1 323 652,35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1 517 220,23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1 041 943,36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120 300,00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ному страхованию на выплаты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нежного содержания и иные выплаты работникам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437 030,87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161 408,99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82 959,94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82 959,94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27 559,58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55 400,36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23 562,24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14 956,55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23 562,24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14 956,55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налога на имущество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заций и земельного налога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2 314,10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2 314,10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00008040000000000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21 248,14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12 642,45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136 657 824,00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96 936 883,16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1 832 052,00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1 703 319,41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1 832 052,00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1 703 319,41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1 832 052,00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1 703 319,41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1 832 052,00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1 703 319,41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102 873 672,00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73 755 889,25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584 872,08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584 872,08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584 872,08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102 034 372,00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73 171 017,17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98 700 896,44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71 700 308,61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Пособия, компенсации, меры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альной поддержки по публичным норм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тивным обязательствам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98 700 896,44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71 700 308,61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3 333 475,56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1 470 708,56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Пособия, компенсации и иные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альные выплаты гражданам, кроме публичных нормативных обяз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тельств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гражданам на приобрет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ние жилья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3 270 372,00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1 418 760,00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Приобретение товаров, работ, услуг в пользу граждан в целях их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ального обеспечения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00010030000000000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57 103,56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51 948,56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27 629 600,00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18 393 676,35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22 416 900,00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16 203 750,39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ные выплаты гражданам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11 819 905,01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Пособия, компенсации, меры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альной поддержки по публичным норм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тивным обязательствам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16 740 400,00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11 819 905,01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альных выплат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5 676 500,00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4 383 845,38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товаров, работ, услуг в пользу граждан в целях их соц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ального обеспечения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5 676 500,00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4 383 845,38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Капитальные вложения в объекты государственной (муниципальной) собс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2 189 175,96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2 189 175,96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инвестиции на приобр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тение объектов недвижимого имущ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ства в государственную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пальную) со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ственность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00010040000000000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2 189 175,96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ной политики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4 322 500,00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3 083 998,15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пальными) органами, казенными у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r>
              <w:rPr>
                <w:rFonts w:ascii="Arial" w:hAnsi="Arial" w:cs="Arial"/>
                <w:sz w:val="18"/>
                <w:szCs w:val="18"/>
              </w:rPr>
              <w:t>реждениями, органами управления государственн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4 022 500,00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2 947 088,98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4 022 500,00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2 947 088,98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3 050 100,00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2 204 240,32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государс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80 200,00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Взносы по обязательному социал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ному страхованию на выплаты 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нежного содержания и иные выплаты работникам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662 648,66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135 250,05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135 250,05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работ, услуг в сф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ре информационно-коммуникационных технологий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84 750,05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луг для обеспечения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ных (м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1 659,12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Уплата налогов, сборов и иных пл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тежей</w:t>
            </w:r>
          </w:p>
          <w:p w:rsidR="006A2A94" w:rsidRDefault="006A2A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1 659,12</w:t>
            </w:r>
          </w:p>
        </w:tc>
      </w:tr>
      <w:tr w:rsidR="00DB082C" w:rsidTr="006A2A94">
        <w:trPr>
          <w:trHeight w:val="5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налога на имущество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заций и земельного налога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1 654,36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иных платежей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00010060000000000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4,76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16 322 967,38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11 609 769,52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16 322 967,38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11 609 769,52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ным, автономным учреждениям и иным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16 322 967,38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11 609 769,52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16 322 967,38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11 609 769,52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финансовое обеспечение гос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дарственного (муниципального)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дания на оказание государственных (муниц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пальных) услуг (выполнение работ)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15 900 400,00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11 187 202,14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00011010000000000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422 567,38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422 567,38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ГОСУДАРСТВЕ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00013000000000000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912 278,88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650 353,50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00013010000000000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912 278,88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650 353,50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государственного (мун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ципального)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00013010000000000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912 278,88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650 353,50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муниципального до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00013010000000000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912 278,88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650 353,50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 ОБЩЕГО ХАРАКТЕРА БЮДЖЕТАМ БЮДЖЕТНОЙ СИСТЕМЫ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00014000000000000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20 097 200,00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14 049 500,00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на выравнивание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ной обеспеченности субъектов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и муниципальных образов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00014010000000000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20 097 200,00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14 049 500,00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00014010000000000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20 097 200,00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2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14 049 500,00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00014010000000000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20 097 200,00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14 049 500,00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Дотации на выравнивание бюдже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ной обеспеченности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00014010000000000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20 097 200,00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14 049 500,00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Результат исполнения бюджета (д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фицит / профицит)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-7 911 514,26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11 031 649,50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8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0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B082C" w:rsidRDefault="00DB08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082C" w:rsidTr="00DB082C">
        <w:trPr>
          <w:trHeight w:val="57"/>
        </w:trPr>
        <w:tc>
          <w:tcPr>
            <w:tcW w:w="9510" w:type="dxa"/>
            <w:gridSpan w:val="6"/>
            <w:noWrap/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DB082C" w:rsidTr="00DB082C">
        <w:trPr>
          <w:trHeight w:val="207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стро- ки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 КИ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Источники, утвержденные законом о бюджете, но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мативными правовыми актами о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Исполнено за                       9 месяцев                                   2017 года</w:t>
            </w:r>
          </w:p>
        </w:tc>
      </w:tr>
      <w:tr w:rsidR="00DB082C" w:rsidTr="00DB082C">
        <w:trPr>
          <w:trHeight w:val="207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82C" w:rsidTr="00DB082C">
        <w:trPr>
          <w:trHeight w:val="207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 дефиц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та бюджетов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7 911 514,26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-11 031 649,50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B082C" w:rsidRDefault="00DB082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2 069 000,00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НАНСИРОВАНИЯ ДЕФИЦИТОВ БЮДЖ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2 069 000,00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Кредиты кредитных организаций в 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люте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10 096 500,00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2 269 000,00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Получение кредитов от кредитных организаций в валюте Российской Федер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17 852 500,00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10 025 000,00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кредитов, предоставле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 xml:space="preserve">ных кредитными организациями в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валюте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00001020000000000800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-7 756 000,00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-7 756 000,00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Получение кредитов от кредитных организаций бюджетами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районов в валюте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00001020000050000710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17 852 500,00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10 025 000,00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бюджетами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кредитов от кредитных орган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заций в валюте Российской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00001020000050000810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-7 756 000,00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-7 756 000,00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от других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жетов бюджетной системы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-6 896 000,00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от других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жетов бюджетной системы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 в валюте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00001030100000000000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-6 896 000,00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-200 000,00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Получение бюджетных кредитов от других бюджетов бюджетной сист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мы Российской Федерации в валюте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00001030100000000700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1 798 000,00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дерации в валюте Российской Фед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00001030100000000800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-8 694 000,00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-1 998 000,00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Получение кредитов от других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жетов бюджетной системы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Федерации бюджетами муниц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пальных районов в валюте Росси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ской Федер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00001030100050000710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1 798 000,00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Погашение бюджетами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районов кредитов от других бюджетов бюджетной системы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 в валюте Ро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сийской Федерации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00001030100050000810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-8 694 000,00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-1 998 000,00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из них: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00001000000000000000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4 711 014,26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-13 100 649,50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4 711 014,26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3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-13 100 649,50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82C" w:rsidRDefault="00DB082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иных финансовых акт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вов за счет средств, размещенных в депозиты в валюте Российской Ф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дерации и иностранной валюте в кредитных орг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низациях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00001060000000000000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остатков средств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00001050000000000500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-583 196 102,00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-427 093 536,57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00001050200000000500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-583 196 102,00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-427 093 536,57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прочих остатков дене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00001050201000000510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-583 196 102,00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-427 093 536,57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прочих остатков дене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ных средств бюджетов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00001050201050000510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-583 196 102,00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449"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-427 093 536,57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остатков средств бю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00001050000000000600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587 907 116,26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413 992 887,07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00001050200000000600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587 907 116,26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413 992 887,07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прочих остатков дене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00001050201000000610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587 907 116,26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413 992 887,07</w:t>
            </w:r>
          </w:p>
        </w:tc>
      </w:tr>
      <w:tr w:rsidR="00DB082C" w:rsidTr="00DB082C">
        <w:trPr>
          <w:trHeight w:val="5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2C" w:rsidRDefault="00DB08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Уменьшение прочих остатков дене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>ных средств бюджетов муниципал</w:t>
            </w:r>
            <w:r>
              <w:rPr>
                <w:rFonts w:ascii="Arial" w:hAnsi="Arial" w:cs="Arial"/>
                <w:sz w:val="18"/>
                <w:szCs w:val="18"/>
              </w:rPr>
              <w:t>ь</w:t>
            </w:r>
            <w:r>
              <w:rPr>
                <w:rFonts w:ascii="Arial" w:hAnsi="Arial" w:cs="Arial"/>
                <w:sz w:val="18"/>
                <w:szCs w:val="18"/>
              </w:rPr>
              <w:t>ных ра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00001050201050000610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587 907 116,26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082C" w:rsidRDefault="00DB082C" w:rsidP="00DB082C">
            <w:pPr>
              <w:ind w:left="-1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413 992 887,07</w:t>
            </w:r>
          </w:p>
        </w:tc>
      </w:tr>
    </w:tbl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053080" w:rsidRDefault="00053080" w:rsidP="00053080">
      <w:pPr>
        <w:ind w:left="709" w:hanging="709"/>
        <w:jc w:val="both"/>
        <w:rPr>
          <w:sz w:val="28"/>
          <w:szCs w:val="28"/>
        </w:rPr>
      </w:pPr>
    </w:p>
    <w:p w:rsidR="00BF263F" w:rsidRDefault="00BF263F" w:rsidP="00053080">
      <w:pPr>
        <w:ind w:left="709" w:hanging="709"/>
        <w:jc w:val="both"/>
        <w:rPr>
          <w:sz w:val="28"/>
          <w:szCs w:val="28"/>
        </w:rPr>
      </w:pPr>
    </w:p>
    <w:p w:rsidR="00BF263F" w:rsidRDefault="00BF263F" w:rsidP="00053080">
      <w:pPr>
        <w:ind w:left="709" w:hanging="709"/>
        <w:jc w:val="both"/>
        <w:rPr>
          <w:sz w:val="28"/>
          <w:szCs w:val="28"/>
        </w:rPr>
      </w:pPr>
    </w:p>
    <w:p w:rsidR="00BF263F" w:rsidRDefault="00BF263F" w:rsidP="00053080">
      <w:pPr>
        <w:ind w:left="709" w:hanging="709"/>
        <w:jc w:val="both"/>
        <w:rPr>
          <w:sz w:val="28"/>
          <w:szCs w:val="28"/>
        </w:rPr>
      </w:pPr>
    </w:p>
    <w:p w:rsidR="00BF263F" w:rsidRDefault="00BF263F" w:rsidP="006A2A94">
      <w:pPr>
        <w:jc w:val="both"/>
        <w:rPr>
          <w:sz w:val="28"/>
          <w:szCs w:val="28"/>
        </w:rPr>
      </w:pPr>
    </w:p>
    <w:p w:rsidR="00BF263F" w:rsidRDefault="00BF263F" w:rsidP="00053080">
      <w:pPr>
        <w:ind w:left="709" w:hanging="709"/>
        <w:jc w:val="both"/>
        <w:rPr>
          <w:sz w:val="28"/>
          <w:szCs w:val="28"/>
        </w:rPr>
      </w:pPr>
    </w:p>
    <w:tbl>
      <w:tblPr>
        <w:tblW w:w="11303" w:type="dxa"/>
        <w:tblInd w:w="93" w:type="dxa"/>
        <w:tblLook w:val="04A0"/>
      </w:tblPr>
      <w:tblGrid>
        <w:gridCol w:w="560"/>
        <w:gridCol w:w="3708"/>
        <w:gridCol w:w="709"/>
        <w:gridCol w:w="1984"/>
        <w:gridCol w:w="2552"/>
        <w:gridCol w:w="1790"/>
      </w:tblGrid>
      <w:tr w:rsidR="00D47CA7" w:rsidRPr="00D47CA7" w:rsidTr="00D47CA7">
        <w:trPr>
          <w:trHeight w:val="300"/>
        </w:trPr>
        <w:tc>
          <w:tcPr>
            <w:tcW w:w="56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/>
            <w:vAlign w:val="bottom"/>
            <w:hideMark/>
          </w:tcPr>
          <w:p w:rsidR="00D47CA7" w:rsidRDefault="00D4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D47CA7" w:rsidRDefault="00D4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D47CA7" w:rsidRDefault="00D4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D47CA7" w:rsidRPr="00D47CA7" w:rsidRDefault="00D47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30.10.2017  № 2206</w:t>
            </w:r>
          </w:p>
        </w:tc>
        <w:tc>
          <w:tcPr>
            <w:tcW w:w="179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7CA7" w:rsidRPr="00D47CA7" w:rsidTr="00D47CA7">
        <w:trPr>
          <w:trHeight w:val="300"/>
        </w:trPr>
        <w:tc>
          <w:tcPr>
            <w:tcW w:w="56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417" w:type="dxa"/>
            <w:gridSpan w:val="2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/>
            <w:vAlign w:val="bottom"/>
            <w:hideMark/>
          </w:tcPr>
          <w:p w:rsid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7CA7" w:rsidRPr="00D47CA7" w:rsidTr="00D47CA7">
        <w:trPr>
          <w:gridAfter w:val="1"/>
          <w:wAfter w:w="1790" w:type="dxa"/>
          <w:trHeight w:val="295"/>
        </w:trPr>
        <w:tc>
          <w:tcPr>
            <w:tcW w:w="9513" w:type="dxa"/>
            <w:gridSpan w:val="5"/>
            <w:noWrap/>
            <w:vAlign w:val="bottom"/>
            <w:hideMark/>
          </w:tcPr>
          <w:p w:rsidR="00D47CA7" w:rsidRPr="00D47CA7" w:rsidRDefault="00D47CA7" w:rsidP="00D47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47CA7">
              <w:rPr>
                <w:b/>
                <w:bCs/>
                <w:sz w:val="24"/>
                <w:szCs w:val="24"/>
              </w:rPr>
              <w:t>ИНФОРМАЦИЯ</w:t>
            </w:r>
          </w:p>
          <w:p w:rsidR="00D47CA7" w:rsidRPr="00D47CA7" w:rsidRDefault="00D47CA7" w:rsidP="00D47CA7">
            <w:pPr>
              <w:jc w:val="center"/>
              <w:rPr>
                <w:sz w:val="24"/>
                <w:szCs w:val="24"/>
              </w:rPr>
            </w:pPr>
            <w:r w:rsidRPr="00D47CA7">
              <w:rPr>
                <w:sz w:val="24"/>
                <w:szCs w:val="24"/>
              </w:rPr>
              <w:t>об использовании резервного фонда Валдайского муниципального района</w:t>
            </w:r>
          </w:p>
          <w:p w:rsidR="00D47CA7" w:rsidRPr="00D47CA7" w:rsidRDefault="00D47CA7" w:rsidP="00D47CA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47CA7">
              <w:rPr>
                <w:sz w:val="24"/>
                <w:szCs w:val="24"/>
              </w:rPr>
              <w:t>за 9 месяцев 2017 года</w:t>
            </w:r>
          </w:p>
        </w:tc>
      </w:tr>
      <w:tr w:rsidR="00D47CA7" w:rsidRPr="00D47CA7" w:rsidTr="00D47CA7">
        <w:trPr>
          <w:gridAfter w:val="1"/>
          <w:wAfter w:w="1790" w:type="dxa"/>
          <w:trHeight w:val="144"/>
        </w:trPr>
        <w:tc>
          <w:tcPr>
            <w:tcW w:w="56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08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7CA7" w:rsidRPr="00D47CA7" w:rsidTr="00D47CA7">
        <w:trPr>
          <w:gridAfter w:val="1"/>
          <w:wAfter w:w="1790" w:type="dxa"/>
          <w:trHeight w:val="80"/>
        </w:trPr>
        <w:tc>
          <w:tcPr>
            <w:tcW w:w="56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08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D47CA7" w:rsidRPr="00D47CA7" w:rsidRDefault="00D47CA7">
            <w:pPr>
              <w:jc w:val="center"/>
              <w:rPr>
                <w:sz w:val="24"/>
                <w:szCs w:val="24"/>
              </w:rPr>
            </w:pPr>
            <w:r w:rsidRPr="00D47CA7">
              <w:rPr>
                <w:sz w:val="24"/>
                <w:szCs w:val="24"/>
              </w:rPr>
              <w:t>(руб.)</w:t>
            </w:r>
          </w:p>
        </w:tc>
      </w:tr>
      <w:tr w:rsidR="00D47CA7" w:rsidRPr="00D47CA7" w:rsidTr="00D47CA7">
        <w:trPr>
          <w:gridAfter w:val="1"/>
          <w:wAfter w:w="1790" w:type="dxa"/>
          <w:trHeight w:val="300"/>
        </w:trPr>
        <w:tc>
          <w:tcPr>
            <w:tcW w:w="560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08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7CA7" w:rsidRPr="00D47CA7" w:rsidTr="00D47CA7">
        <w:trPr>
          <w:gridAfter w:val="1"/>
          <w:wAfter w:w="1790" w:type="dxa"/>
          <w:trHeight w:val="600"/>
        </w:trPr>
        <w:tc>
          <w:tcPr>
            <w:tcW w:w="560" w:type="dxa"/>
            <w:vAlign w:val="center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47CA7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47CA7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47CA7">
              <w:rPr>
                <w:b/>
                <w:bCs/>
                <w:iCs/>
                <w:sz w:val="24"/>
                <w:szCs w:val="24"/>
              </w:rPr>
              <w:t>Использовано   за 9 м</w:t>
            </w:r>
            <w:r w:rsidRPr="00D47CA7">
              <w:rPr>
                <w:b/>
                <w:bCs/>
                <w:iCs/>
                <w:sz w:val="24"/>
                <w:szCs w:val="24"/>
              </w:rPr>
              <w:t>е</w:t>
            </w:r>
            <w:r w:rsidRPr="00D47CA7">
              <w:rPr>
                <w:b/>
                <w:bCs/>
                <w:iCs/>
                <w:sz w:val="24"/>
                <w:szCs w:val="24"/>
              </w:rPr>
              <w:t>сяцев</w:t>
            </w:r>
          </w:p>
        </w:tc>
      </w:tr>
      <w:tr w:rsidR="00D47CA7" w:rsidRPr="00D47CA7" w:rsidTr="00D47CA7">
        <w:trPr>
          <w:gridAfter w:val="1"/>
          <w:wAfter w:w="1790" w:type="dxa"/>
          <w:trHeight w:val="1020"/>
        </w:trPr>
        <w:tc>
          <w:tcPr>
            <w:tcW w:w="560" w:type="dxa"/>
            <w:vAlign w:val="center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rPr>
                <w:sz w:val="24"/>
                <w:szCs w:val="24"/>
              </w:rPr>
            </w:pPr>
            <w:r w:rsidRPr="00D47CA7">
              <w:rPr>
                <w:sz w:val="24"/>
                <w:szCs w:val="24"/>
              </w:rPr>
              <w:t>Резервные фонды местных адм</w:t>
            </w:r>
            <w:r w:rsidRPr="00D47CA7">
              <w:rPr>
                <w:sz w:val="24"/>
                <w:szCs w:val="24"/>
              </w:rPr>
              <w:t>и</w:t>
            </w:r>
            <w:r w:rsidRPr="00D47CA7">
              <w:rPr>
                <w:sz w:val="24"/>
                <w:szCs w:val="24"/>
              </w:rPr>
              <w:t>нистр</w:t>
            </w:r>
            <w:r w:rsidRPr="00D47CA7">
              <w:rPr>
                <w:sz w:val="24"/>
                <w:szCs w:val="24"/>
              </w:rPr>
              <w:t>а</w:t>
            </w:r>
            <w:r w:rsidRPr="00D47CA7">
              <w:rPr>
                <w:sz w:val="24"/>
                <w:szCs w:val="24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sz w:val="24"/>
                <w:szCs w:val="24"/>
              </w:rPr>
            </w:pPr>
            <w:r w:rsidRPr="00D47CA7">
              <w:rPr>
                <w:sz w:val="24"/>
                <w:szCs w:val="24"/>
              </w:rPr>
              <w:t>50 000,00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sz w:val="24"/>
                <w:szCs w:val="24"/>
              </w:rPr>
            </w:pPr>
            <w:r w:rsidRPr="00D47CA7">
              <w:rPr>
                <w:sz w:val="24"/>
                <w:szCs w:val="24"/>
              </w:rPr>
              <w:t>0,00</w:t>
            </w:r>
          </w:p>
        </w:tc>
      </w:tr>
      <w:tr w:rsidR="00D47CA7" w:rsidRPr="00D47CA7" w:rsidTr="00D47CA7">
        <w:trPr>
          <w:gridAfter w:val="1"/>
          <w:wAfter w:w="1790" w:type="dxa"/>
          <w:trHeight w:val="300"/>
        </w:trPr>
        <w:tc>
          <w:tcPr>
            <w:tcW w:w="560" w:type="dxa"/>
            <w:vAlign w:val="center"/>
            <w:hideMark/>
          </w:tcPr>
          <w:p w:rsidR="00D47CA7" w:rsidRPr="00D47CA7" w:rsidRDefault="00D47CA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rPr>
                <w:b/>
                <w:bCs/>
                <w:sz w:val="24"/>
                <w:szCs w:val="24"/>
              </w:rPr>
            </w:pPr>
            <w:r w:rsidRPr="00D47CA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47CA7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A7" w:rsidRPr="00D47CA7" w:rsidRDefault="00D47CA7">
            <w:pPr>
              <w:jc w:val="center"/>
              <w:rPr>
                <w:b/>
                <w:bCs/>
                <w:sz w:val="24"/>
                <w:szCs w:val="24"/>
              </w:rPr>
            </w:pPr>
            <w:r w:rsidRPr="00D47CA7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47CA7" w:rsidRDefault="00D47CA7" w:rsidP="00D47CA7">
      <w:pPr>
        <w:spacing w:line="240" w:lineRule="exact"/>
        <w:jc w:val="both"/>
        <w:rPr>
          <w:b/>
          <w:sz w:val="24"/>
          <w:szCs w:val="24"/>
        </w:rPr>
      </w:pPr>
    </w:p>
    <w:p w:rsidR="00D47CA7" w:rsidRDefault="00D47CA7" w:rsidP="00D47CA7">
      <w:pPr>
        <w:spacing w:line="240" w:lineRule="exact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47CA7" w:rsidRDefault="00D47CA7" w:rsidP="00D47CA7">
      <w:pPr>
        <w:spacing w:line="240" w:lineRule="exact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к отчету  об исполнении бюдж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</w:t>
      </w:r>
    </w:p>
    <w:p w:rsidR="00D47CA7" w:rsidRDefault="00D47CA7" w:rsidP="00D47CA7">
      <w:pPr>
        <w:spacing w:line="240" w:lineRule="exact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Валдайского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</w:t>
      </w:r>
    </w:p>
    <w:p w:rsidR="00D47CA7" w:rsidRDefault="00D47CA7" w:rsidP="00D47CA7">
      <w:pPr>
        <w:spacing w:line="240" w:lineRule="exact"/>
        <w:ind w:left="3544"/>
        <w:jc w:val="center"/>
        <w:rPr>
          <w:sz w:val="24"/>
          <w:szCs w:val="24"/>
        </w:rPr>
      </w:pPr>
      <w:r>
        <w:rPr>
          <w:sz w:val="24"/>
          <w:szCs w:val="24"/>
        </w:rPr>
        <w:t>за 9 месяцев  2017 года</w:t>
      </w:r>
    </w:p>
    <w:p w:rsidR="00D47CA7" w:rsidRDefault="00D47CA7" w:rsidP="00D47CA7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47CA7" w:rsidRDefault="00D47CA7" w:rsidP="00D47CA7">
      <w:pPr>
        <w:tabs>
          <w:tab w:val="left" w:pos="7260"/>
        </w:tabs>
        <w:rPr>
          <w:sz w:val="24"/>
          <w:szCs w:val="24"/>
        </w:rPr>
      </w:pPr>
    </w:p>
    <w:p w:rsidR="00D47CA7" w:rsidRDefault="00D47CA7" w:rsidP="00D47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D47CA7" w:rsidRDefault="00D47CA7" w:rsidP="00D47CA7">
      <w:pPr>
        <w:jc w:val="center"/>
        <w:rPr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</w:t>
      </w:r>
    </w:p>
    <w:p w:rsidR="00D47CA7" w:rsidRDefault="00D47CA7" w:rsidP="00D47CA7">
      <w:pPr>
        <w:jc w:val="center"/>
        <w:rPr>
          <w:sz w:val="24"/>
          <w:szCs w:val="24"/>
        </w:rPr>
      </w:pPr>
      <w:r>
        <w:rPr>
          <w:sz w:val="24"/>
          <w:szCs w:val="24"/>
        </w:rPr>
        <w:t>за 9 месяцев 2017 года</w:t>
      </w:r>
    </w:p>
    <w:p w:rsidR="00D47CA7" w:rsidRDefault="00D47CA7" w:rsidP="00D47CA7">
      <w:pPr>
        <w:rPr>
          <w:rFonts w:ascii="Arial" w:hAnsi="Arial" w:cs="Arial"/>
          <w:sz w:val="24"/>
          <w:szCs w:val="24"/>
        </w:rPr>
      </w:pPr>
    </w:p>
    <w:p w:rsidR="00D47CA7" w:rsidRDefault="00D47CA7" w:rsidP="00D47CA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3"/>
        <w:gridCol w:w="2239"/>
        <w:gridCol w:w="2459"/>
        <w:gridCol w:w="2399"/>
      </w:tblGrid>
      <w:tr w:rsidR="00D47CA7" w:rsidTr="00D47CA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Численность мун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ципальных служ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щих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Фактические ра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ходы на оплату труда, тыс.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Численность рабо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ников муниципал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Фактические ра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ходы на оплату труда, тыс. руб.</w:t>
            </w:r>
          </w:p>
        </w:tc>
      </w:tr>
      <w:tr w:rsidR="00D47CA7" w:rsidTr="00D47CA7">
        <w:trPr>
          <w:trHeight w:val="66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15 688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A7" w:rsidRDefault="00D47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147 175,4</w:t>
            </w:r>
          </w:p>
        </w:tc>
      </w:tr>
    </w:tbl>
    <w:p w:rsidR="00D47CA7" w:rsidRDefault="00D47CA7" w:rsidP="00D47CA7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BF263F" w:rsidRPr="0089451F" w:rsidRDefault="00BF263F" w:rsidP="00053080">
      <w:pPr>
        <w:ind w:left="709" w:hanging="709"/>
        <w:jc w:val="both"/>
        <w:rPr>
          <w:sz w:val="28"/>
          <w:szCs w:val="28"/>
        </w:rPr>
      </w:pPr>
    </w:p>
    <w:sectPr w:rsidR="00BF263F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E9" w:rsidRDefault="00E119E9">
      <w:r>
        <w:separator/>
      </w:r>
    </w:p>
  </w:endnote>
  <w:endnote w:type="continuationSeparator" w:id="0">
    <w:p w:rsidR="00E119E9" w:rsidRDefault="00E1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E9" w:rsidRDefault="00E119E9">
      <w:r>
        <w:separator/>
      </w:r>
    </w:p>
  </w:footnote>
  <w:footnote w:type="continuationSeparator" w:id="0">
    <w:p w:rsidR="00E119E9" w:rsidRDefault="00E1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E0B2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080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180F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A752E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041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2A94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5D9D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4D0E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63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6B0F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019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47CA7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082C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0B20"/>
    <w:rsid w:val="00DE237E"/>
    <w:rsid w:val="00DF1182"/>
    <w:rsid w:val="00DF1FC7"/>
    <w:rsid w:val="00DF3057"/>
    <w:rsid w:val="00E01984"/>
    <w:rsid w:val="00E02FBE"/>
    <w:rsid w:val="00E03678"/>
    <w:rsid w:val="00E119E9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31D3-6D1A-4C62-816C-AD2816B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8920</Words>
  <Characters>50848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2017-10-30T08:48:00Z</cp:lastPrinted>
  <dcterms:created xsi:type="dcterms:W3CDTF">2017-10-30T11:33:00Z</dcterms:created>
  <dcterms:modified xsi:type="dcterms:W3CDTF">2017-10-30T11:33:00Z</dcterms:modified>
</cp:coreProperties>
</file>