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8662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E669F" w:rsidP="00C4619C">
      <w:pPr>
        <w:jc w:val="center"/>
        <w:rPr>
          <w:sz w:val="28"/>
        </w:rPr>
      </w:pPr>
      <w:r>
        <w:rPr>
          <w:sz w:val="28"/>
        </w:rPr>
        <w:t>10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23</w:t>
      </w:r>
      <w:r w:rsidR="00A2617D">
        <w:rPr>
          <w:sz w:val="28"/>
        </w:rPr>
        <w:t>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2617D" w:rsidRDefault="00A2617D" w:rsidP="00A2617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bookmarkStart w:id="0" w:name="_GoBack"/>
      <w:r w:rsidRPr="0022149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</w:t>
      </w:r>
    </w:p>
    <w:p w:rsidR="00A2617D" w:rsidRDefault="00A2617D" w:rsidP="00A2617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</w:p>
    <w:p w:rsidR="00A2617D" w:rsidRPr="0022149E" w:rsidRDefault="00A2617D" w:rsidP="00A2617D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от 10.11.2021 № 2093</w:t>
      </w:r>
      <w:bookmarkEnd w:id="0"/>
    </w:p>
    <w:p w:rsidR="00A2617D" w:rsidRPr="00A2617D" w:rsidRDefault="00A2617D" w:rsidP="00A261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17D" w:rsidRPr="00A2617D" w:rsidRDefault="00A2617D" w:rsidP="00A261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17D" w:rsidRPr="00A2617D" w:rsidRDefault="00A2617D" w:rsidP="00A26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В соответствии с протоко</w:t>
      </w:r>
      <w:r>
        <w:rPr>
          <w:sz w:val="28"/>
          <w:szCs w:val="28"/>
        </w:rPr>
        <w:t xml:space="preserve">лом заседания рабочей группы по вопросам </w:t>
      </w:r>
      <w:r w:rsidRPr="00A2617D">
        <w:rPr>
          <w:sz w:val="28"/>
          <w:szCs w:val="28"/>
        </w:rPr>
        <w:t>гармонизации межнациональных и межконфессиональных отношений на территории Валдайского муниципального района от 25.01.2023 №</w:t>
      </w:r>
      <w:r>
        <w:rPr>
          <w:sz w:val="28"/>
          <w:szCs w:val="28"/>
        </w:rPr>
        <w:t> </w:t>
      </w:r>
      <w:r w:rsidRPr="00A2617D">
        <w:rPr>
          <w:sz w:val="28"/>
          <w:szCs w:val="28"/>
        </w:rPr>
        <w:t>1 Администрация Валдайского</w:t>
      </w:r>
      <w:r>
        <w:rPr>
          <w:sz w:val="28"/>
          <w:szCs w:val="28"/>
        </w:rPr>
        <w:t xml:space="preserve"> муниципального</w:t>
      </w:r>
      <w:r w:rsidRPr="00A2617D">
        <w:rPr>
          <w:sz w:val="28"/>
          <w:szCs w:val="28"/>
        </w:rPr>
        <w:t xml:space="preserve"> района </w:t>
      </w:r>
      <w:r w:rsidRPr="00A2617D">
        <w:rPr>
          <w:b/>
          <w:sz w:val="28"/>
          <w:szCs w:val="28"/>
        </w:rPr>
        <w:t>ПОСТАНОВЛЯЕТ:</w:t>
      </w:r>
    </w:p>
    <w:p w:rsidR="00A2617D" w:rsidRPr="00A2617D" w:rsidRDefault="00A2617D" w:rsidP="00A2617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2617D">
        <w:rPr>
          <w:b w:val="0"/>
          <w:sz w:val="28"/>
          <w:szCs w:val="28"/>
        </w:rPr>
        <w:t>1. Внести изменения в постановление Администрации муниципального района от 10.11.2021 №</w:t>
      </w:r>
      <w:r>
        <w:rPr>
          <w:b w:val="0"/>
          <w:sz w:val="28"/>
          <w:szCs w:val="28"/>
        </w:rPr>
        <w:t xml:space="preserve"> </w:t>
      </w:r>
      <w:r w:rsidRPr="00A2617D">
        <w:rPr>
          <w:b w:val="0"/>
          <w:sz w:val="28"/>
          <w:szCs w:val="28"/>
        </w:rPr>
        <w:t>2093 «О создании рабочей группы по вопросам гармонизации межнациональных и межконфессиональных отношений на территории Валдайского муниципального района» (далее рабочая группа):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 xml:space="preserve">1.1. Заменить по тексту постановления, Положения о рабочей группе, Состава рабочей группы наименование рабочей группы, представив его в редакции: «Рабочая группа по вопросам гармонизации межнациональных, межконфессиональных, межрелигиозных отношений, </w:t>
      </w:r>
      <w:r w:rsidRPr="00A2617D">
        <w:rPr>
          <w:rFonts w:eastAsia="Calibri"/>
          <w:sz w:val="28"/>
          <w:szCs w:val="28"/>
        </w:rPr>
        <w:t>социальной и культурной адаптации и интеграции иностранных граждан</w:t>
      </w:r>
      <w:r w:rsidRPr="00A2617D">
        <w:rPr>
          <w:sz w:val="28"/>
          <w:szCs w:val="28"/>
        </w:rPr>
        <w:t xml:space="preserve"> на территории Валдайского района.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1.2. Внести изменения в Состав рабочей группы: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1.2.1. Считать Михайлову Юлию Владимировну заместителем Главы администрации Валдайского</w:t>
      </w:r>
      <w:r>
        <w:rPr>
          <w:sz w:val="28"/>
          <w:szCs w:val="28"/>
        </w:rPr>
        <w:t xml:space="preserve"> муниципального района;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1.2.2. Считать Дмитриеву Светлану Владимировну пр</w:t>
      </w:r>
      <w:r>
        <w:rPr>
          <w:sz w:val="28"/>
          <w:szCs w:val="28"/>
        </w:rPr>
        <w:t xml:space="preserve">едседателем комитета культуры </w:t>
      </w:r>
      <w:r w:rsidRPr="00A2617D">
        <w:rPr>
          <w:sz w:val="28"/>
          <w:szCs w:val="28"/>
        </w:rPr>
        <w:t>Администрации Валдайского муниципального района;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1.2.3. Считать Иленькив Елену Дмитриевну заведующим отделом по молодежной политике Администрации Ва</w:t>
      </w:r>
      <w:r>
        <w:rPr>
          <w:sz w:val="28"/>
          <w:szCs w:val="28"/>
        </w:rPr>
        <w:t>лдайского муниципального района;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1.2.4. Включить в качестве члена рабочей группы Дмитриеву Наталью Петровну, начальника отдела занятости населения Валда</w:t>
      </w:r>
      <w:r>
        <w:rPr>
          <w:sz w:val="28"/>
          <w:szCs w:val="28"/>
        </w:rPr>
        <w:t>йского района (по согласованию);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1.2.5. Включить в качестве члена рабочей группы Семенова Максима Юрьевича, главного редактора га</w:t>
      </w:r>
      <w:r>
        <w:rPr>
          <w:sz w:val="28"/>
          <w:szCs w:val="28"/>
        </w:rPr>
        <w:t>зеты «Валдай» (по согласованию);</w:t>
      </w:r>
    </w:p>
    <w:p w:rsidR="00A2617D" w:rsidRPr="00A2617D" w:rsidRDefault="00A2617D" w:rsidP="00A2617D">
      <w:pPr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lastRenderedPageBreak/>
        <w:t>1.2.6. Включить в качестве члена рабочей группы Яхонтова Алексея Николаевича, начальника ОМВД России по Валдайскому району Новгородской области (по согласованию).</w:t>
      </w:r>
    </w:p>
    <w:p w:rsidR="00A2617D" w:rsidRPr="00A2617D" w:rsidRDefault="00A2617D" w:rsidP="00A26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7D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4718DB" w:rsidRPr="00A2617D" w:rsidRDefault="004718DB" w:rsidP="00A2617D">
      <w:pPr>
        <w:ind w:firstLine="709"/>
        <w:jc w:val="both"/>
        <w:rPr>
          <w:sz w:val="28"/>
          <w:szCs w:val="28"/>
        </w:rPr>
      </w:pPr>
    </w:p>
    <w:p w:rsidR="004718DB" w:rsidRPr="00A2617D" w:rsidRDefault="004718DB" w:rsidP="00A2617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03" w:rsidRDefault="00B04C03">
      <w:r>
        <w:separator/>
      </w:r>
    </w:p>
  </w:endnote>
  <w:endnote w:type="continuationSeparator" w:id="0">
    <w:p w:rsidR="00B04C03" w:rsidRDefault="00B0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03" w:rsidRDefault="00B04C03">
      <w:r>
        <w:separator/>
      </w:r>
    </w:p>
  </w:footnote>
  <w:footnote w:type="continuationSeparator" w:id="0">
    <w:p w:rsidR="00B04C03" w:rsidRDefault="00B0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90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4900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17D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C03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ED81AF5-70DA-47C0-BFA6-E902CA6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4E6A-1086-4140-9F98-C719AE6F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2023-02-13T09:53:00Z</cp:lastPrinted>
  <dcterms:created xsi:type="dcterms:W3CDTF">2023-02-14T04:50:00Z</dcterms:created>
  <dcterms:modified xsi:type="dcterms:W3CDTF">2023-02-14T04:50:00Z</dcterms:modified>
</cp:coreProperties>
</file>