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39285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6B2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 w:rsidR="005E1C64">
        <w:rPr>
          <w:color w:val="000000"/>
          <w:sz w:val="28"/>
        </w:rPr>
        <w:t>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157EBD" w:rsidRDefault="005E1C64" w:rsidP="009E5B0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5F78">
        <w:rPr>
          <w:b/>
          <w:sz w:val="28"/>
          <w:szCs w:val="28"/>
        </w:rPr>
        <w:t>Об утверждении муниципального задания</w:t>
      </w:r>
    </w:p>
    <w:p w:rsidR="00157EBD" w:rsidRDefault="005E1C64" w:rsidP="009E5B0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</w:p>
    <w:p w:rsidR="00157EBD" w:rsidRDefault="005E1C64" w:rsidP="009E5B0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Спортивная школа</w:t>
      </w:r>
      <w:r w:rsidRPr="001D5F78">
        <w:rPr>
          <w:b/>
          <w:sz w:val="28"/>
          <w:szCs w:val="28"/>
        </w:rPr>
        <w:t>», подведомственному</w:t>
      </w:r>
    </w:p>
    <w:p w:rsidR="00157EBD" w:rsidRDefault="005E1C64" w:rsidP="009E5B0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Администрации Валдайского</w:t>
      </w:r>
    </w:p>
    <w:p w:rsidR="005E1C64" w:rsidRPr="001D5F78" w:rsidRDefault="005E1C64" w:rsidP="009E5B0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муниципального района</w:t>
      </w:r>
      <w:bookmarkEnd w:id="0"/>
    </w:p>
    <w:p w:rsidR="005E1C64" w:rsidRDefault="005E1C64" w:rsidP="005E1C64">
      <w:pPr>
        <w:ind w:firstLine="709"/>
        <w:jc w:val="both"/>
        <w:rPr>
          <w:sz w:val="28"/>
          <w:szCs w:val="28"/>
        </w:rPr>
      </w:pPr>
    </w:p>
    <w:p w:rsidR="005E1C64" w:rsidRPr="001D5F78" w:rsidRDefault="005E1C64" w:rsidP="005E1C64">
      <w:pPr>
        <w:ind w:firstLine="709"/>
        <w:jc w:val="both"/>
        <w:rPr>
          <w:sz w:val="28"/>
          <w:szCs w:val="28"/>
        </w:rPr>
      </w:pPr>
    </w:p>
    <w:p w:rsidR="005E1C64" w:rsidRPr="001D5F78" w:rsidRDefault="005E1C64" w:rsidP="005D181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07.12.2015 №1877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муниципального района </w:t>
      </w:r>
      <w:r w:rsidRPr="001D5F78">
        <w:rPr>
          <w:b/>
          <w:sz w:val="28"/>
          <w:szCs w:val="28"/>
        </w:rPr>
        <w:t>ПОСТАНОВЛЯЕТ:</w:t>
      </w:r>
      <w:r w:rsidRPr="001D5F78">
        <w:rPr>
          <w:sz w:val="28"/>
          <w:szCs w:val="28"/>
        </w:rPr>
        <w:t xml:space="preserve"> </w:t>
      </w:r>
    </w:p>
    <w:p w:rsidR="005E1C64" w:rsidRPr="001D5F78" w:rsidRDefault="005E1C64" w:rsidP="005D181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Утвердить прилагаемое муниципальное задание муниципальному </w:t>
      </w:r>
      <w:r>
        <w:rPr>
          <w:sz w:val="28"/>
          <w:szCs w:val="28"/>
        </w:rPr>
        <w:t>автономному</w:t>
      </w:r>
      <w:r w:rsidRPr="001D5F78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Спортивная школа</w:t>
      </w:r>
      <w:r w:rsidRPr="001D5F78">
        <w:rPr>
          <w:sz w:val="28"/>
          <w:szCs w:val="28"/>
        </w:rPr>
        <w:t>», подведомственному Администрации Валдайского муниципального района на 20</w:t>
      </w:r>
      <w:r>
        <w:rPr>
          <w:sz w:val="28"/>
          <w:szCs w:val="28"/>
        </w:rPr>
        <w:t>22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годов.</w:t>
      </w:r>
    </w:p>
    <w:p w:rsidR="005E1C64" w:rsidRPr="001D5F78" w:rsidRDefault="005E1C64" w:rsidP="005D181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2. Председателю комитета финансов Администрации муниципального района Никифоровой Т.В. осуществить выделение субсидий в соответствии с муниципальными заданиями. </w:t>
      </w:r>
    </w:p>
    <w:p w:rsidR="005E1C64" w:rsidRPr="001D5F78" w:rsidRDefault="005E1C64" w:rsidP="005D181B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3. Постановление вступает в силу с момента принятия и распространяет действие на правоотношения, возникающие с 1 января 20</w:t>
      </w:r>
      <w:r>
        <w:rPr>
          <w:sz w:val="28"/>
          <w:szCs w:val="28"/>
        </w:rPr>
        <w:t>22</w:t>
      </w:r>
      <w:r w:rsidRPr="001D5F78">
        <w:rPr>
          <w:sz w:val="28"/>
          <w:szCs w:val="28"/>
        </w:rPr>
        <w:t xml:space="preserve"> года. </w:t>
      </w:r>
    </w:p>
    <w:p w:rsidR="005E1C64" w:rsidRPr="001D5F78" w:rsidRDefault="005E1C64" w:rsidP="005D181B">
      <w:pPr>
        <w:ind w:firstLine="709"/>
        <w:jc w:val="both"/>
        <w:rPr>
          <w:b/>
          <w:sz w:val="28"/>
          <w:szCs w:val="28"/>
        </w:rPr>
      </w:pPr>
      <w:r w:rsidRPr="001D5F78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D82B32" w:rsidRPr="000A51F0" w:rsidRDefault="00D82B32" w:rsidP="005D181B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5B07">
        <w:rPr>
          <w:b/>
          <w:sz w:val="28"/>
          <w:szCs w:val="28"/>
        </w:rPr>
        <w:tab/>
      </w:r>
      <w:r w:rsidR="00A26B26">
        <w:rPr>
          <w:b/>
          <w:sz w:val="28"/>
          <w:szCs w:val="28"/>
        </w:rPr>
        <w:tab/>
      </w:r>
      <w:r w:rsidR="00A26B26">
        <w:rPr>
          <w:b/>
          <w:sz w:val="28"/>
          <w:szCs w:val="28"/>
        </w:rPr>
        <w:tab/>
        <w:t xml:space="preserve">     </w:t>
      </w:r>
      <w:r w:rsidR="0035204A">
        <w:rPr>
          <w:b/>
          <w:sz w:val="28"/>
          <w:szCs w:val="28"/>
        </w:rPr>
        <w:t>Е.А.Гаврилов</w:t>
      </w:r>
    </w:p>
    <w:p w:rsidR="005E1C64" w:rsidRDefault="005E1C64" w:rsidP="0042558A">
      <w:pPr>
        <w:spacing w:line="240" w:lineRule="exact"/>
        <w:jc w:val="both"/>
        <w:rPr>
          <w:b/>
          <w:sz w:val="28"/>
          <w:szCs w:val="28"/>
        </w:rPr>
      </w:pPr>
    </w:p>
    <w:p w:rsidR="005E1C64" w:rsidRDefault="005E1C64" w:rsidP="0042558A">
      <w:pPr>
        <w:spacing w:line="240" w:lineRule="exact"/>
        <w:jc w:val="both"/>
        <w:rPr>
          <w:b/>
          <w:sz w:val="28"/>
          <w:szCs w:val="28"/>
        </w:rPr>
      </w:pPr>
    </w:p>
    <w:p w:rsidR="005E1C64" w:rsidRDefault="005E1C64" w:rsidP="0042558A">
      <w:pPr>
        <w:spacing w:line="240" w:lineRule="exact"/>
        <w:jc w:val="both"/>
        <w:rPr>
          <w:b/>
          <w:sz w:val="28"/>
          <w:szCs w:val="28"/>
        </w:rPr>
      </w:pPr>
    </w:p>
    <w:p w:rsidR="005E1C64" w:rsidRDefault="005E1C64" w:rsidP="0042558A">
      <w:pPr>
        <w:spacing w:line="240" w:lineRule="exact"/>
        <w:jc w:val="both"/>
        <w:rPr>
          <w:b/>
          <w:sz w:val="28"/>
          <w:szCs w:val="28"/>
        </w:rPr>
      </w:pPr>
    </w:p>
    <w:p w:rsidR="005E1C64" w:rsidRDefault="005E1C64" w:rsidP="0042558A">
      <w:pPr>
        <w:spacing w:line="240" w:lineRule="exact"/>
        <w:jc w:val="both"/>
        <w:rPr>
          <w:b/>
          <w:sz w:val="28"/>
          <w:szCs w:val="28"/>
        </w:rPr>
      </w:pPr>
    </w:p>
    <w:p w:rsidR="005E1C64" w:rsidRDefault="005E1C64" w:rsidP="0042558A">
      <w:pPr>
        <w:spacing w:line="240" w:lineRule="exact"/>
        <w:jc w:val="both"/>
        <w:rPr>
          <w:b/>
          <w:sz w:val="28"/>
          <w:szCs w:val="28"/>
        </w:rPr>
        <w:sectPr w:rsidR="005E1C64" w:rsidSect="001D753F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A26B26" w:rsidRPr="00A26B26" w:rsidRDefault="00A26B26" w:rsidP="00A26B26">
      <w:pPr>
        <w:spacing w:line="240" w:lineRule="exact"/>
        <w:ind w:left="11340"/>
        <w:jc w:val="center"/>
        <w:rPr>
          <w:sz w:val="24"/>
          <w:szCs w:val="24"/>
        </w:rPr>
      </w:pPr>
      <w:r w:rsidRPr="00A26B26">
        <w:rPr>
          <w:sz w:val="24"/>
          <w:szCs w:val="24"/>
        </w:rPr>
        <w:lastRenderedPageBreak/>
        <w:t>УТВЕРЖДЕНО</w:t>
      </w:r>
    </w:p>
    <w:p w:rsidR="00A26B26" w:rsidRPr="00A26B26" w:rsidRDefault="00A26B26" w:rsidP="00A26B26">
      <w:pPr>
        <w:spacing w:line="240" w:lineRule="exact"/>
        <w:ind w:left="11340"/>
        <w:jc w:val="center"/>
        <w:rPr>
          <w:sz w:val="24"/>
          <w:szCs w:val="24"/>
        </w:rPr>
      </w:pPr>
      <w:r w:rsidRPr="00A26B26">
        <w:rPr>
          <w:sz w:val="24"/>
          <w:szCs w:val="24"/>
        </w:rPr>
        <w:t>постановлением Администрации</w:t>
      </w:r>
    </w:p>
    <w:p w:rsidR="00A26B26" w:rsidRPr="00A26B26" w:rsidRDefault="00A26B26" w:rsidP="00A26B26">
      <w:pPr>
        <w:spacing w:line="240" w:lineRule="exact"/>
        <w:ind w:left="11340"/>
        <w:jc w:val="center"/>
        <w:rPr>
          <w:sz w:val="24"/>
          <w:szCs w:val="24"/>
        </w:rPr>
      </w:pPr>
      <w:r w:rsidRPr="00A26B26">
        <w:rPr>
          <w:sz w:val="24"/>
          <w:szCs w:val="24"/>
        </w:rPr>
        <w:t>муниципального района</w:t>
      </w:r>
    </w:p>
    <w:p w:rsidR="00A26B26" w:rsidRPr="00A26B26" w:rsidRDefault="00A26B26" w:rsidP="00A26B26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24.12.2021 № 2445</w:t>
      </w:r>
    </w:p>
    <w:p w:rsidR="00A26B26" w:rsidRDefault="00A26B26" w:rsidP="005E1C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E1C64" w:rsidRPr="005E1C64" w:rsidRDefault="005F484E" w:rsidP="005E1C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E1C64">
        <w:rPr>
          <w:b/>
          <w:sz w:val="28"/>
          <w:szCs w:val="28"/>
        </w:rPr>
        <w:t>ПРОЕКТ МУНИЦИПАЛЬНОГО ЗАДАНИЯ</w:t>
      </w:r>
    </w:p>
    <w:p w:rsidR="005E1C64" w:rsidRPr="005E1C64" w:rsidRDefault="005F484E" w:rsidP="005E1C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E1C64">
        <w:rPr>
          <w:b/>
          <w:sz w:val="28"/>
          <w:szCs w:val="28"/>
        </w:rPr>
        <w:t>НА 2022 ГОД И НА ПЛАНОВЫЙ ПЕРИОД 2023 И 2024 ГОДОВ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80"/>
        <w:gridCol w:w="1476"/>
        <w:gridCol w:w="1579"/>
      </w:tblGrid>
      <w:tr w:rsidR="00157EBD" w:rsidRPr="00FD1331" w:rsidTr="00A24292">
        <w:trPr>
          <w:trHeight w:val="567"/>
        </w:trPr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331" w:rsidRPr="00FD1331" w:rsidRDefault="00FD1331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Коды</w:t>
            </w: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EBD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5E1C64" w:rsidRPr="00FD1331" w:rsidRDefault="005E1C64" w:rsidP="00157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Муниципальное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автономное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учреждение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«Спортивная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школа»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FD1331">
              <w:rPr>
                <w:spacing w:val="-18"/>
                <w:sz w:val="28"/>
                <w:szCs w:val="28"/>
              </w:rPr>
              <w:t>Форма по</w:t>
            </w:r>
          </w:p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2" w:history="1">
              <w:r w:rsidRPr="00FD1331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0506001</w:t>
            </w: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01.01.2022</w:t>
            </w: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31.12.2022</w:t>
            </w: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FD13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Виды</w:t>
            </w:r>
            <w:r w:rsidR="00FD1331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деятельности</w:t>
            </w:r>
            <w:r w:rsidR="00FD1331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муниципального</w:t>
            </w:r>
            <w:r w:rsidR="00FD1331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учреждения:</w:t>
            </w:r>
            <w:r w:rsidR="00FD1331">
              <w:rPr>
                <w:sz w:val="28"/>
                <w:szCs w:val="28"/>
              </w:rPr>
              <w:t> </w:t>
            </w:r>
            <w:r w:rsidR="00FD1331" w:rsidRPr="00FD1331">
              <w:rPr>
                <w:sz w:val="28"/>
                <w:szCs w:val="28"/>
              </w:rPr>
              <w:t>деятельность в области </w:t>
            </w:r>
            <w:r w:rsidR="00157EBD">
              <w:rPr>
                <w:sz w:val="28"/>
                <w:szCs w:val="28"/>
              </w:rPr>
              <w:t>спорта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5E1C6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FD1331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FD133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93.19</w:t>
            </w: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5E1C64">
            <w:pPr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_________________________________________________________________________________________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FD1331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FD133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57EBD" w:rsidRPr="00FD1331" w:rsidTr="00A24292"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Вид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муниципального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учреждения:</w:t>
            </w:r>
            <w:r w:rsidR="00157EBD">
              <w:rPr>
                <w:sz w:val="28"/>
                <w:szCs w:val="28"/>
              </w:rPr>
              <w:t> </w:t>
            </w:r>
            <w:r w:rsidRPr="00FD1331">
              <w:rPr>
                <w:sz w:val="28"/>
                <w:szCs w:val="28"/>
              </w:rPr>
              <w:t>автономное_________________________________________________</w:t>
            </w:r>
          </w:p>
          <w:p w:rsidR="005E1C64" w:rsidRPr="00FD1331" w:rsidRDefault="005E1C64" w:rsidP="005E1C64">
            <w:pPr>
              <w:autoSpaceDE w:val="0"/>
              <w:autoSpaceDN w:val="0"/>
              <w:adjustRightInd w:val="0"/>
              <w:spacing w:line="240" w:lineRule="exact"/>
              <w:ind w:left="4212"/>
              <w:jc w:val="center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(указывается вид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pacing w:val="-28"/>
                <w:sz w:val="28"/>
                <w:szCs w:val="28"/>
              </w:rPr>
              <w:t xml:space="preserve">По </w:t>
            </w:r>
            <w:hyperlink r:id="rId15" w:history="1">
              <w:r w:rsidRPr="00FD133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E1C64" w:rsidRPr="00FD1331" w:rsidRDefault="005E1C64" w:rsidP="005E1C64">
      <w:pPr>
        <w:autoSpaceDE w:val="0"/>
        <w:autoSpaceDN w:val="0"/>
        <w:adjustRightInd w:val="0"/>
        <w:rPr>
          <w:sz w:val="28"/>
          <w:szCs w:val="28"/>
        </w:rPr>
      </w:pPr>
    </w:p>
    <w:p w:rsidR="005E1C64" w:rsidRDefault="005E1C64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1C64">
        <w:rPr>
          <w:sz w:val="28"/>
          <w:szCs w:val="28"/>
        </w:rPr>
        <w:br w:type="page"/>
      </w:r>
      <w:r w:rsidRPr="005E1C64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5F484E" w:rsidRPr="005E1C64" w:rsidRDefault="005F484E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C64" w:rsidRPr="005E1C64" w:rsidRDefault="005E1C64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1C64">
        <w:rPr>
          <w:b/>
          <w:sz w:val="28"/>
          <w:szCs w:val="28"/>
        </w:rPr>
        <w:t>Раздел 1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845"/>
      </w:tblGrid>
      <w:tr w:rsidR="005E1C64" w:rsidRPr="00FD1331" w:rsidTr="00A2429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663B85" w:rsidRDefault="005E1C64" w:rsidP="00FD133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663B85">
              <w:rPr>
                <w:sz w:val="28"/>
                <w:szCs w:val="28"/>
              </w:rPr>
              <w:t>1. Наименование муниципальной услуги спортивная подготовка по олимпийским видам спорта</w:t>
            </w:r>
            <w:r w:rsidR="00A24292">
              <w:rPr>
                <w:sz w:val="28"/>
                <w:szCs w:val="28"/>
              </w:rPr>
              <w:t>.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331">
              <w:rPr>
                <w:sz w:val="28"/>
                <w:szCs w:val="28"/>
              </w:rPr>
              <w:t>БВ27</w:t>
            </w:r>
          </w:p>
        </w:tc>
      </w:tr>
      <w:tr w:rsidR="005E1C64" w:rsidRPr="00FD1331" w:rsidTr="00A242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64" w:rsidRPr="00FD1331" w:rsidRDefault="00FD1331" w:rsidP="00FD133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E1C64" w:rsidRPr="00FD1331">
              <w:rPr>
                <w:sz w:val="28"/>
                <w:szCs w:val="28"/>
              </w:rPr>
              <w:t>Категории</w:t>
            </w:r>
            <w:r>
              <w:rPr>
                <w:sz w:val="28"/>
                <w:szCs w:val="28"/>
              </w:rPr>
              <w:t> </w:t>
            </w:r>
            <w:r w:rsidR="005E1C64" w:rsidRPr="00FD1331">
              <w:rPr>
                <w:sz w:val="28"/>
                <w:szCs w:val="28"/>
              </w:rPr>
              <w:t>потребителей</w:t>
            </w:r>
            <w:r>
              <w:rPr>
                <w:sz w:val="28"/>
                <w:szCs w:val="28"/>
              </w:rPr>
              <w:t> </w:t>
            </w:r>
            <w:r w:rsidR="005E1C64" w:rsidRPr="00FD1331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 </w:t>
            </w:r>
            <w:r w:rsidR="005E1C64" w:rsidRPr="00FD1331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 </w:t>
            </w:r>
            <w:r w:rsidR="005E1C64" w:rsidRPr="00FD1331">
              <w:rPr>
                <w:sz w:val="28"/>
                <w:szCs w:val="28"/>
              </w:rPr>
              <w:t>физические</w:t>
            </w:r>
            <w:r>
              <w:rPr>
                <w:sz w:val="28"/>
                <w:szCs w:val="28"/>
              </w:rPr>
              <w:t> </w:t>
            </w:r>
            <w:r w:rsidR="005E1C64" w:rsidRPr="00FD1331">
              <w:rPr>
                <w:sz w:val="28"/>
                <w:szCs w:val="28"/>
              </w:rPr>
              <w:t>лица</w:t>
            </w:r>
            <w:r w:rsidR="00A24292">
              <w:rPr>
                <w:sz w:val="28"/>
                <w:szCs w:val="28"/>
              </w:rPr>
              <w:t>.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1C64" w:rsidRPr="00FD1331" w:rsidTr="00A242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64" w:rsidRPr="00FD1331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E1C64" w:rsidRPr="00FD1331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331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5E1C64" w:rsidRPr="00FD1331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331">
        <w:rPr>
          <w:sz w:val="28"/>
          <w:szCs w:val="28"/>
        </w:rPr>
        <w:t>3.1. Показатели, характеризующие качество муниципальной услуги:</w:t>
      </w:r>
    </w:p>
    <w:p w:rsidR="009014E4" w:rsidRPr="009014E4" w:rsidRDefault="009014E4" w:rsidP="005E1C64">
      <w:pPr>
        <w:autoSpaceDE w:val="0"/>
        <w:autoSpaceDN w:val="0"/>
        <w:adjustRightInd w:val="0"/>
        <w:ind w:firstLine="709"/>
        <w:jc w:val="both"/>
      </w:pPr>
    </w:p>
    <w:tbl>
      <w:tblPr>
        <w:tblW w:w="156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1034"/>
        <w:gridCol w:w="1039"/>
        <w:gridCol w:w="1134"/>
        <w:gridCol w:w="1134"/>
        <w:gridCol w:w="1134"/>
        <w:gridCol w:w="1890"/>
        <w:gridCol w:w="836"/>
        <w:gridCol w:w="779"/>
        <w:gridCol w:w="992"/>
        <w:gridCol w:w="890"/>
        <w:gridCol w:w="992"/>
        <w:gridCol w:w="851"/>
        <w:gridCol w:w="1059"/>
      </w:tblGrid>
      <w:tr w:rsidR="005E1C64" w:rsidRPr="005E1C64" w:rsidTr="00BB23B9">
        <w:trPr>
          <w:trHeight w:val="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E1C64" w:rsidRPr="005E1C64" w:rsidTr="00BB23B9">
        <w:trPr>
          <w:trHeight w:val="20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1C6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2023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2024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в про</w:t>
            </w:r>
          </w:p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цен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в абсо</w:t>
            </w:r>
          </w:p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лют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ных показателях</w:t>
            </w: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</w:t>
            </w:r>
          </w:p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нование показа</w:t>
            </w:r>
          </w:p>
          <w:p w:rsidR="005E1C64" w:rsidRPr="005E1C64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</w:t>
            </w:r>
          </w:p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нование показа</w:t>
            </w:r>
          </w:p>
          <w:p w:rsidR="005E1C64" w:rsidRPr="005E1C64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</w:t>
            </w:r>
          </w:p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нование показа</w:t>
            </w:r>
          </w:p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5E1C64" w:rsidRPr="005E1C64">
              <w:rPr>
                <w:b/>
                <w:sz w:val="24"/>
                <w:szCs w:val="24"/>
              </w:rPr>
              <w:t>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</w:t>
            </w:r>
          </w:p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нование показа</w:t>
            </w:r>
          </w:p>
          <w:p w:rsidR="005E1C64" w:rsidRPr="005E1C64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</w:t>
            </w:r>
          </w:p>
          <w:p w:rsidR="0062486E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нование показа</w:t>
            </w:r>
          </w:p>
          <w:p w:rsidR="005E1C64" w:rsidRPr="005E1C64" w:rsidRDefault="005E1C64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н</w:t>
            </w:r>
            <w:r w:rsidR="005E1C64" w:rsidRPr="005E1C64">
              <w:rPr>
                <w:b/>
                <w:spacing w:val="-20"/>
                <w:sz w:val="24"/>
                <w:szCs w:val="24"/>
              </w:rPr>
              <w:t>аиме</w:t>
            </w:r>
          </w:p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н</w:t>
            </w:r>
            <w:r w:rsidR="005E1C64" w:rsidRPr="005E1C64">
              <w:rPr>
                <w:b/>
                <w:spacing w:val="-20"/>
                <w:sz w:val="24"/>
                <w:szCs w:val="24"/>
              </w:rPr>
              <w:t>ова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E1C64" w:rsidRPr="005E1C64">
              <w:rPr>
                <w:b/>
                <w:sz w:val="24"/>
                <w:szCs w:val="24"/>
              </w:rPr>
              <w:t>од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E1C64" w:rsidRPr="005E1C64">
              <w:rPr>
                <w:b/>
                <w:sz w:val="24"/>
                <w:szCs w:val="24"/>
              </w:rPr>
              <w:t xml:space="preserve">по </w:t>
            </w:r>
            <w:hyperlink r:id="rId16" w:history="1">
              <w:r w:rsidR="005E1C64" w:rsidRPr="005E1C6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14</w:t>
            </w: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футбол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E4" w:rsidRPr="005E1C64" w:rsidRDefault="0062486E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1C64" w:rsidRPr="005E1C64">
              <w:rPr>
                <w:sz w:val="24"/>
                <w:szCs w:val="24"/>
              </w:rPr>
              <w:t xml:space="preserve">оля лиц, прошедших спортивную подготовку на этапе начальной подготовки и зачисленных на тренировочный этап (этап </w:t>
            </w:r>
            <w:r w:rsidR="005E1C64" w:rsidRPr="005E1C64">
              <w:rPr>
                <w:sz w:val="24"/>
                <w:szCs w:val="24"/>
              </w:rPr>
              <w:lastRenderedPageBreak/>
              <w:t>спортивной специализации)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5E1C64" w:rsidRPr="005E1C64">
              <w:rPr>
                <w:sz w:val="24"/>
                <w:szCs w:val="24"/>
              </w:rPr>
              <w:t>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футбол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E1C64" w:rsidRPr="005E1C64">
              <w:rPr>
                <w:sz w:val="24"/>
                <w:szCs w:val="24"/>
              </w:rPr>
              <w:t>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931900О.99.0.БВ27АА85001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дзюдо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color w:val="494949"/>
                <w:sz w:val="24"/>
                <w:szCs w:val="24"/>
                <w:shd w:val="clear" w:color="auto" w:fill="FFFFFF"/>
              </w:rPr>
              <w:t>931900О.99.0.БВ27АА86001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дзюдо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931900О.99.0.БВ27АА55001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волейбол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62486E" w:rsidRPr="001D6906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color w:val="494949"/>
                <w:sz w:val="24"/>
                <w:szCs w:val="24"/>
                <w:shd w:val="clear" w:color="auto" w:fill="FFFFFF"/>
              </w:rPr>
              <w:t>931900О.99.0.БВ27АА56001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волейбол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1C64">
              <w:rPr>
                <w:sz w:val="24"/>
                <w:szCs w:val="24"/>
              </w:rPr>
              <w:t>рениро</w:t>
            </w:r>
          </w:p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 xml:space="preserve">вочный этап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62486E" w:rsidRDefault="0062486E" w:rsidP="0062486E"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плавание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Default="005E1C64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  <w:p w:rsidR="0062486E" w:rsidRPr="005E1C64" w:rsidRDefault="0062486E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плавание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 xml:space="preserve">Доля лиц, прошедших спортивную подготовку на </w:t>
            </w:r>
            <w:r w:rsidRPr="005E1C64">
              <w:rPr>
                <w:sz w:val="24"/>
                <w:szCs w:val="24"/>
              </w:rPr>
              <w:lastRenderedPageBreak/>
              <w:t>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5E1C64" w:rsidTr="00BB23B9">
        <w:trPr>
          <w:trHeight w:val="236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931900О.99.0.БВ27АВ41001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хоккей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вочный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FD13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1C64">
              <w:rPr>
                <w:sz w:val="24"/>
                <w:szCs w:val="24"/>
              </w:rPr>
              <w:t>ро</w:t>
            </w:r>
          </w:p>
          <w:p w:rsidR="005E1C64" w:rsidRPr="005E1C64" w:rsidRDefault="0062486E" w:rsidP="0062486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2486E" w:rsidRPr="0062486E" w:rsidRDefault="0062486E" w:rsidP="005E1C64">
      <w:pPr>
        <w:autoSpaceDE w:val="0"/>
        <w:autoSpaceDN w:val="0"/>
        <w:adjustRightInd w:val="0"/>
        <w:ind w:firstLine="709"/>
        <w:jc w:val="both"/>
      </w:pPr>
    </w:p>
    <w:p w:rsid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9014E4" w:rsidRPr="0062486E" w:rsidRDefault="009014E4" w:rsidP="005E1C64">
      <w:pPr>
        <w:autoSpaceDE w:val="0"/>
        <w:autoSpaceDN w:val="0"/>
        <w:adjustRightInd w:val="0"/>
        <w:ind w:firstLine="709"/>
        <w:jc w:val="both"/>
      </w:pPr>
    </w:p>
    <w:tbl>
      <w:tblPr>
        <w:tblW w:w="1565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1002"/>
        <w:gridCol w:w="982"/>
        <w:gridCol w:w="992"/>
        <w:gridCol w:w="992"/>
        <w:gridCol w:w="992"/>
        <w:gridCol w:w="1418"/>
        <w:gridCol w:w="709"/>
        <w:gridCol w:w="567"/>
        <w:gridCol w:w="850"/>
        <w:gridCol w:w="851"/>
        <w:gridCol w:w="850"/>
        <w:gridCol w:w="851"/>
        <w:gridCol w:w="850"/>
        <w:gridCol w:w="851"/>
        <w:gridCol w:w="699"/>
        <w:gridCol w:w="1002"/>
      </w:tblGrid>
      <w:tr w:rsidR="005E1C64" w:rsidRPr="005E1C64" w:rsidTr="00BB23B9">
        <w:trPr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6E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Уникальный номер реестро</w:t>
            </w:r>
          </w:p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E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 xml:space="preserve">Показатель, характеризующий условия (формы) оказания муниципальной услуги (по </w:t>
            </w:r>
          </w:p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Допустимые (возможные) отклонения от установлен</w:t>
            </w:r>
            <w:r w:rsidR="00663B85">
              <w:rPr>
                <w:b/>
                <w:sz w:val="24"/>
                <w:szCs w:val="24"/>
              </w:rPr>
              <w:t>-</w:t>
            </w:r>
            <w:r w:rsidRPr="005E1C64">
              <w:rPr>
                <w:b/>
                <w:sz w:val="24"/>
                <w:szCs w:val="24"/>
              </w:rPr>
              <w:t>ных показателей качества муниципальной услуги</w:t>
            </w: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2022 год (очередной финанс</w:t>
            </w: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 xml:space="preserve">2023 год (1-й год планового </w:t>
            </w: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 xml:space="preserve">2024 год (2-й год планового </w:t>
            </w: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2022 год (очередной финанс</w:t>
            </w: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 xml:space="preserve">2023 год (1-й год планового </w:t>
            </w: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 xml:space="preserve">2024 год (2-й год планового </w:t>
            </w: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ние показа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</w:t>
            </w:r>
          </w:p>
          <w:p w:rsidR="00663B85" w:rsidRDefault="00663B85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5E1C64" w:rsidRPr="005E1C64">
              <w:rPr>
                <w:b/>
                <w:sz w:val="24"/>
                <w:szCs w:val="24"/>
              </w:rPr>
              <w:t>ова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ние показа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ние показа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ние показа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ние показа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1C6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5E1C6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17</w:t>
            </w: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футбол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E1C64"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футбол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931900О.99.0.БВ27АА85001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дзюдо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  <w:p w:rsidR="00663B85" w:rsidRPr="005E1C64" w:rsidRDefault="00663B85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color w:val="494949"/>
                <w:sz w:val="24"/>
                <w:szCs w:val="24"/>
                <w:shd w:val="clear" w:color="auto" w:fill="FFFFFF"/>
              </w:rPr>
              <w:t>931900О.99.0.БВ27АА86001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дзюдо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color w:val="000000"/>
                <w:sz w:val="24"/>
                <w:szCs w:val="24"/>
                <w:shd w:val="clear" w:color="auto" w:fill="FFFFFF"/>
              </w:rPr>
              <w:t>931900О.99.0.БВ27АА55001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волейбол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lastRenderedPageBreak/>
              <w:t>ной подго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 xml:space="preserve">число лиц, прошедших спортивную </w:t>
            </w:r>
            <w:r w:rsidRPr="005E1C64">
              <w:rPr>
                <w:sz w:val="24"/>
                <w:szCs w:val="24"/>
              </w:rPr>
              <w:lastRenderedPageBreak/>
              <w:t>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color w:val="494949"/>
                <w:sz w:val="24"/>
                <w:szCs w:val="24"/>
                <w:shd w:val="clear" w:color="auto" w:fill="FFFFFF"/>
              </w:rPr>
              <w:t>931900О.99.0.БВ27АА56001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волейбол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плавание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663B85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плавание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14E4" w:rsidRPr="005E1C64" w:rsidTr="00BB23B9">
        <w:trPr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931900О.99.0.БВ27АВ41001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хоккей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9014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5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663B85" w:rsidP="00663B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014E4" w:rsidRPr="009014E4" w:rsidRDefault="009014E4" w:rsidP="005E1C64">
      <w:pPr>
        <w:autoSpaceDE w:val="0"/>
        <w:autoSpaceDN w:val="0"/>
        <w:adjustRightInd w:val="0"/>
        <w:ind w:firstLine="709"/>
        <w:jc w:val="both"/>
      </w:pPr>
    </w:p>
    <w:p w:rsidR="005E1C64" w:rsidRDefault="005E1C64" w:rsidP="00FD1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установления: </w:t>
      </w:r>
      <w:r w:rsidRPr="009014E4">
        <w:rPr>
          <w:sz w:val="28"/>
          <w:szCs w:val="28"/>
        </w:rPr>
        <w:t>не установлены</w:t>
      </w:r>
    </w:p>
    <w:p w:rsidR="009014E4" w:rsidRPr="009014E4" w:rsidRDefault="009014E4" w:rsidP="005E1C6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772"/>
        <w:gridCol w:w="1824"/>
        <w:gridCol w:w="1842"/>
        <w:gridCol w:w="6723"/>
      </w:tblGrid>
      <w:tr w:rsidR="005E1C64" w:rsidRPr="005E1C64" w:rsidTr="00BB23B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5E1C64" w:rsidRPr="005E1C64" w:rsidTr="00BB23B9">
        <w:trPr>
          <w:trHeight w:val="2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E1C64" w:rsidRPr="005E1C64" w:rsidTr="00BB23B9">
        <w:trPr>
          <w:trHeight w:val="2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</w:t>
            </w:r>
          </w:p>
        </w:tc>
      </w:tr>
      <w:tr w:rsidR="005E1C64" w:rsidRPr="005E1C64" w:rsidTr="00BB23B9">
        <w:trPr>
          <w:trHeight w:val="2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BB23B9">
        <w:trPr>
          <w:trHeight w:val="2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B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E1C64" w:rsidRP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5. Порядок оказания муниципальной услуги</w:t>
      </w:r>
      <w:r w:rsidR="00A24292">
        <w:rPr>
          <w:sz w:val="28"/>
          <w:szCs w:val="28"/>
        </w:rPr>
        <w:t>:</w:t>
      </w:r>
    </w:p>
    <w:p w:rsidR="005E1C64" w:rsidRP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услуги, Федеральный закон </w:t>
      </w:r>
      <w:r w:rsidRPr="00FD1331">
        <w:rPr>
          <w:sz w:val="28"/>
          <w:szCs w:val="28"/>
        </w:rPr>
        <w:t>от</w:t>
      </w:r>
      <w:r w:rsidR="00FD1331" w:rsidRPr="00FD1331">
        <w:rPr>
          <w:sz w:val="28"/>
          <w:szCs w:val="28"/>
        </w:rPr>
        <w:t xml:space="preserve"> </w:t>
      </w:r>
      <w:r w:rsidRPr="00FD1331">
        <w:rPr>
          <w:sz w:val="28"/>
          <w:szCs w:val="28"/>
        </w:rPr>
        <w:t>0</w:t>
      </w:r>
      <w:r w:rsidRPr="005E1C64">
        <w:rPr>
          <w:sz w:val="28"/>
          <w:szCs w:val="28"/>
        </w:rPr>
        <w:t>4 декабря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2007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года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№329-ФЗ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«О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физической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культуре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и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спорте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в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Российской</w:t>
      </w:r>
      <w:r w:rsidR="00FD1331">
        <w:rPr>
          <w:sz w:val="28"/>
          <w:szCs w:val="28"/>
        </w:rPr>
        <w:t> </w:t>
      </w:r>
      <w:r w:rsidRPr="005E1C64">
        <w:rPr>
          <w:sz w:val="28"/>
          <w:szCs w:val="28"/>
        </w:rPr>
        <w:t>Федерации» _________________________________________________________</w:t>
      </w:r>
      <w:r w:rsidR="00FD1331">
        <w:rPr>
          <w:sz w:val="28"/>
          <w:szCs w:val="28"/>
        </w:rPr>
        <w:t>_______________________________________________________</w:t>
      </w:r>
    </w:p>
    <w:p w:rsidR="005E1C64" w:rsidRPr="005E1C64" w:rsidRDefault="005E1C64" w:rsidP="00FD13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1C64">
        <w:rPr>
          <w:sz w:val="28"/>
          <w:szCs w:val="28"/>
        </w:rPr>
        <w:t>(реквизиты нормативного правового акта)</w:t>
      </w:r>
    </w:p>
    <w:p w:rsid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FD1331" w:rsidRPr="005E1C64" w:rsidRDefault="00FD1331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9"/>
        <w:gridCol w:w="5320"/>
        <w:gridCol w:w="4325"/>
      </w:tblGrid>
      <w:tr w:rsidR="005E1C64" w:rsidRPr="005E1C64" w:rsidTr="00BB23B9">
        <w:trPr>
          <w:jc w:val="center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E1C64" w:rsidRPr="005E1C64" w:rsidTr="00BB23B9">
        <w:trPr>
          <w:jc w:val="center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</w:tr>
      <w:tr w:rsidR="005E1C64" w:rsidRPr="005E1C64" w:rsidTr="00BB23B9">
        <w:trPr>
          <w:jc w:val="center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5E1C64" w:rsidRPr="005E1C64" w:rsidTr="00BB23B9">
        <w:trPr>
          <w:jc w:val="center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5E1C64" w:rsidRPr="005E1C64" w:rsidRDefault="005E1C64" w:rsidP="005E1C64">
      <w:pPr>
        <w:spacing w:line="240" w:lineRule="exact"/>
        <w:jc w:val="both"/>
        <w:rPr>
          <w:b/>
          <w:sz w:val="28"/>
          <w:szCs w:val="28"/>
        </w:rPr>
      </w:pPr>
    </w:p>
    <w:p w:rsidR="005E1C64" w:rsidRPr="005E1C64" w:rsidRDefault="005E1C64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1C64">
        <w:rPr>
          <w:b/>
          <w:sz w:val="28"/>
          <w:szCs w:val="28"/>
        </w:rPr>
        <w:br w:type="page"/>
      </w:r>
      <w:r w:rsidRPr="005E1C64">
        <w:rPr>
          <w:b/>
          <w:sz w:val="28"/>
          <w:szCs w:val="28"/>
        </w:rPr>
        <w:lastRenderedPageBreak/>
        <w:t>Раздел 2</w:t>
      </w:r>
    </w:p>
    <w:tbl>
      <w:tblPr>
        <w:tblpPr w:leftFromText="180" w:rightFromText="180" w:vertAnchor="text" w:horzAnchor="margin" w:tblpY="17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953"/>
      </w:tblGrid>
      <w:tr w:rsidR="005E1C64" w:rsidRPr="00663B85" w:rsidTr="00A2429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3B85">
              <w:rPr>
                <w:sz w:val="28"/>
                <w:szCs w:val="28"/>
              </w:rPr>
              <w:t>1. Наименование муниципальной услуги спортивная подготовка по неолимпийским видам спорта</w:t>
            </w:r>
            <w:r w:rsidR="00A24292">
              <w:rPr>
                <w:sz w:val="28"/>
                <w:szCs w:val="28"/>
              </w:rPr>
              <w:t>.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3B85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3B85">
              <w:rPr>
                <w:sz w:val="28"/>
                <w:szCs w:val="28"/>
              </w:rPr>
              <w:t>БВ28</w:t>
            </w:r>
          </w:p>
          <w:p w:rsidR="005E1C64" w:rsidRPr="00663B85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1C64" w:rsidRPr="00663B85" w:rsidTr="00A242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3B85">
              <w:rPr>
                <w:sz w:val="28"/>
                <w:szCs w:val="28"/>
              </w:rPr>
              <w:t>2. Категории потребителей муниципальной услуги физические лица</w:t>
            </w:r>
            <w:r w:rsidR="00A24292">
              <w:rPr>
                <w:sz w:val="28"/>
                <w:szCs w:val="28"/>
              </w:rPr>
              <w:t>.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1C64" w:rsidRPr="00663B85" w:rsidTr="00A242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64" w:rsidRPr="00663B85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E1C64" w:rsidRPr="005E1C64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3. Показатели,</w:t>
      </w:r>
      <w:r w:rsidR="00BB23B9">
        <w:rPr>
          <w:sz w:val="28"/>
          <w:szCs w:val="28"/>
        </w:rPr>
        <w:t xml:space="preserve"> характеризующие</w:t>
      </w:r>
      <w:r w:rsidRPr="005E1C64">
        <w:rPr>
          <w:sz w:val="28"/>
          <w:szCs w:val="28"/>
        </w:rPr>
        <w:t xml:space="preserve"> качество и (или) объем (содержание) муниципальной услуги:</w:t>
      </w:r>
    </w:p>
    <w:p w:rsidR="005E1C64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3.1. Показатели, характеризующие качество муниципальной услуги:</w:t>
      </w:r>
    </w:p>
    <w:p w:rsidR="00BB23B9" w:rsidRPr="00B92F77" w:rsidRDefault="00BB23B9" w:rsidP="005E1C6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199"/>
        <w:gridCol w:w="1199"/>
        <w:gridCol w:w="1199"/>
        <w:gridCol w:w="1199"/>
        <w:gridCol w:w="1199"/>
        <w:gridCol w:w="1448"/>
        <w:gridCol w:w="989"/>
        <w:gridCol w:w="589"/>
        <w:gridCol w:w="1032"/>
        <w:gridCol w:w="866"/>
        <w:gridCol w:w="866"/>
        <w:gridCol w:w="868"/>
        <w:gridCol w:w="1009"/>
      </w:tblGrid>
      <w:tr w:rsidR="00BB23B9" w:rsidRPr="00F66E41" w:rsidTr="00BB23B9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F66E41">
              <w:rPr>
                <w:b/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B23B9" w:rsidRPr="00F66E41" w:rsidTr="00BB23B9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66E4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F66E41">
              <w:rPr>
                <w:b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Pr="0074475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 </w:t>
            </w:r>
            <w:r w:rsidRPr="00F66E41">
              <w:rPr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Pr="0074475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</w:t>
            </w:r>
            <w:r w:rsidRPr="00F66E41">
              <w:rPr>
                <w:b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в процентах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B9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в абсолютных показа</w:t>
            </w:r>
          </w:p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телях</w:t>
            </w:r>
          </w:p>
        </w:tc>
      </w:tr>
      <w:tr w:rsidR="00BB23B9" w:rsidRPr="00F66E41" w:rsidTr="00BB23B9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F66E41">
              <w:rPr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код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66E41">
              <w:rPr>
                <w:b/>
                <w:sz w:val="24"/>
                <w:szCs w:val="24"/>
              </w:rPr>
              <w:t xml:space="preserve">по </w:t>
            </w:r>
            <w:hyperlink r:id="rId18" w:history="1">
              <w:r w:rsidRPr="00F66E4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6E41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14</w:t>
            </w: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B9" w:rsidRPr="0074475C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hyperlink r:id="rId19" w:tgtFrame="_blank" w:history="1">
              <w:r w:rsidRPr="00864E7E">
                <w:rPr>
                  <w:sz w:val="24"/>
                  <w:szCs w:val="24"/>
                </w:rPr>
                <w:t>931900О.99.0.БВ28АГ55000</w:t>
              </w:r>
            </w:hyperlink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шахматы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этап начальной подготов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23B9" w:rsidRPr="00C50184">
              <w:rPr>
                <w:sz w:val="24"/>
                <w:szCs w:val="24"/>
              </w:rPr>
              <w:t>оля лиц, прошедших спортивную подготовку на этапе начальной подготовки и зачислен</w:t>
            </w:r>
            <w:r w:rsidR="00BB23B9">
              <w:rPr>
                <w:sz w:val="24"/>
                <w:szCs w:val="24"/>
              </w:rPr>
              <w:t>-ных на тренировоч</w:t>
            </w:r>
          </w:p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ный этап (этап спор</w:t>
            </w:r>
          </w:p>
          <w:p w:rsidR="00BB23B9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lastRenderedPageBreak/>
              <w:t>тивной специализа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ции)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шахматы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B23B9" w:rsidRPr="00F65FDB">
              <w:rPr>
                <w:sz w:val="24"/>
                <w:szCs w:val="24"/>
              </w:rPr>
              <w:t>рениро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вочный этап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Доля лиц, прошедших спортивную подготовку на трениро</w:t>
            </w:r>
          </w:p>
          <w:p w:rsidR="00C8629E" w:rsidRDefault="00BB23B9" w:rsidP="00C862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вочном этапе (этап спортив</w:t>
            </w:r>
          </w:p>
          <w:p w:rsidR="00C8629E" w:rsidRDefault="00C8629E" w:rsidP="00C862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 w:rsidR="00BB23B9" w:rsidRPr="00C50184">
              <w:rPr>
                <w:sz w:val="24"/>
                <w:szCs w:val="24"/>
              </w:rPr>
              <w:t>) и зачисленных на этап совершенст</w:t>
            </w:r>
          </w:p>
          <w:p w:rsidR="00BB23B9" w:rsidRPr="00F65FDB" w:rsidRDefault="00BB23B9" w:rsidP="00C862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вования спортивного мастерства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931900О.99.0.БВ28АД03000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чир спорт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этап начальной подготов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Доля лиц, прошедших спортивную подготовку на этапе начальной подготовки и зачислен</w:t>
            </w:r>
          </w:p>
          <w:p w:rsidR="00C8629E" w:rsidRDefault="00BB23B9" w:rsidP="00C862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 xml:space="preserve">ных на </w:t>
            </w:r>
          </w:p>
          <w:p w:rsidR="00C8629E" w:rsidRDefault="00BB23B9" w:rsidP="00C862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этап (этап спортивной специализа</w:t>
            </w:r>
          </w:p>
          <w:p w:rsidR="00BB23B9" w:rsidRPr="00F65FDB" w:rsidRDefault="00BB23B9" w:rsidP="00C862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ции)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931900О.99.0.БВ28АД04000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чир спорт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B23B9" w:rsidRPr="00F65FDB">
              <w:rPr>
                <w:sz w:val="24"/>
                <w:szCs w:val="24"/>
              </w:rPr>
              <w:t>рениро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вочный этап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23B9" w:rsidRPr="00C50184">
              <w:rPr>
                <w:sz w:val="24"/>
                <w:szCs w:val="24"/>
              </w:rPr>
              <w:t>оля лиц, прошедших спортивную подготовку на трениро</w:t>
            </w:r>
          </w:p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вочном этапе (этап спортивной специализа</w:t>
            </w:r>
          </w:p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lastRenderedPageBreak/>
              <w:t>ции) и зачисленных на этап совершенст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вования спортивного мастерства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931900О.99.0.БВ28АБ6</w:t>
            </w:r>
            <w:r w:rsidRPr="0074475C">
              <w:rPr>
                <w:sz w:val="24"/>
                <w:szCs w:val="24"/>
              </w:rPr>
              <w:t>5000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74475C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этап начальной подготов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23B9" w:rsidRPr="00C50184">
              <w:rPr>
                <w:sz w:val="24"/>
                <w:szCs w:val="24"/>
              </w:rPr>
              <w:t>оля лиц, прошедших спортивную подготовку на этапе начальной подготовки и зачислен</w:t>
            </w:r>
          </w:p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ных на тренировоч</w:t>
            </w:r>
          </w:p>
          <w:p w:rsidR="00C8629E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ный этап (этап спортивной специализа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ции)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B23B9" w:rsidRPr="00F65FDB" w:rsidTr="00BB23B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25148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B23B9" w:rsidRPr="00F65FDB">
              <w:rPr>
                <w:sz w:val="24"/>
                <w:szCs w:val="24"/>
              </w:rPr>
              <w:t>рениро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вочный этап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E" w:rsidRDefault="00C8629E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23B9" w:rsidRPr="00C50184">
              <w:rPr>
                <w:sz w:val="24"/>
                <w:szCs w:val="24"/>
              </w:rPr>
              <w:t>оля лиц, прошедших спортивную подготовку на трениро</w:t>
            </w:r>
          </w:p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0184">
              <w:rPr>
                <w:sz w:val="24"/>
                <w:szCs w:val="24"/>
              </w:rPr>
              <w:t>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744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B9" w:rsidRPr="00F65FDB" w:rsidRDefault="00BB23B9" w:rsidP="001E79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B23B9" w:rsidRPr="00B92F77" w:rsidRDefault="00BB23B9" w:rsidP="005E1C6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E1C64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6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960"/>
        <w:gridCol w:w="952"/>
        <w:gridCol w:w="937"/>
        <w:gridCol w:w="1080"/>
        <w:gridCol w:w="1080"/>
        <w:gridCol w:w="1427"/>
        <w:gridCol w:w="709"/>
        <w:gridCol w:w="567"/>
        <w:gridCol w:w="850"/>
        <w:gridCol w:w="761"/>
        <w:gridCol w:w="798"/>
        <w:gridCol w:w="851"/>
        <w:gridCol w:w="992"/>
        <w:gridCol w:w="992"/>
        <w:gridCol w:w="851"/>
        <w:gridCol w:w="850"/>
      </w:tblGrid>
      <w:tr w:rsidR="005E1C64" w:rsidRPr="005E1C64" w:rsidTr="005E1C64">
        <w:trPr>
          <w:trHeight w:val="20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Размер платы</w:t>
            </w:r>
            <w:r w:rsidRPr="005E1C64">
              <w:rPr>
                <w:b/>
                <w:sz w:val="24"/>
                <w:szCs w:val="24"/>
              </w:rPr>
              <w:br/>
              <w:t xml:space="preserve">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2022 год (очередной финан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ind w:right="-56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2023 год (1-й год плано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ind w:right="-56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2024 год (2-й год плано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2023 год (1-й год плано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2024 год (2-й год плано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1C6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5E1C6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17</w:t>
            </w: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r:id="rId21" w:tgtFrame="_blank" w:history="1">
              <w:r w:rsidRPr="005E1C64">
                <w:rPr>
                  <w:sz w:val="24"/>
                  <w:szCs w:val="24"/>
                </w:rPr>
                <w:t>931900О.99.0.БВ28АГ55000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E1C64" w:rsidRPr="005E1C64">
              <w:rPr>
                <w:sz w:val="24"/>
                <w:szCs w:val="24"/>
              </w:rPr>
              <w:t>ахма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ьной подготовки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E1C64" w:rsidRPr="005E1C64">
              <w:rPr>
                <w:sz w:val="24"/>
                <w:szCs w:val="24"/>
              </w:rPr>
              <w:t>ахма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вочный 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931900О.99.0.БВ28АД03000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чир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подготовки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E1C64"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</w:t>
            </w:r>
            <w:r w:rsidRPr="005E1C64">
              <w:rPr>
                <w:sz w:val="24"/>
                <w:szCs w:val="24"/>
              </w:rPr>
              <w:lastRenderedPageBreak/>
              <w:t>В28АД04000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lastRenderedPageBreak/>
              <w:t>чир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 xml:space="preserve">вочный </w:t>
            </w:r>
            <w:r w:rsidRPr="005E1C64">
              <w:rPr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 xml:space="preserve">число лиц, прошедших </w:t>
            </w:r>
            <w:r w:rsidRPr="005E1C64">
              <w:rPr>
                <w:sz w:val="24"/>
                <w:szCs w:val="24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="005E1C64"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931900О.99.0.БВ28АБ65000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этап началь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ной подготовки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E1C64"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1C64" w:rsidRPr="005E1C64" w:rsidTr="005E1C64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E1C64" w:rsidRPr="005E1C64">
              <w:rPr>
                <w:sz w:val="24"/>
                <w:szCs w:val="24"/>
              </w:rPr>
              <w:t>рениро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вочный 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7" w:rsidRDefault="00844FB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E1C64" w:rsidRPr="005E1C64">
              <w:rPr>
                <w:sz w:val="24"/>
                <w:szCs w:val="24"/>
              </w:rPr>
              <w:t>ело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44FB7" w:rsidRPr="00B92F77" w:rsidRDefault="00844FB7" w:rsidP="005E1C6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4. Нормативные правовые акты (правовые акты), устанавливающие размер платы (цену, тариф), либо порядок ее (его) установления</w:t>
      </w:r>
      <w:r w:rsidRPr="00844FB7">
        <w:rPr>
          <w:sz w:val="28"/>
          <w:szCs w:val="28"/>
        </w:rPr>
        <w:t>: не установлены</w:t>
      </w:r>
    </w:p>
    <w:p w:rsidR="00844FB7" w:rsidRPr="00B92F77" w:rsidRDefault="00844FB7" w:rsidP="005E1C6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37"/>
        <w:gridCol w:w="1866"/>
        <w:gridCol w:w="1885"/>
        <w:gridCol w:w="6884"/>
      </w:tblGrid>
      <w:tr w:rsidR="005E1C64" w:rsidRPr="005E1C64" w:rsidTr="00BC1388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5E1C64" w:rsidRPr="005E1C64" w:rsidTr="00BC1388">
        <w:trPr>
          <w:trHeight w:val="170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E1C64" w:rsidRPr="005E1C64" w:rsidTr="00BC1388">
        <w:trPr>
          <w:trHeight w:val="170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</w:t>
            </w:r>
          </w:p>
        </w:tc>
      </w:tr>
      <w:tr w:rsidR="005E1C64" w:rsidRPr="005E1C64" w:rsidTr="00BC1388">
        <w:trPr>
          <w:trHeight w:val="170"/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BC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24292" w:rsidRPr="00B92F77" w:rsidRDefault="00A24292" w:rsidP="005E1C6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E1C64" w:rsidRP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5. Порядок оказания муниципальной услуги</w:t>
      </w:r>
      <w:r w:rsidR="00A24292">
        <w:rPr>
          <w:sz w:val="28"/>
          <w:szCs w:val="28"/>
        </w:rPr>
        <w:t>:</w:t>
      </w:r>
    </w:p>
    <w:p w:rsidR="005E1C64" w:rsidRP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5.1. Нормативные правовые акты, регулирующие порядок оказания муниципальной услуги, Федеральный закон от 04 декабря 2007 года №329-ФЗ «О физической культуре и спорте в Российской Федерации»</w:t>
      </w:r>
    </w:p>
    <w:p w:rsidR="00B92F77" w:rsidRPr="005E1C64" w:rsidRDefault="00B92F77" w:rsidP="00B92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__________________________________________________</w:t>
      </w:r>
    </w:p>
    <w:p w:rsidR="00B92F77" w:rsidRPr="005E1C64" w:rsidRDefault="00B92F77" w:rsidP="00B92F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1C64">
        <w:rPr>
          <w:sz w:val="28"/>
          <w:szCs w:val="28"/>
        </w:rPr>
        <w:t>(реквизиты нормативного правового акта)</w:t>
      </w:r>
    </w:p>
    <w:p w:rsid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BC1388" w:rsidRPr="00B92F77" w:rsidRDefault="00BC1388" w:rsidP="005E1C6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  <w:gridCol w:w="5435"/>
        <w:gridCol w:w="4547"/>
      </w:tblGrid>
      <w:tr w:rsidR="005E1C64" w:rsidRPr="005E1C64" w:rsidTr="00A24292">
        <w:trPr>
          <w:trHeight w:val="20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E1C64" w:rsidRPr="005E1C64" w:rsidTr="00A24292">
        <w:trPr>
          <w:trHeight w:val="20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</w:tr>
      <w:tr w:rsidR="005E1C64" w:rsidRPr="005E1C64" w:rsidTr="00A24292">
        <w:trPr>
          <w:trHeight w:val="20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5E1C64" w:rsidRPr="005E1C64" w:rsidTr="00A24292">
        <w:trPr>
          <w:trHeight w:val="20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A24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5E1C64" w:rsidRDefault="005E1C64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1C64">
        <w:rPr>
          <w:sz w:val="28"/>
          <w:szCs w:val="28"/>
        </w:rPr>
        <w:br w:type="page"/>
      </w:r>
      <w:r w:rsidRPr="00BC1388">
        <w:rPr>
          <w:b/>
          <w:sz w:val="28"/>
          <w:szCs w:val="28"/>
        </w:rPr>
        <w:lastRenderedPageBreak/>
        <w:t>Часть 2. Сведения о выполняемых работах</w:t>
      </w:r>
    </w:p>
    <w:p w:rsidR="00356E30" w:rsidRPr="00BC1388" w:rsidRDefault="00356E30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C64" w:rsidRPr="00BC1388" w:rsidRDefault="005E1C64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388">
        <w:rPr>
          <w:b/>
          <w:sz w:val="28"/>
          <w:szCs w:val="28"/>
        </w:rPr>
        <w:t>Раздел 1</w:t>
      </w:r>
    </w:p>
    <w:p w:rsidR="005E1C64" w:rsidRPr="00BB23B9" w:rsidRDefault="005E1C64" w:rsidP="005E1C64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845"/>
      </w:tblGrid>
      <w:tr w:rsidR="005E1C64" w:rsidRPr="00BB23B9" w:rsidTr="00A2429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BB23B9" w:rsidRDefault="005E1C64" w:rsidP="00BC138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B23B9">
              <w:rPr>
                <w:sz w:val="28"/>
                <w:szCs w:val="28"/>
              </w:rPr>
              <w:t>1. Наименование работы: обеспечение доступа к объектам спорт</w:t>
            </w:r>
            <w:r w:rsidR="00B92F77">
              <w:rPr>
                <w:sz w:val="28"/>
                <w:szCs w:val="28"/>
              </w:rPr>
              <w:t>а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B23B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23B9">
              <w:rPr>
                <w:sz w:val="28"/>
                <w:szCs w:val="28"/>
              </w:rPr>
              <w:t>АВ15</w:t>
            </w:r>
          </w:p>
        </w:tc>
      </w:tr>
      <w:tr w:rsidR="005E1C64" w:rsidRPr="00BB23B9" w:rsidTr="00A242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64" w:rsidRPr="00BB23B9" w:rsidRDefault="005E1C64" w:rsidP="00BC138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B23B9">
              <w:rPr>
                <w:sz w:val="28"/>
                <w:szCs w:val="28"/>
              </w:rPr>
              <w:t>2. Категории потребителей работы: 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1C64" w:rsidRPr="00BB23B9" w:rsidTr="00A242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64" w:rsidRPr="00BB23B9" w:rsidRDefault="005E1C64" w:rsidP="005E1C6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E1C64" w:rsidRP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3B9">
        <w:rPr>
          <w:sz w:val="28"/>
          <w:szCs w:val="28"/>
        </w:rPr>
        <w:t>3. Показатели, характеризующие качество и (или</w:t>
      </w:r>
      <w:r w:rsidRPr="005E1C64">
        <w:rPr>
          <w:sz w:val="28"/>
          <w:szCs w:val="28"/>
        </w:rPr>
        <w:t>) объем (содержание) работы:</w:t>
      </w:r>
    </w:p>
    <w:p w:rsid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5E1C64">
        <w:rPr>
          <w:sz w:val="28"/>
          <w:szCs w:val="28"/>
        </w:rPr>
        <w:t>3.1. Показатели, характеризующие качество работы:</w:t>
      </w:r>
    </w:p>
    <w:p w:rsidR="00BC1388" w:rsidRPr="00BC1388" w:rsidRDefault="00BC1388" w:rsidP="005E1C6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1143"/>
        <w:gridCol w:w="1143"/>
        <w:gridCol w:w="1143"/>
        <w:gridCol w:w="1143"/>
        <w:gridCol w:w="1143"/>
        <w:gridCol w:w="1280"/>
        <w:gridCol w:w="1344"/>
        <w:gridCol w:w="678"/>
        <w:gridCol w:w="1050"/>
        <w:gridCol w:w="749"/>
        <w:gridCol w:w="749"/>
        <w:gridCol w:w="870"/>
        <w:gridCol w:w="1024"/>
      </w:tblGrid>
      <w:tr w:rsidR="00BC1388" w:rsidRPr="00BC1388" w:rsidTr="00BC1388">
        <w:trPr>
          <w:trHeight w:val="20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Допустимые (возможные) отклонения от установлен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ных показателей качества муниципальной услуги</w:t>
            </w:r>
          </w:p>
        </w:tc>
      </w:tr>
      <w:tr w:rsidR="00BC1388" w:rsidRPr="00BC1388" w:rsidTr="00BC1388">
        <w:trPr>
          <w:trHeight w:val="20"/>
          <w:jc w:val="center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4" w:rsidRDefault="003A3D9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н</w:t>
            </w:r>
            <w:r w:rsidR="005E1C64" w:rsidRPr="00BC1388">
              <w:rPr>
                <w:b/>
                <w:spacing w:val="-20"/>
                <w:sz w:val="24"/>
                <w:szCs w:val="24"/>
              </w:rPr>
              <w:t>аименова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ние показателя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2022 год (очеред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ной финансовый год)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2023 год (1-й год плано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2024 год (2-й год плано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C138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3A3D94" w:rsidRPr="00BC1388" w:rsidTr="00BC1388">
        <w:trPr>
          <w:trHeight w:val="20"/>
          <w:jc w:val="center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8" w:rsidRDefault="005E1C64" w:rsidP="00BC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(наиме</w:t>
            </w:r>
          </w:p>
          <w:p w:rsidR="005E1C64" w:rsidRPr="00BC1388" w:rsidRDefault="005E1C64" w:rsidP="00BC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88" w:rsidRDefault="005E1C64" w:rsidP="00BC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(наиме</w:t>
            </w:r>
          </w:p>
          <w:p w:rsidR="005E1C64" w:rsidRPr="00BC1388" w:rsidRDefault="005E1C64" w:rsidP="00BC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4" w:rsidRDefault="005E1C64" w:rsidP="005E1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(наиме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4" w:rsidRDefault="005E1C64" w:rsidP="005E1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(наиме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4" w:rsidRDefault="005E1C64" w:rsidP="005E1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(наимено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>вание показателя)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C138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C1388">
              <w:rPr>
                <w:b/>
                <w:sz w:val="24"/>
                <w:szCs w:val="24"/>
              </w:rPr>
              <w:t xml:space="preserve">код по </w:t>
            </w:r>
            <w:hyperlink r:id="rId22" w:history="1">
              <w:r w:rsidRPr="00BC138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3D94" w:rsidRPr="00BC1388" w:rsidTr="00BC1388">
        <w:trPr>
          <w:trHeight w:val="2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14</w:t>
            </w:r>
          </w:p>
        </w:tc>
      </w:tr>
      <w:tr w:rsidR="003A3D94" w:rsidRPr="00BC1388" w:rsidTr="00BC1388">
        <w:trPr>
          <w:trHeight w:val="2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4" w:rsidRDefault="003A3D9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E1C64" w:rsidRPr="00BC1388">
              <w:rPr>
                <w:sz w:val="24"/>
                <w:szCs w:val="24"/>
              </w:rPr>
              <w:t xml:space="preserve"> интере</w:t>
            </w:r>
          </w:p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сах общества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3A3D9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E1C64" w:rsidRPr="00BC1388">
              <w:rPr>
                <w:sz w:val="24"/>
                <w:szCs w:val="24"/>
              </w:rPr>
              <w:t>аличие обоснованных жалоб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3A3D9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E1C64" w:rsidRPr="00BC1388">
              <w:rPr>
                <w:sz w:val="24"/>
                <w:szCs w:val="24"/>
              </w:rPr>
              <w:t>диница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642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BC1388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388">
              <w:rPr>
                <w:sz w:val="24"/>
                <w:szCs w:val="24"/>
              </w:rPr>
              <w:t>1</w:t>
            </w:r>
          </w:p>
        </w:tc>
      </w:tr>
    </w:tbl>
    <w:p w:rsidR="005E1C64" w:rsidRDefault="005E1C64" w:rsidP="005E1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C64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3A3D94" w:rsidRPr="003A3D94" w:rsidRDefault="003A3D94" w:rsidP="005E1C6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974"/>
        <w:gridCol w:w="974"/>
        <w:gridCol w:w="974"/>
        <w:gridCol w:w="974"/>
        <w:gridCol w:w="974"/>
        <w:gridCol w:w="956"/>
        <w:gridCol w:w="722"/>
        <w:gridCol w:w="618"/>
        <w:gridCol w:w="670"/>
        <w:gridCol w:w="888"/>
        <w:gridCol w:w="756"/>
        <w:gridCol w:w="756"/>
        <w:gridCol w:w="888"/>
        <w:gridCol w:w="756"/>
        <w:gridCol w:w="756"/>
        <w:gridCol w:w="569"/>
        <w:gridCol w:w="869"/>
      </w:tblGrid>
      <w:tr w:rsidR="005814CB" w:rsidRPr="005E1C64" w:rsidTr="00782157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Уникаль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31" w:type="dxa"/>
            <w:gridSpan w:val="4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335" w:type="dxa"/>
            <w:gridSpan w:val="3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1C64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Допусти</w:t>
            </w:r>
          </w:p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мые (возмож</w:t>
            </w:r>
          </w:p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ные отклоне</w:t>
            </w:r>
          </w:p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ния) от установленных показате</w:t>
            </w:r>
          </w:p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лей качества муници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1C64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5814CB" w:rsidRPr="005E1C64" w:rsidTr="0078215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  <w:r w:rsidR="005814CB">
              <w:rPr>
                <w:b/>
                <w:sz w:val="24"/>
                <w:szCs w:val="24"/>
              </w:rPr>
              <w:t>-</w:t>
            </w:r>
            <w:r w:rsidRPr="005E1C64">
              <w:rPr>
                <w:b/>
                <w:sz w:val="24"/>
                <w:szCs w:val="24"/>
              </w:rPr>
              <w:t>ние показателя)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  <w:r w:rsidR="005814CB">
              <w:rPr>
                <w:b/>
                <w:sz w:val="24"/>
                <w:szCs w:val="24"/>
              </w:rPr>
              <w:t>-</w:t>
            </w:r>
            <w:r w:rsidRPr="005E1C64">
              <w:rPr>
                <w:b/>
                <w:sz w:val="24"/>
                <w:szCs w:val="24"/>
              </w:rPr>
              <w:t>ние показателя)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  <w:r w:rsidR="005814CB">
              <w:rPr>
                <w:b/>
                <w:sz w:val="24"/>
                <w:szCs w:val="24"/>
              </w:rPr>
              <w:t>-</w:t>
            </w:r>
            <w:r w:rsidRPr="005E1C64">
              <w:rPr>
                <w:b/>
                <w:sz w:val="24"/>
                <w:szCs w:val="24"/>
              </w:rPr>
              <w:t>ние показателя)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  <w:r w:rsidR="005814CB">
              <w:rPr>
                <w:b/>
                <w:sz w:val="24"/>
                <w:szCs w:val="24"/>
              </w:rPr>
              <w:t>-</w:t>
            </w:r>
            <w:r w:rsidRPr="005E1C64">
              <w:rPr>
                <w:b/>
                <w:sz w:val="24"/>
                <w:szCs w:val="24"/>
              </w:rPr>
              <w:t>ние показателя)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(наименова</w:t>
            </w:r>
            <w:r w:rsidR="005814CB">
              <w:rPr>
                <w:b/>
                <w:sz w:val="24"/>
                <w:szCs w:val="24"/>
              </w:rPr>
              <w:t>-</w:t>
            </w:r>
            <w:r w:rsidRPr="005E1C64">
              <w:rPr>
                <w:b/>
                <w:sz w:val="24"/>
                <w:szCs w:val="24"/>
              </w:rPr>
              <w:t>ние показателя)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(наим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енование показателя)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опи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сание работы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2023 год (1-й год планового периода)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2024 год (2-й год планового периода)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2023 год (1-й год планового периода)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2024 год (2-й год планового периода)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814CB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 про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E1C64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814CB" w:rsidRPr="005E1C64" w:rsidTr="0078215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2157" w:rsidRDefault="0078215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5E1C64" w:rsidRPr="005E1C64">
              <w:rPr>
                <w:b/>
                <w:sz w:val="24"/>
                <w:szCs w:val="24"/>
              </w:rPr>
              <w:t>аиме</w:t>
            </w:r>
          </w:p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0" w:type="auto"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1C64">
              <w:rPr>
                <w:b/>
                <w:sz w:val="24"/>
                <w:szCs w:val="24"/>
              </w:rPr>
              <w:t>код по ОКЕИ</w:t>
            </w:r>
          </w:p>
        </w:tc>
        <w:tc>
          <w:tcPr>
            <w:tcW w:w="735" w:type="dxa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814CB" w:rsidRPr="005E1C64" w:rsidTr="0078215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18</w:t>
            </w:r>
          </w:p>
        </w:tc>
      </w:tr>
      <w:tr w:rsidR="005814CB" w:rsidRPr="005E1C64" w:rsidTr="007821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782157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E1C64" w:rsidRPr="005E1C64">
              <w:rPr>
                <w:sz w:val="24"/>
                <w:szCs w:val="24"/>
              </w:rPr>
              <w:t xml:space="preserve"> инте</w:t>
            </w:r>
            <w:r>
              <w:rPr>
                <w:sz w:val="24"/>
                <w:szCs w:val="24"/>
              </w:rPr>
              <w:t>-</w:t>
            </w:r>
            <w:r w:rsidR="005E1C64" w:rsidRPr="005E1C64">
              <w:rPr>
                <w:sz w:val="24"/>
                <w:szCs w:val="24"/>
              </w:rPr>
              <w:t>ресах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782157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E1C64" w:rsidRPr="005E1C64">
              <w:rPr>
                <w:sz w:val="24"/>
                <w:szCs w:val="24"/>
              </w:rPr>
              <w:t>оли</w:t>
            </w:r>
            <w:r>
              <w:rPr>
                <w:sz w:val="24"/>
                <w:szCs w:val="24"/>
              </w:rPr>
              <w:t>-</w:t>
            </w:r>
            <w:r w:rsidR="005E1C64" w:rsidRPr="005E1C64">
              <w:rPr>
                <w:sz w:val="24"/>
                <w:szCs w:val="24"/>
              </w:rPr>
              <w:t>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1973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1978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E1C64" w:rsidRDefault="005E1C64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4CB" w:rsidRDefault="005814CB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157" w:rsidRDefault="00782157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6B6" w:rsidRDefault="008076B6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6B6" w:rsidRDefault="008076B6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6B6" w:rsidRDefault="008076B6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6B6" w:rsidRPr="005E1C64" w:rsidRDefault="008076B6" w:rsidP="005E1C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1C64" w:rsidRDefault="005E1C64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6B6">
        <w:rPr>
          <w:b/>
          <w:sz w:val="28"/>
          <w:szCs w:val="28"/>
        </w:rPr>
        <w:lastRenderedPageBreak/>
        <w:t xml:space="preserve">Часть 3. Прочие сведения о муниципальном задании </w:t>
      </w:r>
    </w:p>
    <w:p w:rsidR="008076B6" w:rsidRPr="00B92F77" w:rsidRDefault="008076B6" w:rsidP="005E1C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C64" w:rsidRPr="005E1C64" w:rsidRDefault="005E1C64" w:rsidP="005E1C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C64">
        <w:rPr>
          <w:sz w:val="28"/>
          <w:szCs w:val="28"/>
        </w:rPr>
        <w:t>1. Основания для досрочного прекращения выполнения муниципального задания ликвидация, реорганизация учреждения</w:t>
      </w:r>
    </w:p>
    <w:p w:rsidR="005E1C64" w:rsidRPr="005E1C64" w:rsidRDefault="005E1C64" w:rsidP="005E1C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C64">
        <w:rPr>
          <w:sz w:val="28"/>
          <w:szCs w:val="28"/>
        </w:rPr>
        <w:t>2. Иная информация, необходимая для выполнения (контроля за выполнением) муниципального задания отсутствует</w:t>
      </w:r>
    </w:p>
    <w:p w:rsidR="005E1C64" w:rsidRDefault="005E1C64" w:rsidP="005E1C6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C64">
        <w:rPr>
          <w:sz w:val="28"/>
          <w:szCs w:val="28"/>
        </w:rPr>
        <w:t>3. Порядок контроля за выполнением муниципального задания</w:t>
      </w:r>
    </w:p>
    <w:p w:rsidR="008076B6" w:rsidRPr="00B92F77" w:rsidRDefault="008076B6" w:rsidP="005E1C64">
      <w:pPr>
        <w:autoSpaceDE w:val="0"/>
        <w:autoSpaceDN w:val="0"/>
        <w:adjustRightInd w:val="0"/>
        <w:ind w:firstLine="709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442"/>
        <w:gridCol w:w="5282"/>
      </w:tblGrid>
      <w:tr w:rsidR="005E1C64" w:rsidRPr="005E1C64" w:rsidTr="00B92F77">
        <w:trPr>
          <w:jc w:val="center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1C64">
              <w:rPr>
                <w:b/>
                <w:sz w:val="24"/>
                <w:szCs w:val="24"/>
              </w:rPr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5E1C64" w:rsidRPr="005E1C64" w:rsidTr="00B92F77">
        <w:trPr>
          <w:jc w:val="center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5E1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3</w:t>
            </w:r>
          </w:p>
        </w:tc>
      </w:tr>
      <w:tr w:rsidR="005E1C64" w:rsidRPr="005E1C64" w:rsidTr="00B92F77">
        <w:trPr>
          <w:jc w:val="center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Рассмотрение годового отчета учреждения о выполнении задания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1 раз в год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5E1C64" w:rsidRPr="005E1C64" w:rsidTr="00B92F77">
        <w:trPr>
          <w:jc w:val="center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Рассмотрение претензий (жалоб) на работу Исполнителя заданий. Заявителю предоставляется письменный ответ в течение 10 рабочих дней с момента получения претензии (жалобы)*1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5E1C64" w:rsidRPr="005E1C64" w:rsidTr="00B92F77">
        <w:trPr>
          <w:jc w:val="center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Получение от учреждения документов и другой информации о ходе выполнения муниципального задания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по приказу, письменному или устному запросу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5E1C64" w:rsidRPr="005E1C64" w:rsidTr="00B92F77">
        <w:trPr>
          <w:jc w:val="center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Проверка соответствия фактической работы исполнителя условиям задания, включая качество, объем и порядок оказания услуг, работ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плановые (согласно графикам), внеплановые проверки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64" w:rsidRPr="005E1C64" w:rsidRDefault="005E1C64" w:rsidP="008076B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E1C6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5E1C64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6B6">
        <w:rPr>
          <w:sz w:val="28"/>
          <w:szCs w:val="28"/>
        </w:rPr>
        <w:t xml:space="preserve">*1 Порядок подачи, регистрации и рассмотрения жалоб на качество муниципальной услуги осуществляется в порядке, установленном Федеральным законом от 02.05.2006 №59-ФЗ (ред. от 03.11.2015) «О порядке рассмотрения обращений граждан Российской Федерации». </w:t>
      </w:r>
    </w:p>
    <w:p w:rsidR="008076B6" w:rsidRPr="008076B6" w:rsidRDefault="008076B6" w:rsidP="005E1C64">
      <w:pPr>
        <w:autoSpaceDE w:val="0"/>
        <w:autoSpaceDN w:val="0"/>
        <w:adjustRightInd w:val="0"/>
        <w:jc w:val="both"/>
      </w:pPr>
    </w:p>
    <w:p w:rsidR="005E1C64" w:rsidRPr="008076B6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6B6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№1877</w:t>
      </w:r>
      <w:r w:rsidR="008076B6">
        <w:rPr>
          <w:sz w:val="28"/>
          <w:szCs w:val="28"/>
        </w:rPr>
        <w:t>:</w:t>
      </w:r>
    </w:p>
    <w:p w:rsidR="005E1C64" w:rsidRPr="008076B6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6B6">
        <w:rPr>
          <w:sz w:val="28"/>
          <w:szCs w:val="28"/>
        </w:rPr>
        <w:t>4.1. Периодичность представления отчетов о выполнении муниципального задания 1 раз в год</w:t>
      </w:r>
      <w:r w:rsidR="008076B6">
        <w:rPr>
          <w:sz w:val="28"/>
          <w:szCs w:val="28"/>
        </w:rPr>
        <w:t>;</w:t>
      </w:r>
    </w:p>
    <w:p w:rsidR="005E1C64" w:rsidRPr="008076B6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6B6">
        <w:rPr>
          <w:sz w:val="28"/>
          <w:szCs w:val="28"/>
        </w:rPr>
        <w:t xml:space="preserve">4.2. Сроки представления отчетов о выполнении муниципального задания: предварительный отчета о выполнении муниципального задания - до 10 декабря текущего финансового года; отчет о выполнении муниципального задания – до 1-го февраля очередного финансового года, следующего за отчетным финансовым годом; </w:t>
      </w:r>
    </w:p>
    <w:p w:rsidR="005E1C64" w:rsidRPr="008076B6" w:rsidRDefault="005E1C64" w:rsidP="005E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C64">
        <w:rPr>
          <w:sz w:val="28"/>
          <w:szCs w:val="28"/>
        </w:rPr>
        <w:t xml:space="preserve">4.3. Иные требования к отчетности о выполнении муниципального </w:t>
      </w:r>
      <w:r w:rsidRPr="008076B6">
        <w:rPr>
          <w:sz w:val="28"/>
          <w:szCs w:val="28"/>
        </w:rPr>
        <w:t>задания нет</w:t>
      </w:r>
      <w:r w:rsidR="008076B6">
        <w:rPr>
          <w:sz w:val="28"/>
          <w:szCs w:val="28"/>
        </w:rPr>
        <w:t>.</w:t>
      </w:r>
    </w:p>
    <w:p w:rsidR="005E1C64" w:rsidRPr="008076B6" w:rsidRDefault="005E1C64" w:rsidP="005E1C64">
      <w:pPr>
        <w:spacing w:line="240" w:lineRule="exact"/>
        <w:jc w:val="both"/>
        <w:rPr>
          <w:b/>
          <w:sz w:val="28"/>
          <w:szCs w:val="28"/>
        </w:rPr>
      </w:pPr>
      <w:r w:rsidRPr="008076B6">
        <w:rPr>
          <w:sz w:val="28"/>
          <w:szCs w:val="28"/>
        </w:rPr>
        <w:t>5. Иные показатели, связанные с выполнением муниципального задания, 20 процентов</w:t>
      </w:r>
      <w:r w:rsidR="008076B6">
        <w:rPr>
          <w:sz w:val="28"/>
          <w:szCs w:val="28"/>
        </w:rPr>
        <w:t>.</w:t>
      </w:r>
    </w:p>
    <w:sectPr w:rsidR="005E1C64" w:rsidRPr="008076B6" w:rsidSect="00A24292">
      <w:pgSz w:w="16838" w:h="11906" w:orient="landscape"/>
      <w:pgMar w:top="1701" w:right="567" w:bottom="426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12" w:rsidRDefault="009E1C12">
      <w:r>
        <w:separator/>
      </w:r>
    </w:p>
  </w:endnote>
  <w:endnote w:type="continuationSeparator" w:id="0">
    <w:p w:rsidR="009E1C12" w:rsidRDefault="009E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12" w:rsidRDefault="009E1C12">
      <w:r>
        <w:separator/>
      </w:r>
    </w:p>
  </w:footnote>
  <w:footnote w:type="continuationSeparator" w:id="0">
    <w:p w:rsidR="009E1C12" w:rsidRDefault="009E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64" w:rsidRDefault="005E1C64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E1C64" w:rsidRDefault="005E1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64" w:rsidRDefault="005E1C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F2B">
      <w:rPr>
        <w:noProof/>
      </w:rPr>
      <w:t>12</w:t>
    </w:r>
    <w:r>
      <w:fldChar w:fldCharType="end"/>
    </w:r>
  </w:p>
  <w:p w:rsidR="005E1C64" w:rsidRDefault="005E1C64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BA96ADA2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18F9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57EBD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E790E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56E30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3D94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2233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14CB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81B"/>
    <w:rsid w:val="005D1B92"/>
    <w:rsid w:val="005D217B"/>
    <w:rsid w:val="005D2804"/>
    <w:rsid w:val="005E0CFB"/>
    <w:rsid w:val="005E1C64"/>
    <w:rsid w:val="005E3492"/>
    <w:rsid w:val="005E47D2"/>
    <w:rsid w:val="005E6A41"/>
    <w:rsid w:val="005E7E79"/>
    <w:rsid w:val="005F07C1"/>
    <w:rsid w:val="005F19A4"/>
    <w:rsid w:val="005F24EE"/>
    <w:rsid w:val="005F30CD"/>
    <w:rsid w:val="005F484E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86E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3B85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2157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076B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4FB7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14E4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3491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1C12"/>
    <w:rsid w:val="009E2486"/>
    <w:rsid w:val="009E5B07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4292"/>
    <w:rsid w:val="00A26013"/>
    <w:rsid w:val="00A263B8"/>
    <w:rsid w:val="00A26B26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2F77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23B9"/>
    <w:rsid w:val="00BB3F0C"/>
    <w:rsid w:val="00BB3FA1"/>
    <w:rsid w:val="00BB4B90"/>
    <w:rsid w:val="00BB4C9B"/>
    <w:rsid w:val="00BB4D5F"/>
    <w:rsid w:val="00BB6F2B"/>
    <w:rsid w:val="00BB6FA4"/>
    <w:rsid w:val="00BB72B5"/>
    <w:rsid w:val="00BB7B66"/>
    <w:rsid w:val="00BB7D75"/>
    <w:rsid w:val="00BC03A7"/>
    <w:rsid w:val="00BC1388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629E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45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331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2435D8-59F8-4037-B8F1-14C93EBD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Название1"/>
    <w:basedOn w:val="a"/>
    <w:qFormat/>
    <w:rsid w:val="005E1C64"/>
    <w:pPr>
      <w:ind w:left="-567"/>
      <w:jc w:val="center"/>
    </w:pPr>
    <w:rPr>
      <w:sz w:val="28"/>
    </w:rPr>
  </w:style>
  <w:style w:type="character" w:styleId="af8">
    <w:name w:val="annotation reference"/>
    <w:rsid w:val="005E1C64"/>
    <w:rPr>
      <w:sz w:val="16"/>
      <w:szCs w:val="16"/>
    </w:rPr>
  </w:style>
  <w:style w:type="paragraph" w:styleId="af9">
    <w:name w:val="annotation text"/>
    <w:basedOn w:val="a"/>
    <w:link w:val="afa"/>
    <w:rsid w:val="005E1C64"/>
  </w:style>
  <w:style w:type="character" w:customStyle="1" w:styleId="afa">
    <w:name w:val="Текст примечания Знак"/>
    <w:basedOn w:val="a0"/>
    <w:link w:val="af9"/>
    <w:rsid w:val="005E1C64"/>
  </w:style>
  <w:style w:type="paragraph" w:styleId="afb">
    <w:name w:val="annotation subject"/>
    <w:basedOn w:val="af9"/>
    <w:next w:val="af9"/>
    <w:link w:val="afc"/>
    <w:rsid w:val="005E1C6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5E1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31900%D0%9E.99.0.%D0%91%D0%9228%D0%90%D0%9355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AEAF174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31900%D0%9E.99.0.%D0%91%D0%9228%D0%90%D0%9355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68A1-20CA-441D-8F91-65F20EE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23275</CharactersWithSpaces>
  <SharedDoc>false</SharedDoc>
  <HLinks>
    <vt:vector size="54" baseType="variant"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2022-01-10T09:02:00Z</cp:lastPrinted>
  <dcterms:created xsi:type="dcterms:W3CDTF">2022-01-11T04:54:00Z</dcterms:created>
  <dcterms:modified xsi:type="dcterms:W3CDTF">2022-01-11T04:54:00Z</dcterms:modified>
</cp:coreProperties>
</file>