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A7AB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E53B70">
        <w:rPr>
          <w:color w:val="000000"/>
          <w:sz w:val="28"/>
        </w:rPr>
        <w:t>1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2555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A7AB1" w:rsidRDefault="000A7AB1" w:rsidP="000A7A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</w:t>
      </w:r>
    </w:p>
    <w:p w:rsidR="000A7AB1" w:rsidRDefault="000A7AB1" w:rsidP="000A7A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Администрации </w:t>
      </w:r>
    </w:p>
    <w:p w:rsidR="000A7AB1" w:rsidRDefault="000A7AB1" w:rsidP="000A7AB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 муниципального района</w:t>
      </w:r>
    </w:p>
    <w:p w:rsidR="000A7AB1" w:rsidRDefault="000A7AB1" w:rsidP="000A7AB1">
      <w:pPr>
        <w:rPr>
          <w:b/>
          <w:sz w:val="28"/>
          <w:szCs w:val="28"/>
        </w:rPr>
      </w:pPr>
    </w:p>
    <w:p w:rsidR="000A7AB1" w:rsidRDefault="000A7AB1" w:rsidP="000A7AB1">
      <w:pPr>
        <w:rPr>
          <w:b/>
          <w:sz w:val="28"/>
          <w:szCs w:val="28"/>
        </w:rPr>
      </w:pPr>
    </w:p>
    <w:p w:rsidR="000A7AB1" w:rsidRDefault="000A7AB1" w:rsidP="000A7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A7AB1" w:rsidRDefault="000A7AB1" w:rsidP="000A7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силу:</w:t>
      </w:r>
    </w:p>
    <w:p w:rsidR="000A7AB1" w:rsidRDefault="000A7AB1" w:rsidP="000A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Валдайского муниципального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12.10.2011 № 240-рз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«Представление пользователям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бильных дорог местного значения информации о состоянии автомобильных дорог»;</w:t>
      </w:r>
    </w:p>
    <w:p w:rsidR="000A7AB1" w:rsidRDefault="000A7AB1" w:rsidP="000A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Валдайского муниципального района от 13.04.2012 № 115-рз «О внесении изменений в административный регламент предоставления муниципальной услуги «Представление пользователям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мобильных дорог местного значения информации о состоянии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дорог»;</w:t>
      </w:r>
    </w:p>
    <w:p w:rsidR="000A7AB1" w:rsidRDefault="000A7AB1" w:rsidP="000A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Валдайского муниципального района от 12.05.2012 № 168-рг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«Организация транспортного 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населения в границах муниципального района»;</w:t>
      </w:r>
    </w:p>
    <w:p w:rsidR="000A7AB1" w:rsidRDefault="000A7AB1" w:rsidP="000A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Валдайского муниципального района от 05.03.2013 № 90-рз «О внесении изменений в административный регламент предоставления муниципальной услуги «Организация транспортного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живания населения в границах муниципального района»;</w:t>
      </w:r>
    </w:p>
    <w:p w:rsidR="000A7AB1" w:rsidRDefault="000A7AB1" w:rsidP="000A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Администрации Валдайского муниципального района от 05.03.2013 № 91-рз «О внесении изменений в административный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 предоставления муниципальной услуги «Представление пользователям автомобильных дорог местного значения информации о состоянии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бильных дорог»; </w:t>
      </w:r>
    </w:p>
    <w:p w:rsidR="000A7AB1" w:rsidRDefault="000A7AB1" w:rsidP="000A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Администрации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от 04.09.2013 № 1213 «О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-</w:t>
      </w:r>
    </w:p>
    <w:p w:rsidR="000A7AB1" w:rsidRDefault="000A7AB1" w:rsidP="000A7AB1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0A7AB1" w:rsidRDefault="000A7AB1" w:rsidP="000A7AB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ламент</w:t>
      </w:r>
      <w:proofErr w:type="spellEnd"/>
      <w:r>
        <w:rPr>
          <w:sz w:val="28"/>
          <w:szCs w:val="28"/>
        </w:rPr>
        <w:t xml:space="preserve"> предоставления муниципальной услуги «Организация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обслуживания населения в границах муниципального района»;</w:t>
      </w:r>
    </w:p>
    <w:p w:rsidR="000A7AB1" w:rsidRDefault="000A7AB1" w:rsidP="000A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Администрации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12.08.2014 № 1571 «О внесении изменений в административный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мент предоставления муниципальной услуги «Организация транспортного обслуживания населения в границах муниципального района»;</w:t>
      </w:r>
    </w:p>
    <w:p w:rsidR="000A7AB1" w:rsidRDefault="000A7AB1" w:rsidP="000A7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12.08.2014 № 1573 «О внесении изменений в административный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 предоставления муниципальной услуги «Представление пользователям автомобильных дорог местного значения информации о состоянии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бильных дорог». </w:t>
      </w:r>
    </w:p>
    <w:p w:rsidR="00E01984" w:rsidRPr="000A7AB1" w:rsidRDefault="000A7AB1" w:rsidP="000A7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A7AB1" w:rsidRPr="00E01984" w:rsidRDefault="000A7AB1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A0" w:rsidRDefault="00043DA0">
      <w:r>
        <w:separator/>
      </w:r>
    </w:p>
  </w:endnote>
  <w:endnote w:type="continuationSeparator" w:id="0">
    <w:p w:rsidR="00043DA0" w:rsidRDefault="0004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A0" w:rsidRDefault="00043DA0">
      <w:r>
        <w:separator/>
      </w:r>
    </w:p>
  </w:footnote>
  <w:footnote w:type="continuationSeparator" w:id="0">
    <w:p w:rsidR="00043DA0" w:rsidRDefault="0004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3DA0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A7AB1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5059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2</cp:revision>
  <cp:lastPrinted>2017-12-12T10:55:00Z</cp:lastPrinted>
  <dcterms:created xsi:type="dcterms:W3CDTF">2017-12-12T11:42:00Z</dcterms:created>
  <dcterms:modified xsi:type="dcterms:W3CDTF">2017-12-12T11:42:00Z</dcterms:modified>
</cp:coreProperties>
</file>