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848A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2570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848AA" w:rsidRDefault="003848AA" w:rsidP="003848AA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848AA" w:rsidRDefault="003848AA" w:rsidP="003848AA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3848AA" w:rsidRDefault="003848AA" w:rsidP="003848AA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25.11.2016 № 1915</w:t>
      </w:r>
    </w:p>
    <w:p w:rsidR="003848AA" w:rsidRDefault="003848AA" w:rsidP="003848AA">
      <w:pPr>
        <w:spacing w:beforeLines="20" w:before="48" w:afterLines="20" w:after="48"/>
        <w:jc w:val="center"/>
        <w:rPr>
          <w:b/>
          <w:sz w:val="28"/>
          <w:szCs w:val="28"/>
        </w:rPr>
      </w:pPr>
    </w:p>
    <w:p w:rsidR="003848AA" w:rsidRDefault="003848AA" w:rsidP="003848AA">
      <w:pPr>
        <w:spacing w:beforeLines="20" w:before="48" w:afterLines="20" w:after="48"/>
        <w:jc w:val="center"/>
        <w:rPr>
          <w:b/>
          <w:sz w:val="28"/>
          <w:szCs w:val="28"/>
        </w:rPr>
      </w:pPr>
    </w:p>
    <w:p w:rsidR="003848AA" w:rsidRDefault="003848AA" w:rsidP="003848AA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848AA" w:rsidRDefault="003848AA" w:rsidP="003848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25.11.2016 №1915 «Об утверждении муниципальной программы «Совершенствование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содержание дорожного хозяйства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Валдайского городского поселения на 2017-2019 годы»:</w:t>
      </w:r>
    </w:p>
    <w:p w:rsidR="003848AA" w:rsidRDefault="003848AA" w:rsidP="003848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постановления, названии муниципальной программы слова «на 2017-2019 годы» на «на 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ды»;</w:t>
      </w:r>
    </w:p>
    <w:p w:rsidR="003848AA" w:rsidRDefault="003848AA" w:rsidP="003848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муниципальной программы:</w:t>
      </w:r>
    </w:p>
    <w:p w:rsidR="003848AA" w:rsidRDefault="003848AA" w:rsidP="003848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пункт 3 в редакции:</w:t>
      </w:r>
    </w:p>
    <w:p w:rsidR="003848AA" w:rsidRDefault="003848AA" w:rsidP="003848AA">
      <w:pPr>
        <w:ind w:firstLine="700"/>
        <w:jc w:val="both"/>
        <w:rPr>
          <w:b/>
          <w:sz w:val="24"/>
          <w:szCs w:val="24"/>
        </w:rPr>
      </w:pPr>
      <w:r>
        <w:rPr>
          <w:sz w:val="28"/>
          <w:szCs w:val="28"/>
        </w:rPr>
        <w:t>«3. Цели и задачи муниципальной программы: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20"/>
        <w:gridCol w:w="1561"/>
        <w:gridCol w:w="850"/>
        <w:gridCol w:w="425"/>
        <w:gridCol w:w="567"/>
        <w:gridCol w:w="709"/>
        <w:gridCol w:w="284"/>
        <w:gridCol w:w="992"/>
      </w:tblGrid>
      <w:tr w:rsidR="003848AA" w:rsidTr="003848AA">
        <w:trPr>
          <w:trHeight w:val="7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3848AA" w:rsidTr="003848AA">
        <w:trPr>
          <w:trHeight w:val="3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848AA" w:rsidTr="003848AA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48AA" w:rsidTr="003848AA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Улучшение условий для безопасного и бесперебойного движения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мобильного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поселения, улучшение их транспортно-эксплуатационного состояния и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преждение причин возникновения дорожно-транспортных происшествий</w:t>
            </w:r>
          </w:p>
        </w:tc>
      </w:tr>
      <w:tr w:rsidR="003848AA" w:rsidTr="003848AA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за счет средств областного бюджета и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3848AA" w:rsidTr="003848A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48AA" w:rsidTr="003848AA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ремонтированных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и тротуаров общего пользования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значения, а/д,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/тротуары, 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34504,9/3623</w:t>
            </w:r>
          </w:p>
          <w:p w:rsidR="003848AA" w:rsidRDefault="0038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848AA" w:rsidRDefault="00384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4000/1900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4000/1000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4000/1000</w:t>
            </w:r>
          </w:p>
          <w:p w:rsidR="003848AA" w:rsidRDefault="003848AA">
            <w:pPr>
              <w:jc w:val="center"/>
              <w:rPr>
                <w:sz w:val="22"/>
                <w:szCs w:val="22"/>
              </w:rPr>
            </w:pPr>
          </w:p>
        </w:tc>
      </w:tr>
      <w:tr w:rsidR="003848AA" w:rsidTr="003848AA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значения, на которые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работана проектно-сметная документация на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или капитальный ремонт, или реконструкцию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48AA" w:rsidTr="003848AA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паспортизированных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щего пользования местного значения,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848AA" w:rsidTr="003848AA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отремонтированных двор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территорий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домов,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</w:tr>
      <w:tr w:rsidR="003848AA" w:rsidTr="003848AA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построенных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местного значения,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48AA" w:rsidTr="003848AA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поселения за счет средств бюджета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городского поселения</w:t>
            </w:r>
          </w:p>
        </w:tc>
      </w:tr>
      <w:tr w:rsidR="003848AA" w:rsidTr="003848AA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живаемых светофорных объектов,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48AA" w:rsidTr="003848AA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на которые разработаны сх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дислокации дорожных знаков и разметки,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</w:tr>
      <w:tr w:rsidR="003848AA" w:rsidTr="003848AA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автобусных посадочных площадок,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</w:tr>
      <w:tr w:rsidR="003848AA" w:rsidTr="003848AA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ство/протяженность прио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ретенных технических средств организации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движения: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знаки, шт./пешеходные ограждения типа «Крест», м.п.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47/124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16/120</w:t>
            </w:r>
          </w:p>
        </w:tc>
      </w:tr>
      <w:tr w:rsidR="003848AA" w:rsidTr="003848AA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средств организации дорожного движения,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</w:tr>
      <w:tr w:rsidR="003848AA" w:rsidTr="003848AA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нанесенной дорожной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5 256,57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3848AA" w:rsidTr="003848AA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разработанных программ комплексного развития транспортной инфрастру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48AA" w:rsidTr="003848AA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Количество разработанных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схем организации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 (далее-КСОДД),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48AA" w:rsidTr="003848AA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9. Количество отремонтированных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ственных дорожных неро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ностей («лежачих полице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ских») на автомобильных дорогах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местного значения,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848AA" w:rsidRDefault="003848AA" w:rsidP="003848A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48AA" w:rsidRDefault="003848AA" w:rsidP="003848AA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Заменить в пункте 4 слова «2017-2019 годы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на «2017-2020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Изложить пункт 5 в редакции:</w:t>
      </w:r>
    </w:p>
    <w:p w:rsidR="003848AA" w:rsidRDefault="003848AA" w:rsidP="003848AA">
      <w:pPr>
        <w:ind w:right="-2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Объемы и источники финансирования муниципальной программы </w:t>
      </w:r>
    </w:p>
    <w:p w:rsidR="003848AA" w:rsidRDefault="003848AA" w:rsidP="003848AA">
      <w:pPr>
        <w:ind w:right="-296"/>
        <w:jc w:val="both"/>
        <w:rPr>
          <w:sz w:val="28"/>
          <w:szCs w:val="28"/>
        </w:rPr>
      </w:pPr>
      <w:r>
        <w:rPr>
          <w:sz w:val="28"/>
          <w:szCs w:val="28"/>
        </w:rPr>
        <w:t>в целом и по годам реализации (тыс. рублей):</w:t>
      </w:r>
    </w:p>
    <w:p w:rsidR="003848AA" w:rsidRDefault="003848AA" w:rsidP="003848AA">
      <w:pPr>
        <w:rPr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133"/>
        <w:gridCol w:w="1274"/>
        <w:gridCol w:w="1559"/>
        <w:gridCol w:w="1133"/>
        <w:gridCol w:w="1700"/>
      </w:tblGrid>
      <w:tr w:rsidR="003848AA" w:rsidTr="003848AA">
        <w:trPr>
          <w:trHeight w:val="41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848AA" w:rsidTr="003848AA">
        <w:trPr>
          <w:trHeight w:val="36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848AA" w:rsidTr="003848A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48AA" w:rsidTr="003848AA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9 921,95393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24 203,69627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34 125,6502 </w:t>
            </w:r>
          </w:p>
        </w:tc>
      </w:tr>
      <w:tr w:rsidR="003848AA" w:rsidTr="003848A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21 446,00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23 362,00 </w:t>
            </w:r>
          </w:p>
        </w:tc>
      </w:tr>
      <w:tr w:rsidR="003848AA" w:rsidTr="003848A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rPr>
                <w:sz w:val="24"/>
                <w:szCs w:val="24"/>
              </w:rPr>
              <w:t xml:space="preserve">22 146,00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rPr>
                <w:sz w:val="24"/>
                <w:szCs w:val="24"/>
              </w:rPr>
              <w:t xml:space="preserve">24 062,00 </w:t>
            </w:r>
          </w:p>
        </w:tc>
      </w:tr>
      <w:tr w:rsidR="003848AA" w:rsidTr="003848A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24 062,00</w:t>
            </w:r>
          </w:p>
        </w:tc>
      </w:tr>
      <w:tr w:rsidR="003848AA" w:rsidTr="003848AA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15 669,95393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89 941,69627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105 611,6502  </w:t>
            </w:r>
          </w:p>
        </w:tc>
      </w:tr>
    </w:tbl>
    <w:p w:rsidR="003848AA" w:rsidRDefault="003848AA" w:rsidP="003848AA">
      <w:pPr>
        <w:spacing w:beforeLines="20" w:before="48" w:afterLines="20" w:after="48"/>
        <w:ind w:left="79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48AA" w:rsidRDefault="003848AA" w:rsidP="003848AA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1.2.4. Заменить в пункте 6 слова «…к 2019 году…» на «…к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ду…»;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в прилагаемой редакции (приложение 1);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паспорте подпрограммы «Содержание и ремонт автомобильных дорог общего пользования местного значения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за счет средств областного бюджета и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поселения»: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 Изложить пункт 2 в редакции:</w:t>
      </w:r>
    </w:p>
    <w:p w:rsidR="003848AA" w:rsidRDefault="003848AA" w:rsidP="003848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«2. Задачи и целевые показатели подпрограммы: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055"/>
        <w:gridCol w:w="1134"/>
        <w:gridCol w:w="851"/>
        <w:gridCol w:w="850"/>
        <w:gridCol w:w="851"/>
      </w:tblGrid>
      <w:tr w:rsidR="003848AA" w:rsidTr="003848AA">
        <w:trPr>
          <w:trHeight w:val="51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целевые показатели 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3848AA" w:rsidTr="003848AA">
        <w:trPr>
          <w:trHeight w:val="181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Default="003848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848AA" w:rsidTr="003848AA">
        <w:trPr>
          <w:trHeight w:val="4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 за счет средств областного бюджета и бюджета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</w:tr>
      <w:tr w:rsidR="003848AA" w:rsidTr="003848AA">
        <w:trPr>
          <w:trHeight w:val="4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автомобильных дорог, тротуаров, автобусных 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новок в зимний и летний периоды на территории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 в нормативном состо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нии, подлежащих уборке,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100</w:t>
            </w:r>
          </w:p>
        </w:tc>
      </w:tr>
      <w:tr w:rsidR="003848AA" w:rsidTr="003848AA">
        <w:trPr>
          <w:trHeight w:val="4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отремонтированных автомобильных дорог и тротуаров общего пользования местного значения, а/д,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/тротуары,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 w:rsidP="003848AA">
            <w:pPr>
              <w:jc w:val="center"/>
            </w:pPr>
            <w:r>
              <w:t xml:space="preserve">34 441,9/ </w:t>
            </w:r>
          </w:p>
          <w:p w:rsidR="003848AA" w:rsidRDefault="003848AA" w:rsidP="003848AA">
            <w:pPr>
              <w:jc w:val="center"/>
            </w:pPr>
            <w:r>
              <w:t>3 623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 w:rsidP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4000/</w:t>
            </w:r>
          </w:p>
          <w:p w:rsidR="003848AA" w:rsidRPr="003848AA" w:rsidRDefault="003848AA" w:rsidP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1900</w:t>
            </w:r>
          </w:p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4000/</w:t>
            </w:r>
          </w:p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1000</w:t>
            </w:r>
          </w:p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4000/</w:t>
            </w:r>
          </w:p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  <w:r w:rsidRPr="003848AA">
              <w:rPr>
                <w:sz w:val="22"/>
                <w:szCs w:val="22"/>
              </w:rPr>
              <w:t>1000</w:t>
            </w:r>
          </w:p>
          <w:p w:rsidR="003848AA" w:rsidRPr="003848AA" w:rsidRDefault="003848AA">
            <w:pPr>
              <w:rPr>
                <w:sz w:val="22"/>
                <w:szCs w:val="22"/>
              </w:rPr>
            </w:pPr>
          </w:p>
          <w:p w:rsidR="003848AA" w:rsidRPr="003848AA" w:rsidRDefault="003848AA">
            <w:pPr>
              <w:rPr>
                <w:sz w:val="22"/>
                <w:szCs w:val="22"/>
              </w:rPr>
            </w:pPr>
          </w:p>
          <w:p w:rsidR="003848AA" w:rsidRPr="003848AA" w:rsidRDefault="003848AA">
            <w:pPr>
              <w:jc w:val="center"/>
              <w:rPr>
                <w:sz w:val="22"/>
                <w:szCs w:val="22"/>
              </w:rPr>
            </w:pPr>
          </w:p>
        </w:tc>
      </w:tr>
      <w:tr w:rsidR="003848AA" w:rsidTr="003848AA">
        <w:trPr>
          <w:trHeight w:val="4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</w:t>
            </w:r>
            <w:r>
              <w:rPr>
                <w:sz w:val="22"/>
                <w:szCs w:val="22"/>
              </w:rPr>
              <w:t xml:space="preserve"> Количество автомобильных дорог общего пользования местного значения, на 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рые разр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ботана проектно-сметная документация на строительство или капитальный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монт, или реконструкцию автомобильных дорог общего пользования местного значения,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48AA" w:rsidTr="003848AA">
        <w:trPr>
          <w:trHeight w:val="4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паспортизир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автомобильных дорог общего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местного значения,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t>2,0</w:t>
            </w:r>
          </w:p>
        </w:tc>
      </w:tr>
      <w:tr w:rsidR="003848AA" w:rsidTr="003848AA">
        <w:trPr>
          <w:trHeight w:val="62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отремонтированных дворовых территорий многоквартирных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</w:pPr>
            <w:r>
              <w:t>2</w:t>
            </w:r>
          </w:p>
        </w:tc>
      </w:tr>
      <w:tr w:rsidR="003848AA" w:rsidTr="003848AA">
        <w:trPr>
          <w:trHeight w:val="62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построенных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общего пользования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848AA" w:rsidRDefault="003848AA" w:rsidP="003848AA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1.4.2. Заменить в пункте 3 слова «2017-2019 годы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на «2017-2020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1.4.3. Изложить пункт 4 в редакции: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(тыс. рублей):</w:t>
      </w:r>
    </w:p>
    <w:p w:rsidR="003848AA" w:rsidRDefault="003848AA" w:rsidP="003848AA">
      <w:pPr>
        <w:rPr>
          <w:sz w:val="24"/>
          <w:szCs w:val="24"/>
        </w:rPr>
      </w:pPr>
    </w:p>
    <w:tbl>
      <w:tblPr>
        <w:tblW w:w="9582" w:type="dxa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524"/>
        <w:gridCol w:w="1276"/>
        <w:gridCol w:w="1267"/>
        <w:gridCol w:w="1465"/>
        <w:gridCol w:w="1371"/>
        <w:gridCol w:w="1476"/>
      </w:tblGrid>
      <w:tr w:rsidR="003848AA" w:rsidTr="003848AA">
        <w:trPr>
          <w:trHeight w:val="355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Default="003848AA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9 921,95393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21 649,86807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31 571,822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19 546,00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21 462,00  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20 146,00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22 062,00 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20 146,00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spacing w:line="240" w:lineRule="exact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22 062,00</w:t>
            </w:r>
          </w:p>
        </w:tc>
      </w:tr>
      <w:tr w:rsidR="003848AA" w:rsidTr="003848AA">
        <w:trPr>
          <w:trHeight w:val="3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15 669,95393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81 487,86807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97 157,822 </w:t>
            </w:r>
          </w:p>
        </w:tc>
      </w:tr>
    </w:tbl>
    <w:p w:rsidR="003848AA" w:rsidRDefault="003848AA" w:rsidP="003848A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1.4.4. Заменить в пункте 5 слова «…к 2019 году…» на «…к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ду…»;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мероприятия подпрограммы «Содержание и ремонт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поселения»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2);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паспорте подпрограммы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поселения»: 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1.6.1.</w:t>
      </w:r>
      <w:r>
        <w:rPr>
          <w:sz w:val="28"/>
          <w:szCs w:val="28"/>
        </w:rPr>
        <w:t xml:space="preserve"> Изложить пункт 2 в редакции:</w:t>
      </w:r>
    </w:p>
    <w:p w:rsidR="003848AA" w:rsidRDefault="003848AA" w:rsidP="003848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«2.Задачи и целевые показатели подпрограммы:</w:t>
      </w:r>
    </w:p>
    <w:p w:rsidR="003848AA" w:rsidRDefault="003848AA" w:rsidP="003848AA">
      <w:pPr>
        <w:ind w:left="200"/>
        <w:rPr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403"/>
        <w:gridCol w:w="1134"/>
        <w:gridCol w:w="992"/>
        <w:gridCol w:w="993"/>
        <w:gridCol w:w="992"/>
      </w:tblGrid>
      <w:tr w:rsidR="003848AA" w:rsidTr="003848AA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№</w:t>
            </w:r>
          </w:p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848AA">
              <w:rPr>
                <w:b/>
                <w:sz w:val="24"/>
                <w:szCs w:val="24"/>
              </w:rPr>
              <w:t>п</w:t>
            </w:r>
            <w:proofErr w:type="gramEnd"/>
            <w:r w:rsidRPr="003848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 xml:space="preserve">Цели, задачи и целевые показатели </w:t>
            </w:r>
          </w:p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Значение целевых показателей</w:t>
            </w:r>
          </w:p>
          <w:p w:rsidR="003848AA" w:rsidRPr="003848AA" w:rsidRDefault="003848A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48AA" w:rsidTr="003848AA">
        <w:trPr>
          <w:trHeight w:val="351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Pr="003848AA" w:rsidRDefault="003848AA">
            <w:pPr>
              <w:rPr>
                <w:b/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Pr="003848AA" w:rsidRDefault="003848A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2020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безопасности дорожного движения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 за счет средств местного бюджета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обслуживаемых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объектов,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на которые разработаны схем дислокации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ных знаков и </w:t>
            </w:r>
            <w:r>
              <w:rPr>
                <w:sz w:val="24"/>
                <w:szCs w:val="24"/>
              </w:rPr>
              <w:lastRenderedPageBreak/>
              <w:t>разметки,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бусных посадочных площадок,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ство/протяженность приобретенных технических средств организации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рожного движения: дорожные знаки, шт./пешеходные ограждения типа «Крест»,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16/120</w:t>
            </w: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  <w:p w:rsidR="003848AA" w:rsidRDefault="003848AA">
            <w:pPr>
              <w:jc w:val="center"/>
              <w:rPr>
                <w:sz w:val="24"/>
                <w:szCs w:val="24"/>
              </w:rPr>
            </w:pPr>
          </w:p>
        </w:tc>
      </w:tr>
      <w:tr w:rsidR="003848AA" w:rsidTr="003848AA">
        <w:trPr>
          <w:trHeight w:val="4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технических средств организации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движения,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нанесенной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рожной разметки,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разработа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программ комплексного развития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портной инфраструктуры,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Количество разработа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комплексных схем организации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 (далее-КСОДД),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48AA" w:rsidTr="003848AA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9. Количество отремонтир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искусственных дорожных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ровностей («лежачих полицейских») на автомобильных дорогах общего 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местного значения,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Default="0038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848AA" w:rsidRDefault="003848AA" w:rsidP="003848A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1.6.2. Заменить в пункте 3 слова «</w:t>
      </w:r>
      <w:r>
        <w:rPr>
          <w:sz w:val="28"/>
          <w:szCs w:val="28"/>
        </w:rPr>
        <w:t>на 2017-2019 годы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на «2017-2020 годы.»;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1.6.3.</w:t>
      </w:r>
      <w:r>
        <w:rPr>
          <w:sz w:val="28"/>
          <w:szCs w:val="28"/>
        </w:rPr>
        <w:t xml:space="preserve"> Изложить пункт 4 в редакции:</w:t>
      </w:r>
    </w:p>
    <w:p w:rsidR="003848AA" w:rsidRDefault="003848AA" w:rsidP="003848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годам реализации (тыс. рублей):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294"/>
        <w:gridCol w:w="1200"/>
        <w:gridCol w:w="1300"/>
        <w:gridCol w:w="1500"/>
        <w:gridCol w:w="1380"/>
        <w:gridCol w:w="1418"/>
      </w:tblGrid>
      <w:tr w:rsidR="003848AA" w:rsidRPr="003848AA" w:rsidTr="003848AA">
        <w:trPr>
          <w:trHeight w:val="341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</w:p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Год</w:t>
            </w:r>
          </w:p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AA" w:rsidRPr="003848AA" w:rsidRDefault="003848AA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облас</w:t>
            </w:r>
            <w:r w:rsidRPr="003848AA">
              <w:rPr>
                <w:b/>
                <w:sz w:val="24"/>
                <w:szCs w:val="24"/>
              </w:rPr>
              <w:t>т</w:t>
            </w:r>
            <w:r w:rsidRPr="003848AA">
              <w:rPr>
                <w:b/>
                <w:sz w:val="24"/>
                <w:szCs w:val="24"/>
              </w:rPr>
              <w:t>ной</w:t>
            </w:r>
          </w:p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фед</w:t>
            </w:r>
            <w:r w:rsidRPr="003848AA">
              <w:rPr>
                <w:b/>
                <w:sz w:val="24"/>
                <w:szCs w:val="24"/>
              </w:rPr>
              <w:t>е</w:t>
            </w:r>
            <w:r w:rsidRPr="003848AA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бюджет Валда</w:t>
            </w:r>
            <w:r w:rsidRPr="003848AA">
              <w:rPr>
                <w:b/>
                <w:sz w:val="24"/>
                <w:szCs w:val="24"/>
              </w:rPr>
              <w:t>й</w:t>
            </w:r>
            <w:r w:rsidRPr="003848AA">
              <w:rPr>
                <w:b/>
                <w:sz w:val="24"/>
                <w:szCs w:val="24"/>
              </w:rPr>
              <w:t>ского м</w:t>
            </w:r>
            <w:r w:rsidRPr="003848AA">
              <w:rPr>
                <w:b/>
                <w:sz w:val="24"/>
                <w:szCs w:val="24"/>
              </w:rPr>
              <w:t>у</w:t>
            </w:r>
            <w:r w:rsidRPr="003848AA">
              <w:rPr>
                <w:b/>
                <w:sz w:val="24"/>
                <w:szCs w:val="24"/>
              </w:rPr>
              <w:t>ниц</w:t>
            </w:r>
            <w:r w:rsidRPr="003848AA">
              <w:rPr>
                <w:b/>
                <w:sz w:val="24"/>
                <w:szCs w:val="24"/>
              </w:rPr>
              <w:t>и</w:t>
            </w:r>
            <w:r w:rsidRPr="003848AA">
              <w:rPr>
                <w:b/>
                <w:sz w:val="24"/>
                <w:szCs w:val="24"/>
              </w:rPr>
              <w:t>пального района</w:t>
            </w:r>
          </w:p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бюджет Валдайск</w:t>
            </w:r>
            <w:r w:rsidRPr="003848AA">
              <w:rPr>
                <w:b/>
                <w:sz w:val="24"/>
                <w:szCs w:val="24"/>
              </w:rPr>
              <w:t>о</w:t>
            </w:r>
            <w:r w:rsidRPr="003848AA">
              <w:rPr>
                <w:b/>
                <w:sz w:val="24"/>
                <w:szCs w:val="24"/>
              </w:rPr>
              <w:t>го горо</w:t>
            </w:r>
            <w:r w:rsidRPr="003848AA">
              <w:rPr>
                <w:b/>
                <w:sz w:val="24"/>
                <w:szCs w:val="24"/>
              </w:rPr>
              <w:t>д</w:t>
            </w:r>
            <w:r w:rsidRPr="003848AA">
              <w:rPr>
                <w:b/>
                <w:sz w:val="24"/>
                <w:szCs w:val="24"/>
              </w:rPr>
              <w:t>ского пос</w:t>
            </w:r>
            <w:r w:rsidRPr="003848AA">
              <w:rPr>
                <w:b/>
                <w:sz w:val="24"/>
                <w:szCs w:val="24"/>
              </w:rPr>
              <w:t>е</w:t>
            </w:r>
            <w:r w:rsidRPr="003848AA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внебю</w:t>
            </w:r>
            <w:r w:rsidRPr="003848AA">
              <w:rPr>
                <w:b/>
                <w:sz w:val="24"/>
                <w:szCs w:val="24"/>
              </w:rPr>
              <w:t>д</w:t>
            </w:r>
            <w:r w:rsidRPr="003848AA">
              <w:rPr>
                <w:b/>
                <w:sz w:val="24"/>
                <w:szCs w:val="24"/>
              </w:rPr>
              <w:t>жетные средс</w:t>
            </w:r>
            <w:r w:rsidRPr="003848AA">
              <w:rPr>
                <w:b/>
                <w:sz w:val="24"/>
                <w:szCs w:val="24"/>
              </w:rPr>
              <w:t>т</w:t>
            </w:r>
            <w:r w:rsidRPr="003848AA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всего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7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2553,8282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 xml:space="preserve"> 2553,8282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2018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1 900,00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1 900,00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2019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2 000,00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sz w:val="24"/>
                <w:szCs w:val="24"/>
              </w:rPr>
            </w:pPr>
            <w:r w:rsidRPr="003848AA">
              <w:rPr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2 000,00</w:t>
            </w:r>
          </w:p>
        </w:tc>
      </w:tr>
      <w:tr w:rsidR="003848AA" w:rsidRPr="003848AA" w:rsidTr="003848AA">
        <w:trPr>
          <w:trHeight w:val="30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 xml:space="preserve">8 453,8282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AA" w:rsidRPr="003848AA" w:rsidRDefault="003848A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48AA">
              <w:rPr>
                <w:b/>
                <w:sz w:val="24"/>
                <w:szCs w:val="24"/>
              </w:rPr>
              <w:t>8 453,8282</w:t>
            </w:r>
          </w:p>
        </w:tc>
      </w:tr>
    </w:tbl>
    <w:p w:rsidR="003848AA" w:rsidRDefault="003848AA" w:rsidP="003848A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1.6.4. Заменить в пункте 5 слова «…к 2019 году…» на «…к 2020 году»;</w:t>
      </w:r>
    </w:p>
    <w:p w:rsidR="003848AA" w:rsidRDefault="003848AA" w:rsidP="00384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Изложить мероприятия подпрограммы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(приложение 3).</w:t>
      </w:r>
    </w:p>
    <w:p w:rsidR="00E01984" w:rsidRPr="00F807FB" w:rsidRDefault="003848AA" w:rsidP="003848AA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848AA" w:rsidRPr="00E01984" w:rsidRDefault="003848A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E1" w:rsidRDefault="00D660E1">
      <w:r>
        <w:separator/>
      </w:r>
    </w:p>
  </w:endnote>
  <w:endnote w:type="continuationSeparator" w:id="0">
    <w:p w:rsidR="00D660E1" w:rsidRDefault="00D6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E1" w:rsidRDefault="00D660E1">
      <w:r>
        <w:separator/>
      </w:r>
    </w:p>
  </w:footnote>
  <w:footnote w:type="continuationSeparator" w:id="0">
    <w:p w:rsidR="00D660E1" w:rsidRDefault="00D6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AA" w:rsidRDefault="003848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5B6">
      <w:rPr>
        <w:noProof/>
      </w:rPr>
      <w:t>7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8AA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60E1"/>
    <w:rsid w:val="00D804A2"/>
    <w:rsid w:val="00D8238B"/>
    <w:rsid w:val="00D84D3C"/>
    <w:rsid w:val="00D865BC"/>
    <w:rsid w:val="00D872D3"/>
    <w:rsid w:val="00D90B66"/>
    <w:rsid w:val="00D90D39"/>
    <w:rsid w:val="00D91FBA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5B6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8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8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2017-12-12T13:40:00Z</cp:lastPrinted>
  <dcterms:created xsi:type="dcterms:W3CDTF">2017-12-13T09:03:00Z</dcterms:created>
  <dcterms:modified xsi:type="dcterms:W3CDTF">2017-12-13T09:03:00Z</dcterms:modified>
</cp:coreProperties>
</file>