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>АДМИНИСТРАЦИЯ ВАЛДАЙСКОГО МУНИЦИПАЛЬНОГО РАЙОНА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77470F">
      <w:pPr>
        <w:jc w:val="center"/>
        <w:rPr>
          <w:sz w:val="28"/>
        </w:rPr>
      </w:pPr>
      <w:r>
        <w:rPr>
          <w:sz w:val="28"/>
        </w:rPr>
        <w:t>10.11</w:t>
      </w:r>
      <w:r w:rsidR="00D87DEB">
        <w:rPr>
          <w:sz w:val="28"/>
        </w:rPr>
        <w:t xml:space="preserve">.2025 № </w:t>
      </w:r>
      <w:r>
        <w:rPr>
          <w:sz w:val="28"/>
        </w:rPr>
        <w:t>2649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0774E7" w:rsidRDefault="000774E7">
      <w:pPr>
        <w:jc w:val="center"/>
        <w:rPr>
          <w:sz w:val="28"/>
        </w:rPr>
      </w:pPr>
    </w:p>
    <w:p w:rsidR="00466E32" w:rsidRPr="00466E32" w:rsidRDefault="00466E32" w:rsidP="00466E32">
      <w:pPr>
        <w:spacing w:line="240" w:lineRule="exact"/>
        <w:jc w:val="center"/>
        <w:rPr>
          <w:b/>
          <w:sz w:val="28"/>
          <w:szCs w:val="28"/>
        </w:rPr>
      </w:pPr>
      <w:r w:rsidRPr="00466E32">
        <w:rPr>
          <w:b/>
          <w:sz w:val="28"/>
          <w:szCs w:val="28"/>
        </w:rPr>
        <w:t>Об утверждении отчета об исполнении бюджета</w:t>
      </w:r>
    </w:p>
    <w:p w:rsidR="00466E32" w:rsidRPr="00466E32" w:rsidRDefault="00466E32" w:rsidP="00466E32">
      <w:pPr>
        <w:spacing w:line="240" w:lineRule="exact"/>
        <w:jc w:val="center"/>
        <w:rPr>
          <w:b/>
          <w:sz w:val="28"/>
          <w:szCs w:val="28"/>
        </w:rPr>
      </w:pPr>
      <w:r w:rsidRPr="00466E32">
        <w:rPr>
          <w:b/>
          <w:sz w:val="28"/>
          <w:szCs w:val="28"/>
        </w:rPr>
        <w:t>Валдайского городского поселения за 9 месяцев 2025 года</w:t>
      </w:r>
    </w:p>
    <w:p w:rsidR="00466E32" w:rsidRPr="00466E32" w:rsidRDefault="00466E32" w:rsidP="00466E32">
      <w:pPr>
        <w:ind w:firstLine="709"/>
        <w:jc w:val="both"/>
        <w:rPr>
          <w:snapToGrid w:val="0"/>
          <w:sz w:val="28"/>
          <w:szCs w:val="28"/>
        </w:rPr>
      </w:pPr>
    </w:p>
    <w:p w:rsidR="00466E32" w:rsidRPr="00466E32" w:rsidRDefault="00466E32" w:rsidP="00466E32">
      <w:pPr>
        <w:ind w:firstLine="709"/>
        <w:jc w:val="both"/>
        <w:rPr>
          <w:snapToGrid w:val="0"/>
          <w:sz w:val="28"/>
          <w:szCs w:val="28"/>
        </w:rPr>
      </w:pPr>
    </w:p>
    <w:p w:rsidR="00466E32" w:rsidRPr="00466E32" w:rsidRDefault="00466E32" w:rsidP="00466E32">
      <w:pPr>
        <w:ind w:firstLine="709"/>
        <w:jc w:val="both"/>
        <w:rPr>
          <w:b/>
          <w:snapToGrid w:val="0"/>
          <w:sz w:val="28"/>
          <w:szCs w:val="28"/>
        </w:rPr>
      </w:pPr>
      <w:r w:rsidRPr="00466E32">
        <w:rPr>
          <w:snapToGrid w:val="0"/>
          <w:sz w:val="28"/>
          <w:szCs w:val="28"/>
        </w:rPr>
        <w:t xml:space="preserve">В соответствии со статьей 30 Положения о бюджетном процессе в Валдайском городском поселении, утвержденного решением Совета депутатов Валдайского городского поселения от 30.03.2016 № 34 </w:t>
      </w:r>
      <w:r>
        <w:rPr>
          <w:snapToGrid w:val="0"/>
          <w:sz w:val="28"/>
          <w:szCs w:val="28"/>
        </w:rPr>
        <w:t>«</w:t>
      </w:r>
      <w:r w:rsidRPr="00466E32">
        <w:rPr>
          <w:snapToGrid w:val="0"/>
          <w:sz w:val="28"/>
          <w:szCs w:val="28"/>
        </w:rPr>
        <w:t>Об утверждении Положения о бюджетном процессе в Валдайском городском поселении</w:t>
      </w:r>
      <w:r>
        <w:rPr>
          <w:snapToGrid w:val="0"/>
          <w:sz w:val="28"/>
          <w:szCs w:val="28"/>
        </w:rPr>
        <w:t>»</w:t>
      </w:r>
      <w:r w:rsidRPr="00466E32">
        <w:rPr>
          <w:snapToGrid w:val="0"/>
          <w:sz w:val="28"/>
          <w:szCs w:val="28"/>
        </w:rPr>
        <w:t xml:space="preserve"> Администрация Валдайского муниципального района  </w:t>
      </w:r>
      <w:r w:rsidRPr="00466E32">
        <w:rPr>
          <w:b/>
          <w:snapToGrid w:val="0"/>
          <w:sz w:val="28"/>
          <w:szCs w:val="28"/>
        </w:rPr>
        <w:t>ПОСТАНОВЛЯЕТ:</w:t>
      </w:r>
    </w:p>
    <w:p w:rsidR="00466E32" w:rsidRPr="00466E32" w:rsidRDefault="00466E32" w:rsidP="00466E32">
      <w:pPr>
        <w:ind w:firstLine="709"/>
        <w:jc w:val="both"/>
        <w:rPr>
          <w:snapToGrid w:val="0"/>
          <w:sz w:val="28"/>
          <w:szCs w:val="28"/>
        </w:rPr>
      </w:pPr>
      <w:r w:rsidRPr="00466E32">
        <w:rPr>
          <w:snapToGrid w:val="0"/>
          <w:sz w:val="28"/>
          <w:szCs w:val="28"/>
        </w:rPr>
        <w:t xml:space="preserve">1. Утвердить прилагаемый отчёт об исполнении бюджета Валдайского городского поселения за 9 месяцев 2025 года и информацию об использовании резервного фонда Валдайского городского поселения за 9 месяцев 2025 года. </w:t>
      </w:r>
    </w:p>
    <w:p w:rsidR="00466E32" w:rsidRPr="00466E32" w:rsidRDefault="00466E32" w:rsidP="00466E32">
      <w:pPr>
        <w:ind w:firstLine="709"/>
        <w:jc w:val="both"/>
        <w:rPr>
          <w:snapToGrid w:val="0"/>
          <w:sz w:val="28"/>
          <w:szCs w:val="28"/>
        </w:rPr>
      </w:pPr>
      <w:r w:rsidRPr="00466E32">
        <w:rPr>
          <w:snapToGrid w:val="0"/>
          <w:sz w:val="28"/>
          <w:szCs w:val="28"/>
        </w:rPr>
        <w:t xml:space="preserve">2. Опубликовать постановление в бюллетене </w:t>
      </w:r>
      <w:r>
        <w:rPr>
          <w:snapToGrid w:val="0"/>
          <w:sz w:val="28"/>
          <w:szCs w:val="28"/>
        </w:rPr>
        <w:t>«</w:t>
      </w:r>
      <w:r w:rsidRPr="00466E32">
        <w:rPr>
          <w:snapToGrid w:val="0"/>
          <w:sz w:val="28"/>
          <w:szCs w:val="28"/>
        </w:rPr>
        <w:t>Валдайский Вестник</w:t>
      </w:r>
      <w:r>
        <w:rPr>
          <w:snapToGrid w:val="0"/>
          <w:sz w:val="28"/>
          <w:szCs w:val="28"/>
        </w:rPr>
        <w:t>»</w:t>
      </w:r>
      <w:r w:rsidRPr="00466E32">
        <w:rPr>
          <w:snapToGrid w:val="0"/>
          <w:sz w:val="28"/>
          <w:szCs w:val="28"/>
        </w:rPr>
        <w:t xml:space="preserve"> </w:t>
      </w:r>
      <w:r w:rsidRPr="00466E32">
        <w:rPr>
          <w:sz w:val="28"/>
          <w:szCs w:val="28"/>
        </w:rPr>
        <w:t xml:space="preserve">и разместить на официальном сайте Администрации Валдайского муниципального района в сети </w:t>
      </w:r>
      <w:r>
        <w:rPr>
          <w:sz w:val="28"/>
          <w:szCs w:val="28"/>
        </w:rPr>
        <w:t>«</w:t>
      </w:r>
      <w:r w:rsidRPr="00466E32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466E32">
        <w:rPr>
          <w:snapToGrid w:val="0"/>
          <w:sz w:val="28"/>
          <w:szCs w:val="28"/>
        </w:rPr>
        <w:t>.</w:t>
      </w:r>
    </w:p>
    <w:p w:rsidR="00E62ADA" w:rsidRPr="00466E32" w:rsidRDefault="00E62ADA" w:rsidP="00466E32">
      <w:pPr>
        <w:ind w:firstLine="709"/>
        <w:jc w:val="both"/>
        <w:rPr>
          <w:sz w:val="28"/>
          <w:szCs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>Глава муниципального района</w:t>
      </w:r>
      <w:r>
        <w:rPr>
          <w:b/>
          <w:sz w:val="28"/>
        </w:rPr>
        <w:tab/>
      </w:r>
      <w:r w:rsidR="00CE4A91">
        <w:rPr>
          <w:b/>
          <w:sz w:val="28"/>
        </w:rPr>
        <w:tab/>
      </w:r>
      <w:r>
        <w:rPr>
          <w:b/>
          <w:sz w:val="28"/>
        </w:rPr>
        <w:t>Ю.В.Стадэ</w:t>
      </w:r>
    </w:p>
    <w:p w:rsidR="00466E32" w:rsidRDefault="00466E32">
      <w:pPr>
        <w:rPr>
          <w:b/>
          <w:sz w:val="28"/>
        </w:rPr>
      </w:pPr>
      <w:r>
        <w:rPr>
          <w:b/>
          <w:sz w:val="28"/>
        </w:rPr>
        <w:br w:type="page"/>
      </w:r>
    </w:p>
    <w:tbl>
      <w:tblPr>
        <w:tblStyle w:val="aff8"/>
        <w:tblW w:w="5000" w:type="pct"/>
        <w:tblCellMar>
          <w:left w:w="0" w:type="dxa"/>
          <w:right w:w="0" w:type="dxa"/>
        </w:tblCellMar>
        <w:tblLook w:val="04A0"/>
      </w:tblPr>
      <w:tblGrid>
        <w:gridCol w:w="3741"/>
        <w:gridCol w:w="1270"/>
        <w:gridCol w:w="728"/>
        <w:gridCol w:w="710"/>
        <w:gridCol w:w="671"/>
        <w:gridCol w:w="1238"/>
        <w:gridCol w:w="996"/>
      </w:tblGrid>
      <w:tr w:rsidR="00466E32" w:rsidRPr="00466E32" w:rsidTr="0077470F">
        <w:trPr>
          <w:trHeight w:val="255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66E32" w:rsidRPr="00466E32" w:rsidRDefault="00466E32" w:rsidP="00466E32">
            <w:pPr>
              <w:rPr>
                <w:color w:val="auto"/>
              </w:rPr>
            </w:pPr>
            <w:r w:rsidRPr="00466E32">
              <w:rPr>
                <w:color w:val="auto"/>
              </w:rPr>
              <w:lastRenderedPageBreak/>
              <w:t> </w:t>
            </w:r>
          </w:p>
        </w:tc>
        <w:tc>
          <w:tcPr>
            <w:tcW w:w="3105" w:type="pct"/>
            <w:gridSpan w:val="6"/>
            <w:vMerge w:val="restart"/>
            <w:tcBorders>
              <w:top w:val="nil"/>
              <w:left w:val="nil"/>
              <w:right w:val="nil"/>
            </w:tcBorders>
            <w:noWrap/>
            <w:hideMark/>
          </w:tcPr>
          <w:p w:rsidR="00466E32" w:rsidRPr="00466E32" w:rsidRDefault="00466E32" w:rsidP="00466E32">
            <w:pPr>
              <w:spacing w:line="240" w:lineRule="exact"/>
              <w:ind w:left="1701"/>
              <w:jc w:val="center"/>
              <w:rPr>
                <w:sz w:val="24"/>
                <w:szCs w:val="24"/>
              </w:rPr>
            </w:pPr>
            <w:r w:rsidRPr="00466E32">
              <w:rPr>
                <w:sz w:val="24"/>
                <w:szCs w:val="24"/>
              </w:rPr>
              <w:t> УТВЕРЖДЕН</w:t>
            </w:r>
          </w:p>
          <w:p w:rsidR="00466E32" w:rsidRPr="00466E32" w:rsidRDefault="00466E32" w:rsidP="00466E32">
            <w:pPr>
              <w:spacing w:line="240" w:lineRule="exact"/>
              <w:ind w:left="1701"/>
              <w:jc w:val="center"/>
              <w:rPr>
                <w:sz w:val="24"/>
                <w:szCs w:val="24"/>
              </w:rPr>
            </w:pPr>
            <w:r w:rsidRPr="00466E32">
              <w:rPr>
                <w:sz w:val="24"/>
                <w:szCs w:val="24"/>
              </w:rPr>
              <w:t>постановлением Администрации</w:t>
            </w:r>
          </w:p>
          <w:p w:rsidR="00466E32" w:rsidRPr="00466E32" w:rsidRDefault="00466E32" w:rsidP="00466E32">
            <w:pPr>
              <w:spacing w:line="240" w:lineRule="exact"/>
              <w:ind w:left="1701"/>
              <w:jc w:val="center"/>
              <w:rPr>
                <w:sz w:val="24"/>
                <w:szCs w:val="24"/>
              </w:rPr>
            </w:pPr>
            <w:r w:rsidRPr="00466E32">
              <w:rPr>
                <w:sz w:val="24"/>
                <w:szCs w:val="24"/>
              </w:rPr>
              <w:t>Валдайского муниципального района</w:t>
            </w:r>
          </w:p>
          <w:p w:rsidR="00466E32" w:rsidRPr="00466E32" w:rsidRDefault="00466E32" w:rsidP="00466E32">
            <w:pPr>
              <w:spacing w:line="240" w:lineRule="exact"/>
              <w:ind w:left="1701"/>
              <w:jc w:val="center"/>
              <w:rPr>
                <w:sz w:val="24"/>
                <w:szCs w:val="24"/>
              </w:rPr>
            </w:pPr>
            <w:r w:rsidRPr="00466E32">
              <w:rPr>
                <w:sz w:val="24"/>
                <w:szCs w:val="24"/>
              </w:rPr>
              <w:t>от</w:t>
            </w:r>
            <w:r w:rsidR="0077470F">
              <w:rPr>
                <w:sz w:val="24"/>
                <w:szCs w:val="24"/>
              </w:rPr>
              <w:t xml:space="preserve"> 10.11.2025 </w:t>
            </w:r>
            <w:r w:rsidRPr="00466E32">
              <w:rPr>
                <w:sz w:val="24"/>
                <w:szCs w:val="24"/>
              </w:rPr>
              <w:t>№</w:t>
            </w:r>
            <w:r w:rsidR="0077470F">
              <w:rPr>
                <w:sz w:val="24"/>
                <w:szCs w:val="24"/>
              </w:rPr>
              <w:t xml:space="preserve"> 2649</w:t>
            </w:r>
          </w:p>
          <w:p w:rsidR="00466E32" w:rsidRPr="00466E32" w:rsidRDefault="00466E32" w:rsidP="00466E32">
            <w:pPr>
              <w:rPr>
                <w:sz w:val="24"/>
                <w:szCs w:val="24"/>
              </w:rPr>
            </w:pPr>
            <w:r w:rsidRPr="00466E32">
              <w:rPr>
                <w:sz w:val="24"/>
                <w:szCs w:val="24"/>
              </w:rPr>
              <w:t> </w:t>
            </w:r>
          </w:p>
        </w:tc>
      </w:tr>
      <w:tr w:rsidR="00466E32" w:rsidRPr="00466E32" w:rsidTr="0077470F">
        <w:trPr>
          <w:trHeight w:val="255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66E32" w:rsidRPr="00466E32" w:rsidRDefault="00466E32" w:rsidP="00466E32">
            <w:pPr>
              <w:rPr>
                <w:color w:val="auto"/>
              </w:rPr>
            </w:pPr>
            <w:r w:rsidRPr="00466E32">
              <w:rPr>
                <w:color w:val="auto"/>
              </w:rPr>
              <w:t> </w:t>
            </w:r>
          </w:p>
        </w:tc>
        <w:tc>
          <w:tcPr>
            <w:tcW w:w="3105" w:type="pct"/>
            <w:gridSpan w:val="6"/>
            <w:vMerge/>
            <w:tcBorders>
              <w:left w:val="nil"/>
              <w:right w:val="nil"/>
            </w:tcBorders>
            <w:noWrap/>
            <w:hideMark/>
          </w:tcPr>
          <w:p w:rsidR="00466E32" w:rsidRPr="00466E32" w:rsidRDefault="00466E32" w:rsidP="00466E32">
            <w:pPr>
              <w:rPr>
                <w:sz w:val="24"/>
                <w:szCs w:val="24"/>
              </w:rPr>
            </w:pPr>
          </w:p>
        </w:tc>
      </w:tr>
      <w:tr w:rsidR="00466E32" w:rsidRPr="00466E32" w:rsidTr="0077470F">
        <w:trPr>
          <w:trHeight w:val="255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66E32" w:rsidRPr="00466E32" w:rsidRDefault="00466E32" w:rsidP="00466E32">
            <w:pPr>
              <w:rPr>
                <w:color w:val="auto"/>
              </w:rPr>
            </w:pPr>
            <w:r w:rsidRPr="00466E32">
              <w:rPr>
                <w:color w:val="auto"/>
              </w:rPr>
              <w:t> </w:t>
            </w:r>
          </w:p>
        </w:tc>
        <w:tc>
          <w:tcPr>
            <w:tcW w:w="3105" w:type="pct"/>
            <w:gridSpan w:val="6"/>
            <w:vMerge/>
            <w:tcBorders>
              <w:left w:val="nil"/>
              <w:right w:val="nil"/>
            </w:tcBorders>
            <w:noWrap/>
            <w:hideMark/>
          </w:tcPr>
          <w:p w:rsidR="00466E32" w:rsidRPr="00466E32" w:rsidRDefault="00466E32" w:rsidP="00466E32">
            <w:pPr>
              <w:rPr>
                <w:sz w:val="24"/>
                <w:szCs w:val="24"/>
              </w:rPr>
            </w:pPr>
          </w:p>
        </w:tc>
      </w:tr>
      <w:tr w:rsidR="00466E32" w:rsidRPr="00466E32" w:rsidTr="0077470F">
        <w:trPr>
          <w:trHeight w:val="255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66E32" w:rsidRPr="00466E32" w:rsidRDefault="00466E32" w:rsidP="00466E32">
            <w:pPr>
              <w:rPr>
                <w:color w:val="auto"/>
              </w:rPr>
            </w:pPr>
            <w:r w:rsidRPr="00466E32">
              <w:rPr>
                <w:color w:val="auto"/>
              </w:rPr>
              <w:t> </w:t>
            </w:r>
          </w:p>
        </w:tc>
        <w:tc>
          <w:tcPr>
            <w:tcW w:w="3105" w:type="pct"/>
            <w:gridSpan w:val="6"/>
            <w:vMerge/>
            <w:tcBorders>
              <w:left w:val="nil"/>
              <w:bottom w:val="nil"/>
              <w:right w:val="nil"/>
            </w:tcBorders>
            <w:noWrap/>
            <w:hideMark/>
          </w:tcPr>
          <w:p w:rsidR="00466E32" w:rsidRPr="00466E32" w:rsidRDefault="00466E32" w:rsidP="00466E32">
            <w:pPr>
              <w:rPr>
                <w:sz w:val="24"/>
                <w:szCs w:val="24"/>
              </w:rPr>
            </w:pPr>
          </w:p>
        </w:tc>
      </w:tr>
      <w:tr w:rsidR="00466E32" w:rsidRPr="00466E32" w:rsidTr="0077470F">
        <w:trPr>
          <w:trHeight w:val="102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66E32" w:rsidRPr="00466E32" w:rsidRDefault="00466E32" w:rsidP="00466E32">
            <w:r w:rsidRPr="00466E32"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66E32" w:rsidRPr="00466E32" w:rsidRDefault="00466E32" w:rsidP="00466E32">
            <w:r w:rsidRPr="00466E32"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66E32" w:rsidRPr="00466E32" w:rsidRDefault="00466E32" w:rsidP="00466E32">
            <w:r w:rsidRPr="00466E32"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66E32" w:rsidRPr="00466E32" w:rsidRDefault="00466E32" w:rsidP="00466E32">
            <w:r w:rsidRPr="00466E32"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66E32" w:rsidRPr="00466E32" w:rsidRDefault="00466E32" w:rsidP="00466E32">
            <w:r w:rsidRPr="00466E32"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66E32" w:rsidRPr="00466E32" w:rsidRDefault="00466E32" w:rsidP="00466E32">
            <w:r w:rsidRPr="00466E32"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466E32" w:rsidRPr="00466E32" w:rsidRDefault="00466E32" w:rsidP="00466E32">
            <w:r w:rsidRPr="00466E32">
              <w:t> </w:t>
            </w:r>
          </w:p>
        </w:tc>
      </w:tr>
      <w:tr w:rsidR="00466E32" w:rsidRPr="00466E32" w:rsidTr="0077470F">
        <w:trPr>
          <w:trHeight w:val="315"/>
        </w:trPr>
        <w:tc>
          <w:tcPr>
            <w:tcW w:w="4417" w:type="pct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466E32" w:rsidRPr="00466E32" w:rsidRDefault="00466E32" w:rsidP="00466E32">
            <w:pPr>
              <w:jc w:val="center"/>
              <w:rPr>
                <w:b/>
                <w:bCs/>
                <w:sz w:val="24"/>
                <w:szCs w:val="24"/>
              </w:rPr>
            </w:pPr>
            <w:r w:rsidRPr="00466E32">
              <w:rPr>
                <w:b/>
                <w:bCs/>
                <w:sz w:val="24"/>
                <w:szCs w:val="24"/>
              </w:rPr>
              <w:t>ОТЧЕТ ОБ ИСПОЛНЕНИИ БЮДЖЕТА</w:t>
            </w:r>
          </w:p>
        </w:tc>
        <w:tc>
          <w:tcPr>
            <w:tcW w:w="583" w:type="pct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КОДЫ</w:t>
            </w:r>
          </w:p>
        </w:tc>
      </w:tr>
      <w:tr w:rsidR="00466E32" w:rsidRPr="00466E32" w:rsidTr="0077470F">
        <w:trPr>
          <w:trHeight w:val="30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66E32" w:rsidRPr="00466E32" w:rsidRDefault="00466E32" w:rsidP="00466E32">
            <w:r w:rsidRPr="00466E32"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66E32" w:rsidRPr="00466E32" w:rsidRDefault="00466E32" w:rsidP="00466E32">
            <w:r w:rsidRPr="00466E32"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66E32" w:rsidRPr="00466E32" w:rsidRDefault="00466E32" w:rsidP="00466E32">
            <w:r w:rsidRPr="00466E32"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66E32" w:rsidRPr="00466E32" w:rsidRDefault="00466E32" w:rsidP="00466E32">
            <w:r w:rsidRPr="00466E32"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66E32" w:rsidRPr="00466E32" w:rsidRDefault="00466E32" w:rsidP="00466E32">
            <w:r w:rsidRPr="00466E32"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466E32" w:rsidRPr="00466E32" w:rsidRDefault="00466E32" w:rsidP="00466E32">
            <w:r w:rsidRPr="00466E32">
              <w:t> </w:t>
            </w:r>
          </w:p>
        </w:tc>
        <w:tc>
          <w:tcPr>
            <w:tcW w:w="583" w:type="pct"/>
            <w:tcBorders>
              <w:left w:val="single" w:sz="4" w:space="0" w:color="auto"/>
            </w:tcBorders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0503117</w:t>
            </w:r>
          </w:p>
        </w:tc>
      </w:tr>
      <w:tr w:rsidR="00466E32" w:rsidRPr="00466E32" w:rsidTr="0077470F">
        <w:trPr>
          <w:trHeight w:val="30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66E32" w:rsidRPr="00466E32" w:rsidRDefault="00466E32" w:rsidP="00466E32">
            <w:pPr>
              <w:jc w:val="right"/>
              <w:rPr>
                <w:sz w:val="24"/>
                <w:szCs w:val="24"/>
              </w:rPr>
            </w:pPr>
            <w:r w:rsidRPr="00466E32">
              <w:rPr>
                <w:sz w:val="24"/>
                <w:szCs w:val="24"/>
              </w:rPr>
              <w:t>на</w:t>
            </w:r>
          </w:p>
        </w:tc>
        <w:tc>
          <w:tcPr>
            <w:tcW w:w="146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66E32" w:rsidRPr="00466E32" w:rsidRDefault="00466E32" w:rsidP="00466E32">
            <w:pPr>
              <w:jc w:val="center"/>
              <w:rPr>
                <w:sz w:val="24"/>
                <w:szCs w:val="24"/>
              </w:rPr>
            </w:pPr>
            <w:r w:rsidRPr="00466E32">
              <w:rPr>
                <w:sz w:val="24"/>
                <w:szCs w:val="24"/>
              </w:rPr>
              <w:t>01 октября 2025 г.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466E32" w:rsidRPr="00466E32" w:rsidRDefault="00466E32" w:rsidP="00466E32">
            <w:pPr>
              <w:jc w:val="right"/>
            </w:pPr>
            <w:r w:rsidRPr="00466E32">
              <w:t>Дата</w:t>
            </w:r>
          </w:p>
        </w:tc>
        <w:tc>
          <w:tcPr>
            <w:tcW w:w="583" w:type="pct"/>
            <w:tcBorders>
              <w:left w:val="single" w:sz="4" w:space="0" w:color="auto"/>
            </w:tcBorders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01.10.2025</w:t>
            </w:r>
          </w:p>
        </w:tc>
      </w:tr>
      <w:tr w:rsidR="00466E32" w:rsidRPr="00466E32" w:rsidTr="0077470F">
        <w:trPr>
          <w:trHeight w:val="30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66E32" w:rsidRPr="00466E32" w:rsidRDefault="00466E32" w:rsidP="00466E32">
            <w:r w:rsidRPr="00466E32">
              <w:t> 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66E32" w:rsidRPr="00466E32" w:rsidRDefault="00466E32" w:rsidP="00466E32">
            <w:r w:rsidRPr="00466E32"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66E32" w:rsidRPr="00466E32" w:rsidRDefault="00466E32" w:rsidP="00466E32">
            <w:r w:rsidRPr="00466E32"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66E32" w:rsidRPr="00466E32" w:rsidRDefault="00466E32" w:rsidP="00466E32">
            <w:r w:rsidRPr="00466E32"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66E32" w:rsidRPr="00466E32" w:rsidRDefault="00466E32" w:rsidP="00466E32">
            <w:r w:rsidRPr="00466E32"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466E32" w:rsidRPr="00466E32" w:rsidRDefault="00466E32" w:rsidP="00466E32">
            <w:pPr>
              <w:jc w:val="right"/>
            </w:pPr>
            <w:r w:rsidRPr="00466E32">
              <w:t>по ОКПО</w:t>
            </w:r>
          </w:p>
        </w:tc>
        <w:tc>
          <w:tcPr>
            <w:tcW w:w="583" w:type="pct"/>
            <w:tcBorders>
              <w:left w:val="single" w:sz="4" w:space="0" w:color="auto"/>
            </w:tcBorders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02290350</w:t>
            </w:r>
          </w:p>
        </w:tc>
      </w:tr>
      <w:tr w:rsidR="00466E32" w:rsidRPr="00466E32" w:rsidTr="0077470F">
        <w:trPr>
          <w:trHeight w:val="105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66E32" w:rsidRPr="00466E32" w:rsidRDefault="00466E32" w:rsidP="00466E32">
            <w:pPr>
              <w:rPr>
                <w:sz w:val="24"/>
                <w:szCs w:val="24"/>
              </w:rPr>
            </w:pPr>
            <w:r w:rsidRPr="00466E32">
              <w:rPr>
                <w:sz w:val="24"/>
                <w:szCs w:val="24"/>
              </w:rPr>
              <w:t>Наименование финансового органа</w:t>
            </w:r>
          </w:p>
        </w:tc>
        <w:tc>
          <w:tcPr>
            <w:tcW w:w="1825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466E32" w:rsidRPr="00466E32" w:rsidRDefault="00466E32" w:rsidP="00466E32">
            <w:pPr>
              <w:rPr>
                <w:sz w:val="24"/>
                <w:szCs w:val="24"/>
              </w:rPr>
            </w:pPr>
            <w:r w:rsidRPr="00466E32">
              <w:rPr>
                <w:sz w:val="24"/>
                <w:szCs w:val="24"/>
              </w:rPr>
              <w:t>комитет финансов Администрации Валдайского муниципального района (Бюджет города)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466E32" w:rsidRPr="00466E32" w:rsidRDefault="00466E32" w:rsidP="00466E32">
            <w:pPr>
              <w:jc w:val="right"/>
            </w:pPr>
            <w:r w:rsidRPr="00466E32">
              <w:t>Глава по БК</w:t>
            </w:r>
          </w:p>
        </w:tc>
        <w:tc>
          <w:tcPr>
            <w:tcW w:w="583" w:type="pct"/>
            <w:tcBorders>
              <w:left w:val="single" w:sz="4" w:space="0" w:color="auto"/>
            </w:tcBorders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892</w:t>
            </w:r>
          </w:p>
        </w:tc>
      </w:tr>
      <w:tr w:rsidR="00466E32" w:rsidRPr="00466E32" w:rsidTr="0077470F">
        <w:trPr>
          <w:trHeight w:val="30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66E32" w:rsidRPr="00466E32" w:rsidRDefault="00466E32" w:rsidP="00466E32">
            <w:pPr>
              <w:rPr>
                <w:sz w:val="24"/>
                <w:szCs w:val="24"/>
              </w:rPr>
            </w:pPr>
            <w:r w:rsidRPr="00466E32">
              <w:rPr>
                <w:sz w:val="24"/>
                <w:szCs w:val="24"/>
              </w:rPr>
              <w:t>Наименование публично-правового образования</w:t>
            </w:r>
          </w:p>
        </w:tc>
        <w:tc>
          <w:tcPr>
            <w:tcW w:w="1825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66E32" w:rsidRPr="00466E32" w:rsidRDefault="00466E32" w:rsidP="00466E32">
            <w:pPr>
              <w:rPr>
                <w:sz w:val="24"/>
                <w:szCs w:val="24"/>
              </w:rPr>
            </w:pPr>
            <w:r w:rsidRPr="00466E32">
              <w:rPr>
                <w:sz w:val="24"/>
                <w:szCs w:val="24"/>
              </w:rPr>
              <w:t>Бюджет Валдайского городского поселения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466E32" w:rsidRPr="00466E32" w:rsidRDefault="00466E32" w:rsidP="00466E32">
            <w:pPr>
              <w:jc w:val="right"/>
            </w:pPr>
            <w:r w:rsidRPr="00466E32">
              <w:t>по ОКТМО</w:t>
            </w:r>
          </w:p>
        </w:tc>
        <w:tc>
          <w:tcPr>
            <w:tcW w:w="583" w:type="pct"/>
            <w:tcBorders>
              <w:left w:val="single" w:sz="4" w:space="0" w:color="auto"/>
            </w:tcBorders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49608101</w:t>
            </w:r>
          </w:p>
        </w:tc>
      </w:tr>
      <w:tr w:rsidR="00466E32" w:rsidRPr="00466E32" w:rsidTr="0077470F">
        <w:trPr>
          <w:trHeight w:val="30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66E32" w:rsidRPr="00466E32" w:rsidRDefault="00466E32" w:rsidP="00466E32">
            <w:pPr>
              <w:rPr>
                <w:sz w:val="24"/>
                <w:szCs w:val="24"/>
              </w:rPr>
            </w:pPr>
            <w:r w:rsidRPr="00466E32">
              <w:rPr>
                <w:sz w:val="24"/>
                <w:szCs w:val="24"/>
              </w:rPr>
              <w:t>Периодичность:  месячная, квартальная, годовая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66E32" w:rsidRPr="00466E32" w:rsidRDefault="00466E32" w:rsidP="00466E32">
            <w:pPr>
              <w:rPr>
                <w:sz w:val="24"/>
                <w:szCs w:val="24"/>
              </w:rPr>
            </w:pPr>
            <w:r w:rsidRPr="00466E32">
              <w:rPr>
                <w:sz w:val="24"/>
                <w:szCs w:val="2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66E32" w:rsidRPr="00466E32" w:rsidRDefault="00466E32" w:rsidP="00466E32">
            <w:pPr>
              <w:rPr>
                <w:sz w:val="24"/>
                <w:szCs w:val="24"/>
              </w:rPr>
            </w:pPr>
            <w:r w:rsidRPr="00466E32">
              <w:rPr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66E32" w:rsidRPr="00466E32" w:rsidRDefault="00466E32" w:rsidP="00466E32">
            <w:pPr>
              <w:rPr>
                <w:sz w:val="24"/>
                <w:szCs w:val="24"/>
              </w:rPr>
            </w:pPr>
            <w:r w:rsidRPr="00466E32">
              <w:rPr>
                <w:sz w:val="24"/>
                <w:szCs w:val="24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66E32" w:rsidRPr="00466E32" w:rsidRDefault="00466E32" w:rsidP="00466E32">
            <w:pPr>
              <w:rPr>
                <w:sz w:val="24"/>
                <w:szCs w:val="24"/>
              </w:rPr>
            </w:pPr>
            <w:r w:rsidRPr="00466E32">
              <w:rPr>
                <w:sz w:val="24"/>
                <w:szCs w:val="24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466E32" w:rsidRPr="00466E32" w:rsidRDefault="00466E32" w:rsidP="00466E32">
            <w:pPr>
              <w:jc w:val="right"/>
            </w:pPr>
            <w:r w:rsidRPr="00466E32">
              <w:t> 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000000"/>
            </w:tcBorders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 </w:t>
            </w:r>
          </w:p>
        </w:tc>
      </w:tr>
      <w:tr w:rsidR="00466E32" w:rsidRPr="00466E32" w:rsidTr="0077470F">
        <w:trPr>
          <w:trHeight w:val="270"/>
        </w:trPr>
        <w:tc>
          <w:tcPr>
            <w:tcW w:w="1895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66E32" w:rsidRPr="00466E32" w:rsidRDefault="00466E32" w:rsidP="00466E32">
            <w:pPr>
              <w:rPr>
                <w:sz w:val="24"/>
                <w:szCs w:val="24"/>
              </w:rPr>
            </w:pPr>
            <w:r w:rsidRPr="00466E32">
              <w:rPr>
                <w:sz w:val="24"/>
                <w:szCs w:val="24"/>
              </w:rPr>
              <w:t>Единица измерения:  руб</w:t>
            </w:r>
          </w:p>
        </w:tc>
        <w:tc>
          <w:tcPr>
            <w:tcW w:w="687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66E32" w:rsidRPr="00466E32" w:rsidRDefault="00466E32" w:rsidP="00466E32">
            <w:pPr>
              <w:rPr>
                <w:sz w:val="24"/>
                <w:szCs w:val="24"/>
              </w:rPr>
            </w:pPr>
            <w:r w:rsidRPr="00466E32">
              <w:rPr>
                <w:sz w:val="24"/>
                <w:szCs w:val="24"/>
              </w:rPr>
              <w:t> </w:t>
            </w: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66E32" w:rsidRPr="00466E32" w:rsidRDefault="00466E32" w:rsidP="00466E32">
            <w:pPr>
              <w:rPr>
                <w:sz w:val="24"/>
                <w:szCs w:val="24"/>
              </w:rPr>
            </w:pPr>
            <w:r w:rsidRPr="00466E32">
              <w:rPr>
                <w:sz w:val="24"/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66E32" w:rsidRPr="00466E32" w:rsidRDefault="00466E32" w:rsidP="00466E32">
            <w:pPr>
              <w:rPr>
                <w:sz w:val="24"/>
                <w:szCs w:val="24"/>
              </w:rPr>
            </w:pPr>
            <w:r w:rsidRPr="00466E32">
              <w:rPr>
                <w:sz w:val="24"/>
                <w:szCs w:val="24"/>
              </w:rPr>
              <w:t> </w:t>
            </w:r>
          </w:p>
        </w:tc>
        <w:tc>
          <w:tcPr>
            <w:tcW w:w="362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466E32" w:rsidRPr="00466E32" w:rsidRDefault="00466E32" w:rsidP="00466E32">
            <w:pPr>
              <w:rPr>
                <w:sz w:val="24"/>
                <w:szCs w:val="24"/>
              </w:rPr>
            </w:pPr>
            <w:r w:rsidRPr="00466E32">
              <w:rPr>
                <w:sz w:val="24"/>
                <w:szCs w:val="24"/>
              </w:rPr>
              <w:t> </w:t>
            </w:r>
          </w:p>
        </w:tc>
        <w:tc>
          <w:tcPr>
            <w:tcW w:w="697" w:type="pct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466E32" w:rsidRPr="00466E32" w:rsidRDefault="00466E32" w:rsidP="00466E32">
            <w:r w:rsidRPr="00466E32">
              <w:t> </w:t>
            </w:r>
          </w:p>
        </w:tc>
        <w:tc>
          <w:tcPr>
            <w:tcW w:w="583" w:type="pct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383</w:t>
            </w:r>
          </w:p>
        </w:tc>
      </w:tr>
      <w:tr w:rsidR="00466E32" w:rsidRPr="00466E32" w:rsidTr="0077470F">
        <w:trPr>
          <w:trHeight w:val="208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466E32" w:rsidRPr="00466E32" w:rsidRDefault="00466E32" w:rsidP="00466E32">
            <w:pPr>
              <w:jc w:val="center"/>
              <w:rPr>
                <w:b/>
                <w:bCs/>
                <w:sz w:val="24"/>
                <w:szCs w:val="24"/>
              </w:rPr>
            </w:pPr>
            <w:r w:rsidRPr="00466E32">
              <w:rPr>
                <w:b/>
                <w:bCs/>
                <w:sz w:val="24"/>
                <w:szCs w:val="24"/>
              </w:rPr>
              <w:t>1. Доходы бюджета</w:t>
            </w:r>
          </w:p>
        </w:tc>
      </w:tr>
      <w:tr w:rsidR="00466E32" w:rsidRPr="00466E32" w:rsidTr="0077470F">
        <w:trPr>
          <w:trHeight w:val="276"/>
        </w:trPr>
        <w:tc>
          <w:tcPr>
            <w:tcW w:w="1895" w:type="pct"/>
            <w:vMerge w:val="restart"/>
            <w:tcBorders>
              <w:top w:val="single" w:sz="4" w:space="0" w:color="auto"/>
            </w:tcBorders>
            <w:hideMark/>
          </w:tcPr>
          <w:p w:rsidR="00466E32" w:rsidRPr="00466E32" w:rsidRDefault="00466E32" w:rsidP="00466E32">
            <w:pPr>
              <w:jc w:val="center"/>
              <w:rPr>
                <w:b/>
                <w:sz w:val="24"/>
                <w:szCs w:val="24"/>
              </w:rPr>
            </w:pPr>
            <w:r w:rsidRPr="00466E32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87" w:type="pct"/>
            <w:vMerge w:val="restart"/>
            <w:tcBorders>
              <w:top w:val="single" w:sz="4" w:space="0" w:color="auto"/>
            </w:tcBorders>
            <w:hideMark/>
          </w:tcPr>
          <w:p w:rsidR="00466E32" w:rsidRPr="00466E32" w:rsidRDefault="00466E32" w:rsidP="00466E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Код</w:t>
            </w:r>
            <w:r>
              <w:rPr>
                <w:b/>
                <w:sz w:val="24"/>
                <w:szCs w:val="24"/>
              </w:rPr>
              <w:br/>
              <w:t>стро</w:t>
            </w:r>
            <w:r w:rsidRPr="00466E32">
              <w:rPr>
                <w:b/>
                <w:sz w:val="24"/>
                <w:szCs w:val="24"/>
              </w:rPr>
              <w:t>ки</w:t>
            </w:r>
          </w:p>
        </w:tc>
        <w:tc>
          <w:tcPr>
            <w:tcW w:w="1138" w:type="pct"/>
            <w:gridSpan w:val="3"/>
            <w:vMerge w:val="restart"/>
            <w:tcBorders>
              <w:top w:val="single" w:sz="4" w:space="0" w:color="auto"/>
            </w:tcBorders>
            <w:hideMark/>
          </w:tcPr>
          <w:p w:rsidR="00466E32" w:rsidRPr="00466E32" w:rsidRDefault="00466E32" w:rsidP="00466E32">
            <w:pPr>
              <w:jc w:val="center"/>
              <w:rPr>
                <w:b/>
                <w:sz w:val="24"/>
                <w:szCs w:val="24"/>
              </w:rPr>
            </w:pPr>
            <w:r w:rsidRPr="00466E32">
              <w:rPr>
                <w:b/>
                <w:sz w:val="24"/>
                <w:szCs w:val="24"/>
              </w:rPr>
              <w:t>Код дохода по бюджетной классификации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</w:tcBorders>
            <w:hideMark/>
          </w:tcPr>
          <w:p w:rsidR="00466E32" w:rsidRPr="00466E32" w:rsidRDefault="00466E32" w:rsidP="00466E32">
            <w:pPr>
              <w:jc w:val="center"/>
              <w:rPr>
                <w:b/>
                <w:sz w:val="24"/>
                <w:szCs w:val="24"/>
              </w:rPr>
            </w:pPr>
            <w:r w:rsidRPr="00466E32">
              <w:rPr>
                <w:b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583" w:type="pct"/>
            <w:vMerge w:val="restart"/>
            <w:tcBorders>
              <w:top w:val="single" w:sz="4" w:space="0" w:color="auto"/>
            </w:tcBorders>
            <w:hideMark/>
          </w:tcPr>
          <w:p w:rsidR="00466E32" w:rsidRPr="00466E32" w:rsidRDefault="00466E32" w:rsidP="00466E32">
            <w:pPr>
              <w:jc w:val="center"/>
              <w:rPr>
                <w:b/>
                <w:sz w:val="24"/>
                <w:szCs w:val="24"/>
              </w:rPr>
            </w:pPr>
            <w:r w:rsidRPr="00466E32">
              <w:rPr>
                <w:b/>
                <w:sz w:val="24"/>
                <w:szCs w:val="24"/>
              </w:rPr>
              <w:t>Исполнено</w:t>
            </w:r>
          </w:p>
        </w:tc>
      </w:tr>
      <w:tr w:rsidR="00466E32" w:rsidRPr="00466E32" w:rsidTr="0077470F">
        <w:trPr>
          <w:trHeight w:val="276"/>
        </w:trPr>
        <w:tc>
          <w:tcPr>
            <w:tcW w:w="1895" w:type="pct"/>
            <w:vMerge/>
            <w:hideMark/>
          </w:tcPr>
          <w:p w:rsidR="00466E32" w:rsidRPr="00466E32" w:rsidRDefault="00466E32" w:rsidP="00466E32">
            <w:pPr>
              <w:rPr>
                <w:b/>
                <w:sz w:val="24"/>
                <w:szCs w:val="24"/>
              </w:rPr>
            </w:pPr>
          </w:p>
        </w:tc>
        <w:tc>
          <w:tcPr>
            <w:tcW w:w="687" w:type="pct"/>
            <w:vMerge/>
            <w:hideMark/>
          </w:tcPr>
          <w:p w:rsidR="00466E32" w:rsidRPr="00466E32" w:rsidRDefault="00466E32" w:rsidP="00466E32">
            <w:pPr>
              <w:rPr>
                <w:b/>
                <w:sz w:val="24"/>
                <w:szCs w:val="24"/>
              </w:rPr>
            </w:pPr>
          </w:p>
        </w:tc>
        <w:tc>
          <w:tcPr>
            <w:tcW w:w="1138" w:type="pct"/>
            <w:gridSpan w:val="3"/>
            <w:vMerge/>
            <w:hideMark/>
          </w:tcPr>
          <w:p w:rsidR="00466E32" w:rsidRPr="00466E32" w:rsidRDefault="00466E32" w:rsidP="00466E32">
            <w:pPr>
              <w:rPr>
                <w:b/>
                <w:sz w:val="24"/>
                <w:szCs w:val="24"/>
              </w:rPr>
            </w:pPr>
          </w:p>
        </w:tc>
        <w:tc>
          <w:tcPr>
            <w:tcW w:w="697" w:type="pct"/>
            <w:vMerge/>
            <w:hideMark/>
          </w:tcPr>
          <w:p w:rsidR="00466E32" w:rsidRPr="00466E32" w:rsidRDefault="00466E32" w:rsidP="00466E32">
            <w:pPr>
              <w:rPr>
                <w:b/>
                <w:sz w:val="24"/>
                <w:szCs w:val="24"/>
              </w:rPr>
            </w:pPr>
          </w:p>
        </w:tc>
        <w:tc>
          <w:tcPr>
            <w:tcW w:w="583" w:type="pct"/>
            <w:vMerge/>
            <w:hideMark/>
          </w:tcPr>
          <w:p w:rsidR="00466E32" w:rsidRPr="00466E32" w:rsidRDefault="00466E32" w:rsidP="00466E32">
            <w:pPr>
              <w:rPr>
                <w:b/>
                <w:sz w:val="24"/>
                <w:szCs w:val="24"/>
              </w:rPr>
            </w:pPr>
          </w:p>
        </w:tc>
      </w:tr>
      <w:tr w:rsidR="00466E32" w:rsidRPr="00466E32" w:rsidTr="0077470F">
        <w:trPr>
          <w:trHeight w:val="276"/>
        </w:trPr>
        <w:tc>
          <w:tcPr>
            <w:tcW w:w="1895" w:type="pct"/>
            <w:vMerge/>
            <w:hideMark/>
          </w:tcPr>
          <w:p w:rsidR="00466E32" w:rsidRPr="00466E32" w:rsidRDefault="00466E32" w:rsidP="00466E32">
            <w:pPr>
              <w:rPr>
                <w:b/>
                <w:sz w:val="24"/>
                <w:szCs w:val="24"/>
              </w:rPr>
            </w:pPr>
          </w:p>
        </w:tc>
        <w:tc>
          <w:tcPr>
            <w:tcW w:w="687" w:type="pct"/>
            <w:vMerge/>
            <w:hideMark/>
          </w:tcPr>
          <w:p w:rsidR="00466E32" w:rsidRPr="00466E32" w:rsidRDefault="00466E32" w:rsidP="00466E32">
            <w:pPr>
              <w:rPr>
                <w:b/>
                <w:sz w:val="24"/>
                <w:szCs w:val="24"/>
              </w:rPr>
            </w:pPr>
          </w:p>
        </w:tc>
        <w:tc>
          <w:tcPr>
            <w:tcW w:w="1138" w:type="pct"/>
            <w:gridSpan w:val="3"/>
            <w:vMerge/>
            <w:hideMark/>
          </w:tcPr>
          <w:p w:rsidR="00466E32" w:rsidRPr="00466E32" w:rsidRDefault="00466E32" w:rsidP="00466E32">
            <w:pPr>
              <w:rPr>
                <w:b/>
                <w:sz w:val="24"/>
                <w:szCs w:val="24"/>
              </w:rPr>
            </w:pPr>
          </w:p>
        </w:tc>
        <w:tc>
          <w:tcPr>
            <w:tcW w:w="697" w:type="pct"/>
            <w:vMerge/>
            <w:hideMark/>
          </w:tcPr>
          <w:p w:rsidR="00466E32" w:rsidRPr="00466E32" w:rsidRDefault="00466E32" w:rsidP="00466E32">
            <w:pPr>
              <w:rPr>
                <w:b/>
                <w:sz w:val="24"/>
                <w:szCs w:val="24"/>
              </w:rPr>
            </w:pPr>
          </w:p>
        </w:tc>
        <w:tc>
          <w:tcPr>
            <w:tcW w:w="583" w:type="pct"/>
            <w:vMerge/>
            <w:hideMark/>
          </w:tcPr>
          <w:p w:rsidR="00466E32" w:rsidRPr="00466E32" w:rsidRDefault="00466E32" w:rsidP="00466E32">
            <w:pPr>
              <w:rPr>
                <w:b/>
                <w:sz w:val="24"/>
                <w:szCs w:val="24"/>
              </w:rPr>
            </w:pP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noWrap/>
            <w:hideMark/>
          </w:tcPr>
          <w:p w:rsidR="00466E32" w:rsidRPr="00466E32" w:rsidRDefault="00466E32" w:rsidP="00466E32">
            <w:pPr>
              <w:jc w:val="center"/>
              <w:rPr>
                <w:b/>
                <w:sz w:val="24"/>
                <w:szCs w:val="24"/>
              </w:rPr>
            </w:pPr>
            <w:r w:rsidRPr="00466E3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87" w:type="pct"/>
            <w:noWrap/>
            <w:hideMark/>
          </w:tcPr>
          <w:p w:rsidR="00466E32" w:rsidRPr="00466E32" w:rsidRDefault="00466E32" w:rsidP="00466E32">
            <w:pPr>
              <w:jc w:val="center"/>
              <w:rPr>
                <w:b/>
                <w:sz w:val="24"/>
                <w:szCs w:val="24"/>
              </w:rPr>
            </w:pPr>
            <w:r w:rsidRPr="00466E3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8" w:type="pct"/>
            <w:gridSpan w:val="3"/>
            <w:noWrap/>
            <w:hideMark/>
          </w:tcPr>
          <w:p w:rsidR="00466E32" w:rsidRPr="00466E32" w:rsidRDefault="00466E32" w:rsidP="00466E32">
            <w:pPr>
              <w:jc w:val="center"/>
              <w:rPr>
                <w:b/>
                <w:sz w:val="24"/>
                <w:szCs w:val="24"/>
              </w:rPr>
            </w:pPr>
            <w:r w:rsidRPr="00466E3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  <w:rPr>
                <w:b/>
                <w:sz w:val="24"/>
                <w:szCs w:val="24"/>
              </w:rPr>
            </w:pPr>
            <w:r w:rsidRPr="00466E3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  <w:rPr>
                <w:b/>
                <w:sz w:val="24"/>
                <w:szCs w:val="24"/>
              </w:rPr>
            </w:pPr>
            <w:r w:rsidRPr="00466E32">
              <w:rPr>
                <w:b/>
                <w:sz w:val="24"/>
                <w:szCs w:val="24"/>
              </w:rPr>
              <w:t>5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Доходы бюджета - всего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х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195 990 543,43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150 526 311,00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в том числе: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 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 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 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 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НАЛОГОВЫЕ И НЕНАЛОГОВЫЕ ДОХОДЫ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00010000000000000000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85 932 642,43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68 062 672,88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НАЛОГИ НА ПРИБЫЛЬ, ДОХОДЫ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00010100000000000000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54 920 700,00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40 542 441,82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Налог на доходы физических лиц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00010102000010000110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54 920 700,00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40 542 441,82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</w:t>
            </w:r>
            <w:r w:rsidRPr="00466E32">
              <w:lastRenderedPageBreak/>
              <w:t>Федерации, в виде дивидендов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lastRenderedPageBreak/>
              <w:t>010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00010102010010000110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45 141 400,00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39 689 962,63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00010102020010000110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123 265,19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00010102021010000110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13 037,40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00010102030010000110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1 013 864,22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</w:t>
            </w:r>
            <w:r w:rsidRPr="00466E32">
              <w:lastRenderedPageBreak/>
              <w:t>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lastRenderedPageBreak/>
              <w:t>010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00010102080010000110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5 160 500,00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-1 046 341,89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lastRenderedPageBreak/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00010102130010000110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154 795,90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00010102140010000110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425 200,00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46 251,00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</w:t>
            </w:r>
            <w:r w:rsidRPr="00466E32">
              <w:lastRenderedPageBreak/>
              <w:t>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lastRenderedPageBreak/>
              <w:t>010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00010102150010000110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3 120 600,00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219 511,84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lastRenderedPageBreak/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00010102160010000110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327 324,83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</w:t>
            </w:r>
            <w:r w:rsidRPr="00466E32">
              <w:lastRenderedPageBreak/>
              <w:t>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lastRenderedPageBreak/>
              <w:t>010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00010102170010000110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1 073 000,00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lastRenderedPageBreak/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00010102210010000110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770,70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00010300000000000000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4 248 500,00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4 155 960,46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00010302000010000110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4 248 500,00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3 137 897,46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00010302230010000110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2 080 000,00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1 588 032,44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00010302231010000110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2 080 000,00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1 588 032,44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00010302240010000110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11 900,00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9 273,73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 xml:space="preserve">Доходы от уплаты акцизов на моторные </w:t>
            </w:r>
            <w:r w:rsidRPr="00466E32">
              <w:lastRenderedPageBreak/>
              <w:t>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lastRenderedPageBreak/>
              <w:t>010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00010302241010000110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11 900,00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9 273,73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00010302250010000110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2 156 600,00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1 702 326,34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00010302251010000110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2 156 600,00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1 702 326,34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00010302260010000110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-161 735,05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00010302261010000110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-161 735,05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Туристический налог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00010303000010000110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1 018 063,00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НАЛОГИ НА СОВОКУПНЫЙ ДОХОД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00010500000000000000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1 769,00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Единый сельскохозяйственный налог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00010503000010000110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1 769,00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Единый сельскохозяйственный налог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00010503010010000110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1 769,00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НАЛОГИ НА ИМУЩЕСТВО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00010600000000000000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20 361 000,00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14 608 116,19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Налог на имущество физических лиц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00010601000000000110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5 201 000,00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2 394 294,77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 xml:space="preserve">Налог на имущество физических лиц, взимаемый по ставкам, применяемым к объектам налогообложения, </w:t>
            </w:r>
            <w:r w:rsidRPr="00466E32">
              <w:lastRenderedPageBreak/>
              <w:t>расположенным в границах городских поселений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lastRenderedPageBreak/>
              <w:t>010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00010601030130000110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5 201 000,00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2 394 294,77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lastRenderedPageBreak/>
              <w:t>Земельный налог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00010606000000000110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15 160 000,00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12 213 821,42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Земельный налог с организаций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00010606030000000110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10 119 300,00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8 389 637,23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00010606033130000110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10 119 300,00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8 389 637,23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Земельный налог с физических лиц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00010606040000000110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5 040 700,00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3 824 184,19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00010606043130000110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5 040 700,00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3 824 184,19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00011100000000000000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4 458 857,60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5 287 549,48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00011101000000000120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863 313,48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863 313,48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поселениям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00011101050130000120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863 313,48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863 313,48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00011105000000000120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2 621 736,12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3 476 199,24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00011105010000000120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2 621 736,12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3 476 199,24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00011105013130000120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2 621 736,12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3 476 199,24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00011105400000000120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1 812,70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lastRenderedPageBreak/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00011105410000000120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1 812,70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 и которые расположены в границах городских поселений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00011105410130000120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1 812,70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00011109000000000120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973 808,00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946 224,06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00011109040000000120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973 808,00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946 224,06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00011109045130000120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973 808,00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946 224,06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ДОХОДЫ ОТ ОКАЗАНИЯ ПЛАТНЫХ УСЛУГ И КОМПЕНСАЦИИ ЗАТРАТ ГОСУДАРСТВА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00011300000000000000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328 884,00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Доходы от оказания платных услуг (работ)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00011301000000000130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328 884,00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Плата за оказание услуг по присоединению объектов дорожного сервиса к автомобильным дорогам общего пользования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00011301500000000130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328 884,00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городских поселений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00011301540130000130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328 884,00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ДОХОДЫ ОТ ПРОДАЖИ МАТЕРИАЛЬНЫХ И НЕМАТЕРИАЛЬНЫХ АКТИВОВ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00011400000000000000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900 000,00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1 418 414,86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lastRenderedPageBreak/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00011406000000000430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900 000,00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1 418 414,86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00011406010000000430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900 000,00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1 418 414,86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00011406013130000430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900 000,00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1 418 414,86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ШТРАФЫ, САНКЦИИ, ВОЗМЕЩЕНИЕ УЩЕРБА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00011600000000000000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5 274,37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00011607000000000140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5 274,37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00011607090000000140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5 274,37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00011607090130000140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5 274,37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ПРОЧИЕ НЕНАЛОГОВЫЕ ДОХОДЫ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00011700000000000000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1 043 584,83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1 714 262,70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Прочие неналоговые доходы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00011705000000000180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1 043 584,83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1 714 262,70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Прочие неналоговые доходы бюджетов городских поселений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00011705050130000180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1 043 584,83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1 714 262,70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БЕЗВОЗМЕЗДНЫЕ ПОСТУПЛЕНИЯ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00020000000000000000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110 057 901,00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82 463 638,12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00020200000000000000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110 350 488,00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82 378 225,12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00020220000000000150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106 390 200,00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80 731 955,12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00020220077000000150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20 000 000,00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Субсидии бюджетам городских поселений на софинансирование капитальных вложений в объекты муниципальной собственности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00020220077130000150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20 000 000,00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 xml:space="preserve">Субсидии бюджетам на создание комфортной городской среды в малых городах и исторических поселениях - </w:t>
            </w:r>
            <w:r w:rsidRPr="00466E32">
              <w:lastRenderedPageBreak/>
              <w:t>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lastRenderedPageBreak/>
              <w:t>010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00020225424000000150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75 899 100,00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75 899 100,00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lastRenderedPageBreak/>
              <w:t>Субсидии бюджетам городских поселений на 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00020225424130000150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75 899 100,00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75 899 100,00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Прочие субсидии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00020229999000000150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10 491 100,00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4 832 855,12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Прочие субсидии бюджетам городских поселений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00020229999130000150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10 491 100,00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4 832 855,12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Иные межбюджетные трансферты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00020240000000000150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3 960 288,00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1 646 270,00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Прочие межбюджетные трансферты, передаваемые бюджетам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00020249999000000150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3 960 288,00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1 646 270,00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Прочие межбюджетные трансферты, передаваемые бюджетам городских поселений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00020249999130000150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3 960 288,00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1 646 270,00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ПРОЧИЕ БЕЗВОЗМЕЗДНЫЕ ПОСТУПЛЕНИЯ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00020700000000000000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122 000,00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500 000,00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Прочие безвозмездные поступления в бюджеты городских поселений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00020705000130000150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122 000,00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500 000,00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Прочие безвозмездные поступления в бюджеты городских поселений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00020705030130000150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122 000,00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500 000,00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00021900000000000000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-414 587,00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-414 587,00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Возврат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00021900000130000150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-414 587,00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-414 587,00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tcBorders>
              <w:bottom w:val="single" w:sz="4" w:space="0" w:color="000000"/>
            </w:tcBorders>
            <w:hideMark/>
          </w:tcPr>
          <w:p w:rsidR="00466E32" w:rsidRPr="00466E32" w:rsidRDefault="00466E32" w:rsidP="00466E32">
            <w:r w:rsidRPr="00466E32"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687" w:type="pct"/>
            <w:tcBorders>
              <w:bottom w:val="single" w:sz="4" w:space="0" w:color="000000"/>
            </w:tcBorders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010</w:t>
            </w:r>
          </w:p>
        </w:tc>
        <w:tc>
          <w:tcPr>
            <w:tcW w:w="1138" w:type="pct"/>
            <w:gridSpan w:val="3"/>
            <w:tcBorders>
              <w:bottom w:val="single" w:sz="4" w:space="0" w:color="000000"/>
            </w:tcBorders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00021960010130000150</w:t>
            </w:r>
          </w:p>
        </w:tc>
        <w:tc>
          <w:tcPr>
            <w:tcW w:w="697" w:type="pct"/>
            <w:tcBorders>
              <w:bottom w:val="single" w:sz="4" w:space="0" w:color="000000"/>
            </w:tcBorders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-414 587,00</w:t>
            </w:r>
          </w:p>
        </w:tc>
        <w:tc>
          <w:tcPr>
            <w:tcW w:w="583" w:type="pct"/>
            <w:tcBorders>
              <w:bottom w:val="single" w:sz="4" w:space="0" w:color="000000"/>
            </w:tcBorders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-414 587,00</w:t>
            </w:r>
          </w:p>
        </w:tc>
      </w:tr>
      <w:tr w:rsidR="00466E32" w:rsidRPr="00466E32" w:rsidTr="0077470F">
        <w:trPr>
          <w:trHeight w:val="20"/>
        </w:trPr>
        <w:tc>
          <w:tcPr>
            <w:tcW w:w="5000" w:type="pct"/>
            <w:gridSpan w:val="7"/>
            <w:tcBorders>
              <w:left w:val="nil"/>
              <w:right w:val="nil"/>
            </w:tcBorders>
            <w:noWrap/>
            <w:hideMark/>
          </w:tcPr>
          <w:p w:rsidR="00466E32" w:rsidRPr="00466E32" w:rsidRDefault="00466E32" w:rsidP="00466E32">
            <w:pPr>
              <w:jc w:val="center"/>
              <w:rPr>
                <w:b/>
                <w:bCs/>
                <w:sz w:val="24"/>
                <w:szCs w:val="24"/>
              </w:rPr>
            </w:pPr>
            <w:r w:rsidRPr="00466E32">
              <w:rPr>
                <w:b/>
                <w:bCs/>
                <w:sz w:val="24"/>
                <w:szCs w:val="24"/>
              </w:rPr>
              <w:t>2. Расходы бюджета</w:t>
            </w:r>
          </w:p>
        </w:tc>
      </w:tr>
      <w:tr w:rsidR="00466E32" w:rsidRPr="00466E32" w:rsidTr="0077470F">
        <w:trPr>
          <w:trHeight w:val="276"/>
        </w:trPr>
        <w:tc>
          <w:tcPr>
            <w:tcW w:w="1895" w:type="pct"/>
            <w:vMerge w:val="restart"/>
            <w:hideMark/>
          </w:tcPr>
          <w:p w:rsidR="00466E32" w:rsidRPr="00466E32" w:rsidRDefault="00466E32" w:rsidP="00466E32">
            <w:pPr>
              <w:jc w:val="center"/>
              <w:rPr>
                <w:b/>
                <w:sz w:val="24"/>
                <w:szCs w:val="24"/>
              </w:rPr>
            </w:pPr>
            <w:r w:rsidRPr="00466E32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87" w:type="pct"/>
            <w:vMerge w:val="restart"/>
            <w:hideMark/>
          </w:tcPr>
          <w:p w:rsidR="00466E32" w:rsidRPr="00466E32" w:rsidRDefault="00466E32" w:rsidP="00466E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Код</w:t>
            </w:r>
            <w:r>
              <w:rPr>
                <w:b/>
                <w:sz w:val="24"/>
                <w:szCs w:val="24"/>
              </w:rPr>
              <w:br/>
              <w:t>стро</w:t>
            </w:r>
            <w:r w:rsidRPr="00466E32">
              <w:rPr>
                <w:b/>
                <w:sz w:val="24"/>
                <w:szCs w:val="24"/>
              </w:rPr>
              <w:t>ки</w:t>
            </w:r>
          </w:p>
        </w:tc>
        <w:tc>
          <w:tcPr>
            <w:tcW w:w="1138" w:type="pct"/>
            <w:gridSpan w:val="3"/>
            <w:vMerge w:val="restart"/>
            <w:hideMark/>
          </w:tcPr>
          <w:p w:rsidR="00466E32" w:rsidRPr="00466E32" w:rsidRDefault="00466E32" w:rsidP="00466E32">
            <w:pPr>
              <w:jc w:val="center"/>
              <w:rPr>
                <w:b/>
                <w:sz w:val="24"/>
                <w:szCs w:val="24"/>
              </w:rPr>
            </w:pPr>
            <w:r w:rsidRPr="00466E32">
              <w:rPr>
                <w:b/>
                <w:sz w:val="24"/>
                <w:szCs w:val="24"/>
              </w:rPr>
              <w:t>Код расхода по бюджетной классификации</w:t>
            </w:r>
          </w:p>
        </w:tc>
        <w:tc>
          <w:tcPr>
            <w:tcW w:w="697" w:type="pct"/>
            <w:vMerge w:val="restart"/>
            <w:hideMark/>
          </w:tcPr>
          <w:p w:rsidR="00466E32" w:rsidRPr="00466E32" w:rsidRDefault="00466E32" w:rsidP="00466E32">
            <w:pPr>
              <w:jc w:val="center"/>
              <w:rPr>
                <w:b/>
                <w:sz w:val="24"/>
                <w:szCs w:val="24"/>
              </w:rPr>
            </w:pPr>
            <w:r w:rsidRPr="00466E32">
              <w:rPr>
                <w:b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583" w:type="pct"/>
            <w:vMerge w:val="restart"/>
            <w:hideMark/>
          </w:tcPr>
          <w:p w:rsidR="00466E32" w:rsidRPr="00466E32" w:rsidRDefault="00466E32" w:rsidP="00466E32">
            <w:pPr>
              <w:jc w:val="center"/>
              <w:rPr>
                <w:b/>
                <w:sz w:val="24"/>
                <w:szCs w:val="24"/>
              </w:rPr>
            </w:pPr>
            <w:r w:rsidRPr="00466E32">
              <w:rPr>
                <w:b/>
                <w:sz w:val="24"/>
                <w:szCs w:val="24"/>
              </w:rPr>
              <w:t>Исполнено</w:t>
            </w:r>
          </w:p>
        </w:tc>
      </w:tr>
      <w:tr w:rsidR="00466E32" w:rsidRPr="00466E32" w:rsidTr="0077470F">
        <w:trPr>
          <w:trHeight w:val="276"/>
        </w:trPr>
        <w:tc>
          <w:tcPr>
            <w:tcW w:w="1895" w:type="pct"/>
            <w:vMerge/>
            <w:hideMark/>
          </w:tcPr>
          <w:p w:rsidR="00466E32" w:rsidRPr="00466E32" w:rsidRDefault="00466E32" w:rsidP="00466E32">
            <w:pPr>
              <w:rPr>
                <w:b/>
                <w:sz w:val="24"/>
                <w:szCs w:val="24"/>
              </w:rPr>
            </w:pPr>
          </w:p>
        </w:tc>
        <w:tc>
          <w:tcPr>
            <w:tcW w:w="687" w:type="pct"/>
            <w:vMerge/>
            <w:hideMark/>
          </w:tcPr>
          <w:p w:rsidR="00466E32" w:rsidRPr="00466E32" w:rsidRDefault="00466E32" w:rsidP="00466E32">
            <w:pPr>
              <w:rPr>
                <w:b/>
                <w:sz w:val="24"/>
                <w:szCs w:val="24"/>
              </w:rPr>
            </w:pPr>
          </w:p>
        </w:tc>
        <w:tc>
          <w:tcPr>
            <w:tcW w:w="1138" w:type="pct"/>
            <w:gridSpan w:val="3"/>
            <w:vMerge/>
            <w:hideMark/>
          </w:tcPr>
          <w:p w:rsidR="00466E32" w:rsidRPr="00466E32" w:rsidRDefault="00466E32" w:rsidP="00466E32">
            <w:pPr>
              <w:rPr>
                <w:b/>
                <w:sz w:val="24"/>
                <w:szCs w:val="24"/>
              </w:rPr>
            </w:pPr>
          </w:p>
        </w:tc>
        <w:tc>
          <w:tcPr>
            <w:tcW w:w="697" w:type="pct"/>
            <w:vMerge/>
            <w:hideMark/>
          </w:tcPr>
          <w:p w:rsidR="00466E32" w:rsidRPr="00466E32" w:rsidRDefault="00466E32" w:rsidP="00466E32">
            <w:pPr>
              <w:rPr>
                <w:b/>
                <w:sz w:val="24"/>
                <w:szCs w:val="24"/>
              </w:rPr>
            </w:pPr>
          </w:p>
        </w:tc>
        <w:tc>
          <w:tcPr>
            <w:tcW w:w="583" w:type="pct"/>
            <w:vMerge/>
            <w:hideMark/>
          </w:tcPr>
          <w:p w:rsidR="00466E32" w:rsidRPr="00466E32" w:rsidRDefault="00466E32" w:rsidP="00466E32">
            <w:pPr>
              <w:rPr>
                <w:b/>
                <w:sz w:val="24"/>
                <w:szCs w:val="24"/>
              </w:rPr>
            </w:pPr>
          </w:p>
        </w:tc>
      </w:tr>
      <w:tr w:rsidR="00466E32" w:rsidRPr="00466E32" w:rsidTr="0077470F">
        <w:trPr>
          <w:trHeight w:val="276"/>
        </w:trPr>
        <w:tc>
          <w:tcPr>
            <w:tcW w:w="1895" w:type="pct"/>
            <w:vMerge/>
            <w:hideMark/>
          </w:tcPr>
          <w:p w:rsidR="00466E32" w:rsidRPr="00466E32" w:rsidRDefault="00466E32" w:rsidP="00466E32">
            <w:pPr>
              <w:rPr>
                <w:b/>
                <w:sz w:val="24"/>
                <w:szCs w:val="24"/>
              </w:rPr>
            </w:pPr>
          </w:p>
        </w:tc>
        <w:tc>
          <w:tcPr>
            <w:tcW w:w="687" w:type="pct"/>
            <w:vMerge/>
            <w:hideMark/>
          </w:tcPr>
          <w:p w:rsidR="00466E32" w:rsidRPr="00466E32" w:rsidRDefault="00466E32" w:rsidP="00466E32">
            <w:pPr>
              <w:rPr>
                <w:b/>
                <w:sz w:val="24"/>
                <w:szCs w:val="24"/>
              </w:rPr>
            </w:pPr>
          </w:p>
        </w:tc>
        <w:tc>
          <w:tcPr>
            <w:tcW w:w="1138" w:type="pct"/>
            <w:gridSpan w:val="3"/>
            <w:vMerge/>
            <w:hideMark/>
          </w:tcPr>
          <w:p w:rsidR="00466E32" w:rsidRPr="00466E32" w:rsidRDefault="00466E32" w:rsidP="00466E32">
            <w:pPr>
              <w:rPr>
                <w:b/>
                <w:sz w:val="24"/>
                <w:szCs w:val="24"/>
              </w:rPr>
            </w:pPr>
          </w:p>
        </w:tc>
        <w:tc>
          <w:tcPr>
            <w:tcW w:w="697" w:type="pct"/>
            <w:vMerge/>
            <w:hideMark/>
          </w:tcPr>
          <w:p w:rsidR="00466E32" w:rsidRPr="00466E32" w:rsidRDefault="00466E32" w:rsidP="00466E32">
            <w:pPr>
              <w:rPr>
                <w:b/>
                <w:sz w:val="24"/>
                <w:szCs w:val="24"/>
              </w:rPr>
            </w:pPr>
          </w:p>
        </w:tc>
        <w:tc>
          <w:tcPr>
            <w:tcW w:w="583" w:type="pct"/>
            <w:vMerge/>
            <w:hideMark/>
          </w:tcPr>
          <w:p w:rsidR="00466E32" w:rsidRPr="00466E32" w:rsidRDefault="00466E32" w:rsidP="00466E32">
            <w:pPr>
              <w:rPr>
                <w:b/>
                <w:sz w:val="24"/>
                <w:szCs w:val="24"/>
              </w:rPr>
            </w:pP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noWrap/>
            <w:hideMark/>
          </w:tcPr>
          <w:p w:rsidR="00466E32" w:rsidRPr="00466E32" w:rsidRDefault="00466E32" w:rsidP="00466E32">
            <w:pPr>
              <w:jc w:val="center"/>
              <w:rPr>
                <w:b/>
                <w:sz w:val="24"/>
                <w:szCs w:val="24"/>
              </w:rPr>
            </w:pPr>
            <w:r w:rsidRPr="00466E3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87" w:type="pct"/>
            <w:noWrap/>
            <w:hideMark/>
          </w:tcPr>
          <w:p w:rsidR="00466E32" w:rsidRPr="00466E32" w:rsidRDefault="00466E32" w:rsidP="00466E32">
            <w:pPr>
              <w:jc w:val="center"/>
              <w:rPr>
                <w:b/>
                <w:sz w:val="24"/>
                <w:szCs w:val="24"/>
              </w:rPr>
            </w:pPr>
            <w:r w:rsidRPr="00466E3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8" w:type="pct"/>
            <w:gridSpan w:val="3"/>
            <w:noWrap/>
            <w:hideMark/>
          </w:tcPr>
          <w:p w:rsidR="00466E32" w:rsidRPr="00466E32" w:rsidRDefault="00466E32" w:rsidP="00466E32">
            <w:pPr>
              <w:jc w:val="center"/>
              <w:rPr>
                <w:b/>
                <w:sz w:val="24"/>
                <w:szCs w:val="24"/>
              </w:rPr>
            </w:pPr>
            <w:r w:rsidRPr="00466E3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  <w:rPr>
                <w:b/>
                <w:sz w:val="24"/>
                <w:szCs w:val="24"/>
              </w:rPr>
            </w:pPr>
            <w:r w:rsidRPr="00466E3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  <w:rPr>
                <w:b/>
                <w:sz w:val="24"/>
                <w:szCs w:val="24"/>
              </w:rPr>
            </w:pPr>
            <w:r w:rsidRPr="00466E32">
              <w:rPr>
                <w:b/>
                <w:sz w:val="24"/>
                <w:szCs w:val="24"/>
              </w:rPr>
              <w:t>5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Расходы бюджета - всего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х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212 648 713,58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156 970 644,83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в том числе: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 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 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 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 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ОБЩЕГОСУДАРСТВЕННЫЕ ВОПРОСЫ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00001000000000000000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2 014 142,49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1 462 817,54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00001030000000000000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18 000,00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18 000,00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 xml:space="preserve">Расходы на обеспечение функций представительного органа муниципального </w:t>
            </w:r>
            <w:r w:rsidRPr="00466E32">
              <w:lastRenderedPageBreak/>
              <w:t>образования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lastRenderedPageBreak/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00001039200000000000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18 000,00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18 000,00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lastRenderedPageBreak/>
              <w:t>Совет депутатов  Валдайского городского поселения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00001039290000000000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18 000,00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18 000,00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Расходы на обеспечение функций Совета депутатов  Валдайского городского поселения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00001039290002110000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18 000,00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18 000,00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00001039290002110200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18 000,00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18 000,00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00001039290002110240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18 000,00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18 000,00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00001039290002110244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18 000,00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18 000,00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00001060000000000000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300 000,00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300 000,00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Межбюджетные трансферты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00001069100000000000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300 000,00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300 000,00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Иные межбюджетные трансферты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00001069170000000000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300 000,00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300 000,00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Межбюджетные трансферты, передаваемые бюджету муниципального района из бюджета городского поселения на осуществление части полномочий по решению вопросов местного значения, в соответствии с заключенными соглашениями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00001069170095210000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300 000,00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300 000,00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Межбюджетные трансферты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00001069170095210500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300 000,00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300 000,00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Иные межбюджетные трансферты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00001069170095210540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300 000,00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300 000,00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Резервные фонды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00001110000000000000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100 000,00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Резервные фонды исполнительных органов муниципальных образований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00001119300000000000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100 000,00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Расходование средств резервных фондов по предупреждению и ликвидации чрезвычайных ситуаций и последствий стихийных бедствий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00001119390000000000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100 000,00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Резервный фонд администрации Валдайского муниципального района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00001119390010010000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100 000,00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Иные бюджетные ассигнования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00001119390010010800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100 000,00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Резервные средства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00001119390010010870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100 000,00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Другие общегосударственные вопросы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00001130000000000000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1 596 142,49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1 144 817,54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 xml:space="preserve">Муниципальная программа Валдайского муниципального района </w:t>
            </w:r>
            <w:r>
              <w:t>«</w:t>
            </w:r>
            <w:r w:rsidRPr="00466E32">
              <w:t>Комплексные меры по обеспечению законности и противодействию правонарушениям на 2020-2027 годы</w:t>
            </w:r>
            <w:r>
              <w:t>»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00001130900000000000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36 100,00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Профилактика терроризма, экстремизма и других правонарушений в Валдайском районе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00001130900100000000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33 400,00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 xml:space="preserve">Реализация прочих мероприятий муниципальной программы Валдайского муниципального района </w:t>
            </w:r>
            <w:r>
              <w:t>«</w:t>
            </w:r>
            <w:r w:rsidRPr="00466E32">
              <w:t>Комплексные меры по обеспечению законности и противодействию правонарушениям на 2020-2027 годы</w:t>
            </w:r>
            <w:r>
              <w:t>»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00001130900113110000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19 500,00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00001130900113110200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19 500,00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00001130900113110240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19 500,00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00001130900113110244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19 500,00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lastRenderedPageBreak/>
              <w:t>Подготовка, распространение, размещение информационных материалов (плакатов, буклетов, листовок, социальной рекламы) по профилактике правонарушений на территории Валдайского городского поселения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00001130900114100000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13 900,00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00001130900114100200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13 900,00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00001130900114100240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13 900,00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00001130900114100244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13 900,00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Противодействие коррупции в Валдайском муниципальном районе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00001130900300000000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2 700,00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 xml:space="preserve">Реализация прочих мероприятий муниципальной программы </w:t>
            </w:r>
            <w:r>
              <w:t>«</w:t>
            </w:r>
            <w:r w:rsidRPr="00466E32">
              <w:t>Комплексные меры по обеспечению законности и противодействию правонарушениям на 2020-2027 годы</w:t>
            </w:r>
            <w:r>
              <w:t>»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00001130900331100000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2 700,00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00001130900331100200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2 700,00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00001130900331100240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2 700,00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00001130900331100244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2 700,00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Расходы на обеспечение функций исполнительно-распорядительного органа муниципального образования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00001139400000000000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1 560 042,49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1 144 817,54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Расходы на мероприятия по решению вопросов местного значения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00001139450000000000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1 234 309,00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937 681,75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Другие общегосударственные вопросы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00001139450010430000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558 909,00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521 681,75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Иные бюджетные ассигнования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00001139450010430800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558 909,00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521 681,75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Исполнение судебных актов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00001139450010430830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00001139450010430831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Уплата налогов, сборов и иных платежей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00001139450010430850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548 909,00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521 681,75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Уплата иных платежей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00001139450010430853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548 909,00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521 681,75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Расходы на материальное поощрение членов добровольных народных дружин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00001139450013500000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675 400,00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416 000,00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00001139450013500100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675 400,00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416 000,00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Расходы на выплаты персоналу государственных (муниципальных) органов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00001139450013500120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675 400,00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416 000,00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Иные выплаты государственных (муниципальных) органов привлекаемым лицам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00001139450013500123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675 400,00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416 000,00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Содержание имущества муниципальной казны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00001139460000000000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325 733,49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207 135,79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Реализация  мероприятий по содержанию имущества муниципальной казны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00001139460010410000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141 928,44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114 799,15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00001139460010410200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141 928,44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114 799,15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 xml:space="preserve">Иные закупки товаров, работ и услуг для </w:t>
            </w:r>
            <w:r w:rsidRPr="00466E32">
              <w:lastRenderedPageBreak/>
              <w:t>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lastRenderedPageBreak/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00001139460010410240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141 928,44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114 799,15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lastRenderedPageBreak/>
              <w:t>Прочая закупка товаров, работ и услуг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00001139460010410244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47 115,00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29 471,84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Закупка энергетических ресурсов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00001139460010410247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94 813,44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85 327,31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Оценка недвижимости, признание прав и регулирование отношений по государственной собственности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00001139460010420000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69 800,00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00001139460010420200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69 800,00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00001139460010420240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69 800,00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00001139460010420244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69 800,00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Оплата агентского договора по начисленным платежам за найм, доставка квитанций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00001139460010450000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33 805,05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22 536,64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00001139460010450200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33 805,05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22 536,64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00001139460010450240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33 805,05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22 536,64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00001139460010450244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33 805,05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22 536,64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НАЦИОНАЛЬНАЯ БЕЗОПАСНОСТЬ И ПРАВООХРАНИТЕЛЬНАЯ ДЕЯТЕЛЬНОСТЬ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00003000000000000000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1 487 998,61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131 186,98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00003100000000000000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1 081 198,61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47 966,98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 xml:space="preserve">Муниципальная программа </w:t>
            </w:r>
            <w:r>
              <w:t>«</w:t>
            </w:r>
            <w:r w:rsidRPr="00466E32">
              <w:t>Реализация первичных мер пожарной безопасности на территории Валдайского городского поселения на 2023-2027 годы</w:t>
            </w:r>
            <w:r>
              <w:t>»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00003101900000000000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778 332,61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47 966,98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 xml:space="preserve">Повышение уровня нормативно-правового обеспечения, противопожарной пропаганды и обеспечение населения в области пожарной безопасности в рамках муниципальной программы </w:t>
            </w:r>
            <w:r>
              <w:t>«</w:t>
            </w:r>
            <w:r w:rsidRPr="00466E32">
              <w:t>Реализация первичных мер пожарной безопасности на территории Валдайского городского поселения на 2023-2027 годы</w:t>
            </w:r>
            <w:r>
              <w:t>»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00003101900100000000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Мероприятия по обеспечению первичных мер пожарной безопасности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00003101900140110000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00003101900140110200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00003101900140110240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00003101900140110244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 xml:space="preserve">Повышение противопожарной защищенности на территории городского поселения в рамках муниципальной программы </w:t>
            </w:r>
            <w:r>
              <w:t>«</w:t>
            </w:r>
            <w:r w:rsidRPr="00466E32">
              <w:t>Реализация первичных мер пожарной безопасности на территории Валдайского городского поселения на 2023-2027 годы</w:t>
            </w:r>
            <w:r>
              <w:t>»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00003101900300000000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771 332,61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47 966,98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Мероприятия по обеспечению первичных мер пожарной безопасности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00003101900340110000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771 332,61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47 966,98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 xml:space="preserve">Закупка товаров, работ и услуг для </w:t>
            </w:r>
            <w:r w:rsidRPr="00466E32">
              <w:lastRenderedPageBreak/>
              <w:t>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lastRenderedPageBreak/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00003101900340110200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701 332,61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47 966,98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00003101900340110240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701 332,61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47 966,98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00003101900340110243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47 966,98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00003101900340110244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501 332,61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Иные бюджетные ассигнования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00003101900340110800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00003101900340110810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00003101900340110811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Расходы на обеспечение функций исполнительно-распорядительного органа муниципального образования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00003109400000000000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302 866,00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Расходы на мероприятия по решению вопросов местного значения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00003109450000000000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302 866,00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Приобретение раскладушек на случай возникновения ЧС с целью размещения населения в ПВР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00003109450010130000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302 866,00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00003109450010130200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302 866,00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00003109450010130240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302 866,00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00003109450010130244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302 866,00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00003140000000000000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406 800,00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83 220,00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 xml:space="preserve">Муниципальная программа Валдайского муниципального района </w:t>
            </w:r>
            <w:r>
              <w:t>«</w:t>
            </w:r>
            <w:r w:rsidRPr="00466E32">
              <w:t>Комплексные меры по обеспечению законности и противодействию правонарушениям на 2020-2027 годы</w:t>
            </w:r>
            <w:r>
              <w:t>»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00003140900000000000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406 800,00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83 220,00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Профилактика терроризма, экстремизма и других правонарушений в Валдайском районе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00003140900100000000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406 800,00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83 220,00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Мероприятия по обслуживанию системы оповещения в г. Валдай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00003140900112410000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27 720,00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00003140900112410200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27 720,00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00003140900112410240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27 720,00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00003140900112410242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40 280,00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27 720,00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00003140900112410244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109 720,00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Мероприятия по обслуживанию системы видеонаблюдения в г.Валдай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00003140900112600000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256 800,00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55 500,00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 xml:space="preserve">Закупка товаров, работ и услуг для обеспечения государственных </w:t>
            </w:r>
            <w:r w:rsidRPr="00466E32">
              <w:lastRenderedPageBreak/>
              <w:t>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lastRenderedPageBreak/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00003140900112600200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256 800,00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55 500,00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00003140900112600240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256 800,00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55 500,00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00003140900112600244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256 800,00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55 500,00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НАЦИОНАЛЬНАЯ ЭКОНОМИКА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00004000000000000000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58 400 633,69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20 521 571,64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Сельское хозяйство и рыболовство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00004050000000000000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360 000,00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360 000,00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 xml:space="preserve">Муниципальная программа </w:t>
            </w:r>
            <w:r>
              <w:t>«</w:t>
            </w:r>
            <w:r w:rsidRPr="00466E32">
              <w:t>Поддержка некоммерческих организаций на территории Валдайского городского поселения на 2020-2027 годы</w:t>
            </w:r>
            <w:r>
              <w:t>»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00004052300000000000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360 000,00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360 000,00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Оказание поддержки некоммерческим организациям, расположенным на территории Валдайского городского поселения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00004052300100000000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360 000,00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360 000,00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Оказание поддержки социально ориентированным некоммерческим организациям, осуществляющим деятельность в сфере охраны окружающей среды и защиты животных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00004052300131000000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360 000,00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360 000,00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00004052300131000600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360 000,00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360 000,00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00004052300131000630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360 000,00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360 000,00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00004052300131000631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360 000,00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360 000,00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Транспорт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00004080000000000000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1 405 345,33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825 964,77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Расходы на обеспечение функций исполнительно-распорядительного органа муниципального образования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00004089400000000000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1 405 345,33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825 964,77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Расходы на мероприятия по решению вопросов местного значения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00004089450000000000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1 405 345,33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825 964,77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Выполнение работ,</w:t>
            </w:r>
            <w:r>
              <w:t xml:space="preserve"> </w:t>
            </w:r>
            <w:r w:rsidRPr="00466E32">
              <w:t>связанных с осуществлением регулярных перевозок пассажиров и багажа автомобильным транспортом общего пользования по регулируемым тарифам в городском сообщении в границах Валдайского городского поселения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00004089450010090000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581 775,33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106 136,49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00004089450010090200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581 775,33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106 136,49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00004089450010090240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581 775,33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106 136,49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00004089450010090244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581 775,33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106 136,49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Для организации регулярных перевозок пассажиров и багажа автомобильным транспортом (субсидия)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00004089450036000000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823 570,00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719 828,28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00004089450036000200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823 570,00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719 828,28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00004089450036000240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823 570,00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719 828,28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00004089450036000244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823 570,00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719 828,28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lastRenderedPageBreak/>
              <w:t>Дорожное хозяйство (дорожные фонды)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00004090000000000000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56 125 288,36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19 306 270,70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 xml:space="preserve">Муниципальная программа </w:t>
            </w:r>
            <w:r>
              <w:t>«</w:t>
            </w:r>
            <w:r w:rsidRPr="00466E32">
              <w:t>Совершенствование и содержание дорожного хозяйства на территории Валдайского городского поселения на 2023-2027 годы</w:t>
            </w:r>
            <w:r>
              <w:t>»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00004092900000000000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56 125 288,36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19 306 270,70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 xml:space="preserve">Подпрограмма </w:t>
            </w:r>
            <w:r>
              <w:t>«</w:t>
            </w:r>
            <w:r w:rsidRPr="00466E32">
              <w:t>Строительство, ремонт и содержание автомобильных дорог общего пользования местного значения на территории Валдайского городского поселения за счет средств областного бюджета и бюджета Валдайского городского поселения</w:t>
            </w:r>
            <w:r>
              <w:t>»</w:t>
            </w:r>
            <w:r w:rsidRPr="00466E32">
              <w:t xml:space="preserve"> муниципальной программы </w:t>
            </w:r>
            <w:r>
              <w:t>«</w:t>
            </w:r>
            <w:r w:rsidRPr="00466E32">
              <w:t>Совершенствование и содержание дорожного хозяйства на территории Валдайского городского поселения на 2023-2027 годы</w:t>
            </w:r>
            <w:r>
              <w:t>»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55 856 146,06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19 306 270,70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Обеспечение мероприятий по строительству, ремонту и содержанию автомобильных дорог общего пользования местного значения на территории Валдайского городского поселения за счет средств областного бюджета и бюджета Валдайского городского поселения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55 856 146,06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19 306 270,70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Содержание автомобильных дорог, тротуаров, автобусных остановок в зимний и летний периоды на территории Валдайского городского поселения в нормативном состоянии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00004092910121110000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14 271 128,56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9 590 619,19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00004092910121110200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14 271 128,56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9 590 619,19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00004092910121110240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14 271 128,56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9 590 619,19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00004092910121110244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14 271 128,56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9 590 619,19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Ремонт автомобильных дорог и тротуаров общего пользования местного значения; ямочный (карточный) ремонт, ремонт подъездов к дворовым территориям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00004092910121120000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667 307,43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667 307,43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00004092910121120200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667 307,43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667 307,43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00004092910121120240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667 307,43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667 307,43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00004092910121120244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667 307,43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667 307,43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Разработка и проверка проектно-сметной документации на строительство (реконструкцию) автомобильных дорог общего пользования местного значения, экспертиза проектов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00004092910121130000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2 133 351,20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00004092910121130400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2 133 351,20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Бюджетные инвестиции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00004092910121130410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2 133 351,20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00004092910121130414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2 133 351,20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lastRenderedPageBreak/>
              <w:t>Разработка проектно-сметной документации по капитальному ремонту автомобильных дорог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00004092910121150000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1 990 000,00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1 990 000,00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00004092910121150200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1 990 000,00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1 990 000,00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00004092910121150240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1 990 000,00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1 990 000,00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00004092910121150243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1 990 000,00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1 990 000,00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Разработка проектно-сметной документации на строительство полигона для складирования снега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00004092910121170000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3 093 338,13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2 642 268,13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00004092910121170400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3 093 338,13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2 642 268,13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Бюджетные инвестиции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00004092910121170410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3 093 338,13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2 642 268,13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00004092910121170414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3 093 338,13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2 642 268,13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 xml:space="preserve">Ремонт автомобильных дорог общего пользования местного значения в рамках регионального проекта </w:t>
            </w:r>
            <w:r>
              <w:t>«</w:t>
            </w:r>
            <w:r w:rsidRPr="00466E32">
              <w:t>Дорога к дому</w:t>
            </w:r>
            <w:r>
              <w:t>»</w:t>
            </w:r>
            <w:r w:rsidRPr="00466E32">
              <w:t xml:space="preserve"> (Субсидия бюджетам городских и сельских поселений на формирование муниципальных дорожных фондов)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0000409291019Д856000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4 158 000,00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0000409291019Д856200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4 158 000,00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0000409291019Д856240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4 158 000,00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0000409291019Д856244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4 158 000,00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Содержание автомобильных дорог, тротуаров, автобусных остановок в зимний и летний периоды на территории Валдайского городского поселения в нормативном состоянии (Субсидии бюджетам городских и сельских поселений на формирование муниципальных дорожных фонд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0000409291019Д857000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4 158 000,00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4 158 000,00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0000409291019Д857200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4 158 000,00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4 158 000,00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0000409291019Д857240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4 158 000,00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4 158 000,00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0000409291019Д857244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4 158 000,00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4 158 000,00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Строительство (реконструкция) автомобильных дорог общего пользования местного значения за счет средств областного бюджета (Субсидии бюджетам городских и сельских поселений на софинансирование расходов по реализации правовых актов Правительства Новгородск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0000409291019Д871000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20 000 000,00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 xml:space="preserve">Капитальные вложения в объекты государственной (муниципальной) </w:t>
            </w:r>
            <w:r w:rsidRPr="00466E32">
              <w:lastRenderedPageBreak/>
              <w:t>собственности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lastRenderedPageBreak/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0000409291019Д871400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20 000 000,00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lastRenderedPageBreak/>
              <w:t>Бюджетные инвестиции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0000409291019Д871410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20 000 000,00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0000409291019Д871414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20 000 000,00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Строительство (реконструкция) автомобильных дорог общего пользования местного значения за счет средств областного бюджета (Субсидии бюджетам городских и сельских поселений на софинансирование расходов по реализации правовых актов Правительства Новгородской области по вопросам проектирования, строительства, реконструкции, капитального ремонта и ремонта автомобильных дорог общего пользования местного значения)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0000409291019Д872000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1 825 100,00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0000409291019Д872200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1 825 100,00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0000409291019Д872240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1 825 100,00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0000409291019Д872244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1 825 100,00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 xml:space="preserve">Ремонт автомобильных дорог общего пользования местного значения в рамках регионального проекта </w:t>
            </w:r>
            <w:r>
              <w:t>«</w:t>
            </w:r>
            <w:r w:rsidRPr="00466E32">
              <w:t>Дорога к дому</w:t>
            </w:r>
            <w:r>
              <w:t>»</w:t>
            </w:r>
            <w:r w:rsidRPr="00466E32">
              <w:t xml:space="preserve"> (Софинансирование к субсидии бюджетам городских и сельских поселений на формирование муниципальных дорожных фондов)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000040929101SД856000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2 818 977,52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30 000,00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000040929101SД856200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2 818 977,52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30 000,00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000040929101SД856240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2 818 977,52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30 000,00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000040929101SД856244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2 818 977,52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30 000,00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Содержание автомобильных дорог, тротуаров, автобусных остановок в зимний и летний периоды на территории Валдайского городского поселения в нормативном состоянии (Софинансирование к субсидии бюджетам городских и сельских поселений на формирование муниципа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000040929101SД857000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228 075,95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228 075,95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000040929101SД857200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228 075,95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228 075,95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000040929101SД857240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228 075,95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228 075,95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000040929101SД857244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228 075,95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228 075,95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 xml:space="preserve">Строительство (реконструкция) автомобильных дорог общего пользования местного значения за счет средств областного бюджета (софинансирование к Субсидии бюджетам городских и сельских поселений на софинансирование расходов по реализации правовых актов Правительства Новгородской области по </w:t>
            </w:r>
            <w:r w:rsidRPr="00466E32">
              <w:lastRenderedPageBreak/>
              <w:t>вопросам проектирования, строительства, реконструкции, капитального ремонта и ремонта автомобильных дорог общего пользования местного значения)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lastRenderedPageBreak/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000040929101SД871000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212 250,18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000040929101SД871400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212 250,18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Бюджетные инвестиции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000040929101SД871410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212 250,18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000040929101SД871414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212 250,18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Строительство (реконструкция) автомобильных дорог общего пользования местного значения за счет средств областного бюджета (софинансирование к Субсидии бюджетам городских и сельских поселений на софинансирование расходов по реализации правовых актов Правительства Новгородской области по вопросам проектирования, строительства, реконструкции, капитального ремонта и ремонта автомобильных дорог общего пользования местного значения)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000040929101SД872000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300 617,09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000040929101SД872200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300 617,09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000040929101SД872240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300 617,09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000040929101SД872244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300 617,09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 xml:space="preserve">Подпрограмма </w:t>
            </w:r>
            <w:r>
              <w:t>«</w:t>
            </w:r>
            <w:r w:rsidRPr="00466E32">
              <w:t xml:space="preserve">Обеспечение безопасности дорожного движения на территории Валдайского городского поселения </w:t>
            </w:r>
            <w:r>
              <w:t>«</w:t>
            </w:r>
            <w:r w:rsidRPr="00466E32">
              <w:t xml:space="preserve"> муниципальной программы </w:t>
            </w:r>
            <w:r>
              <w:t>«</w:t>
            </w:r>
            <w:r w:rsidRPr="00466E32">
              <w:t>Совершенствование и содержание дорожного хозяйства на территории Валдайского городского поселения на 2023-2027 годы</w:t>
            </w:r>
            <w:r>
              <w:t>»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00004092920000000000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269 142,30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Обеспечение безопасности дорожного движения на территории Валдайского городского поселения за счет средств местного бюджета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00004092920200000000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269 142,30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 xml:space="preserve">Реализация прочих мероприятий муниципальной программы </w:t>
            </w:r>
            <w:r>
              <w:t>«</w:t>
            </w:r>
            <w:r w:rsidRPr="00466E32">
              <w:t>Совершенствование и содержание дорожного хозяйства на территории Валдайского городского поселения на 2023-2027 годы</w:t>
            </w:r>
            <w:r>
              <w:t>»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00004092920299910000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269 142,30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00004092920299910200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269 142,30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00004092920299910240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269 142,30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00004092920299910244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269 142,30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Другие вопросы в области национальной экономики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00004120000000000000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510 000,00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29 336,17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Расходы на обеспечение функций исполнительно-распорядительного органа муниципального образования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00004129400000000000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510 000,00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29 336,17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 xml:space="preserve">Расходы на мероприятия по решению </w:t>
            </w:r>
            <w:r w:rsidRPr="00466E32">
              <w:lastRenderedPageBreak/>
              <w:t>вопросов местного значения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lastRenderedPageBreak/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00004129450000000000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510 000,00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29 336,17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lastRenderedPageBreak/>
              <w:t>Расходы на мероприятия по землеустройству и землепользованию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00004129450010070000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29 336,17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00004129450010070200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29 336,17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00004129450010070240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29 336,17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00004129450010070244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29 336,17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Расходы на проведение работ по геодезической съемке земельных участков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00004129450010071000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300 000,00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00004129450010071200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300 000,00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00004129450010071240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300 000,00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00004129450010071244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300 000,00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Расходы на проведения работ по утверждению генеральных планов поселения, правил землепользования и застройки, утверждение подготовленной на основе генеральных планов документации по планировке территории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00004129450010080000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00004129450010080200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00004129450010080240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00004129450010080244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ЖИЛИЩНО-КОММУНАЛЬНОЕ ХОЗЯЙСТВО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00005000000000000000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146 418 581,75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131 605 771,24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Жилищное хозяйство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00005010000000000000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10 681 032,68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7 838 849,56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 xml:space="preserve">Муниципальная программа </w:t>
            </w:r>
            <w:r>
              <w:t>«</w:t>
            </w:r>
            <w:r w:rsidRPr="00466E32">
              <w:t>Переселение граждан, проживающих на территории Валдайского городского поселения из жилищного фонда, признанного аварийным в установленном порядке на 2024-2026 годы</w:t>
            </w:r>
            <w:r>
              <w:t>»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00005012400000000000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6 133 666,67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4 690 666,67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Обеспечение переселения граждан из домов, блокированной застройки, признанных аварийными в установленном порядке, для обеспечения безопасных и комфортных условий проживания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00005012400100000000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6 133 666,67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4 690 666,67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Приобретение жилья для граждан, проживающих в аварийных многоквартирных домах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00005012400111100000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2 966 666,67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2 966 666,67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00005012400111100400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2 966 666,67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2 966 666,67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Бюджетные инвестиции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00005012400111100410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2 966 666,67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2 966 666,67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00005012400111100412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2 966 666,67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2 966 666,67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Изъятие земельного участка и жилого помещения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00005012400116110000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3 167 000,00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1 724 000,00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 xml:space="preserve">Капитальные вложения в объекты </w:t>
            </w:r>
            <w:r w:rsidRPr="00466E32">
              <w:lastRenderedPageBreak/>
              <w:t>государственной (муниципальной) собственности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lastRenderedPageBreak/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00005012400116110400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3 167 000,00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 xml:space="preserve">1 724 </w:t>
            </w:r>
            <w:r w:rsidRPr="00466E32">
              <w:lastRenderedPageBreak/>
              <w:t>000,00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lastRenderedPageBreak/>
              <w:t>Бюджетные инвестиции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00005012400116110410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3 167 000,00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1 724 000,00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00005012400116110412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3 167 000,00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1 724 000,00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Расходы на обеспечение функций исполнительно-распорядительного органа муниципального образования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00005019400000000000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4 547 366,01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3 148 182,89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Расходы на мероприятия по решению вопросов местного значения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00005019450000000000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3 772 532,84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2 628 835,05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Плата за социальный наём муниципальных жилых помещений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00005019450010140000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29 214,24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00005019450010140200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29 214,24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00005019450010140240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29 214,24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00005019450010140244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29 214,24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Другие общегосударственные вопросы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00005019450010430000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95 849,72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95 849,72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Иные бюджетные ассигнования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00005019450010430800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95 849,72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95 849,72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Исполнение судебных актов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00005019450010430830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95 849,72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95 849,72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00005019450010430831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95 849,72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95 849,72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Расходы (взносы)  на капитальный ремонт общего имущества муниципального жилого фонда в многоквартирных домах, расположенных на территории Валдайского городского поселения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00005019450081010000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1 827 661,38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820 240,36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00005019450081010200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1 827 661,38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820 240,36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00005019450081010240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1 827 661,38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820 240,36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00005019450081010244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1 827 661,38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820 240,36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Капитальный ремонт жилых помещений и текущий ремонт общего имущества в многоквартирных домах в части муниципальной собственности Валдайского городского поселения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00005019450081020000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1 819 807,50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1 712 744,97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00005019450081020200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1 537 507,49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1 438 885,53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00005019450081020240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1 537 507,49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1 438 885,53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00005019450081020243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200 108,74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200 108,74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00005019450081020244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1 337 398,75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1 238 776,79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Иные бюджетные ассигнования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00005019450081020800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282 300,01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273 859,44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00005019450081020810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282 300,01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273 859,44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lastRenderedPageBreak/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00005019450081020811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282 300,01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273 859,44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Содержание имущества муниципальной казны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00005019460000000000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774 833,17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519 347,84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Расходы по содержанию и обеспечению коммунальными услугами общего имущества жилых помещений, переданных в казну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00005019460010510000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774 833,17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519 347,84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00005019460010510200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673 841,75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418 356,42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00005019460010510240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673 841,75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418 356,42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00005019460010510244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363 012,02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205 558,37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Закупка энергетических ресурсов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00005019460010510247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310 829,73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212 798,05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Иные бюджетные ассигнования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00005019460010510800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100 991,42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100 991,42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Исполнение судебных актов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00005019460010510830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100 991,42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100 991,42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00005019460010510831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100 991,42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100 991,42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Коммунальное хозяйство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00005020000000000000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1 720 385,32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1 029 460,59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 xml:space="preserve">Муниципальная программа </w:t>
            </w:r>
            <w:r>
              <w:t>«</w:t>
            </w:r>
            <w:r w:rsidRPr="00466E32">
              <w:t>Обеспечение качественного функционирования ливневой канализации на территории Валдайского городского поселения в 2023-2026 годах</w:t>
            </w:r>
            <w:r>
              <w:t>»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00005022000000000000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1 398 600,19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800 000,84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Приведение обветшавших сетей ливневой канализации в нормативное состояние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00005022000200000000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50 000,00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Осуществление ремонта участков сетей ливневой канализации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00005022000211200000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50 000,00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00005022000211200200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50 000,00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00005022000211200240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50 000,00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00005022000211200244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50 000,00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Обеспечение качественной работы объектов ливневой канализации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00005022000300000000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1 348 600,19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750 000,84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Содержание ливневой канализации, водоотводных канав и водопропускных труб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00005022000311300000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1 348 600,19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750 000,84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00005022000311300200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1 348 600,19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750 000,84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00005022000311300240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1 348 600,19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750 000,84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00005022000311300244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1 348 600,19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750 000,84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 xml:space="preserve">Муниципальная программа </w:t>
            </w:r>
            <w:r>
              <w:t>«</w:t>
            </w:r>
            <w:r w:rsidRPr="00466E32">
              <w:t>Газификация и содержание сетей газораспределения Валдайского муниципального района в 2024-2026 годах</w:t>
            </w:r>
            <w:r>
              <w:t>»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00005022600000000000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321 785,13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229 459,75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Газификация и содержание сетей газораспределения территории Валдайского городского поселения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00005022600100000000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321 785,13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229 459,75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 xml:space="preserve">Техническое обслуживание, </w:t>
            </w:r>
            <w:r w:rsidRPr="00466E32">
              <w:lastRenderedPageBreak/>
              <w:t>обслуживание, ремонт и страхование сетей газораспределения, газопотребления газового оборудования Валдайский район, с.Зимогорье, д.163, г.Валдай, ул. Февральская - ул. Береговая - пер. Приозерный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lastRenderedPageBreak/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00005022600111220000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321 785,13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229 459,75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00005022600111220200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321 785,13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229 459,75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00005022600111220240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321 785,13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229 459,75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00005022600111220244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321 785,13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229 459,75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Благоустройство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00005030000000000000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106 764 464,90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100 415 816,82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 xml:space="preserve">Муниципальная программа </w:t>
            </w:r>
            <w:r>
              <w:t>«</w:t>
            </w:r>
            <w:r w:rsidRPr="00466E32">
              <w:t>Обращение с твердыми коммунальными отходами на территории Валдайского муниципального района в 2023-2027 годах</w:t>
            </w:r>
            <w:r>
              <w:t>»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00005030100000000000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1 293 572,21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919 478,00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Обеспечение мероприятий по ликвидации и недопущения несанкционированных свалок на территории Валдайского муниципального района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00005030100200000000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1 114 200,00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806 978,00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Обеспечение вывоза несанкционированных свалок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00005030100261030000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499 200,00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499 200,00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00005030100261030600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499 200,00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499 200,00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Субсидии автономным учреждениям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00005030100261030620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499 200,00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499 200,00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00005030100261030621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499 200,00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499 200,00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Осуществление очистки территории от некондиционного мусора вокруг контейнерных площадок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00005030100261040000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600 000,00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292 800,00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00005030100261040600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600 000,00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292 800,00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Субсидии автономным учреждениям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00005030100261040620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600 000,00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292 800,00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00005030100261040621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600 000,00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292 800,00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Организация общественных субботников на территории Валдайского городского поселения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00005030100261060000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14 978,00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00005030100261060200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14 978,00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00005030100261060240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14 978,00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00005030100261060244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14 978,00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Организация сбора и вывоза отходов I-IV класса опасности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00005030100300000000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179 372,21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112 500,00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Сбор и вывоз опасных отходов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00005030100361050000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179 372,21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112 500,00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00005030100361050200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179 372,21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112 500,00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00005030100361050240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179 372,21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112 500,00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00005030100361050244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179 372,21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112 500,00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 xml:space="preserve">Муниципальная программа </w:t>
            </w:r>
            <w:r>
              <w:t>«</w:t>
            </w:r>
            <w:r w:rsidRPr="00466E32">
              <w:t>Формирование современной городской среды на территории Валдайского городского поселения в 2018-2030 годы</w:t>
            </w:r>
            <w:r>
              <w:t>»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00005031000000000000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82 625 290,00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82 312 120,60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Благоустройство наиболее посещаемых территорий общего пользования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00005031000200000000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207 360,00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145 120,00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 xml:space="preserve">Абонентская плата за доступ к общественной сети интернет на территории </w:t>
            </w:r>
            <w:r>
              <w:t>«</w:t>
            </w:r>
            <w:r w:rsidRPr="00466E32">
              <w:t>Кузнечная площадь</w:t>
            </w:r>
            <w:r>
              <w:t>»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00005031000250330000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207 360,00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145 120,00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00005031000250330200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207 360,00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145 120,00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00005031000250330240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207 360,00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145 120,00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00005031000250330244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207 360,00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145 120,00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Разработка и проверка документации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00005031000400000000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2 925 000,00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2 675 000,00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Разработка и проверка проектной и/или сметной и/или проектно-сметной документации , проведение государственной экспертизы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00005031000460240000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2 675 000,00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2 675 000,00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00005031000460240200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2 675 000,00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2 675 000,00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00005031000460240240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2 675 000,00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2 675 000,00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00005031000460240244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2 675 000,00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2 675 000,00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Разработка и проверка проектной и/или сметной и/или проектно-сметной документации по благоустройству общественной территории, расположенной на ул.Труда - ул.Радищева г.Валдай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00005031000460250000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250 000,00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00005031000460250200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250 000,00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00005031000460250240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250 000,00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00005031000460250244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250 000,00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Реализация проектов - победителей Всероссийского конкурса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00005031000500000000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523 200,00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522 270,60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Мероприятия по реализации проекта победителя Всероссийского конкурса лучших проектов создания комфортной городской среды по благоустройству общественной территории, расположенной на ул.Песчаной г.Валдай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00005031000560260000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523 200,00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522 270,60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00005031000560260200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523 200,00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522 270,60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 xml:space="preserve">Иные закупки товаров, работ и услуг для обеспечения государственных </w:t>
            </w:r>
            <w:r w:rsidRPr="00466E32">
              <w:lastRenderedPageBreak/>
              <w:t>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lastRenderedPageBreak/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00005031000560260240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523 200,00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522 270,60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lastRenderedPageBreak/>
              <w:t>Прочая закупка товаров, работ и услуг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00005031000560260244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523 200,00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522 270,60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 xml:space="preserve">Федеральный проект </w:t>
            </w:r>
            <w:r>
              <w:t>«</w:t>
            </w:r>
            <w:r w:rsidRPr="00466E32">
              <w:t>Формирование комфортной городской среды</w:t>
            </w:r>
            <w:r>
              <w:t>»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0000503100И400000000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78 969 730,00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78 969 730,00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Реализация проекта победителей Всероссийского конкурса лучших проектов создания комфортной городской среды в малых городах и исторических поселениях (Благоустройство общественной территории на ул. Песчаной в г. Валдай)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0000503100И454240000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78 969 730,00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78 969 730,00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0000503100И454240600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78 969 730,00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78 969 730,00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Субсидии автономным учреждениям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0000503100И454240620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78 969 730,00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78 969 730,00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Субсидии автономным учреждениям на иные цели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0000503100И454240622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78 969 730,00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78 969 730,00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 xml:space="preserve">Муниципальная программа </w:t>
            </w:r>
            <w:r>
              <w:t>«</w:t>
            </w:r>
            <w:r w:rsidRPr="00466E32">
              <w:t>Развитие форм участия населения в осуществлении местного самоуправления в Валдайском муниципальном районе на 2024-2028 годы</w:t>
            </w:r>
            <w:r>
              <w:t>»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00005031700000000000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613 840,00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613 840,00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Участие граждан в инициативных проектах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00005031700500000000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613 840,00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613 840,00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 xml:space="preserve">Приобретение и установка летней сцены на территории за Зимогорским СДК в рамках реализация практик инициативного бюджетирования проекта ТОС </w:t>
            </w:r>
            <w:r>
              <w:t>«</w:t>
            </w:r>
            <w:r w:rsidRPr="00466E32">
              <w:t>Уютный двор</w:t>
            </w:r>
            <w:r>
              <w:t>»</w:t>
            </w:r>
            <w:r w:rsidRPr="00466E32">
              <w:t xml:space="preserve"> (субсидии бюджетам городских поселений Новгородской области на поддержку реализации проектов территориальных общественных самоуправлений, включенных в муниципальные программы развития территорий в рамках практики ТОС на 2025 год)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00005031700572091000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200 000,00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00005031700572091200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200 000,00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00005031700572091240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200 000,00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00005031700572091244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200 000,00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Благоустройство детской площадки в рамках реализация практик инициативного бюджетирования проекта ТОС Дружный двор</w:t>
            </w:r>
            <w:r>
              <w:t>»</w:t>
            </w:r>
            <w:r w:rsidRPr="00466E32">
              <w:t xml:space="preserve"> (субсидии бюджетам городских поселений Новгородской области на поддержку реализации проектов территориальных общественных самоуправлений, включенных в муниципальные программы развития территорий в рамках практики ТОС на 2025 год)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00005031700572092000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150 000,00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00005031700572092200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150 000,00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00005031700572092240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150 000,00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00005031700572092244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150 000,00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 xml:space="preserve">Реализация практик инициативного </w:t>
            </w:r>
            <w:r w:rsidRPr="00466E32">
              <w:lastRenderedPageBreak/>
              <w:t xml:space="preserve">бюджетирования проекта ТОС </w:t>
            </w:r>
            <w:r>
              <w:t>«</w:t>
            </w:r>
            <w:r w:rsidRPr="00466E32">
              <w:t>Уютный двор</w:t>
            </w:r>
            <w:r>
              <w:t>»</w:t>
            </w:r>
            <w:r w:rsidRPr="00466E32">
              <w:t xml:space="preserve"> (софинансирование к субсидии на поддержку реализации проектов территориальных общественных самоуправлений, включенных в муниципальные программы развития территорий на 2025 год)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lastRenderedPageBreak/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000050317005S2091000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187 700,00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187 700,00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000050317005S2091200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187 700,00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187 700,00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000050317005S2091240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187 700,00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187 700,00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000050317005S2091244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187 700,00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187 700,00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 xml:space="preserve">Реализация практик инициативного бюджетирования проекта ТОС </w:t>
            </w:r>
            <w:r>
              <w:t>«</w:t>
            </w:r>
            <w:r w:rsidRPr="00466E32">
              <w:t>Дружный двор</w:t>
            </w:r>
            <w:r>
              <w:t>»</w:t>
            </w:r>
            <w:r w:rsidRPr="00466E32">
              <w:t xml:space="preserve"> (софинансирование к субсидии на поддержку реализации проектов территориальных общественных самоуправлений, включенных в муниципальные программы развития территорий на 2025 год)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000050317005S2092000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76 140,00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76 140,00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000050317005S2092200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76 140,00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76 140,00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000050317005S2092240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76 140,00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76 140,00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000050317005S2092244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76 140,00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76 140,00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 xml:space="preserve">Муниципальная программа </w:t>
            </w:r>
            <w:r>
              <w:t>«</w:t>
            </w:r>
            <w:r w:rsidRPr="00466E32">
              <w:t>Благоустройство территории Валдайского городского поселения в 2023-2027 годах</w:t>
            </w:r>
            <w:r>
              <w:t>»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00005032200000000000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22 197 913,74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16 536 529,27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 xml:space="preserve">Подпрограмма </w:t>
            </w:r>
            <w:r>
              <w:t>«</w:t>
            </w:r>
            <w:r w:rsidRPr="00466E32">
              <w:t>Обеспечение уличного освещения</w:t>
            </w:r>
            <w:r>
              <w:t>»</w:t>
            </w:r>
            <w:r w:rsidRPr="00466E32">
              <w:t xml:space="preserve"> муниципальной программы </w:t>
            </w:r>
            <w:r>
              <w:t>«</w:t>
            </w:r>
            <w:r w:rsidRPr="00466E32">
              <w:t>Благоустройство территории Валдайского городского поселения в 2023-2027 годах</w:t>
            </w:r>
            <w:r>
              <w:t>»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00005032210000000000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16 098 298,50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11 242 210,69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Обеспечение уличного освещения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00005032210100000000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16 098 298,50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11 242 210,69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Строительство линии уличного освещения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00005032210147000000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1 801 013,00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00005032210147000400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1 801 013,00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Бюджетные инвестиции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00005032210147000410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1 801 013,00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00005032210147000414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1 801 013,00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Содержание сетей уличного освещения, реализация прочих мероприятий по обеспечению уличного освещения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00005032210160010000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5 707 815,53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4 630 977,32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00005032210160010200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5 707 815,53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4 630 977,32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00005032210160010240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5 707 815,53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4 630 977,32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00005032210160010244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5 707 815,53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4 630 977,32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Оплата потребляемой энергии в целях обеспечения уличного освещения, функционирования светофоров и камер наружного видеонаблюдения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00005032210160012000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8 589 469,97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6 611 233,37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00005032210160012200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8 589 469,97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6 611 233,37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00005032210160012240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8 589 469,97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6 611 233,37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Закупка энергетических ресурсов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00005032210160012247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8 589 469,97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6 611 233,37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 xml:space="preserve">Подпрограмма </w:t>
            </w:r>
            <w:r>
              <w:t>«</w:t>
            </w:r>
            <w:r w:rsidRPr="00466E32">
              <w:t>Организация озеленения территории Валдайского городского поселения</w:t>
            </w:r>
            <w:r>
              <w:t>»</w:t>
            </w:r>
            <w:r w:rsidRPr="00466E32">
              <w:t xml:space="preserve"> муниципальной программы </w:t>
            </w:r>
            <w:r>
              <w:t>«</w:t>
            </w:r>
            <w:r w:rsidRPr="00466E32">
              <w:t>Благоустройство территории Валдайского городского поселения в 2023-2025 годах</w:t>
            </w:r>
            <w:r>
              <w:t>»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00005032220000000000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2 437 551,41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2 292 000,00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Организация озеленения  территории Валдайского городского поселения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00005032220100000000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2 437 551,41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2 292 000,00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Содержание объектов озеленения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00005032220160030000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2 437 551,41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2 292 000,00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00005032220160030200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34 149,41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00005032220160030240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34 149,41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00005032220160030244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34 149,41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00005032220160030600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2 403 402,00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2 292 000,00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Субсидии автономным учреждениям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00005032220160030620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2 403 402,00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2 292 000,00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00005032220160030621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2 403 402,00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2 292 000,00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 xml:space="preserve">Подпрограмма </w:t>
            </w:r>
            <w:r>
              <w:t>«</w:t>
            </w:r>
            <w:r w:rsidRPr="00466E32">
              <w:t>Организация содержания мест захоронения</w:t>
            </w:r>
            <w:r>
              <w:t>»</w:t>
            </w:r>
            <w:r w:rsidRPr="00466E32">
              <w:t xml:space="preserve"> муниципальной программы </w:t>
            </w:r>
            <w:r>
              <w:t>«</w:t>
            </w:r>
            <w:r w:rsidRPr="00466E32">
              <w:t>Благоустройство территории Валдайского городского поселения в 2023-2027 годах</w:t>
            </w:r>
            <w:r>
              <w:t>»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00005032230000000000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992 923,58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642 923,58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Организация содержания мест захоронения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00005032230100000000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992 923,58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642 923,58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Содержание муниципальных кладбищ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00005032230160040000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992 923,58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642 923,58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00005032230160040200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992 923,58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642 923,58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00005032230160040240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992 923,58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642 923,58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00005032230160040244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992 923,58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642 923,58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 xml:space="preserve">Подпрограмма </w:t>
            </w:r>
            <w:r>
              <w:t>«</w:t>
            </w:r>
            <w:r w:rsidRPr="00466E32">
              <w:t>Прочие мероприятия по благоустройству</w:t>
            </w:r>
            <w:r>
              <w:t>»</w:t>
            </w:r>
            <w:r w:rsidRPr="00466E32">
              <w:t xml:space="preserve"> муниципальной программы </w:t>
            </w:r>
            <w:r>
              <w:t>«</w:t>
            </w:r>
            <w:r w:rsidRPr="00466E32">
              <w:t>Благоустройство территории Валдайского городского поселения в 2023-2027 годах</w:t>
            </w:r>
            <w:r>
              <w:t>»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00005032240000000000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2 609 857,49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2 359 395,00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Прочие мероприятия по благоустройству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00005032240100000000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2 609 857,49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2 359 395,00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Организация обработки химическим и механическим способом борщевика Сосновского в целях его уничтожения (иные межбюджетные трансферты бюджетам поселений на мероприятия, направленные на борьбу с борщевиком Сосновского)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00005032240141000000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147 300,00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147 300,00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00005032240141000600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147 300,00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147 300,00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Субсидии автономным учреждениям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00005032240141000620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147 300,00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147 300,00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00005032240141000621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147 300,00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147 300,00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Прочие мероприятия по благоустройству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00005032240160050000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1 836 720,00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1 836 720,00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00005032240160050200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1 736 720,00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1 736 720,00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00005032240160050240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1 736 720,00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1 736 720,00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00005032240160050244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1 736 720,00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1 736 720,00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00005032240160050600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100 000,00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100 000,00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Субсидии автономным учреждениям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00005032240160050620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100 000,00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100 000,00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00005032240160050621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100 000,00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100 000,00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Организация обработки химическим и механическим способом борщевика Сосновского в целях его уничтожения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00005032240160053000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375 375,00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375 375,00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00005032240160053600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375 375,00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375 375,00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Субсидии автономным учреждениям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00005032240160053620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375 375,00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375 375,00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00005032240160053621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375 375,00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375 375,00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Ремонт лестницы на пр. Васильева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00005032240160054000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250 462,49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00005032240160054200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250 462,49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00005032240160054240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250 462,49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00005032240160054244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250 462,49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 xml:space="preserve">Подпрограмма </w:t>
            </w:r>
            <w:r>
              <w:t>«</w:t>
            </w:r>
            <w:r w:rsidRPr="00466E32">
              <w:t>Организация благоустройства и содержания общественных территорий</w:t>
            </w:r>
            <w:r>
              <w:t>»</w:t>
            </w:r>
            <w:r w:rsidRPr="00466E32">
              <w:t xml:space="preserve"> в рамках муниципальной программы </w:t>
            </w:r>
            <w:r>
              <w:t>«</w:t>
            </w:r>
            <w:r w:rsidRPr="00466E32">
              <w:t>Благоустройство территории Валдайского городского поселения в 2023-2027 годах</w:t>
            </w:r>
            <w:r>
              <w:t>»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00005032250000000000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59 282,76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Содержание общественных территорий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00005032250100000000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59 282,76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Выполнение работ по контролю качества природной воды, морфометрических показателей, ведение наблюдений за водоохранной зоной (Набережная оз. Валдайское)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00005032250160061000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58 693,56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 xml:space="preserve">Предоставление субсидий бюджетным, автономным учреждениям и иным </w:t>
            </w:r>
            <w:r w:rsidRPr="00466E32">
              <w:lastRenderedPageBreak/>
              <w:t>некоммерческим организациям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lastRenderedPageBreak/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00005032250160061600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58 693,56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lastRenderedPageBreak/>
              <w:t>Субсидии автономным учреждениям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00005032250160061620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58 693,56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00005032250160061621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58 693,56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Плата за совместное использование акватории водного объекта (участок акватории оз. Валдайское)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00005032250160062000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589,20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Иные бюджетные ассигнования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00005032250160062800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589,20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Уплата налогов, сборов и иных платежей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00005032250160062850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589,20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Уплата иных платежей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00005032250160062853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589,20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Расходы на обеспечение функций исполнительно-распорядительного органа муниципального образования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00005039400000000000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33 848,95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33 848,95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Расходы на мероприятия по решению вопросов местного значения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00005039450000000000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33 848,95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33 848,95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Другие общегосударственные вопросы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00005039450010430000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33 848,95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33 848,95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Иные бюджетные ассигнования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00005039450010430800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33 848,95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33 848,95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Уплата налогов, сборов и иных платежей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00005039450010430850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33 848,95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33 848,95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Уплата иных платежей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00005039450010430853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33 848,95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33 848,95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Другие вопросы в области жилищно-коммунального хозяйства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00005050000000000000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27 252 698,85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22 321 644,27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Расходы на обеспечение функций исполнительно-распорядительного органа муниципального образования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00005059400000000000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27 252 698,85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22 321 644,27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Расходы на мероприятия по решению вопросов местного значения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00005059450000000000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27 252 698,85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22 321 644,27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Расходы на обеспечение деятельности учреждений, в полномочия которых входит решение вопросов в области жилищно-коммунального хозяйства, оказание услуг в установленной сфере деятельности - Заработная плата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00005059450010031000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14 181 900,00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10 560 124,87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00005059450010031600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14 181 900,00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10 560 124,87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Субсидии автономным учреждениям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00005059450010031620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14 181 900,00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10 560 124,87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00005059450010031621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14 181 900,00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10 560 124,87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Расходы на обеспечение деятельности учреждений, в полномочия которых входит решение вопросов в области жилищно-коммунального хозяйства, оказание услуг в установленной сфере деятельности - Начисления на выплаты по оплате труда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00005059450010032000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4 282 933,80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3 356 533,29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00005059450010032600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4 282 933,80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3 356 533,29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Субсидии автономным учреждениям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00005059450010032620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4 282 933,80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3 356 533,29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00005059450010032621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4 282 933,80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3 356 533,29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lastRenderedPageBreak/>
              <w:t>Расходы на обеспечение деятельности учреждений, в полномочия которых входит решение вопросов в области жилищно-коммунального хозяйства, оказание услуг в установленной сфере деятельности - Материальные затраты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00005059450010033000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8 787 865,05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8 404 986,11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00005059450010033600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8 787 865,05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8 404 986,11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Субсидии автономным учреждениям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00005059450010033620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8 787 865,05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8 404 986,11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00005059450010033621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8 787 865,05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8 404 986,11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ОХРАНА ОКРУЖАЮЩЕЙ СРЕДЫ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00006000000000000000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513 005,00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Другие вопросы в области охраны окружающей среды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00006050000000000000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513 005,00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 xml:space="preserve">Муниципальная программа </w:t>
            </w:r>
            <w:r>
              <w:t>«</w:t>
            </w:r>
            <w:r w:rsidRPr="00466E32">
              <w:t>Обращение с твердыми коммунальными отходами на территории Валдайского муниципального района в 2023-2027 годах</w:t>
            </w:r>
            <w:r>
              <w:t>»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00006050100000000000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513 005,00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Организация мест накопления твердых коммунальных отходов в соответствии с установленными требованиями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00006050100100000000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513 005,00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Устройство контейнерных площадок (Иной межбюджетный трансферт бюджетам поселений Валдайского муниципального района из бюджета Валдайского муниципального района на осуществление мероприятий по созданию и (или) содержанию мест (площадок) накопления твёрдых коммунальных отходов)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00006050100171790000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359 104,00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00006050100171790200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359 104,00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00006050100171790240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359 104,00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00006050100171790244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359 104,00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Устройство контейнерных площадок (Иной межбюджетный трансферт бюджетам поселений Валдайского муниципального района из бюджета Валдайского муниципального района на софинансирование на осуществление мероприятий по созданию и (или) содержанию мест (площадок) накопления твёрдых коммунальных отходов)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000060501001S1790000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153 901,00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000060501001S1790200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153 901,00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000060501001S1790240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153 901,00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000060501001S1790244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153 901,00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ОБРАЗОВАНИЕ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00007000000000000000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42 700,00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Молодежная политика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00007070000000000000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42 700,00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 xml:space="preserve">Муниципальная программа Валдайского муниципального района </w:t>
            </w:r>
            <w:r>
              <w:t>«</w:t>
            </w:r>
            <w:r w:rsidRPr="00466E32">
              <w:t xml:space="preserve">Комплексные </w:t>
            </w:r>
            <w:r w:rsidRPr="00466E32">
              <w:lastRenderedPageBreak/>
              <w:t>меры по обеспечению законности и противодействию правонарушениям на 2020-2027 годы</w:t>
            </w:r>
            <w:r>
              <w:t>»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lastRenderedPageBreak/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00007070900000000000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2 700,00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lastRenderedPageBreak/>
              <w:t>Противодействие наркомании и зависимости от других психоактивных веществ в Валдайском муниципальном районе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00007070900200000000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2 700,00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 xml:space="preserve">Реализация прочих мероприятий муниципальной программы </w:t>
            </w:r>
            <w:r>
              <w:t>«</w:t>
            </w:r>
            <w:r w:rsidRPr="00466E32">
              <w:t>Комплексные меры по обеспечению законности и противодействию правонарушениям на 2020-2027 годы</w:t>
            </w:r>
            <w:r>
              <w:t>»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00007070900221500000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2 700,00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00007070900221500200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2 700,00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00007070900221500240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2 700,00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00007070900221500244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2 700,00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Расходы на обеспечение функций исполнительно-распорядительного органа муниципального образования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00007079400000000000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Молодежная политика и оздоровление детей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00007079470000000000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Расходы на финансирование мероприятий в сфере образования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00007079470070110000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00007079470070110200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00007079470070110240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00007079470070110244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КУЛЬТУРА, КИНЕМАТОГРАФИЯ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00008000000000000000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2 802 400,00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2 681 884,00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Культура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00008010000000000000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2 752 400,00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2 681 884,00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 xml:space="preserve">Муниципальная программа Валдайского района </w:t>
            </w:r>
            <w:r>
              <w:t>«</w:t>
            </w:r>
            <w:r w:rsidRPr="00466E32">
              <w:t>Развитие культуры в Валдайском муниципальном районе (2023-2030 годы)</w:t>
            </w:r>
            <w:r>
              <w:t>»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00008010200000000000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445 400,00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424 200,00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 xml:space="preserve">Реализация подпрограммы </w:t>
            </w:r>
            <w:r>
              <w:t>«</w:t>
            </w:r>
            <w:r w:rsidRPr="00466E32">
              <w:t>Культура Валдайского муниципального района</w:t>
            </w:r>
            <w:r>
              <w:t>»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00008010210000000000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445 400,00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424 200,00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Обеспечение прав граждан на равный доступ к культурным ценностям и участию в культурной жизни, создание условий для развития и реализации творческих способностей каждой личности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00008010210100000000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445 400,00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424 200,00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 xml:space="preserve">Реализация прочих мероприятий подпрограммы </w:t>
            </w:r>
            <w:r>
              <w:t>«</w:t>
            </w:r>
            <w:r w:rsidRPr="00466E32">
              <w:t>Культура Валдайского района</w:t>
            </w:r>
            <w:r>
              <w:t>»</w:t>
            </w:r>
            <w:r w:rsidRPr="00466E32">
              <w:t xml:space="preserve"> муниципальной программы Валдайского района </w:t>
            </w:r>
            <w:r>
              <w:t>«</w:t>
            </w:r>
            <w:r w:rsidRPr="00466E32">
              <w:t>Развитие культуры в Валдайском муниципальном районе (2023-2030 годы)</w:t>
            </w:r>
            <w:r>
              <w:t>»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00008010210199910000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445 400,00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424 200,00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00008010210199910200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265 400,00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256 200,00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00008010210199910240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265 400,00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256 200,00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00008010210199910244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265 400,00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256 200,00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Социальное обеспечение и иные выплаты населению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00008010210199910300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180 000,00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168 000,00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lastRenderedPageBreak/>
              <w:t>Иные выплаты населению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00008010210199910360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180 000,00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168 000,00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Расходы на обеспечение функций исполнительно-распорядительного органа муниципального образования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00008019400000000000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2 307 000,00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2 257 684,00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Подготовка и проведение мероприятий в сфере культура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00008019480000000000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2 307 000,00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2 257 684,00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Расходы на финансирование мероприятий в сфере культуры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00008019480080110000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2 307 000,00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2 257 684,00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00008019480080110200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2 307 000,00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2 257 684,00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00008019480080110240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2 307 000,00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2 257 684,00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00008019480080110244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2 307 000,00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2 257 684,00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Другие вопросы в области культуры, кинематографии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00008040000000000000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 xml:space="preserve">Муниципальная программа </w:t>
            </w:r>
            <w:r>
              <w:t>«</w:t>
            </w:r>
            <w:r w:rsidRPr="00466E32">
              <w:t>Сохранение и восстановление военно-мемориальных объектов на территории Валдайского городского поселения на 2023-2027 годы</w:t>
            </w:r>
            <w:r>
              <w:t>»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00008041400000000000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Улучшение состояния военно-мемориальных объектов на территории Валдайского городского поселения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00008041400100000000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Нанесение фамилий на мемориальные плиты, ремонтные работы на воинских захоронениях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00008041400199911000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00008041400199911200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00008041400199911240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00008041400199911244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СОЦИАЛЬНАЯ ПОЛИТИКА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00010000000000000000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252 410,04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189 307,53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Пенсионное обеспечение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00010010000000000000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252 410,04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189 307,53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Расходы на обеспечение функций исполнительно-распорядительного органа муниципального образования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00010019400000000000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252 410,04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189 307,53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Расходы на мероприятия по решению вопросов местного значения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00010019450000000000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252 410,04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189 307,53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Расходы на выплату пенсий за выслугу лет муниципальным служащим, а также лицам, замещающим муниципальные должности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00010019450010040000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252 410,04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189 307,53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Социальное обеспечение и иные выплаты населению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00010019450010040300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252 410,04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189 307,53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Публичные нормативные социальные выплаты гражданам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00010019450010040310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252 410,04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189 307,53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Иные пенсии, социальные доплаты к пенсиям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00010019450010040312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252 410,04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189 307,53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ФИЗИЧЕСКАЯ КУЛЬТУРА И СПОРТ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00011000000000000000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508 610,00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336 710,00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Физическая культура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00011010000000000000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508 610,00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336 710,00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 xml:space="preserve">Муниципальная программа </w:t>
            </w:r>
            <w:r>
              <w:t>«</w:t>
            </w:r>
            <w:r w:rsidRPr="00466E32">
              <w:t>Развитие физической культуры и спорта в Валдайском муниципальном районе на 2018-2027 годы</w:t>
            </w:r>
            <w:r>
              <w:t>»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00011010400000000000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508 610,00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336 710,00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Развитие физической культуры и массового спорта на территории района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00011010400100000000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508 610,00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336 710,00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 xml:space="preserve">Обеспечение условий для развития на территории поселения физической  </w:t>
            </w:r>
            <w:r w:rsidRPr="00466E32">
              <w:lastRenderedPageBreak/>
              <w:t>культуры и массового спорта, организация проведения официальных физкультурно - оздоровительных и спортивных мероприятий поселения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lastRenderedPageBreak/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00011010400130110000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508 610,00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336 710,00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00011010400130110200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508 610,00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336 710,00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00011010400130110240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508 610,00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336 710,00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00011010400130110244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508 610,00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336 710,00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СРЕДСТВА МАССОВОЙ ИНФОРМАЦИИ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00012000000000000000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208 232,00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41 395,90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Периодическая печать и издательства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00012020000000000000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Расходы на обеспечение функций исполнительно-распорядительного органа муниципального образования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00012029400000000000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Расходы на мероприятия по решению вопросов местного значения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00012029450000000000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Расходы на опубликование официальных документов в периодических изданиях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00012029450010060000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00012029450010060200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00012029450010060240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00012029450010060244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150 000,00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Другие вопросы в области средств массовой информации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00012040000000000000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58 232,00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41 395,90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Расходы на обеспечение функций исполнительно-распорядительного органа муниципального образования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00012049400000000000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58 232,00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41 395,90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Расходы на мероприятия по решению вопросов местного значения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00012049450000000000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58 232,00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41 395,90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Расходы на содержание сайта городского поселения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00012049450010050000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58 232,00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41 395,90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00012049450010050200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58 232,00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41 395,90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00012049450010050240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58 232,00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41 395,90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00012049450010050242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3 000,00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Прочая закупка товаров, работ и услуг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00012049450010050244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55 232,00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41 395,90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Результат исполнения бюджета (дефицит / профицит)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450</w:t>
            </w:r>
          </w:p>
        </w:tc>
        <w:tc>
          <w:tcPr>
            <w:tcW w:w="1138" w:type="pct"/>
            <w:gridSpan w:val="3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х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-16 658 170,15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-6 444 333,83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tcBorders>
              <w:bottom w:val="single" w:sz="4" w:space="0" w:color="000000"/>
            </w:tcBorders>
            <w:hideMark/>
          </w:tcPr>
          <w:p w:rsidR="00466E32" w:rsidRPr="00466E32" w:rsidRDefault="00466E32" w:rsidP="00466E32">
            <w:r w:rsidRPr="00466E32">
              <w:t> </w:t>
            </w:r>
          </w:p>
        </w:tc>
        <w:tc>
          <w:tcPr>
            <w:tcW w:w="687" w:type="pct"/>
            <w:tcBorders>
              <w:bottom w:val="single" w:sz="4" w:space="0" w:color="000000"/>
            </w:tcBorders>
            <w:hideMark/>
          </w:tcPr>
          <w:p w:rsidR="00466E32" w:rsidRPr="00466E32" w:rsidRDefault="00466E32" w:rsidP="00466E32">
            <w:r w:rsidRPr="00466E32">
              <w:t> </w:t>
            </w:r>
          </w:p>
        </w:tc>
        <w:tc>
          <w:tcPr>
            <w:tcW w:w="393" w:type="pct"/>
            <w:tcBorders>
              <w:bottom w:val="single" w:sz="4" w:space="0" w:color="000000"/>
            </w:tcBorders>
            <w:noWrap/>
            <w:hideMark/>
          </w:tcPr>
          <w:p w:rsidR="00466E32" w:rsidRPr="00466E32" w:rsidRDefault="00466E32" w:rsidP="00466E32">
            <w:r w:rsidRPr="00466E32">
              <w:t> </w:t>
            </w:r>
          </w:p>
        </w:tc>
        <w:tc>
          <w:tcPr>
            <w:tcW w:w="383" w:type="pct"/>
            <w:tcBorders>
              <w:bottom w:val="single" w:sz="4" w:space="0" w:color="000000"/>
            </w:tcBorders>
            <w:noWrap/>
            <w:hideMark/>
          </w:tcPr>
          <w:p w:rsidR="00466E32" w:rsidRPr="00466E32" w:rsidRDefault="00466E32" w:rsidP="00466E32">
            <w:r w:rsidRPr="00466E32">
              <w:t> </w:t>
            </w:r>
          </w:p>
        </w:tc>
        <w:tc>
          <w:tcPr>
            <w:tcW w:w="362" w:type="pct"/>
            <w:tcBorders>
              <w:bottom w:val="single" w:sz="4" w:space="0" w:color="000000"/>
            </w:tcBorders>
            <w:noWrap/>
            <w:hideMark/>
          </w:tcPr>
          <w:p w:rsidR="00466E32" w:rsidRPr="00466E32" w:rsidRDefault="00466E32" w:rsidP="00466E32">
            <w:r w:rsidRPr="00466E32">
              <w:t> </w:t>
            </w:r>
          </w:p>
        </w:tc>
        <w:tc>
          <w:tcPr>
            <w:tcW w:w="697" w:type="pct"/>
            <w:tcBorders>
              <w:bottom w:val="single" w:sz="4" w:space="0" w:color="000000"/>
            </w:tcBorders>
            <w:noWrap/>
            <w:hideMark/>
          </w:tcPr>
          <w:p w:rsidR="00466E32" w:rsidRPr="00466E32" w:rsidRDefault="00466E32" w:rsidP="00466E32">
            <w:r w:rsidRPr="00466E32">
              <w:t> </w:t>
            </w:r>
          </w:p>
        </w:tc>
        <w:tc>
          <w:tcPr>
            <w:tcW w:w="583" w:type="pct"/>
            <w:tcBorders>
              <w:bottom w:val="single" w:sz="4" w:space="0" w:color="000000"/>
            </w:tcBorders>
            <w:noWrap/>
            <w:hideMark/>
          </w:tcPr>
          <w:p w:rsidR="00466E32" w:rsidRPr="00466E32" w:rsidRDefault="00466E32" w:rsidP="00466E32">
            <w:r w:rsidRPr="00466E32">
              <w:t> </w:t>
            </w:r>
          </w:p>
        </w:tc>
      </w:tr>
      <w:tr w:rsidR="00466E32" w:rsidRPr="00466E32" w:rsidTr="0077470F">
        <w:trPr>
          <w:trHeight w:val="20"/>
        </w:trPr>
        <w:tc>
          <w:tcPr>
            <w:tcW w:w="5000" w:type="pct"/>
            <w:gridSpan w:val="7"/>
            <w:tcBorders>
              <w:left w:val="nil"/>
              <w:right w:val="nil"/>
            </w:tcBorders>
            <w:noWrap/>
            <w:hideMark/>
          </w:tcPr>
          <w:p w:rsidR="00466E32" w:rsidRPr="00466E32" w:rsidRDefault="00466E32" w:rsidP="00466E32">
            <w:pPr>
              <w:jc w:val="center"/>
              <w:rPr>
                <w:b/>
                <w:bCs/>
                <w:sz w:val="24"/>
                <w:szCs w:val="24"/>
              </w:rPr>
            </w:pPr>
            <w:r w:rsidRPr="00466E32">
              <w:rPr>
                <w:b/>
                <w:bCs/>
                <w:sz w:val="24"/>
                <w:szCs w:val="24"/>
              </w:rPr>
              <w:t>3. Источники финансирования дефицита бюджета</w:t>
            </w:r>
          </w:p>
        </w:tc>
      </w:tr>
      <w:tr w:rsidR="00466E32" w:rsidRPr="00466E32" w:rsidTr="0077470F">
        <w:trPr>
          <w:trHeight w:val="276"/>
        </w:trPr>
        <w:tc>
          <w:tcPr>
            <w:tcW w:w="1895" w:type="pct"/>
            <w:vMerge w:val="restart"/>
            <w:hideMark/>
          </w:tcPr>
          <w:p w:rsidR="00466E32" w:rsidRPr="00466E32" w:rsidRDefault="00466E32" w:rsidP="00466E32">
            <w:pPr>
              <w:jc w:val="center"/>
              <w:rPr>
                <w:b/>
                <w:sz w:val="24"/>
                <w:szCs w:val="24"/>
              </w:rPr>
            </w:pPr>
            <w:r w:rsidRPr="00466E32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87" w:type="pct"/>
            <w:vMerge w:val="restart"/>
            <w:hideMark/>
          </w:tcPr>
          <w:p w:rsidR="00466E32" w:rsidRPr="00466E32" w:rsidRDefault="00466E32" w:rsidP="00466E3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Код</w:t>
            </w:r>
            <w:r>
              <w:rPr>
                <w:b/>
                <w:sz w:val="24"/>
                <w:szCs w:val="24"/>
              </w:rPr>
              <w:br/>
              <w:t>стро</w:t>
            </w:r>
            <w:r w:rsidRPr="00466E32">
              <w:rPr>
                <w:b/>
                <w:sz w:val="24"/>
                <w:szCs w:val="24"/>
              </w:rPr>
              <w:t>ки</w:t>
            </w:r>
          </w:p>
        </w:tc>
        <w:tc>
          <w:tcPr>
            <w:tcW w:w="1138" w:type="pct"/>
            <w:gridSpan w:val="3"/>
            <w:vMerge w:val="restart"/>
            <w:hideMark/>
          </w:tcPr>
          <w:p w:rsidR="00466E32" w:rsidRPr="00466E32" w:rsidRDefault="00466E32" w:rsidP="00466E32">
            <w:pPr>
              <w:jc w:val="center"/>
              <w:rPr>
                <w:b/>
                <w:sz w:val="24"/>
                <w:szCs w:val="24"/>
              </w:rPr>
            </w:pPr>
            <w:r w:rsidRPr="00466E32">
              <w:rPr>
                <w:b/>
                <w:sz w:val="24"/>
                <w:szCs w:val="24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697" w:type="pct"/>
            <w:vMerge w:val="restart"/>
            <w:hideMark/>
          </w:tcPr>
          <w:p w:rsidR="00466E32" w:rsidRPr="00466E32" w:rsidRDefault="00466E32" w:rsidP="00466E32">
            <w:pPr>
              <w:jc w:val="center"/>
              <w:rPr>
                <w:b/>
                <w:sz w:val="24"/>
                <w:szCs w:val="24"/>
              </w:rPr>
            </w:pPr>
            <w:r w:rsidRPr="00466E32">
              <w:rPr>
                <w:b/>
                <w:sz w:val="24"/>
                <w:szCs w:val="24"/>
              </w:rPr>
              <w:t>Утвержденные бюджетные назначения</w:t>
            </w:r>
          </w:p>
        </w:tc>
        <w:tc>
          <w:tcPr>
            <w:tcW w:w="583" w:type="pct"/>
            <w:vMerge w:val="restart"/>
            <w:hideMark/>
          </w:tcPr>
          <w:p w:rsidR="00466E32" w:rsidRPr="00466E32" w:rsidRDefault="00466E32" w:rsidP="00466E32">
            <w:pPr>
              <w:jc w:val="center"/>
              <w:rPr>
                <w:b/>
                <w:sz w:val="24"/>
                <w:szCs w:val="24"/>
              </w:rPr>
            </w:pPr>
            <w:r w:rsidRPr="00466E32">
              <w:rPr>
                <w:b/>
                <w:sz w:val="24"/>
                <w:szCs w:val="24"/>
              </w:rPr>
              <w:t>Исполнено</w:t>
            </w:r>
          </w:p>
        </w:tc>
      </w:tr>
      <w:tr w:rsidR="00466E32" w:rsidRPr="00466E32" w:rsidTr="0077470F">
        <w:trPr>
          <w:trHeight w:val="276"/>
        </w:trPr>
        <w:tc>
          <w:tcPr>
            <w:tcW w:w="1895" w:type="pct"/>
            <w:vMerge/>
            <w:hideMark/>
          </w:tcPr>
          <w:p w:rsidR="00466E32" w:rsidRPr="00466E32" w:rsidRDefault="00466E32" w:rsidP="00466E32">
            <w:pPr>
              <w:rPr>
                <w:b/>
                <w:sz w:val="24"/>
                <w:szCs w:val="24"/>
              </w:rPr>
            </w:pPr>
          </w:p>
        </w:tc>
        <w:tc>
          <w:tcPr>
            <w:tcW w:w="687" w:type="pct"/>
            <w:vMerge/>
            <w:hideMark/>
          </w:tcPr>
          <w:p w:rsidR="00466E32" w:rsidRPr="00466E32" w:rsidRDefault="00466E32" w:rsidP="00466E32">
            <w:pPr>
              <w:rPr>
                <w:b/>
                <w:sz w:val="24"/>
                <w:szCs w:val="24"/>
              </w:rPr>
            </w:pPr>
          </w:p>
        </w:tc>
        <w:tc>
          <w:tcPr>
            <w:tcW w:w="1138" w:type="pct"/>
            <w:gridSpan w:val="3"/>
            <w:vMerge/>
            <w:hideMark/>
          </w:tcPr>
          <w:p w:rsidR="00466E32" w:rsidRPr="00466E32" w:rsidRDefault="00466E32" w:rsidP="00466E32">
            <w:pPr>
              <w:rPr>
                <w:b/>
                <w:sz w:val="24"/>
                <w:szCs w:val="24"/>
              </w:rPr>
            </w:pPr>
          </w:p>
        </w:tc>
        <w:tc>
          <w:tcPr>
            <w:tcW w:w="697" w:type="pct"/>
            <w:vMerge/>
            <w:hideMark/>
          </w:tcPr>
          <w:p w:rsidR="00466E32" w:rsidRPr="00466E32" w:rsidRDefault="00466E32" w:rsidP="00466E32">
            <w:pPr>
              <w:rPr>
                <w:b/>
                <w:sz w:val="24"/>
                <w:szCs w:val="24"/>
              </w:rPr>
            </w:pPr>
          </w:p>
        </w:tc>
        <w:tc>
          <w:tcPr>
            <w:tcW w:w="583" w:type="pct"/>
            <w:vMerge/>
            <w:hideMark/>
          </w:tcPr>
          <w:p w:rsidR="00466E32" w:rsidRPr="00466E32" w:rsidRDefault="00466E32" w:rsidP="00466E32">
            <w:pPr>
              <w:rPr>
                <w:b/>
                <w:sz w:val="24"/>
                <w:szCs w:val="24"/>
              </w:rPr>
            </w:pPr>
          </w:p>
        </w:tc>
      </w:tr>
      <w:tr w:rsidR="00466E32" w:rsidRPr="00466E32" w:rsidTr="0077470F">
        <w:trPr>
          <w:trHeight w:val="276"/>
        </w:trPr>
        <w:tc>
          <w:tcPr>
            <w:tcW w:w="1895" w:type="pct"/>
            <w:vMerge/>
            <w:hideMark/>
          </w:tcPr>
          <w:p w:rsidR="00466E32" w:rsidRPr="00466E32" w:rsidRDefault="00466E32" w:rsidP="00466E32">
            <w:pPr>
              <w:rPr>
                <w:b/>
                <w:sz w:val="24"/>
                <w:szCs w:val="24"/>
              </w:rPr>
            </w:pPr>
          </w:p>
        </w:tc>
        <w:tc>
          <w:tcPr>
            <w:tcW w:w="687" w:type="pct"/>
            <w:vMerge/>
            <w:hideMark/>
          </w:tcPr>
          <w:p w:rsidR="00466E32" w:rsidRPr="00466E32" w:rsidRDefault="00466E32" w:rsidP="00466E32">
            <w:pPr>
              <w:rPr>
                <w:b/>
                <w:sz w:val="24"/>
                <w:szCs w:val="24"/>
              </w:rPr>
            </w:pPr>
          </w:p>
        </w:tc>
        <w:tc>
          <w:tcPr>
            <w:tcW w:w="1138" w:type="pct"/>
            <w:gridSpan w:val="3"/>
            <w:vMerge/>
            <w:hideMark/>
          </w:tcPr>
          <w:p w:rsidR="00466E32" w:rsidRPr="00466E32" w:rsidRDefault="00466E32" w:rsidP="00466E32">
            <w:pPr>
              <w:rPr>
                <w:b/>
                <w:sz w:val="24"/>
                <w:szCs w:val="24"/>
              </w:rPr>
            </w:pPr>
          </w:p>
        </w:tc>
        <w:tc>
          <w:tcPr>
            <w:tcW w:w="697" w:type="pct"/>
            <w:vMerge/>
            <w:hideMark/>
          </w:tcPr>
          <w:p w:rsidR="00466E32" w:rsidRPr="00466E32" w:rsidRDefault="00466E32" w:rsidP="00466E32">
            <w:pPr>
              <w:rPr>
                <w:b/>
                <w:sz w:val="24"/>
                <w:szCs w:val="24"/>
              </w:rPr>
            </w:pPr>
          </w:p>
        </w:tc>
        <w:tc>
          <w:tcPr>
            <w:tcW w:w="583" w:type="pct"/>
            <w:vMerge/>
            <w:hideMark/>
          </w:tcPr>
          <w:p w:rsidR="00466E32" w:rsidRPr="00466E32" w:rsidRDefault="00466E32" w:rsidP="00466E32">
            <w:pPr>
              <w:rPr>
                <w:b/>
                <w:sz w:val="24"/>
                <w:szCs w:val="24"/>
              </w:rPr>
            </w:pP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noWrap/>
            <w:hideMark/>
          </w:tcPr>
          <w:p w:rsidR="00466E32" w:rsidRPr="00466E32" w:rsidRDefault="00466E32" w:rsidP="00466E32">
            <w:pPr>
              <w:jc w:val="center"/>
              <w:rPr>
                <w:b/>
                <w:sz w:val="24"/>
                <w:szCs w:val="24"/>
              </w:rPr>
            </w:pPr>
            <w:r w:rsidRPr="00466E3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87" w:type="pct"/>
            <w:noWrap/>
            <w:hideMark/>
          </w:tcPr>
          <w:p w:rsidR="00466E32" w:rsidRPr="00466E32" w:rsidRDefault="00466E32" w:rsidP="00466E32">
            <w:pPr>
              <w:jc w:val="center"/>
              <w:rPr>
                <w:b/>
                <w:sz w:val="24"/>
                <w:szCs w:val="24"/>
              </w:rPr>
            </w:pPr>
            <w:r w:rsidRPr="00466E3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38" w:type="pct"/>
            <w:gridSpan w:val="3"/>
            <w:noWrap/>
            <w:hideMark/>
          </w:tcPr>
          <w:p w:rsidR="00466E32" w:rsidRPr="00466E32" w:rsidRDefault="00466E32" w:rsidP="00466E32">
            <w:pPr>
              <w:jc w:val="center"/>
              <w:rPr>
                <w:b/>
                <w:sz w:val="24"/>
                <w:szCs w:val="24"/>
              </w:rPr>
            </w:pPr>
            <w:r w:rsidRPr="00466E3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  <w:rPr>
                <w:b/>
                <w:sz w:val="24"/>
                <w:szCs w:val="24"/>
              </w:rPr>
            </w:pPr>
            <w:r w:rsidRPr="00466E3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  <w:rPr>
                <w:b/>
                <w:sz w:val="24"/>
                <w:szCs w:val="24"/>
              </w:rPr>
            </w:pPr>
            <w:r w:rsidRPr="00466E32">
              <w:rPr>
                <w:b/>
                <w:sz w:val="24"/>
                <w:szCs w:val="24"/>
              </w:rPr>
              <w:t>5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Источники финансирования дефицита бюджета - всего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500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х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16 658 170,15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6 444 333,83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lastRenderedPageBreak/>
              <w:t>в том числе: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 </w:t>
            </w:r>
          </w:p>
        </w:tc>
        <w:tc>
          <w:tcPr>
            <w:tcW w:w="1138" w:type="pct"/>
            <w:gridSpan w:val="3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 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 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 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источники внутреннего финансирования бюджета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520</w:t>
            </w:r>
          </w:p>
        </w:tc>
        <w:tc>
          <w:tcPr>
            <w:tcW w:w="1138" w:type="pct"/>
            <w:gridSpan w:val="3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х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из них: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 </w:t>
            </w:r>
          </w:p>
        </w:tc>
        <w:tc>
          <w:tcPr>
            <w:tcW w:w="1138" w:type="pct"/>
            <w:gridSpan w:val="3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 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 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 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источники внешнего финансирования бюджета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620</w:t>
            </w:r>
          </w:p>
        </w:tc>
        <w:tc>
          <w:tcPr>
            <w:tcW w:w="1138" w:type="pct"/>
            <w:gridSpan w:val="3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х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из них: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 </w:t>
            </w:r>
          </w:p>
        </w:tc>
        <w:tc>
          <w:tcPr>
            <w:tcW w:w="1138" w:type="pct"/>
            <w:gridSpan w:val="3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 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 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 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Изменение остатков средств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700</w:t>
            </w:r>
          </w:p>
        </w:tc>
        <w:tc>
          <w:tcPr>
            <w:tcW w:w="1138" w:type="pct"/>
            <w:gridSpan w:val="3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00001000000000000000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16 658 170,15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6 444 333,83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Изменение остатков средств на счетах по учету средств бюджета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700</w:t>
            </w:r>
          </w:p>
        </w:tc>
        <w:tc>
          <w:tcPr>
            <w:tcW w:w="1138" w:type="pct"/>
            <w:gridSpan w:val="3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00001050000000000000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16 658 170,15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6 444 333,83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Изменение иных финансовых активов за счет средств, размещенных в депозиты в валюте Российской Федерации и иностранной валюте в кредитных организациях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700</w:t>
            </w:r>
          </w:p>
        </w:tc>
        <w:tc>
          <w:tcPr>
            <w:tcW w:w="1138" w:type="pct"/>
            <w:gridSpan w:val="3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00001060000000000000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0,00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pPr>
              <w:ind w:firstLineChars="100" w:firstLine="200"/>
            </w:pPr>
            <w:r w:rsidRPr="00466E32">
              <w:t>увеличение остатков средств, всего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710</w:t>
            </w:r>
          </w:p>
        </w:tc>
        <w:tc>
          <w:tcPr>
            <w:tcW w:w="1138" w:type="pct"/>
            <w:gridSpan w:val="3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00001000000000000500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-195 990 543,43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-151 707 077,45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ИСТОЧНИКИ ВНУТРЕННЕГО ФИНАНСИРОВАНИЯ ДЕФИЦИТОВ БЮДЖЕТОВ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710</w:t>
            </w:r>
          </w:p>
        </w:tc>
        <w:tc>
          <w:tcPr>
            <w:tcW w:w="1138" w:type="pct"/>
            <w:gridSpan w:val="3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00001000000000000000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-195 990 543,43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-151 707 077,45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Увеличение остатков средств бюджетов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710</w:t>
            </w:r>
          </w:p>
        </w:tc>
        <w:tc>
          <w:tcPr>
            <w:tcW w:w="1138" w:type="pct"/>
            <w:gridSpan w:val="3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00001050000000000500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-195 990 543,43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-151 707 077,45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Увеличение прочих остатков средств бюджетов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710</w:t>
            </w:r>
          </w:p>
        </w:tc>
        <w:tc>
          <w:tcPr>
            <w:tcW w:w="1138" w:type="pct"/>
            <w:gridSpan w:val="3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00001050200000000500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-195 990 543,43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-151 707 077,45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Увеличение прочих остатков денежных средств бюджетов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710</w:t>
            </w:r>
          </w:p>
        </w:tc>
        <w:tc>
          <w:tcPr>
            <w:tcW w:w="1138" w:type="pct"/>
            <w:gridSpan w:val="3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00001050201000000510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-195 990 543,43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-151 707 077,45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Увеличение прочих остатков денежных средств бюджетов городских поселений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710</w:t>
            </w:r>
          </w:p>
        </w:tc>
        <w:tc>
          <w:tcPr>
            <w:tcW w:w="1138" w:type="pct"/>
            <w:gridSpan w:val="3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00001050201130000510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-195 990 543,43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-151 707 077,45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pPr>
              <w:ind w:firstLineChars="100" w:firstLine="200"/>
            </w:pPr>
            <w:r w:rsidRPr="00466E32">
              <w:t>уменьшение остатков средств, всего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720</w:t>
            </w:r>
          </w:p>
        </w:tc>
        <w:tc>
          <w:tcPr>
            <w:tcW w:w="1138" w:type="pct"/>
            <w:gridSpan w:val="3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00001000000000000600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212 648 713,58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158 151 411,28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ИСТОЧНИКИ ВНУТРЕННЕГО ФИНАНСИРОВАНИЯ ДЕФИЦИТОВ БЮДЖЕТОВ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720</w:t>
            </w:r>
          </w:p>
        </w:tc>
        <w:tc>
          <w:tcPr>
            <w:tcW w:w="1138" w:type="pct"/>
            <w:gridSpan w:val="3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00001000000000000000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212 648 713,58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158 151 411,28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Уменьшение остатков средств бюджетов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720</w:t>
            </w:r>
          </w:p>
        </w:tc>
        <w:tc>
          <w:tcPr>
            <w:tcW w:w="1138" w:type="pct"/>
            <w:gridSpan w:val="3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00001050000000000600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212 648 713,58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158 151 411,28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Уменьшение прочих остатков средств бюджетов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720</w:t>
            </w:r>
          </w:p>
        </w:tc>
        <w:tc>
          <w:tcPr>
            <w:tcW w:w="1138" w:type="pct"/>
            <w:gridSpan w:val="3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00001050200000000600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212 648 713,58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158 151 411,28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Уменьшение прочих остатков денежных средств бюджетов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720</w:t>
            </w:r>
          </w:p>
        </w:tc>
        <w:tc>
          <w:tcPr>
            <w:tcW w:w="1138" w:type="pct"/>
            <w:gridSpan w:val="3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00001050201000000610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212 648 713,58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158 151 411,28</w:t>
            </w:r>
          </w:p>
        </w:tc>
      </w:tr>
      <w:tr w:rsidR="00466E32" w:rsidRPr="00466E32" w:rsidTr="0077470F">
        <w:trPr>
          <w:trHeight w:val="20"/>
        </w:trPr>
        <w:tc>
          <w:tcPr>
            <w:tcW w:w="1895" w:type="pct"/>
            <w:hideMark/>
          </w:tcPr>
          <w:p w:rsidR="00466E32" w:rsidRPr="00466E32" w:rsidRDefault="00466E32" w:rsidP="00466E32">
            <w:r w:rsidRPr="00466E32">
              <w:t>Уменьшение прочих остатков денежных средств бюджетов городских поселений</w:t>
            </w:r>
          </w:p>
        </w:tc>
        <w:tc>
          <w:tcPr>
            <w:tcW w:w="687" w:type="pct"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720</w:t>
            </w:r>
          </w:p>
        </w:tc>
        <w:tc>
          <w:tcPr>
            <w:tcW w:w="1138" w:type="pct"/>
            <w:gridSpan w:val="3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00001050201130000610</w:t>
            </w:r>
          </w:p>
        </w:tc>
        <w:tc>
          <w:tcPr>
            <w:tcW w:w="697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212 648 713,58</w:t>
            </w:r>
          </w:p>
        </w:tc>
        <w:tc>
          <w:tcPr>
            <w:tcW w:w="583" w:type="pct"/>
            <w:noWrap/>
            <w:hideMark/>
          </w:tcPr>
          <w:p w:rsidR="00466E32" w:rsidRPr="00466E32" w:rsidRDefault="00466E32" w:rsidP="00466E32">
            <w:pPr>
              <w:jc w:val="center"/>
            </w:pPr>
            <w:r w:rsidRPr="00466E32">
              <w:t>158 151 411,28</w:t>
            </w:r>
          </w:p>
        </w:tc>
      </w:tr>
    </w:tbl>
    <w:p w:rsidR="0077470F" w:rsidRDefault="0077470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tbl>
      <w:tblPr>
        <w:tblW w:w="9320" w:type="dxa"/>
        <w:tblInd w:w="93" w:type="dxa"/>
        <w:tblLook w:val="04A0"/>
      </w:tblPr>
      <w:tblGrid>
        <w:gridCol w:w="560"/>
        <w:gridCol w:w="4940"/>
        <w:gridCol w:w="2080"/>
        <w:gridCol w:w="1740"/>
      </w:tblGrid>
      <w:tr w:rsidR="0077470F" w:rsidRPr="0077470F" w:rsidTr="0077470F">
        <w:trPr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70F" w:rsidRPr="0077470F" w:rsidRDefault="0077470F" w:rsidP="0077470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70F" w:rsidRPr="0077470F" w:rsidRDefault="0077470F" w:rsidP="0077470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70F" w:rsidRPr="0077470F" w:rsidRDefault="0077470F" w:rsidP="0077470F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77470F">
              <w:rPr>
                <w:b/>
                <w:bCs/>
                <w:color w:val="auto"/>
                <w:sz w:val="22"/>
                <w:szCs w:val="22"/>
              </w:rPr>
              <w:t>Утверждена</w:t>
            </w:r>
          </w:p>
        </w:tc>
      </w:tr>
      <w:tr w:rsidR="0077470F" w:rsidRPr="0077470F" w:rsidTr="0077470F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70F" w:rsidRPr="0077470F" w:rsidRDefault="0077470F" w:rsidP="0077470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70F" w:rsidRPr="0077470F" w:rsidRDefault="0077470F" w:rsidP="0077470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70F" w:rsidRPr="0077470F" w:rsidRDefault="0077470F" w:rsidP="0077470F">
            <w:pPr>
              <w:rPr>
                <w:color w:val="auto"/>
                <w:sz w:val="22"/>
                <w:szCs w:val="22"/>
              </w:rPr>
            </w:pPr>
            <w:r w:rsidRPr="0077470F">
              <w:rPr>
                <w:color w:val="auto"/>
                <w:sz w:val="22"/>
                <w:szCs w:val="22"/>
              </w:rPr>
              <w:t>постановлением Администрации</w:t>
            </w:r>
          </w:p>
        </w:tc>
      </w:tr>
      <w:tr w:rsidR="0077470F" w:rsidRPr="0077470F" w:rsidTr="0077470F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70F" w:rsidRPr="0077470F" w:rsidRDefault="0077470F" w:rsidP="0077470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70F" w:rsidRPr="0077470F" w:rsidRDefault="0077470F" w:rsidP="0077470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70F" w:rsidRPr="0077470F" w:rsidRDefault="0077470F" w:rsidP="0077470F">
            <w:pPr>
              <w:rPr>
                <w:color w:val="auto"/>
                <w:sz w:val="22"/>
                <w:szCs w:val="22"/>
              </w:rPr>
            </w:pPr>
            <w:r w:rsidRPr="0077470F">
              <w:rPr>
                <w:color w:val="auto"/>
                <w:sz w:val="22"/>
                <w:szCs w:val="22"/>
              </w:rPr>
              <w:t>Валдайского муниципального района</w:t>
            </w:r>
          </w:p>
        </w:tc>
      </w:tr>
      <w:tr w:rsidR="0077470F" w:rsidRPr="0077470F" w:rsidTr="0077470F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70F" w:rsidRPr="0077470F" w:rsidRDefault="0077470F" w:rsidP="0077470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70F" w:rsidRPr="0077470F" w:rsidRDefault="0077470F" w:rsidP="0077470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470F" w:rsidRPr="0077470F" w:rsidRDefault="0077470F" w:rsidP="0077470F">
            <w:pPr>
              <w:jc w:val="center"/>
              <w:rPr>
                <w:color w:val="auto"/>
                <w:sz w:val="22"/>
                <w:szCs w:val="22"/>
              </w:rPr>
            </w:pPr>
            <w:r w:rsidRPr="0077470F">
              <w:rPr>
                <w:color w:val="auto"/>
                <w:sz w:val="22"/>
                <w:szCs w:val="22"/>
              </w:rPr>
              <w:t xml:space="preserve">от </w:t>
            </w:r>
            <w:r>
              <w:rPr>
                <w:color w:val="auto"/>
                <w:sz w:val="22"/>
                <w:szCs w:val="22"/>
              </w:rPr>
              <w:t>10.11.2025</w:t>
            </w:r>
            <w:r w:rsidRPr="0077470F">
              <w:rPr>
                <w:color w:val="auto"/>
                <w:sz w:val="22"/>
                <w:szCs w:val="22"/>
              </w:rPr>
              <w:t xml:space="preserve"> № </w:t>
            </w:r>
            <w:r>
              <w:rPr>
                <w:color w:val="auto"/>
                <w:sz w:val="22"/>
                <w:szCs w:val="22"/>
              </w:rPr>
              <w:t>2649</w:t>
            </w:r>
          </w:p>
        </w:tc>
      </w:tr>
      <w:tr w:rsidR="0077470F" w:rsidRPr="0077470F" w:rsidTr="0077470F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70F" w:rsidRPr="0077470F" w:rsidRDefault="0077470F" w:rsidP="0077470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70F" w:rsidRPr="0077470F" w:rsidRDefault="0077470F" w:rsidP="0077470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70F" w:rsidRPr="0077470F" w:rsidRDefault="0077470F" w:rsidP="0077470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70F" w:rsidRPr="0077470F" w:rsidRDefault="0077470F" w:rsidP="0077470F">
            <w:pPr>
              <w:rPr>
                <w:color w:val="auto"/>
                <w:sz w:val="22"/>
                <w:szCs w:val="22"/>
              </w:rPr>
            </w:pPr>
          </w:p>
        </w:tc>
      </w:tr>
      <w:tr w:rsidR="0077470F" w:rsidRPr="0077470F" w:rsidTr="0077470F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70F" w:rsidRPr="0077470F" w:rsidRDefault="0077470F" w:rsidP="0077470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70F" w:rsidRPr="0077470F" w:rsidRDefault="0077470F" w:rsidP="0077470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70F" w:rsidRPr="0077470F" w:rsidRDefault="0077470F" w:rsidP="0077470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70F" w:rsidRPr="0077470F" w:rsidRDefault="0077470F" w:rsidP="0077470F">
            <w:pPr>
              <w:rPr>
                <w:color w:val="auto"/>
                <w:sz w:val="22"/>
                <w:szCs w:val="22"/>
              </w:rPr>
            </w:pPr>
          </w:p>
        </w:tc>
      </w:tr>
      <w:tr w:rsidR="0077470F" w:rsidRPr="0077470F" w:rsidTr="0077470F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70F" w:rsidRPr="0077470F" w:rsidRDefault="0077470F" w:rsidP="0077470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70F" w:rsidRPr="0077470F" w:rsidRDefault="0077470F" w:rsidP="0077470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70F" w:rsidRPr="0077470F" w:rsidRDefault="0077470F" w:rsidP="0077470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70F" w:rsidRPr="0077470F" w:rsidRDefault="0077470F" w:rsidP="0077470F">
            <w:pPr>
              <w:rPr>
                <w:color w:val="auto"/>
                <w:sz w:val="22"/>
                <w:szCs w:val="22"/>
              </w:rPr>
            </w:pPr>
          </w:p>
        </w:tc>
      </w:tr>
      <w:tr w:rsidR="0077470F" w:rsidRPr="0077470F" w:rsidTr="0077470F">
        <w:trPr>
          <w:trHeight w:val="300"/>
        </w:trPr>
        <w:tc>
          <w:tcPr>
            <w:tcW w:w="9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70F" w:rsidRPr="0077470F" w:rsidRDefault="0077470F" w:rsidP="0077470F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77470F">
              <w:rPr>
                <w:b/>
                <w:bCs/>
                <w:color w:val="auto"/>
                <w:sz w:val="22"/>
                <w:szCs w:val="22"/>
              </w:rPr>
              <w:t>ИНФОРМАЦИЯ</w:t>
            </w:r>
          </w:p>
        </w:tc>
      </w:tr>
      <w:tr w:rsidR="0077470F" w:rsidRPr="0077470F" w:rsidTr="0077470F">
        <w:trPr>
          <w:trHeight w:val="555"/>
        </w:trPr>
        <w:tc>
          <w:tcPr>
            <w:tcW w:w="9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470F" w:rsidRPr="0077470F" w:rsidRDefault="0077470F" w:rsidP="0077470F">
            <w:pPr>
              <w:jc w:val="center"/>
              <w:rPr>
                <w:color w:val="auto"/>
                <w:sz w:val="22"/>
                <w:szCs w:val="22"/>
              </w:rPr>
            </w:pPr>
            <w:r w:rsidRPr="0077470F">
              <w:rPr>
                <w:color w:val="auto"/>
                <w:sz w:val="22"/>
                <w:szCs w:val="22"/>
              </w:rPr>
              <w:t>ОБ ИСПОЛЬЗОВАНИИ РЕЗЕРВНОГО ФОНДА                                                                                                                                  ВАЛДАЙСКОГО ГОРОДСКОГО ПОСЕЛЕНИЯ</w:t>
            </w:r>
          </w:p>
        </w:tc>
      </w:tr>
      <w:tr w:rsidR="0077470F" w:rsidRPr="0077470F" w:rsidTr="0077470F">
        <w:trPr>
          <w:trHeight w:val="315"/>
        </w:trPr>
        <w:tc>
          <w:tcPr>
            <w:tcW w:w="9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7470F" w:rsidRPr="0077470F" w:rsidRDefault="0077470F" w:rsidP="0077470F">
            <w:pPr>
              <w:jc w:val="center"/>
              <w:rPr>
                <w:color w:val="auto"/>
                <w:sz w:val="22"/>
                <w:szCs w:val="22"/>
              </w:rPr>
            </w:pPr>
            <w:r w:rsidRPr="0077470F">
              <w:rPr>
                <w:color w:val="auto"/>
                <w:sz w:val="22"/>
                <w:szCs w:val="22"/>
              </w:rPr>
              <w:t>за 9 месяцев 2025 года</w:t>
            </w:r>
          </w:p>
        </w:tc>
      </w:tr>
      <w:tr w:rsidR="0077470F" w:rsidRPr="0077470F" w:rsidTr="0077470F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70F" w:rsidRPr="0077470F" w:rsidRDefault="0077470F" w:rsidP="0077470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70F" w:rsidRPr="0077470F" w:rsidRDefault="0077470F" w:rsidP="0077470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70F" w:rsidRPr="0077470F" w:rsidRDefault="0077470F" w:rsidP="0077470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70F" w:rsidRPr="0077470F" w:rsidRDefault="0077470F" w:rsidP="0077470F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7470F" w:rsidRPr="0077470F" w:rsidTr="0077470F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70F" w:rsidRPr="0077470F" w:rsidRDefault="0077470F" w:rsidP="0077470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70F" w:rsidRPr="0077470F" w:rsidRDefault="0077470F" w:rsidP="0077470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70F" w:rsidRPr="0077470F" w:rsidRDefault="0077470F" w:rsidP="0077470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70F" w:rsidRPr="0077470F" w:rsidRDefault="0077470F" w:rsidP="0077470F">
            <w:pPr>
              <w:jc w:val="center"/>
              <w:rPr>
                <w:color w:val="auto"/>
                <w:sz w:val="22"/>
                <w:szCs w:val="22"/>
              </w:rPr>
            </w:pPr>
            <w:r w:rsidRPr="0077470F">
              <w:rPr>
                <w:color w:val="auto"/>
                <w:sz w:val="22"/>
                <w:szCs w:val="22"/>
              </w:rPr>
              <w:t>(руб.)</w:t>
            </w:r>
          </w:p>
        </w:tc>
      </w:tr>
      <w:tr w:rsidR="0077470F" w:rsidRPr="0077470F" w:rsidTr="0077470F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70F" w:rsidRPr="0077470F" w:rsidRDefault="0077470F" w:rsidP="0077470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70F" w:rsidRPr="0077470F" w:rsidRDefault="0077470F" w:rsidP="0077470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70F" w:rsidRPr="0077470F" w:rsidRDefault="0077470F" w:rsidP="0077470F">
            <w:pPr>
              <w:rPr>
                <w:color w:val="auto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70F" w:rsidRPr="0077470F" w:rsidRDefault="0077470F" w:rsidP="0077470F">
            <w:pPr>
              <w:rPr>
                <w:color w:val="auto"/>
                <w:sz w:val="22"/>
                <w:szCs w:val="22"/>
              </w:rPr>
            </w:pPr>
          </w:p>
        </w:tc>
      </w:tr>
      <w:tr w:rsidR="0077470F" w:rsidRPr="0077470F" w:rsidTr="0077470F">
        <w:trPr>
          <w:trHeight w:val="9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470F" w:rsidRPr="0077470F" w:rsidRDefault="0077470F" w:rsidP="0077470F">
            <w:pPr>
              <w:jc w:val="center"/>
              <w:rPr>
                <w:b/>
                <w:bCs/>
                <w:i/>
                <w:iCs/>
                <w:color w:val="auto"/>
                <w:sz w:val="22"/>
                <w:szCs w:val="22"/>
              </w:rPr>
            </w:pPr>
          </w:p>
        </w:tc>
        <w:tc>
          <w:tcPr>
            <w:tcW w:w="4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0F" w:rsidRPr="0077470F" w:rsidRDefault="0077470F" w:rsidP="0077470F">
            <w:pPr>
              <w:jc w:val="center"/>
              <w:rPr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77470F">
              <w:rPr>
                <w:b/>
                <w:bCs/>
                <w:i/>
                <w:iCs/>
                <w:color w:val="auto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0F" w:rsidRPr="0077470F" w:rsidRDefault="0077470F" w:rsidP="0077470F">
            <w:pPr>
              <w:jc w:val="center"/>
              <w:rPr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77470F">
              <w:rPr>
                <w:b/>
                <w:bCs/>
                <w:i/>
                <w:iCs/>
                <w:color w:val="auto"/>
                <w:sz w:val="22"/>
                <w:szCs w:val="22"/>
              </w:rPr>
              <w:t xml:space="preserve">Выделено 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0F" w:rsidRPr="0077470F" w:rsidRDefault="0077470F" w:rsidP="0077470F">
            <w:pPr>
              <w:jc w:val="center"/>
              <w:rPr>
                <w:b/>
                <w:bCs/>
                <w:i/>
                <w:iCs/>
                <w:color w:val="auto"/>
                <w:sz w:val="22"/>
                <w:szCs w:val="22"/>
              </w:rPr>
            </w:pPr>
            <w:r w:rsidRPr="0077470F">
              <w:rPr>
                <w:b/>
                <w:bCs/>
                <w:i/>
                <w:iCs/>
                <w:color w:val="auto"/>
                <w:sz w:val="22"/>
                <w:szCs w:val="22"/>
              </w:rPr>
              <w:t>Использовано   за 9 месяцев 2025 года</w:t>
            </w:r>
          </w:p>
        </w:tc>
      </w:tr>
      <w:tr w:rsidR="0077470F" w:rsidRPr="0077470F" w:rsidTr="0077470F">
        <w:trPr>
          <w:trHeight w:val="102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470F" w:rsidRPr="0077470F" w:rsidRDefault="0077470F" w:rsidP="0077470F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0F" w:rsidRPr="0077470F" w:rsidRDefault="0077470F" w:rsidP="0077470F">
            <w:pPr>
              <w:rPr>
                <w:color w:val="auto"/>
                <w:sz w:val="22"/>
                <w:szCs w:val="22"/>
              </w:rPr>
            </w:pPr>
            <w:r w:rsidRPr="0077470F">
              <w:rPr>
                <w:color w:val="auto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0F" w:rsidRPr="0077470F" w:rsidRDefault="0077470F" w:rsidP="0077470F">
            <w:pPr>
              <w:jc w:val="center"/>
              <w:rPr>
                <w:color w:val="auto"/>
                <w:sz w:val="22"/>
                <w:szCs w:val="22"/>
              </w:rPr>
            </w:pPr>
            <w:r w:rsidRPr="0077470F">
              <w:rPr>
                <w:color w:val="auto"/>
                <w:sz w:val="22"/>
                <w:szCs w:val="22"/>
              </w:rPr>
              <w:t>100 000,00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0F" w:rsidRPr="0077470F" w:rsidRDefault="0077470F" w:rsidP="0077470F">
            <w:pPr>
              <w:jc w:val="center"/>
              <w:rPr>
                <w:color w:val="auto"/>
                <w:sz w:val="22"/>
                <w:szCs w:val="22"/>
              </w:rPr>
            </w:pPr>
            <w:r w:rsidRPr="0077470F">
              <w:rPr>
                <w:color w:val="auto"/>
                <w:sz w:val="22"/>
                <w:szCs w:val="22"/>
              </w:rPr>
              <w:t>0,00</w:t>
            </w:r>
          </w:p>
        </w:tc>
      </w:tr>
      <w:tr w:rsidR="0077470F" w:rsidRPr="0077470F" w:rsidTr="0077470F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470F" w:rsidRPr="0077470F" w:rsidRDefault="0077470F" w:rsidP="0077470F">
            <w:pPr>
              <w:rPr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0F" w:rsidRPr="0077470F" w:rsidRDefault="0077470F" w:rsidP="0077470F">
            <w:pPr>
              <w:rPr>
                <w:b/>
                <w:bCs/>
                <w:color w:val="auto"/>
                <w:sz w:val="22"/>
                <w:szCs w:val="22"/>
              </w:rPr>
            </w:pPr>
            <w:r w:rsidRPr="0077470F">
              <w:rPr>
                <w:b/>
                <w:bCs/>
                <w:color w:val="auto"/>
                <w:sz w:val="22"/>
                <w:szCs w:val="22"/>
              </w:rPr>
              <w:t>Всего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0F" w:rsidRPr="0077470F" w:rsidRDefault="0077470F" w:rsidP="0077470F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77470F">
              <w:rPr>
                <w:b/>
                <w:bCs/>
                <w:color w:val="auto"/>
                <w:sz w:val="22"/>
                <w:szCs w:val="22"/>
              </w:rPr>
              <w:t>100 000,00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70F" w:rsidRPr="0077470F" w:rsidRDefault="0077470F" w:rsidP="0077470F">
            <w:pPr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77470F">
              <w:rPr>
                <w:b/>
                <w:bCs/>
                <w:color w:val="auto"/>
                <w:sz w:val="22"/>
                <w:szCs w:val="22"/>
              </w:rPr>
              <w:t>0,00</w:t>
            </w:r>
          </w:p>
        </w:tc>
      </w:tr>
    </w:tbl>
    <w:p w:rsidR="00466E32" w:rsidRPr="0077470F" w:rsidRDefault="00466E32">
      <w:pPr>
        <w:jc w:val="both"/>
        <w:rPr>
          <w:sz w:val="28"/>
          <w:szCs w:val="28"/>
        </w:rPr>
      </w:pPr>
    </w:p>
    <w:sectPr w:rsidR="00466E32" w:rsidRPr="0077470F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9B9" w:rsidRDefault="007609B9" w:rsidP="00E62ADA">
      <w:r>
        <w:separator/>
      </w:r>
    </w:p>
  </w:endnote>
  <w:endnote w:type="continuationSeparator" w:id="1">
    <w:p w:rsidR="007609B9" w:rsidRDefault="007609B9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9B9" w:rsidRDefault="007609B9" w:rsidP="00E62ADA">
      <w:r>
        <w:separator/>
      </w:r>
    </w:p>
  </w:footnote>
  <w:footnote w:type="continuationSeparator" w:id="1">
    <w:p w:rsidR="007609B9" w:rsidRDefault="007609B9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2031AA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separate"/>
    </w:r>
    <w:r w:rsidR="0077470F">
      <w:rPr>
        <w:noProof/>
      </w:rPr>
      <w:t>36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774E7"/>
    <w:rsid w:val="001D53B4"/>
    <w:rsid w:val="002031AA"/>
    <w:rsid w:val="00231314"/>
    <w:rsid w:val="002638EB"/>
    <w:rsid w:val="002E49D7"/>
    <w:rsid w:val="00327BDD"/>
    <w:rsid w:val="003520FB"/>
    <w:rsid w:val="00361E0C"/>
    <w:rsid w:val="00394DC5"/>
    <w:rsid w:val="00465CB6"/>
    <w:rsid w:val="00466E32"/>
    <w:rsid w:val="0054389E"/>
    <w:rsid w:val="005B4481"/>
    <w:rsid w:val="00653338"/>
    <w:rsid w:val="007170DB"/>
    <w:rsid w:val="007366A6"/>
    <w:rsid w:val="007609B9"/>
    <w:rsid w:val="0077470F"/>
    <w:rsid w:val="00807B44"/>
    <w:rsid w:val="00826E5C"/>
    <w:rsid w:val="008376BB"/>
    <w:rsid w:val="00845D1D"/>
    <w:rsid w:val="00950837"/>
    <w:rsid w:val="0095691A"/>
    <w:rsid w:val="009677A4"/>
    <w:rsid w:val="00A441C1"/>
    <w:rsid w:val="00AB2CAA"/>
    <w:rsid w:val="00B02C93"/>
    <w:rsid w:val="00B165A9"/>
    <w:rsid w:val="00BA359F"/>
    <w:rsid w:val="00C9789C"/>
    <w:rsid w:val="00CD4A74"/>
    <w:rsid w:val="00CE4A91"/>
    <w:rsid w:val="00D61F22"/>
    <w:rsid w:val="00D66D65"/>
    <w:rsid w:val="00D87DEB"/>
    <w:rsid w:val="00DA1328"/>
    <w:rsid w:val="00E62ADA"/>
    <w:rsid w:val="00E76075"/>
    <w:rsid w:val="00ED45AF"/>
    <w:rsid w:val="00F57119"/>
    <w:rsid w:val="00F637E6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uiPriority w:val="99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9">
    <w:name w:val="FollowedHyperlink"/>
    <w:basedOn w:val="a0"/>
    <w:uiPriority w:val="99"/>
    <w:semiHidden/>
    <w:unhideWhenUsed/>
    <w:rsid w:val="00466E32"/>
    <w:rPr>
      <w:color w:val="800080"/>
      <w:u w:val="single"/>
    </w:rPr>
  </w:style>
  <w:style w:type="paragraph" w:customStyle="1" w:styleId="xl63">
    <w:name w:val="xl63"/>
    <w:basedOn w:val="a"/>
    <w:rsid w:val="00466E32"/>
    <w:pPr>
      <w:shd w:val="clear" w:color="000000" w:fill="FFFFFF"/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xl64">
    <w:name w:val="xl64"/>
    <w:basedOn w:val="a"/>
    <w:rsid w:val="00466E32"/>
    <w:pPr>
      <w:shd w:val="clear" w:color="000000" w:fill="FFFFFF"/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xl65">
    <w:name w:val="xl65"/>
    <w:basedOn w:val="a"/>
    <w:rsid w:val="00466E32"/>
    <w:pP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6">
    <w:name w:val="xl66"/>
    <w:basedOn w:val="a"/>
    <w:rsid w:val="00466E32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466E32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auto"/>
      <w:sz w:val="24"/>
      <w:szCs w:val="24"/>
    </w:rPr>
  </w:style>
  <w:style w:type="paragraph" w:customStyle="1" w:styleId="xl68">
    <w:name w:val="xl68"/>
    <w:basedOn w:val="a"/>
    <w:rsid w:val="00466E32"/>
    <w:pPr>
      <w:shd w:val="clear" w:color="000000" w:fill="FFFFFF"/>
      <w:spacing w:before="100" w:beforeAutospacing="1" w:after="100" w:afterAutospacing="1"/>
      <w:jc w:val="center"/>
    </w:pPr>
    <w:rPr>
      <w:color w:val="auto"/>
      <w:sz w:val="24"/>
      <w:szCs w:val="24"/>
    </w:rPr>
  </w:style>
  <w:style w:type="paragraph" w:customStyle="1" w:styleId="xl69">
    <w:name w:val="xl69"/>
    <w:basedOn w:val="a"/>
    <w:rsid w:val="00466E32"/>
    <w:pPr>
      <w:shd w:val="clear" w:color="000000" w:fill="FFFFFF"/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xl70">
    <w:name w:val="xl70"/>
    <w:basedOn w:val="a"/>
    <w:rsid w:val="00466E32"/>
    <w:pPr>
      <w:shd w:val="clear" w:color="000000" w:fill="FFFFFF"/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xl71">
    <w:name w:val="xl71"/>
    <w:basedOn w:val="a"/>
    <w:rsid w:val="00466E32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xl72">
    <w:name w:val="xl72"/>
    <w:basedOn w:val="a"/>
    <w:rsid w:val="00466E3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auto"/>
      <w:sz w:val="24"/>
      <w:szCs w:val="24"/>
    </w:rPr>
  </w:style>
  <w:style w:type="paragraph" w:customStyle="1" w:styleId="xl73">
    <w:name w:val="xl73"/>
    <w:basedOn w:val="a"/>
    <w:rsid w:val="00466E32"/>
    <w:pPr>
      <w:shd w:val="clear" w:color="000000" w:fill="FFFFFF"/>
      <w:spacing w:before="100" w:beforeAutospacing="1" w:after="100" w:afterAutospacing="1"/>
      <w:jc w:val="right"/>
    </w:pPr>
    <w:rPr>
      <w:color w:val="auto"/>
      <w:sz w:val="24"/>
      <w:szCs w:val="24"/>
    </w:rPr>
  </w:style>
  <w:style w:type="paragraph" w:customStyle="1" w:styleId="xl74">
    <w:name w:val="xl74"/>
    <w:basedOn w:val="a"/>
    <w:rsid w:val="00466E32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  <w:jc w:val="right"/>
    </w:pPr>
    <w:rPr>
      <w:color w:val="auto"/>
      <w:sz w:val="24"/>
      <w:szCs w:val="24"/>
    </w:rPr>
  </w:style>
  <w:style w:type="paragraph" w:customStyle="1" w:styleId="xl75">
    <w:name w:val="xl75"/>
    <w:basedOn w:val="a"/>
    <w:rsid w:val="00466E32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auto"/>
      <w:sz w:val="24"/>
      <w:szCs w:val="24"/>
    </w:rPr>
  </w:style>
  <w:style w:type="paragraph" w:customStyle="1" w:styleId="xl76">
    <w:name w:val="xl76"/>
    <w:basedOn w:val="a"/>
    <w:rsid w:val="00466E32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xl77">
    <w:name w:val="xl77"/>
    <w:basedOn w:val="a"/>
    <w:rsid w:val="00466E32"/>
    <w:pPr>
      <w:pBdr>
        <w:right w:val="single" w:sz="8" w:space="0" w:color="000000"/>
      </w:pBdr>
      <w:shd w:val="clear" w:color="000000" w:fill="FFFFFF"/>
      <w:spacing w:before="100" w:beforeAutospacing="1" w:after="100" w:afterAutospacing="1"/>
      <w:jc w:val="right"/>
    </w:pPr>
    <w:rPr>
      <w:color w:val="auto"/>
      <w:sz w:val="24"/>
      <w:szCs w:val="24"/>
    </w:rPr>
  </w:style>
  <w:style w:type="paragraph" w:customStyle="1" w:styleId="xl78">
    <w:name w:val="xl78"/>
    <w:basedOn w:val="a"/>
    <w:rsid w:val="00466E32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auto"/>
      <w:sz w:val="24"/>
      <w:szCs w:val="24"/>
    </w:rPr>
  </w:style>
  <w:style w:type="paragraph" w:customStyle="1" w:styleId="xl79">
    <w:name w:val="xl79"/>
    <w:basedOn w:val="a"/>
    <w:rsid w:val="00466E32"/>
    <w:pPr>
      <w:pBdr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xl80">
    <w:name w:val="xl80"/>
    <w:basedOn w:val="a"/>
    <w:rsid w:val="00466E32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xl81">
    <w:name w:val="xl81"/>
    <w:basedOn w:val="a"/>
    <w:rsid w:val="00466E32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auto"/>
      <w:sz w:val="24"/>
      <w:szCs w:val="24"/>
    </w:rPr>
  </w:style>
  <w:style w:type="paragraph" w:customStyle="1" w:styleId="xl82">
    <w:name w:val="xl82"/>
    <w:basedOn w:val="a"/>
    <w:rsid w:val="00466E32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auto"/>
      <w:sz w:val="24"/>
      <w:szCs w:val="24"/>
    </w:rPr>
  </w:style>
  <w:style w:type="paragraph" w:customStyle="1" w:styleId="xl83">
    <w:name w:val="xl83"/>
    <w:basedOn w:val="a"/>
    <w:rsid w:val="00466E32"/>
    <w:pPr>
      <w:pBdr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xl84">
    <w:name w:val="xl84"/>
    <w:basedOn w:val="a"/>
    <w:rsid w:val="00466E32"/>
    <w:pPr>
      <w:pBdr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xl85">
    <w:name w:val="xl85"/>
    <w:basedOn w:val="a"/>
    <w:rsid w:val="00466E32"/>
    <w:pPr>
      <w:pBdr>
        <w:bottom w:val="single" w:sz="4" w:space="0" w:color="000000"/>
      </w:pBdr>
      <w:shd w:val="clear" w:color="000000" w:fill="FFFFFF"/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xl86">
    <w:name w:val="xl86"/>
    <w:basedOn w:val="a"/>
    <w:rsid w:val="00466E32"/>
    <w:pPr>
      <w:shd w:val="clear" w:color="000000" w:fill="FFFFFF"/>
      <w:spacing w:before="100" w:beforeAutospacing="1" w:after="100" w:afterAutospacing="1"/>
      <w:textAlignment w:val="top"/>
    </w:pPr>
    <w:rPr>
      <w:color w:val="auto"/>
      <w:sz w:val="24"/>
      <w:szCs w:val="24"/>
    </w:rPr>
  </w:style>
  <w:style w:type="paragraph" w:customStyle="1" w:styleId="xl87">
    <w:name w:val="xl87"/>
    <w:basedOn w:val="a"/>
    <w:rsid w:val="00466E32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auto"/>
      <w:sz w:val="24"/>
      <w:szCs w:val="24"/>
    </w:rPr>
  </w:style>
  <w:style w:type="paragraph" w:customStyle="1" w:styleId="xl88">
    <w:name w:val="xl88"/>
    <w:basedOn w:val="a"/>
    <w:rsid w:val="00466E32"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auto"/>
      <w:sz w:val="24"/>
      <w:szCs w:val="24"/>
    </w:rPr>
  </w:style>
  <w:style w:type="paragraph" w:customStyle="1" w:styleId="xl89">
    <w:name w:val="xl89"/>
    <w:basedOn w:val="a"/>
    <w:rsid w:val="00466E32"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auto"/>
      <w:sz w:val="24"/>
      <w:szCs w:val="24"/>
    </w:rPr>
  </w:style>
  <w:style w:type="paragraph" w:customStyle="1" w:styleId="xl90">
    <w:name w:val="xl90"/>
    <w:basedOn w:val="a"/>
    <w:rsid w:val="00466E32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auto"/>
      <w:sz w:val="24"/>
      <w:szCs w:val="24"/>
    </w:rPr>
  </w:style>
  <w:style w:type="paragraph" w:customStyle="1" w:styleId="xl91">
    <w:name w:val="xl91"/>
    <w:basedOn w:val="a"/>
    <w:rsid w:val="00466E32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auto"/>
      <w:sz w:val="24"/>
      <w:szCs w:val="24"/>
    </w:rPr>
  </w:style>
  <w:style w:type="paragraph" w:customStyle="1" w:styleId="xl92">
    <w:name w:val="xl92"/>
    <w:basedOn w:val="a"/>
    <w:rsid w:val="00466E32"/>
    <w:pPr>
      <w:pBdr>
        <w:top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auto"/>
      <w:sz w:val="24"/>
      <w:szCs w:val="24"/>
    </w:rPr>
  </w:style>
  <w:style w:type="paragraph" w:customStyle="1" w:styleId="xl93">
    <w:name w:val="xl93"/>
    <w:basedOn w:val="a"/>
    <w:rsid w:val="00466E32"/>
    <w:pPr>
      <w:pBdr>
        <w:top w:val="single" w:sz="8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auto"/>
      <w:sz w:val="24"/>
      <w:szCs w:val="24"/>
    </w:rPr>
  </w:style>
  <w:style w:type="paragraph" w:customStyle="1" w:styleId="xl94">
    <w:name w:val="xl94"/>
    <w:basedOn w:val="a"/>
    <w:rsid w:val="00466E32"/>
    <w:pPr>
      <w:pBdr>
        <w:top w:val="single" w:sz="8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auto"/>
      <w:sz w:val="24"/>
      <w:szCs w:val="24"/>
    </w:rPr>
  </w:style>
  <w:style w:type="paragraph" w:customStyle="1" w:styleId="xl95">
    <w:name w:val="xl95"/>
    <w:basedOn w:val="a"/>
    <w:rsid w:val="00466E32"/>
    <w:pPr>
      <w:pBdr>
        <w:bottom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auto"/>
      <w:sz w:val="24"/>
      <w:szCs w:val="24"/>
    </w:rPr>
  </w:style>
  <w:style w:type="paragraph" w:customStyle="1" w:styleId="xl96">
    <w:name w:val="xl96"/>
    <w:basedOn w:val="a"/>
    <w:rsid w:val="00466E32"/>
    <w:pPr>
      <w:pBdr>
        <w:bottom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auto"/>
      <w:sz w:val="24"/>
      <w:szCs w:val="24"/>
    </w:rPr>
  </w:style>
  <w:style w:type="paragraph" w:customStyle="1" w:styleId="xl97">
    <w:name w:val="xl97"/>
    <w:basedOn w:val="a"/>
    <w:rsid w:val="00466E32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auto"/>
      <w:sz w:val="24"/>
      <w:szCs w:val="24"/>
    </w:rPr>
  </w:style>
  <w:style w:type="paragraph" w:customStyle="1" w:styleId="xl98">
    <w:name w:val="xl98"/>
    <w:basedOn w:val="a"/>
    <w:rsid w:val="00466E32"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auto"/>
      <w:sz w:val="24"/>
      <w:szCs w:val="24"/>
    </w:rPr>
  </w:style>
  <w:style w:type="paragraph" w:customStyle="1" w:styleId="xl99">
    <w:name w:val="xl99"/>
    <w:basedOn w:val="a"/>
    <w:rsid w:val="00466E32"/>
    <w:pPr>
      <w:pBdr>
        <w:top w:val="single" w:sz="4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auto"/>
      <w:sz w:val="24"/>
      <w:szCs w:val="24"/>
    </w:rPr>
  </w:style>
  <w:style w:type="paragraph" w:customStyle="1" w:styleId="xl100">
    <w:name w:val="xl100"/>
    <w:basedOn w:val="a"/>
    <w:rsid w:val="00466E32"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ind w:firstLineChars="100" w:firstLine="100"/>
      <w:textAlignment w:val="top"/>
    </w:pPr>
    <w:rPr>
      <w:color w:val="auto"/>
      <w:sz w:val="24"/>
      <w:szCs w:val="24"/>
    </w:rPr>
  </w:style>
  <w:style w:type="paragraph" w:customStyle="1" w:styleId="xl101">
    <w:name w:val="xl101"/>
    <w:basedOn w:val="a"/>
    <w:rsid w:val="00466E3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 w:val="24"/>
      <w:szCs w:val="24"/>
    </w:rPr>
  </w:style>
  <w:style w:type="paragraph" w:customStyle="1" w:styleId="xl102">
    <w:name w:val="xl102"/>
    <w:basedOn w:val="a"/>
    <w:rsid w:val="00466E32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 w:val="24"/>
      <w:szCs w:val="24"/>
    </w:rPr>
  </w:style>
  <w:style w:type="paragraph" w:customStyle="1" w:styleId="xl103">
    <w:name w:val="xl103"/>
    <w:basedOn w:val="a"/>
    <w:rsid w:val="00466E32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 w:val="24"/>
      <w:szCs w:val="24"/>
    </w:rPr>
  </w:style>
  <w:style w:type="paragraph" w:customStyle="1" w:styleId="xl104">
    <w:name w:val="xl104"/>
    <w:basedOn w:val="a"/>
    <w:rsid w:val="00466E3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 w:val="24"/>
      <w:szCs w:val="24"/>
    </w:rPr>
  </w:style>
  <w:style w:type="paragraph" w:customStyle="1" w:styleId="xl105">
    <w:name w:val="xl105"/>
    <w:basedOn w:val="a"/>
    <w:rsid w:val="00466E32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 w:val="24"/>
      <w:szCs w:val="24"/>
    </w:rPr>
  </w:style>
  <w:style w:type="paragraph" w:customStyle="1" w:styleId="xl106">
    <w:name w:val="xl106"/>
    <w:basedOn w:val="a"/>
    <w:rsid w:val="00466E32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 w:val="24"/>
      <w:szCs w:val="24"/>
    </w:rPr>
  </w:style>
  <w:style w:type="paragraph" w:customStyle="1" w:styleId="xl107">
    <w:name w:val="xl107"/>
    <w:basedOn w:val="a"/>
    <w:rsid w:val="00466E32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 w:val="24"/>
      <w:szCs w:val="24"/>
    </w:rPr>
  </w:style>
  <w:style w:type="paragraph" w:customStyle="1" w:styleId="xl108">
    <w:name w:val="xl108"/>
    <w:basedOn w:val="a"/>
    <w:rsid w:val="00466E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 w:val="24"/>
      <w:szCs w:val="24"/>
    </w:rPr>
  </w:style>
  <w:style w:type="paragraph" w:customStyle="1" w:styleId="xl109">
    <w:name w:val="xl109"/>
    <w:basedOn w:val="a"/>
    <w:rsid w:val="00466E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 w:val="24"/>
      <w:szCs w:val="24"/>
    </w:rPr>
  </w:style>
  <w:style w:type="paragraph" w:customStyle="1" w:styleId="xl110">
    <w:name w:val="xl110"/>
    <w:basedOn w:val="a"/>
    <w:rsid w:val="00466E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 w:val="24"/>
      <w:szCs w:val="24"/>
    </w:rPr>
  </w:style>
  <w:style w:type="paragraph" w:customStyle="1" w:styleId="xl111">
    <w:name w:val="xl111"/>
    <w:basedOn w:val="a"/>
    <w:rsid w:val="00466E32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 w:val="24"/>
      <w:szCs w:val="24"/>
    </w:rPr>
  </w:style>
  <w:style w:type="paragraph" w:customStyle="1" w:styleId="xl112">
    <w:name w:val="xl112"/>
    <w:basedOn w:val="a"/>
    <w:rsid w:val="00466E32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 w:val="24"/>
      <w:szCs w:val="24"/>
    </w:rPr>
  </w:style>
  <w:style w:type="paragraph" w:customStyle="1" w:styleId="xl113">
    <w:name w:val="xl113"/>
    <w:basedOn w:val="a"/>
    <w:rsid w:val="00466E32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 w:val="24"/>
      <w:szCs w:val="24"/>
    </w:rPr>
  </w:style>
  <w:style w:type="paragraph" w:customStyle="1" w:styleId="xl114">
    <w:name w:val="xl114"/>
    <w:basedOn w:val="a"/>
    <w:rsid w:val="00466E32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 w:val="24"/>
      <w:szCs w:val="24"/>
    </w:rPr>
  </w:style>
  <w:style w:type="paragraph" w:customStyle="1" w:styleId="xl115">
    <w:name w:val="xl115"/>
    <w:basedOn w:val="a"/>
    <w:rsid w:val="00466E32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 w:val="24"/>
      <w:szCs w:val="24"/>
    </w:rPr>
  </w:style>
  <w:style w:type="paragraph" w:customStyle="1" w:styleId="xl116">
    <w:name w:val="xl116"/>
    <w:basedOn w:val="a"/>
    <w:rsid w:val="00466E32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 w:val="24"/>
      <w:szCs w:val="24"/>
    </w:rPr>
  </w:style>
  <w:style w:type="paragraph" w:customStyle="1" w:styleId="xl117">
    <w:name w:val="xl117"/>
    <w:basedOn w:val="a"/>
    <w:rsid w:val="00466E3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 w:val="24"/>
      <w:szCs w:val="24"/>
    </w:rPr>
  </w:style>
  <w:style w:type="paragraph" w:customStyle="1" w:styleId="xl118">
    <w:name w:val="xl118"/>
    <w:basedOn w:val="a"/>
    <w:rsid w:val="00466E32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 w:val="24"/>
      <w:szCs w:val="24"/>
    </w:rPr>
  </w:style>
  <w:style w:type="paragraph" w:customStyle="1" w:styleId="xl119">
    <w:name w:val="xl119"/>
    <w:basedOn w:val="a"/>
    <w:rsid w:val="00466E32"/>
    <w:pPr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textAlignment w:val="top"/>
    </w:pPr>
    <w:rPr>
      <w:color w:val="auto"/>
      <w:sz w:val="24"/>
      <w:szCs w:val="24"/>
    </w:rPr>
  </w:style>
  <w:style w:type="paragraph" w:customStyle="1" w:styleId="xl120">
    <w:name w:val="xl120"/>
    <w:basedOn w:val="a"/>
    <w:rsid w:val="00466E32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1">
    <w:name w:val="xl121"/>
    <w:basedOn w:val="a"/>
    <w:rsid w:val="00466E32"/>
    <w:pPr>
      <w:pBdr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auto"/>
      <w:sz w:val="24"/>
      <w:szCs w:val="24"/>
    </w:rPr>
  </w:style>
  <w:style w:type="paragraph" w:customStyle="1" w:styleId="xl122">
    <w:name w:val="xl122"/>
    <w:basedOn w:val="a"/>
    <w:rsid w:val="00466E32"/>
    <w:pPr>
      <w:shd w:val="clear" w:color="000000" w:fill="FFFFFF"/>
      <w:spacing w:before="100" w:beforeAutospacing="1" w:after="100" w:afterAutospacing="1"/>
      <w:jc w:val="center"/>
    </w:pPr>
    <w:rPr>
      <w:color w:val="auto"/>
      <w:sz w:val="24"/>
      <w:szCs w:val="24"/>
    </w:rPr>
  </w:style>
  <w:style w:type="paragraph" w:customStyle="1" w:styleId="xl123">
    <w:name w:val="xl123"/>
    <w:basedOn w:val="a"/>
    <w:rsid w:val="00466E3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 w:val="24"/>
      <w:szCs w:val="24"/>
    </w:rPr>
  </w:style>
  <w:style w:type="paragraph" w:customStyle="1" w:styleId="xl124">
    <w:name w:val="xl124"/>
    <w:basedOn w:val="a"/>
    <w:rsid w:val="00466E3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 w:val="24"/>
      <w:szCs w:val="24"/>
    </w:rPr>
  </w:style>
  <w:style w:type="paragraph" w:customStyle="1" w:styleId="xl125">
    <w:name w:val="xl125"/>
    <w:basedOn w:val="a"/>
    <w:rsid w:val="00466E3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 w:val="24"/>
      <w:szCs w:val="24"/>
    </w:rPr>
  </w:style>
  <w:style w:type="paragraph" w:customStyle="1" w:styleId="xl126">
    <w:name w:val="xl126"/>
    <w:basedOn w:val="a"/>
    <w:rsid w:val="00466E32"/>
    <w:pPr>
      <w:pBdr>
        <w:top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 w:val="24"/>
      <w:szCs w:val="24"/>
    </w:rPr>
  </w:style>
  <w:style w:type="paragraph" w:customStyle="1" w:styleId="xl127">
    <w:name w:val="xl127"/>
    <w:basedOn w:val="a"/>
    <w:rsid w:val="00466E3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 w:val="24"/>
      <w:szCs w:val="24"/>
    </w:rPr>
  </w:style>
  <w:style w:type="paragraph" w:customStyle="1" w:styleId="xl128">
    <w:name w:val="xl128"/>
    <w:basedOn w:val="a"/>
    <w:rsid w:val="00466E32"/>
    <w:pP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 w:val="24"/>
      <w:szCs w:val="24"/>
    </w:rPr>
  </w:style>
  <w:style w:type="paragraph" w:customStyle="1" w:styleId="xl129">
    <w:name w:val="xl129"/>
    <w:basedOn w:val="a"/>
    <w:rsid w:val="00466E32"/>
    <w:pPr>
      <w:shd w:val="clear" w:color="000000" w:fill="FFFFFF"/>
      <w:spacing w:before="100" w:beforeAutospacing="1" w:after="100" w:afterAutospacing="1"/>
      <w:jc w:val="center"/>
    </w:pPr>
    <w:rPr>
      <w:b/>
      <w:bCs/>
      <w:color w:val="auto"/>
      <w:sz w:val="24"/>
      <w:szCs w:val="24"/>
    </w:rPr>
  </w:style>
  <w:style w:type="paragraph" w:customStyle="1" w:styleId="xl130">
    <w:name w:val="xl130"/>
    <w:basedOn w:val="a"/>
    <w:rsid w:val="00466E32"/>
    <w:pP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auto"/>
      <w:sz w:val="24"/>
      <w:szCs w:val="24"/>
    </w:rPr>
  </w:style>
  <w:style w:type="paragraph" w:customStyle="1" w:styleId="xl131">
    <w:name w:val="xl131"/>
    <w:basedOn w:val="a"/>
    <w:rsid w:val="00466E32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 w:val="24"/>
      <w:szCs w:val="24"/>
    </w:rPr>
  </w:style>
  <w:style w:type="paragraph" w:customStyle="1" w:styleId="xl132">
    <w:name w:val="xl132"/>
    <w:basedOn w:val="a"/>
    <w:rsid w:val="00466E32"/>
    <w:pPr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 w:val="24"/>
      <w:szCs w:val="24"/>
    </w:rPr>
  </w:style>
  <w:style w:type="paragraph" w:customStyle="1" w:styleId="xl133">
    <w:name w:val="xl133"/>
    <w:basedOn w:val="a"/>
    <w:rsid w:val="00466E32"/>
    <w:pPr>
      <w:pBdr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 w:val="24"/>
      <w:szCs w:val="24"/>
    </w:rPr>
  </w:style>
  <w:style w:type="paragraph" w:customStyle="1" w:styleId="xl134">
    <w:name w:val="xl134"/>
    <w:basedOn w:val="a"/>
    <w:rsid w:val="00466E32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auto"/>
      <w:sz w:val="24"/>
      <w:szCs w:val="24"/>
    </w:rPr>
  </w:style>
  <w:style w:type="paragraph" w:customStyle="1" w:styleId="xl135">
    <w:name w:val="xl135"/>
    <w:basedOn w:val="a"/>
    <w:rsid w:val="00466E32"/>
    <w:pPr>
      <w:pBdr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6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36</Pages>
  <Words>13734</Words>
  <Characters>78284</Characters>
  <Application>Microsoft Office Word</Application>
  <DocSecurity>0</DocSecurity>
  <Lines>652</Lines>
  <Paragraphs>183</Paragraphs>
  <ScaleCrop>false</ScaleCrop>
  <Company>SPecialiST RePack</Company>
  <LinksUpToDate>false</LinksUpToDate>
  <CharactersWithSpaces>91835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2025-11-11T11:45:00Z</cp:lastPrinted>
  <dcterms:created xsi:type="dcterms:W3CDTF">2025-11-11T11:46:00Z</dcterms:created>
  <dcterms:modified xsi:type="dcterms:W3CDTF">2025-11-11T11:46:00Z</dcterms:modified>
</cp:coreProperties>
</file>