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382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93C96" w:rsidP="00C4619C">
      <w:pPr>
        <w:jc w:val="center"/>
        <w:rPr>
          <w:sz w:val="28"/>
        </w:rPr>
      </w:pPr>
      <w:r>
        <w:rPr>
          <w:sz w:val="28"/>
        </w:rPr>
        <w:t>2</w:t>
      </w:r>
      <w:r w:rsidR="00706853">
        <w:rPr>
          <w:sz w:val="28"/>
        </w:rPr>
        <w:t>5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966D2C">
        <w:rPr>
          <w:sz w:val="28"/>
        </w:rPr>
        <w:t>3</w:t>
      </w:r>
      <w:r w:rsidR="00706853">
        <w:rPr>
          <w:sz w:val="28"/>
        </w:rPr>
        <w:t>48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06853" w:rsidRDefault="00706853" w:rsidP="00706853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муниципального социального</w:t>
      </w:r>
    </w:p>
    <w:p w:rsidR="00706853" w:rsidRDefault="00706853" w:rsidP="00706853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заказа муниципальному автономному</w:t>
      </w:r>
    </w:p>
    <w:p w:rsidR="00706853" w:rsidRDefault="00706853" w:rsidP="00706853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учреждению дополнительного образования</w:t>
      </w:r>
    </w:p>
    <w:p w:rsidR="00706853" w:rsidRDefault="00706853" w:rsidP="00706853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«Пульс» г.Валдай»</w:t>
      </w:r>
    </w:p>
    <w:bookmarkEnd w:id="0"/>
    <w:p w:rsidR="00706853" w:rsidRDefault="00706853" w:rsidP="0070685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706853" w:rsidRDefault="00706853" w:rsidP="0070685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706853" w:rsidRDefault="00706853" w:rsidP="00706853">
      <w:pPr>
        <w:pStyle w:val="a6"/>
        <w:ind w:firstLine="709"/>
        <w:rPr>
          <w:b/>
          <w:szCs w:val="28"/>
        </w:rPr>
      </w:pPr>
      <w:r w:rsidRPr="00FB2FCF">
        <w:rPr>
          <w:szCs w:val="28"/>
        </w:rPr>
        <w:t xml:space="preserve">В соответствии с частью 3 статьи 6 и частью 5 статьи 7 Федерального закона </w:t>
      </w:r>
      <w:r w:rsidRPr="00D65759">
        <w:rPr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Cs w:val="28"/>
        </w:rPr>
        <w:t>, постановлением Администрации Валдайского м</w:t>
      </w:r>
      <w:r>
        <w:rPr>
          <w:szCs w:val="28"/>
        </w:rPr>
        <w:t>у</w:t>
      </w:r>
      <w:r>
        <w:rPr>
          <w:szCs w:val="28"/>
        </w:rPr>
        <w:t>ниципального района от 20.04.2023 № 688 «Об утверждении Поряд</w:t>
      </w:r>
      <w:r w:rsidRPr="00CE7C7A">
        <w:rPr>
          <w:szCs w:val="28"/>
        </w:rPr>
        <w:t>к</w:t>
      </w:r>
      <w:r>
        <w:rPr>
          <w:szCs w:val="28"/>
        </w:rPr>
        <w:t>а</w:t>
      </w:r>
      <w:r w:rsidRPr="00CE7C7A">
        <w:rPr>
          <w:szCs w:val="28"/>
        </w:rPr>
        <w:t xml:space="preserve"> формирования и утверждения муниципальных</w:t>
      </w:r>
      <w:r>
        <w:rPr>
          <w:szCs w:val="28"/>
        </w:rPr>
        <w:t xml:space="preserve"> </w:t>
      </w:r>
      <w:r w:rsidRPr="00CE7C7A">
        <w:rPr>
          <w:szCs w:val="28"/>
        </w:rPr>
        <w:t>социальных заказов на оказание</w:t>
      </w:r>
      <w:r>
        <w:rPr>
          <w:szCs w:val="28"/>
        </w:rPr>
        <w:t xml:space="preserve"> </w:t>
      </w:r>
      <w:r w:rsidRPr="00CE7C7A">
        <w:rPr>
          <w:iCs/>
          <w:szCs w:val="28"/>
        </w:rPr>
        <w:t>муниципальных услуг</w:t>
      </w:r>
      <w:r>
        <w:rPr>
          <w:iCs/>
          <w:szCs w:val="28"/>
        </w:rPr>
        <w:t xml:space="preserve"> </w:t>
      </w:r>
      <w:r w:rsidRPr="00CE7C7A">
        <w:rPr>
          <w:szCs w:val="28"/>
        </w:rPr>
        <w:t>учреждениями, подведомственными комитету образования Администрации Валдайского муниципального района</w:t>
      </w:r>
      <w:r>
        <w:rPr>
          <w:szCs w:val="28"/>
        </w:rPr>
        <w:t xml:space="preserve"> </w:t>
      </w:r>
      <w:r w:rsidRPr="00CE7C7A">
        <w:rPr>
          <w:szCs w:val="28"/>
        </w:rPr>
        <w:t xml:space="preserve">(далее – комитет образования), и отнесенных </w:t>
      </w:r>
      <w:r>
        <w:rPr>
          <w:szCs w:val="28"/>
          <w:lang w:val="ru-RU"/>
        </w:rPr>
        <w:br/>
      </w:r>
      <w:r w:rsidRPr="00CE7C7A">
        <w:rPr>
          <w:szCs w:val="28"/>
        </w:rPr>
        <w:t>к полномочиям Администрации Валдайского муниципального район</w:t>
      </w:r>
      <w:r>
        <w:rPr>
          <w:szCs w:val="28"/>
        </w:rPr>
        <w:t>» Администрация Валдайского муниципального ра</w:t>
      </w:r>
      <w:r>
        <w:rPr>
          <w:szCs w:val="28"/>
        </w:rPr>
        <w:t>й</w:t>
      </w:r>
      <w:r>
        <w:rPr>
          <w:szCs w:val="28"/>
        </w:rPr>
        <w:t>она</w:t>
      </w:r>
      <w:r>
        <w:rPr>
          <w:b/>
          <w:szCs w:val="28"/>
        </w:rPr>
        <w:t xml:space="preserve"> ПОСТАНОВЛЯЕТ:</w:t>
      </w:r>
    </w:p>
    <w:p w:rsidR="00706853" w:rsidRDefault="00706853" w:rsidP="007068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с 01 января 2025 года муниципальный социальный заказ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лизацию дополнительных образовательных </w:t>
      </w:r>
      <w:proofErr w:type="gramStart"/>
      <w:r>
        <w:rPr>
          <w:sz w:val="28"/>
          <w:szCs w:val="28"/>
        </w:rPr>
        <w:t>программ(</w:t>
      </w:r>
      <w:proofErr w:type="gramEnd"/>
      <w:r>
        <w:rPr>
          <w:sz w:val="28"/>
          <w:szCs w:val="28"/>
        </w:rPr>
        <w:t>за исключением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предпрофессиональных программ в области искусств) (далее – муниципальный социальный заказ) муниципальному авто</w:t>
      </w:r>
      <w:r w:rsidRPr="00BA5162">
        <w:rPr>
          <w:sz w:val="28"/>
          <w:szCs w:val="28"/>
        </w:rPr>
        <w:t>ном</w:t>
      </w:r>
      <w:r>
        <w:rPr>
          <w:sz w:val="28"/>
          <w:szCs w:val="28"/>
        </w:rPr>
        <w:t>ном</w:t>
      </w:r>
      <w:r w:rsidRPr="00BA5162">
        <w:rPr>
          <w:sz w:val="28"/>
          <w:szCs w:val="28"/>
        </w:rPr>
        <w:t>у учре</w:t>
      </w:r>
      <w:r w:rsidRPr="00BA5162">
        <w:rPr>
          <w:sz w:val="28"/>
          <w:szCs w:val="28"/>
        </w:rPr>
        <w:t>ж</w:t>
      </w:r>
      <w:r w:rsidRPr="00BA5162">
        <w:rPr>
          <w:sz w:val="28"/>
          <w:szCs w:val="28"/>
        </w:rPr>
        <w:t>дению дополнительного образования «Центр «Пульс» г.Валдай»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– МАУДО «Центр «Пульс» г.Валдай») на 2025 год и плановый период 2026 и 2027 годов.</w:t>
      </w:r>
    </w:p>
    <w:p w:rsidR="00706853" w:rsidRDefault="00706853" w:rsidP="00706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Директору МАУДО «Центр «Пульс» г.Валдай»:</w:t>
      </w:r>
    </w:p>
    <w:p w:rsidR="00706853" w:rsidRDefault="00706853" w:rsidP="00706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Обеспечить выполнение утверждённого муниципального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заказа;</w:t>
      </w:r>
    </w:p>
    <w:p w:rsidR="00706853" w:rsidRPr="00CE7C7A" w:rsidRDefault="00706853" w:rsidP="00706853">
      <w:pPr>
        <w:pStyle w:val="af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Предоставить о</w:t>
      </w:r>
      <w:r w:rsidRPr="00CE7C7A">
        <w:rPr>
          <w:sz w:val="28"/>
          <w:szCs w:val="28"/>
        </w:rPr>
        <w:t xml:space="preserve">тчет об исполнении </w:t>
      </w:r>
      <w:r w:rsidRPr="00CE7C7A">
        <w:rPr>
          <w:iCs/>
          <w:sz w:val="28"/>
          <w:szCs w:val="28"/>
        </w:rPr>
        <w:t>муниципального</w:t>
      </w:r>
      <w:r>
        <w:rPr>
          <w:iCs/>
          <w:sz w:val="28"/>
          <w:szCs w:val="28"/>
        </w:rPr>
        <w:t xml:space="preserve"> </w:t>
      </w:r>
      <w:r w:rsidRPr="00CE7C7A">
        <w:rPr>
          <w:sz w:val="28"/>
          <w:szCs w:val="28"/>
        </w:rPr>
        <w:t xml:space="preserve">социального заказа </w:t>
      </w:r>
      <w:r>
        <w:rPr>
          <w:sz w:val="28"/>
          <w:szCs w:val="28"/>
        </w:rPr>
        <w:t>до</w:t>
      </w:r>
      <w:r w:rsidRPr="00CE7C7A">
        <w:rPr>
          <w:sz w:val="28"/>
          <w:szCs w:val="28"/>
        </w:rPr>
        <w:t xml:space="preserve"> 1 апреля финансового года, следующего за отчетным годом, </w:t>
      </w:r>
      <w:r>
        <w:rPr>
          <w:sz w:val="28"/>
          <w:szCs w:val="28"/>
        </w:rPr>
        <w:br/>
      </w:r>
      <w:r w:rsidRPr="00CE7C7A">
        <w:rPr>
          <w:sz w:val="28"/>
          <w:szCs w:val="28"/>
        </w:rPr>
        <w:t xml:space="preserve">и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</w:t>
      </w:r>
      <w:r w:rsidRPr="00CE7C7A">
        <w:rPr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не позднее </w:t>
      </w:r>
      <w:r>
        <w:rPr>
          <w:sz w:val="28"/>
          <w:szCs w:val="28"/>
        </w:rPr>
        <w:br/>
      </w:r>
      <w:r w:rsidRPr="00CE7C7A">
        <w:rPr>
          <w:sz w:val="28"/>
          <w:szCs w:val="28"/>
        </w:rPr>
        <w:t>10 р</w:t>
      </w:r>
      <w:r w:rsidRPr="00CE7C7A">
        <w:rPr>
          <w:sz w:val="28"/>
          <w:szCs w:val="28"/>
        </w:rPr>
        <w:t>а</w:t>
      </w:r>
      <w:r w:rsidRPr="00CE7C7A">
        <w:rPr>
          <w:sz w:val="28"/>
          <w:szCs w:val="28"/>
        </w:rPr>
        <w:t>бочих дней со дня формирования такого отчета в порядке, установленном Министерством финансов Российской Федерации.</w:t>
      </w:r>
    </w:p>
    <w:p w:rsidR="00706853" w:rsidRDefault="00706853" w:rsidP="00706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Комитету образования Администрации муниципального района обеспечить корректировку муниципального социального заказа в случае внесения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нормативные правовые акты, в соответствии с которыми был сфо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 муниципальный социальный заказ, или изменения размера бюджетных ассигнований, предусмотренных в бюджете для финансового обеспечения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муниципального социального заказа, в течение 5 рабочих дней.</w:t>
      </w:r>
    </w:p>
    <w:p w:rsidR="00706853" w:rsidRPr="00581D42" w:rsidRDefault="00706853" w:rsidP="007068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581D42">
        <w:rPr>
          <w:color w:val="000000"/>
          <w:sz w:val="28"/>
          <w:szCs w:val="28"/>
        </w:rPr>
        <w:t>Контроль за выполнением постановления возложить на заместит</w:t>
      </w:r>
      <w:r w:rsidRPr="00581D42">
        <w:rPr>
          <w:color w:val="000000"/>
          <w:sz w:val="28"/>
          <w:szCs w:val="28"/>
        </w:rPr>
        <w:t>е</w:t>
      </w:r>
      <w:r w:rsidRPr="00581D42">
        <w:rPr>
          <w:color w:val="000000"/>
          <w:sz w:val="28"/>
          <w:szCs w:val="28"/>
        </w:rPr>
        <w:t>ля Главы администрации муниципального района Р.С. Ершова.</w:t>
      </w:r>
    </w:p>
    <w:p w:rsidR="00706853" w:rsidRPr="00581D42" w:rsidRDefault="00706853" w:rsidP="007068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Pr="00581D42">
        <w:rPr>
          <w:color w:val="000000"/>
          <w:sz w:val="28"/>
          <w:szCs w:val="28"/>
        </w:rPr>
        <w:t>Разместить постановление на официальном сайте Администрации Валда</w:t>
      </w:r>
      <w:r w:rsidRPr="00581D42">
        <w:rPr>
          <w:color w:val="000000"/>
          <w:sz w:val="28"/>
          <w:szCs w:val="28"/>
        </w:rPr>
        <w:t>й</w:t>
      </w:r>
      <w:r w:rsidRPr="00581D42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706853" w:rsidRPr="00581D42" w:rsidRDefault="00706853" w:rsidP="007068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Pr="00581D42">
        <w:rPr>
          <w:color w:val="000000"/>
          <w:sz w:val="28"/>
          <w:szCs w:val="28"/>
        </w:rPr>
        <w:t xml:space="preserve">Постановление вступает в силу со дня его официального </w:t>
      </w:r>
      <w:r>
        <w:rPr>
          <w:color w:val="000000"/>
          <w:sz w:val="28"/>
          <w:szCs w:val="28"/>
        </w:rPr>
        <w:t>обнародования</w:t>
      </w:r>
      <w:r w:rsidRPr="00581D42">
        <w:rPr>
          <w:color w:val="000000"/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  <w:sectPr w:rsidR="00706853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06853" w:rsidRPr="00134F78" w:rsidRDefault="00706853" w:rsidP="00706853">
      <w:pPr>
        <w:spacing w:line="240" w:lineRule="exact"/>
        <w:ind w:left="11340"/>
        <w:jc w:val="center"/>
        <w:rPr>
          <w:sz w:val="24"/>
          <w:szCs w:val="24"/>
        </w:rPr>
      </w:pPr>
      <w:r w:rsidRPr="00134F78">
        <w:rPr>
          <w:sz w:val="24"/>
          <w:szCs w:val="24"/>
        </w:rPr>
        <w:lastRenderedPageBreak/>
        <w:t>УТВЕРЖДЕН</w:t>
      </w:r>
    </w:p>
    <w:p w:rsidR="00706853" w:rsidRPr="00134F78" w:rsidRDefault="00706853" w:rsidP="00706853">
      <w:pPr>
        <w:spacing w:line="240" w:lineRule="exact"/>
        <w:ind w:left="11340"/>
        <w:jc w:val="center"/>
        <w:rPr>
          <w:sz w:val="24"/>
          <w:szCs w:val="24"/>
        </w:rPr>
      </w:pPr>
      <w:r w:rsidRPr="00134F78">
        <w:rPr>
          <w:sz w:val="24"/>
          <w:szCs w:val="24"/>
        </w:rPr>
        <w:t>постановлением Администрации</w:t>
      </w:r>
    </w:p>
    <w:p w:rsidR="00706853" w:rsidRPr="00134F78" w:rsidRDefault="00706853" w:rsidP="00706853">
      <w:pPr>
        <w:spacing w:line="240" w:lineRule="exact"/>
        <w:ind w:left="11340"/>
        <w:jc w:val="center"/>
        <w:rPr>
          <w:sz w:val="24"/>
          <w:szCs w:val="24"/>
        </w:rPr>
      </w:pPr>
      <w:r w:rsidRPr="00134F78">
        <w:rPr>
          <w:sz w:val="24"/>
          <w:szCs w:val="24"/>
        </w:rPr>
        <w:t>муниципального района</w:t>
      </w:r>
    </w:p>
    <w:p w:rsidR="00706853" w:rsidRDefault="005A5895" w:rsidP="00706853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25</w:t>
      </w:r>
      <w:r w:rsidR="00706853" w:rsidRPr="00134F78">
        <w:rPr>
          <w:sz w:val="24"/>
          <w:szCs w:val="24"/>
        </w:rPr>
        <w:t>.12</w:t>
      </w:r>
      <w:r>
        <w:rPr>
          <w:sz w:val="24"/>
          <w:szCs w:val="24"/>
        </w:rPr>
        <w:t>.2024</w:t>
      </w:r>
      <w:r w:rsidR="00706853" w:rsidRPr="00134F78">
        <w:rPr>
          <w:sz w:val="24"/>
          <w:szCs w:val="24"/>
        </w:rPr>
        <w:t xml:space="preserve"> №</w:t>
      </w:r>
      <w:r w:rsidR="00706853">
        <w:rPr>
          <w:sz w:val="24"/>
          <w:szCs w:val="24"/>
        </w:rPr>
        <w:t xml:space="preserve"> </w:t>
      </w:r>
      <w:r>
        <w:rPr>
          <w:sz w:val="24"/>
          <w:szCs w:val="24"/>
        </w:rPr>
        <w:t>3348</w:t>
      </w:r>
    </w:p>
    <w:p w:rsidR="00706853" w:rsidRDefault="00706853" w:rsidP="00706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6853" w:rsidRPr="007B1509" w:rsidRDefault="00706853" w:rsidP="00706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4"/>
      </w:tblGrid>
      <w:tr w:rsidR="00706853" w:rsidRPr="00F71FE2" w:rsidTr="005D02F5">
        <w:trPr>
          <w:trHeight w:val="907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06853" w:rsidRPr="00F71FE2" w:rsidRDefault="00706853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6"/>
            <w:bookmarkEnd w:id="1"/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МУНИЦИПАЛЬНЫЙ СОЦИАЛЬНЫЙ ЗАКАЗ</w:t>
            </w:r>
          </w:p>
          <w:p w:rsidR="00706853" w:rsidRDefault="00706853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на оказание 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муниципальных услуг на 2025</w:t>
            </w: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706853" w:rsidRPr="00F71FE2" w:rsidRDefault="00706853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2026 - 2027</w:t>
            </w: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706853" w:rsidRPr="00F71FE2" w:rsidRDefault="00706853" w:rsidP="0070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 января 2025</w:t>
            </w: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</w:tbl>
    <w:p w:rsidR="00706853" w:rsidRDefault="00706853" w:rsidP="00706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автономному учреждению дополнительного образования «Центр «Пульс» г.Валдай»</w:t>
      </w:r>
    </w:p>
    <w:p w:rsidR="00706853" w:rsidRDefault="00706853" w:rsidP="00706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6853" w:rsidRPr="007B1509" w:rsidRDefault="00706853" w:rsidP="00706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9208"/>
        <w:gridCol w:w="1115"/>
        <w:gridCol w:w="1270"/>
      </w:tblGrid>
      <w:tr w:rsidR="00706853" w:rsidRPr="00F71FE2" w:rsidTr="005D02F5">
        <w:trPr>
          <w:trHeight w:val="20"/>
        </w:trPr>
        <w:tc>
          <w:tcPr>
            <w:tcW w:w="13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706853" w:rsidRPr="00F71FE2" w:rsidTr="005D02F5">
        <w:trPr>
          <w:trHeight w:val="20"/>
        </w:trPr>
        <w:tc>
          <w:tcPr>
            <w:tcW w:w="13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5D02F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706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853" w:rsidRPr="00F71FE2" w:rsidTr="005D02F5">
        <w:trPr>
          <w:trHeight w:val="20"/>
        </w:trPr>
        <w:tc>
          <w:tcPr>
            <w:tcW w:w="13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5D02F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53" w:rsidRPr="00F71FE2" w:rsidTr="005D02F5">
        <w:trPr>
          <w:trHeight w:val="20"/>
        </w:trPr>
        <w:tc>
          <w:tcPr>
            <w:tcW w:w="1308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2932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Валдайского муниципального района</w:t>
            </w:r>
          </w:p>
        </w:tc>
        <w:tc>
          <w:tcPr>
            <w:tcW w:w="355" w:type="pct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06853" w:rsidRDefault="00706853" w:rsidP="005D02F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706853" w:rsidRPr="00F71FE2" w:rsidRDefault="00706853" w:rsidP="005D02F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</w:tr>
      <w:tr w:rsidR="00706853" w:rsidRPr="00F71FE2" w:rsidTr="005D02F5">
        <w:trPr>
          <w:trHeight w:val="20"/>
        </w:trPr>
        <w:tc>
          <w:tcPr>
            <w:tcW w:w="1308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06853" w:rsidRPr="00F71FE2" w:rsidRDefault="00706853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уполномоченного органа)</w:t>
            </w:r>
          </w:p>
        </w:tc>
        <w:tc>
          <w:tcPr>
            <w:tcW w:w="355" w:type="pct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06853" w:rsidRPr="00F71FE2" w:rsidRDefault="00706853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53" w:rsidRPr="00F71FE2" w:rsidTr="005D02F5">
        <w:trPr>
          <w:trHeight w:val="20"/>
        </w:trPr>
        <w:tc>
          <w:tcPr>
            <w:tcW w:w="13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932" w:type="pct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>бюджет Валдайского муниципального района</w:t>
            </w: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5D02F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11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53" w:rsidRPr="00F71FE2" w:rsidTr="005D02F5">
        <w:trPr>
          <w:trHeight w:val="20"/>
        </w:trPr>
        <w:tc>
          <w:tcPr>
            <w:tcW w:w="13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932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53" w:rsidRPr="00F71FE2" w:rsidTr="005D02F5">
        <w:trPr>
          <w:trHeight w:val="20"/>
        </w:trPr>
        <w:tc>
          <w:tcPr>
            <w:tcW w:w="13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F71FE2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2932" w:type="pc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706853" w:rsidRPr="00F71FE2" w:rsidRDefault="000956E6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706853" w:rsidRPr="00F71FE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образовательных программ </w:t>
            </w:r>
            <w:r w:rsidR="007068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6853" w:rsidRPr="00F71FE2">
              <w:rPr>
                <w:rFonts w:ascii="Times New Roman" w:hAnsi="Times New Roman" w:cs="Times New Roman"/>
                <w:sz w:val="28"/>
                <w:szCs w:val="28"/>
              </w:rPr>
              <w:t>(за исключением дополнительных предпрофессиональных программ в области искусств)</w:t>
            </w:r>
          </w:p>
        </w:tc>
        <w:tc>
          <w:tcPr>
            <w:tcW w:w="3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853" w:rsidRPr="00F71FE2" w:rsidRDefault="00706853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Default="00706853" w:rsidP="00706853">
      <w:pPr>
        <w:jc w:val="right"/>
        <w:rPr>
          <w:sz w:val="28"/>
          <w:szCs w:val="28"/>
        </w:rPr>
      </w:pPr>
    </w:p>
    <w:p w:rsidR="00706853" w:rsidRPr="00F71FE2" w:rsidRDefault="00706853" w:rsidP="0070685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lastRenderedPageBreak/>
        <w:t>I. Общие сведения о муниципальном социальном заказе на оказание социальных муниципальных услуг</w:t>
      </w:r>
    </w:p>
    <w:p w:rsidR="00706853" w:rsidRPr="00F71FE2" w:rsidRDefault="00706853" w:rsidP="0070685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1FE2">
        <w:rPr>
          <w:rFonts w:ascii="Times New Roman" w:hAnsi="Times New Roman" w:cs="Times New Roman"/>
          <w:sz w:val="28"/>
          <w:szCs w:val="28"/>
        </w:rPr>
        <w:t xml:space="preserve"> муниципальный социальный заказ) в очередном финансовом году</w:t>
      </w:r>
    </w:p>
    <w:p w:rsidR="00706853" w:rsidRDefault="00706853" w:rsidP="007068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t>и плановом периоде, а также за пределами планового периода</w:t>
      </w:r>
    </w:p>
    <w:p w:rsidR="00706853" w:rsidRPr="00DF6B8B" w:rsidRDefault="00706853" w:rsidP="00706853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06853" w:rsidRDefault="00706853" w:rsidP="007068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t>1. Общие сведения о муницип</w:t>
      </w:r>
      <w:r>
        <w:rPr>
          <w:rFonts w:ascii="Times New Roman" w:hAnsi="Times New Roman" w:cs="Times New Roman"/>
          <w:sz w:val="28"/>
          <w:szCs w:val="28"/>
        </w:rPr>
        <w:t>альном социальном заказе на 2025</w:t>
      </w:r>
      <w:r w:rsidRPr="00F71FE2">
        <w:rPr>
          <w:rFonts w:ascii="Times New Roman" w:hAnsi="Times New Roman" w:cs="Times New Roman"/>
          <w:sz w:val="28"/>
          <w:szCs w:val="28"/>
        </w:rPr>
        <w:t xml:space="preserve"> год (на очередной финансовый год)</w:t>
      </w:r>
    </w:p>
    <w:p w:rsidR="00706853" w:rsidRDefault="00706853" w:rsidP="00706853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1325"/>
        <w:gridCol w:w="1819"/>
        <w:gridCol w:w="1058"/>
        <w:gridCol w:w="1092"/>
        <w:gridCol w:w="784"/>
        <w:gridCol w:w="775"/>
        <w:gridCol w:w="1701"/>
        <w:gridCol w:w="1843"/>
        <w:gridCol w:w="1418"/>
        <w:gridCol w:w="1675"/>
      </w:tblGrid>
      <w:tr w:rsidR="005A5895" w:rsidRPr="00F71FE2" w:rsidTr="005D02F5">
        <w:trPr>
          <w:trHeight w:val="20"/>
        </w:trPr>
        <w:tc>
          <w:tcPr>
            <w:tcW w:w="2224" w:type="dxa"/>
            <w:vMerge w:val="restart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325" w:type="dxa"/>
            <w:vMerge w:val="restart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</w:t>
            </w:r>
            <w:proofErr w:type="gramStart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исполни-телей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 (укрупнен-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муниципаль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819" w:type="dxa"/>
            <w:vMerge w:val="restart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934" w:type="dxa"/>
            <w:gridSpan w:val="3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412" w:type="dxa"/>
            <w:gridSpan w:val="5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A5895" w:rsidRPr="00F71FE2" w:rsidTr="005D02F5">
        <w:trPr>
          <w:trHeight w:val="20"/>
        </w:trPr>
        <w:tc>
          <w:tcPr>
            <w:tcW w:w="2224" w:type="dxa"/>
            <w:vMerge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 пока-зателя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876" w:type="dxa"/>
            <w:gridSpan w:val="2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5" w:type="dxa"/>
            <w:vMerge w:val="restart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6637" w:type="dxa"/>
            <w:gridSpan w:val="4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A5895" w:rsidRPr="00F71FE2" w:rsidTr="005D02F5">
        <w:trPr>
          <w:trHeight w:val="20"/>
        </w:trPr>
        <w:tc>
          <w:tcPr>
            <w:tcW w:w="2224" w:type="dxa"/>
            <w:vMerge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instrText>HYPERLINK \l "Par1064" \o "&lt;6&gt; Формируется в соответствии с информацией, включенной в подраздел 1 раздела II настоящей примерной формы."</w:instrTex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775" w:type="dxa"/>
            <w:vMerge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казенными учреждениями на основании </w:t>
            </w:r>
            <w:proofErr w:type="gramStart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843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418" w:type="dxa"/>
          </w:tcPr>
          <w:p w:rsidR="005A5895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675" w:type="dxa"/>
          </w:tcPr>
          <w:p w:rsidR="005A5895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соответствии с социальными сертификатами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5A5895" w:rsidRPr="00F71FE2" w:rsidTr="005D02F5">
        <w:trPr>
          <w:trHeight w:val="20"/>
        </w:trPr>
        <w:tc>
          <w:tcPr>
            <w:tcW w:w="2224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5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5895" w:rsidRPr="00F71FE2" w:rsidTr="005D02F5">
        <w:trPr>
          <w:trHeight w:val="20"/>
        </w:trPr>
        <w:tc>
          <w:tcPr>
            <w:tcW w:w="2224" w:type="dxa"/>
          </w:tcPr>
          <w:p w:rsidR="005A5895" w:rsidRPr="00F71FE2" w:rsidRDefault="005A5895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образовательных программ (за исключением дополнительных </w:t>
            </w:r>
            <w:proofErr w:type="gramStart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предпрофессиональ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искусств)</w:t>
            </w:r>
          </w:p>
        </w:tc>
        <w:tc>
          <w:tcPr>
            <w:tcW w:w="1325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19" w:type="dxa"/>
          </w:tcPr>
          <w:p w:rsidR="005A5895" w:rsidRPr="00F71FE2" w:rsidRDefault="005A5895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МАУДО «Центр «Пульс» г.Валдай», образовательные учреждения</w:t>
            </w:r>
          </w:p>
        </w:tc>
        <w:tc>
          <w:tcPr>
            <w:tcW w:w="1058" w:type="dxa"/>
          </w:tcPr>
          <w:p w:rsidR="005A5895" w:rsidRPr="00F71FE2" w:rsidRDefault="005A5895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gramEnd"/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человеко-часов</w:t>
            </w:r>
          </w:p>
        </w:tc>
        <w:tc>
          <w:tcPr>
            <w:tcW w:w="1092" w:type="dxa"/>
          </w:tcPr>
          <w:p w:rsidR="005A5895" w:rsidRPr="00F71FE2" w:rsidRDefault="005A5895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еловеко-час</w:t>
            </w:r>
          </w:p>
        </w:tc>
        <w:tc>
          <w:tcPr>
            <w:tcW w:w="784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775" w:type="dxa"/>
          </w:tcPr>
          <w:p w:rsidR="005A5895" w:rsidRPr="00F71FE2" w:rsidRDefault="005A5895" w:rsidP="005A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52800</w:t>
            </w:r>
          </w:p>
        </w:tc>
        <w:tc>
          <w:tcPr>
            <w:tcW w:w="1701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A5895" w:rsidRPr="00F71FE2" w:rsidRDefault="005A5895" w:rsidP="005A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52800</w:t>
            </w:r>
          </w:p>
        </w:tc>
        <w:tc>
          <w:tcPr>
            <w:tcW w:w="1418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:rsidR="005A5895" w:rsidRPr="00F71FE2" w:rsidRDefault="005A5895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6853" w:rsidRDefault="00706853" w:rsidP="00706853">
      <w:pPr>
        <w:jc w:val="right"/>
        <w:rPr>
          <w:sz w:val="16"/>
          <w:szCs w:val="16"/>
        </w:rPr>
      </w:pPr>
    </w:p>
    <w:p w:rsidR="005A5895" w:rsidRDefault="005A5895" w:rsidP="00706853">
      <w:pPr>
        <w:jc w:val="right"/>
        <w:rPr>
          <w:sz w:val="16"/>
          <w:szCs w:val="16"/>
        </w:rPr>
      </w:pPr>
    </w:p>
    <w:p w:rsidR="005A5895" w:rsidRDefault="005A5895" w:rsidP="00706853">
      <w:pPr>
        <w:jc w:val="right"/>
        <w:rPr>
          <w:sz w:val="16"/>
          <w:szCs w:val="16"/>
        </w:rPr>
      </w:pPr>
    </w:p>
    <w:p w:rsidR="005A5895" w:rsidRDefault="005A5895" w:rsidP="00706853">
      <w:pPr>
        <w:jc w:val="right"/>
        <w:rPr>
          <w:sz w:val="16"/>
          <w:szCs w:val="16"/>
        </w:rPr>
      </w:pPr>
    </w:p>
    <w:p w:rsidR="005A5895" w:rsidRDefault="005A5895" w:rsidP="00706853">
      <w:pPr>
        <w:jc w:val="right"/>
        <w:rPr>
          <w:sz w:val="16"/>
          <w:szCs w:val="16"/>
        </w:rPr>
      </w:pPr>
    </w:p>
    <w:p w:rsidR="005A5895" w:rsidRDefault="005A5895" w:rsidP="00706853">
      <w:pPr>
        <w:jc w:val="right"/>
        <w:rPr>
          <w:sz w:val="16"/>
          <w:szCs w:val="16"/>
        </w:rPr>
      </w:pPr>
    </w:p>
    <w:p w:rsidR="005A5895" w:rsidRDefault="005A5895" w:rsidP="00706853">
      <w:pPr>
        <w:jc w:val="right"/>
        <w:rPr>
          <w:sz w:val="16"/>
          <w:szCs w:val="16"/>
        </w:rPr>
      </w:pPr>
    </w:p>
    <w:p w:rsidR="002B62FB" w:rsidRPr="007F2B42" w:rsidRDefault="002B62FB" w:rsidP="002B62FB">
      <w:pPr>
        <w:pStyle w:val="ConsPlusNormal"/>
        <w:tabs>
          <w:tab w:val="left" w:pos="8220"/>
        </w:tabs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F2B42">
        <w:rPr>
          <w:rFonts w:ascii="Times New Roman" w:hAnsi="Times New Roman" w:cs="Times New Roman"/>
          <w:sz w:val="28"/>
          <w:szCs w:val="28"/>
        </w:rPr>
        <w:t>. Общие сведения о муниципальном социальном заказе на 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F2B42">
        <w:rPr>
          <w:rFonts w:ascii="Times New Roman" w:hAnsi="Times New Roman" w:cs="Times New Roman"/>
          <w:sz w:val="28"/>
          <w:szCs w:val="28"/>
        </w:rPr>
        <w:t xml:space="preserve"> год (на 1-й год планового периода)</w:t>
      </w:r>
    </w:p>
    <w:p w:rsidR="005A5895" w:rsidRDefault="005A5895" w:rsidP="00706853">
      <w:pPr>
        <w:jc w:val="right"/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1416"/>
        <w:gridCol w:w="1842"/>
        <w:gridCol w:w="1133"/>
        <w:gridCol w:w="1133"/>
        <w:gridCol w:w="713"/>
        <w:gridCol w:w="847"/>
        <w:gridCol w:w="1557"/>
        <w:gridCol w:w="1842"/>
        <w:gridCol w:w="1522"/>
        <w:gridCol w:w="1560"/>
      </w:tblGrid>
      <w:tr w:rsidR="002B62FB" w:rsidRPr="00DF6B8B" w:rsidTr="002B62FB">
        <w:trPr>
          <w:trHeight w:val="2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(укрупненной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услуги)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proofErr w:type="gramEnd"/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9&gt;</w:t>
              </w:r>
            </w:hyperlink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</w:t>
            </w:r>
            <w:proofErr w:type="gramStart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gramEnd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ной услуг (укрупнен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B62FB" w:rsidRPr="00DF6B8B" w:rsidTr="002B62FB">
        <w:trPr>
          <w:trHeight w:val="2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gramEnd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2B62FB" w:rsidRPr="00DF6B8B" w:rsidTr="002B62FB">
        <w:trPr>
          <w:trHeight w:val="2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gramEnd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instrText>HYPERLINK \l "Par1064" \o "&lt;6&gt; Формируется в соответствии с информацией, включенной в подраздел 1 раздела II настоящей примерной формы."</w:instrTex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E2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F71FE2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казенными учреждениями на основании </w:t>
            </w:r>
            <w:proofErr w:type="gramStart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бюджетными и автономными учреждениями на основании муниципального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DF6B8B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</w:tr>
      <w:tr w:rsidR="002B62FB" w:rsidRPr="00DF6B8B" w:rsidTr="002B62FB">
        <w:trPr>
          <w:trHeight w:val="2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62FB" w:rsidRPr="00DF6B8B" w:rsidTr="002B62FB">
        <w:trPr>
          <w:trHeight w:val="2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образовательных программ (за исключением дополнительных </w:t>
            </w:r>
            <w:proofErr w:type="gramStart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предпрофессиональ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МАУДО «Центр «Пульс»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Валдай», образовательные учреждения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gramEnd"/>
            <w:r w:rsidRPr="00DF6B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человеко-часов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DF6B8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2B62F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F2B42">
        <w:rPr>
          <w:rFonts w:ascii="Times New Roman" w:hAnsi="Times New Roman" w:cs="Times New Roman"/>
          <w:sz w:val="28"/>
          <w:szCs w:val="28"/>
        </w:rPr>
        <w:t>. Общие сведения о муниципальном социальном заказе на 20</w:t>
      </w:r>
      <w:r>
        <w:rPr>
          <w:rFonts w:ascii="Times New Roman" w:hAnsi="Times New Roman" w:cs="Times New Roman"/>
          <w:sz w:val="28"/>
          <w:szCs w:val="28"/>
        </w:rPr>
        <w:t>27 год</w:t>
      </w:r>
    </w:p>
    <w:p w:rsidR="002B62FB" w:rsidRPr="007F2B42" w:rsidRDefault="002B62FB" w:rsidP="002B62F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F2B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срок оказания муниципальных </w:t>
      </w:r>
      <w:r w:rsidRPr="007F2B42">
        <w:rPr>
          <w:rFonts w:ascii="Times New Roman" w:hAnsi="Times New Roman" w:cs="Times New Roman"/>
          <w:sz w:val="28"/>
          <w:szCs w:val="28"/>
        </w:rPr>
        <w:t>услуг за пределами планового периода)</w:t>
      </w:r>
    </w:p>
    <w:p w:rsidR="002B62FB" w:rsidRDefault="002B62FB" w:rsidP="00706853">
      <w:pPr>
        <w:jc w:val="right"/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1701"/>
        <w:gridCol w:w="1839"/>
        <w:gridCol w:w="1274"/>
        <w:gridCol w:w="1133"/>
        <w:gridCol w:w="706"/>
        <w:gridCol w:w="851"/>
        <w:gridCol w:w="1595"/>
        <w:gridCol w:w="1802"/>
        <w:gridCol w:w="1274"/>
        <w:gridCol w:w="1673"/>
      </w:tblGrid>
      <w:tr w:rsidR="002B62FB" w:rsidRPr="000A49BD" w:rsidTr="005D02F5">
        <w:trPr>
          <w:trHeight w:val="2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исполнителей </w:t>
            </w: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услуг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муниципальнойуслуги (укрупненной муниципальной услуги)</w:t>
            </w:r>
          </w:p>
        </w:tc>
      </w:tr>
      <w:tr w:rsidR="002B62FB" w:rsidRPr="000A49BD" w:rsidTr="005D02F5">
        <w:trPr>
          <w:trHeight w:val="2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2B62FB" w:rsidRPr="000A49BD" w:rsidTr="005D02F5">
        <w:trPr>
          <w:trHeight w:val="2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instrText>HYPERLINK \l "Par1071" \o "&lt;13&gt; Формируется в соответствии с информацией, включенной в подраздел 4 раздела II настоящей примерной формы."</w:instrTex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&lt;13&gt;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оказываемого казенными учреждениями на основании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оказываемого бюджетными и автономными учреждениями на основании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</w:tr>
      <w:tr w:rsidR="002B62FB" w:rsidRPr="000A49BD" w:rsidTr="005D02F5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62FB" w:rsidRPr="000A49BD" w:rsidTr="005D02F5">
        <w:trPr>
          <w:trHeight w:val="2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образовательных программ (за исключением дополнительных </w:t>
            </w: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предпрофес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сиональных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МАУДО «Центр «Пульс»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Валдай», образовательные учреждения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2B6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706853">
      <w:pPr>
        <w:jc w:val="right"/>
        <w:rPr>
          <w:sz w:val="16"/>
          <w:szCs w:val="16"/>
        </w:rPr>
      </w:pPr>
    </w:p>
    <w:p w:rsidR="002B62FB" w:rsidRDefault="002B62FB" w:rsidP="002B62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7B1509">
        <w:rPr>
          <w:rFonts w:ascii="Times New Roman" w:hAnsi="Times New Roman" w:cs="Times New Roman"/>
          <w:sz w:val="28"/>
          <w:szCs w:val="28"/>
        </w:rPr>
        <w:t>I. Сведения о показателях, характеризующих качество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509">
        <w:rPr>
          <w:rFonts w:ascii="Times New Roman" w:hAnsi="Times New Roman" w:cs="Times New Roman"/>
          <w:sz w:val="28"/>
          <w:szCs w:val="28"/>
        </w:rPr>
        <w:t>муниципальных услуг (муниципальных услуг,</w:t>
      </w:r>
    </w:p>
    <w:p w:rsidR="002B62FB" w:rsidRDefault="002B62FB" w:rsidP="002B62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509">
        <w:rPr>
          <w:rFonts w:ascii="Times New Roman" w:hAnsi="Times New Roman" w:cs="Times New Roman"/>
          <w:sz w:val="28"/>
          <w:szCs w:val="28"/>
        </w:rPr>
        <w:t>составляющих укрупненную муниципальную услугу), на срок оказания муниципальной услуги</w:t>
      </w:r>
    </w:p>
    <w:p w:rsidR="002B62FB" w:rsidRDefault="002B62FB" w:rsidP="00706853">
      <w:pPr>
        <w:jc w:val="righ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276"/>
        <w:gridCol w:w="1843"/>
        <w:gridCol w:w="1984"/>
        <w:gridCol w:w="1276"/>
        <w:gridCol w:w="992"/>
        <w:gridCol w:w="1276"/>
        <w:gridCol w:w="2410"/>
        <w:gridCol w:w="2809"/>
      </w:tblGrid>
      <w:tr w:rsidR="002B62FB" w:rsidRPr="000A49BD" w:rsidTr="005D02F5">
        <w:trPr>
          <w:trHeight w:val="2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услуги (муниципальных услуг, составляющих укрупненную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ьную услугу), на срок оказания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муниципальной услуги </w:t>
            </w:r>
          </w:p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(муниципальных услуг, составляющих укрупненную муниципальную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, на срок оказания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муниципальных услуг (муниципал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услуг, составляющих укрупненную муниципальную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услугу),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качество оказания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(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услуг,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укрупненную муниципальную услугу),</w:t>
            </w:r>
          </w:p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срок оказания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качество оказания муниципальной услуги (муниципальных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услуг, составляющих укрупненную муниципальную услугу</w:t>
            </w:r>
            <w:r w:rsidR="000956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, на срок </w:t>
            </w: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оказания  муниципальной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</w:t>
            </w:r>
            <w:r w:rsidR="000956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, на срок оказания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&lt;25&gt;</w:t>
              </w:r>
            </w:hyperlink>
          </w:p>
        </w:tc>
      </w:tr>
      <w:tr w:rsidR="002B62FB" w:rsidRPr="000A49BD" w:rsidTr="005D02F5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FB" w:rsidRPr="000A49BD" w:rsidTr="005D02F5">
        <w:trPr>
          <w:trHeight w:val="2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0A49BD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FB" w:rsidRPr="000A49BD" w:rsidTr="005D02F5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023"/>
            <w:bookmarkEnd w:id="2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62FB" w:rsidRPr="000A49BD" w:rsidTr="005D02F5">
        <w:trPr>
          <w:trHeight w:val="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образовательных программ (за исключением дополнительных </w:t>
            </w:r>
            <w:proofErr w:type="gramStart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предпрофес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сиональных</w:t>
            </w:r>
            <w:proofErr w:type="gramEnd"/>
            <w:r w:rsidRPr="000A49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области искусств)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дети 5-17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BD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B" w:rsidRPr="000A49BD" w:rsidRDefault="002B62FB" w:rsidP="005D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2FB" w:rsidRPr="00706853" w:rsidRDefault="002B62FB" w:rsidP="00706853">
      <w:pPr>
        <w:jc w:val="right"/>
        <w:rPr>
          <w:sz w:val="16"/>
          <w:szCs w:val="16"/>
        </w:rPr>
      </w:pPr>
    </w:p>
    <w:sectPr w:rsidR="002B62FB" w:rsidRPr="00706853" w:rsidSect="00706853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F5" w:rsidRDefault="005D02F5">
      <w:r>
        <w:separator/>
      </w:r>
    </w:p>
  </w:endnote>
  <w:endnote w:type="continuationSeparator" w:id="0">
    <w:p w:rsidR="005D02F5" w:rsidRDefault="005D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F5" w:rsidRDefault="005D02F5">
      <w:r>
        <w:separator/>
      </w:r>
    </w:p>
  </w:footnote>
  <w:footnote w:type="continuationSeparator" w:id="0">
    <w:p w:rsidR="005D02F5" w:rsidRDefault="005D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3005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56E6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2FB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5895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2F5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6853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6D2C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005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26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2777805-5B33-4399-98C1-2AF198CB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demo=1&amp;base=LAW&amp;n=418306&amp;date=05.08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1&amp;base=LAW&amp;n=418306&amp;date=05.08.2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1&amp;base=LAW&amp;n=149911&amp;date=05.08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demo=1&amp;base=LAW&amp;n=418306&amp;date=05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9EC0-7FF1-43B0-898F-0B41285F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1059</Words>
  <Characters>18203</Characters>
  <Application>Microsoft Office Word</Application>
  <DocSecurity>0</DocSecurity>
  <Lines>151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19224</CharactersWithSpaces>
  <SharedDoc>false</SharedDoc>
  <HLinks>
    <vt:vector size="318" baseType="variant">
      <vt:variant>
        <vt:i4>6750258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Par1079</vt:lpwstr>
      </vt:variant>
      <vt:variant>
        <vt:i4>7340142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6750258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6815794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Par1083</vt:lpwstr>
      </vt:variant>
      <vt:variant>
        <vt:i4>6815794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Par1082</vt:lpwstr>
      </vt:variant>
      <vt:variant>
        <vt:i4>6684722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Par1063</vt:lpwstr>
      </vt:variant>
      <vt:variant>
        <vt:i4>6750258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Par1074</vt:lpwstr>
      </vt:variant>
      <vt:variant>
        <vt:i4>6750258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Par1072</vt:lpwstr>
      </vt:variant>
      <vt:variant>
        <vt:i4>6750258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7340142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6750258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6684722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Par1071</vt:lpwstr>
      </vt:variant>
      <vt:variant>
        <vt:i4>6750258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6684722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7340142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Par1065</vt:lpwstr>
      </vt:variant>
      <vt:variant>
        <vt:i4>6684722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Par1067</vt:lpwstr>
      </vt:variant>
      <vt:variant>
        <vt:i4>6684722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Par1066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7340142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https://login.consultant.ru/link/?req=doc&amp;demo=1&amp;base=LAW&amp;n=418306&amp;date=05.08.2022</vt:lpwstr>
      </vt:variant>
      <vt:variant>
        <vt:lpwstr/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Par1065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Par1064</vt:lpwstr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Par1063</vt:lpwstr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Par1062</vt:lpwstr>
      </vt:variant>
      <vt:variant>
        <vt:i4>7864427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https://login.consultant.ru/link/?req=doc&amp;demo=1&amp;base=LAW&amp;n=149911&amp;date=05.08.2022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Par1061</vt:lpwstr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Par1060</vt:lpwstr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2025-01-15T11:48:00Z</cp:lastPrinted>
  <dcterms:created xsi:type="dcterms:W3CDTF">2025-01-23T04:51:00Z</dcterms:created>
  <dcterms:modified xsi:type="dcterms:W3CDTF">2025-01-23T04:51:00Z</dcterms:modified>
</cp:coreProperties>
</file>