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F755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D90707" w:rsidRDefault="00D90707" w:rsidP="00D90707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D90707" w:rsidRPr="00E450C3" w:rsidRDefault="00D90707" w:rsidP="00D9070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25.12.2020 № 26 </w:t>
      </w:r>
    </w:p>
    <w:p w:rsidR="00D90707" w:rsidRDefault="00D90707" w:rsidP="00D90707">
      <w:pPr>
        <w:rPr>
          <w:b/>
          <w:bCs/>
          <w:color w:val="000000"/>
          <w:sz w:val="28"/>
          <w:szCs w:val="28"/>
        </w:rPr>
      </w:pPr>
    </w:p>
    <w:p w:rsidR="00D90707" w:rsidRDefault="00D90707" w:rsidP="00D90707">
      <w:pPr>
        <w:jc w:val="both"/>
        <w:rPr>
          <w:b/>
          <w:sz w:val="28"/>
          <w:szCs w:val="28"/>
        </w:rPr>
      </w:pPr>
    </w:p>
    <w:p w:rsidR="00D90707" w:rsidRDefault="00D90707" w:rsidP="00D907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«28» января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годов»</w:t>
      </w:r>
      <w:r w:rsidRPr="000408E7">
        <w:rPr>
          <w:sz w:val="28"/>
          <w:szCs w:val="28"/>
        </w:rPr>
        <w:t xml:space="preserve"> следующие изменения: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муниципального района на 2021 год: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муниципального района в сумме 570 миллионов 219 тысяч 219 рублей 57 копеек;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7D5AC8">
        <w:rPr>
          <w:sz w:val="28"/>
          <w:szCs w:val="28"/>
        </w:rPr>
        <w:t>5</w:t>
      </w:r>
      <w:r>
        <w:rPr>
          <w:sz w:val="28"/>
          <w:szCs w:val="28"/>
        </w:rPr>
        <w:t>74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947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3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885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728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йка.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Валдайского муниципального района на 2022 год и на 2023 год: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муниципального района на 2022 год в сумме 485 миллионов 239 тысяч 812 рублей 73 копейки и на 2023 год в сумме 487 миллионов 963 тысячи 527 рублей 39 копеек;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на 2022 год в сумме 473 миллиона 601 тысяча 959 рублей 15 копеек, в том числе условно утверждённые расходы в сумме 6 миллионов 389 тысяч 58 рублей 91 копейка и на 2023 год в сумме 482 миллиона 690 тысяч 361 рубль 27 копеек, в том числе условно утверждённые расходы в сумме 13 миллионов 100 тысяч 714 рублей 19 копеек.</w:t>
      </w:r>
    </w:p>
    <w:p w:rsidR="00D90707" w:rsidRPr="000408E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профицит бюджета муниципального района на 2022 год в сумме 11 миллионов 637 тысяч 853 рубля 58 копеек, на 2023 год в сумме 5 миллионов 273 тысячи 166 рублей 12 копеек.»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D90707" w:rsidRPr="00F072D2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объём межбюджетных трансфертов, получаемых из других бюджетов бюджетной системы Российской Федерации на 2021 год в сумме </w:t>
      </w:r>
      <w:r>
        <w:rPr>
          <w:sz w:val="28"/>
          <w:szCs w:val="28"/>
        </w:rPr>
        <w:lastRenderedPageBreak/>
        <w:t>310 миллионов 908 тысяч 59 рублей 57 копеек, на 2022 год в сумме 218 миллионов 39 тысяч 602 рубля 73 копейки, на 2023 год в сумме 220 миллионов 676 тысяч 77 рублей 39 копеек».</w:t>
      </w:r>
    </w:p>
    <w:p w:rsidR="00D90707" w:rsidRPr="00EC12E5" w:rsidRDefault="00D90707" w:rsidP="00D90707">
      <w:pPr>
        <w:ind w:firstLine="709"/>
        <w:jc w:val="both"/>
        <w:rPr>
          <w:sz w:val="28"/>
          <w:szCs w:val="28"/>
        </w:rPr>
      </w:pPr>
      <w:r w:rsidRPr="00EC12E5">
        <w:rPr>
          <w:sz w:val="28"/>
          <w:szCs w:val="28"/>
        </w:rPr>
        <w:t xml:space="preserve">1.3. Текст абзаца </w:t>
      </w:r>
      <w:r>
        <w:rPr>
          <w:sz w:val="28"/>
          <w:szCs w:val="28"/>
        </w:rPr>
        <w:t xml:space="preserve">5 </w:t>
      </w:r>
      <w:r w:rsidRPr="00EC12E5">
        <w:rPr>
          <w:sz w:val="28"/>
          <w:szCs w:val="28"/>
        </w:rPr>
        <w:t>пункта 12 изложить в редакции:</w:t>
      </w:r>
    </w:p>
    <w:p w:rsidR="00D90707" w:rsidRPr="00EC12E5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бюджетных ассигнований дорожного фонда Валдайского муниципального района на 2021 год в сумме 17 миллионов 832 тысячи 660 рублей, на 2022 год в сумме 14 миллионов 71 тысяча 210 рублей, на 2023 год в сумме 14 миллионов 176 тысяч 250 рублей.»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Текст абзаца 2 пункта 19 изложить в редакции</w:t>
      </w:r>
      <w:r w:rsidRPr="00090E69">
        <w:rPr>
          <w:sz w:val="28"/>
          <w:szCs w:val="28"/>
        </w:rPr>
        <w:t>:</w:t>
      </w:r>
    </w:p>
    <w:p w:rsidR="00D90707" w:rsidRPr="00090E69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объем муниципального долга района на 2021 год в сумме 159 миллионов 392 тысячи 260 рублей, на 2022 год в сумме 163 миллиона 603 тысячи 380 рублей, на 2023 год в сумме 169 миллионов 60 тысяч 370 рублей.»</w:t>
      </w:r>
    </w:p>
    <w:p w:rsidR="00D90707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Внести изменения в приложение 6: по администратору </w:t>
      </w:r>
      <w:r>
        <w:rPr>
          <w:sz w:val="28"/>
          <w:szCs w:val="28"/>
        </w:rPr>
        <w:br/>
        <w:t>892 «комитет финансов Администрации Валдайского муниципального района» добавить администрируемые коды бюджетной классификации 20225412050000150, 20225467050000150, 20225519050000150, 20235303050000150, 20249999057202150.</w:t>
      </w:r>
    </w:p>
    <w:p w:rsidR="00D90707" w:rsidRPr="00CA3E81" w:rsidRDefault="00D90707" w:rsidP="00D9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приложения 1,2,3,3.1,3.2,8,9,10 в редакции.</w:t>
      </w:r>
    </w:p>
    <w:p w:rsidR="00D90707" w:rsidRPr="00E23197" w:rsidRDefault="00D90707" w:rsidP="00D90707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4974E4" w:rsidRDefault="004974E4" w:rsidP="00022CD9">
      <w:pPr>
        <w:jc w:val="both"/>
        <w:rPr>
          <w:color w:val="000000"/>
          <w:sz w:val="28"/>
          <w:szCs w:val="28"/>
        </w:rPr>
      </w:pPr>
    </w:p>
    <w:p w:rsidR="00D90707" w:rsidRDefault="00D90707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D907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90707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90707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90707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A7982">
              <w:rPr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FB" w:rsidRDefault="005B49FB">
      <w:r>
        <w:separator/>
      </w:r>
    </w:p>
  </w:endnote>
  <w:endnote w:type="continuationSeparator" w:id="0">
    <w:p w:rsidR="005B49FB" w:rsidRDefault="005B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FB" w:rsidRDefault="005B49FB">
      <w:r>
        <w:separator/>
      </w:r>
    </w:p>
  </w:footnote>
  <w:footnote w:type="continuationSeparator" w:id="0">
    <w:p w:rsidR="005B49FB" w:rsidRDefault="005B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51D2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A7982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7473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4F755F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49FB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1D2A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0707"/>
    <w:rsid w:val="00D963E9"/>
    <w:rsid w:val="00DA048D"/>
    <w:rsid w:val="00DA168E"/>
    <w:rsid w:val="00DA796A"/>
    <w:rsid w:val="00DB0245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F5F10-076D-4D71-B352-BF11B988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4</cp:revision>
  <cp:lastPrinted>2018-05-18T12:39:00Z</cp:lastPrinted>
  <dcterms:created xsi:type="dcterms:W3CDTF">2021-01-29T12:48:00Z</dcterms:created>
  <dcterms:modified xsi:type="dcterms:W3CDTF">2021-01-29T12:48:00Z</dcterms:modified>
</cp:coreProperties>
</file>