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4B21E7">
        <w:rPr>
          <w:color w:val="000000"/>
          <w:sz w:val="28"/>
        </w:rPr>
        <w:t>14.03.2016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4B21E7">
        <w:rPr>
          <w:color w:val="000000"/>
          <w:sz w:val="28"/>
        </w:rPr>
        <w:t>393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4B21E7" w:rsidRDefault="004B21E7" w:rsidP="004B21E7">
      <w:pPr>
        <w:tabs>
          <w:tab w:val="left" w:pos="9355"/>
        </w:tabs>
        <w:spacing w:line="240" w:lineRule="exact"/>
        <w:ind w:right="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</w:t>
      </w:r>
      <w:proofErr w:type="gramStart"/>
      <w:r>
        <w:rPr>
          <w:b/>
          <w:sz w:val="28"/>
          <w:szCs w:val="28"/>
        </w:rPr>
        <w:t>районной</w:t>
      </w:r>
      <w:proofErr w:type="gramEnd"/>
      <w:r>
        <w:rPr>
          <w:b/>
          <w:sz w:val="28"/>
          <w:szCs w:val="28"/>
        </w:rPr>
        <w:t xml:space="preserve"> антинаркотической </w:t>
      </w:r>
    </w:p>
    <w:p w:rsidR="004B21E7" w:rsidRDefault="004B21E7" w:rsidP="004B21E7">
      <w:pPr>
        <w:tabs>
          <w:tab w:val="left" w:pos="9355"/>
        </w:tabs>
        <w:spacing w:line="240" w:lineRule="exact"/>
        <w:ind w:right="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в Валдайском муниципальном районе</w:t>
      </w:r>
    </w:p>
    <w:p w:rsidR="004B21E7" w:rsidRDefault="004B21E7" w:rsidP="004B21E7">
      <w:pPr>
        <w:ind w:right="6295"/>
        <w:jc w:val="both"/>
        <w:rPr>
          <w:sz w:val="28"/>
          <w:szCs w:val="28"/>
        </w:rPr>
      </w:pPr>
    </w:p>
    <w:p w:rsidR="004B21E7" w:rsidRDefault="004B21E7" w:rsidP="004B21E7">
      <w:pPr>
        <w:ind w:right="6295"/>
        <w:jc w:val="both"/>
        <w:rPr>
          <w:sz w:val="28"/>
          <w:szCs w:val="28"/>
        </w:rPr>
      </w:pP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4B21E7" w:rsidRDefault="004B21E7" w:rsidP="004B21E7">
      <w:pPr>
        <w:numPr>
          <w:ilvl w:val="0"/>
          <w:numId w:val="7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районной антинаркотической комиссии:</w:t>
      </w:r>
    </w:p>
    <w:tbl>
      <w:tblPr>
        <w:tblStyle w:val="aa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95"/>
        <w:gridCol w:w="6713"/>
      </w:tblGrid>
      <w:tr w:rsidR="004B21E7" w:rsidTr="004B21E7">
        <w:trPr>
          <w:trHeight w:val="281"/>
        </w:trPr>
        <w:tc>
          <w:tcPr>
            <w:tcW w:w="2995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Стадэ Ю.В.</w:t>
            </w: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 муниципального района, председатель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миссии;</w:t>
            </w:r>
          </w:p>
        </w:tc>
      </w:tr>
      <w:tr w:rsidR="004B21E7" w:rsidTr="004B21E7">
        <w:trPr>
          <w:trHeight w:val="814"/>
        </w:trPr>
        <w:tc>
          <w:tcPr>
            <w:tcW w:w="2995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 О.Я.</w:t>
            </w: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первый заместитель Главы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района, заместитель председателя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сии;</w:t>
            </w:r>
          </w:p>
        </w:tc>
      </w:tr>
      <w:tr w:rsidR="004B21E7" w:rsidTr="004B21E7">
        <w:trPr>
          <w:trHeight w:val="814"/>
        </w:trPr>
        <w:tc>
          <w:tcPr>
            <w:tcW w:w="2995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М.В.</w:t>
            </w: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служащий 1 категории отдела правового регулир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Администрации муниципального района,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ретарь комиссии.</w:t>
            </w:r>
          </w:p>
        </w:tc>
      </w:tr>
      <w:tr w:rsidR="004B21E7" w:rsidTr="004B21E7">
        <w:trPr>
          <w:trHeight w:val="392"/>
        </w:trPr>
        <w:tc>
          <w:tcPr>
            <w:tcW w:w="2995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Члены комиссии: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Бойцов И.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Вахлиш С.В.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благочинный Валдайского округа, протоиерей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 диспансерно-наркологического диспансера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деления № 3 с дневным стационаром ГОБУЗ НОНД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тарсис» (по согласованию);</w:t>
            </w:r>
          </w:p>
        </w:tc>
      </w:tr>
      <w:tr w:rsidR="004B21E7" w:rsidTr="004B21E7">
        <w:trPr>
          <w:trHeight w:val="681"/>
        </w:trPr>
        <w:tc>
          <w:tcPr>
            <w:tcW w:w="2995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А.Г.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по физической 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 и спорту Администрации муниципального района;</w:t>
            </w:r>
          </w:p>
        </w:tc>
      </w:tr>
      <w:tr w:rsidR="004B21E7" w:rsidTr="004B21E7">
        <w:trPr>
          <w:trHeight w:val="415"/>
        </w:trPr>
        <w:tc>
          <w:tcPr>
            <w:tcW w:w="2995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С.В.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 А.В.</w:t>
            </w: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культуры и туризма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района;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Боровического межрайонного отдела Управления Федеральной службы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рации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наркотиков по 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 (по согласованию);</w:t>
            </w:r>
          </w:p>
        </w:tc>
      </w:tr>
      <w:tr w:rsidR="004B21E7" w:rsidTr="004B21E7">
        <w:trPr>
          <w:trHeight w:val="385"/>
        </w:trPr>
        <w:tc>
          <w:tcPr>
            <w:tcW w:w="2995" w:type="dxa"/>
          </w:tcPr>
          <w:p w:rsidR="004B21E7" w:rsidRDefault="004B21E7">
            <w:pPr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Е.А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территориального отдела Управления Роспотребнадзора по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в Валдайском районе (по согласованию);</w:t>
            </w:r>
          </w:p>
        </w:tc>
      </w:tr>
      <w:tr w:rsidR="004B21E7" w:rsidTr="004B21E7">
        <w:trPr>
          <w:trHeight w:val="711"/>
        </w:trPr>
        <w:tc>
          <w:tcPr>
            <w:tcW w:w="2995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А.В.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Ю.С.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Т.В.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М.Ю.</w:t>
            </w: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председатель комитета 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района;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служащий комиссии по делам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нолетних и защите их прав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района;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финансов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района;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автономной некоммерческой организации по распространению информации «ВАЛДАЙ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ДИА» (по согласованию);</w:t>
            </w:r>
          </w:p>
        </w:tc>
      </w:tr>
      <w:tr w:rsidR="004B21E7" w:rsidTr="004B21E7">
        <w:trPr>
          <w:trHeight w:val="557"/>
        </w:trPr>
        <w:tc>
          <w:tcPr>
            <w:tcW w:w="2995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Усатова Н.Г.</w:t>
            </w:r>
          </w:p>
          <w:p w:rsidR="004B21E7" w:rsidRDefault="004B2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врач ГОБУЗ Валдайская центральная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онная больница (по согласованию);</w:t>
            </w:r>
          </w:p>
        </w:tc>
      </w:tr>
      <w:tr w:rsidR="004B21E7" w:rsidTr="004B21E7">
        <w:trPr>
          <w:trHeight w:val="273"/>
        </w:trPr>
        <w:tc>
          <w:tcPr>
            <w:tcW w:w="2995" w:type="dxa"/>
          </w:tcPr>
          <w:p w:rsidR="004B21E7" w:rsidRDefault="004B21E7">
            <w:pPr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Яхонтов А.Н. </w:t>
            </w:r>
          </w:p>
          <w:p w:rsidR="004B21E7" w:rsidRDefault="004B21E7">
            <w:pPr>
              <w:ind w:left="2832" w:hanging="2124"/>
              <w:jc w:val="both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4B21E7" w:rsidRDefault="004B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ОМВД России по Валдайскому району (по согласованию).</w:t>
            </w:r>
          </w:p>
        </w:tc>
      </w:tr>
    </w:tbl>
    <w:p w:rsidR="004B21E7" w:rsidRDefault="004B21E7" w:rsidP="004B21E7">
      <w:pPr>
        <w:jc w:val="both"/>
        <w:rPr>
          <w:sz w:val="28"/>
          <w:szCs w:val="28"/>
        </w:rPr>
      </w:pPr>
    </w:p>
    <w:p w:rsidR="004B21E7" w:rsidRDefault="004B21E7" w:rsidP="004B21E7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района: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21.10.2013 №1508 «Об утверждении состава районной антинаркот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комиссии»;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26.05.2014 №975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от 21.10.2013 №1508»;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18.09.2014 №1915 «О внесении изменений в состав районной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комиссии»;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03.03.2015 №364 «О внесении изменений в состав районной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комиссии»;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05.03.2015 №384 «О внесении изменений в состав районной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комиссии»;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02.04.2015 №553 «О внесении изменений в состав районной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комиссии»;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20.08.2015 №1258 «О внесении изменений в состав районной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комиссии»;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22.09.2015 №1397 «О внесении изменений в состав районной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комиссии»;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 14.12.2015 №1943 «О внесении изменений в состав районной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комиссии»;</w:t>
      </w:r>
    </w:p>
    <w:p w:rsidR="004B21E7" w:rsidRDefault="004B21E7" w:rsidP="004B2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08.02.2016 №179 «О внесении изменений в состав районной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наркотической комиссии». </w:t>
      </w:r>
    </w:p>
    <w:p w:rsidR="005F5BA8" w:rsidRPr="004B21E7" w:rsidRDefault="004B21E7" w:rsidP="004B2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4B21E7">
        <w:rPr>
          <w:b/>
          <w:sz w:val="28"/>
          <w:szCs w:val="28"/>
        </w:rPr>
        <w:t>униципального района</w:t>
      </w:r>
      <w:r w:rsidR="004B21E7">
        <w:rPr>
          <w:b/>
          <w:sz w:val="28"/>
          <w:szCs w:val="28"/>
        </w:rPr>
        <w:tab/>
      </w:r>
      <w:r w:rsidR="004B21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A5" w:rsidRDefault="00C146A5">
      <w:r>
        <w:separator/>
      </w:r>
    </w:p>
  </w:endnote>
  <w:endnote w:type="continuationSeparator" w:id="0">
    <w:p w:rsidR="00C146A5" w:rsidRDefault="00C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A5" w:rsidRDefault="00C146A5">
      <w:r>
        <w:separator/>
      </w:r>
    </w:p>
  </w:footnote>
  <w:footnote w:type="continuationSeparator" w:id="0">
    <w:p w:rsidR="00C146A5" w:rsidRDefault="00C1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8317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771C"/>
    <w:multiLevelType w:val="hybridMultilevel"/>
    <w:tmpl w:val="4F500F28"/>
    <w:lvl w:ilvl="0" w:tplc="CA7CAF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57BE8"/>
    <w:multiLevelType w:val="multilevel"/>
    <w:tmpl w:val="6B0E69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172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1E7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5F5B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46A5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2016-03-16T05:54:00Z</cp:lastPrinted>
  <dcterms:created xsi:type="dcterms:W3CDTF">2016-03-16T11:58:00Z</dcterms:created>
  <dcterms:modified xsi:type="dcterms:W3CDTF">2016-03-16T11:58:00Z</dcterms:modified>
</cp:coreProperties>
</file>