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B46F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568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AB46FF" w:rsidRDefault="00AB46FF" w:rsidP="00AB46F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лагерей с дневным </w:t>
      </w:r>
    </w:p>
    <w:p w:rsidR="00AB46FF" w:rsidRDefault="00AB46FF" w:rsidP="00AB46F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пребыванием, профильных лагерей, лагерей труда </w:t>
      </w:r>
    </w:p>
    <w:p w:rsidR="00AB46FF" w:rsidRDefault="00AB46FF" w:rsidP="00AB46F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отдыха на летний период 2016 года</w:t>
      </w:r>
    </w:p>
    <w:p w:rsidR="00AB46FF" w:rsidRDefault="00AB46FF" w:rsidP="00AB46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B46FF" w:rsidRPr="00AB46FF" w:rsidRDefault="00AB46FF" w:rsidP="00AB46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B46FF" w:rsidRDefault="00AB46FF" w:rsidP="00AB46F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обеспечения отдыха и оздоровления детей в летний период 2016 года Администрация Валдайского муниципального района </w:t>
      </w:r>
      <w:r>
        <w:rPr>
          <w:b/>
          <w:bCs/>
          <w:sz w:val="28"/>
          <w:szCs w:val="28"/>
        </w:rPr>
        <w:t>ПОСТ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НОВЛЯЕТ:</w:t>
      </w:r>
    </w:p>
    <w:p w:rsidR="00AB46FF" w:rsidRDefault="00AB46FF" w:rsidP="00AB46FF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1.Утвердить  прилагаемый перечень</w:t>
      </w:r>
      <w:r>
        <w:rPr>
          <w:sz w:val="28"/>
          <w:szCs w:val="28"/>
        </w:rPr>
        <w:t xml:space="preserve"> лагерей с дневным пребыванием, профильных лагерей, лагерей труда и отдыха на  летний период  2016 года.  </w:t>
      </w:r>
    </w:p>
    <w:p w:rsidR="00226516" w:rsidRPr="00AB46FF" w:rsidRDefault="00AB46FF" w:rsidP="00AB46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 постановление на официальном сайте Администрации Валдайского муниципального района в сети «Интернет».</w:t>
      </w:r>
    </w:p>
    <w:p w:rsidR="00226516" w:rsidRPr="00711A64" w:rsidRDefault="00226516" w:rsidP="00226516">
      <w:pPr>
        <w:jc w:val="center"/>
        <w:rPr>
          <w:b/>
          <w:bCs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8444C" w:rsidRDefault="0098444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8444C" w:rsidRDefault="0098444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8444C" w:rsidRDefault="0098444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8444C" w:rsidRDefault="0098444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8444C" w:rsidRDefault="0098444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8444C" w:rsidRDefault="0098444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8444C" w:rsidRDefault="0098444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E4793" w:rsidRDefault="007E4793" w:rsidP="007E4793">
      <w:pPr>
        <w:ind w:left="5529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УТВЕРЖДЁН</w:t>
      </w:r>
    </w:p>
    <w:p w:rsidR="007E4793" w:rsidRDefault="007E4793" w:rsidP="007E4793">
      <w:pPr>
        <w:spacing w:line="240" w:lineRule="exact"/>
        <w:ind w:left="552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 Администрации</w:t>
      </w:r>
    </w:p>
    <w:p w:rsidR="007E4793" w:rsidRDefault="007E4793" w:rsidP="007E4793">
      <w:pPr>
        <w:spacing w:line="240" w:lineRule="exact"/>
        <w:ind w:left="552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района</w:t>
      </w:r>
    </w:p>
    <w:p w:rsidR="007E4793" w:rsidRDefault="007E4793" w:rsidP="007E4793">
      <w:pPr>
        <w:spacing w:line="240" w:lineRule="exact"/>
        <w:ind w:left="552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 11.04.2016  №568</w:t>
      </w:r>
    </w:p>
    <w:p w:rsidR="007E4793" w:rsidRDefault="007E4793" w:rsidP="007E4793">
      <w:pPr>
        <w:jc w:val="center"/>
        <w:rPr>
          <w:b/>
          <w:bCs/>
          <w:sz w:val="24"/>
          <w:szCs w:val="24"/>
        </w:rPr>
      </w:pPr>
    </w:p>
    <w:p w:rsidR="007E4793" w:rsidRDefault="007E4793" w:rsidP="007E4793">
      <w:pPr>
        <w:jc w:val="center"/>
        <w:rPr>
          <w:b/>
          <w:bCs/>
          <w:sz w:val="24"/>
          <w:szCs w:val="24"/>
        </w:rPr>
      </w:pPr>
    </w:p>
    <w:p w:rsidR="007E4793" w:rsidRDefault="007E4793" w:rsidP="007E4793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 Е Р Е Ч Е Н Ь</w:t>
      </w:r>
    </w:p>
    <w:p w:rsidR="007E4793" w:rsidRDefault="007E4793" w:rsidP="007E4793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лагерей с дневным пребыванием, профильных лагерей, </w:t>
      </w:r>
    </w:p>
    <w:p w:rsidR="007E4793" w:rsidRDefault="007E4793" w:rsidP="007E4793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лагерей труда и отдыха   на  летний период  2016 года</w:t>
      </w:r>
    </w:p>
    <w:p w:rsidR="007E4793" w:rsidRDefault="007E4793" w:rsidP="007E4793">
      <w:pPr>
        <w:jc w:val="center"/>
        <w:rPr>
          <w:b/>
          <w:bCs/>
          <w:sz w:val="24"/>
          <w:szCs w:val="24"/>
        </w:rPr>
      </w:pPr>
    </w:p>
    <w:p w:rsidR="007E4793" w:rsidRDefault="007E4793" w:rsidP="007E4793">
      <w:pPr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17"/>
        <w:gridCol w:w="3177"/>
        <w:gridCol w:w="4111"/>
        <w:gridCol w:w="1619"/>
      </w:tblGrid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E479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E4793">
              <w:rPr>
                <w:b/>
                <w:bCs/>
                <w:sz w:val="24"/>
                <w:szCs w:val="24"/>
              </w:rPr>
              <w:t>Название лагеря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E4793">
              <w:rPr>
                <w:b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E4793">
              <w:rPr>
                <w:b/>
                <w:bCs/>
                <w:sz w:val="24"/>
                <w:szCs w:val="24"/>
              </w:rPr>
              <w:t>Период</w:t>
            </w:r>
          </w:p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E4793">
              <w:rPr>
                <w:b/>
                <w:bCs/>
                <w:sz w:val="24"/>
                <w:szCs w:val="24"/>
              </w:rPr>
              <w:t>работы</w:t>
            </w:r>
          </w:p>
        </w:tc>
      </w:tr>
      <w:tr w:rsidR="007E4793" w:rsidRPr="007E4793" w:rsidTr="007E4793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E4793">
              <w:rPr>
                <w:b/>
                <w:bCs/>
                <w:sz w:val="24"/>
                <w:szCs w:val="24"/>
              </w:rPr>
              <w:t xml:space="preserve">Профильные лагеря </w:t>
            </w: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1.</w:t>
            </w:r>
          </w:p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Профильный лагерь спортивно-оздоровительной направленности «Здоровё-нок»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06.06 - 27.06</w:t>
            </w:r>
          </w:p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2.</w:t>
            </w:r>
          </w:p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Профильный лагерь «Муравей» эколого-туристической направлен-ности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муниципальное автономное учр</w:t>
            </w:r>
            <w:r w:rsidRPr="007E4793">
              <w:rPr>
                <w:bCs/>
                <w:sz w:val="24"/>
                <w:szCs w:val="24"/>
              </w:rPr>
              <w:t>е</w:t>
            </w:r>
            <w:r w:rsidRPr="007E4793">
              <w:rPr>
                <w:bCs/>
                <w:sz w:val="24"/>
                <w:szCs w:val="24"/>
              </w:rPr>
              <w:t>ждение Молодежный центр «Юность»</w:t>
            </w:r>
          </w:p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01.06 - 28.06</w:t>
            </w:r>
          </w:p>
          <w:p w:rsidR="007E4793" w:rsidRPr="007E4793" w:rsidRDefault="007E47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 xml:space="preserve">Профильный лагерь «Патриот» оборонно-спортивной направленности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муниципальное автономное учр</w:t>
            </w:r>
            <w:r w:rsidRPr="007E4793">
              <w:rPr>
                <w:bCs/>
                <w:sz w:val="24"/>
                <w:szCs w:val="24"/>
              </w:rPr>
              <w:t>е</w:t>
            </w:r>
            <w:r w:rsidRPr="007E4793">
              <w:rPr>
                <w:bCs/>
                <w:sz w:val="24"/>
                <w:szCs w:val="24"/>
              </w:rPr>
              <w:t>ждение Молодежный центр «Юность»</w:t>
            </w:r>
          </w:p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01.07 - 16.07</w:t>
            </w: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Профильный лагерь «Футболист» спортивной направленности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«Центр «Пульс» г.Валдай»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01.07 - 16.07</w:t>
            </w: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Профильный лагерь «Родник» туристско-краеведческой направлен-ности для детей, находящихся в трудной жизненной ситуации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pacing w:line="240" w:lineRule="exact"/>
              <w:jc w:val="both"/>
              <w:rPr>
                <w:rFonts w:eastAsia="A"/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>областное автономное учреждение социального обслуживания «Валда</w:t>
            </w:r>
            <w:r w:rsidRPr="007E4793">
              <w:rPr>
                <w:sz w:val="24"/>
                <w:szCs w:val="24"/>
              </w:rPr>
              <w:t>й</w:t>
            </w:r>
            <w:r w:rsidRPr="007E4793">
              <w:rPr>
                <w:sz w:val="24"/>
                <w:szCs w:val="24"/>
              </w:rPr>
              <w:t>ский комплексный центр социальн</w:t>
            </w:r>
            <w:r w:rsidRPr="007E4793">
              <w:rPr>
                <w:sz w:val="24"/>
                <w:szCs w:val="24"/>
              </w:rPr>
              <w:t>о</w:t>
            </w:r>
            <w:r w:rsidRPr="007E4793">
              <w:rPr>
                <w:sz w:val="24"/>
                <w:szCs w:val="24"/>
              </w:rPr>
              <w:t>го обслуживания</w:t>
            </w:r>
          </w:p>
          <w:p w:rsidR="007E4793" w:rsidRPr="007E4793" w:rsidRDefault="007E4793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01.06 - 30.06</w:t>
            </w:r>
          </w:p>
          <w:p w:rsidR="007E4793" w:rsidRPr="007E4793" w:rsidRDefault="007E47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01.07 - 29.07</w:t>
            </w: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Профильный лагерь «Муравейник» исследо-вательской направленности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7E4793">
                <w:rPr>
                  <w:sz w:val="24"/>
                  <w:szCs w:val="24"/>
                </w:rPr>
                <w:t>2 г</w:t>
              </w:r>
            </w:smartTag>
            <w:r w:rsidRPr="007E4793">
              <w:rPr>
                <w:sz w:val="24"/>
                <w:szCs w:val="24"/>
              </w:rPr>
              <w:t>.Валдай»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01.06 - 28.06</w:t>
            </w: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>Профильный лагерь «Умники и умницы» спортивной и исследова-тельской направленности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>муниципальное автономное общео</w:t>
            </w:r>
            <w:r w:rsidRPr="007E4793">
              <w:rPr>
                <w:sz w:val="24"/>
                <w:szCs w:val="24"/>
              </w:rPr>
              <w:t>б</w:t>
            </w:r>
            <w:r w:rsidRPr="007E4793">
              <w:rPr>
                <w:sz w:val="24"/>
                <w:szCs w:val="24"/>
              </w:rPr>
              <w:t>разовательное учреждение «Гимн</w:t>
            </w:r>
            <w:r w:rsidRPr="007E4793">
              <w:rPr>
                <w:sz w:val="24"/>
                <w:szCs w:val="24"/>
              </w:rPr>
              <w:t>а</w:t>
            </w:r>
            <w:r w:rsidRPr="007E4793">
              <w:rPr>
                <w:sz w:val="24"/>
                <w:szCs w:val="24"/>
              </w:rPr>
              <w:t>зия» г.Валдай</w:t>
            </w:r>
            <w:r w:rsidRPr="007E4793">
              <w:rPr>
                <w:bCs/>
                <w:sz w:val="24"/>
                <w:szCs w:val="24"/>
              </w:rPr>
              <w:t xml:space="preserve"> </w:t>
            </w:r>
          </w:p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01.06 - 28.06</w:t>
            </w:r>
          </w:p>
        </w:tc>
      </w:tr>
      <w:tr w:rsidR="007E4793" w:rsidRPr="007E4793" w:rsidTr="007E4793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/>
                <w:bCs/>
                <w:sz w:val="24"/>
                <w:szCs w:val="24"/>
              </w:rPr>
              <w:t xml:space="preserve"> Лагеря с дневным пребыванием</w:t>
            </w:r>
          </w:p>
        </w:tc>
      </w:tr>
      <w:tr w:rsidR="007E4793" w:rsidRPr="007E4793" w:rsidTr="007E4793">
        <w:trPr>
          <w:trHeight w:val="10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Лагерь «Юный Валдаец» краеведческой направлен-ности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«Центр «Пульс» г.Валдай»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01.06 - 28.06</w:t>
            </w:r>
          </w:p>
        </w:tc>
      </w:tr>
      <w:tr w:rsidR="007E4793" w:rsidRPr="007E4793" w:rsidTr="007E4793">
        <w:trPr>
          <w:trHeight w:val="9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Лагерь «Улыбка» творческой направленности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>муниципальное автономное общеобразовательное учреждение «Средняя школа №1 им.М.Аверина г.Валдай»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01.06 - 28.06</w:t>
            </w: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Лагерь «Непоседы» спортивно-оздоровительной направленности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7E4793">
                <w:rPr>
                  <w:sz w:val="24"/>
                  <w:szCs w:val="24"/>
                </w:rPr>
                <w:t>2 г</w:t>
              </w:r>
            </w:smartTag>
            <w:r w:rsidRPr="007E4793">
              <w:rPr>
                <w:sz w:val="24"/>
                <w:szCs w:val="24"/>
              </w:rPr>
              <w:t>.Валдай»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01.06 - 28.06</w:t>
            </w: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Лагерь «Лето» творческой направленности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>муниципальное автономное общео</w:t>
            </w:r>
            <w:r w:rsidRPr="007E4793">
              <w:rPr>
                <w:sz w:val="24"/>
                <w:szCs w:val="24"/>
              </w:rPr>
              <w:t>б</w:t>
            </w:r>
            <w:r w:rsidRPr="007E4793">
              <w:rPr>
                <w:sz w:val="24"/>
                <w:szCs w:val="24"/>
              </w:rPr>
              <w:t>разовательное учреждение «Гимн</w:t>
            </w:r>
            <w:r w:rsidRPr="007E4793">
              <w:rPr>
                <w:sz w:val="24"/>
                <w:szCs w:val="24"/>
              </w:rPr>
              <w:t>а</w:t>
            </w:r>
            <w:r w:rsidRPr="007E4793">
              <w:rPr>
                <w:sz w:val="24"/>
                <w:szCs w:val="24"/>
              </w:rPr>
              <w:t>зия» г.Валдай</w:t>
            </w:r>
            <w:r w:rsidRPr="007E4793">
              <w:rPr>
                <w:bCs/>
                <w:sz w:val="24"/>
                <w:szCs w:val="24"/>
              </w:rPr>
              <w:t xml:space="preserve"> </w:t>
            </w:r>
          </w:p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lastRenderedPageBreak/>
              <w:t>01.06 - 28.06</w:t>
            </w: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Лагерь «Каникулы» нравственно-эстетической, краеведческой и спортивной направленности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>муниципальное автономное общео</w:t>
            </w:r>
            <w:r w:rsidRPr="007E4793">
              <w:rPr>
                <w:sz w:val="24"/>
                <w:szCs w:val="24"/>
              </w:rPr>
              <w:t>б</w:t>
            </w:r>
            <w:r w:rsidRPr="007E4793">
              <w:rPr>
                <w:sz w:val="24"/>
                <w:szCs w:val="24"/>
              </w:rPr>
              <w:t>разовательное учреждение «</w:t>
            </w:r>
            <w:r w:rsidRPr="007E4793">
              <w:rPr>
                <w:bCs/>
                <w:sz w:val="24"/>
                <w:szCs w:val="24"/>
              </w:rPr>
              <w:t>Средняя школа № 4 с.Яжелбицы</w:t>
            </w:r>
            <w:r w:rsidRPr="007E4793">
              <w:rPr>
                <w:sz w:val="24"/>
                <w:szCs w:val="24"/>
              </w:rPr>
              <w:t>»</w:t>
            </w:r>
            <w:r w:rsidRPr="007E4793">
              <w:rPr>
                <w:bCs/>
                <w:sz w:val="24"/>
                <w:szCs w:val="24"/>
              </w:rPr>
              <w:t xml:space="preserve"> </w:t>
            </w:r>
          </w:p>
          <w:p w:rsidR="007E4793" w:rsidRPr="007E4793" w:rsidRDefault="007E4793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01.06 - 28.06</w:t>
            </w: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Лагерь «Город  здоровья» спортивно-оздоровительной направленности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 xml:space="preserve">муниципальное автономное общеобразовательное учреждение «Основная школа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7E4793">
                <w:rPr>
                  <w:sz w:val="24"/>
                  <w:szCs w:val="24"/>
                </w:rPr>
                <w:t>6 г</w:t>
              </w:r>
            </w:smartTag>
            <w:r w:rsidRPr="007E4793">
              <w:rPr>
                <w:sz w:val="24"/>
                <w:szCs w:val="24"/>
              </w:rPr>
              <w:t>.Валдай-3»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01.06 - 28.06</w:t>
            </w:r>
          </w:p>
        </w:tc>
      </w:tr>
      <w:tr w:rsidR="007E4793" w:rsidRPr="007E4793" w:rsidTr="007E4793">
        <w:trPr>
          <w:trHeight w:val="7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 xml:space="preserve">Лагерь </w:t>
            </w:r>
            <w:r w:rsidRPr="007E4793">
              <w:rPr>
                <w:sz w:val="24"/>
                <w:szCs w:val="24"/>
              </w:rPr>
              <w:t>«Сириус» творческой направленности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>муниципальное автономное общеобразовательное учреждение «Средняя школа № 7 д.Ивантеево»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01.06 - 28.06</w:t>
            </w:r>
          </w:p>
        </w:tc>
      </w:tr>
      <w:tr w:rsidR="007E4793" w:rsidRPr="007E4793" w:rsidTr="007E4793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/>
                <w:bCs/>
                <w:sz w:val="24"/>
                <w:szCs w:val="24"/>
              </w:rPr>
              <w:t>Лагеря труда и отдыха</w:t>
            </w: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>Лагерь труда и отдыха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7E4793">
                <w:rPr>
                  <w:sz w:val="24"/>
                  <w:szCs w:val="24"/>
                </w:rPr>
                <w:t>2 г</w:t>
              </w:r>
            </w:smartTag>
            <w:r w:rsidRPr="007E4793">
              <w:rPr>
                <w:sz w:val="24"/>
                <w:szCs w:val="24"/>
              </w:rPr>
              <w:t>.Валдай»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01.06 - 28.06</w:t>
            </w:r>
          </w:p>
        </w:tc>
      </w:tr>
      <w:tr w:rsidR="007E4793" w:rsidRPr="007E4793" w:rsidTr="007E479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>Лагерь труда и отдыха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7E4793">
              <w:rPr>
                <w:sz w:val="24"/>
                <w:szCs w:val="24"/>
              </w:rPr>
              <w:t>муниципальное автономное общеобразовательное учреждение «Гимназия» г.Валдай</w:t>
            </w:r>
            <w:r w:rsidRPr="007E479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3" w:rsidRPr="007E4793" w:rsidRDefault="007E4793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E4793">
              <w:rPr>
                <w:bCs/>
                <w:sz w:val="24"/>
                <w:szCs w:val="24"/>
              </w:rPr>
              <w:t>01.06 - 28.06</w:t>
            </w:r>
          </w:p>
        </w:tc>
      </w:tr>
    </w:tbl>
    <w:p w:rsidR="007E4793" w:rsidRDefault="007E4793" w:rsidP="007E4793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_________________________</w:t>
      </w: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B46FF" w:rsidRDefault="00AB46F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EF" w:rsidRDefault="00B332EF">
      <w:r>
        <w:separator/>
      </w:r>
    </w:p>
  </w:endnote>
  <w:endnote w:type="continuationSeparator" w:id="0">
    <w:p w:rsidR="00B332EF" w:rsidRDefault="00B3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EF" w:rsidRDefault="00B332EF">
      <w:r>
        <w:separator/>
      </w:r>
    </w:p>
  </w:footnote>
  <w:footnote w:type="continuationSeparator" w:id="0">
    <w:p w:rsidR="00B332EF" w:rsidRDefault="00B3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8444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976DF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4793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444C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46FF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32EF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66193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2016-04-12T07:37:00Z</cp:lastPrinted>
  <dcterms:created xsi:type="dcterms:W3CDTF">2016-04-13T13:10:00Z</dcterms:created>
  <dcterms:modified xsi:type="dcterms:W3CDTF">2016-04-13T13:10:00Z</dcterms:modified>
</cp:coreProperties>
</file>