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D2469C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0231A">
        <w:rPr>
          <w:color w:val="000000"/>
          <w:sz w:val="28"/>
        </w:rPr>
        <w:t>.0</w:t>
      </w:r>
      <w:r w:rsidR="008C6BC9">
        <w:rPr>
          <w:color w:val="000000"/>
          <w:sz w:val="28"/>
        </w:rPr>
        <w:t>3</w:t>
      </w:r>
      <w:r w:rsidR="00E0231A">
        <w:rPr>
          <w:color w:val="000000"/>
          <w:sz w:val="28"/>
        </w:rPr>
        <w:t>.2022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F1298A">
        <w:rPr>
          <w:color w:val="000000"/>
          <w:sz w:val="28"/>
        </w:rPr>
        <w:t>64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F1298A" w:rsidRDefault="00F1298A" w:rsidP="00F129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ответственных</w:t>
      </w:r>
      <w:proofErr w:type="gramEnd"/>
    </w:p>
    <w:p w:rsidR="00F1298A" w:rsidRDefault="00F1298A" w:rsidP="00F129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организацию обработки</w:t>
      </w:r>
    </w:p>
    <w:p w:rsidR="00F1298A" w:rsidRDefault="00F1298A" w:rsidP="00F129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98A" w:rsidRDefault="00F1298A" w:rsidP="00F12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постановлением Правительства Российской Федерации от 21.03.2012 N 211 «Об утверждении перечня мер, направленных 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выполнения обязанностей, предусмотренных Федеральным законом «О персональных данных»: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Назначить ответственных за организацию обработки персональных данных </w:t>
      </w:r>
      <w:r>
        <w:rPr>
          <w:sz w:val="28"/>
        </w:rPr>
        <w:t>в Администрации Валдайского муниципального района: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Михайлову Юлию Владимировну, Управляющего Делами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Никитина Вадима Евгеньевича, заведующего отделом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технологий Администрации муниципального района (в части организации обработки персональных данных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системах).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распоряжения Администрации Валдайского муниципального района:</w:t>
      </w:r>
    </w:p>
    <w:p w:rsidR="00F1298A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22.12.2016 № 355-рз «О назначении ответственных за организацию обработки персональных данных»;</w:t>
      </w:r>
    </w:p>
    <w:p w:rsidR="00F1298A" w:rsidRPr="00443933" w:rsidRDefault="00F1298A" w:rsidP="00F1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06.10.2017 № 300-рг «</w:t>
      </w:r>
      <w:r w:rsidRPr="00443933">
        <w:rPr>
          <w:sz w:val="28"/>
          <w:szCs w:val="28"/>
        </w:rPr>
        <w:t>О внесении изменения в распоряжение</w:t>
      </w:r>
      <w:r>
        <w:rPr>
          <w:sz w:val="28"/>
          <w:szCs w:val="28"/>
        </w:rPr>
        <w:t xml:space="preserve"> </w:t>
      </w:r>
      <w:r w:rsidRPr="00443933">
        <w:rPr>
          <w:sz w:val="28"/>
          <w:szCs w:val="28"/>
        </w:rPr>
        <w:t>Администр</w:t>
      </w:r>
      <w:r w:rsidRPr="00443933">
        <w:rPr>
          <w:sz w:val="28"/>
          <w:szCs w:val="28"/>
        </w:rPr>
        <w:t>а</w:t>
      </w:r>
      <w:r w:rsidRPr="00443933">
        <w:rPr>
          <w:sz w:val="28"/>
          <w:szCs w:val="28"/>
        </w:rPr>
        <w:t>ции Валдайского муниципального</w:t>
      </w:r>
      <w:r>
        <w:rPr>
          <w:sz w:val="28"/>
          <w:szCs w:val="28"/>
        </w:rPr>
        <w:t xml:space="preserve"> </w:t>
      </w:r>
      <w:r w:rsidRPr="00443933">
        <w:rPr>
          <w:sz w:val="28"/>
          <w:szCs w:val="28"/>
        </w:rPr>
        <w:t>района от 22.12.2016 № 355-рз</w:t>
      </w:r>
      <w:r>
        <w:rPr>
          <w:sz w:val="28"/>
          <w:szCs w:val="28"/>
        </w:rPr>
        <w:t>».</w:t>
      </w:r>
    </w:p>
    <w:p w:rsidR="006C2137" w:rsidRPr="004C680A" w:rsidRDefault="006C2137" w:rsidP="00F1298A">
      <w:pPr>
        <w:ind w:firstLine="709"/>
        <w:jc w:val="both"/>
        <w:rPr>
          <w:sz w:val="28"/>
          <w:szCs w:val="28"/>
        </w:rPr>
      </w:pPr>
    </w:p>
    <w:p w:rsidR="004C680A" w:rsidRPr="004C680A" w:rsidRDefault="004C680A" w:rsidP="00F1298A">
      <w:pPr>
        <w:ind w:firstLine="709"/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5D4324" w:rsidSect="00967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0F" w:rsidRDefault="0054210F">
      <w:r>
        <w:separator/>
      </w:r>
    </w:p>
  </w:endnote>
  <w:endnote w:type="continuationSeparator" w:id="0">
    <w:p w:rsidR="0054210F" w:rsidRDefault="0054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0F" w:rsidRDefault="0054210F">
      <w:r>
        <w:separator/>
      </w:r>
    </w:p>
  </w:footnote>
  <w:footnote w:type="continuationSeparator" w:id="0">
    <w:p w:rsidR="0054210F" w:rsidRDefault="0054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B3CA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296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4DD6"/>
    <w:rsid w:val="001B3384"/>
    <w:rsid w:val="001B4D3F"/>
    <w:rsid w:val="001B6D3A"/>
    <w:rsid w:val="001C08D2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14F2"/>
    <w:rsid w:val="002045B3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5B2D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00AD"/>
    <w:rsid w:val="00450594"/>
    <w:rsid w:val="00451564"/>
    <w:rsid w:val="0045287A"/>
    <w:rsid w:val="00453721"/>
    <w:rsid w:val="0045408C"/>
    <w:rsid w:val="00455CF2"/>
    <w:rsid w:val="00456839"/>
    <w:rsid w:val="00456D18"/>
    <w:rsid w:val="004618C3"/>
    <w:rsid w:val="0046468E"/>
    <w:rsid w:val="00466B63"/>
    <w:rsid w:val="00466FA3"/>
    <w:rsid w:val="00472633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210F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67ED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121E"/>
    <w:rsid w:val="006718EA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67E9"/>
    <w:rsid w:val="00756C66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C6A6C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4F9F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7B77"/>
    <w:rsid w:val="008C22C0"/>
    <w:rsid w:val="008C4B32"/>
    <w:rsid w:val="008C6BC9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7650"/>
    <w:rsid w:val="009914CD"/>
    <w:rsid w:val="00991E87"/>
    <w:rsid w:val="009922DA"/>
    <w:rsid w:val="00997E68"/>
    <w:rsid w:val="009A0366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54F7"/>
    <w:rsid w:val="00A3560E"/>
    <w:rsid w:val="00A41727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7DFB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132B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6E4A"/>
    <w:rsid w:val="00C77976"/>
    <w:rsid w:val="00C81F6D"/>
    <w:rsid w:val="00C86A33"/>
    <w:rsid w:val="00C87775"/>
    <w:rsid w:val="00C879F4"/>
    <w:rsid w:val="00C92638"/>
    <w:rsid w:val="00C93090"/>
    <w:rsid w:val="00C93EC1"/>
    <w:rsid w:val="00CA056E"/>
    <w:rsid w:val="00CA5104"/>
    <w:rsid w:val="00CA6658"/>
    <w:rsid w:val="00CB2B31"/>
    <w:rsid w:val="00CB34FF"/>
    <w:rsid w:val="00CB75D8"/>
    <w:rsid w:val="00CC2074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CF671C"/>
    <w:rsid w:val="00CF7CDD"/>
    <w:rsid w:val="00D1238C"/>
    <w:rsid w:val="00D157BD"/>
    <w:rsid w:val="00D23A46"/>
    <w:rsid w:val="00D2469C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4033"/>
    <w:rsid w:val="00DD70E5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98A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0CC9-4ED6-4E96-A21D-72432C6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2022-03-23T09:43:00Z</cp:lastPrinted>
  <dcterms:created xsi:type="dcterms:W3CDTF">2022-05-19T05:53:00Z</dcterms:created>
  <dcterms:modified xsi:type="dcterms:W3CDTF">2022-05-19T05:53:00Z</dcterms:modified>
</cp:coreProperties>
</file>