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C4AA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27.05.2016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838</w:t>
      </w:r>
      <w:r w:rsidR="0077559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8C4AA3" w:rsidRDefault="008C4AA3" w:rsidP="008C4AA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 Р</w:t>
      </w:r>
      <w:r>
        <w:rPr>
          <w:b/>
          <w:sz w:val="28"/>
          <w:szCs w:val="28"/>
        </w:rPr>
        <w:t xml:space="preserve">еестр муниципальных </w:t>
      </w:r>
    </w:p>
    <w:p w:rsidR="008C4AA3" w:rsidRDefault="008C4AA3" w:rsidP="008C4AA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услуг, предоставляемых Администрацией  Валдайского </w:t>
      </w:r>
    </w:p>
    <w:p w:rsidR="008C4AA3" w:rsidRDefault="008C4AA3" w:rsidP="008C4AA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и подведомственными </w:t>
      </w:r>
    </w:p>
    <w:p w:rsidR="008C4AA3" w:rsidRPr="008C4AA3" w:rsidRDefault="008C4AA3" w:rsidP="008C4AA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муниципальными учр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ждениями</w:t>
      </w:r>
    </w:p>
    <w:p w:rsidR="008C4AA3" w:rsidRDefault="008C4AA3" w:rsidP="008C4AA3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4AA3" w:rsidRDefault="008C4AA3" w:rsidP="008C4AA3">
      <w:pPr>
        <w:tabs>
          <w:tab w:val="left" w:pos="1125"/>
        </w:tabs>
        <w:jc w:val="both"/>
        <w:rPr>
          <w:sz w:val="28"/>
          <w:szCs w:val="28"/>
        </w:rPr>
      </w:pPr>
    </w:p>
    <w:p w:rsidR="008C4AA3" w:rsidRDefault="008C4AA3" w:rsidP="008C4AA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8C4AA3" w:rsidRDefault="008C4AA3" w:rsidP="008C4A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  изменения в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еестр муниципальных услуг,  предоставля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Администрацией  Валдайского муниципального района  и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ственными муниципальными учреждениями, утвержденный постановлением Администрации Валдайского муниципального района от 16.01.2014 №73:</w:t>
      </w:r>
    </w:p>
    <w:p w:rsidR="008C4AA3" w:rsidRDefault="008C4AA3" w:rsidP="008C4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1.1 . Исключить из раздела «Образование» пункты 14,34,35,36,37;</w:t>
      </w:r>
    </w:p>
    <w:p w:rsidR="008C4AA3" w:rsidRDefault="008C4AA3" w:rsidP="008C4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1.2.Дополнить   раздел  «Строительство, архитектура» пунктами:</w:t>
      </w:r>
    </w:p>
    <w:p w:rsidR="008C4AA3" w:rsidRDefault="008C4AA3" w:rsidP="008C4AA3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1700"/>
        <w:gridCol w:w="1600"/>
        <w:gridCol w:w="1760"/>
        <w:gridCol w:w="2340"/>
        <w:gridCol w:w="1260"/>
      </w:tblGrid>
      <w:tr w:rsidR="008C4AA3" w:rsidRPr="008C4AA3" w:rsidTr="008C4AA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№</w:t>
            </w:r>
          </w:p>
          <w:p w:rsidR="008C4AA3" w:rsidRPr="008C4AA3" w:rsidRDefault="008C4AA3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Наименов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ние  муниц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пальной усл</w:t>
            </w:r>
            <w:r w:rsidRPr="008C4AA3">
              <w:rPr>
                <w:sz w:val="24"/>
                <w:szCs w:val="24"/>
              </w:rPr>
              <w:t>у</w:t>
            </w:r>
            <w:r w:rsidRPr="008C4AA3">
              <w:rPr>
                <w:sz w:val="24"/>
                <w:szCs w:val="24"/>
              </w:rPr>
              <w:t>ги (фун</w:t>
            </w:r>
            <w:r w:rsidRPr="008C4AA3">
              <w:rPr>
                <w:sz w:val="24"/>
                <w:szCs w:val="24"/>
              </w:rPr>
              <w:t>к</w:t>
            </w:r>
            <w:r w:rsidRPr="008C4AA3">
              <w:rPr>
                <w:sz w:val="24"/>
                <w:szCs w:val="24"/>
              </w:rPr>
              <w:t>ции)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Наименов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ние отрасл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вого орг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на или стру</w:t>
            </w:r>
            <w:r w:rsidRPr="008C4AA3">
              <w:rPr>
                <w:sz w:val="24"/>
                <w:szCs w:val="24"/>
              </w:rPr>
              <w:t>к</w:t>
            </w:r>
            <w:r w:rsidRPr="008C4AA3">
              <w:rPr>
                <w:sz w:val="24"/>
                <w:szCs w:val="24"/>
              </w:rPr>
              <w:t>турного по</w:t>
            </w:r>
            <w:r w:rsidRPr="008C4AA3">
              <w:rPr>
                <w:sz w:val="24"/>
                <w:szCs w:val="24"/>
              </w:rPr>
              <w:t>д</w:t>
            </w:r>
            <w:r w:rsidRPr="008C4AA3">
              <w:rPr>
                <w:sz w:val="24"/>
                <w:szCs w:val="24"/>
              </w:rPr>
              <w:t>раздел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ния, исполня</w:t>
            </w:r>
            <w:r w:rsidRPr="008C4AA3">
              <w:rPr>
                <w:sz w:val="24"/>
                <w:szCs w:val="24"/>
              </w:rPr>
              <w:t>ю</w:t>
            </w:r>
            <w:r w:rsidRPr="008C4AA3">
              <w:rPr>
                <w:sz w:val="24"/>
                <w:szCs w:val="24"/>
              </w:rPr>
              <w:t>щего,    ок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зывающего</w:t>
            </w:r>
          </w:p>
          <w:p w:rsidR="008C4AA3" w:rsidRPr="008C4AA3" w:rsidRDefault="008C4AA3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услугу (функцию)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Наименование и реквизиты администр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тивного р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гламента и</w:t>
            </w:r>
            <w:r w:rsidRPr="008C4AA3">
              <w:rPr>
                <w:sz w:val="24"/>
                <w:szCs w:val="24"/>
              </w:rPr>
              <w:t>с</w:t>
            </w:r>
            <w:r w:rsidRPr="008C4AA3">
              <w:rPr>
                <w:sz w:val="24"/>
                <w:szCs w:val="24"/>
              </w:rPr>
              <w:t>полнения функции, услуги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Нормативный пр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вовой акт, устана</w:t>
            </w:r>
            <w:r w:rsidRPr="008C4AA3">
              <w:rPr>
                <w:sz w:val="24"/>
                <w:szCs w:val="24"/>
              </w:rPr>
              <w:t>в</w:t>
            </w:r>
            <w:r w:rsidRPr="008C4AA3">
              <w:rPr>
                <w:sz w:val="24"/>
                <w:szCs w:val="24"/>
              </w:rPr>
              <w:t>ливающий возмо</w:t>
            </w:r>
            <w:r w:rsidRPr="008C4AA3">
              <w:rPr>
                <w:sz w:val="24"/>
                <w:szCs w:val="24"/>
              </w:rPr>
              <w:t>ж</w:t>
            </w:r>
            <w:r w:rsidRPr="008C4AA3">
              <w:rPr>
                <w:sz w:val="24"/>
                <w:szCs w:val="24"/>
              </w:rPr>
              <w:t>ность исполн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ния, оказания муниц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пальной функции, усл</w:t>
            </w:r>
            <w:r w:rsidRPr="008C4AA3">
              <w:rPr>
                <w:sz w:val="24"/>
                <w:szCs w:val="24"/>
              </w:rPr>
              <w:t>у</w:t>
            </w:r>
            <w:r w:rsidRPr="008C4AA3">
              <w:rPr>
                <w:sz w:val="24"/>
                <w:szCs w:val="24"/>
              </w:rPr>
              <w:t>ги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3" w:rsidRPr="008C4AA3" w:rsidRDefault="008C4AA3">
            <w:pPr>
              <w:snapToGrid w:val="0"/>
              <w:spacing w:line="240" w:lineRule="exact"/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Расп</w:t>
            </w:r>
            <w:r w:rsidRPr="008C4AA3">
              <w:rPr>
                <w:sz w:val="24"/>
                <w:szCs w:val="24"/>
              </w:rPr>
              <w:t>о</w:t>
            </w:r>
            <w:r w:rsidRPr="008C4AA3">
              <w:rPr>
                <w:sz w:val="24"/>
                <w:szCs w:val="24"/>
              </w:rPr>
              <w:t>ряжение прав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тельства Росси</w:t>
            </w:r>
            <w:r w:rsidRPr="008C4AA3">
              <w:rPr>
                <w:sz w:val="24"/>
                <w:szCs w:val="24"/>
              </w:rPr>
              <w:t>й</w:t>
            </w:r>
            <w:r w:rsidRPr="008C4AA3">
              <w:rPr>
                <w:sz w:val="24"/>
                <w:szCs w:val="24"/>
              </w:rPr>
              <w:t>ской Ф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дерации от  17.12.2009 № 1993-Р</w:t>
            </w:r>
          </w:p>
        </w:tc>
      </w:tr>
      <w:tr w:rsidR="008C4AA3" w:rsidRPr="008C4AA3" w:rsidTr="008C4AA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Pr="008C4AA3">
              <w:rPr>
                <w:sz w:val="24"/>
                <w:szCs w:val="24"/>
              </w:rPr>
              <w:t>Выдача акта освидетел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ствования проведения основных р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бот по стро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тельству (р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ко</w:t>
            </w:r>
            <w:r w:rsidRPr="008C4AA3">
              <w:rPr>
                <w:sz w:val="24"/>
                <w:szCs w:val="24"/>
              </w:rPr>
              <w:t>н</w:t>
            </w:r>
            <w:r w:rsidRPr="008C4AA3">
              <w:rPr>
                <w:sz w:val="24"/>
                <w:szCs w:val="24"/>
              </w:rPr>
              <w:t>струкции) объекта инд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видуального жилищного строител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ства, ос</w:t>
            </w:r>
            <w:r w:rsidRPr="008C4AA3">
              <w:rPr>
                <w:sz w:val="24"/>
                <w:szCs w:val="24"/>
              </w:rPr>
              <w:t>у</w:t>
            </w:r>
            <w:r w:rsidRPr="008C4AA3">
              <w:rPr>
                <w:sz w:val="24"/>
                <w:szCs w:val="24"/>
              </w:rPr>
              <w:t>ществляем</w:t>
            </w:r>
            <w:r w:rsidRPr="008C4AA3">
              <w:rPr>
                <w:sz w:val="24"/>
                <w:szCs w:val="24"/>
              </w:rPr>
              <w:t>о</w:t>
            </w:r>
            <w:r w:rsidRPr="008C4AA3">
              <w:rPr>
                <w:sz w:val="24"/>
                <w:szCs w:val="24"/>
              </w:rPr>
              <w:t>му с привл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чением средств мат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lastRenderedPageBreak/>
              <w:t>ринского (с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мейного) к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питала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jc w:val="center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lastRenderedPageBreak/>
              <w:t>отдел арх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тектуры, градостро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тельства и строител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ства Адм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нистрации Валда</w:t>
            </w:r>
            <w:r w:rsidRPr="008C4AA3">
              <w:rPr>
                <w:sz w:val="24"/>
                <w:szCs w:val="24"/>
              </w:rPr>
              <w:t>й</w:t>
            </w:r>
            <w:r w:rsidRPr="008C4AA3">
              <w:rPr>
                <w:sz w:val="24"/>
                <w:szCs w:val="24"/>
              </w:rPr>
              <w:t>ского муниципал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ного ра</w:t>
            </w:r>
            <w:r w:rsidRPr="008C4AA3">
              <w:rPr>
                <w:sz w:val="24"/>
                <w:szCs w:val="24"/>
              </w:rPr>
              <w:t>й</w:t>
            </w:r>
            <w:r w:rsidRPr="008C4AA3">
              <w:rPr>
                <w:sz w:val="24"/>
                <w:szCs w:val="24"/>
              </w:rPr>
              <w:t>она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постановление Администр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ции Валда</w:t>
            </w:r>
            <w:r w:rsidRPr="008C4AA3">
              <w:rPr>
                <w:sz w:val="24"/>
                <w:szCs w:val="24"/>
              </w:rPr>
              <w:t>й</w:t>
            </w:r>
            <w:r w:rsidRPr="008C4AA3">
              <w:rPr>
                <w:sz w:val="24"/>
                <w:szCs w:val="24"/>
              </w:rPr>
              <w:t>ского муниц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пального ра</w:t>
            </w:r>
            <w:r w:rsidRPr="008C4AA3">
              <w:rPr>
                <w:sz w:val="24"/>
                <w:szCs w:val="24"/>
              </w:rPr>
              <w:t>й</w:t>
            </w:r>
            <w:r w:rsidRPr="008C4AA3">
              <w:rPr>
                <w:sz w:val="24"/>
                <w:szCs w:val="24"/>
              </w:rPr>
              <w:t xml:space="preserve">она от 05.05.2016  </w:t>
            </w:r>
          </w:p>
          <w:p w:rsidR="008C4AA3" w:rsidRPr="008C4AA3" w:rsidRDefault="008C4AA3">
            <w:pPr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№  698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 w:rsidP="008C4AA3">
            <w:pPr>
              <w:pStyle w:val="ListParagraph"/>
              <w:numPr>
                <w:ilvl w:val="0"/>
                <w:numId w:val="7"/>
              </w:numPr>
              <w:ind w:left="-39" w:firstLine="142"/>
              <w:contextualSpacing/>
              <w:jc w:val="both"/>
            </w:pPr>
            <w:r w:rsidRPr="008C4AA3">
              <w:t>Конституция Российской Федер</w:t>
            </w:r>
            <w:r w:rsidRPr="008C4AA3">
              <w:t>а</w:t>
            </w:r>
            <w:r w:rsidRPr="008C4AA3">
              <w:t>ции (Собрание зак</w:t>
            </w:r>
            <w:r w:rsidRPr="008C4AA3">
              <w:t>о</w:t>
            </w:r>
            <w:r w:rsidRPr="008C4AA3">
              <w:t>нодательства Ро</w:t>
            </w:r>
            <w:r w:rsidRPr="008C4AA3">
              <w:t>с</w:t>
            </w:r>
            <w:r w:rsidRPr="008C4AA3">
              <w:t>сийской Федерации, 2009, № 4, статья 445);</w:t>
            </w:r>
          </w:p>
          <w:p w:rsidR="008C4AA3" w:rsidRPr="008C4AA3" w:rsidRDefault="008C4AA3" w:rsidP="008C4AA3">
            <w:pPr>
              <w:pStyle w:val="listparagraphcxspmiddle"/>
              <w:numPr>
                <w:ilvl w:val="0"/>
                <w:numId w:val="7"/>
              </w:numPr>
              <w:ind w:left="-39" w:firstLine="142"/>
              <w:contextualSpacing/>
              <w:jc w:val="both"/>
            </w:pPr>
            <w:r w:rsidRPr="008C4AA3">
              <w:t>Жилищный к</w:t>
            </w:r>
            <w:r w:rsidRPr="008C4AA3">
              <w:t>о</w:t>
            </w:r>
            <w:r w:rsidRPr="008C4AA3">
              <w:t>декс Российской Федерации (Собр</w:t>
            </w:r>
            <w:r w:rsidRPr="008C4AA3">
              <w:t>а</w:t>
            </w:r>
            <w:r w:rsidRPr="008C4AA3">
              <w:t>ние законодател</w:t>
            </w:r>
            <w:r w:rsidRPr="008C4AA3">
              <w:t>ь</w:t>
            </w:r>
            <w:r w:rsidRPr="008C4AA3">
              <w:t>ства Российской Федерации, 03.01.2005, № 1 (часть 1), статья 14);</w:t>
            </w:r>
          </w:p>
          <w:p w:rsidR="008C4AA3" w:rsidRPr="008C4AA3" w:rsidRDefault="008C4AA3" w:rsidP="008C4AA3">
            <w:pPr>
              <w:pStyle w:val="listparagraphcxspmiddle"/>
              <w:numPr>
                <w:ilvl w:val="0"/>
                <w:numId w:val="7"/>
              </w:numPr>
              <w:ind w:left="-39" w:firstLine="142"/>
              <w:contextualSpacing/>
              <w:jc w:val="both"/>
            </w:pPr>
            <w:r w:rsidRPr="008C4AA3">
              <w:t>Градостро</w:t>
            </w:r>
            <w:r w:rsidRPr="008C4AA3">
              <w:t>и</w:t>
            </w:r>
            <w:r w:rsidRPr="008C4AA3">
              <w:lastRenderedPageBreak/>
              <w:t>тельный кодекс Ро</w:t>
            </w:r>
            <w:r w:rsidRPr="008C4AA3">
              <w:t>с</w:t>
            </w:r>
            <w:r w:rsidRPr="008C4AA3">
              <w:t>си</w:t>
            </w:r>
            <w:r w:rsidRPr="008C4AA3">
              <w:t>й</w:t>
            </w:r>
            <w:r w:rsidRPr="008C4AA3">
              <w:t>ской Федерации (Собрание законод</w:t>
            </w:r>
            <w:r w:rsidRPr="008C4AA3">
              <w:t>а</w:t>
            </w:r>
            <w:r w:rsidRPr="008C4AA3">
              <w:t>тельства Российской Федерации, 03.01.2005, № 1 (часть 1), статья 16);</w:t>
            </w:r>
          </w:p>
          <w:p w:rsidR="008C4AA3" w:rsidRPr="008C4AA3" w:rsidRDefault="008C4AA3" w:rsidP="008C4AA3">
            <w:pPr>
              <w:pStyle w:val="listparagraphcxspmiddle"/>
              <w:numPr>
                <w:ilvl w:val="0"/>
                <w:numId w:val="7"/>
              </w:numPr>
              <w:ind w:left="-39" w:firstLine="142"/>
              <w:contextualSpacing/>
              <w:jc w:val="both"/>
            </w:pPr>
            <w:r w:rsidRPr="008C4AA3">
              <w:t>Федеральный закон от 6 октября 2003 года № 131-ФЗ «Об общих принц</w:t>
            </w:r>
            <w:r w:rsidRPr="008C4AA3">
              <w:t>и</w:t>
            </w:r>
            <w:r w:rsidRPr="008C4AA3">
              <w:t>пах организации местного сам</w:t>
            </w:r>
            <w:r w:rsidRPr="008C4AA3">
              <w:t>о</w:t>
            </w:r>
            <w:r w:rsidRPr="008C4AA3">
              <w:t>управления в Ро</w:t>
            </w:r>
            <w:r w:rsidRPr="008C4AA3">
              <w:t>с</w:t>
            </w:r>
            <w:r w:rsidRPr="008C4AA3">
              <w:t>сийской Федерации» (Собрание законод</w:t>
            </w:r>
            <w:r w:rsidRPr="008C4AA3">
              <w:t>а</w:t>
            </w:r>
            <w:r w:rsidRPr="008C4AA3">
              <w:t>тельс</w:t>
            </w:r>
            <w:r w:rsidRPr="008C4AA3">
              <w:t>т</w:t>
            </w:r>
            <w:r w:rsidRPr="008C4AA3">
              <w:t>ва Российской Федерации, 06.10.2003, № 40,         статья 3822);</w:t>
            </w:r>
          </w:p>
          <w:p w:rsidR="008C4AA3" w:rsidRPr="008C4AA3" w:rsidRDefault="008C4AA3" w:rsidP="008C4AA3">
            <w:pPr>
              <w:pStyle w:val="listparagraphcxspmiddle"/>
              <w:numPr>
                <w:ilvl w:val="0"/>
                <w:numId w:val="7"/>
              </w:numPr>
              <w:ind w:left="-39" w:firstLine="142"/>
              <w:contextualSpacing/>
              <w:jc w:val="both"/>
            </w:pPr>
            <w:r w:rsidRPr="008C4AA3">
              <w:t>Федеральный закон от 2 мая 2006 года № 59-ФЗ «О порядке рассмотр</w:t>
            </w:r>
            <w:r w:rsidRPr="008C4AA3">
              <w:t>е</w:t>
            </w:r>
            <w:r w:rsidRPr="008C4AA3">
              <w:t>ния обращений граждан Российской Федерации» (Собр</w:t>
            </w:r>
            <w:r w:rsidRPr="008C4AA3">
              <w:t>а</w:t>
            </w:r>
            <w:r w:rsidRPr="008C4AA3">
              <w:t>ние законодател</w:t>
            </w:r>
            <w:r w:rsidRPr="008C4AA3">
              <w:t>ь</w:t>
            </w:r>
            <w:r w:rsidRPr="008C4AA3">
              <w:t>ства Российской Федерации, 2006, № 19, статья 2060);</w:t>
            </w:r>
          </w:p>
          <w:p w:rsidR="008C4AA3" w:rsidRPr="008C4AA3" w:rsidRDefault="008C4AA3" w:rsidP="008C4AA3">
            <w:pPr>
              <w:pStyle w:val="listparagraphcxspmiddle"/>
              <w:numPr>
                <w:ilvl w:val="0"/>
                <w:numId w:val="7"/>
              </w:numPr>
              <w:ind w:left="-39" w:firstLine="142"/>
              <w:contextualSpacing/>
              <w:jc w:val="both"/>
            </w:pPr>
            <w:r w:rsidRPr="008C4AA3">
              <w:t>Федеральный закон от 27 июля 2006 года № 152-ФЗ О персональных данных» (Со</w:t>
            </w:r>
            <w:r w:rsidRPr="008C4AA3">
              <w:t>б</w:t>
            </w:r>
            <w:r w:rsidRPr="008C4AA3">
              <w:t>рание законодательства Российской Федер</w:t>
            </w:r>
            <w:r w:rsidRPr="008C4AA3">
              <w:t>а</w:t>
            </w:r>
            <w:r w:rsidRPr="008C4AA3">
              <w:t>ции, 2006, № 31 (1 часть), статья 3451);</w:t>
            </w:r>
          </w:p>
          <w:p w:rsidR="008C4AA3" w:rsidRPr="008C4AA3" w:rsidRDefault="008C4AA3" w:rsidP="008C4AA3">
            <w:pPr>
              <w:pStyle w:val="listparagraphcxspmiddle"/>
              <w:numPr>
                <w:ilvl w:val="0"/>
                <w:numId w:val="7"/>
              </w:numPr>
              <w:ind w:left="-39" w:firstLine="142"/>
              <w:contextualSpacing/>
              <w:jc w:val="both"/>
            </w:pPr>
            <w:r w:rsidRPr="008C4AA3">
              <w:t>Федеральный закон от 27 июля 2010 года № 210-ФЗ «Об о</w:t>
            </w:r>
            <w:r w:rsidRPr="008C4AA3">
              <w:t>р</w:t>
            </w:r>
            <w:r w:rsidRPr="008C4AA3">
              <w:t>ганизации предоставления го</w:t>
            </w:r>
            <w:r w:rsidRPr="008C4AA3">
              <w:t>с</w:t>
            </w:r>
            <w:r w:rsidRPr="008C4AA3">
              <w:t>ударственных и м</w:t>
            </w:r>
            <w:r w:rsidRPr="008C4AA3">
              <w:t>у</w:t>
            </w:r>
            <w:r w:rsidRPr="008C4AA3">
              <w:t>ниципальных у</w:t>
            </w:r>
            <w:r w:rsidRPr="008C4AA3">
              <w:t>с</w:t>
            </w:r>
            <w:r w:rsidRPr="008C4AA3">
              <w:t>луг» (Собрание законод</w:t>
            </w:r>
            <w:r w:rsidRPr="008C4AA3">
              <w:t>а</w:t>
            </w:r>
            <w:r w:rsidRPr="008C4AA3">
              <w:t>тельства Ро</w:t>
            </w:r>
            <w:r w:rsidRPr="008C4AA3">
              <w:t>с</w:t>
            </w:r>
            <w:r w:rsidRPr="008C4AA3">
              <w:t xml:space="preserve">сийской </w:t>
            </w:r>
            <w:r w:rsidRPr="008C4AA3">
              <w:lastRenderedPageBreak/>
              <w:t>Фед</w:t>
            </w:r>
            <w:r w:rsidRPr="008C4AA3">
              <w:t>е</w:t>
            </w:r>
            <w:r w:rsidRPr="008C4AA3">
              <w:t>рации, 2010, № 31, ст</w:t>
            </w:r>
            <w:r w:rsidRPr="008C4AA3">
              <w:t>а</w:t>
            </w:r>
            <w:r w:rsidRPr="008C4AA3">
              <w:t>тья 4179);</w:t>
            </w:r>
          </w:p>
          <w:p w:rsidR="008C4AA3" w:rsidRPr="008C4AA3" w:rsidRDefault="008C4AA3" w:rsidP="008C4AA3">
            <w:pPr>
              <w:pStyle w:val="listparagraphcxspmiddle"/>
              <w:numPr>
                <w:ilvl w:val="0"/>
                <w:numId w:val="7"/>
              </w:numPr>
              <w:ind w:left="-39" w:firstLine="142"/>
              <w:contextualSpacing/>
              <w:jc w:val="both"/>
            </w:pPr>
            <w:r w:rsidRPr="008C4AA3">
              <w:t>Постановл</w:t>
            </w:r>
            <w:r w:rsidRPr="008C4AA3">
              <w:t>е</w:t>
            </w:r>
            <w:r w:rsidRPr="008C4AA3">
              <w:t>ние Правительства Российской Федер</w:t>
            </w:r>
            <w:r w:rsidRPr="008C4AA3">
              <w:t>а</w:t>
            </w:r>
            <w:r w:rsidRPr="008C4AA3">
              <w:t>ции от 12 декабря 2007 года № 862 «О Правилах направл</w:t>
            </w:r>
            <w:r w:rsidRPr="008C4AA3">
              <w:t>е</w:t>
            </w:r>
            <w:r w:rsidRPr="008C4AA3">
              <w:t>ния средств (части средств) матери</w:t>
            </w:r>
            <w:r w:rsidRPr="008C4AA3">
              <w:t>н</w:t>
            </w:r>
            <w:r w:rsidRPr="008C4AA3">
              <w:t>ского (семейного) капитала на улу</w:t>
            </w:r>
            <w:r w:rsidRPr="008C4AA3">
              <w:t>ч</w:t>
            </w:r>
            <w:r w:rsidRPr="008C4AA3">
              <w:t>шение жилищных условий» (Собрание законодательства Российской Федер</w:t>
            </w:r>
            <w:r w:rsidRPr="008C4AA3">
              <w:t>а</w:t>
            </w:r>
            <w:r w:rsidRPr="008C4AA3">
              <w:t>ции, 17.12.2007, № 51, статья 6374);</w:t>
            </w:r>
          </w:p>
          <w:p w:rsidR="008C4AA3" w:rsidRPr="008C4AA3" w:rsidRDefault="008C4AA3" w:rsidP="008C4AA3">
            <w:pPr>
              <w:pStyle w:val="listparagraphcxspmiddle"/>
              <w:numPr>
                <w:ilvl w:val="0"/>
                <w:numId w:val="7"/>
              </w:numPr>
              <w:ind w:left="-39" w:firstLine="142"/>
              <w:contextualSpacing/>
              <w:jc w:val="both"/>
            </w:pPr>
            <w:r w:rsidRPr="008C4AA3">
              <w:t>Постановл</w:t>
            </w:r>
            <w:r w:rsidRPr="008C4AA3">
              <w:t>е</w:t>
            </w:r>
            <w:r w:rsidRPr="008C4AA3">
              <w:t>ние Правительства Российской Федер</w:t>
            </w:r>
            <w:r w:rsidRPr="008C4AA3">
              <w:t>а</w:t>
            </w:r>
            <w:r w:rsidRPr="008C4AA3">
              <w:t>ции от 18 августа 2011 года № 686  «Об утверждении  Пр</w:t>
            </w:r>
            <w:r w:rsidRPr="008C4AA3">
              <w:t>а</w:t>
            </w:r>
            <w:r w:rsidRPr="008C4AA3">
              <w:t>вила  выдачи документа, по</w:t>
            </w:r>
            <w:r w:rsidRPr="008C4AA3">
              <w:t>д</w:t>
            </w:r>
            <w:r w:rsidRPr="008C4AA3">
              <w:t>тверждающего пр</w:t>
            </w:r>
            <w:r w:rsidRPr="008C4AA3">
              <w:t>о</w:t>
            </w:r>
            <w:r w:rsidRPr="008C4AA3">
              <w:t>ведение основных работ по строител</w:t>
            </w:r>
            <w:r w:rsidRPr="008C4AA3">
              <w:t>ь</w:t>
            </w:r>
            <w:r w:rsidRPr="008C4AA3">
              <w:t>ству (реконстру</w:t>
            </w:r>
            <w:r w:rsidRPr="008C4AA3">
              <w:t>к</w:t>
            </w:r>
            <w:r w:rsidRPr="008C4AA3">
              <w:t>ции) объекта инд</w:t>
            </w:r>
            <w:r w:rsidRPr="008C4AA3">
              <w:t>и</w:t>
            </w:r>
            <w:r w:rsidRPr="008C4AA3">
              <w:t>видуального ж</w:t>
            </w:r>
            <w:r w:rsidRPr="008C4AA3">
              <w:t>и</w:t>
            </w:r>
            <w:r w:rsidRPr="008C4AA3">
              <w:t>лищного строител</w:t>
            </w:r>
            <w:r w:rsidRPr="008C4AA3">
              <w:t>ь</w:t>
            </w:r>
            <w:r w:rsidRPr="008C4AA3">
              <w:t>ства, осуществля</w:t>
            </w:r>
            <w:r w:rsidRPr="008C4AA3">
              <w:t>е</w:t>
            </w:r>
            <w:r w:rsidRPr="008C4AA3">
              <w:t>мому с привлечен</w:t>
            </w:r>
            <w:r w:rsidRPr="008C4AA3">
              <w:t>и</w:t>
            </w:r>
            <w:r w:rsidRPr="008C4AA3">
              <w:t>ем средств матери</w:t>
            </w:r>
            <w:r w:rsidRPr="008C4AA3">
              <w:t>н</w:t>
            </w:r>
            <w:r w:rsidRPr="008C4AA3">
              <w:t>ского (семейного) капитала» (Собр</w:t>
            </w:r>
            <w:r w:rsidRPr="008C4AA3">
              <w:t>а</w:t>
            </w:r>
            <w:r w:rsidRPr="008C4AA3">
              <w:t>ние законодател</w:t>
            </w:r>
            <w:r w:rsidRPr="008C4AA3">
              <w:t>ь</w:t>
            </w:r>
            <w:r w:rsidRPr="008C4AA3">
              <w:t>ства Российской Федерации, 22.08.2011, № 34, статья 4990);</w:t>
            </w:r>
          </w:p>
          <w:p w:rsidR="008C4AA3" w:rsidRPr="008C4AA3" w:rsidRDefault="008C4AA3" w:rsidP="008C4AA3">
            <w:pPr>
              <w:pStyle w:val="listparagraphcxspmiddle"/>
              <w:numPr>
                <w:ilvl w:val="0"/>
                <w:numId w:val="7"/>
              </w:numPr>
              <w:ind w:left="-39" w:firstLine="142"/>
              <w:contextualSpacing/>
              <w:jc w:val="both"/>
            </w:pPr>
            <w:r w:rsidRPr="008C4AA3">
              <w:t>Приказ М</w:t>
            </w:r>
            <w:r w:rsidRPr="008C4AA3">
              <w:t>и</w:t>
            </w:r>
            <w:r w:rsidRPr="008C4AA3">
              <w:t>нистерства реги</w:t>
            </w:r>
            <w:r w:rsidRPr="008C4AA3">
              <w:t>о</w:t>
            </w:r>
            <w:r w:rsidRPr="008C4AA3">
              <w:t>нального развития Российской Федер</w:t>
            </w:r>
            <w:r w:rsidRPr="008C4AA3">
              <w:t>а</w:t>
            </w:r>
            <w:r w:rsidRPr="008C4AA3">
              <w:t>ции от 17.06.2011 № 286 «Об утвержд</w:t>
            </w:r>
            <w:r w:rsidRPr="008C4AA3">
              <w:t>е</w:t>
            </w:r>
            <w:r w:rsidRPr="008C4AA3">
              <w:t>нии формы док</w:t>
            </w:r>
            <w:r w:rsidRPr="008C4AA3">
              <w:t>у</w:t>
            </w:r>
            <w:r w:rsidRPr="008C4AA3">
              <w:lastRenderedPageBreak/>
              <w:t>мента, подтвержд</w:t>
            </w:r>
            <w:r w:rsidRPr="008C4AA3">
              <w:t>а</w:t>
            </w:r>
            <w:r w:rsidRPr="008C4AA3">
              <w:t>ющего провед</w:t>
            </w:r>
            <w:r w:rsidRPr="008C4AA3">
              <w:t>е</w:t>
            </w:r>
            <w:r w:rsidRPr="008C4AA3">
              <w:t>ние основных работ по строительству об</w:t>
            </w:r>
            <w:r w:rsidRPr="008C4AA3">
              <w:t>ъ</w:t>
            </w:r>
            <w:r w:rsidRPr="008C4AA3">
              <w:t>екта индивидуал</w:t>
            </w:r>
            <w:r w:rsidRPr="008C4AA3">
              <w:t>ь</w:t>
            </w:r>
            <w:r w:rsidRPr="008C4AA3">
              <w:t>ного ж</w:t>
            </w:r>
            <w:r w:rsidRPr="008C4AA3">
              <w:t>и</w:t>
            </w:r>
            <w:r w:rsidRPr="008C4AA3">
              <w:t>лищного строительства (мо</w:t>
            </w:r>
            <w:r w:rsidRPr="008C4AA3">
              <w:t>н</w:t>
            </w:r>
            <w:r w:rsidRPr="008C4AA3">
              <w:t>таж фундамента, возведение стен и кровли) или пров</w:t>
            </w:r>
            <w:r w:rsidRPr="008C4AA3">
              <w:t>е</w:t>
            </w:r>
            <w:r w:rsidRPr="008C4AA3">
              <w:t>дение работ по р</w:t>
            </w:r>
            <w:r w:rsidRPr="008C4AA3">
              <w:t>е</w:t>
            </w:r>
            <w:r w:rsidRPr="008C4AA3">
              <w:t>конструкции объе</w:t>
            </w:r>
            <w:r w:rsidRPr="008C4AA3">
              <w:t>к</w:t>
            </w:r>
            <w:r w:rsidRPr="008C4AA3">
              <w:t>та индивидуальн</w:t>
            </w:r>
            <w:r w:rsidRPr="008C4AA3">
              <w:t>о</w:t>
            </w:r>
            <w:r w:rsidRPr="008C4AA3">
              <w:t>го жилищного стро</w:t>
            </w:r>
            <w:r w:rsidRPr="008C4AA3">
              <w:t>и</w:t>
            </w:r>
            <w:r w:rsidRPr="008C4AA3">
              <w:t>тельства, в результ</w:t>
            </w:r>
            <w:r w:rsidRPr="008C4AA3">
              <w:t>а</w:t>
            </w:r>
            <w:r w:rsidRPr="008C4AA3">
              <w:t>те которых общая площадь жилого помещения (ж</w:t>
            </w:r>
            <w:r w:rsidRPr="008C4AA3">
              <w:t>и</w:t>
            </w:r>
            <w:r w:rsidRPr="008C4AA3">
              <w:t>лых помещений) реко</w:t>
            </w:r>
            <w:r w:rsidRPr="008C4AA3">
              <w:t>н</w:t>
            </w:r>
            <w:r w:rsidRPr="008C4AA3">
              <w:t>струируемого об</w:t>
            </w:r>
            <w:r w:rsidRPr="008C4AA3">
              <w:t>ъ</w:t>
            </w:r>
            <w:r w:rsidRPr="008C4AA3">
              <w:t>екта увеличивается не менее чем на учетную норму площади жилого помещения, уст</w:t>
            </w:r>
            <w:r w:rsidRPr="008C4AA3">
              <w:t>а</w:t>
            </w:r>
            <w:r w:rsidRPr="008C4AA3">
              <w:t>навливаемую в с</w:t>
            </w:r>
            <w:r w:rsidRPr="008C4AA3">
              <w:t>о</w:t>
            </w:r>
            <w:r w:rsidRPr="008C4AA3">
              <w:t>ответствии с ж</w:t>
            </w:r>
            <w:r w:rsidRPr="008C4AA3">
              <w:t>и</w:t>
            </w:r>
            <w:r w:rsidRPr="008C4AA3">
              <w:t>лищным законод</w:t>
            </w:r>
            <w:r w:rsidRPr="008C4AA3">
              <w:t>а</w:t>
            </w:r>
            <w:r w:rsidRPr="008C4AA3">
              <w:t>тельством Росси</w:t>
            </w:r>
            <w:r w:rsidRPr="008C4AA3">
              <w:t>й</w:t>
            </w:r>
            <w:r w:rsidRPr="008C4AA3">
              <w:t>ской Фед</w:t>
            </w:r>
            <w:r w:rsidRPr="008C4AA3">
              <w:t>е</w:t>
            </w:r>
            <w:r>
              <w:t>рации»</w:t>
            </w:r>
          </w:p>
          <w:p w:rsidR="008C4AA3" w:rsidRPr="008C4AA3" w:rsidRDefault="008C4AA3" w:rsidP="008C4AA3">
            <w:pPr>
              <w:pStyle w:val="listparagraphcxsplast"/>
              <w:numPr>
                <w:ilvl w:val="0"/>
                <w:numId w:val="7"/>
              </w:numPr>
              <w:ind w:left="-39" w:firstLine="142"/>
              <w:contextualSpacing/>
              <w:jc w:val="both"/>
            </w:pPr>
            <w:r w:rsidRPr="008C4AA3">
              <w:t>Иные фед</w:t>
            </w:r>
            <w:r w:rsidRPr="008C4AA3">
              <w:t>е</w:t>
            </w:r>
            <w:r w:rsidRPr="008C4AA3">
              <w:t>ральные законы, с</w:t>
            </w:r>
            <w:r w:rsidRPr="008C4AA3">
              <w:t>о</w:t>
            </w:r>
            <w:r w:rsidRPr="008C4AA3">
              <w:t>глашения федерал</w:t>
            </w:r>
            <w:r w:rsidRPr="008C4AA3">
              <w:t>ь</w:t>
            </w:r>
            <w:r w:rsidRPr="008C4AA3">
              <w:t>ных органов испо</w:t>
            </w:r>
            <w:r w:rsidRPr="008C4AA3">
              <w:t>л</w:t>
            </w:r>
            <w:r w:rsidRPr="008C4AA3">
              <w:t>нительной власти и органов госуда</w:t>
            </w:r>
            <w:r w:rsidRPr="008C4AA3">
              <w:t>р</w:t>
            </w:r>
            <w:r w:rsidRPr="008C4AA3">
              <w:t>ственной власти Новгородской обл</w:t>
            </w:r>
            <w:r w:rsidRPr="008C4AA3">
              <w:t>а</w:t>
            </w:r>
            <w:r w:rsidRPr="008C4AA3">
              <w:t>сти, другие облас</w:t>
            </w:r>
            <w:r w:rsidRPr="008C4AA3">
              <w:t>т</w:t>
            </w:r>
            <w:r w:rsidRPr="008C4AA3">
              <w:t>ные законы, а также иные нормати</w:t>
            </w:r>
            <w:r w:rsidRPr="008C4AA3">
              <w:t>в</w:t>
            </w:r>
            <w:r w:rsidRPr="008C4AA3">
              <w:t>ные правовые акты Ро</w:t>
            </w:r>
            <w:r w:rsidRPr="008C4AA3">
              <w:t>с</w:t>
            </w:r>
            <w:r w:rsidRPr="008C4AA3">
              <w:t>сийской Федерации и органов госуда</w:t>
            </w:r>
            <w:r w:rsidRPr="008C4AA3">
              <w:t>р</w:t>
            </w:r>
            <w:r w:rsidRPr="008C4AA3">
              <w:t>ственной власти Новгородской обл</w:t>
            </w:r>
            <w:r w:rsidRPr="008C4AA3">
              <w:t>а</w:t>
            </w:r>
            <w:r w:rsidRPr="008C4AA3">
              <w:t>сти, муниципал</w:t>
            </w:r>
            <w:r w:rsidRPr="008C4AA3">
              <w:t>ь</w:t>
            </w:r>
            <w:r w:rsidRPr="008C4AA3">
              <w:t>ные правовые акты Ва</w:t>
            </w:r>
            <w:r w:rsidRPr="008C4AA3">
              <w:t>л</w:t>
            </w:r>
            <w:r w:rsidRPr="008C4AA3">
              <w:t>дайского муниц</w:t>
            </w:r>
            <w:r w:rsidRPr="008C4AA3">
              <w:t>и</w:t>
            </w:r>
            <w:r w:rsidRPr="008C4AA3">
              <w:t>пального района, Валдайского горо</w:t>
            </w:r>
            <w:r w:rsidRPr="008C4AA3">
              <w:t>д</w:t>
            </w:r>
            <w:r w:rsidRPr="008C4AA3">
              <w:lastRenderedPageBreak/>
              <w:t>ского поселения, сельских поселений Валдайского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3" w:rsidRPr="008C4AA3" w:rsidRDefault="008C4AA3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8C4AA3" w:rsidRPr="008C4AA3" w:rsidTr="008C4AA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jc w:val="both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Предоставл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ние разреш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ния на откл</w:t>
            </w:r>
            <w:r w:rsidRPr="008C4AA3">
              <w:rPr>
                <w:sz w:val="24"/>
                <w:szCs w:val="24"/>
              </w:rPr>
              <w:t>о</w:t>
            </w:r>
            <w:r w:rsidRPr="008C4AA3">
              <w:rPr>
                <w:sz w:val="24"/>
                <w:szCs w:val="24"/>
              </w:rPr>
              <w:t>нение от пр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дельных п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раметров ра</w:t>
            </w:r>
            <w:r w:rsidRPr="008C4AA3">
              <w:rPr>
                <w:sz w:val="24"/>
                <w:szCs w:val="24"/>
              </w:rPr>
              <w:t>з</w:t>
            </w:r>
            <w:r w:rsidRPr="008C4AA3">
              <w:rPr>
                <w:sz w:val="24"/>
                <w:szCs w:val="24"/>
              </w:rPr>
              <w:t>решенн</w:t>
            </w:r>
            <w:r w:rsidRPr="008C4AA3">
              <w:rPr>
                <w:sz w:val="24"/>
                <w:szCs w:val="24"/>
              </w:rPr>
              <w:t>о</w:t>
            </w:r>
            <w:r w:rsidRPr="008C4AA3">
              <w:rPr>
                <w:sz w:val="24"/>
                <w:szCs w:val="24"/>
              </w:rPr>
              <w:t>го строител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ства, реко</w:t>
            </w:r>
            <w:r w:rsidRPr="008C4AA3">
              <w:rPr>
                <w:sz w:val="24"/>
                <w:szCs w:val="24"/>
              </w:rPr>
              <w:t>н</w:t>
            </w:r>
            <w:r w:rsidRPr="008C4AA3">
              <w:rPr>
                <w:sz w:val="24"/>
                <w:szCs w:val="24"/>
              </w:rPr>
              <w:t>струкции объектов к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питальн</w:t>
            </w:r>
            <w:r w:rsidRPr="008C4AA3">
              <w:rPr>
                <w:sz w:val="24"/>
                <w:szCs w:val="24"/>
              </w:rPr>
              <w:t>о</w:t>
            </w:r>
            <w:r w:rsidRPr="008C4AA3">
              <w:rPr>
                <w:sz w:val="24"/>
                <w:szCs w:val="24"/>
              </w:rPr>
              <w:t>го строительс</w:t>
            </w:r>
            <w:r w:rsidRPr="008C4AA3">
              <w:rPr>
                <w:sz w:val="24"/>
                <w:szCs w:val="24"/>
              </w:rPr>
              <w:t>т</w:t>
            </w:r>
            <w:r w:rsidRPr="008C4AA3">
              <w:rPr>
                <w:sz w:val="24"/>
                <w:szCs w:val="24"/>
              </w:rPr>
              <w:t>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jc w:val="center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отдел арх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тектуры, градостро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тельства и строител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ства Адм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нистрации Валда</w:t>
            </w:r>
            <w:r w:rsidRPr="008C4AA3">
              <w:rPr>
                <w:sz w:val="24"/>
                <w:szCs w:val="24"/>
              </w:rPr>
              <w:t>й</w:t>
            </w:r>
            <w:r w:rsidRPr="008C4AA3">
              <w:rPr>
                <w:sz w:val="24"/>
                <w:szCs w:val="24"/>
              </w:rPr>
              <w:t>ского муниципал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ного ра</w:t>
            </w:r>
            <w:r w:rsidRPr="008C4AA3">
              <w:rPr>
                <w:sz w:val="24"/>
                <w:szCs w:val="24"/>
              </w:rPr>
              <w:t>й</w:t>
            </w:r>
            <w:r w:rsidRPr="008C4AA3">
              <w:rPr>
                <w:sz w:val="24"/>
                <w:szCs w:val="24"/>
              </w:rPr>
              <w:t>она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постановление Администр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ции Валда</w:t>
            </w:r>
            <w:r w:rsidRPr="008C4AA3">
              <w:rPr>
                <w:sz w:val="24"/>
                <w:szCs w:val="24"/>
              </w:rPr>
              <w:t>й</w:t>
            </w:r>
            <w:r w:rsidRPr="008C4AA3">
              <w:rPr>
                <w:sz w:val="24"/>
                <w:szCs w:val="24"/>
              </w:rPr>
              <w:t>ского муниц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пального ра</w:t>
            </w:r>
            <w:r w:rsidRPr="008C4AA3">
              <w:rPr>
                <w:sz w:val="24"/>
                <w:szCs w:val="24"/>
              </w:rPr>
              <w:t>й</w:t>
            </w:r>
            <w:r w:rsidRPr="008C4AA3">
              <w:rPr>
                <w:sz w:val="24"/>
                <w:szCs w:val="24"/>
              </w:rPr>
              <w:t>она от 05.05.2016  №  699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 w:rsidP="008C4AA3">
            <w:pPr>
              <w:pStyle w:val="ListParagraph"/>
              <w:numPr>
                <w:ilvl w:val="0"/>
                <w:numId w:val="8"/>
              </w:numPr>
              <w:ind w:left="-49" w:firstLine="142"/>
              <w:contextualSpacing/>
              <w:jc w:val="both"/>
            </w:pPr>
            <w:r w:rsidRPr="008C4AA3">
              <w:t>Конституция Российской Федер</w:t>
            </w:r>
            <w:r w:rsidRPr="008C4AA3">
              <w:t>а</w:t>
            </w:r>
            <w:r w:rsidRPr="008C4AA3">
              <w:t>ции (Собрание зак</w:t>
            </w:r>
            <w:r w:rsidRPr="008C4AA3">
              <w:t>о</w:t>
            </w:r>
            <w:r w:rsidRPr="008C4AA3">
              <w:t>нодательства Ро</w:t>
            </w:r>
            <w:r w:rsidRPr="008C4AA3">
              <w:t>с</w:t>
            </w:r>
            <w:r w:rsidRPr="008C4AA3">
              <w:t>сийской Федерации, 2009, № 4, статья 445);</w:t>
            </w:r>
          </w:p>
          <w:p w:rsidR="008C4AA3" w:rsidRPr="008C4AA3" w:rsidRDefault="008C4AA3" w:rsidP="008C4AA3">
            <w:pPr>
              <w:pStyle w:val="listparagraphcxspmiddle"/>
              <w:numPr>
                <w:ilvl w:val="0"/>
                <w:numId w:val="8"/>
              </w:numPr>
              <w:ind w:left="-49" w:firstLine="142"/>
              <w:contextualSpacing/>
              <w:jc w:val="both"/>
            </w:pPr>
            <w:r w:rsidRPr="008C4AA3">
              <w:t>Градостро</w:t>
            </w:r>
            <w:r w:rsidRPr="008C4AA3">
              <w:t>и</w:t>
            </w:r>
            <w:r w:rsidRPr="008C4AA3">
              <w:t>тельный кодекс Ро</w:t>
            </w:r>
            <w:r w:rsidRPr="008C4AA3">
              <w:t>с</w:t>
            </w:r>
            <w:r w:rsidRPr="008C4AA3">
              <w:t>си</w:t>
            </w:r>
            <w:r w:rsidRPr="008C4AA3">
              <w:t>й</w:t>
            </w:r>
            <w:r w:rsidRPr="008C4AA3">
              <w:t>ской Федерации (Собрание законод</w:t>
            </w:r>
            <w:r w:rsidRPr="008C4AA3">
              <w:t>а</w:t>
            </w:r>
            <w:r w:rsidRPr="008C4AA3">
              <w:t>тельства Российской Федерации, 03.01.2005, № 1 (часть 1), статья 16);</w:t>
            </w:r>
          </w:p>
          <w:p w:rsidR="008C4AA3" w:rsidRPr="008C4AA3" w:rsidRDefault="008C4AA3" w:rsidP="008C4AA3">
            <w:pPr>
              <w:pStyle w:val="listparagraphcxspmiddle"/>
              <w:numPr>
                <w:ilvl w:val="0"/>
                <w:numId w:val="8"/>
              </w:numPr>
              <w:ind w:left="-49" w:firstLine="142"/>
              <w:contextualSpacing/>
              <w:jc w:val="both"/>
            </w:pPr>
            <w:r w:rsidRPr="008C4AA3">
              <w:t>Федеральный закон от 6 октября 2003 года № 131-ФЗ «Об общих принц</w:t>
            </w:r>
            <w:r w:rsidRPr="008C4AA3">
              <w:t>и</w:t>
            </w:r>
            <w:r w:rsidRPr="008C4AA3">
              <w:t>пах организации местного сам</w:t>
            </w:r>
            <w:r w:rsidRPr="008C4AA3">
              <w:t>о</w:t>
            </w:r>
            <w:r w:rsidRPr="008C4AA3">
              <w:t>управления в Ро</w:t>
            </w:r>
            <w:r w:rsidRPr="008C4AA3">
              <w:t>с</w:t>
            </w:r>
            <w:r w:rsidRPr="008C4AA3">
              <w:t>сийской Федерации» (Собрание   закон</w:t>
            </w:r>
            <w:r w:rsidRPr="008C4AA3">
              <w:t>о</w:t>
            </w:r>
            <w:r w:rsidRPr="008C4AA3">
              <w:t>дательства Росси</w:t>
            </w:r>
            <w:r w:rsidRPr="008C4AA3">
              <w:t>й</w:t>
            </w:r>
            <w:r w:rsidRPr="008C4AA3">
              <w:t>ской  Федерации, 06.10.2003,  №  40, ст</w:t>
            </w:r>
            <w:r w:rsidRPr="008C4AA3">
              <w:t>а</w:t>
            </w:r>
            <w:r w:rsidRPr="008C4AA3">
              <w:t>тья 3822);</w:t>
            </w:r>
          </w:p>
          <w:p w:rsidR="008C4AA3" w:rsidRPr="008C4AA3" w:rsidRDefault="008C4AA3" w:rsidP="008C4AA3">
            <w:pPr>
              <w:pStyle w:val="listparagraphcxspmiddle"/>
              <w:numPr>
                <w:ilvl w:val="0"/>
                <w:numId w:val="8"/>
              </w:numPr>
              <w:ind w:left="-49" w:firstLine="142"/>
              <w:contextualSpacing/>
              <w:jc w:val="both"/>
            </w:pPr>
            <w:r w:rsidRPr="008C4AA3">
              <w:t>Федеральный закон от 2 мая 2006 года № 59-ФЗ «О порядке рассмотр</w:t>
            </w:r>
            <w:r w:rsidRPr="008C4AA3">
              <w:t>е</w:t>
            </w:r>
            <w:r w:rsidRPr="008C4AA3">
              <w:t>ния обращений граждан Российской Федерации» (Собр</w:t>
            </w:r>
            <w:r w:rsidRPr="008C4AA3">
              <w:t>а</w:t>
            </w:r>
            <w:r w:rsidRPr="008C4AA3">
              <w:t>ние законодател</w:t>
            </w:r>
            <w:r w:rsidRPr="008C4AA3">
              <w:t>ь</w:t>
            </w:r>
            <w:r w:rsidRPr="008C4AA3">
              <w:t>ства Российской Ф</w:t>
            </w:r>
            <w:r w:rsidRPr="008C4AA3">
              <w:t>е</w:t>
            </w:r>
            <w:r w:rsidRPr="008C4AA3">
              <w:t>дерации, 2006, № 19, статья 2060);</w:t>
            </w:r>
          </w:p>
          <w:p w:rsidR="008C4AA3" w:rsidRPr="008C4AA3" w:rsidRDefault="008C4AA3" w:rsidP="008C4AA3">
            <w:pPr>
              <w:pStyle w:val="listparagraphcxspmiddle"/>
              <w:numPr>
                <w:ilvl w:val="0"/>
                <w:numId w:val="8"/>
              </w:numPr>
              <w:ind w:left="-49" w:firstLine="142"/>
              <w:contextualSpacing/>
              <w:jc w:val="both"/>
            </w:pPr>
            <w:r w:rsidRPr="008C4AA3">
              <w:t>Федеральный закон от 27 июля 2006 года № 152-ФЗ «О пе</w:t>
            </w:r>
            <w:r w:rsidRPr="008C4AA3">
              <w:t>р</w:t>
            </w:r>
            <w:r w:rsidRPr="008C4AA3">
              <w:t>сональных данных» (С</w:t>
            </w:r>
            <w:r w:rsidRPr="008C4AA3">
              <w:t>о</w:t>
            </w:r>
            <w:r w:rsidRPr="008C4AA3">
              <w:t>брание законодательства Российской Федер</w:t>
            </w:r>
            <w:r w:rsidRPr="008C4AA3">
              <w:t>а</w:t>
            </w:r>
            <w:r w:rsidRPr="008C4AA3">
              <w:lastRenderedPageBreak/>
              <w:t>ции, 2006, № 31 (1 часть), статья 3451);</w:t>
            </w:r>
          </w:p>
          <w:p w:rsidR="008C4AA3" w:rsidRPr="008C4AA3" w:rsidRDefault="008C4AA3" w:rsidP="008C4AA3">
            <w:pPr>
              <w:pStyle w:val="listparagraphcxspmiddle"/>
              <w:numPr>
                <w:ilvl w:val="0"/>
                <w:numId w:val="8"/>
              </w:numPr>
              <w:ind w:left="-49" w:firstLine="142"/>
              <w:contextualSpacing/>
              <w:jc w:val="both"/>
            </w:pPr>
            <w:r w:rsidRPr="008C4AA3">
              <w:t>Федеральный закон от 27 июля 2010 года № 210-ФЗ «Об о</w:t>
            </w:r>
            <w:r w:rsidRPr="008C4AA3">
              <w:t>р</w:t>
            </w:r>
            <w:r w:rsidRPr="008C4AA3">
              <w:t>ганизации предоставления го</w:t>
            </w:r>
            <w:r w:rsidRPr="008C4AA3">
              <w:t>с</w:t>
            </w:r>
            <w:r w:rsidRPr="008C4AA3">
              <w:t>ударственных и м</w:t>
            </w:r>
            <w:r w:rsidRPr="008C4AA3">
              <w:t>у</w:t>
            </w:r>
            <w:r w:rsidRPr="008C4AA3">
              <w:t>ниципальных у</w:t>
            </w:r>
            <w:r w:rsidRPr="008C4AA3">
              <w:t>с</w:t>
            </w:r>
            <w:r w:rsidRPr="008C4AA3">
              <w:t>луг» (Собрание законод</w:t>
            </w:r>
            <w:r w:rsidRPr="008C4AA3">
              <w:t>а</w:t>
            </w:r>
            <w:r w:rsidRPr="008C4AA3">
              <w:t>тельства Ро</w:t>
            </w:r>
            <w:r w:rsidRPr="008C4AA3">
              <w:t>с</w:t>
            </w:r>
            <w:r w:rsidRPr="008C4AA3">
              <w:t>сийской Фед</w:t>
            </w:r>
            <w:r w:rsidRPr="008C4AA3">
              <w:t>е</w:t>
            </w:r>
            <w:r w:rsidRPr="008C4AA3">
              <w:t>рации, 2010, № 31, ст</w:t>
            </w:r>
            <w:r w:rsidRPr="008C4AA3">
              <w:t>а</w:t>
            </w:r>
            <w:r w:rsidRPr="008C4AA3">
              <w:t>тья 4179);</w:t>
            </w:r>
          </w:p>
          <w:p w:rsidR="008C4AA3" w:rsidRPr="008C4AA3" w:rsidRDefault="008C4AA3" w:rsidP="008C4AA3">
            <w:pPr>
              <w:pStyle w:val="listparagraphcxsplast"/>
              <w:numPr>
                <w:ilvl w:val="0"/>
                <w:numId w:val="8"/>
              </w:numPr>
              <w:ind w:left="-49" w:firstLine="142"/>
              <w:contextualSpacing/>
              <w:jc w:val="both"/>
            </w:pPr>
            <w:r w:rsidRPr="008C4AA3">
              <w:t>Иные фед</w:t>
            </w:r>
            <w:r w:rsidRPr="008C4AA3">
              <w:t>е</w:t>
            </w:r>
            <w:r w:rsidRPr="008C4AA3">
              <w:t>ральные законы, с</w:t>
            </w:r>
            <w:r w:rsidRPr="008C4AA3">
              <w:t>о</w:t>
            </w:r>
            <w:r w:rsidRPr="008C4AA3">
              <w:t>глашения федерал</w:t>
            </w:r>
            <w:r w:rsidRPr="008C4AA3">
              <w:t>ь</w:t>
            </w:r>
            <w:r w:rsidRPr="008C4AA3">
              <w:t>ных органов испо</w:t>
            </w:r>
            <w:r w:rsidRPr="008C4AA3">
              <w:t>л</w:t>
            </w:r>
            <w:r w:rsidRPr="008C4AA3">
              <w:t>нительной власти и органов госуда</w:t>
            </w:r>
            <w:r w:rsidRPr="008C4AA3">
              <w:t>р</w:t>
            </w:r>
            <w:r w:rsidRPr="008C4AA3">
              <w:t>ственной власти Новгородской обл</w:t>
            </w:r>
            <w:r w:rsidRPr="008C4AA3">
              <w:t>а</w:t>
            </w:r>
            <w:r w:rsidRPr="008C4AA3">
              <w:t>сти, другие облас</w:t>
            </w:r>
            <w:r w:rsidRPr="008C4AA3">
              <w:t>т</w:t>
            </w:r>
            <w:r w:rsidRPr="008C4AA3">
              <w:t>ные законы, а также иные нормати</w:t>
            </w:r>
            <w:r w:rsidRPr="008C4AA3">
              <w:t>в</w:t>
            </w:r>
            <w:r w:rsidRPr="008C4AA3">
              <w:t>ные правовые акты Ро</w:t>
            </w:r>
            <w:r w:rsidRPr="008C4AA3">
              <w:t>с</w:t>
            </w:r>
            <w:r w:rsidRPr="008C4AA3">
              <w:t>сийской Федерации и органов госуда</w:t>
            </w:r>
            <w:r w:rsidRPr="008C4AA3">
              <w:t>р</w:t>
            </w:r>
            <w:r w:rsidRPr="008C4AA3">
              <w:t>ственной власти Новгородской обл</w:t>
            </w:r>
            <w:r w:rsidRPr="008C4AA3">
              <w:t>а</w:t>
            </w:r>
            <w:r w:rsidRPr="008C4AA3">
              <w:t>сти, муниципал</w:t>
            </w:r>
            <w:r w:rsidRPr="008C4AA3">
              <w:t>ь</w:t>
            </w:r>
            <w:r w:rsidRPr="008C4AA3">
              <w:t>ные правовые акты Ва</w:t>
            </w:r>
            <w:r w:rsidRPr="008C4AA3">
              <w:t>л</w:t>
            </w:r>
            <w:r w:rsidRPr="008C4AA3">
              <w:t>дайского муниц</w:t>
            </w:r>
            <w:r w:rsidRPr="008C4AA3">
              <w:t>и</w:t>
            </w:r>
            <w:r w:rsidRPr="008C4AA3">
              <w:t>пального района, Валдайского горо</w:t>
            </w:r>
            <w:r w:rsidRPr="008C4AA3">
              <w:t>д</w:t>
            </w:r>
            <w:r w:rsidRPr="008C4AA3">
              <w:t>ского поселения, сельских поселений Валдайского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3" w:rsidRPr="008C4AA3" w:rsidRDefault="008C4AA3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8C4AA3" w:rsidRPr="008C4AA3" w:rsidTr="008C4AA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jc w:val="both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Предоставл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ние разреш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ния на усло</w:t>
            </w:r>
            <w:r w:rsidRPr="008C4AA3">
              <w:rPr>
                <w:sz w:val="24"/>
                <w:szCs w:val="24"/>
              </w:rPr>
              <w:t>в</w:t>
            </w:r>
            <w:r w:rsidRPr="008C4AA3">
              <w:rPr>
                <w:sz w:val="24"/>
                <w:szCs w:val="24"/>
              </w:rPr>
              <w:t>но разреше</w:t>
            </w:r>
            <w:r w:rsidRPr="008C4AA3">
              <w:rPr>
                <w:sz w:val="24"/>
                <w:szCs w:val="24"/>
              </w:rPr>
              <w:t>н</w:t>
            </w:r>
            <w:r w:rsidRPr="008C4AA3">
              <w:rPr>
                <w:sz w:val="24"/>
                <w:szCs w:val="24"/>
              </w:rPr>
              <w:t>ный вид и</w:t>
            </w:r>
            <w:r w:rsidRPr="008C4AA3">
              <w:rPr>
                <w:sz w:val="24"/>
                <w:szCs w:val="24"/>
              </w:rPr>
              <w:t>с</w:t>
            </w:r>
            <w:r w:rsidRPr="008C4AA3">
              <w:rPr>
                <w:sz w:val="24"/>
                <w:szCs w:val="24"/>
              </w:rPr>
              <w:t>пользования земел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ного участка или объекта кап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тального строительс</w:t>
            </w:r>
            <w:r w:rsidRPr="008C4AA3">
              <w:rPr>
                <w:sz w:val="24"/>
                <w:szCs w:val="24"/>
              </w:rPr>
              <w:t>т</w:t>
            </w:r>
            <w:r w:rsidRPr="008C4AA3">
              <w:rPr>
                <w:sz w:val="24"/>
                <w:szCs w:val="24"/>
              </w:rPr>
              <w:t>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jc w:val="center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отдел арх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тектуры, градостро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тельства и строител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ства Адм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нистрации Валда</w:t>
            </w:r>
            <w:r w:rsidRPr="008C4AA3">
              <w:rPr>
                <w:sz w:val="24"/>
                <w:szCs w:val="24"/>
              </w:rPr>
              <w:t>й</w:t>
            </w:r>
            <w:r w:rsidRPr="008C4AA3">
              <w:rPr>
                <w:sz w:val="24"/>
                <w:szCs w:val="24"/>
              </w:rPr>
              <w:t>ского муниципал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ного ра</w:t>
            </w:r>
            <w:r w:rsidRPr="008C4AA3">
              <w:rPr>
                <w:sz w:val="24"/>
                <w:szCs w:val="24"/>
              </w:rPr>
              <w:t>й</w:t>
            </w:r>
            <w:r w:rsidRPr="008C4AA3">
              <w:rPr>
                <w:sz w:val="24"/>
                <w:szCs w:val="24"/>
              </w:rPr>
              <w:t>она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постановление Администр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ции Валда</w:t>
            </w:r>
            <w:r w:rsidRPr="008C4AA3">
              <w:rPr>
                <w:sz w:val="24"/>
                <w:szCs w:val="24"/>
              </w:rPr>
              <w:t>й</w:t>
            </w:r>
            <w:r w:rsidRPr="008C4AA3">
              <w:rPr>
                <w:sz w:val="24"/>
                <w:szCs w:val="24"/>
              </w:rPr>
              <w:t>ского муниц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пального ра</w:t>
            </w:r>
            <w:r w:rsidRPr="008C4AA3">
              <w:rPr>
                <w:sz w:val="24"/>
                <w:szCs w:val="24"/>
              </w:rPr>
              <w:t>й</w:t>
            </w:r>
            <w:r w:rsidRPr="008C4AA3">
              <w:rPr>
                <w:sz w:val="24"/>
                <w:szCs w:val="24"/>
              </w:rPr>
              <w:t>она от 05.05.2016  №  700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 w:rsidP="008C4AA3">
            <w:pPr>
              <w:pStyle w:val="ListParagraph"/>
              <w:numPr>
                <w:ilvl w:val="0"/>
                <w:numId w:val="9"/>
              </w:numPr>
              <w:ind w:left="-49" w:firstLine="142"/>
              <w:contextualSpacing/>
              <w:jc w:val="both"/>
            </w:pPr>
            <w:r w:rsidRPr="008C4AA3">
              <w:t>Конституция Российской Федер</w:t>
            </w:r>
            <w:r w:rsidRPr="008C4AA3">
              <w:t>а</w:t>
            </w:r>
            <w:r w:rsidRPr="008C4AA3">
              <w:t>ции (Собрание зак</w:t>
            </w:r>
            <w:r w:rsidRPr="008C4AA3">
              <w:t>о</w:t>
            </w:r>
            <w:r w:rsidRPr="008C4AA3">
              <w:t>нодательства Ро</w:t>
            </w:r>
            <w:r w:rsidRPr="008C4AA3">
              <w:t>с</w:t>
            </w:r>
            <w:r w:rsidRPr="008C4AA3">
              <w:t>сийской Федерации, 2009, № 4, статья 445);</w:t>
            </w:r>
          </w:p>
          <w:p w:rsidR="008C4AA3" w:rsidRPr="008C4AA3" w:rsidRDefault="008C4AA3" w:rsidP="008C4AA3">
            <w:pPr>
              <w:pStyle w:val="listparagraphcxspmiddle"/>
              <w:numPr>
                <w:ilvl w:val="0"/>
                <w:numId w:val="9"/>
              </w:numPr>
              <w:ind w:left="-49" w:firstLine="142"/>
              <w:contextualSpacing/>
              <w:jc w:val="both"/>
            </w:pPr>
            <w:r w:rsidRPr="008C4AA3">
              <w:t>Градостро</w:t>
            </w:r>
            <w:r w:rsidRPr="008C4AA3">
              <w:t>и</w:t>
            </w:r>
            <w:r w:rsidRPr="008C4AA3">
              <w:t>тельный кодекс Ро</w:t>
            </w:r>
            <w:r w:rsidRPr="008C4AA3">
              <w:t>с</w:t>
            </w:r>
            <w:r w:rsidRPr="008C4AA3">
              <w:t>си</w:t>
            </w:r>
            <w:r w:rsidRPr="008C4AA3">
              <w:t>й</w:t>
            </w:r>
            <w:r w:rsidRPr="008C4AA3">
              <w:t>ской Федерации (Собрание законод</w:t>
            </w:r>
            <w:r w:rsidRPr="008C4AA3">
              <w:t>а</w:t>
            </w:r>
            <w:r w:rsidRPr="008C4AA3">
              <w:t xml:space="preserve">тельства Российской Федерации, </w:t>
            </w:r>
            <w:r w:rsidRPr="008C4AA3">
              <w:lastRenderedPageBreak/>
              <w:t>03.01.2005, № 1 (часть 1), статья 16);</w:t>
            </w:r>
          </w:p>
          <w:p w:rsidR="008C4AA3" w:rsidRPr="008C4AA3" w:rsidRDefault="008C4AA3" w:rsidP="008C4AA3">
            <w:pPr>
              <w:pStyle w:val="listparagraphcxspmiddle"/>
              <w:numPr>
                <w:ilvl w:val="0"/>
                <w:numId w:val="9"/>
              </w:numPr>
              <w:ind w:left="-49" w:firstLine="142"/>
              <w:contextualSpacing/>
              <w:jc w:val="both"/>
            </w:pPr>
            <w:r w:rsidRPr="008C4AA3">
              <w:t>Федеральный закон от 6 октября 2003 года № 131-ФЗ «Об общих принц</w:t>
            </w:r>
            <w:r w:rsidRPr="008C4AA3">
              <w:t>и</w:t>
            </w:r>
            <w:r w:rsidRPr="008C4AA3">
              <w:t>пах организации местного сам</w:t>
            </w:r>
            <w:r w:rsidRPr="008C4AA3">
              <w:t>о</w:t>
            </w:r>
            <w:r w:rsidRPr="008C4AA3">
              <w:t>управления в Ро</w:t>
            </w:r>
            <w:r w:rsidRPr="008C4AA3">
              <w:t>с</w:t>
            </w:r>
            <w:r w:rsidRPr="008C4AA3">
              <w:t>сийской Федерации» (Собрание   закон</w:t>
            </w:r>
            <w:r w:rsidRPr="008C4AA3">
              <w:t>о</w:t>
            </w:r>
            <w:r w:rsidRPr="008C4AA3">
              <w:t>дательства    Росси</w:t>
            </w:r>
            <w:r w:rsidRPr="008C4AA3">
              <w:t>й</w:t>
            </w:r>
            <w:r w:rsidRPr="008C4AA3">
              <w:t>ской  Федерации,  06.10.2003,  №  40,  ст</w:t>
            </w:r>
            <w:r w:rsidRPr="008C4AA3">
              <w:t>а</w:t>
            </w:r>
            <w:r w:rsidRPr="008C4AA3">
              <w:t>тья 3822);</w:t>
            </w:r>
          </w:p>
          <w:p w:rsidR="008C4AA3" w:rsidRPr="008C4AA3" w:rsidRDefault="008C4AA3" w:rsidP="008C4AA3">
            <w:pPr>
              <w:pStyle w:val="listparagraphcxspmiddle"/>
              <w:numPr>
                <w:ilvl w:val="0"/>
                <w:numId w:val="9"/>
              </w:numPr>
              <w:ind w:left="-49" w:firstLine="142"/>
              <w:contextualSpacing/>
              <w:jc w:val="both"/>
            </w:pPr>
            <w:r w:rsidRPr="008C4AA3">
              <w:t>Федеральный закон от 2 мая 2006 года № 59-ФЗ «О порядке рассмотр</w:t>
            </w:r>
            <w:r w:rsidRPr="008C4AA3">
              <w:t>е</w:t>
            </w:r>
            <w:r w:rsidRPr="008C4AA3">
              <w:t>ния обращений граждан Российской Федерации» (Собр</w:t>
            </w:r>
            <w:r w:rsidRPr="008C4AA3">
              <w:t>а</w:t>
            </w:r>
            <w:r w:rsidRPr="008C4AA3">
              <w:t>ние законодател</w:t>
            </w:r>
            <w:r w:rsidRPr="008C4AA3">
              <w:t>ь</w:t>
            </w:r>
            <w:r w:rsidRPr="008C4AA3">
              <w:t>ства Российской Ф</w:t>
            </w:r>
            <w:r w:rsidRPr="008C4AA3">
              <w:t>е</w:t>
            </w:r>
            <w:r w:rsidRPr="008C4AA3">
              <w:t>дерации, 2006, № 19, статья 2060);</w:t>
            </w:r>
          </w:p>
          <w:p w:rsidR="008C4AA3" w:rsidRPr="008C4AA3" w:rsidRDefault="008C4AA3" w:rsidP="008C4AA3">
            <w:pPr>
              <w:pStyle w:val="listparagraphcxspmiddle"/>
              <w:numPr>
                <w:ilvl w:val="0"/>
                <w:numId w:val="9"/>
              </w:numPr>
              <w:ind w:left="-49" w:firstLine="142"/>
              <w:contextualSpacing/>
              <w:jc w:val="both"/>
            </w:pPr>
            <w:r w:rsidRPr="008C4AA3">
              <w:t>Федеральный закон от 27 июля 2006 года № 152-ФЗ «О пе</w:t>
            </w:r>
            <w:r w:rsidRPr="008C4AA3">
              <w:t>р</w:t>
            </w:r>
            <w:r w:rsidRPr="008C4AA3">
              <w:t>сональных данных» (С</w:t>
            </w:r>
            <w:r w:rsidRPr="008C4AA3">
              <w:t>о</w:t>
            </w:r>
            <w:r w:rsidRPr="008C4AA3">
              <w:t>брание законодательства Российской Федер</w:t>
            </w:r>
            <w:r w:rsidRPr="008C4AA3">
              <w:t>а</w:t>
            </w:r>
            <w:r w:rsidRPr="008C4AA3">
              <w:t>ции, 2006, № 31 (1 часть), статья 3451);</w:t>
            </w:r>
          </w:p>
          <w:p w:rsidR="008C4AA3" w:rsidRPr="008C4AA3" w:rsidRDefault="008C4AA3" w:rsidP="008C4AA3">
            <w:pPr>
              <w:pStyle w:val="listparagraphcxspmiddle"/>
              <w:numPr>
                <w:ilvl w:val="0"/>
                <w:numId w:val="9"/>
              </w:numPr>
              <w:ind w:left="-49" w:firstLine="142"/>
              <w:contextualSpacing/>
              <w:jc w:val="both"/>
            </w:pPr>
            <w:r w:rsidRPr="008C4AA3">
              <w:t>Федеральный закон от 27 июля 2010 года № 210-ФЗ «Об о</w:t>
            </w:r>
            <w:r w:rsidRPr="008C4AA3">
              <w:t>р</w:t>
            </w:r>
            <w:r w:rsidRPr="008C4AA3">
              <w:t>ганизации предоставления го</w:t>
            </w:r>
            <w:r w:rsidRPr="008C4AA3">
              <w:t>с</w:t>
            </w:r>
            <w:r w:rsidRPr="008C4AA3">
              <w:t>ударственных и м</w:t>
            </w:r>
            <w:r w:rsidRPr="008C4AA3">
              <w:t>у</w:t>
            </w:r>
            <w:r w:rsidRPr="008C4AA3">
              <w:t>ниципальных у</w:t>
            </w:r>
            <w:r w:rsidRPr="008C4AA3">
              <w:t>с</w:t>
            </w:r>
            <w:r w:rsidRPr="008C4AA3">
              <w:t>луг» (Собрание законод</w:t>
            </w:r>
            <w:r w:rsidRPr="008C4AA3">
              <w:t>а</w:t>
            </w:r>
            <w:r w:rsidRPr="008C4AA3">
              <w:t>тельства Ро</w:t>
            </w:r>
            <w:r w:rsidRPr="008C4AA3">
              <w:t>с</w:t>
            </w:r>
            <w:r w:rsidRPr="008C4AA3">
              <w:t>сийской Фед</w:t>
            </w:r>
            <w:r w:rsidRPr="008C4AA3">
              <w:t>е</w:t>
            </w:r>
            <w:r w:rsidRPr="008C4AA3">
              <w:t>рации, 2010, № 31, ст</w:t>
            </w:r>
            <w:r w:rsidRPr="008C4AA3">
              <w:t>а</w:t>
            </w:r>
            <w:r w:rsidRPr="008C4AA3">
              <w:t>тья 4179);</w:t>
            </w:r>
          </w:p>
          <w:p w:rsidR="008C4AA3" w:rsidRPr="008C4AA3" w:rsidRDefault="008C4AA3" w:rsidP="008C4AA3">
            <w:pPr>
              <w:pStyle w:val="ListParagraph"/>
              <w:numPr>
                <w:ilvl w:val="0"/>
                <w:numId w:val="7"/>
              </w:numPr>
              <w:ind w:left="-49" w:firstLine="142"/>
              <w:jc w:val="both"/>
            </w:pPr>
            <w:r w:rsidRPr="008C4AA3">
              <w:t>Иные фед</w:t>
            </w:r>
            <w:r w:rsidRPr="008C4AA3">
              <w:t>е</w:t>
            </w:r>
            <w:r w:rsidRPr="008C4AA3">
              <w:t>ральные законы, с</w:t>
            </w:r>
            <w:r w:rsidRPr="008C4AA3">
              <w:t>о</w:t>
            </w:r>
            <w:r w:rsidRPr="008C4AA3">
              <w:t>глашения федерал</w:t>
            </w:r>
            <w:r w:rsidRPr="008C4AA3">
              <w:t>ь</w:t>
            </w:r>
            <w:r w:rsidRPr="008C4AA3">
              <w:lastRenderedPageBreak/>
              <w:t>ных органов испо</w:t>
            </w:r>
            <w:r w:rsidRPr="008C4AA3">
              <w:t>л</w:t>
            </w:r>
            <w:r w:rsidRPr="008C4AA3">
              <w:t>нительной власти и органов госуда</w:t>
            </w:r>
            <w:r w:rsidRPr="008C4AA3">
              <w:t>р</w:t>
            </w:r>
            <w:r w:rsidRPr="008C4AA3">
              <w:t>ственной власти Новгородской обл</w:t>
            </w:r>
            <w:r w:rsidRPr="008C4AA3">
              <w:t>а</w:t>
            </w:r>
            <w:r w:rsidRPr="008C4AA3">
              <w:t>сти, другие облас</w:t>
            </w:r>
            <w:r w:rsidRPr="008C4AA3">
              <w:t>т</w:t>
            </w:r>
            <w:r w:rsidRPr="008C4AA3">
              <w:t>ные законы, а также иные нормативные правовые акты Ро</w:t>
            </w:r>
            <w:r w:rsidRPr="008C4AA3">
              <w:t>с</w:t>
            </w:r>
            <w:r w:rsidRPr="008C4AA3">
              <w:t>сийской Федерации и органов госуда</w:t>
            </w:r>
            <w:r w:rsidRPr="008C4AA3">
              <w:t>р</w:t>
            </w:r>
            <w:r w:rsidRPr="008C4AA3">
              <w:t>ственной власти Новгородской обл</w:t>
            </w:r>
            <w:r w:rsidRPr="008C4AA3">
              <w:t>а</w:t>
            </w:r>
            <w:r w:rsidRPr="008C4AA3">
              <w:t>сти, муниципал</w:t>
            </w:r>
            <w:r w:rsidRPr="008C4AA3">
              <w:t>ь</w:t>
            </w:r>
            <w:r w:rsidRPr="008C4AA3">
              <w:t>ные правовые акты Ва</w:t>
            </w:r>
            <w:r w:rsidRPr="008C4AA3">
              <w:t>л</w:t>
            </w:r>
            <w:r w:rsidRPr="008C4AA3">
              <w:t>дайского муниц</w:t>
            </w:r>
            <w:r w:rsidRPr="008C4AA3">
              <w:t>и</w:t>
            </w:r>
            <w:r w:rsidRPr="008C4AA3">
              <w:t>пального района, Валдайского горо</w:t>
            </w:r>
            <w:r w:rsidRPr="008C4AA3">
              <w:t>д</w:t>
            </w:r>
            <w:r w:rsidRPr="008C4AA3">
              <w:t>ского поселения, сельских поселений Валдайского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3" w:rsidRPr="008C4AA3" w:rsidRDefault="008C4AA3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</w:tbl>
    <w:p w:rsidR="008C4AA3" w:rsidRDefault="008C4AA3" w:rsidP="008C4AA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160BBB">
        <w:rPr>
          <w:sz w:val="28"/>
          <w:szCs w:val="28"/>
        </w:rPr>
        <w:t xml:space="preserve">   </w:t>
      </w:r>
      <w:r>
        <w:rPr>
          <w:sz w:val="28"/>
          <w:szCs w:val="28"/>
        </w:rPr>
        <w:t>»;</w:t>
      </w:r>
    </w:p>
    <w:p w:rsidR="008C4AA3" w:rsidRDefault="008C4AA3" w:rsidP="008C4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1.3.Дополнить   раздел  «Жилищно-коммунальное и дорожное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ство» пунктами: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1700"/>
        <w:gridCol w:w="1600"/>
        <w:gridCol w:w="1760"/>
        <w:gridCol w:w="2340"/>
        <w:gridCol w:w="1260"/>
      </w:tblGrid>
      <w:tr w:rsidR="008C4AA3" w:rsidRPr="008C4AA3" w:rsidTr="00160BB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№</w:t>
            </w:r>
          </w:p>
          <w:p w:rsidR="008C4AA3" w:rsidRPr="008C4AA3" w:rsidRDefault="008C4AA3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Наименов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ние  муниц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пальной усл</w:t>
            </w:r>
            <w:r w:rsidRPr="008C4AA3">
              <w:rPr>
                <w:sz w:val="24"/>
                <w:szCs w:val="24"/>
              </w:rPr>
              <w:t>у</w:t>
            </w:r>
            <w:r w:rsidRPr="008C4AA3">
              <w:rPr>
                <w:sz w:val="24"/>
                <w:szCs w:val="24"/>
              </w:rPr>
              <w:t>ги (фун</w:t>
            </w:r>
            <w:r w:rsidRPr="008C4AA3">
              <w:rPr>
                <w:sz w:val="24"/>
                <w:szCs w:val="24"/>
              </w:rPr>
              <w:t>к</w:t>
            </w:r>
            <w:r w:rsidRPr="008C4AA3">
              <w:rPr>
                <w:sz w:val="24"/>
                <w:szCs w:val="24"/>
              </w:rPr>
              <w:t>ции)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Наименов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ние отрасл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вого орг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на или стру</w:t>
            </w:r>
            <w:r w:rsidRPr="008C4AA3">
              <w:rPr>
                <w:sz w:val="24"/>
                <w:szCs w:val="24"/>
              </w:rPr>
              <w:t>к</w:t>
            </w:r>
            <w:r w:rsidRPr="008C4AA3">
              <w:rPr>
                <w:sz w:val="24"/>
                <w:szCs w:val="24"/>
              </w:rPr>
              <w:t>турного по</w:t>
            </w:r>
            <w:r w:rsidRPr="008C4AA3">
              <w:rPr>
                <w:sz w:val="24"/>
                <w:szCs w:val="24"/>
              </w:rPr>
              <w:t>д</w:t>
            </w:r>
            <w:r w:rsidRPr="008C4AA3">
              <w:rPr>
                <w:sz w:val="24"/>
                <w:szCs w:val="24"/>
              </w:rPr>
              <w:t>раздел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ния, исполня</w:t>
            </w:r>
            <w:r w:rsidRPr="008C4AA3">
              <w:rPr>
                <w:sz w:val="24"/>
                <w:szCs w:val="24"/>
              </w:rPr>
              <w:t>ю</w:t>
            </w:r>
            <w:r w:rsidRPr="008C4AA3">
              <w:rPr>
                <w:sz w:val="24"/>
                <w:szCs w:val="24"/>
              </w:rPr>
              <w:t>щего,    ок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зывающего</w:t>
            </w:r>
          </w:p>
          <w:p w:rsidR="008C4AA3" w:rsidRPr="008C4AA3" w:rsidRDefault="008C4AA3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услугу (функцию)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Наименование и реквизиты администр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тивного р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гламента и</w:t>
            </w:r>
            <w:r w:rsidRPr="008C4AA3">
              <w:rPr>
                <w:sz w:val="24"/>
                <w:szCs w:val="24"/>
              </w:rPr>
              <w:t>с</w:t>
            </w:r>
            <w:r w:rsidRPr="008C4AA3">
              <w:rPr>
                <w:sz w:val="24"/>
                <w:szCs w:val="24"/>
              </w:rPr>
              <w:t>полнения функции, услуги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Нормативный пр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вовой акт, устана</w:t>
            </w:r>
            <w:r w:rsidRPr="008C4AA3">
              <w:rPr>
                <w:sz w:val="24"/>
                <w:szCs w:val="24"/>
              </w:rPr>
              <w:t>в</w:t>
            </w:r>
            <w:r w:rsidRPr="008C4AA3">
              <w:rPr>
                <w:sz w:val="24"/>
                <w:szCs w:val="24"/>
              </w:rPr>
              <w:t>ливающий возмо</w:t>
            </w:r>
            <w:r w:rsidRPr="008C4AA3">
              <w:rPr>
                <w:sz w:val="24"/>
                <w:szCs w:val="24"/>
              </w:rPr>
              <w:t>ж</w:t>
            </w:r>
            <w:r w:rsidRPr="008C4AA3">
              <w:rPr>
                <w:sz w:val="24"/>
                <w:szCs w:val="24"/>
              </w:rPr>
              <w:t>ность исполн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ния, оказания муниц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пальной функции, усл</w:t>
            </w:r>
            <w:r w:rsidRPr="008C4AA3">
              <w:rPr>
                <w:sz w:val="24"/>
                <w:szCs w:val="24"/>
              </w:rPr>
              <w:t>у</w:t>
            </w:r>
            <w:r w:rsidRPr="008C4AA3">
              <w:rPr>
                <w:sz w:val="24"/>
                <w:szCs w:val="24"/>
              </w:rPr>
              <w:t>ги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3" w:rsidRPr="008C4AA3" w:rsidRDefault="008C4AA3">
            <w:pPr>
              <w:snapToGrid w:val="0"/>
              <w:spacing w:line="240" w:lineRule="exact"/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Расп</w:t>
            </w:r>
            <w:r w:rsidRPr="008C4AA3">
              <w:rPr>
                <w:sz w:val="24"/>
                <w:szCs w:val="24"/>
              </w:rPr>
              <w:t>о</w:t>
            </w:r>
            <w:r w:rsidRPr="008C4AA3">
              <w:rPr>
                <w:sz w:val="24"/>
                <w:szCs w:val="24"/>
              </w:rPr>
              <w:t>ряжение прав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тельства Росси</w:t>
            </w:r>
            <w:r w:rsidRPr="008C4AA3">
              <w:rPr>
                <w:sz w:val="24"/>
                <w:szCs w:val="24"/>
              </w:rPr>
              <w:t>й</w:t>
            </w:r>
            <w:r w:rsidRPr="008C4AA3">
              <w:rPr>
                <w:sz w:val="24"/>
                <w:szCs w:val="24"/>
              </w:rPr>
              <w:t>ской Ф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дерации от  17.12.2009 № 1993-Р</w:t>
            </w:r>
          </w:p>
        </w:tc>
      </w:tr>
      <w:tr w:rsidR="008C4AA3" w:rsidRPr="008C4AA3" w:rsidTr="00160BB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  <w:lang w:eastAsia="en-US"/>
              </w:rPr>
            </w:pPr>
            <w:r w:rsidRPr="008C4AA3">
              <w:rPr>
                <w:bCs/>
                <w:sz w:val="24"/>
                <w:szCs w:val="24"/>
              </w:rPr>
              <w:t>«Принятие</w:t>
            </w:r>
          </w:p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8C4AA3">
              <w:rPr>
                <w:bCs/>
                <w:sz w:val="24"/>
                <w:szCs w:val="24"/>
              </w:rPr>
              <w:t>на учет гра</w:t>
            </w:r>
            <w:r w:rsidRPr="008C4AA3">
              <w:rPr>
                <w:bCs/>
                <w:sz w:val="24"/>
                <w:szCs w:val="24"/>
              </w:rPr>
              <w:t>ж</w:t>
            </w:r>
            <w:r w:rsidRPr="008C4AA3">
              <w:rPr>
                <w:bCs/>
                <w:sz w:val="24"/>
                <w:szCs w:val="24"/>
              </w:rPr>
              <w:t>дан в качестве нужда</w:t>
            </w:r>
            <w:r w:rsidRPr="008C4AA3">
              <w:rPr>
                <w:bCs/>
                <w:sz w:val="24"/>
                <w:szCs w:val="24"/>
              </w:rPr>
              <w:t>ю</w:t>
            </w:r>
            <w:r w:rsidRPr="008C4AA3">
              <w:rPr>
                <w:bCs/>
                <w:sz w:val="24"/>
                <w:szCs w:val="24"/>
              </w:rPr>
              <w:t xml:space="preserve">щихся в жилых </w:t>
            </w:r>
          </w:p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8C4AA3">
              <w:rPr>
                <w:bCs/>
                <w:sz w:val="24"/>
                <w:szCs w:val="24"/>
              </w:rPr>
              <w:t>помещениях, предоставл</w:t>
            </w:r>
            <w:r w:rsidRPr="008C4AA3">
              <w:rPr>
                <w:bCs/>
                <w:sz w:val="24"/>
                <w:szCs w:val="24"/>
              </w:rPr>
              <w:t>я</w:t>
            </w:r>
            <w:r w:rsidRPr="008C4AA3">
              <w:rPr>
                <w:bCs/>
                <w:sz w:val="24"/>
                <w:szCs w:val="24"/>
              </w:rPr>
              <w:t>емых по дог</w:t>
            </w:r>
            <w:r w:rsidRPr="008C4AA3">
              <w:rPr>
                <w:bCs/>
                <w:sz w:val="24"/>
                <w:szCs w:val="24"/>
              </w:rPr>
              <w:t>о</w:t>
            </w:r>
            <w:r w:rsidRPr="008C4AA3">
              <w:rPr>
                <w:bCs/>
                <w:sz w:val="24"/>
                <w:szCs w:val="24"/>
              </w:rPr>
              <w:t xml:space="preserve">ворам </w:t>
            </w:r>
          </w:p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8C4AA3">
              <w:rPr>
                <w:bCs/>
                <w:sz w:val="24"/>
                <w:szCs w:val="24"/>
              </w:rPr>
              <w:t>социального на</w:t>
            </w:r>
            <w:r w:rsidRPr="008C4AA3">
              <w:rPr>
                <w:bCs/>
                <w:sz w:val="24"/>
                <w:szCs w:val="24"/>
              </w:rPr>
              <w:t>й</w:t>
            </w:r>
            <w:r w:rsidRPr="008C4AA3">
              <w:rPr>
                <w:bCs/>
                <w:sz w:val="24"/>
                <w:szCs w:val="24"/>
              </w:rPr>
              <w:t>ма»</w:t>
            </w:r>
          </w:p>
          <w:p w:rsidR="008C4AA3" w:rsidRPr="008C4AA3" w:rsidRDefault="008C4AA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комитет ж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лищно-коммунал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ного и д</w:t>
            </w:r>
            <w:r w:rsidRPr="008C4AA3">
              <w:rPr>
                <w:sz w:val="24"/>
                <w:szCs w:val="24"/>
              </w:rPr>
              <w:t>о</w:t>
            </w:r>
            <w:r w:rsidRPr="008C4AA3">
              <w:rPr>
                <w:sz w:val="24"/>
                <w:szCs w:val="24"/>
              </w:rPr>
              <w:t>рожного х</w:t>
            </w:r>
            <w:r w:rsidRPr="008C4AA3">
              <w:rPr>
                <w:sz w:val="24"/>
                <w:szCs w:val="24"/>
              </w:rPr>
              <w:t>о</w:t>
            </w:r>
            <w:r w:rsidRPr="008C4AA3">
              <w:rPr>
                <w:sz w:val="24"/>
                <w:szCs w:val="24"/>
              </w:rPr>
              <w:t>зяйства а</w:t>
            </w:r>
            <w:r w:rsidRPr="008C4AA3">
              <w:rPr>
                <w:sz w:val="24"/>
                <w:szCs w:val="24"/>
              </w:rPr>
              <w:t>д</w:t>
            </w:r>
            <w:r w:rsidRPr="008C4AA3">
              <w:rPr>
                <w:sz w:val="24"/>
                <w:szCs w:val="24"/>
              </w:rPr>
              <w:t>министр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ции муниципал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ного района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постановление Администр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ции Валда</w:t>
            </w:r>
            <w:r w:rsidRPr="008C4AA3">
              <w:rPr>
                <w:sz w:val="24"/>
                <w:szCs w:val="24"/>
              </w:rPr>
              <w:t>й</w:t>
            </w:r>
            <w:r w:rsidRPr="008C4AA3">
              <w:rPr>
                <w:sz w:val="24"/>
                <w:szCs w:val="24"/>
              </w:rPr>
              <w:t>ского муниц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пального ра</w:t>
            </w:r>
            <w:r w:rsidRPr="008C4AA3">
              <w:rPr>
                <w:sz w:val="24"/>
                <w:szCs w:val="24"/>
              </w:rPr>
              <w:t>й</w:t>
            </w:r>
            <w:r w:rsidRPr="008C4AA3">
              <w:rPr>
                <w:sz w:val="24"/>
                <w:szCs w:val="24"/>
              </w:rPr>
              <w:t>она от 11.04.2016 № 563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eastAsia="en-US"/>
              </w:rPr>
            </w:pPr>
            <w:hyperlink r:id="rId8" w:history="1">
              <w:r w:rsidRPr="008C4AA3">
                <w:rPr>
                  <w:rStyle w:val="af"/>
                  <w:color w:val="auto"/>
                  <w:sz w:val="24"/>
                  <w:szCs w:val="24"/>
                  <w:u w:val="none"/>
                </w:rPr>
                <w:t>Конституц</w:t>
              </w:r>
              <w:r w:rsidRPr="008C4AA3">
                <w:rPr>
                  <w:rStyle w:val="af"/>
                  <w:color w:val="auto"/>
                  <w:sz w:val="24"/>
                  <w:szCs w:val="24"/>
                  <w:u w:val="none"/>
                </w:rPr>
                <w:t>и</w:t>
              </w:r>
              <w:r w:rsidRPr="008C4AA3">
                <w:rPr>
                  <w:rStyle w:val="af"/>
                  <w:color w:val="auto"/>
                  <w:sz w:val="24"/>
                  <w:szCs w:val="24"/>
                  <w:u w:val="none"/>
                </w:rPr>
                <w:t>ей</w:t>
              </w:r>
            </w:hyperlink>
            <w:r w:rsidRPr="008C4AA3">
              <w:rPr>
                <w:sz w:val="24"/>
                <w:szCs w:val="24"/>
              </w:rPr>
              <w:t xml:space="preserve"> Российской Ф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дерации (Собрание законод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тельства Российской Фед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рации, 2009, N 4, статья 445);</w:t>
            </w:r>
          </w:p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8C4AA3">
              <w:rPr>
                <w:sz w:val="24"/>
                <w:szCs w:val="24"/>
              </w:rPr>
              <w:t xml:space="preserve">Жилищным </w:t>
            </w:r>
            <w:hyperlink r:id="rId9" w:history="1">
              <w:r w:rsidRPr="008C4AA3">
                <w:rPr>
                  <w:rStyle w:val="af"/>
                  <w:color w:val="auto"/>
                  <w:sz w:val="24"/>
                  <w:szCs w:val="24"/>
                  <w:u w:val="none"/>
                </w:rPr>
                <w:t>кодексом</w:t>
              </w:r>
            </w:hyperlink>
            <w:r w:rsidRPr="008C4AA3">
              <w:rPr>
                <w:sz w:val="24"/>
                <w:szCs w:val="24"/>
              </w:rPr>
              <w:t xml:space="preserve"> Росси</w:t>
            </w:r>
            <w:r w:rsidRPr="008C4AA3">
              <w:rPr>
                <w:sz w:val="24"/>
                <w:szCs w:val="24"/>
              </w:rPr>
              <w:t>й</w:t>
            </w:r>
            <w:r w:rsidRPr="008C4AA3">
              <w:rPr>
                <w:sz w:val="24"/>
                <w:szCs w:val="24"/>
              </w:rPr>
              <w:t>ской Федерации (Собрание закон</w:t>
            </w:r>
            <w:r w:rsidRPr="008C4AA3">
              <w:rPr>
                <w:sz w:val="24"/>
                <w:szCs w:val="24"/>
              </w:rPr>
              <w:t>о</w:t>
            </w:r>
            <w:r w:rsidRPr="008C4AA3">
              <w:rPr>
                <w:sz w:val="24"/>
                <w:szCs w:val="24"/>
              </w:rPr>
              <w:t>дательства Росси</w:t>
            </w:r>
            <w:r w:rsidRPr="008C4AA3">
              <w:rPr>
                <w:sz w:val="24"/>
                <w:szCs w:val="24"/>
              </w:rPr>
              <w:t>й</w:t>
            </w:r>
            <w:r w:rsidRPr="008C4AA3">
              <w:rPr>
                <w:sz w:val="24"/>
                <w:szCs w:val="24"/>
              </w:rPr>
              <w:t>ской Федерации, 03.01.2005, N 1 (часть 1), статья 14);</w:t>
            </w:r>
          </w:p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8C4AA3">
              <w:rPr>
                <w:sz w:val="24"/>
                <w:szCs w:val="24"/>
              </w:rPr>
              <w:t>Федерал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 xml:space="preserve">ным </w:t>
            </w:r>
            <w:hyperlink r:id="rId10" w:history="1">
              <w:r w:rsidRPr="008C4AA3">
                <w:rPr>
                  <w:rStyle w:val="af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8C4AA3">
              <w:rPr>
                <w:sz w:val="24"/>
                <w:szCs w:val="24"/>
              </w:rPr>
              <w:t xml:space="preserve"> от 6 октября 2003 года N </w:t>
            </w:r>
            <w:r w:rsidRPr="008C4AA3">
              <w:rPr>
                <w:sz w:val="24"/>
                <w:szCs w:val="24"/>
              </w:rPr>
              <w:lastRenderedPageBreak/>
              <w:t>131-ФЗ "Об общих принципах орган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зации местного с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моуправления в Российской Фед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рации" (Со</w:t>
            </w:r>
            <w:r w:rsidRPr="008C4AA3">
              <w:rPr>
                <w:sz w:val="24"/>
                <w:szCs w:val="24"/>
              </w:rPr>
              <w:t>б</w:t>
            </w:r>
            <w:r w:rsidRPr="008C4AA3">
              <w:rPr>
                <w:sz w:val="24"/>
                <w:szCs w:val="24"/>
              </w:rPr>
              <w:t>рание законодательства Российской Фед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рации, 06.10.2003, N 40, статья 3822);</w:t>
            </w:r>
          </w:p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8C4AA3">
              <w:rPr>
                <w:sz w:val="24"/>
                <w:szCs w:val="24"/>
              </w:rPr>
              <w:t>Федерал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 xml:space="preserve">ным </w:t>
            </w:r>
            <w:hyperlink r:id="rId11" w:history="1">
              <w:r w:rsidRPr="008C4AA3">
                <w:rPr>
                  <w:rStyle w:val="af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8C4AA3">
              <w:rPr>
                <w:sz w:val="24"/>
                <w:szCs w:val="24"/>
              </w:rPr>
              <w:t xml:space="preserve"> от 29 декабря 2004 года N 189-ФЗ "О введении в действие Жили</w:t>
            </w:r>
            <w:r w:rsidRPr="008C4AA3">
              <w:rPr>
                <w:sz w:val="24"/>
                <w:szCs w:val="24"/>
              </w:rPr>
              <w:t>щ</w:t>
            </w:r>
            <w:r w:rsidRPr="008C4AA3">
              <w:rPr>
                <w:sz w:val="24"/>
                <w:szCs w:val="24"/>
              </w:rPr>
              <w:t>ного кодекса Ро</w:t>
            </w:r>
            <w:r w:rsidRPr="008C4AA3">
              <w:rPr>
                <w:sz w:val="24"/>
                <w:szCs w:val="24"/>
              </w:rPr>
              <w:t>с</w:t>
            </w:r>
            <w:r w:rsidRPr="008C4AA3">
              <w:rPr>
                <w:sz w:val="24"/>
                <w:szCs w:val="24"/>
              </w:rPr>
              <w:t>сийской Федер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ции" (Собрание з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конодательства Ро</w:t>
            </w:r>
            <w:r w:rsidRPr="008C4AA3">
              <w:rPr>
                <w:sz w:val="24"/>
                <w:szCs w:val="24"/>
              </w:rPr>
              <w:t>с</w:t>
            </w:r>
            <w:r w:rsidRPr="008C4AA3">
              <w:rPr>
                <w:sz w:val="24"/>
                <w:szCs w:val="24"/>
              </w:rPr>
              <w:t>сийской Федерации, 03.01.2005, N 1 (часть 1), статья 15);</w:t>
            </w:r>
          </w:p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8C4AA3">
              <w:rPr>
                <w:sz w:val="24"/>
                <w:szCs w:val="24"/>
              </w:rPr>
              <w:t>Федерал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 xml:space="preserve">ным </w:t>
            </w:r>
            <w:hyperlink r:id="rId12" w:history="1">
              <w:r w:rsidRPr="008C4AA3">
                <w:rPr>
                  <w:rStyle w:val="af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8C4AA3">
              <w:rPr>
                <w:sz w:val="24"/>
                <w:szCs w:val="24"/>
              </w:rPr>
              <w:t xml:space="preserve"> от 2 мая 2006 года N 59-ФЗ "О порядке ра</w:t>
            </w:r>
            <w:r w:rsidRPr="008C4AA3">
              <w:rPr>
                <w:sz w:val="24"/>
                <w:szCs w:val="24"/>
              </w:rPr>
              <w:t>с</w:t>
            </w:r>
            <w:r w:rsidRPr="008C4AA3">
              <w:rPr>
                <w:sz w:val="24"/>
                <w:szCs w:val="24"/>
              </w:rPr>
              <w:t>смотрения обращ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ний граждан Ро</w:t>
            </w:r>
            <w:r w:rsidRPr="008C4AA3">
              <w:rPr>
                <w:sz w:val="24"/>
                <w:szCs w:val="24"/>
              </w:rPr>
              <w:t>с</w:t>
            </w:r>
            <w:r w:rsidRPr="008C4AA3">
              <w:rPr>
                <w:sz w:val="24"/>
                <w:szCs w:val="24"/>
              </w:rPr>
              <w:t>сийской Федер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ции" (Собрание з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конодательства Ро</w:t>
            </w:r>
            <w:r w:rsidRPr="008C4AA3">
              <w:rPr>
                <w:sz w:val="24"/>
                <w:szCs w:val="24"/>
              </w:rPr>
              <w:t>с</w:t>
            </w:r>
            <w:r w:rsidRPr="008C4AA3">
              <w:rPr>
                <w:sz w:val="24"/>
                <w:szCs w:val="24"/>
              </w:rPr>
              <w:t>сийской Федерации, 2006, N 19, статья 2060);</w:t>
            </w:r>
          </w:p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8C4AA3">
              <w:rPr>
                <w:sz w:val="24"/>
                <w:szCs w:val="24"/>
              </w:rPr>
              <w:t>Федерал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 xml:space="preserve">ным </w:t>
            </w:r>
            <w:hyperlink r:id="rId13" w:history="1">
              <w:r w:rsidRPr="008C4AA3">
                <w:rPr>
                  <w:rStyle w:val="af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8C4AA3">
              <w:rPr>
                <w:sz w:val="24"/>
                <w:szCs w:val="24"/>
              </w:rPr>
              <w:t xml:space="preserve"> от 27 июля 2006 года N 152-ФЗ "О перс</w:t>
            </w:r>
            <w:r w:rsidRPr="008C4AA3">
              <w:rPr>
                <w:sz w:val="24"/>
                <w:szCs w:val="24"/>
              </w:rPr>
              <w:t>о</w:t>
            </w:r>
            <w:r w:rsidRPr="008C4AA3">
              <w:rPr>
                <w:sz w:val="24"/>
                <w:szCs w:val="24"/>
              </w:rPr>
              <w:t>нальных данных" (Собрание закон</w:t>
            </w:r>
            <w:r w:rsidRPr="008C4AA3">
              <w:rPr>
                <w:sz w:val="24"/>
                <w:szCs w:val="24"/>
              </w:rPr>
              <w:t>о</w:t>
            </w:r>
            <w:r w:rsidRPr="008C4AA3">
              <w:rPr>
                <w:sz w:val="24"/>
                <w:szCs w:val="24"/>
              </w:rPr>
              <w:t>дательства Росси</w:t>
            </w:r>
            <w:r w:rsidRPr="008C4AA3">
              <w:rPr>
                <w:sz w:val="24"/>
                <w:szCs w:val="24"/>
              </w:rPr>
              <w:t>й</w:t>
            </w:r>
            <w:r w:rsidRPr="008C4AA3">
              <w:rPr>
                <w:sz w:val="24"/>
                <w:szCs w:val="24"/>
              </w:rPr>
              <w:t>ской Федерации, 2006, N 31 (1 часть), статья 3451);</w:t>
            </w:r>
          </w:p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8C4AA3">
              <w:rPr>
                <w:sz w:val="24"/>
                <w:szCs w:val="24"/>
              </w:rPr>
              <w:t>Федерал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 xml:space="preserve">ным </w:t>
            </w:r>
            <w:hyperlink r:id="rId14" w:history="1">
              <w:r w:rsidRPr="008C4AA3">
                <w:rPr>
                  <w:rStyle w:val="af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8C4AA3">
              <w:rPr>
                <w:sz w:val="24"/>
                <w:szCs w:val="24"/>
              </w:rPr>
              <w:t xml:space="preserve"> от 27 июля 2010 года N 210-ФЗ "Об орган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зации предоставл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ния государстве</w:t>
            </w:r>
            <w:r w:rsidRPr="008C4AA3">
              <w:rPr>
                <w:sz w:val="24"/>
                <w:szCs w:val="24"/>
              </w:rPr>
              <w:t>н</w:t>
            </w:r>
            <w:r w:rsidRPr="008C4AA3">
              <w:rPr>
                <w:sz w:val="24"/>
                <w:szCs w:val="24"/>
              </w:rPr>
              <w:t>ных и муниципал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ных услуг" (Собр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lastRenderedPageBreak/>
              <w:t>ние законодател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ства Российской Федерации, 2010, N 31, статья 4179);</w:t>
            </w:r>
          </w:p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8C4AA3">
              <w:rPr>
                <w:sz w:val="24"/>
                <w:szCs w:val="24"/>
              </w:rPr>
              <w:t xml:space="preserve">областным </w:t>
            </w:r>
            <w:hyperlink r:id="rId15" w:history="1">
              <w:r w:rsidRPr="008C4AA3">
                <w:rPr>
                  <w:rStyle w:val="af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8C4AA3">
              <w:rPr>
                <w:sz w:val="24"/>
                <w:szCs w:val="24"/>
              </w:rPr>
              <w:t xml:space="preserve"> от 06.06.2005 N 490-ОЗ "О порядке в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дения органом местного самоуправления учета граждан в к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честве нуждающи</w:t>
            </w:r>
            <w:r w:rsidRPr="008C4AA3">
              <w:rPr>
                <w:sz w:val="24"/>
                <w:szCs w:val="24"/>
              </w:rPr>
              <w:t>х</w:t>
            </w:r>
            <w:r w:rsidRPr="008C4AA3">
              <w:rPr>
                <w:sz w:val="24"/>
                <w:szCs w:val="24"/>
              </w:rPr>
              <w:t>ся в жилых пом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щениях, предоста</w:t>
            </w:r>
            <w:r w:rsidRPr="008C4AA3">
              <w:rPr>
                <w:sz w:val="24"/>
                <w:szCs w:val="24"/>
              </w:rPr>
              <w:t>в</w:t>
            </w:r>
            <w:r w:rsidRPr="008C4AA3">
              <w:rPr>
                <w:sz w:val="24"/>
                <w:szCs w:val="24"/>
              </w:rPr>
              <w:t>ляемых по догов</w:t>
            </w:r>
            <w:r w:rsidRPr="008C4AA3">
              <w:rPr>
                <w:sz w:val="24"/>
                <w:szCs w:val="24"/>
              </w:rPr>
              <w:t>о</w:t>
            </w:r>
            <w:r w:rsidRPr="008C4AA3">
              <w:rPr>
                <w:sz w:val="24"/>
                <w:szCs w:val="24"/>
              </w:rPr>
              <w:t>рам социального найма, и о периоде, предшеству</w:t>
            </w:r>
            <w:r w:rsidRPr="008C4AA3">
              <w:rPr>
                <w:sz w:val="24"/>
                <w:szCs w:val="24"/>
              </w:rPr>
              <w:t>ю</w:t>
            </w:r>
            <w:r w:rsidRPr="008C4AA3">
              <w:rPr>
                <w:sz w:val="24"/>
                <w:szCs w:val="24"/>
              </w:rPr>
              <w:t>щем предоставлению т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кого жилого пом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щения гражданину, в теч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ние которого учитываются де</w:t>
            </w:r>
            <w:r w:rsidRPr="008C4AA3">
              <w:rPr>
                <w:sz w:val="24"/>
                <w:szCs w:val="24"/>
              </w:rPr>
              <w:t>й</w:t>
            </w:r>
            <w:r w:rsidRPr="008C4AA3">
              <w:rPr>
                <w:sz w:val="24"/>
                <w:szCs w:val="24"/>
              </w:rPr>
              <w:t>ствия и гра</w:t>
            </w:r>
            <w:r w:rsidRPr="008C4AA3">
              <w:rPr>
                <w:sz w:val="24"/>
                <w:szCs w:val="24"/>
              </w:rPr>
              <w:t>ж</w:t>
            </w:r>
            <w:r w:rsidRPr="008C4AA3">
              <w:rPr>
                <w:sz w:val="24"/>
                <w:szCs w:val="24"/>
              </w:rPr>
              <w:t>данско-правовые сделки с жилыми помещен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ями"</w:t>
            </w:r>
          </w:p>
          <w:p w:rsidR="008C4AA3" w:rsidRPr="008C4AA3" w:rsidRDefault="008C4AA3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3" w:rsidRPr="008C4AA3" w:rsidRDefault="008C4AA3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8C4AA3" w:rsidRPr="008C4AA3" w:rsidTr="00160BB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  <w:lang w:eastAsia="en-US"/>
              </w:rPr>
            </w:pPr>
            <w:r w:rsidRPr="008C4AA3">
              <w:rPr>
                <w:bCs/>
                <w:sz w:val="24"/>
                <w:szCs w:val="24"/>
              </w:rPr>
              <w:t>Предоставл</w:t>
            </w:r>
            <w:r w:rsidRPr="008C4AA3">
              <w:rPr>
                <w:bCs/>
                <w:sz w:val="24"/>
                <w:szCs w:val="24"/>
              </w:rPr>
              <w:t>е</w:t>
            </w:r>
            <w:r w:rsidRPr="008C4AA3">
              <w:rPr>
                <w:bCs/>
                <w:sz w:val="24"/>
                <w:szCs w:val="24"/>
              </w:rPr>
              <w:t>ние молодым семьям соц</w:t>
            </w:r>
            <w:r w:rsidRPr="008C4AA3">
              <w:rPr>
                <w:bCs/>
                <w:sz w:val="24"/>
                <w:szCs w:val="24"/>
              </w:rPr>
              <w:t>и</w:t>
            </w:r>
            <w:r w:rsidRPr="008C4AA3">
              <w:rPr>
                <w:bCs/>
                <w:sz w:val="24"/>
                <w:szCs w:val="24"/>
              </w:rPr>
              <w:t>альных в</w:t>
            </w:r>
            <w:r w:rsidRPr="008C4AA3">
              <w:rPr>
                <w:bCs/>
                <w:sz w:val="24"/>
                <w:szCs w:val="24"/>
              </w:rPr>
              <w:t>ы</w:t>
            </w:r>
            <w:r w:rsidRPr="008C4AA3">
              <w:rPr>
                <w:bCs/>
                <w:sz w:val="24"/>
                <w:szCs w:val="24"/>
              </w:rPr>
              <w:t>плат на пр</w:t>
            </w:r>
            <w:r w:rsidRPr="008C4AA3">
              <w:rPr>
                <w:bCs/>
                <w:sz w:val="24"/>
                <w:szCs w:val="24"/>
              </w:rPr>
              <w:t>и</w:t>
            </w:r>
            <w:r w:rsidRPr="008C4AA3">
              <w:rPr>
                <w:bCs/>
                <w:sz w:val="24"/>
                <w:szCs w:val="24"/>
              </w:rPr>
              <w:t>обретение (строител</w:t>
            </w:r>
            <w:r w:rsidRPr="008C4AA3">
              <w:rPr>
                <w:bCs/>
                <w:sz w:val="24"/>
                <w:szCs w:val="24"/>
              </w:rPr>
              <w:t>ь</w:t>
            </w:r>
            <w:r w:rsidRPr="008C4AA3">
              <w:rPr>
                <w:bCs/>
                <w:sz w:val="24"/>
                <w:szCs w:val="24"/>
              </w:rPr>
              <w:t>ство) жилья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комитет ж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лищно-коммунал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ного и д</w:t>
            </w:r>
            <w:r w:rsidRPr="008C4AA3">
              <w:rPr>
                <w:sz w:val="24"/>
                <w:szCs w:val="24"/>
              </w:rPr>
              <w:t>о</w:t>
            </w:r>
            <w:r w:rsidRPr="008C4AA3">
              <w:rPr>
                <w:sz w:val="24"/>
                <w:szCs w:val="24"/>
              </w:rPr>
              <w:t>рожного х</w:t>
            </w:r>
            <w:r w:rsidRPr="008C4AA3">
              <w:rPr>
                <w:sz w:val="24"/>
                <w:szCs w:val="24"/>
              </w:rPr>
              <w:t>о</w:t>
            </w:r>
            <w:r w:rsidRPr="008C4AA3">
              <w:rPr>
                <w:sz w:val="24"/>
                <w:szCs w:val="24"/>
              </w:rPr>
              <w:t>зяйства а</w:t>
            </w:r>
            <w:r w:rsidRPr="008C4AA3">
              <w:rPr>
                <w:sz w:val="24"/>
                <w:szCs w:val="24"/>
              </w:rPr>
              <w:t>д</w:t>
            </w:r>
            <w:r w:rsidRPr="008C4AA3">
              <w:rPr>
                <w:sz w:val="24"/>
                <w:szCs w:val="24"/>
              </w:rPr>
              <w:t>министр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ции муниципал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ного района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проект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Федерал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 xml:space="preserve">ным </w:t>
            </w:r>
            <w:hyperlink r:id="rId16" w:history="1">
              <w:r w:rsidRPr="008C4AA3">
                <w:rPr>
                  <w:rStyle w:val="af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8C4AA3">
              <w:rPr>
                <w:sz w:val="24"/>
                <w:szCs w:val="24"/>
              </w:rPr>
              <w:t xml:space="preserve"> от 6 октября 2003 года N 131-ФЗ "Об общих принципах орган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зации местного с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моуправления в Российской Фед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рации" (Со</w:t>
            </w:r>
            <w:r w:rsidRPr="008C4AA3">
              <w:rPr>
                <w:sz w:val="24"/>
                <w:szCs w:val="24"/>
              </w:rPr>
              <w:t>б</w:t>
            </w:r>
            <w:r w:rsidRPr="008C4AA3">
              <w:rPr>
                <w:sz w:val="24"/>
                <w:szCs w:val="24"/>
              </w:rPr>
              <w:t>рание законодательства Российской Фед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рации, 06.10.2003, N 40, статья 3822);</w:t>
            </w:r>
          </w:p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8C4AA3">
              <w:rPr>
                <w:sz w:val="24"/>
                <w:szCs w:val="24"/>
              </w:rPr>
              <w:t>Федерал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 xml:space="preserve">ным </w:t>
            </w:r>
            <w:hyperlink r:id="rId17" w:history="1">
              <w:r w:rsidRPr="008C4AA3">
                <w:rPr>
                  <w:rStyle w:val="af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8C4AA3">
              <w:rPr>
                <w:sz w:val="24"/>
                <w:szCs w:val="24"/>
              </w:rPr>
              <w:t xml:space="preserve"> от 27 июля 2010 года N 210-ФЗ "Об орган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зации предоставл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ния государстве</w:t>
            </w:r>
            <w:r w:rsidRPr="008C4AA3">
              <w:rPr>
                <w:sz w:val="24"/>
                <w:szCs w:val="24"/>
              </w:rPr>
              <w:t>н</w:t>
            </w:r>
            <w:r w:rsidRPr="008C4AA3">
              <w:rPr>
                <w:sz w:val="24"/>
                <w:szCs w:val="24"/>
              </w:rPr>
              <w:t>ных и муниципал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ных у</w:t>
            </w:r>
            <w:r w:rsidRPr="008C4AA3">
              <w:rPr>
                <w:sz w:val="24"/>
                <w:szCs w:val="24"/>
              </w:rPr>
              <w:t>с</w:t>
            </w:r>
            <w:r w:rsidRPr="008C4AA3">
              <w:rPr>
                <w:sz w:val="24"/>
                <w:szCs w:val="24"/>
              </w:rPr>
              <w:t>луг"</w:t>
            </w:r>
          </w:p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3" w:rsidRPr="008C4AA3" w:rsidRDefault="008C4AA3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8C4AA3" w:rsidRPr="008C4AA3" w:rsidTr="00160BB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  <w:lang w:eastAsia="en-US"/>
              </w:rPr>
            </w:pPr>
            <w:r w:rsidRPr="008C4AA3">
              <w:rPr>
                <w:bCs/>
                <w:sz w:val="24"/>
                <w:szCs w:val="24"/>
              </w:rPr>
              <w:t>Предоставл</w:t>
            </w:r>
            <w:r w:rsidRPr="008C4AA3">
              <w:rPr>
                <w:bCs/>
                <w:sz w:val="24"/>
                <w:szCs w:val="24"/>
              </w:rPr>
              <w:t>е</w:t>
            </w:r>
            <w:r w:rsidRPr="008C4AA3">
              <w:rPr>
                <w:bCs/>
                <w:sz w:val="24"/>
                <w:szCs w:val="24"/>
              </w:rPr>
              <w:t>ние гражд</w:t>
            </w:r>
            <w:r w:rsidRPr="008C4AA3">
              <w:rPr>
                <w:bCs/>
                <w:sz w:val="24"/>
                <w:szCs w:val="24"/>
              </w:rPr>
              <w:t>а</w:t>
            </w:r>
            <w:r w:rsidRPr="008C4AA3">
              <w:rPr>
                <w:bCs/>
                <w:sz w:val="24"/>
                <w:szCs w:val="24"/>
              </w:rPr>
              <w:t>нам ж</w:t>
            </w:r>
            <w:r w:rsidRPr="008C4AA3">
              <w:rPr>
                <w:bCs/>
                <w:sz w:val="24"/>
                <w:szCs w:val="24"/>
              </w:rPr>
              <w:t>и</w:t>
            </w:r>
            <w:r w:rsidRPr="008C4AA3">
              <w:rPr>
                <w:bCs/>
                <w:sz w:val="24"/>
                <w:szCs w:val="24"/>
              </w:rPr>
              <w:t xml:space="preserve">лых </w:t>
            </w:r>
            <w:r w:rsidRPr="008C4AA3">
              <w:rPr>
                <w:bCs/>
                <w:sz w:val="24"/>
                <w:szCs w:val="24"/>
              </w:rPr>
              <w:lastRenderedPageBreak/>
              <w:t>помещений по д</w:t>
            </w:r>
            <w:r w:rsidRPr="008C4AA3">
              <w:rPr>
                <w:bCs/>
                <w:sz w:val="24"/>
                <w:szCs w:val="24"/>
              </w:rPr>
              <w:t>о</w:t>
            </w:r>
            <w:r w:rsidRPr="008C4AA3">
              <w:rPr>
                <w:bCs/>
                <w:sz w:val="24"/>
                <w:szCs w:val="24"/>
              </w:rPr>
              <w:t>говорам социал</w:t>
            </w:r>
            <w:r w:rsidRPr="008C4AA3">
              <w:rPr>
                <w:bCs/>
                <w:sz w:val="24"/>
                <w:szCs w:val="24"/>
              </w:rPr>
              <w:t>ь</w:t>
            </w:r>
            <w:r w:rsidRPr="008C4AA3">
              <w:rPr>
                <w:bCs/>
                <w:sz w:val="24"/>
                <w:szCs w:val="24"/>
              </w:rPr>
              <w:t>ного найма мун</w:t>
            </w:r>
            <w:r w:rsidRPr="008C4AA3">
              <w:rPr>
                <w:bCs/>
                <w:sz w:val="24"/>
                <w:szCs w:val="24"/>
              </w:rPr>
              <w:t>и</w:t>
            </w:r>
            <w:r w:rsidRPr="008C4AA3">
              <w:rPr>
                <w:bCs/>
                <w:sz w:val="24"/>
                <w:szCs w:val="24"/>
              </w:rPr>
              <w:t>ципального ж</w:t>
            </w:r>
            <w:r w:rsidRPr="008C4AA3">
              <w:rPr>
                <w:bCs/>
                <w:sz w:val="24"/>
                <w:szCs w:val="24"/>
              </w:rPr>
              <w:t>и</w:t>
            </w:r>
            <w:r w:rsidRPr="008C4AA3">
              <w:rPr>
                <w:bCs/>
                <w:sz w:val="24"/>
                <w:szCs w:val="24"/>
              </w:rPr>
              <w:t>лищного фонда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lastRenderedPageBreak/>
              <w:t>комитет ж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лищно-коммунал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lastRenderedPageBreak/>
              <w:t>ного и д</w:t>
            </w:r>
            <w:r w:rsidRPr="008C4AA3">
              <w:rPr>
                <w:sz w:val="24"/>
                <w:szCs w:val="24"/>
              </w:rPr>
              <w:t>о</w:t>
            </w:r>
            <w:r w:rsidRPr="008C4AA3">
              <w:rPr>
                <w:sz w:val="24"/>
                <w:szCs w:val="24"/>
              </w:rPr>
              <w:t>рожного х</w:t>
            </w:r>
            <w:r w:rsidRPr="008C4AA3">
              <w:rPr>
                <w:sz w:val="24"/>
                <w:szCs w:val="24"/>
              </w:rPr>
              <w:t>о</w:t>
            </w:r>
            <w:r w:rsidRPr="008C4AA3">
              <w:rPr>
                <w:sz w:val="24"/>
                <w:szCs w:val="24"/>
              </w:rPr>
              <w:t>зяйства а</w:t>
            </w:r>
            <w:r w:rsidRPr="008C4AA3">
              <w:rPr>
                <w:sz w:val="24"/>
                <w:szCs w:val="24"/>
              </w:rPr>
              <w:t>д</w:t>
            </w:r>
            <w:r w:rsidRPr="008C4AA3">
              <w:rPr>
                <w:sz w:val="24"/>
                <w:szCs w:val="24"/>
              </w:rPr>
              <w:t>министр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ции муниципал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ного района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Федерал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 xml:space="preserve">ным </w:t>
            </w:r>
            <w:hyperlink r:id="rId18" w:history="1">
              <w:r w:rsidRPr="008C4AA3">
                <w:rPr>
                  <w:rStyle w:val="af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8C4AA3">
              <w:rPr>
                <w:sz w:val="24"/>
                <w:szCs w:val="24"/>
              </w:rPr>
              <w:t xml:space="preserve"> от 6 </w:t>
            </w:r>
            <w:r w:rsidRPr="008C4AA3">
              <w:rPr>
                <w:sz w:val="24"/>
                <w:szCs w:val="24"/>
              </w:rPr>
              <w:lastRenderedPageBreak/>
              <w:t>октября 2003 года N 131-ФЗ "Об общих принципах орган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зации местного с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моуправления в Российской Фед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рации" (Со</w:t>
            </w:r>
            <w:r w:rsidRPr="008C4AA3">
              <w:rPr>
                <w:sz w:val="24"/>
                <w:szCs w:val="24"/>
              </w:rPr>
              <w:t>б</w:t>
            </w:r>
            <w:r w:rsidRPr="008C4AA3">
              <w:rPr>
                <w:sz w:val="24"/>
                <w:szCs w:val="24"/>
              </w:rPr>
              <w:t>рание законодательства Российской Фед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рации, 06.10.2003, N 40, статья 3822);</w:t>
            </w:r>
          </w:p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8C4AA3">
              <w:rPr>
                <w:sz w:val="24"/>
                <w:szCs w:val="24"/>
              </w:rPr>
              <w:t>Федерал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 xml:space="preserve">ным </w:t>
            </w:r>
            <w:hyperlink r:id="rId19" w:history="1">
              <w:r w:rsidRPr="008C4AA3">
                <w:rPr>
                  <w:rStyle w:val="af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8C4AA3">
              <w:rPr>
                <w:sz w:val="24"/>
                <w:szCs w:val="24"/>
              </w:rPr>
              <w:t xml:space="preserve"> от 27 июля 2010 года N 210-ФЗ "Об орган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зации предоставл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ния государстве</w:t>
            </w:r>
            <w:r w:rsidRPr="008C4AA3">
              <w:rPr>
                <w:sz w:val="24"/>
                <w:szCs w:val="24"/>
              </w:rPr>
              <w:t>н</w:t>
            </w:r>
            <w:r w:rsidRPr="008C4AA3">
              <w:rPr>
                <w:sz w:val="24"/>
                <w:szCs w:val="24"/>
              </w:rPr>
              <w:t>ных и муниципал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ных у</w:t>
            </w:r>
            <w:r w:rsidRPr="008C4AA3">
              <w:rPr>
                <w:sz w:val="24"/>
                <w:szCs w:val="24"/>
              </w:rPr>
              <w:t>с</w:t>
            </w:r>
            <w:r w:rsidRPr="008C4AA3">
              <w:rPr>
                <w:sz w:val="24"/>
                <w:szCs w:val="24"/>
              </w:rPr>
              <w:t>луг"</w:t>
            </w:r>
          </w:p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3" w:rsidRPr="008C4AA3" w:rsidRDefault="008C4AA3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8C4AA3" w:rsidRPr="008C4AA3" w:rsidTr="00160BB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  <w:lang w:eastAsia="en-US"/>
              </w:rPr>
            </w:pPr>
            <w:r w:rsidRPr="008C4AA3">
              <w:rPr>
                <w:bCs/>
                <w:sz w:val="24"/>
                <w:szCs w:val="24"/>
              </w:rPr>
              <w:t>Предоставл</w:t>
            </w:r>
            <w:r w:rsidRPr="008C4AA3">
              <w:rPr>
                <w:bCs/>
                <w:sz w:val="24"/>
                <w:szCs w:val="24"/>
              </w:rPr>
              <w:t>е</w:t>
            </w:r>
            <w:r w:rsidRPr="008C4AA3">
              <w:rPr>
                <w:bCs/>
                <w:sz w:val="24"/>
                <w:szCs w:val="24"/>
              </w:rPr>
              <w:t>ние  жилых  пом</w:t>
            </w:r>
            <w:r w:rsidRPr="008C4AA3">
              <w:rPr>
                <w:bCs/>
                <w:sz w:val="24"/>
                <w:szCs w:val="24"/>
              </w:rPr>
              <w:t>е</w:t>
            </w:r>
            <w:r w:rsidRPr="008C4AA3">
              <w:rPr>
                <w:bCs/>
                <w:sz w:val="24"/>
                <w:szCs w:val="24"/>
              </w:rPr>
              <w:t>щений  муниципал</w:t>
            </w:r>
            <w:r w:rsidRPr="008C4AA3">
              <w:rPr>
                <w:bCs/>
                <w:sz w:val="24"/>
                <w:szCs w:val="24"/>
              </w:rPr>
              <w:t>ь</w:t>
            </w:r>
            <w:r w:rsidRPr="008C4AA3">
              <w:rPr>
                <w:bCs/>
                <w:sz w:val="24"/>
                <w:szCs w:val="24"/>
              </w:rPr>
              <w:t>ного специ</w:t>
            </w:r>
            <w:r w:rsidRPr="008C4AA3">
              <w:rPr>
                <w:bCs/>
                <w:sz w:val="24"/>
                <w:szCs w:val="24"/>
              </w:rPr>
              <w:t>а</w:t>
            </w:r>
            <w:r w:rsidRPr="008C4AA3">
              <w:rPr>
                <w:bCs/>
                <w:sz w:val="24"/>
                <w:szCs w:val="24"/>
              </w:rPr>
              <w:t>лизированн</w:t>
            </w:r>
            <w:r w:rsidRPr="008C4AA3">
              <w:rPr>
                <w:bCs/>
                <w:sz w:val="24"/>
                <w:szCs w:val="24"/>
              </w:rPr>
              <w:t>о</w:t>
            </w:r>
            <w:r w:rsidRPr="008C4AA3">
              <w:rPr>
                <w:bCs/>
                <w:sz w:val="24"/>
                <w:szCs w:val="24"/>
              </w:rPr>
              <w:t>го ж</w:t>
            </w:r>
            <w:r w:rsidRPr="008C4AA3">
              <w:rPr>
                <w:bCs/>
                <w:sz w:val="24"/>
                <w:szCs w:val="24"/>
              </w:rPr>
              <w:t>и</w:t>
            </w:r>
            <w:r w:rsidRPr="008C4AA3">
              <w:rPr>
                <w:bCs/>
                <w:sz w:val="24"/>
                <w:szCs w:val="24"/>
              </w:rPr>
              <w:t>лищного фонда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комитет ж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лищно-коммунал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ного и д</w:t>
            </w:r>
            <w:r w:rsidRPr="008C4AA3">
              <w:rPr>
                <w:sz w:val="24"/>
                <w:szCs w:val="24"/>
              </w:rPr>
              <w:t>о</w:t>
            </w:r>
            <w:r w:rsidRPr="008C4AA3">
              <w:rPr>
                <w:sz w:val="24"/>
                <w:szCs w:val="24"/>
              </w:rPr>
              <w:t>рожного х</w:t>
            </w:r>
            <w:r w:rsidRPr="008C4AA3">
              <w:rPr>
                <w:sz w:val="24"/>
                <w:szCs w:val="24"/>
              </w:rPr>
              <w:t>о</w:t>
            </w:r>
            <w:r w:rsidRPr="008C4AA3">
              <w:rPr>
                <w:sz w:val="24"/>
                <w:szCs w:val="24"/>
              </w:rPr>
              <w:t>зяйства а</w:t>
            </w:r>
            <w:r w:rsidRPr="008C4AA3">
              <w:rPr>
                <w:sz w:val="24"/>
                <w:szCs w:val="24"/>
              </w:rPr>
              <w:t>д</w:t>
            </w:r>
            <w:r w:rsidRPr="008C4AA3">
              <w:rPr>
                <w:sz w:val="24"/>
                <w:szCs w:val="24"/>
              </w:rPr>
              <w:t>министр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ции муниципал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ного района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проект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Федерал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 xml:space="preserve">ным </w:t>
            </w:r>
            <w:hyperlink r:id="rId20" w:history="1">
              <w:r w:rsidRPr="008C4AA3">
                <w:rPr>
                  <w:rStyle w:val="af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8C4AA3">
              <w:rPr>
                <w:sz w:val="24"/>
                <w:szCs w:val="24"/>
              </w:rPr>
              <w:t xml:space="preserve"> от 6 октября 2003 года N 131-ФЗ "Об общих принципах орган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зации местного с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моуправления в Российской Фед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рации" (Со</w:t>
            </w:r>
            <w:r w:rsidRPr="008C4AA3">
              <w:rPr>
                <w:sz w:val="24"/>
                <w:szCs w:val="24"/>
              </w:rPr>
              <w:t>б</w:t>
            </w:r>
            <w:r w:rsidRPr="008C4AA3">
              <w:rPr>
                <w:sz w:val="24"/>
                <w:szCs w:val="24"/>
              </w:rPr>
              <w:t>рание законодательства Российской Фед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рации, 06.10.2003, N 40, статья 3822);</w:t>
            </w:r>
          </w:p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8C4AA3">
              <w:rPr>
                <w:sz w:val="24"/>
                <w:szCs w:val="24"/>
              </w:rPr>
              <w:t>Федерал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 xml:space="preserve">ным </w:t>
            </w:r>
            <w:hyperlink r:id="rId21" w:history="1">
              <w:r w:rsidRPr="008C4AA3">
                <w:rPr>
                  <w:rStyle w:val="af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8C4AA3">
              <w:rPr>
                <w:sz w:val="24"/>
                <w:szCs w:val="24"/>
              </w:rPr>
              <w:t xml:space="preserve"> от 27 июля 2010 года N 210-ФЗ "Об орган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зации предоставл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ния государстве</w:t>
            </w:r>
            <w:r w:rsidRPr="008C4AA3">
              <w:rPr>
                <w:sz w:val="24"/>
                <w:szCs w:val="24"/>
              </w:rPr>
              <w:t>н</w:t>
            </w:r>
            <w:r w:rsidRPr="008C4AA3">
              <w:rPr>
                <w:sz w:val="24"/>
                <w:szCs w:val="24"/>
              </w:rPr>
              <w:t>ных и муниципал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ных у</w:t>
            </w:r>
            <w:r w:rsidRPr="008C4AA3">
              <w:rPr>
                <w:sz w:val="24"/>
                <w:szCs w:val="24"/>
              </w:rPr>
              <w:t>с</w:t>
            </w:r>
            <w:r w:rsidRPr="008C4AA3">
              <w:rPr>
                <w:sz w:val="24"/>
                <w:szCs w:val="24"/>
              </w:rPr>
              <w:t>луг"</w:t>
            </w:r>
          </w:p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3" w:rsidRPr="008C4AA3" w:rsidRDefault="008C4AA3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8C4AA3" w:rsidRPr="008C4AA3" w:rsidTr="00160BB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  <w:lang w:eastAsia="en-US"/>
              </w:rPr>
            </w:pPr>
            <w:r w:rsidRPr="008C4AA3">
              <w:rPr>
                <w:bCs/>
                <w:sz w:val="24"/>
                <w:szCs w:val="24"/>
              </w:rPr>
              <w:t>Признание   жилых пом</w:t>
            </w:r>
            <w:r w:rsidRPr="008C4AA3">
              <w:rPr>
                <w:bCs/>
                <w:sz w:val="24"/>
                <w:szCs w:val="24"/>
              </w:rPr>
              <w:t>е</w:t>
            </w:r>
            <w:r w:rsidRPr="008C4AA3">
              <w:rPr>
                <w:bCs/>
                <w:sz w:val="24"/>
                <w:szCs w:val="24"/>
              </w:rPr>
              <w:t>щений  мун</w:t>
            </w:r>
            <w:r w:rsidRPr="008C4AA3">
              <w:rPr>
                <w:bCs/>
                <w:sz w:val="24"/>
                <w:szCs w:val="24"/>
              </w:rPr>
              <w:t>и</w:t>
            </w:r>
            <w:r w:rsidRPr="008C4AA3">
              <w:rPr>
                <w:bCs/>
                <w:sz w:val="24"/>
                <w:szCs w:val="24"/>
              </w:rPr>
              <w:t>ципального ж</w:t>
            </w:r>
            <w:r w:rsidRPr="008C4AA3">
              <w:rPr>
                <w:bCs/>
                <w:sz w:val="24"/>
                <w:szCs w:val="24"/>
              </w:rPr>
              <w:t>и</w:t>
            </w:r>
            <w:r w:rsidRPr="008C4AA3">
              <w:rPr>
                <w:bCs/>
                <w:sz w:val="24"/>
                <w:szCs w:val="24"/>
              </w:rPr>
              <w:t>лищного фонда непр</w:t>
            </w:r>
            <w:r w:rsidRPr="008C4AA3">
              <w:rPr>
                <w:bCs/>
                <w:sz w:val="24"/>
                <w:szCs w:val="24"/>
              </w:rPr>
              <w:t>и</w:t>
            </w:r>
            <w:r w:rsidRPr="008C4AA3">
              <w:rPr>
                <w:bCs/>
                <w:sz w:val="24"/>
                <w:szCs w:val="24"/>
              </w:rPr>
              <w:t>годным для прож</w:t>
            </w:r>
            <w:r w:rsidRPr="008C4AA3">
              <w:rPr>
                <w:bCs/>
                <w:sz w:val="24"/>
                <w:szCs w:val="24"/>
              </w:rPr>
              <w:t>и</w:t>
            </w:r>
            <w:r w:rsidRPr="008C4AA3">
              <w:rPr>
                <w:bCs/>
                <w:sz w:val="24"/>
                <w:szCs w:val="24"/>
              </w:rPr>
              <w:t>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комитет ж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лищно-коммунал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ного и д</w:t>
            </w:r>
            <w:r w:rsidRPr="008C4AA3">
              <w:rPr>
                <w:sz w:val="24"/>
                <w:szCs w:val="24"/>
              </w:rPr>
              <w:t>о</w:t>
            </w:r>
            <w:r w:rsidRPr="008C4AA3">
              <w:rPr>
                <w:sz w:val="24"/>
                <w:szCs w:val="24"/>
              </w:rPr>
              <w:t>рожного х</w:t>
            </w:r>
            <w:r w:rsidRPr="008C4AA3">
              <w:rPr>
                <w:sz w:val="24"/>
                <w:szCs w:val="24"/>
              </w:rPr>
              <w:t>о</w:t>
            </w:r>
            <w:r w:rsidRPr="008C4AA3">
              <w:rPr>
                <w:sz w:val="24"/>
                <w:szCs w:val="24"/>
              </w:rPr>
              <w:t>зяйства а</w:t>
            </w:r>
            <w:r w:rsidRPr="008C4AA3">
              <w:rPr>
                <w:sz w:val="24"/>
                <w:szCs w:val="24"/>
              </w:rPr>
              <w:t>д</w:t>
            </w:r>
            <w:r w:rsidRPr="008C4AA3">
              <w:rPr>
                <w:sz w:val="24"/>
                <w:szCs w:val="24"/>
              </w:rPr>
              <w:t>министр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ции муниципал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ного района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проект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eastAsia="en-US"/>
              </w:rPr>
            </w:pPr>
            <w:r w:rsidRPr="008C4AA3">
              <w:rPr>
                <w:sz w:val="24"/>
                <w:szCs w:val="24"/>
              </w:rPr>
              <w:t>Федерал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 xml:space="preserve">ным </w:t>
            </w:r>
            <w:hyperlink r:id="rId22" w:history="1">
              <w:r w:rsidRPr="008C4AA3">
                <w:rPr>
                  <w:rStyle w:val="af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8C4AA3">
              <w:rPr>
                <w:sz w:val="24"/>
                <w:szCs w:val="24"/>
              </w:rPr>
              <w:t xml:space="preserve"> от 6 октября 2003 года N 131-ФЗ "Об общих принципах орган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зации местного с</w:t>
            </w:r>
            <w:r w:rsidRPr="008C4AA3">
              <w:rPr>
                <w:sz w:val="24"/>
                <w:szCs w:val="24"/>
              </w:rPr>
              <w:t>а</w:t>
            </w:r>
            <w:r w:rsidRPr="008C4AA3">
              <w:rPr>
                <w:sz w:val="24"/>
                <w:szCs w:val="24"/>
              </w:rPr>
              <w:t>моуправления в Российской Фед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рации" (Со</w:t>
            </w:r>
            <w:r w:rsidRPr="008C4AA3">
              <w:rPr>
                <w:sz w:val="24"/>
                <w:szCs w:val="24"/>
              </w:rPr>
              <w:t>б</w:t>
            </w:r>
            <w:r w:rsidRPr="008C4AA3">
              <w:rPr>
                <w:sz w:val="24"/>
                <w:szCs w:val="24"/>
              </w:rPr>
              <w:t xml:space="preserve">рание законодательства </w:t>
            </w:r>
            <w:r w:rsidRPr="008C4AA3">
              <w:rPr>
                <w:sz w:val="24"/>
                <w:szCs w:val="24"/>
              </w:rPr>
              <w:lastRenderedPageBreak/>
              <w:t>Российской Фед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рации, 06.10.2003, N 40, статья 3822);</w:t>
            </w:r>
          </w:p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8C4AA3">
              <w:rPr>
                <w:sz w:val="24"/>
                <w:szCs w:val="24"/>
              </w:rPr>
              <w:t>Федерал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 xml:space="preserve">ным </w:t>
            </w:r>
            <w:hyperlink r:id="rId23" w:history="1">
              <w:r w:rsidRPr="008C4AA3">
                <w:rPr>
                  <w:rStyle w:val="af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8C4AA3">
              <w:rPr>
                <w:sz w:val="24"/>
                <w:szCs w:val="24"/>
              </w:rPr>
              <w:t xml:space="preserve"> от 27 июля 2010 года N 210-ФЗ "Об орган</w:t>
            </w:r>
            <w:r w:rsidRPr="008C4AA3">
              <w:rPr>
                <w:sz w:val="24"/>
                <w:szCs w:val="24"/>
              </w:rPr>
              <w:t>и</w:t>
            </w:r>
            <w:r w:rsidRPr="008C4AA3">
              <w:rPr>
                <w:sz w:val="24"/>
                <w:szCs w:val="24"/>
              </w:rPr>
              <w:t>зации предоставл</w:t>
            </w:r>
            <w:r w:rsidRPr="008C4AA3">
              <w:rPr>
                <w:sz w:val="24"/>
                <w:szCs w:val="24"/>
              </w:rPr>
              <w:t>е</w:t>
            </w:r>
            <w:r w:rsidRPr="008C4AA3">
              <w:rPr>
                <w:sz w:val="24"/>
                <w:szCs w:val="24"/>
              </w:rPr>
              <w:t>ния государстве</w:t>
            </w:r>
            <w:r w:rsidRPr="008C4AA3">
              <w:rPr>
                <w:sz w:val="24"/>
                <w:szCs w:val="24"/>
              </w:rPr>
              <w:t>н</w:t>
            </w:r>
            <w:r w:rsidRPr="008C4AA3">
              <w:rPr>
                <w:sz w:val="24"/>
                <w:szCs w:val="24"/>
              </w:rPr>
              <w:t>ных и муниципал</w:t>
            </w:r>
            <w:r w:rsidRPr="008C4AA3">
              <w:rPr>
                <w:sz w:val="24"/>
                <w:szCs w:val="24"/>
              </w:rPr>
              <w:t>ь</w:t>
            </w:r>
            <w:r w:rsidRPr="008C4AA3">
              <w:rPr>
                <w:sz w:val="24"/>
                <w:szCs w:val="24"/>
              </w:rPr>
              <w:t>ных у</w:t>
            </w:r>
            <w:r w:rsidRPr="008C4AA3">
              <w:rPr>
                <w:sz w:val="24"/>
                <w:szCs w:val="24"/>
              </w:rPr>
              <w:t>с</w:t>
            </w:r>
            <w:r w:rsidRPr="008C4AA3">
              <w:rPr>
                <w:sz w:val="24"/>
                <w:szCs w:val="24"/>
              </w:rPr>
              <w:t>луг"</w:t>
            </w:r>
          </w:p>
          <w:p w:rsidR="008C4AA3" w:rsidRPr="008C4AA3" w:rsidRDefault="008C4AA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3" w:rsidRPr="008C4AA3" w:rsidRDefault="008C4AA3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</w:tbl>
    <w:p w:rsidR="008C4AA3" w:rsidRPr="008C4AA3" w:rsidRDefault="008C4AA3" w:rsidP="008C4AA3">
      <w:pPr>
        <w:ind w:left="708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       »;</w:t>
      </w:r>
    </w:p>
    <w:p w:rsidR="008C4AA3" w:rsidRDefault="008C4AA3" w:rsidP="008C4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Исключить из   раздела  «Жилищно-коммунальное и дорожное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зяйство»  административный регламент  по предоставлению муниципальной услуги «Прием заявлений, документов, а также постановка граждан на учет в качестве нуждающихся в жилых помещениях», утвержденный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Валдайского  муниципального района от 19.03.2016 № 466.</w:t>
      </w:r>
    </w:p>
    <w:p w:rsidR="008C4AA3" w:rsidRDefault="008C4AA3" w:rsidP="008C4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 на официальном сайте Администрации Валдайского муниципального района в  сети «Интернет».</w:t>
      </w:r>
    </w:p>
    <w:p w:rsidR="006F7488" w:rsidRDefault="006F7488" w:rsidP="00160BBB">
      <w:pPr>
        <w:jc w:val="both"/>
        <w:rPr>
          <w:sz w:val="28"/>
          <w:szCs w:val="28"/>
        </w:rPr>
      </w:pPr>
    </w:p>
    <w:p w:rsidR="006F7488" w:rsidRDefault="006F7488" w:rsidP="00160BBB">
      <w:pPr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F93F34">
        <w:rPr>
          <w:b/>
          <w:sz w:val="28"/>
          <w:szCs w:val="28"/>
        </w:rPr>
        <w:t>го р</w:t>
      </w:r>
      <w:r w:rsidR="00160BBB">
        <w:rPr>
          <w:b/>
          <w:sz w:val="28"/>
          <w:szCs w:val="28"/>
        </w:rPr>
        <w:t>айона</w:t>
      </w:r>
      <w:r w:rsidR="00160BBB">
        <w:rPr>
          <w:b/>
          <w:sz w:val="28"/>
          <w:szCs w:val="28"/>
        </w:rPr>
        <w:tab/>
      </w:r>
      <w:r w:rsidR="00160BBB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24"/>
      <w:headerReference w:type="default" r:id="rId25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38" w:rsidRDefault="00290538">
      <w:r>
        <w:separator/>
      </w:r>
    </w:p>
  </w:endnote>
  <w:endnote w:type="continuationSeparator" w:id="0">
    <w:p w:rsidR="00290538" w:rsidRDefault="0029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38" w:rsidRDefault="00290538">
      <w:r>
        <w:separator/>
      </w:r>
    </w:p>
  </w:footnote>
  <w:footnote w:type="continuationSeparator" w:id="0">
    <w:p w:rsidR="00290538" w:rsidRDefault="00290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A3" w:rsidRDefault="008C4AA3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C4AA3" w:rsidRDefault="008C4A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A3" w:rsidRPr="00DC6AFE" w:rsidRDefault="008C4AA3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B23D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8C4AA3" w:rsidRDefault="008C4AA3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67905"/>
    <w:multiLevelType w:val="hybridMultilevel"/>
    <w:tmpl w:val="FD90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81EF4"/>
    <w:multiLevelType w:val="hybridMultilevel"/>
    <w:tmpl w:val="3B82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841D1"/>
    <w:multiLevelType w:val="hybridMultilevel"/>
    <w:tmpl w:val="7290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0BBB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538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8E4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4AA3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23D1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8C4AA3"/>
    <w:pPr>
      <w:ind w:left="720"/>
    </w:pPr>
    <w:rPr>
      <w:sz w:val="24"/>
      <w:szCs w:val="24"/>
      <w:lang w:eastAsia="en-US"/>
    </w:rPr>
  </w:style>
  <w:style w:type="paragraph" w:customStyle="1" w:styleId="listparagraphcxspmiddle">
    <w:name w:val="listparagraphcxspmiddle"/>
    <w:basedOn w:val="a"/>
    <w:rsid w:val="008C4AA3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cxsplast">
    <w:name w:val="listparagraphcxsplast"/>
    <w:basedOn w:val="a"/>
    <w:rsid w:val="008C4AA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8C4AA3"/>
    <w:pPr>
      <w:ind w:left="720"/>
    </w:pPr>
    <w:rPr>
      <w:sz w:val="24"/>
      <w:szCs w:val="24"/>
      <w:lang w:eastAsia="en-US"/>
    </w:rPr>
  </w:style>
  <w:style w:type="paragraph" w:customStyle="1" w:styleId="listparagraphcxspmiddle">
    <w:name w:val="listparagraphcxspmiddle"/>
    <w:basedOn w:val="a"/>
    <w:rsid w:val="008C4AA3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cxsplast">
    <w:name w:val="listparagraphcxsplast"/>
    <w:basedOn w:val="a"/>
    <w:rsid w:val="008C4A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462201649D55B36B6B968EC996B633A15FB5DBC9F4BECBC6E21N7C4L" TargetMode="External"/><Relationship Id="rId13" Type="http://schemas.openxmlformats.org/officeDocument/2006/relationships/hyperlink" Target="consultantplus://offline/ref=808462201649D55B36B6B968EC996B63391BFA58B2C81CEEED3B2F716BN8C7L" TargetMode="External"/><Relationship Id="rId18" Type="http://schemas.openxmlformats.org/officeDocument/2006/relationships/hyperlink" Target="consultantplus://offline/ref=808462201649D55B36B6B968EC996B63391BFA5AB4CB1CEEED3B2F716BN8C7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08462201649D55B36B6B968EC996B63391BF95BB7CC1CEEED3B2F716B872FBA77C4F058B16981B2N8C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8462201649D55B36B6B968EC996B63391AFD5AB2CD1CEEED3B2F716BN8C7L" TargetMode="External"/><Relationship Id="rId17" Type="http://schemas.openxmlformats.org/officeDocument/2006/relationships/hyperlink" Target="consultantplus://offline/ref=808462201649D55B36B6B968EC996B63391BF95BB7CC1CEEED3B2F716B872FBA77C4F058B16981B2N8C7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8462201649D55B36B6B968EC996B63391BFA5AB4CB1CEEED3B2F716BN8C7L" TargetMode="External"/><Relationship Id="rId20" Type="http://schemas.openxmlformats.org/officeDocument/2006/relationships/hyperlink" Target="consultantplus://offline/ref=808462201649D55B36B6B968EC996B63391BFA5AB4CB1CEEED3B2F716BN8C7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8462201649D55B36B6B968EC996B63391BFA5AB6C01CEEED3B2F716BN8C7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8462201649D55B36B6A765FAF5346B3C16A255B3C014BDB064742C3C8E25EDN3C0L" TargetMode="External"/><Relationship Id="rId23" Type="http://schemas.openxmlformats.org/officeDocument/2006/relationships/hyperlink" Target="consultantplus://offline/ref=808462201649D55B36B6B968EC996B63391BF95BB7CC1CEEED3B2F716B872FBA77C4F058B16981B2N8C7L" TargetMode="External"/><Relationship Id="rId10" Type="http://schemas.openxmlformats.org/officeDocument/2006/relationships/hyperlink" Target="consultantplus://offline/ref=808462201649D55B36B6B968EC996B63391BFA5AB4CB1CEEED3B2F716BN8C7L" TargetMode="External"/><Relationship Id="rId19" Type="http://schemas.openxmlformats.org/officeDocument/2006/relationships/hyperlink" Target="consultantplus://offline/ref=808462201649D55B36B6B968EC996B63391BF95BB7CC1CEEED3B2F716B872FBA77C4F058B16981B2N8C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8462201649D55B36B6B968EC996B63391AFF5ABFCD1CEEED3B2F716B872FBA77C4F058B16980BAN8CBL" TargetMode="External"/><Relationship Id="rId14" Type="http://schemas.openxmlformats.org/officeDocument/2006/relationships/hyperlink" Target="consultantplus://offline/ref=808462201649D55B36B6B968EC996B63391BF95BB7CC1CEEED3B2F716B872FBA77C4F058B16981B2N8C7L" TargetMode="External"/><Relationship Id="rId22" Type="http://schemas.openxmlformats.org/officeDocument/2006/relationships/hyperlink" Target="consultantplus://offline/ref=808462201649D55B36B6B968EC996B63391BFA5AB4CB1CEEED3B2F716BN8C7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14880</CharactersWithSpaces>
  <SharedDoc>false</SharedDoc>
  <HLinks>
    <vt:vector size="96" baseType="variant">
      <vt:variant>
        <vt:i4>2883691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consultantplus://offline/ref=808462201649D55B36B6B968EC996B63391BF95BB7CC1CEEED3B2F716B872FBA77C4F058B16981B2N8C7L</vt:lpwstr>
      </vt:variant>
      <vt:variant>
        <vt:lpwstr/>
      </vt:variant>
      <vt:variant>
        <vt:i4>5046274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consultantplus://offline/ref=808462201649D55B36B6B968EC996B63391BFA5AB4CB1CEEED3B2F716BN8C7L</vt:lpwstr>
      </vt:variant>
      <vt:variant>
        <vt:lpwstr/>
      </vt:variant>
      <vt:variant>
        <vt:i4>2883691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consultantplus://offline/ref=808462201649D55B36B6B968EC996B63391BF95BB7CC1CEEED3B2F716B872FBA77C4F058B16981B2N8C7L</vt:lpwstr>
      </vt:variant>
      <vt:variant>
        <vt:lpwstr/>
      </vt:variant>
      <vt:variant>
        <vt:i4>5046274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consultantplus://offline/ref=808462201649D55B36B6B968EC996B63391BFA5AB4CB1CEEED3B2F716BN8C7L</vt:lpwstr>
      </vt:variant>
      <vt:variant>
        <vt:lpwstr/>
      </vt:variant>
      <vt:variant>
        <vt:i4>2883691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consultantplus://offline/ref=808462201649D55B36B6B968EC996B63391BF95BB7CC1CEEED3B2F716B872FBA77C4F058B16981B2N8C7L</vt:lpwstr>
      </vt:variant>
      <vt:variant>
        <vt:lpwstr/>
      </vt:variant>
      <vt:variant>
        <vt:i4>5046274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consultantplus://offline/ref=808462201649D55B36B6B968EC996B63391BFA5AB4CB1CEEED3B2F716BN8C7L</vt:lpwstr>
      </vt:variant>
      <vt:variant>
        <vt:lpwstr/>
      </vt:variant>
      <vt:variant>
        <vt:i4>2883691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consultantplus://offline/ref=808462201649D55B36B6B968EC996B63391BF95BB7CC1CEEED3B2F716B872FBA77C4F058B16981B2N8C7L</vt:lpwstr>
      </vt:variant>
      <vt:variant>
        <vt:lpwstr/>
      </vt:variant>
      <vt:variant>
        <vt:i4>5046274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consultantplus://offline/ref=808462201649D55B36B6B968EC996B63391BFA5AB4CB1CEEED3B2F716BN8C7L</vt:lpwstr>
      </vt:variant>
      <vt:variant>
        <vt:lpwstr/>
      </vt:variant>
      <vt:variant>
        <vt:i4>8323129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consultantplus://offline/ref=808462201649D55B36B6A765FAF5346B3C16A255B3C014BDB064742C3C8E25EDN3C0L</vt:lpwstr>
      </vt:variant>
      <vt:variant>
        <vt:lpwstr/>
      </vt:variant>
      <vt:variant>
        <vt:i4>2883691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consultantplus://offline/ref=808462201649D55B36B6B968EC996B63391BF95BB7CC1CEEED3B2F716B872FBA77C4F058B16981B2N8C7L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consultantplus://offline/ref=808462201649D55B36B6B968EC996B63391BFA58B2C81CEEED3B2F716BN8C7L</vt:lpwstr>
      </vt:variant>
      <vt:variant>
        <vt:lpwstr/>
      </vt:variant>
      <vt:variant>
        <vt:i4>5046276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consultantplus://offline/ref=808462201649D55B36B6B968EC996B63391AFD5AB2CD1CEEED3B2F716BN8C7L</vt:lpwstr>
      </vt:variant>
      <vt:variant>
        <vt:lpwstr/>
      </vt:variant>
      <vt:variant>
        <vt:i4>5046354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consultantplus://offline/ref=808462201649D55B36B6B968EC996B63391BFA5AB6C01CEEED3B2F716BN8C7L</vt:lpwstr>
      </vt:variant>
      <vt:variant>
        <vt:lpwstr/>
      </vt:variant>
      <vt:variant>
        <vt:i4>5046274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consultantplus://offline/ref=808462201649D55B36B6B968EC996B63391BFA5AB4CB1CEEED3B2F716BN8C7L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consultantplus://offline/ref=808462201649D55B36B6B968EC996B63391AFF5ABFCD1CEEED3B2F716B872FBA77C4F058B16980BAN8CBL</vt:lpwstr>
      </vt:variant>
      <vt:variant>
        <vt:lpwstr/>
      </vt:variant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consultantplus://offline/ref=808462201649D55B36B6B968EC996B633A15FB5DBC9F4BECBC6E21N7C4L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2016-05-30T07:09:00Z</cp:lastPrinted>
  <dcterms:created xsi:type="dcterms:W3CDTF">2016-05-31T06:39:00Z</dcterms:created>
  <dcterms:modified xsi:type="dcterms:W3CDTF">2016-05-31T06:39:00Z</dcterms:modified>
</cp:coreProperties>
</file>